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FE9C79" w14:textId="77777777" w:rsidR="003A4DBD" w:rsidRPr="00017231" w:rsidRDefault="003A4DBD" w:rsidP="00BB4644">
      <w:pPr>
        <w:pStyle w:val="2"/>
        <w:ind w:firstLine="567"/>
        <w:jc w:val="right"/>
        <w:rPr>
          <w:color w:val="0000CC"/>
          <w:sz w:val="20"/>
          <w:szCs w:val="20"/>
        </w:rPr>
      </w:pPr>
    </w:p>
    <w:p w14:paraId="35A40678" w14:textId="77777777" w:rsidR="00FA1490" w:rsidRPr="00017231" w:rsidRDefault="00FA1490" w:rsidP="00BB4644">
      <w:pPr>
        <w:pStyle w:val="2"/>
        <w:ind w:firstLine="567"/>
        <w:jc w:val="right"/>
        <w:rPr>
          <w:i/>
          <w:color w:val="auto"/>
          <w:sz w:val="24"/>
          <w:szCs w:val="24"/>
        </w:rPr>
      </w:pPr>
    </w:p>
    <w:p w14:paraId="191C49E1" w14:textId="5649E4D0" w:rsidR="00ED5453" w:rsidRDefault="00FA1490" w:rsidP="00ED5453">
      <w:pPr>
        <w:widowControl w:val="0"/>
        <w:autoSpaceDE w:val="0"/>
        <w:autoSpaceDN w:val="0"/>
        <w:spacing w:line="216" w:lineRule="auto"/>
        <w:jc w:val="center"/>
        <w:rPr>
          <w:b/>
        </w:rPr>
      </w:pPr>
      <w:r w:rsidRPr="00017231">
        <w:rPr>
          <w:b/>
        </w:rPr>
        <w:t>Договор</w:t>
      </w:r>
    </w:p>
    <w:p w14:paraId="1DC6BA86" w14:textId="3EB6D5F4" w:rsidR="00FA1490" w:rsidRDefault="00FA1490" w:rsidP="00BE56F2">
      <w:pPr>
        <w:widowControl w:val="0"/>
        <w:autoSpaceDE w:val="0"/>
        <w:autoSpaceDN w:val="0"/>
        <w:spacing w:line="216" w:lineRule="auto"/>
        <w:jc w:val="center"/>
        <w:rPr>
          <w:color w:val="FFFFFF" w:themeColor="background1"/>
        </w:rPr>
      </w:pPr>
      <w:r w:rsidRPr="00017231">
        <w:rPr>
          <w:b/>
        </w:rPr>
        <w:t xml:space="preserve">о практической подготовке </w:t>
      </w:r>
      <w:proofErr w:type="gramStart"/>
      <w:r w:rsidRPr="00017231">
        <w:rPr>
          <w:b/>
        </w:rPr>
        <w:t>обучающихся</w:t>
      </w:r>
      <w:proofErr w:type="gramEnd"/>
      <w:r w:rsidRPr="00017231">
        <w:rPr>
          <w:b/>
        </w:rPr>
        <w:t xml:space="preserve">, заключаемый между </w:t>
      </w:r>
      <w:r w:rsidR="00ED5453">
        <w:rPr>
          <w:b/>
        </w:rPr>
        <w:t>о</w:t>
      </w:r>
      <w:r w:rsidRPr="00017231">
        <w:rPr>
          <w:b/>
        </w:rPr>
        <w:t>рганизацией, ос</w:t>
      </w:r>
      <w:r w:rsidRPr="00017231">
        <w:rPr>
          <w:b/>
        </w:rPr>
        <w:t>у</w:t>
      </w:r>
      <w:r w:rsidRPr="00017231">
        <w:rPr>
          <w:b/>
        </w:rPr>
        <w:t>ществляющей образовательную деятельность, и организацией, осуществляющей д</w:t>
      </w:r>
      <w:r w:rsidRPr="00017231">
        <w:rPr>
          <w:b/>
        </w:rPr>
        <w:t>е</w:t>
      </w:r>
      <w:r w:rsidRPr="00017231">
        <w:rPr>
          <w:b/>
        </w:rPr>
        <w:t xml:space="preserve">ятельность по профилю соответствующей образовательной </w:t>
      </w:r>
      <w:r w:rsidR="002A3CF2">
        <w:rPr>
          <w:b/>
        </w:rPr>
        <w:t>программы</w:t>
      </w:r>
    </w:p>
    <w:p w14:paraId="0372F537" w14:textId="77777777" w:rsidR="00ED5453" w:rsidRPr="002A3CF2" w:rsidRDefault="00ED5453" w:rsidP="0063068C">
      <w:pPr>
        <w:widowControl w:val="0"/>
        <w:autoSpaceDE w:val="0"/>
        <w:autoSpaceDN w:val="0"/>
        <w:spacing w:line="216" w:lineRule="auto"/>
        <w:jc w:val="both"/>
        <w:rPr>
          <w:rFonts w:eastAsiaTheme="minorEastAsia"/>
          <w:color w:val="FFFFFF" w:themeColor="background1"/>
          <w:lang w:eastAsia="ja-JP"/>
        </w:rPr>
      </w:pPr>
    </w:p>
    <w:p w14:paraId="6BEE5881" w14:textId="77777777" w:rsidR="00FA1490" w:rsidRPr="00017231" w:rsidRDefault="00FA1490" w:rsidP="00FA1490">
      <w:pPr>
        <w:widowControl w:val="0"/>
        <w:autoSpaceDE w:val="0"/>
        <w:autoSpaceDN w:val="0"/>
        <w:spacing w:line="216" w:lineRule="auto"/>
        <w:ind w:firstLine="540"/>
        <w:jc w:val="both"/>
        <w:rPr>
          <w:sz w:val="10"/>
          <w:szCs w:val="10"/>
        </w:rPr>
      </w:pPr>
    </w:p>
    <w:p w14:paraId="31C6450D" w14:textId="162AB437" w:rsidR="00FA1490" w:rsidRPr="00017231" w:rsidRDefault="00FA1490" w:rsidP="00FA1490">
      <w:pPr>
        <w:widowControl w:val="0"/>
        <w:autoSpaceDE w:val="0"/>
        <w:autoSpaceDN w:val="0"/>
        <w:spacing w:line="216" w:lineRule="auto"/>
        <w:jc w:val="both"/>
      </w:pPr>
      <w:r w:rsidRPr="00017231">
        <w:t xml:space="preserve">г. </w:t>
      </w:r>
      <w:r w:rsidR="00BE56F2">
        <w:t>Елабуга</w:t>
      </w:r>
      <w:r w:rsidRPr="00017231">
        <w:tab/>
      </w:r>
      <w:r w:rsidRPr="00017231">
        <w:tab/>
      </w:r>
      <w:r w:rsidRPr="00017231">
        <w:tab/>
      </w:r>
      <w:r w:rsidRPr="00017231">
        <w:tab/>
      </w:r>
      <w:r w:rsidRPr="00017231">
        <w:tab/>
      </w:r>
      <w:r w:rsidRPr="00017231">
        <w:tab/>
      </w:r>
      <w:r w:rsidRPr="00017231">
        <w:tab/>
        <w:t xml:space="preserve">         «___» ______________ ____ </w:t>
      </w:r>
      <w:proofErr w:type="gramStart"/>
      <w:r w:rsidRPr="00017231">
        <w:t>г</w:t>
      </w:r>
      <w:proofErr w:type="gramEnd"/>
      <w:r w:rsidRPr="00017231">
        <w:t>.</w:t>
      </w:r>
    </w:p>
    <w:p w14:paraId="1E53C4B0" w14:textId="77777777" w:rsidR="00FA1490" w:rsidRPr="00017231" w:rsidRDefault="00FA1490" w:rsidP="00FA1490">
      <w:pPr>
        <w:widowControl w:val="0"/>
        <w:autoSpaceDE w:val="0"/>
        <w:autoSpaceDN w:val="0"/>
        <w:spacing w:line="216" w:lineRule="auto"/>
        <w:jc w:val="both"/>
      </w:pPr>
    </w:p>
    <w:p w14:paraId="0EAD59ED" w14:textId="045CD7C9" w:rsidR="00FA1490" w:rsidRPr="00017231" w:rsidRDefault="0016007A" w:rsidP="0016007A">
      <w:pPr>
        <w:widowControl w:val="0"/>
        <w:autoSpaceDE w:val="0"/>
        <w:autoSpaceDN w:val="0"/>
        <w:spacing w:line="216" w:lineRule="auto"/>
        <w:ind w:firstLine="709"/>
        <w:jc w:val="both"/>
        <w:rPr>
          <w:color w:val="000000"/>
        </w:rPr>
      </w:pPr>
      <w:proofErr w:type="gramStart"/>
      <w:r w:rsidRPr="00BE4D2B">
        <w:t>Федеральное государственное автономное образовательное учреждение высшего образования "Казанский (Приволжский) федеральный университет", именуемое в дал</w:t>
      </w:r>
      <w:r w:rsidRPr="00BE4D2B">
        <w:t>ь</w:t>
      </w:r>
      <w:r w:rsidRPr="00BE4D2B">
        <w:t xml:space="preserve">нейшем </w:t>
      </w:r>
      <w:r w:rsidRPr="00BE4D2B">
        <w:rPr>
          <w:i/>
          <w:iCs/>
        </w:rPr>
        <w:t>"</w:t>
      </w:r>
      <w:r w:rsidR="00052A57">
        <w:rPr>
          <w:i/>
          <w:iCs/>
        </w:rPr>
        <w:t>Организация</w:t>
      </w:r>
      <w:r w:rsidRPr="00BE4D2B">
        <w:rPr>
          <w:i/>
          <w:iCs/>
        </w:rPr>
        <w:t>"</w:t>
      </w:r>
      <w:r w:rsidRPr="00BE4D2B">
        <w:t xml:space="preserve"> в лице </w:t>
      </w:r>
      <w:r w:rsidR="00DF26DC">
        <w:t>заместителя директора по образовательной деятельности</w:t>
      </w:r>
      <w:r w:rsidRPr="00BE4D2B">
        <w:t xml:space="preserve"> </w:t>
      </w:r>
      <w:proofErr w:type="spellStart"/>
      <w:r w:rsidRPr="00BE4D2B">
        <w:t>Елабужского</w:t>
      </w:r>
      <w:proofErr w:type="spellEnd"/>
      <w:r w:rsidRPr="00BE4D2B">
        <w:t xml:space="preserve"> института (филиала) КФУ </w:t>
      </w:r>
      <w:proofErr w:type="spellStart"/>
      <w:r w:rsidR="008745D2">
        <w:t>Бахвалова</w:t>
      </w:r>
      <w:proofErr w:type="spellEnd"/>
      <w:r w:rsidR="008745D2">
        <w:t xml:space="preserve"> Сергея Юрьевича</w:t>
      </w:r>
      <w:r w:rsidRPr="00BE4D2B">
        <w:t>, действующе</w:t>
      </w:r>
      <w:r w:rsidR="00E04259">
        <w:t>го</w:t>
      </w:r>
      <w:r w:rsidRPr="00BE4D2B">
        <w:t xml:space="preserve"> на основании доверенности </w:t>
      </w:r>
      <w:r w:rsidR="00966946" w:rsidRPr="00535566">
        <w:t>№</w:t>
      </w:r>
      <w:r w:rsidR="00B14F0F">
        <w:t xml:space="preserve"> </w:t>
      </w:r>
      <w:r w:rsidR="00DF26DC" w:rsidRPr="00535566">
        <w:t>0.1.1.55</w:t>
      </w:r>
      <w:r w:rsidR="00535566" w:rsidRPr="00535566">
        <w:t>-07</w:t>
      </w:r>
      <w:r w:rsidR="00966946" w:rsidRPr="00535566">
        <w:t>/</w:t>
      </w:r>
      <w:r w:rsidR="00535566" w:rsidRPr="00535566">
        <w:t>66</w:t>
      </w:r>
      <w:r w:rsidR="00966946" w:rsidRPr="00535566">
        <w:t xml:space="preserve"> от 1</w:t>
      </w:r>
      <w:r w:rsidR="00DF26DC" w:rsidRPr="00535566">
        <w:t>7.0</w:t>
      </w:r>
      <w:r w:rsidR="00535566" w:rsidRPr="00535566">
        <w:t>2</w:t>
      </w:r>
      <w:r w:rsidR="00966946" w:rsidRPr="00535566">
        <w:t>.202</w:t>
      </w:r>
      <w:r w:rsidR="00535566" w:rsidRPr="00535566">
        <w:t>5</w:t>
      </w:r>
      <w:r w:rsidR="00966946" w:rsidRPr="00535566">
        <w:t>г</w:t>
      </w:r>
      <w:r w:rsidRPr="00BE4D2B">
        <w:t>.,</w:t>
      </w:r>
      <w:r>
        <w:t xml:space="preserve"> </w:t>
      </w:r>
      <w:r w:rsidRPr="00ED0A20">
        <w:t>с одной стороны</w:t>
      </w:r>
      <w:r>
        <w:t xml:space="preserve"> </w:t>
      </w:r>
      <w:r>
        <w:rPr>
          <w:color w:val="000000"/>
        </w:rPr>
        <w:t xml:space="preserve">и </w:t>
      </w:r>
      <w:r w:rsidR="00FA1490" w:rsidRPr="00017231">
        <w:rPr>
          <w:color w:val="000000"/>
        </w:rPr>
        <w:t>____________________________</w:t>
      </w:r>
      <w:r>
        <w:rPr>
          <w:color w:val="000000"/>
        </w:rPr>
        <w:t>____________________________</w:t>
      </w:r>
      <w:r w:rsidR="00FA1490" w:rsidRPr="00017231">
        <w:rPr>
          <w:color w:val="000000"/>
        </w:rPr>
        <w:t>____________, имену</w:t>
      </w:r>
      <w:r w:rsidR="00FA1490" w:rsidRPr="00017231">
        <w:rPr>
          <w:color w:val="000000"/>
        </w:rPr>
        <w:t>е</w:t>
      </w:r>
      <w:r w:rsidR="00FA1490" w:rsidRPr="00017231">
        <w:rPr>
          <w:color w:val="000000"/>
        </w:rPr>
        <w:t>мая в дальнейшем «</w:t>
      </w:r>
      <w:r w:rsidR="00FA1490" w:rsidRPr="00017231">
        <w:rPr>
          <w:b/>
          <w:color w:val="000000"/>
        </w:rPr>
        <w:t>Профильная организация</w:t>
      </w:r>
      <w:r w:rsidR="00FA1490" w:rsidRPr="00017231">
        <w:rPr>
          <w:color w:val="000000"/>
        </w:rPr>
        <w:t>», в лице ______________________________________________</w:t>
      </w:r>
      <w:r w:rsidR="00EF15DF">
        <w:rPr>
          <w:color w:val="000000"/>
        </w:rPr>
        <w:t>______________________________</w:t>
      </w:r>
      <w:r w:rsidR="00FA1490" w:rsidRPr="00017231">
        <w:rPr>
          <w:color w:val="000000"/>
        </w:rPr>
        <w:t>, действующего на основании ________________________</w:t>
      </w:r>
      <w:r w:rsidR="00EF15DF">
        <w:rPr>
          <w:color w:val="000000"/>
        </w:rPr>
        <w:t>____________________________</w:t>
      </w:r>
      <w:r w:rsidR="00FA1490" w:rsidRPr="00017231">
        <w:rPr>
          <w:color w:val="000000"/>
        </w:rPr>
        <w:t>, с другой стороны, именуемые по отдельности «</w:t>
      </w:r>
      <w:r w:rsidR="00FA1490" w:rsidRPr="00017231">
        <w:rPr>
          <w:b/>
          <w:color w:val="000000"/>
        </w:rPr>
        <w:t>Сторона</w:t>
      </w:r>
      <w:proofErr w:type="gramEnd"/>
      <w:r w:rsidR="00FA1490" w:rsidRPr="00017231">
        <w:rPr>
          <w:color w:val="000000"/>
        </w:rPr>
        <w:t>», а вместе «</w:t>
      </w:r>
      <w:r w:rsidR="00FA1490" w:rsidRPr="00017231">
        <w:rPr>
          <w:b/>
          <w:color w:val="000000"/>
        </w:rPr>
        <w:t>Стороны</w:t>
      </w:r>
      <w:r w:rsidR="00FA1490" w:rsidRPr="00017231">
        <w:rPr>
          <w:color w:val="000000"/>
        </w:rPr>
        <w:t>», заключ</w:t>
      </w:r>
      <w:r w:rsidR="00FA1490" w:rsidRPr="00017231">
        <w:rPr>
          <w:color w:val="000000"/>
        </w:rPr>
        <w:t>и</w:t>
      </w:r>
      <w:r w:rsidR="00FA1490" w:rsidRPr="00017231">
        <w:rPr>
          <w:color w:val="000000"/>
        </w:rPr>
        <w:t>ли  настоящий Договор о нижеследующем</w:t>
      </w:r>
      <w:r w:rsidR="00F50B71">
        <w:rPr>
          <w:color w:val="000000"/>
        </w:rPr>
        <w:t>.</w:t>
      </w:r>
      <w:r w:rsidR="00FA1490" w:rsidRPr="00017231">
        <w:rPr>
          <w:color w:val="000000"/>
        </w:rPr>
        <w:t xml:space="preserve"> </w:t>
      </w:r>
    </w:p>
    <w:p w14:paraId="2B5F7F3D" w14:textId="77777777" w:rsidR="00FA1490" w:rsidRPr="00017231" w:rsidRDefault="00FA1490" w:rsidP="00AD2119">
      <w:pPr>
        <w:widowControl w:val="0"/>
        <w:autoSpaceDE w:val="0"/>
        <w:autoSpaceDN w:val="0"/>
        <w:spacing w:line="216" w:lineRule="auto"/>
        <w:jc w:val="both"/>
        <w:rPr>
          <w:color w:val="000000"/>
        </w:rPr>
      </w:pPr>
    </w:p>
    <w:p w14:paraId="09A10C19" w14:textId="77777777" w:rsidR="00FA1490" w:rsidRPr="00017231" w:rsidRDefault="00FA1490" w:rsidP="00AD2119">
      <w:pPr>
        <w:widowControl w:val="0"/>
        <w:autoSpaceDE w:val="0"/>
        <w:autoSpaceDN w:val="0"/>
        <w:spacing w:line="216" w:lineRule="auto"/>
        <w:jc w:val="center"/>
        <w:rPr>
          <w:b/>
          <w:color w:val="000000"/>
        </w:rPr>
      </w:pPr>
      <w:r w:rsidRPr="00017231">
        <w:rPr>
          <w:b/>
          <w:color w:val="000000"/>
        </w:rPr>
        <w:t>1. Предмет Договора</w:t>
      </w:r>
    </w:p>
    <w:p w14:paraId="4AF70E61" w14:textId="77777777" w:rsidR="00FA1490" w:rsidRPr="00017231" w:rsidRDefault="00FA1490" w:rsidP="00AD2119">
      <w:pPr>
        <w:widowControl w:val="0"/>
        <w:tabs>
          <w:tab w:val="left" w:pos="1134"/>
        </w:tabs>
        <w:autoSpaceDE w:val="0"/>
        <w:autoSpaceDN w:val="0"/>
        <w:spacing w:line="216" w:lineRule="auto"/>
        <w:ind w:firstLine="709"/>
        <w:jc w:val="both"/>
        <w:rPr>
          <w:color w:val="000000"/>
        </w:rPr>
      </w:pPr>
      <w:r w:rsidRPr="00017231">
        <w:rPr>
          <w:color w:val="000000"/>
        </w:rPr>
        <w:t>1.1.</w:t>
      </w:r>
      <w:r w:rsidRPr="00017231">
        <w:rPr>
          <w:color w:val="000000"/>
        </w:rPr>
        <w:tab/>
        <w:t>Предметом настоящего Договора является организация практической подг</w:t>
      </w:r>
      <w:r w:rsidRPr="00017231">
        <w:rPr>
          <w:color w:val="000000"/>
        </w:rPr>
        <w:t>о</w:t>
      </w:r>
      <w:r w:rsidRPr="00017231">
        <w:rPr>
          <w:color w:val="000000"/>
        </w:rPr>
        <w:t xml:space="preserve">товки </w:t>
      </w:r>
      <w:proofErr w:type="gramStart"/>
      <w:r w:rsidRPr="00017231">
        <w:rPr>
          <w:color w:val="000000"/>
        </w:rPr>
        <w:t>обучающихся</w:t>
      </w:r>
      <w:proofErr w:type="gramEnd"/>
      <w:r w:rsidRPr="00017231">
        <w:rPr>
          <w:color w:val="000000"/>
        </w:rPr>
        <w:t xml:space="preserve"> (далее – практическая подготовка).</w:t>
      </w:r>
    </w:p>
    <w:p w14:paraId="02EF7809" w14:textId="10FD3D28" w:rsidR="00FA1490" w:rsidRPr="00017231" w:rsidRDefault="00FA1490" w:rsidP="00AD2119">
      <w:pPr>
        <w:widowControl w:val="0"/>
        <w:tabs>
          <w:tab w:val="left" w:pos="1134"/>
        </w:tabs>
        <w:autoSpaceDE w:val="0"/>
        <w:autoSpaceDN w:val="0"/>
        <w:spacing w:line="216" w:lineRule="auto"/>
        <w:ind w:firstLine="709"/>
        <w:jc w:val="both"/>
      </w:pPr>
      <w:r w:rsidRPr="00017231">
        <w:rPr>
          <w:color w:val="000000"/>
        </w:rPr>
        <w:t>1.2.</w:t>
      </w:r>
      <w:r w:rsidRPr="00017231">
        <w:rPr>
          <w:color w:val="000000"/>
        </w:rPr>
        <w:tab/>
        <w:t>Образовательная программа (программы), компонен</w:t>
      </w:r>
      <w:bookmarkStart w:id="0" w:name="_GoBack"/>
      <w:bookmarkEnd w:id="0"/>
      <w:r w:rsidRPr="00017231">
        <w:rPr>
          <w:color w:val="000000"/>
        </w:rPr>
        <w:t>ты образовательной пр</w:t>
      </w:r>
      <w:r w:rsidRPr="00017231">
        <w:rPr>
          <w:color w:val="000000"/>
        </w:rPr>
        <w:t>о</w:t>
      </w:r>
      <w:r w:rsidRPr="00017231">
        <w:rPr>
          <w:color w:val="000000"/>
        </w:rPr>
        <w:t>граммы, при реализации которых организуется практическая подготовка, количество об</w:t>
      </w:r>
      <w:r w:rsidRPr="00017231">
        <w:rPr>
          <w:color w:val="000000"/>
        </w:rPr>
        <w:t>у</w:t>
      </w:r>
      <w:r w:rsidRPr="00017231">
        <w:rPr>
          <w:color w:val="000000"/>
        </w:rPr>
        <w:t xml:space="preserve">чающихся, осваивающих соответствующие компоненты образовательной программы, сроки организации практической </w:t>
      </w:r>
      <w:r w:rsidRPr="007C7BC9">
        <w:rPr>
          <w:color w:val="000000" w:themeColor="text1"/>
        </w:rPr>
        <w:t>подготовки</w:t>
      </w:r>
      <w:r w:rsidRPr="00017231">
        <w:rPr>
          <w:color w:val="000000"/>
        </w:rPr>
        <w:t xml:space="preserve"> согласуются Сторонами и являются неот</w:t>
      </w:r>
      <w:r w:rsidRPr="00017231">
        <w:rPr>
          <w:color w:val="000000"/>
        </w:rPr>
        <w:t>ъ</w:t>
      </w:r>
      <w:r w:rsidRPr="00017231">
        <w:rPr>
          <w:color w:val="000000"/>
        </w:rPr>
        <w:t>емлемой частью настоящего Договора (приложение 1).</w:t>
      </w:r>
    </w:p>
    <w:p w14:paraId="37DC9EC0" w14:textId="09B3EFC9" w:rsidR="00FA1490" w:rsidRPr="00017231" w:rsidRDefault="00FA1490" w:rsidP="00921E19">
      <w:pPr>
        <w:widowControl w:val="0"/>
        <w:autoSpaceDE w:val="0"/>
        <w:autoSpaceDN w:val="0"/>
        <w:spacing w:line="216" w:lineRule="auto"/>
        <w:ind w:firstLine="709"/>
        <w:jc w:val="both"/>
      </w:pPr>
      <w:r w:rsidRPr="00017231">
        <w:t>1.3. Реализация компонентов образовательной программы, согласованных Стор</w:t>
      </w:r>
      <w:r w:rsidRPr="00017231">
        <w:t>о</w:t>
      </w:r>
      <w:r w:rsidRPr="00017231">
        <w:t>нами в приложении 1 к настоящему Договору (далее</w:t>
      </w:r>
      <w:r w:rsidR="003A4DBD" w:rsidRPr="00017231">
        <w:t xml:space="preserve"> – </w:t>
      </w:r>
      <w:r w:rsidRPr="00017231">
        <w:t>компоненты образовательной пр</w:t>
      </w:r>
      <w:r w:rsidRPr="00017231">
        <w:t>о</w:t>
      </w:r>
      <w:r w:rsidRPr="00017231">
        <w:t>граммы), осуществляется в помещениях Профильной организации, перечень которых с</w:t>
      </w:r>
      <w:r w:rsidRPr="00017231">
        <w:t>о</w:t>
      </w:r>
      <w:r w:rsidRPr="00017231">
        <w:t>гласуется Сторонами и является неотъемлемой частью настоящего Договора (прилож</w:t>
      </w:r>
      <w:r w:rsidRPr="00017231">
        <w:t>е</w:t>
      </w:r>
      <w:r w:rsidRPr="00017231">
        <w:t>ние</w:t>
      </w:r>
      <w:r w:rsidR="00F50B71">
        <w:t> </w:t>
      </w:r>
      <w:r w:rsidRPr="00017231">
        <w:t>2).</w:t>
      </w:r>
    </w:p>
    <w:p w14:paraId="25C30F69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jc w:val="center"/>
        <w:rPr>
          <w:b/>
        </w:rPr>
      </w:pPr>
    </w:p>
    <w:p w14:paraId="4732E997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jc w:val="center"/>
        <w:rPr>
          <w:b/>
        </w:rPr>
      </w:pPr>
      <w:r w:rsidRPr="00017231">
        <w:rPr>
          <w:b/>
        </w:rPr>
        <w:t>2. Права и обязательства Сторон</w:t>
      </w:r>
    </w:p>
    <w:p w14:paraId="0D4D568C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2.1.</w:t>
      </w:r>
      <w:r w:rsidRPr="00017231">
        <w:tab/>
        <w:t xml:space="preserve">Организация обязана: </w:t>
      </w:r>
    </w:p>
    <w:p w14:paraId="6AFE0390" w14:textId="072BBCED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2.1.1</w:t>
      </w:r>
      <w:r w:rsidR="00BB69D6">
        <w:t>.</w:t>
      </w:r>
      <w:r w:rsidRPr="00017231">
        <w:t xml:space="preserve"> не </w:t>
      </w:r>
      <w:proofErr w:type="gramStart"/>
      <w:r w:rsidRPr="007C7BC9">
        <w:rPr>
          <w:color w:val="000000" w:themeColor="text1"/>
        </w:rPr>
        <w:t>позднее</w:t>
      </w:r>
      <w:proofErr w:type="gramEnd"/>
      <w:r w:rsidRPr="00017231">
        <w:t xml:space="preserve"> чем за 10 рабочих дней до начала практической подготовки по каждому компоненту образовательной программы представить в Профильную организ</w:t>
      </w:r>
      <w:r w:rsidRPr="00017231">
        <w:t>а</w:t>
      </w:r>
      <w:r w:rsidRPr="00017231">
        <w:t>цию поименные списки обучающихся, осваивающих соответствующие компоненты обр</w:t>
      </w:r>
      <w:r w:rsidRPr="00017231">
        <w:t>а</w:t>
      </w:r>
      <w:r w:rsidR="00230D61">
        <w:t>зовательной</w:t>
      </w:r>
      <w:r w:rsidRPr="00017231">
        <w:t xml:space="preserve"> программы поср</w:t>
      </w:r>
      <w:r w:rsidR="00870344" w:rsidRPr="00017231">
        <w:t>едством практической подготовки</w:t>
      </w:r>
      <w:r w:rsidRPr="00017231">
        <w:t>;</w:t>
      </w:r>
    </w:p>
    <w:p w14:paraId="2DDB88D3" w14:textId="4E03E9C3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2.1.2</w:t>
      </w:r>
      <w:r w:rsidR="00BB69D6">
        <w:t>.</w:t>
      </w:r>
      <w:r w:rsidRPr="00017231">
        <w:tab/>
        <w:t>назначить руководителя по практической подготовке от Организации, кот</w:t>
      </w:r>
      <w:r w:rsidRPr="00017231">
        <w:t>о</w:t>
      </w:r>
      <w:r w:rsidRPr="00017231">
        <w:t>рый:</w:t>
      </w:r>
    </w:p>
    <w:p w14:paraId="5A1CD480" w14:textId="0B7A3936" w:rsidR="00FA1490" w:rsidRPr="00017231" w:rsidRDefault="00230D61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>
        <w:t>– </w:t>
      </w:r>
      <w:r w:rsidR="00FA1490" w:rsidRPr="00017231">
        <w:t xml:space="preserve">обеспечивает организацию образовательной деятельности в форме практической подготовки при реализации компонентов образовательной программы; </w:t>
      </w:r>
    </w:p>
    <w:p w14:paraId="1F112824" w14:textId="6AF17839" w:rsidR="00FA1490" w:rsidRPr="00017231" w:rsidRDefault="00230D61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>
        <w:t>– </w:t>
      </w:r>
      <w:r w:rsidR="00FA1490" w:rsidRPr="00017231">
        <w:t>организует участие обучающихся в выполнении определенных видов работ, св</w:t>
      </w:r>
      <w:r w:rsidR="00FA1490" w:rsidRPr="00017231">
        <w:t>я</w:t>
      </w:r>
      <w:r w:rsidR="00FA1490" w:rsidRPr="00017231">
        <w:t>занных с будущей профессиональной деятельностью;</w:t>
      </w:r>
    </w:p>
    <w:p w14:paraId="703DA74B" w14:textId="4C9E17F8" w:rsidR="00FA1490" w:rsidRPr="00017231" w:rsidRDefault="00230D61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>
        <w:t>– </w:t>
      </w:r>
      <w:r w:rsidR="00FA1490" w:rsidRPr="00017231"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0847ED9F" w14:textId="680A6945" w:rsidR="00FA1490" w:rsidRPr="00017231" w:rsidRDefault="00230D61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>
        <w:t>– </w:t>
      </w:r>
      <w:r w:rsidR="00FA1490" w:rsidRPr="00017231">
        <w:t>несет ответственность совместно с ответственным работником Профильной орг</w:t>
      </w:r>
      <w:r w:rsidR="00FA1490" w:rsidRPr="00017231">
        <w:t>а</w:t>
      </w:r>
      <w:r w:rsidR="00FA1490" w:rsidRPr="00017231">
        <w:t>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4A73AC86" w14:textId="27F06FF6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2.1.3</w:t>
      </w:r>
      <w:r w:rsidR="00BB69D6">
        <w:t>.</w:t>
      </w:r>
      <w:r w:rsidRPr="00017231">
        <w:tab/>
        <w:t xml:space="preserve">при смене руководителя по практической подготовке в </w:t>
      </w:r>
      <w:r w:rsidRPr="007C7BC9">
        <w:rPr>
          <w:color w:val="000000" w:themeColor="text1"/>
        </w:rPr>
        <w:t>5</w:t>
      </w:r>
      <w:r w:rsidR="003A4DBD" w:rsidRPr="007C7BC9">
        <w:rPr>
          <w:color w:val="000000" w:themeColor="text1"/>
        </w:rPr>
        <w:t>-</w:t>
      </w:r>
      <w:r w:rsidRPr="007C7BC9">
        <w:rPr>
          <w:color w:val="000000" w:themeColor="text1"/>
        </w:rPr>
        <w:t xml:space="preserve">дневный </w:t>
      </w:r>
      <w:r w:rsidRPr="00017231">
        <w:t>срок соо</w:t>
      </w:r>
      <w:r w:rsidRPr="00017231">
        <w:t>б</w:t>
      </w:r>
      <w:r w:rsidRPr="00017231">
        <w:t xml:space="preserve">щить об этом Профильной организации;   </w:t>
      </w:r>
    </w:p>
    <w:p w14:paraId="52AE809F" w14:textId="4B918036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2.1.4</w:t>
      </w:r>
      <w:r w:rsidR="00BB69D6">
        <w:t>.</w:t>
      </w:r>
      <w:r w:rsidRPr="00017231">
        <w:tab/>
        <w:t>установить виды учебной деятельности, практики и иные компоненты обр</w:t>
      </w:r>
      <w:r w:rsidRPr="00017231">
        <w:t>а</w:t>
      </w:r>
      <w:r w:rsidRPr="00017231">
        <w:t>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B893BD7" w14:textId="6C531D22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lastRenderedPageBreak/>
        <w:t>2.1.5</w:t>
      </w:r>
      <w:r w:rsidR="00BB69D6">
        <w:t>.</w:t>
      </w:r>
      <w:r w:rsidRPr="00017231">
        <w:t xml:space="preserve"> направить обучающихся в Профильную организацию для освоения комп</w:t>
      </w:r>
      <w:r w:rsidRPr="00017231">
        <w:t>о</w:t>
      </w:r>
      <w:r w:rsidRPr="00017231">
        <w:t>нентов образовательной программы в форме практической подготовки.</w:t>
      </w:r>
    </w:p>
    <w:p w14:paraId="2AC9660C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 Профильная организация обязана:</w:t>
      </w:r>
    </w:p>
    <w:p w14:paraId="0B5CA404" w14:textId="1316CA14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2.2.1</w:t>
      </w:r>
      <w:r w:rsidR="00BB69D6">
        <w:t>.</w:t>
      </w:r>
      <w:r w:rsidRPr="00017231">
        <w:t xml:space="preserve"> </w:t>
      </w:r>
      <w:r w:rsidRPr="00017231">
        <w:tab/>
        <w:t>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</w:t>
      </w:r>
      <w:r w:rsidRPr="00017231">
        <w:t>у</w:t>
      </w:r>
      <w:r w:rsidRPr="00017231">
        <w:t>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7C0CF621" w14:textId="33FB96D5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2.2.2</w:t>
      </w:r>
      <w:r w:rsidR="00BB69D6">
        <w:t>.</w:t>
      </w:r>
      <w:r w:rsidRPr="00017231">
        <w:t xml:space="preserve"> назначить ответственное лицо, соответствующее требованиям трудового з</w:t>
      </w:r>
      <w:r w:rsidRPr="00017231">
        <w:t>а</w:t>
      </w:r>
      <w:r w:rsidRPr="00017231">
        <w:t>конодательства Российской Федерации о допуске к педагогической деятельности, из чи</w:t>
      </w:r>
      <w:r w:rsidRPr="00017231">
        <w:t>с</w:t>
      </w:r>
      <w:r w:rsidRPr="00017231">
        <w:t>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184B5789" w14:textId="55D62ED6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2.2.3</w:t>
      </w:r>
      <w:r w:rsidR="00BB69D6">
        <w:t>.</w:t>
      </w:r>
      <w:r w:rsidRPr="00017231">
        <w:tab/>
        <w:t xml:space="preserve">при смене лица, указанного в пункте 2.2.2, </w:t>
      </w:r>
      <w:r w:rsidRPr="007C7BC9">
        <w:rPr>
          <w:color w:val="000000" w:themeColor="text1"/>
        </w:rPr>
        <w:t>в 5</w:t>
      </w:r>
      <w:r w:rsidR="00815C37" w:rsidRPr="007C7BC9">
        <w:rPr>
          <w:color w:val="000000" w:themeColor="text1"/>
        </w:rPr>
        <w:t>-</w:t>
      </w:r>
      <w:r w:rsidRPr="007C7BC9">
        <w:rPr>
          <w:color w:val="000000" w:themeColor="text1"/>
        </w:rPr>
        <w:t xml:space="preserve">дневный </w:t>
      </w:r>
      <w:r w:rsidRPr="00017231">
        <w:t>срок сообщить об этом Организации;</w:t>
      </w:r>
    </w:p>
    <w:p w14:paraId="1D69ECE0" w14:textId="14CFB032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2.2.4</w:t>
      </w:r>
      <w:r w:rsidR="00BB69D6">
        <w:t>.</w:t>
      </w:r>
      <w:r w:rsidRPr="00017231">
        <w:tab/>
        <w:t>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</w:t>
      </w:r>
      <w:r w:rsidRPr="00017231">
        <w:t>з</w:t>
      </w:r>
      <w:r w:rsidRPr="00017231">
        <w:t>опасности, правил охраны труда, техники безопасности и санитарно-эпидемиологических правил и гигиенических нормативов;</w:t>
      </w:r>
    </w:p>
    <w:p w14:paraId="03B11982" w14:textId="7EA72994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2.2.5</w:t>
      </w:r>
      <w:r w:rsidR="00BB69D6">
        <w:t>.</w:t>
      </w:r>
      <w:r w:rsidRPr="00017231">
        <w:t xml:space="preserve"> проводить оценку условий труда на рабочих местах, используемых при ре</w:t>
      </w:r>
      <w:r w:rsidRPr="00017231">
        <w:t>а</w:t>
      </w:r>
      <w:r w:rsidRPr="00017231">
        <w:t>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3C2C3252" w14:textId="656C8BD0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2.2.6</w:t>
      </w:r>
      <w:r w:rsidR="00BB69D6">
        <w:t>.</w:t>
      </w:r>
      <w:r w:rsidRPr="00017231">
        <w:t xml:space="preserve"> ознакомить </w:t>
      </w:r>
      <w:proofErr w:type="gramStart"/>
      <w:r w:rsidRPr="00017231">
        <w:t>обучающихся</w:t>
      </w:r>
      <w:proofErr w:type="gramEnd"/>
      <w:r w:rsidRPr="00017231">
        <w:t xml:space="preserve"> с правилами внутреннего трудового распорядка Профильной организации</w:t>
      </w:r>
      <w:r w:rsidR="00E907F1">
        <w:rPr>
          <w:color w:val="00B050"/>
        </w:rPr>
        <w:t>;</w:t>
      </w:r>
    </w:p>
    <w:p w14:paraId="06934012" w14:textId="2167E30D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2.2.7</w:t>
      </w:r>
      <w:r w:rsidR="00BB69D6">
        <w:t>.</w:t>
      </w:r>
      <w:r w:rsidRPr="00017231">
        <w:t xml:space="preserve"> провести инструктаж обучающихся по охране труда и технике безопасности и осуществлять надзор за соблюдением </w:t>
      </w:r>
      <w:proofErr w:type="gramStart"/>
      <w:r w:rsidRPr="00017231">
        <w:t>обучающимися</w:t>
      </w:r>
      <w:proofErr w:type="gramEnd"/>
      <w:r w:rsidRPr="00017231">
        <w:t xml:space="preserve"> правил техники безопасности;</w:t>
      </w:r>
    </w:p>
    <w:p w14:paraId="5A0DA291" w14:textId="5F6AFA08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2.2.8</w:t>
      </w:r>
      <w:r w:rsidR="003B2980">
        <w:t>.</w:t>
      </w:r>
      <w:r w:rsidRPr="00017231">
        <w:t xml:space="preserve">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</w:t>
      </w:r>
      <w:r w:rsidRPr="00017231">
        <w:t>а</w:t>
      </w:r>
      <w:r w:rsidRPr="00017231">
        <w:t>сованными Сторонами (приложение 2 к настоящему Договору), а также находящимися в них оборудованием и техническими средствами обучения;</w:t>
      </w:r>
    </w:p>
    <w:p w14:paraId="58227F13" w14:textId="2606F3A7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2.2.9</w:t>
      </w:r>
      <w:r w:rsidR="003B2980">
        <w:t>.</w:t>
      </w:r>
      <w:r w:rsidRPr="00017231">
        <w:t xml:space="preserve"> обо всех случаях нарушения </w:t>
      </w:r>
      <w:proofErr w:type="gramStart"/>
      <w:r w:rsidRPr="00017231">
        <w:t>обучающимися</w:t>
      </w:r>
      <w:proofErr w:type="gramEnd"/>
      <w:r w:rsidRPr="00017231">
        <w:t xml:space="preserve"> правил внутреннего распорядка, охраны труда и техники безопасности сообщить руководителю по практической подг</w:t>
      </w:r>
      <w:r w:rsidRPr="00017231">
        <w:t>о</w:t>
      </w:r>
      <w:r w:rsidRPr="00017231">
        <w:t>товке от Организации.</w:t>
      </w:r>
    </w:p>
    <w:p w14:paraId="3E71D30B" w14:textId="77777777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2.3. Организация имеет право:</w:t>
      </w:r>
    </w:p>
    <w:p w14:paraId="2FBA305A" w14:textId="18A06C8F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2.3.1</w:t>
      </w:r>
      <w:r w:rsidR="00815C37" w:rsidRPr="00017231">
        <w:t>.</w:t>
      </w:r>
      <w:r w:rsidRPr="00017231">
        <w:t xml:space="preserve"> осуществлять контроль </w:t>
      </w:r>
      <w:proofErr w:type="gramStart"/>
      <w:r w:rsidRPr="00017231">
        <w:t>соответствия условий реализации компонентов обр</w:t>
      </w:r>
      <w:r w:rsidRPr="00017231">
        <w:t>а</w:t>
      </w:r>
      <w:r w:rsidRPr="00017231">
        <w:t>зовательной программы</w:t>
      </w:r>
      <w:proofErr w:type="gramEnd"/>
      <w:r w:rsidRPr="00017231">
        <w:t xml:space="preserve"> в форме практической подготовки требованиям настоящего Дог</w:t>
      </w:r>
      <w:r w:rsidRPr="00017231">
        <w:t>о</w:t>
      </w:r>
      <w:r w:rsidRPr="00017231">
        <w:t>вора;</w:t>
      </w:r>
    </w:p>
    <w:p w14:paraId="14DDC0FE" w14:textId="5D717241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proofErr w:type="gramStart"/>
      <w:r w:rsidRPr="00017231">
        <w:t>2.3.2</w:t>
      </w:r>
      <w:r w:rsidR="00815C37" w:rsidRPr="00017231">
        <w:t>.</w:t>
      </w:r>
      <w:r w:rsidRPr="00017231">
        <w:t xml:space="preserve"> запрашивать информацию об организации практической подготовки, в том числе о качестве и объеме выполненных обучающимися работ, связанных с будущей пр</w:t>
      </w:r>
      <w:r w:rsidRPr="00017231">
        <w:t>о</w:t>
      </w:r>
      <w:r w:rsidRPr="00017231">
        <w:t>фессиональной деятельностью.</w:t>
      </w:r>
      <w:proofErr w:type="gramEnd"/>
    </w:p>
    <w:p w14:paraId="1A419104" w14:textId="77777777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2.4. Профильная организация имеет право:</w:t>
      </w:r>
    </w:p>
    <w:p w14:paraId="6064F788" w14:textId="64390C51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proofErr w:type="gramStart"/>
      <w:r w:rsidRPr="00017231">
        <w:t>2.4.1</w:t>
      </w:r>
      <w:r w:rsidR="00815C37" w:rsidRPr="00017231">
        <w:t>.</w:t>
      </w:r>
      <w:r w:rsidRPr="00017231">
        <w:t xml:space="preserve"> требовать от обучающихся соблюдения правил внутреннего трудового ра</w:t>
      </w:r>
      <w:r w:rsidRPr="00017231">
        <w:t>с</w:t>
      </w:r>
      <w:r w:rsidRPr="00017231">
        <w:t>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</w:t>
      </w:r>
      <w:r w:rsidRPr="00017231">
        <w:t>а</w:t>
      </w:r>
      <w:r w:rsidRPr="00017231">
        <w:t>ции;</w:t>
      </w:r>
      <w:proofErr w:type="gramEnd"/>
    </w:p>
    <w:p w14:paraId="1C78F546" w14:textId="7B9A5E0F" w:rsidR="00FA1490" w:rsidRPr="00017231" w:rsidRDefault="00FA1490" w:rsidP="00A9061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2.4.2</w:t>
      </w:r>
      <w:r w:rsidR="00815C37" w:rsidRPr="00017231">
        <w:t>.</w:t>
      </w:r>
      <w:r w:rsidRPr="00017231">
        <w:t xml:space="preserve"> в случае установления факта нарушения </w:t>
      </w:r>
      <w:proofErr w:type="gramStart"/>
      <w:r w:rsidRPr="00017231">
        <w:t>обучающимися</w:t>
      </w:r>
      <w:proofErr w:type="gramEnd"/>
      <w:r w:rsidRPr="00017231">
        <w:t xml:space="preserve"> своих обязанностей в период организации практической подготовки, режима конфиденциальности приостан</w:t>
      </w:r>
      <w:r w:rsidRPr="00017231">
        <w:t>о</w:t>
      </w:r>
      <w:r w:rsidRPr="00017231">
        <w:t>вить реализацию компонентов образовательной программы в форме практической подг</w:t>
      </w:r>
      <w:r w:rsidRPr="00017231">
        <w:t>о</w:t>
      </w:r>
      <w:r w:rsidRPr="00017231">
        <w:t xml:space="preserve">товки в отношении конкретного обучающегося. </w:t>
      </w:r>
    </w:p>
    <w:p w14:paraId="6766423D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</w:p>
    <w:p w14:paraId="590806C2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jc w:val="center"/>
        <w:rPr>
          <w:b/>
        </w:rPr>
      </w:pPr>
      <w:r w:rsidRPr="00017231">
        <w:rPr>
          <w:b/>
        </w:rPr>
        <w:t>3. Ответственность Сторон и форс-мажорные обстоятельства</w:t>
      </w:r>
    </w:p>
    <w:p w14:paraId="035DC157" w14:textId="44AD0474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3.1.</w:t>
      </w:r>
      <w:r w:rsidRPr="00017231">
        <w:tab/>
        <w:t xml:space="preserve">За неисполнение или ненадлежащее исполнение обязательств по настоящему Договору Стороны несут ответственность, предусмотренную настоящим </w:t>
      </w:r>
      <w:r w:rsidR="00B10C0D" w:rsidRPr="007C7BC9">
        <w:rPr>
          <w:color w:val="000000" w:themeColor="text1"/>
        </w:rPr>
        <w:t>Договором</w:t>
      </w:r>
      <w:r w:rsidR="00B10C0D" w:rsidRPr="00017231">
        <w:t xml:space="preserve"> </w:t>
      </w:r>
      <w:r w:rsidRPr="00017231">
        <w:t>и з</w:t>
      </w:r>
      <w:r w:rsidRPr="00017231">
        <w:t>а</w:t>
      </w:r>
      <w:r w:rsidRPr="00017231">
        <w:t>конодательством Российской Федерации.</w:t>
      </w:r>
      <w:bookmarkStart w:id="1" w:name="P50"/>
      <w:bookmarkEnd w:id="1"/>
    </w:p>
    <w:p w14:paraId="3ECECB8C" w14:textId="42F7B501" w:rsidR="00FA1490" w:rsidRPr="00017231" w:rsidRDefault="00FA1490" w:rsidP="00D42ABE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3.2.</w:t>
      </w:r>
      <w:r w:rsidRPr="00017231">
        <w:tab/>
        <w:t>Стороны освобождаются от ответственности за частичное или полное неи</w:t>
      </w:r>
      <w:r w:rsidRPr="00017231">
        <w:t>с</w:t>
      </w:r>
      <w:r w:rsidRPr="00017231">
        <w:t>полнение обязательств по настоящему Договору, если это неисполнение явилось сле</w:t>
      </w:r>
      <w:r w:rsidRPr="00017231">
        <w:t>д</w:t>
      </w:r>
      <w:r w:rsidRPr="00017231">
        <w:t xml:space="preserve">ствием обстоятельств непреодолимой силы, возникших после заключения настоящего </w:t>
      </w:r>
      <w:r w:rsidR="00B10C0D" w:rsidRPr="007C7BC9">
        <w:rPr>
          <w:color w:val="000000" w:themeColor="text1"/>
        </w:rPr>
        <w:t>Д</w:t>
      </w:r>
      <w:r w:rsidR="00B10C0D" w:rsidRPr="007C7BC9">
        <w:rPr>
          <w:color w:val="000000" w:themeColor="text1"/>
        </w:rPr>
        <w:t>о</w:t>
      </w:r>
      <w:r w:rsidR="00B10C0D" w:rsidRPr="007C7BC9">
        <w:rPr>
          <w:color w:val="000000" w:themeColor="text1"/>
        </w:rPr>
        <w:t>говора</w:t>
      </w:r>
      <w:r w:rsidR="00B10C0D" w:rsidRPr="00017231">
        <w:t xml:space="preserve"> </w:t>
      </w:r>
      <w:r w:rsidRPr="00017231">
        <w:t>в результате обстоятель</w:t>
      </w:r>
      <w:proofErr w:type="gramStart"/>
      <w:r w:rsidRPr="00017231">
        <w:t>ств чр</w:t>
      </w:r>
      <w:proofErr w:type="gramEnd"/>
      <w:r w:rsidRPr="00017231">
        <w:t>езвычайного характера, которые Стороны не могли предвидеть или предотвратить.</w:t>
      </w:r>
    </w:p>
    <w:p w14:paraId="1E638264" w14:textId="77777777" w:rsidR="00FA1490" w:rsidRPr="00017231" w:rsidRDefault="00FA1490" w:rsidP="00D42ABE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lastRenderedPageBreak/>
        <w:t>3.3.</w:t>
      </w:r>
      <w:r w:rsidRPr="00017231">
        <w:tab/>
        <w:t>При наступлении обстоятельств, указанных в п. 3.2 настоящего Договора, каждая Сторона должна без промедления известить о них в письменном виде другую Ст</w:t>
      </w:r>
      <w:r w:rsidRPr="00017231">
        <w:t>о</w:t>
      </w:r>
      <w:r w:rsidRPr="00017231">
        <w:t>рону.</w:t>
      </w:r>
    </w:p>
    <w:p w14:paraId="6A8E0992" w14:textId="77777777" w:rsidR="00FA1490" w:rsidRPr="00017231" w:rsidRDefault="00FA1490" w:rsidP="00D42ABE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Извещение должно содержать данные о характере обстоятельств, а также офиц</w:t>
      </w:r>
      <w:r w:rsidRPr="00017231">
        <w:t>и</w:t>
      </w:r>
      <w:r w:rsidRPr="00017231">
        <w:t>альные документы, удостоверяющие наличие этих обстоятельств и, по возможности, д</w:t>
      </w:r>
      <w:r w:rsidRPr="00017231">
        <w:t>а</w:t>
      </w:r>
      <w:r w:rsidRPr="00017231">
        <w:t>ющие оценку их влияния на возможность исполнения Стороной своих обязательств по настоящему Договору.</w:t>
      </w:r>
    </w:p>
    <w:p w14:paraId="66121EAC" w14:textId="5542506A" w:rsidR="00FA1490" w:rsidRPr="00017231" w:rsidRDefault="00FA1490" w:rsidP="00D42ABE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3.4.</w:t>
      </w:r>
      <w:r w:rsidRPr="00017231">
        <w:tab/>
        <w:t xml:space="preserve">В случае наступления обстоятельств, предусмотренных в п. 3.2 настоящего </w:t>
      </w:r>
      <w:r w:rsidR="00815C37" w:rsidRPr="007C7BC9">
        <w:rPr>
          <w:color w:val="000000" w:themeColor="text1"/>
        </w:rPr>
        <w:t>Договора</w:t>
      </w:r>
      <w:r w:rsidRPr="00017231">
        <w:t>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14:paraId="602F9741" w14:textId="77777777" w:rsidR="00FA1490" w:rsidRPr="00017231" w:rsidRDefault="00FA1490" w:rsidP="00D42ABE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3.5.</w:t>
      </w:r>
      <w:r w:rsidRPr="00017231">
        <w:tab/>
        <w:t>Если наступившие обстоятельства, перечисленные в п. 3.2 настоящего Дог</w:t>
      </w:r>
      <w:r w:rsidRPr="00017231">
        <w:t>о</w:t>
      </w:r>
      <w:r w:rsidRPr="00017231">
        <w:t>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</w:t>
      </w:r>
      <w:r w:rsidRPr="00017231">
        <w:t>с</w:t>
      </w:r>
      <w:r w:rsidRPr="00017231">
        <w:t>полнения настоящего Договора.</w:t>
      </w:r>
    </w:p>
    <w:p w14:paraId="1CCA9299" w14:textId="77777777" w:rsidR="00FA1490" w:rsidRPr="002233B9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  <w:rPr>
          <w:sz w:val="10"/>
          <w:szCs w:val="10"/>
        </w:rPr>
      </w:pPr>
    </w:p>
    <w:p w14:paraId="2266C655" w14:textId="498FDD45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jc w:val="center"/>
        <w:rPr>
          <w:b/>
        </w:rPr>
      </w:pPr>
      <w:r w:rsidRPr="00017231">
        <w:rPr>
          <w:b/>
        </w:rPr>
        <w:t xml:space="preserve">4. Срок действия </w:t>
      </w:r>
      <w:r w:rsidR="00375F1F" w:rsidRPr="007C7BC9">
        <w:rPr>
          <w:b/>
          <w:color w:val="000000" w:themeColor="text1"/>
        </w:rPr>
        <w:t>Договора</w:t>
      </w:r>
    </w:p>
    <w:p w14:paraId="5C0A7EDA" w14:textId="27150234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4.1.</w:t>
      </w:r>
      <w:r w:rsidRPr="00017231">
        <w:tab/>
        <w:t>Настоящий Договор вступает в силу после его подписания и действует до «</w:t>
      </w:r>
      <w:r w:rsidR="00BF6CFE" w:rsidRPr="00017231">
        <w:t>_</w:t>
      </w:r>
      <w:r w:rsidR="00BF6CFE" w:rsidRPr="00017231">
        <w:rPr>
          <w:color w:val="0000CC"/>
        </w:rPr>
        <w:t>__</w:t>
      </w:r>
      <w:r w:rsidRPr="00017231">
        <w:t>»__________20_ года.</w:t>
      </w:r>
    </w:p>
    <w:p w14:paraId="19B154B4" w14:textId="77777777" w:rsidR="00FA1490" w:rsidRPr="002233B9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  <w:rPr>
          <w:sz w:val="10"/>
          <w:szCs w:val="10"/>
        </w:rPr>
      </w:pPr>
    </w:p>
    <w:p w14:paraId="472224EF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jc w:val="center"/>
        <w:rPr>
          <w:b/>
        </w:rPr>
      </w:pPr>
      <w:r w:rsidRPr="00017231">
        <w:rPr>
          <w:b/>
        </w:rPr>
        <w:t>5. Заключительные положения</w:t>
      </w:r>
    </w:p>
    <w:p w14:paraId="1E3EBF45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5.1.</w:t>
      </w:r>
      <w:r w:rsidRPr="00017231">
        <w:tab/>
        <w:t>Все споры, возникающие между Сторонами по настоящему Договору, разр</w:t>
      </w:r>
      <w:r w:rsidRPr="00017231">
        <w:t>е</w:t>
      </w:r>
      <w:r w:rsidRPr="00017231">
        <w:t>шаются Сторонами в порядке, установленном законодательством Российской Федерации.</w:t>
      </w:r>
    </w:p>
    <w:p w14:paraId="683C800C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5.2.</w:t>
      </w:r>
      <w:r w:rsidRPr="00017231">
        <w:tab/>
        <w:t>Изменения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4093F39" w14:textId="77777777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5.3.</w:t>
      </w:r>
      <w:r w:rsidRPr="00017231">
        <w:tab/>
        <w:t>Настоящий Договор составлен в двух экземплярах, имеющих равную юрид</w:t>
      </w:r>
      <w:r w:rsidRPr="00017231">
        <w:t>и</w:t>
      </w:r>
      <w:r w:rsidRPr="00017231">
        <w:t>ческую силу, по одному для каждой из Сторон.</w:t>
      </w:r>
    </w:p>
    <w:p w14:paraId="21CB5902" w14:textId="7F9D4A89" w:rsidR="00FA1490" w:rsidRPr="00017231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</w:pPr>
      <w:r w:rsidRPr="00017231">
        <w:t>5.4. При исполнении своих обязательств</w:t>
      </w:r>
      <w:r w:rsidR="00375F1F" w:rsidRPr="00375F1F">
        <w:t xml:space="preserve"> </w:t>
      </w:r>
      <w:r w:rsidR="00375F1F" w:rsidRPr="007C7BC9">
        <w:rPr>
          <w:color w:val="000000" w:themeColor="text1"/>
        </w:rPr>
        <w:t>по настоящему Договору</w:t>
      </w:r>
      <w:r w:rsidRPr="007C7BC9">
        <w:rPr>
          <w:color w:val="000000" w:themeColor="text1"/>
        </w:rPr>
        <w:t xml:space="preserve"> </w:t>
      </w:r>
      <w:r w:rsidR="00375F1F" w:rsidRPr="007C7BC9">
        <w:rPr>
          <w:color w:val="000000" w:themeColor="text1"/>
        </w:rPr>
        <w:t xml:space="preserve">Стороны </w:t>
      </w:r>
      <w:r w:rsidRPr="00017231">
        <w:t>обяз</w:t>
      </w:r>
      <w:r w:rsidRPr="00017231">
        <w:t>у</w:t>
      </w:r>
      <w:r w:rsidRPr="00017231">
        <w:t>ются исполнять условия «Антикоррупционной оговорки», «Заверен</w:t>
      </w:r>
      <w:r w:rsidR="00AD2119" w:rsidRPr="007C7BC9">
        <w:rPr>
          <w:color w:val="000000" w:themeColor="text1"/>
        </w:rPr>
        <w:t>ия</w:t>
      </w:r>
      <w:r w:rsidRPr="00017231">
        <w:t xml:space="preserve"> об обстоятел</w:t>
      </w:r>
      <w:r w:rsidRPr="00017231">
        <w:t>ь</w:t>
      </w:r>
      <w:r w:rsidRPr="00017231">
        <w:t>ствах»</w:t>
      </w:r>
      <w:r w:rsidR="00815C37" w:rsidRPr="00017231">
        <w:t>,</w:t>
      </w:r>
      <w:r w:rsidRPr="00017231">
        <w:t xml:space="preserve"> которые указаны на официальном сайте Правового управления КФУ (</w:t>
      </w:r>
      <w:hyperlink r:id="rId9" w:history="1">
        <w:r w:rsidRPr="00017231">
          <w:rPr>
            <w:color w:val="0000FF" w:themeColor="hyperlink"/>
            <w:u w:val="single"/>
          </w:rPr>
          <w:t>http://kpfu.ru/jurdocs</w:t>
        </w:r>
      </w:hyperlink>
      <w:r w:rsidRPr="00017231">
        <w:t>).</w:t>
      </w:r>
    </w:p>
    <w:p w14:paraId="11225967" w14:textId="77777777" w:rsidR="00FA1490" w:rsidRPr="002233B9" w:rsidRDefault="00FA1490" w:rsidP="00FA1490">
      <w:pPr>
        <w:widowControl w:val="0"/>
        <w:tabs>
          <w:tab w:val="left" w:pos="1276"/>
        </w:tabs>
        <w:autoSpaceDE w:val="0"/>
        <w:autoSpaceDN w:val="0"/>
        <w:spacing w:line="216" w:lineRule="auto"/>
        <w:ind w:firstLine="709"/>
        <w:jc w:val="both"/>
        <w:rPr>
          <w:sz w:val="10"/>
          <w:szCs w:val="10"/>
        </w:rPr>
      </w:pPr>
    </w:p>
    <w:p w14:paraId="61FF1F3A" w14:textId="05B96496" w:rsidR="0057734B" w:rsidRPr="00017231" w:rsidRDefault="00FA1490" w:rsidP="00BE56F2">
      <w:pPr>
        <w:widowControl w:val="0"/>
        <w:tabs>
          <w:tab w:val="left" w:pos="1276"/>
        </w:tabs>
        <w:autoSpaceDE w:val="0"/>
        <w:autoSpaceDN w:val="0"/>
        <w:spacing w:line="216" w:lineRule="auto"/>
        <w:jc w:val="center"/>
        <w:rPr>
          <w:b/>
        </w:rPr>
      </w:pPr>
      <w:r w:rsidRPr="00017231">
        <w:rPr>
          <w:b/>
        </w:rPr>
        <w:t>6. Адреса, реквизиты и подписи Сторон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820"/>
      </w:tblGrid>
      <w:tr w:rsidR="00FA1490" w:rsidRPr="00B4797D" w14:paraId="3A1AED33" w14:textId="77777777" w:rsidTr="006607F9">
        <w:trPr>
          <w:trHeight w:val="285"/>
        </w:trPr>
        <w:tc>
          <w:tcPr>
            <w:tcW w:w="4786" w:type="dxa"/>
            <w:vAlign w:val="center"/>
          </w:tcPr>
          <w:p w14:paraId="60F7110B" w14:textId="77777777" w:rsidR="00FA1490" w:rsidRPr="00371229" w:rsidRDefault="00FA1490" w:rsidP="003B2980">
            <w:pPr>
              <w:spacing w:line="216" w:lineRule="auto"/>
              <w:jc w:val="center"/>
              <w:rPr>
                <w:b/>
                <w:sz w:val="22"/>
                <w:szCs w:val="22"/>
              </w:rPr>
            </w:pPr>
            <w:r w:rsidRPr="00371229">
              <w:rPr>
                <w:b/>
                <w:sz w:val="22"/>
                <w:szCs w:val="22"/>
              </w:rPr>
              <w:t>Организация</w:t>
            </w:r>
          </w:p>
          <w:p w14:paraId="4F93759A" w14:textId="77777777" w:rsidR="00D752D4" w:rsidRPr="00D752D4" w:rsidRDefault="00D752D4" w:rsidP="00D752D4">
            <w:pPr>
              <w:suppressAutoHyphens/>
              <w:jc w:val="center"/>
              <w:rPr>
                <w:sz w:val="20"/>
                <w:szCs w:val="20"/>
                <w:lang w:eastAsia="ar-SA"/>
              </w:rPr>
            </w:pPr>
            <w:r w:rsidRPr="00D752D4">
              <w:rPr>
                <w:sz w:val="20"/>
                <w:szCs w:val="20"/>
                <w:lang w:eastAsia="ar-SA"/>
              </w:rPr>
              <w:t xml:space="preserve">ФГАОУ ВО </w:t>
            </w:r>
            <w:proofErr w:type="gramStart"/>
            <w:r w:rsidRPr="00D752D4">
              <w:rPr>
                <w:sz w:val="20"/>
                <w:szCs w:val="20"/>
                <w:lang w:eastAsia="ar-SA"/>
              </w:rPr>
              <w:t>К(</w:t>
            </w:r>
            <w:proofErr w:type="gramEnd"/>
            <w:r w:rsidRPr="00D752D4">
              <w:rPr>
                <w:sz w:val="20"/>
                <w:szCs w:val="20"/>
                <w:lang w:eastAsia="ar-SA"/>
              </w:rPr>
              <w:t>П)ФУ</w:t>
            </w:r>
          </w:p>
          <w:p w14:paraId="6130E6B8" w14:textId="77777777" w:rsidR="00FA1490" w:rsidRPr="00D752D4" w:rsidRDefault="00D752D4" w:rsidP="00D752D4">
            <w:pPr>
              <w:suppressAutoHyphens/>
              <w:jc w:val="center"/>
              <w:rPr>
                <w:sz w:val="20"/>
                <w:szCs w:val="20"/>
                <w:lang w:eastAsia="ar-SA"/>
              </w:rPr>
            </w:pPr>
            <w:proofErr w:type="spellStart"/>
            <w:r w:rsidRPr="00D752D4">
              <w:rPr>
                <w:sz w:val="20"/>
                <w:szCs w:val="20"/>
                <w:lang w:eastAsia="ar-SA"/>
              </w:rPr>
              <w:t>Елабужский</w:t>
            </w:r>
            <w:proofErr w:type="spellEnd"/>
            <w:r w:rsidRPr="00D752D4">
              <w:rPr>
                <w:sz w:val="20"/>
                <w:szCs w:val="20"/>
                <w:lang w:eastAsia="ar-SA"/>
              </w:rPr>
              <w:t xml:space="preserve"> институт (филиал) КФУ</w:t>
            </w:r>
          </w:p>
          <w:p w14:paraId="0155C6B1" w14:textId="6F09ACA3" w:rsidR="00D752D4" w:rsidRPr="00D752D4" w:rsidRDefault="00D752D4" w:rsidP="00D752D4">
            <w:pPr>
              <w:suppressAutoHyphens/>
              <w:jc w:val="center"/>
              <w:rPr>
                <w:sz w:val="6"/>
                <w:szCs w:val="6"/>
              </w:rPr>
            </w:pPr>
          </w:p>
        </w:tc>
        <w:tc>
          <w:tcPr>
            <w:tcW w:w="4820" w:type="dxa"/>
            <w:vAlign w:val="center"/>
          </w:tcPr>
          <w:p w14:paraId="52B412CC" w14:textId="77777777" w:rsidR="00FA1490" w:rsidRPr="00371229" w:rsidRDefault="00FA1490" w:rsidP="003B2980">
            <w:pPr>
              <w:spacing w:line="216" w:lineRule="auto"/>
              <w:jc w:val="center"/>
              <w:rPr>
                <w:b/>
                <w:sz w:val="22"/>
                <w:szCs w:val="22"/>
              </w:rPr>
            </w:pPr>
            <w:r w:rsidRPr="00371229">
              <w:rPr>
                <w:b/>
                <w:sz w:val="22"/>
                <w:szCs w:val="22"/>
              </w:rPr>
              <w:t>Профильная организация</w:t>
            </w:r>
          </w:p>
          <w:p w14:paraId="6141F32D" w14:textId="77777777" w:rsidR="00FA1490" w:rsidRPr="00371229" w:rsidRDefault="00FA1490" w:rsidP="003B2980">
            <w:pPr>
              <w:spacing w:line="216" w:lineRule="auto"/>
              <w:jc w:val="center"/>
              <w:rPr>
                <w:b/>
                <w:sz w:val="22"/>
                <w:szCs w:val="22"/>
              </w:rPr>
            </w:pPr>
            <w:r w:rsidRPr="00371229">
              <w:rPr>
                <w:sz w:val="22"/>
                <w:szCs w:val="22"/>
              </w:rPr>
              <w:t>_____________________________________</w:t>
            </w:r>
          </w:p>
        </w:tc>
      </w:tr>
      <w:tr w:rsidR="00FA1490" w:rsidRPr="00B4797D" w14:paraId="2CA4497D" w14:textId="77777777" w:rsidTr="006607F9">
        <w:trPr>
          <w:trHeight w:val="2982"/>
        </w:trPr>
        <w:tc>
          <w:tcPr>
            <w:tcW w:w="4786" w:type="dxa"/>
          </w:tcPr>
          <w:p w14:paraId="5054433C" w14:textId="77777777" w:rsidR="00A30FA6" w:rsidRPr="002233B9" w:rsidRDefault="00A30FA6" w:rsidP="00A30FA6">
            <w:pPr>
              <w:suppressAutoHyphens/>
              <w:rPr>
                <w:b/>
                <w:sz w:val="10"/>
                <w:szCs w:val="10"/>
                <w:lang w:eastAsia="ar-SA"/>
              </w:rPr>
            </w:pPr>
          </w:p>
          <w:p w14:paraId="09F6EAFD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b/>
                <w:sz w:val="20"/>
                <w:szCs w:val="20"/>
                <w:lang w:eastAsia="ar-SA"/>
              </w:rPr>
              <w:t>Фактический адрес:</w:t>
            </w:r>
            <w:r w:rsidRPr="002233B9">
              <w:rPr>
                <w:sz w:val="20"/>
                <w:szCs w:val="20"/>
                <w:lang w:eastAsia="ar-SA"/>
              </w:rPr>
              <w:t xml:space="preserve"> </w:t>
            </w:r>
            <w:proofErr w:type="spellStart"/>
            <w:proofErr w:type="gramStart"/>
            <w:r w:rsidRPr="002233B9">
              <w:rPr>
                <w:sz w:val="20"/>
                <w:szCs w:val="20"/>
                <w:lang w:eastAsia="ar-SA"/>
              </w:rPr>
              <w:t>Елабужский</w:t>
            </w:r>
            <w:proofErr w:type="spellEnd"/>
            <w:r w:rsidRPr="002233B9">
              <w:rPr>
                <w:sz w:val="20"/>
                <w:szCs w:val="20"/>
                <w:lang w:eastAsia="ar-SA"/>
              </w:rPr>
              <w:t xml:space="preserve"> институт (филиал) ФГАОУВО КФУ 423604, РТ, г. Елабуга, ул. Казанская, д. 89</w:t>
            </w:r>
            <w:proofErr w:type="gramEnd"/>
          </w:p>
          <w:p w14:paraId="6B16C658" w14:textId="77777777" w:rsidR="007924EF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b/>
                <w:sz w:val="20"/>
                <w:szCs w:val="20"/>
                <w:lang w:eastAsia="ar-SA"/>
              </w:rPr>
              <w:t>Юридический адрес:</w:t>
            </w:r>
            <w:r w:rsidRPr="002233B9">
              <w:rPr>
                <w:sz w:val="20"/>
                <w:szCs w:val="20"/>
                <w:lang w:eastAsia="ar-SA"/>
              </w:rPr>
              <w:t xml:space="preserve"> 420008, РТ, г. Казань, </w:t>
            </w:r>
          </w:p>
          <w:p w14:paraId="60A1A89A" w14:textId="63C3FB7A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ул. Кремлевская, д.18</w:t>
            </w:r>
          </w:p>
          <w:p w14:paraId="26CC83F0" w14:textId="77777777" w:rsidR="007924EF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 xml:space="preserve">Управление Федерального казначейства по Республике Татарстан (ФГАОУ </w:t>
            </w:r>
            <w:proofErr w:type="gramStart"/>
            <w:r w:rsidRPr="002233B9">
              <w:rPr>
                <w:sz w:val="20"/>
                <w:szCs w:val="20"/>
                <w:lang w:eastAsia="ar-SA"/>
              </w:rPr>
              <w:t>ВО</w:t>
            </w:r>
            <w:proofErr w:type="gramEnd"/>
            <w:r w:rsidRPr="002233B9">
              <w:rPr>
                <w:sz w:val="20"/>
                <w:szCs w:val="20"/>
                <w:lang w:eastAsia="ar-SA"/>
              </w:rPr>
              <w:t xml:space="preserve"> «Казанский (Приволжский) федеральный университет»), </w:t>
            </w:r>
          </w:p>
          <w:p w14:paraId="34CDFABB" w14:textId="0EEE67F4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proofErr w:type="gramStart"/>
            <w:r w:rsidRPr="002233B9">
              <w:rPr>
                <w:sz w:val="20"/>
                <w:szCs w:val="20"/>
                <w:lang w:eastAsia="ar-SA"/>
              </w:rPr>
              <w:t>л</w:t>
            </w:r>
            <w:proofErr w:type="gramEnd"/>
            <w:r w:rsidRPr="002233B9">
              <w:rPr>
                <w:sz w:val="20"/>
                <w:szCs w:val="20"/>
                <w:lang w:eastAsia="ar-SA"/>
              </w:rPr>
              <w:t>/</w:t>
            </w:r>
            <w:proofErr w:type="spellStart"/>
            <w:r w:rsidRPr="002233B9">
              <w:rPr>
                <w:sz w:val="20"/>
                <w:szCs w:val="20"/>
                <w:lang w:eastAsia="ar-SA"/>
              </w:rPr>
              <w:t>сч</w:t>
            </w:r>
            <w:proofErr w:type="spellEnd"/>
            <w:r w:rsidRPr="002233B9">
              <w:rPr>
                <w:sz w:val="20"/>
                <w:szCs w:val="20"/>
                <w:lang w:eastAsia="ar-SA"/>
              </w:rPr>
              <w:t xml:space="preserve"> 30116Ш29140</w:t>
            </w:r>
          </w:p>
          <w:p w14:paraId="5D18A928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ИНН: 1655018018</w:t>
            </w:r>
          </w:p>
          <w:p w14:paraId="161E397A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КПП: 165501001</w:t>
            </w:r>
          </w:p>
          <w:p w14:paraId="208FBDE9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Казначейский счет: 03214643000000011100</w:t>
            </w:r>
          </w:p>
          <w:p w14:paraId="45755D26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БИК: 019205400</w:t>
            </w:r>
          </w:p>
          <w:p w14:paraId="42835BE9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Наименование банка: ОТДЕЛЕНИЕ-НБ РЕСПУБЛИКА ТАТАРСТАН БАНКА РОССИИ//УФК по Республике Татарстан г. Казань</w:t>
            </w:r>
          </w:p>
          <w:p w14:paraId="4469E312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Единый казначейский счет: 40102810445370000079</w:t>
            </w:r>
          </w:p>
          <w:p w14:paraId="2D38F2D2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ОГРН 1021602841391</w:t>
            </w:r>
          </w:p>
          <w:p w14:paraId="7CC82E7D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Код ОКПО 02080279</w:t>
            </w:r>
          </w:p>
          <w:p w14:paraId="26AC6733" w14:textId="77777777" w:rsidR="00A30FA6" w:rsidRPr="002233B9" w:rsidRDefault="00A30FA6" w:rsidP="00A30FA6">
            <w:pPr>
              <w:suppressAutoHyphens/>
              <w:rPr>
                <w:sz w:val="20"/>
                <w:szCs w:val="20"/>
                <w:lang w:val="en-US" w:eastAsia="ar-SA"/>
              </w:rPr>
            </w:pPr>
            <w:r w:rsidRPr="002233B9">
              <w:rPr>
                <w:sz w:val="20"/>
                <w:szCs w:val="20"/>
                <w:lang w:val="en-US" w:eastAsia="ar-SA"/>
              </w:rPr>
              <w:t>Email: buh.egpu@mail.ru</w:t>
            </w:r>
          </w:p>
          <w:p w14:paraId="3EFFD7AF" w14:textId="77777777" w:rsidR="00A30FA6" w:rsidRPr="00371229" w:rsidRDefault="00A30FA6" w:rsidP="00A30FA6">
            <w:pPr>
              <w:suppressAutoHyphens/>
              <w:rPr>
                <w:sz w:val="20"/>
                <w:szCs w:val="20"/>
                <w:lang w:val="en-US" w:eastAsia="ar-SA"/>
              </w:rPr>
            </w:pPr>
            <w:r w:rsidRPr="002233B9">
              <w:rPr>
                <w:sz w:val="20"/>
                <w:szCs w:val="20"/>
                <w:lang w:eastAsia="ar-SA"/>
              </w:rPr>
              <w:t>ОКТМО</w:t>
            </w:r>
            <w:r w:rsidRPr="002233B9">
              <w:rPr>
                <w:sz w:val="20"/>
                <w:szCs w:val="20"/>
                <w:lang w:val="en-US" w:eastAsia="ar-SA"/>
              </w:rPr>
              <w:t xml:space="preserve"> 92626101</w:t>
            </w:r>
          </w:p>
          <w:p w14:paraId="0AD399A1" w14:textId="77777777" w:rsidR="002233B9" w:rsidRPr="00371229" w:rsidRDefault="002233B9" w:rsidP="003B2980">
            <w:pPr>
              <w:spacing w:line="216" w:lineRule="auto"/>
              <w:rPr>
                <w:b/>
                <w:sz w:val="10"/>
                <w:szCs w:val="10"/>
                <w:lang w:val="en-US"/>
              </w:rPr>
            </w:pPr>
          </w:p>
          <w:p w14:paraId="57D779B1" w14:textId="77777777" w:rsidR="004B04F2" w:rsidRPr="00371229" w:rsidRDefault="004B04F2" w:rsidP="003B2980">
            <w:pPr>
              <w:spacing w:line="216" w:lineRule="auto"/>
              <w:rPr>
                <w:b/>
                <w:sz w:val="22"/>
                <w:szCs w:val="22"/>
              </w:rPr>
            </w:pPr>
            <w:r w:rsidRPr="00371229">
              <w:rPr>
                <w:b/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371229">
              <w:rPr>
                <w:b/>
                <w:sz w:val="22"/>
                <w:szCs w:val="22"/>
              </w:rPr>
              <w:t>по</w:t>
            </w:r>
            <w:proofErr w:type="gramEnd"/>
            <w:r w:rsidRPr="00371229">
              <w:rPr>
                <w:b/>
                <w:sz w:val="22"/>
                <w:szCs w:val="22"/>
              </w:rPr>
              <w:t xml:space="preserve"> ОД</w:t>
            </w:r>
          </w:p>
          <w:p w14:paraId="5E602C03" w14:textId="00644EB3" w:rsidR="00FA1490" w:rsidRPr="00371229" w:rsidRDefault="00BE56F2" w:rsidP="003B2980">
            <w:pPr>
              <w:spacing w:line="216" w:lineRule="auto"/>
              <w:rPr>
                <w:sz w:val="22"/>
                <w:szCs w:val="22"/>
              </w:rPr>
            </w:pPr>
            <w:r w:rsidRPr="00371229">
              <w:rPr>
                <w:sz w:val="22"/>
                <w:szCs w:val="22"/>
              </w:rPr>
              <w:t xml:space="preserve"> </w:t>
            </w:r>
          </w:p>
          <w:p w14:paraId="2A8569AD" w14:textId="33954204" w:rsidR="00FA1490" w:rsidRPr="00371229" w:rsidRDefault="00FA1490" w:rsidP="003B2980">
            <w:pPr>
              <w:spacing w:line="216" w:lineRule="auto"/>
              <w:jc w:val="both"/>
              <w:rPr>
                <w:sz w:val="22"/>
                <w:szCs w:val="22"/>
              </w:rPr>
            </w:pPr>
            <w:r w:rsidRPr="00371229">
              <w:rPr>
                <w:sz w:val="22"/>
                <w:szCs w:val="22"/>
              </w:rPr>
              <w:t>_______</w:t>
            </w:r>
            <w:r w:rsidR="007E129E" w:rsidRPr="00371229">
              <w:rPr>
                <w:sz w:val="22"/>
                <w:szCs w:val="22"/>
              </w:rPr>
              <w:t>______</w:t>
            </w:r>
            <w:r w:rsidR="00DF26DC" w:rsidRPr="00371229">
              <w:rPr>
                <w:sz w:val="22"/>
                <w:szCs w:val="22"/>
              </w:rPr>
              <w:t>_______</w:t>
            </w:r>
            <w:r w:rsidRPr="00371229">
              <w:rPr>
                <w:sz w:val="22"/>
                <w:szCs w:val="22"/>
              </w:rPr>
              <w:t xml:space="preserve">  </w:t>
            </w:r>
            <w:r w:rsidR="008745D2" w:rsidRPr="008745D2">
              <w:rPr>
                <w:sz w:val="22"/>
                <w:szCs w:val="22"/>
              </w:rPr>
              <w:t>С.Ю. Бахвалов</w:t>
            </w:r>
          </w:p>
          <w:p w14:paraId="5B33CB9E" w14:textId="77777777" w:rsidR="00FA1490" w:rsidRPr="00B4797D" w:rsidRDefault="00FA1490" w:rsidP="003B2980">
            <w:pPr>
              <w:spacing w:line="216" w:lineRule="auto"/>
              <w:rPr>
                <w:b/>
                <w:sz w:val="19"/>
                <w:szCs w:val="19"/>
              </w:rPr>
            </w:pPr>
            <w:r w:rsidRPr="00B4797D">
              <w:rPr>
                <w:sz w:val="19"/>
                <w:szCs w:val="19"/>
              </w:rPr>
              <w:t xml:space="preserve">            М.П.</w:t>
            </w:r>
          </w:p>
        </w:tc>
        <w:tc>
          <w:tcPr>
            <w:tcW w:w="4820" w:type="dxa"/>
          </w:tcPr>
          <w:p w14:paraId="6D1747F5" w14:textId="77777777" w:rsidR="00FA1490" w:rsidRPr="00B4797D" w:rsidRDefault="00FA1490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13080DC" w14:textId="77777777" w:rsidR="00FA1490" w:rsidRPr="00B4797D" w:rsidRDefault="00FA1490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CCC3F54" w14:textId="77777777" w:rsidR="00FA1490" w:rsidRPr="00B4797D" w:rsidRDefault="00FA1490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2A65754" w14:textId="77777777" w:rsidR="00FA1490" w:rsidRPr="00B4797D" w:rsidRDefault="00FA1490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05979B94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4383F61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1CE43213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7961C177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647E5C5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7F4693D9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58619A4A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5EC001B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9CCD8B0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02A1995B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0C84DB21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5FD734C4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5E102161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BDD5D28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368F0CF" w14:textId="77777777" w:rsid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52153729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12F1F850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67CFD56C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B3B9190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74C086C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AEBD92C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34F740D5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0C7EE8AC" w14:textId="77777777" w:rsidR="008745D2" w:rsidRDefault="008745D2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5BEB0C90" w14:textId="77777777" w:rsidR="00B4797D" w:rsidRPr="00B4797D" w:rsidRDefault="00B4797D" w:rsidP="003B2980">
            <w:pPr>
              <w:spacing w:line="216" w:lineRule="auto"/>
              <w:rPr>
                <w:sz w:val="19"/>
                <w:szCs w:val="19"/>
              </w:rPr>
            </w:pPr>
          </w:p>
          <w:p w14:paraId="29D88BF1" w14:textId="00125D43" w:rsidR="00FA1490" w:rsidRPr="00B4797D" w:rsidRDefault="008745D2" w:rsidP="003B2980">
            <w:pPr>
              <w:spacing w:line="21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FA1490" w:rsidRPr="00B4797D">
              <w:rPr>
                <w:sz w:val="19"/>
                <w:szCs w:val="19"/>
              </w:rPr>
              <w:t>______________________/________________/</w:t>
            </w:r>
          </w:p>
          <w:p w14:paraId="737D654E" w14:textId="5B908398" w:rsidR="00FA1490" w:rsidRPr="00B4797D" w:rsidRDefault="00FA1490" w:rsidP="003B2980">
            <w:pPr>
              <w:spacing w:line="216" w:lineRule="auto"/>
              <w:rPr>
                <w:sz w:val="19"/>
                <w:szCs w:val="19"/>
              </w:rPr>
            </w:pPr>
            <w:r w:rsidRPr="00B4797D">
              <w:rPr>
                <w:sz w:val="19"/>
                <w:szCs w:val="19"/>
              </w:rPr>
              <w:t xml:space="preserve">        </w:t>
            </w:r>
            <w:r w:rsidR="008745D2">
              <w:rPr>
                <w:sz w:val="19"/>
                <w:szCs w:val="19"/>
              </w:rPr>
              <w:t xml:space="preserve">    </w:t>
            </w:r>
            <w:r w:rsidRPr="00B4797D">
              <w:rPr>
                <w:sz w:val="19"/>
                <w:szCs w:val="19"/>
              </w:rPr>
              <w:t xml:space="preserve">    М.П.</w:t>
            </w:r>
          </w:p>
        </w:tc>
      </w:tr>
    </w:tbl>
    <w:p w14:paraId="3BE6D048" w14:textId="77777777" w:rsidR="00F23893" w:rsidRPr="00017231" w:rsidRDefault="00F23893" w:rsidP="00F150C9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23893" w:rsidRPr="00017231" w:rsidSect="00A30FA6">
      <w:headerReference w:type="default" r:id="rId10"/>
      <w:footerReference w:type="even" r:id="rId11"/>
      <w:footerReference w:type="default" r:id="rId12"/>
      <w:headerReference w:type="first" r:id="rId13"/>
      <w:pgSz w:w="11906" w:h="16838"/>
      <w:pgMar w:top="709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6F4503" w14:textId="77777777" w:rsidR="00C51CF6" w:rsidRDefault="00C51CF6">
      <w:r>
        <w:separator/>
      </w:r>
    </w:p>
  </w:endnote>
  <w:endnote w:type="continuationSeparator" w:id="0">
    <w:p w14:paraId="57AF38B7" w14:textId="77777777" w:rsidR="00C51CF6" w:rsidRDefault="00C51CF6">
      <w:r>
        <w:continuationSeparator/>
      </w:r>
    </w:p>
  </w:endnote>
  <w:endnote w:type="continuationNotice" w:id="1">
    <w:p w14:paraId="73EC14B6" w14:textId="77777777" w:rsidR="00C51CF6" w:rsidRDefault="00C51C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F240E" w14:textId="77777777" w:rsidR="004A66C0" w:rsidRDefault="004A66C0" w:rsidP="00820B4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16</w:t>
    </w:r>
    <w:r>
      <w:rPr>
        <w:rStyle w:val="a9"/>
      </w:rPr>
      <w:fldChar w:fldCharType="end"/>
    </w:r>
  </w:p>
  <w:p w14:paraId="1C770C06" w14:textId="77777777" w:rsidR="004A66C0" w:rsidRDefault="004A66C0" w:rsidP="00136188">
    <w:pPr>
      <w:pStyle w:val="a7"/>
      <w:ind w:right="360"/>
    </w:pPr>
  </w:p>
  <w:p w14:paraId="1E14FAFA" w14:textId="77777777" w:rsidR="004A66C0" w:rsidRDefault="004A66C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5D405" w14:textId="77777777" w:rsidR="004A66C0" w:rsidRDefault="004A66C0" w:rsidP="00820B4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04259">
      <w:rPr>
        <w:rStyle w:val="a9"/>
        <w:noProof/>
      </w:rPr>
      <w:t>1</w:t>
    </w:r>
    <w:r>
      <w:rPr>
        <w:rStyle w:val="a9"/>
      </w:rPr>
      <w:fldChar w:fldCharType="end"/>
    </w:r>
  </w:p>
  <w:p w14:paraId="3DE3300E" w14:textId="77777777" w:rsidR="004A66C0" w:rsidRDefault="004A66C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3E84D5" w14:textId="77777777" w:rsidR="00C51CF6" w:rsidRDefault="00C51CF6">
      <w:r>
        <w:separator/>
      </w:r>
    </w:p>
  </w:footnote>
  <w:footnote w:type="continuationSeparator" w:id="0">
    <w:p w14:paraId="329645B7" w14:textId="77777777" w:rsidR="00C51CF6" w:rsidRDefault="00C51CF6">
      <w:r>
        <w:continuationSeparator/>
      </w:r>
    </w:p>
  </w:footnote>
  <w:footnote w:type="continuationNotice" w:id="1">
    <w:p w14:paraId="14A77203" w14:textId="77777777" w:rsidR="00C51CF6" w:rsidRDefault="00C51CF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C2B1E" w14:textId="77777777" w:rsidR="009809A2" w:rsidRDefault="009809A2" w:rsidP="009809A2">
    <w:pPr>
      <w:tabs>
        <w:tab w:val="left" w:pos="3698"/>
      </w:tabs>
      <w:jc w:val="both"/>
      <w:rPr>
        <w:sz w:val="20"/>
        <w:szCs w:val="20"/>
        <w:u w:val="singl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0D09E" w14:textId="77777777" w:rsidR="004A66C0" w:rsidRDefault="004A66C0" w:rsidP="005036CD">
    <w:pPr>
      <w:pStyle w:val="a5"/>
      <w:tabs>
        <w:tab w:val="clear" w:pos="4677"/>
        <w:tab w:val="clear" w:pos="9355"/>
        <w:tab w:val="left" w:pos="43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20A"/>
    <w:multiLevelType w:val="multilevel"/>
    <w:tmpl w:val="71CACD2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ind w:left="25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97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65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9080" w:hanging="1800"/>
      </w:pPr>
      <w:rPr>
        <w:rFonts w:hint="default"/>
        <w:b w:val="0"/>
      </w:rPr>
    </w:lvl>
  </w:abstractNum>
  <w:abstractNum w:abstractNumId="1">
    <w:nsid w:val="06F21333"/>
    <w:multiLevelType w:val="hybridMultilevel"/>
    <w:tmpl w:val="746A8C7A"/>
    <w:lvl w:ilvl="0" w:tplc="2C4855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84B5018"/>
    <w:multiLevelType w:val="hybridMultilevel"/>
    <w:tmpl w:val="EE0AA8E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E421D6C"/>
    <w:multiLevelType w:val="multilevel"/>
    <w:tmpl w:val="F83A54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4">
    <w:nsid w:val="1E2C2AFE"/>
    <w:multiLevelType w:val="multilevel"/>
    <w:tmpl w:val="077C9F50"/>
    <w:lvl w:ilvl="0">
      <w:start w:val="6"/>
      <w:numFmt w:val="decimal"/>
      <w:lvlText w:val="%1."/>
      <w:lvlJc w:val="left"/>
      <w:pPr>
        <w:ind w:left="1002" w:hanging="435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569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9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3" w:hanging="1800"/>
      </w:pPr>
      <w:rPr>
        <w:rFonts w:hint="default"/>
      </w:rPr>
    </w:lvl>
  </w:abstractNum>
  <w:abstractNum w:abstractNumId="5">
    <w:nsid w:val="26BA6A2C"/>
    <w:multiLevelType w:val="multilevel"/>
    <w:tmpl w:val="88CA547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hint="default"/>
        <w:b w:val="0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hint="default"/>
        <w:b w:val="0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hAnsi="Times New Roman" w:hint="default"/>
        <w:b w:val="0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hAnsi="Times New Roman" w:hint="default"/>
        <w:b w:val="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hAnsi="Times New Roman" w:hint="default"/>
        <w:b w:val="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hAnsi="Times New Roman" w:hint="default"/>
        <w:b w:val="0"/>
        <w:sz w:val="24"/>
      </w:rPr>
    </w:lvl>
  </w:abstractNum>
  <w:abstractNum w:abstractNumId="6">
    <w:nsid w:val="279E1B65"/>
    <w:multiLevelType w:val="multilevel"/>
    <w:tmpl w:val="3B0A7606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987" w:hanging="42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>
    <w:nsid w:val="2CCE2195"/>
    <w:multiLevelType w:val="hybridMultilevel"/>
    <w:tmpl w:val="1D024BE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9">
    <w:nsid w:val="317F02AA"/>
    <w:multiLevelType w:val="hybridMultilevel"/>
    <w:tmpl w:val="C34A91E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2519BF"/>
    <w:multiLevelType w:val="hybridMultilevel"/>
    <w:tmpl w:val="AF1080E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2313C4"/>
    <w:multiLevelType w:val="multilevel"/>
    <w:tmpl w:val="28861C7A"/>
    <w:lvl w:ilvl="0">
      <w:start w:val="6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002" w:hanging="435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2">
    <w:nsid w:val="3D040CD9"/>
    <w:multiLevelType w:val="multilevel"/>
    <w:tmpl w:val="DA3A987C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ascii="Times New Roman" w:hAnsi="Times New Roman" w:cs="Times New Roman"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ascii="Calibri" w:hAnsi="Calibr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ascii="Calibri" w:hAnsi="Calibr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ascii="Calibri" w:hAnsi="Calibr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ascii="Calibri" w:hAnsi="Calibr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ascii="Calibri" w:hAnsi="Calibr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ascii="Calibri" w:hAnsi="Calibri" w:hint="default"/>
        <w:b/>
        <w:sz w:val="22"/>
      </w:rPr>
    </w:lvl>
  </w:abstractNum>
  <w:abstractNum w:abstractNumId="13">
    <w:nsid w:val="3DF40054"/>
    <w:multiLevelType w:val="hybridMultilevel"/>
    <w:tmpl w:val="91028524"/>
    <w:lvl w:ilvl="0" w:tplc="2C48556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B5F4659"/>
    <w:multiLevelType w:val="hybridMultilevel"/>
    <w:tmpl w:val="243C7FDC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486C07"/>
    <w:multiLevelType w:val="hybridMultilevel"/>
    <w:tmpl w:val="5B08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765C4D"/>
    <w:multiLevelType w:val="hybridMultilevel"/>
    <w:tmpl w:val="8218631C"/>
    <w:lvl w:ilvl="0" w:tplc="2C48556C">
      <w:start w:val="1"/>
      <w:numFmt w:val="bullet"/>
      <w:lvlText w:val="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7">
    <w:nsid w:val="55C77F5A"/>
    <w:multiLevelType w:val="hybridMultilevel"/>
    <w:tmpl w:val="C3A07216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BB6243"/>
    <w:multiLevelType w:val="hybridMultilevel"/>
    <w:tmpl w:val="CA00EFC0"/>
    <w:lvl w:ilvl="0" w:tplc="2C48556C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DE6910"/>
    <w:multiLevelType w:val="hybridMultilevel"/>
    <w:tmpl w:val="B12EB3A2"/>
    <w:lvl w:ilvl="0" w:tplc="9E20BE7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BA5003C"/>
    <w:multiLevelType w:val="hybridMultilevel"/>
    <w:tmpl w:val="411AD11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11621EF"/>
    <w:multiLevelType w:val="hybridMultilevel"/>
    <w:tmpl w:val="FFF4BCA6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09034F"/>
    <w:multiLevelType w:val="hybridMultilevel"/>
    <w:tmpl w:val="2FECE854"/>
    <w:lvl w:ilvl="0" w:tplc="59E287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42330DB"/>
    <w:multiLevelType w:val="multilevel"/>
    <w:tmpl w:val="56B0080A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21"/>
      <w:numFmt w:val="decimal"/>
      <w:lvlText w:val="%1.%2."/>
      <w:lvlJc w:val="left"/>
      <w:pPr>
        <w:ind w:left="1047" w:hanging="48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5">
    <w:nsid w:val="766B4991"/>
    <w:multiLevelType w:val="multilevel"/>
    <w:tmpl w:val="361AF59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790B7BCD"/>
    <w:multiLevelType w:val="hybridMultilevel"/>
    <w:tmpl w:val="22149E4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342BCE"/>
    <w:multiLevelType w:val="hybridMultilevel"/>
    <w:tmpl w:val="77BCF35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23"/>
  </w:num>
  <w:num w:numId="4">
    <w:abstractNumId w:val="3"/>
  </w:num>
  <w:num w:numId="5">
    <w:abstractNumId w:val="15"/>
  </w:num>
  <w:num w:numId="6">
    <w:abstractNumId w:val="5"/>
  </w:num>
  <w:num w:numId="7">
    <w:abstractNumId w:val="7"/>
  </w:num>
  <w:num w:numId="8">
    <w:abstractNumId w:val="25"/>
  </w:num>
  <w:num w:numId="9">
    <w:abstractNumId w:val="13"/>
  </w:num>
  <w:num w:numId="10">
    <w:abstractNumId w:val="2"/>
  </w:num>
  <w:num w:numId="11">
    <w:abstractNumId w:val="0"/>
  </w:num>
  <w:num w:numId="12">
    <w:abstractNumId w:val="1"/>
  </w:num>
  <w:num w:numId="13">
    <w:abstractNumId w:val="26"/>
  </w:num>
  <w:num w:numId="14">
    <w:abstractNumId w:val="22"/>
  </w:num>
  <w:num w:numId="15">
    <w:abstractNumId w:val="4"/>
  </w:num>
  <w:num w:numId="16">
    <w:abstractNumId w:val="11"/>
  </w:num>
  <w:num w:numId="17">
    <w:abstractNumId w:val="9"/>
  </w:num>
  <w:num w:numId="18">
    <w:abstractNumId w:val="18"/>
  </w:num>
  <w:num w:numId="19">
    <w:abstractNumId w:val="20"/>
  </w:num>
  <w:num w:numId="20">
    <w:abstractNumId w:val="27"/>
  </w:num>
  <w:num w:numId="21">
    <w:abstractNumId w:val="6"/>
  </w:num>
  <w:num w:numId="22">
    <w:abstractNumId w:val="14"/>
  </w:num>
  <w:num w:numId="23">
    <w:abstractNumId w:val="24"/>
  </w:num>
  <w:num w:numId="24">
    <w:abstractNumId w:val="12"/>
  </w:num>
  <w:num w:numId="25">
    <w:abstractNumId w:val="10"/>
  </w:num>
  <w:num w:numId="26">
    <w:abstractNumId w:val="17"/>
  </w:num>
  <w:num w:numId="27">
    <w:abstractNumId w:val="16"/>
  </w:num>
  <w:num w:numId="28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EC7"/>
    <w:rsid w:val="00005527"/>
    <w:rsid w:val="00005F0F"/>
    <w:rsid w:val="00005FF0"/>
    <w:rsid w:val="00006D44"/>
    <w:rsid w:val="0000727E"/>
    <w:rsid w:val="00007ED3"/>
    <w:rsid w:val="000130F6"/>
    <w:rsid w:val="0001498C"/>
    <w:rsid w:val="000153BB"/>
    <w:rsid w:val="00017231"/>
    <w:rsid w:val="00017BA9"/>
    <w:rsid w:val="00017FC6"/>
    <w:rsid w:val="000202D1"/>
    <w:rsid w:val="000230F2"/>
    <w:rsid w:val="00023C25"/>
    <w:rsid w:val="00026F96"/>
    <w:rsid w:val="000274F1"/>
    <w:rsid w:val="000373AE"/>
    <w:rsid w:val="0004196D"/>
    <w:rsid w:val="000435CC"/>
    <w:rsid w:val="0004393C"/>
    <w:rsid w:val="00047DAB"/>
    <w:rsid w:val="00050ABD"/>
    <w:rsid w:val="00051A85"/>
    <w:rsid w:val="000520EC"/>
    <w:rsid w:val="00052A57"/>
    <w:rsid w:val="00054285"/>
    <w:rsid w:val="0005440F"/>
    <w:rsid w:val="00055640"/>
    <w:rsid w:val="00056E45"/>
    <w:rsid w:val="00061137"/>
    <w:rsid w:val="000638F3"/>
    <w:rsid w:val="000649F9"/>
    <w:rsid w:val="00064BC4"/>
    <w:rsid w:val="000667B1"/>
    <w:rsid w:val="00070DEE"/>
    <w:rsid w:val="00071A8F"/>
    <w:rsid w:val="000752DE"/>
    <w:rsid w:val="0008124A"/>
    <w:rsid w:val="00082B04"/>
    <w:rsid w:val="00082C81"/>
    <w:rsid w:val="00082D60"/>
    <w:rsid w:val="00083F1C"/>
    <w:rsid w:val="00083FE7"/>
    <w:rsid w:val="000852CB"/>
    <w:rsid w:val="00087E79"/>
    <w:rsid w:val="00087F10"/>
    <w:rsid w:val="00090FB7"/>
    <w:rsid w:val="000924D8"/>
    <w:rsid w:val="000927FE"/>
    <w:rsid w:val="0009302C"/>
    <w:rsid w:val="000A01B2"/>
    <w:rsid w:val="000A0FBC"/>
    <w:rsid w:val="000A3BE0"/>
    <w:rsid w:val="000A3C6A"/>
    <w:rsid w:val="000A4FEF"/>
    <w:rsid w:val="000A6928"/>
    <w:rsid w:val="000A74B2"/>
    <w:rsid w:val="000A7B7A"/>
    <w:rsid w:val="000B0373"/>
    <w:rsid w:val="000B0FEF"/>
    <w:rsid w:val="000B202E"/>
    <w:rsid w:val="000B2713"/>
    <w:rsid w:val="000B5D1A"/>
    <w:rsid w:val="000B7843"/>
    <w:rsid w:val="000B7908"/>
    <w:rsid w:val="000B79C1"/>
    <w:rsid w:val="000C4C2E"/>
    <w:rsid w:val="000C60D5"/>
    <w:rsid w:val="000D00FF"/>
    <w:rsid w:val="000D1BC3"/>
    <w:rsid w:val="000D1CD4"/>
    <w:rsid w:val="000D5BBD"/>
    <w:rsid w:val="000D741B"/>
    <w:rsid w:val="000E147B"/>
    <w:rsid w:val="000E57B5"/>
    <w:rsid w:val="000E6C6D"/>
    <w:rsid w:val="000E7680"/>
    <w:rsid w:val="000F2F71"/>
    <w:rsid w:val="000F6812"/>
    <w:rsid w:val="000F7E99"/>
    <w:rsid w:val="00100734"/>
    <w:rsid w:val="001045E7"/>
    <w:rsid w:val="00105D0F"/>
    <w:rsid w:val="0011057B"/>
    <w:rsid w:val="001116EC"/>
    <w:rsid w:val="001118F8"/>
    <w:rsid w:val="00111A49"/>
    <w:rsid w:val="001134D2"/>
    <w:rsid w:val="00114940"/>
    <w:rsid w:val="0011648A"/>
    <w:rsid w:val="00116B95"/>
    <w:rsid w:val="00117386"/>
    <w:rsid w:val="00121D9A"/>
    <w:rsid w:val="00122131"/>
    <w:rsid w:val="0012243D"/>
    <w:rsid w:val="001258BE"/>
    <w:rsid w:val="00125AC0"/>
    <w:rsid w:val="00126431"/>
    <w:rsid w:val="00126938"/>
    <w:rsid w:val="0013323F"/>
    <w:rsid w:val="001334C7"/>
    <w:rsid w:val="00133A0E"/>
    <w:rsid w:val="00134771"/>
    <w:rsid w:val="00136188"/>
    <w:rsid w:val="00137189"/>
    <w:rsid w:val="00137DB9"/>
    <w:rsid w:val="0014189A"/>
    <w:rsid w:val="00142014"/>
    <w:rsid w:val="0014259A"/>
    <w:rsid w:val="001426C0"/>
    <w:rsid w:val="0014619E"/>
    <w:rsid w:val="00150CCC"/>
    <w:rsid w:val="00153EB6"/>
    <w:rsid w:val="0015404D"/>
    <w:rsid w:val="00154BD8"/>
    <w:rsid w:val="00157B7A"/>
    <w:rsid w:val="0016007A"/>
    <w:rsid w:val="00161351"/>
    <w:rsid w:val="00163C46"/>
    <w:rsid w:val="00163CC4"/>
    <w:rsid w:val="00165090"/>
    <w:rsid w:val="001654EE"/>
    <w:rsid w:val="001662FD"/>
    <w:rsid w:val="0016773A"/>
    <w:rsid w:val="00167868"/>
    <w:rsid w:val="00167BC6"/>
    <w:rsid w:val="001713B1"/>
    <w:rsid w:val="00172EDF"/>
    <w:rsid w:val="00173982"/>
    <w:rsid w:val="00173B50"/>
    <w:rsid w:val="00173FC1"/>
    <w:rsid w:val="00174A5B"/>
    <w:rsid w:val="001756F0"/>
    <w:rsid w:val="0017635E"/>
    <w:rsid w:val="0018001A"/>
    <w:rsid w:val="0018044F"/>
    <w:rsid w:val="00180CE2"/>
    <w:rsid w:val="001818FF"/>
    <w:rsid w:val="001828AF"/>
    <w:rsid w:val="001833D4"/>
    <w:rsid w:val="001858FC"/>
    <w:rsid w:val="00186F49"/>
    <w:rsid w:val="00187C10"/>
    <w:rsid w:val="0019079F"/>
    <w:rsid w:val="00191192"/>
    <w:rsid w:val="00191294"/>
    <w:rsid w:val="0019249E"/>
    <w:rsid w:val="0019286A"/>
    <w:rsid w:val="00192CB6"/>
    <w:rsid w:val="0019443D"/>
    <w:rsid w:val="00197416"/>
    <w:rsid w:val="001974DF"/>
    <w:rsid w:val="001A0F8E"/>
    <w:rsid w:val="001A13E6"/>
    <w:rsid w:val="001A4F8C"/>
    <w:rsid w:val="001A5BBB"/>
    <w:rsid w:val="001A7C65"/>
    <w:rsid w:val="001B2594"/>
    <w:rsid w:val="001C0A2D"/>
    <w:rsid w:val="001C4432"/>
    <w:rsid w:val="001C481F"/>
    <w:rsid w:val="001C6883"/>
    <w:rsid w:val="001D391E"/>
    <w:rsid w:val="001D7072"/>
    <w:rsid w:val="001E0B19"/>
    <w:rsid w:val="001E1698"/>
    <w:rsid w:val="001E1842"/>
    <w:rsid w:val="001E493D"/>
    <w:rsid w:val="001E6FA8"/>
    <w:rsid w:val="001F0D0F"/>
    <w:rsid w:val="001F3196"/>
    <w:rsid w:val="001F5C8C"/>
    <w:rsid w:val="001F6AA4"/>
    <w:rsid w:val="001F6C36"/>
    <w:rsid w:val="002001B4"/>
    <w:rsid w:val="0020216D"/>
    <w:rsid w:val="00204AF6"/>
    <w:rsid w:val="0021490C"/>
    <w:rsid w:val="00215350"/>
    <w:rsid w:val="00215A28"/>
    <w:rsid w:val="00215D84"/>
    <w:rsid w:val="0022128D"/>
    <w:rsid w:val="00222BC9"/>
    <w:rsid w:val="002233B9"/>
    <w:rsid w:val="00230D61"/>
    <w:rsid w:val="002314ED"/>
    <w:rsid w:val="00233AB8"/>
    <w:rsid w:val="00234274"/>
    <w:rsid w:val="002353AE"/>
    <w:rsid w:val="00235CB5"/>
    <w:rsid w:val="00240411"/>
    <w:rsid w:val="002405F4"/>
    <w:rsid w:val="002412D0"/>
    <w:rsid w:val="00241559"/>
    <w:rsid w:val="00241789"/>
    <w:rsid w:val="00243555"/>
    <w:rsid w:val="0024777C"/>
    <w:rsid w:val="002503B0"/>
    <w:rsid w:val="00250D32"/>
    <w:rsid w:val="00252F24"/>
    <w:rsid w:val="0025354E"/>
    <w:rsid w:val="00253BBE"/>
    <w:rsid w:val="00254435"/>
    <w:rsid w:val="0025498F"/>
    <w:rsid w:val="00257585"/>
    <w:rsid w:val="0026128D"/>
    <w:rsid w:val="002617AA"/>
    <w:rsid w:val="00261CEF"/>
    <w:rsid w:val="002649FD"/>
    <w:rsid w:val="0026616D"/>
    <w:rsid w:val="0027075A"/>
    <w:rsid w:val="00271487"/>
    <w:rsid w:val="00274CDA"/>
    <w:rsid w:val="00275AB3"/>
    <w:rsid w:val="002766BF"/>
    <w:rsid w:val="00277C4F"/>
    <w:rsid w:val="0028166C"/>
    <w:rsid w:val="00281A8F"/>
    <w:rsid w:val="00281BF4"/>
    <w:rsid w:val="00285CDB"/>
    <w:rsid w:val="0029071E"/>
    <w:rsid w:val="0029091F"/>
    <w:rsid w:val="00293CBC"/>
    <w:rsid w:val="002958B7"/>
    <w:rsid w:val="002A0DB4"/>
    <w:rsid w:val="002A2AD5"/>
    <w:rsid w:val="002A3508"/>
    <w:rsid w:val="002A39E0"/>
    <w:rsid w:val="002A3CF2"/>
    <w:rsid w:val="002A5C7E"/>
    <w:rsid w:val="002A6548"/>
    <w:rsid w:val="002A7C34"/>
    <w:rsid w:val="002B0254"/>
    <w:rsid w:val="002B3098"/>
    <w:rsid w:val="002B3230"/>
    <w:rsid w:val="002B4639"/>
    <w:rsid w:val="002B71D5"/>
    <w:rsid w:val="002B7B99"/>
    <w:rsid w:val="002C2A12"/>
    <w:rsid w:val="002C3F7E"/>
    <w:rsid w:val="002C5BDC"/>
    <w:rsid w:val="002C60CF"/>
    <w:rsid w:val="002C7B84"/>
    <w:rsid w:val="002D0FD7"/>
    <w:rsid w:val="002D1F09"/>
    <w:rsid w:val="002D3ED6"/>
    <w:rsid w:val="002D6FDC"/>
    <w:rsid w:val="002D7E70"/>
    <w:rsid w:val="002E2EF3"/>
    <w:rsid w:val="002E33BF"/>
    <w:rsid w:val="002E3A48"/>
    <w:rsid w:val="002E579C"/>
    <w:rsid w:val="002F0467"/>
    <w:rsid w:val="002F07D4"/>
    <w:rsid w:val="002F0F9E"/>
    <w:rsid w:val="002F1A9A"/>
    <w:rsid w:val="002F40C0"/>
    <w:rsid w:val="003003EF"/>
    <w:rsid w:val="00300B2B"/>
    <w:rsid w:val="00301D32"/>
    <w:rsid w:val="003027B1"/>
    <w:rsid w:val="00304087"/>
    <w:rsid w:val="003100B8"/>
    <w:rsid w:val="003118A1"/>
    <w:rsid w:val="003122A5"/>
    <w:rsid w:val="003210BB"/>
    <w:rsid w:val="00322038"/>
    <w:rsid w:val="003223C5"/>
    <w:rsid w:val="0032246A"/>
    <w:rsid w:val="00323AC5"/>
    <w:rsid w:val="0032684F"/>
    <w:rsid w:val="003268A9"/>
    <w:rsid w:val="00326AB0"/>
    <w:rsid w:val="0033073D"/>
    <w:rsid w:val="00330DF7"/>
    <w:rsid w:val="00331C9F"/>
    <w:rsid w:val="00331F9C"/>
    <w:rsid w:val="00332393"/>
    <w:rsid w:val="00332D01"/>
    <w:rsid w:val="0033646E"/>
    <w:rsid w:val="00337AC7"/>
    <w:rsid w:val="00337FD4"/>
    <w:rsid w:val="003400F5"/>
    <w:rsid w:val="00340A2C"/>
    <w:rsid w:val="003435DC"/>
    <w:rsid w:val="0034505D"/>
    <w:rsid w:val="00345866"/>
    <w:rsid w:val="00346ADE"/>
    <w:rsid w:val="00347336"/>
    <w:rsid w:val="0035391B"/>
    <w:rsid w:val="00353AE1"/>
    <w:rsid w:val="00354FA7"/>
    <w:rsid w:val="00355B78"/>
    <w:rsid w:val="00361A24"/>
    <w:rsid w:val="00365ADB"/>
    <w:rsid w:val="00371229"/>
    <w:rsid w:val="00372656"/>
    <w:rsid w:val="00373A41"/>
    <w:rsid w:val="003744CB"/>
    <w:rsid w:val="00375F1F"/>
    <w:rsid w:val="003770F8"/>
    <w:rsid w:val="00377916"/>
    <w:rsid w:val="00381870"/>
    <w:rsid w:val="00383A6F"/>
    <w:rsid w:val="003877A4"/>
    <w:rsid w:val="00392787"/>
    <w:rsid w:val="00393D28"/>
    <w:rsid w:val="003A0BE0"/>
    <w:rsid w:val="003A0E44"/>
    <w:rsid w:val="003A1E63"/>
    <w:rsid w:val="003A263C"/>
    <w:rsid w:val="003A365C"/>
    <w:rsid w:val="003A4DBD"/>
    <w:rsid w:val="003A7A03"/>
    <w:rsid w:val="003B0FD9"/>
    <w:rsid w:val="003B2980"/>
    <w:rsid w:val="003B6288"/>
    <w:rsid w:val="003B65FE"/>
    <w:rsid w:val="003B7726"/>
    <w:rsid w:val="003B7E94"/>
    <w:rsid w:val="003C0D9D"/>
    <w:rsid w:val="003C19D9"/>
    <w:rsid w:val="003C1F13"/>
    <w:rsid w:val="003D547F"/>
    <w:rsid w:val="003E08A1"/>
    <w:rsid w:val="003E08B8"/>
    <w:rsid w:val="003E1938"/>
    <w:rsid w:val="003E1CAC"/>
    <w:rsid w:val="003E1F8C"/>
    <w:rsid w:val="003E48D5"/>
    <w:rsid w:val="003E541F"/>
    <w:rsid w:val="003E545A"/>
    <w:rsid w:val="003F28A5"/>
    <w:rsid w:val="003F423B"/>
    <w:rsid w:val="003F4454"/>
    <w:rsid w:val="003F517E"/>
    <w:rsid w:val="0040025A"/>
    <w:rsid w:val="00400954"/>
    <w:rsid w:val="0040163B"/>
    <w:rsid w:val="00405347"/>
    <w:rsid w:val="004058FE"/>
    <w:rsid w:val="00405F63"/>
    <w:rsid w:val="00410A34"/>
    <w:rsid w:val="004134C1"/>
    <w:rsid w:val="004143F1"/>
    <w:rsid w:val="00414AAA"/>
    <w:rsid w:val="00415980"/>
    <w:rsid w:val="00416B38"/>
    <w:rsid w:val="0041795D"/>
    <w:rsid w:val="00423BF3"/>
    <w:rsid w:val="0042441B"/>
    <w:rsid w:val="00425364"/>
    <w:rsid w:val="0042679A"/>
    <w:rsid w:val="0043030E"/>
    <w:rsid w:val="00431D24"/>
    <w:rsid w:val="0043219F"/>
    <w:rsid w:val="004410A6"/>
    <w:rsid w:val="00441F09"/>
    <w:rsid w:val="004501A1"/>
    <w:rsid w:val="004503AC"/>
    <w:rsid w:val="004517A9"/>
    <w:rsid w:val="004534F4"/>
    <w:rsid w:val="00453C62"/>
    <w:rsid w:val="00454FCD"/>
    <w:rsid w:val="004552C9"/>
    <w:rsid w:val="00456CB5"/>
    <w:rsid w:val="00457553"/>
    <w:rsid w:val="00457CD2"/>
    <w:rsid w:val="00462157"/>
    <w:rsid w:val="00462651"/>
    <w:rsid w:val="004628BA"/>
    <w:rsid w:val="00464EAD"/>
    <w:rsid w:val="0046513E"/>
    <w:rsid w:val="00465D56"/>
    <w:rsid w:val="00466FB8"/>
    <w:rsid w:val="00470974"/>
    <w:rsid w:val="00471532"/>
    <w:rsid w:val="00472C56"/>
    <w:rsid w:val="004733E8"/>
    <w:rsid w:val="00473594"/>
    <w:rsid w:val="00475016"/>
    <w:rsid w:val="00477CCC"/>
    <w:rsid w:val="0048196E"/>
    <w:rsid w:val="00483725"/>
    <w:rsid w:val="004841D8"/>
    <w:rsid w:val="0049057D"/>
    <w:rsid w:val="0049068E"/>
    <w:rsid w:val="00493410"/>
    <w:rsid w:val="00494F81"/>
    <w:rsid w:val="00494FDE"/>
    <w:rsid w:val="00497C17"/>
    <w:rsid w:val="004A1B6B"/>
    <w:rsid w:val="004A290B"/>
    <w:rsid w:val="004A2AB6"/>
    <w:rsid w:val="004A3DCB"/>
    <w:rsid w:val="004A45E3"/>
    <w:rsid w:val="004A66C0"/>
    <w:rsid w:val="004A7348"/>
    <w:rsid w:val="004A7C8B"/>
    <w:rsid w:val="004B04F2"/>
    <w:rsid w:val="004B162D"/>
    <w:rsid w:val="004B412B"/>
    <w:rsid w:val="004B421A"/>
    <w:rsid w:val="004B5E8E"/>
    <w:rsid w:val="004B65E4"/>
    <w:rsid w:val="004B6C95"/>
    <w:rsid w:val="004B7606"/>
    <w:rsid w:val="004C0C87"/>
    <w:rsid w:val="004C0CB9"/>
    <w:rsid w:val="004C12F7"/>
    <w:rsid w:val="004C3CF9"/>
    <w:rsid w:val="004C5DBA"/>
    <w:rsid w:val="004C5E11"/>
    <w:rsid w:val="004C67E5"/>
    <w:rsid w:val="004C77C2"/>
    <w:rsid w:val="004C7CBA"/>
    <w:rsid w:val="004D62CD"/>
    <w:rsid w:val="004D6DE6"/>
    <w:rsid w:val="004D70C7"/>
    <w:rsid w:val="004D7A3C"/>
    <w:rsid w:val="004F0272"/>
    <w:rsid w:val="004F061D"/>
    <w:rsid w:val="004F45C4"/>
    <w:rsid w:val="004F4BC4"/>
    <w:rsid w:val="004F5095"/>
    <w:rsid w:val="004F52A1"/>
    <w:rsid w:val="004F56B2"/>
    <w:rsid w:val="004F5A64"/>
    <w:rsid w:val="004F6512"/>
    <w:rsid w:val="004F6673"/>
    <w:rsid w:val="00500B5D"/>
    <w:rsid w:val="00500D83"/>
    <w:rsid w:val="005036CD"/>
    <w:rsid w:val="005073BE"/>
    <w:rsid w:val="00510503"/>
    <w:rsid w:val="00512993"/>
    <w:rsid w:val="00517785"/>
    <w:rsid w:val="00520A48"/>
    <w:rsid w:val="00521B89"/>
    <w:rsid w:val="00527912"/>
    <w:rsid w:val="00527AED"/>
    <w:rsid w:val="00530889"/>
    <w:rsid w:val="00531AED"/>
    <w:rsid w:val="00531FDD"/>
    <w:rsid w:val="00532C00"/>
    <w:rsid w:val="00533F87"/>
    <w:rsid w:val="00535566"/>
    <w:rsid w:val="005369C2"/>
    <w:rsid w:val="0054027A"/>
    <w:rsid w:val="005406D0"/>
    <w:rsid w:val="005412BC"/>
    <w:rsid w:val="00543A16"/>
    <w:rsid w:val="00543F1E"/>
    <w:rsid w:val="005473E8"/>
    <w:rsid w:val="00547E0D"/>
    <w:rsid w:val="00550645"/>
    <w:rsid w:val="005516C0"/>
    <w:rsid w:val="00551996"/>
    <w:rsid w:val="00554F5B"/>
    <w:rsid w:val="00555421"/>
    <w:rsid w:val="00557074"/>
    <w:rsid w:val="00557557"/>
    <w:rsid w:val="00561709"/>
    <w:rsid w:val="0056368D"/>
    <w:rsid w:val="005637EB"/>
    <w:rsid w:val="005648A4"/>
    <w:rsid w:val="00570A6B"/>
    <w:rsid w:val="00572126"/>
    <w:rsid w:val="00572214"/>
    <w:rsid w:val="00575436"/>
    <w:rsid w:val="0057734B"/>
    <w:rsid w:val="00582A25"/>
    <w:rsid w:val="00583AFB"/>
    <w:rsid w:val="005943B0"/>
    <w:rsid w:val="005959A7"/>
    <w:rsid w:val="00595C75"/>
    <w:rsid w:val="005965C3"/>
    <w:rsid w:val="00596B9B"/>
    <w:rsid w:val="00596E17"/>
    <w:rsid w:val="00597135"/>
    <w:rsid w:val="005A2600"/>
    <w:rsid w:val="005A3503"/>
    <w:rsid w:val="005A35B6"/>
    <w:rsid w:val="005A4817"/>
    <w:rsid w:val="005A5597"/>
    <w:rsid w:val="005B0ABA"/>
    <w:rsid w:val="005B0D41"/>
    <w:rsid w:val="005B2D6D"/>
    <w:rsid w:val="005B563A"/>
    <w:rsid w:val="005B5932"/>
    <w:rsid w:val="005B6D54"/>
    <w:rsid w:val="005C3F01"/>
    <w:rsid w:val="005C4A61"/>
    <w:rsid w:val="005C6A68"/>
    <w:rsid w:val="005D3C6C"/>
    <w:rsid w:val="005D4335"/>
    <w:rsid w:val="005E2000"/>
    <w:rsid w:val="005E36FC"/>
    <w:rsid w:val="005E3C62"/>
    <w:rsid w:val="005E69AF"/>
    <w:rsid w:val="005F6F02"/>
    <w:rsid w:val="005F7169"/>
    <w:rsid w:val="005F78D6"/>
    <w:rsid w:val="00600E16"/>
    <w:rsid w:val="00601561"/>
    <w:rsid w:val="00601BA1"/>
    <w:rsid w:val="00603883"/>
    <w:rsid w:val="00603B10"/>
    <w:rsid w:val="00605DE4"/>
    <w:rsid w:val="00606417"/>
    <w:rsid w:val="00606E55"/>
    <w:rsid w:val="00610580"/>
    <w:rsid w:val="00610AE0"/>
    <w:rsid w:val="00611362"/>
    <w:rsid w:val="00615DC9"/>
    <w:rsid w:val="00616926"/>
    <w:rsid w:val="00616C75"/>
    <w:rsid w:val="006175AE"/>
    <w:rsid w:val="00621B7C"/>
    <w:rsid w:val="00622380"/>
    <w:rsid w:val="006231FC"/>
    <w:rsid w:val="00623DF9"/>
    <w:rsid w:val="00624FC3"/>
    <w:rsid w:val="00625312"/>
    <w:rsid w:val="00630250"/>
    <w:rsid w:val="0063068C"/>
    <w:rsid w:val="00632231"/>
    <w:rsid w:val="006327FC"/>
    <w:rsid w:val="00634214"/>
    <w:rsid w:val="00634A5E"/>
    <w:rsid w:val="00637F87"/>
    <w:rsid w:val="00640153"/>
    <w:rsid w:val="00642D09"/>
    <w:rsid w:val="00643136"/>
    <w:rsid w:val="006450CA"/>
    <w:rsid w:val="00645840"/>
    <w:rsid w:val="006464A8"/>
    <w:rsid w:val="00646A89"/>
    <w:rsid w:val="00647ACA"/>
    <w:rsid w:val="00654059"/>
    <w:rsid w:val="00654B75"/>
    <w:rsid w:val="006555C8"/>
    <w:rsid w:val="00656838"/>
    <w:rsid w:val="0066019F"/>
    <w:rsid w:val="00660615"/>
    <w:rsid w:val="006607F9"/>
    <w:rsid w:val="00660D3C"/>
    <w:rsid w:val="00661127"/>
    <w:rsid w:val="006634D5"/>
    <w:rsid w:val="00665E3E"/>
    <w:rsid w:val="0066650C"/>
    <w:rsid w:val="00666FF3"/>
    <w:rsid w:val="00671109"/>
    <w:rsid w:val="00672216"/>
    <w:rsid w:val="006733FE"/>
    <w:rsid w:val="006734B5"/>
    <w:rsid w:val="006739A7"/>
    <w:rsid w:val="006839EE"/>
    <w:rsid w:val="00684DC5"/>
    <w:rsid w:val="00685D9A"/>
    <w:rsid w:val="00690219"/>
    <w:rsid w:val="0069207C"/>
    <w:rsid w:val="006920A9"/>
    <w:rsid w:val="006A14E5"/>
    <w:rsid w:val="006A3686"/>
    <w:rsid w:val="006A7DF8"/>
    <w:rsid w:val="006B0EE0"/>
    <w:rsid w:val="006B2011"/>
    <w:rsid w:val="006B45BE"/>
    <w:rsid w:val="006B58A2"/>
    <w:rsid w:val="006C259D"/>
    <w:rsid w:val="006C2E89"/>
    <w:rsid w:val="006C382C"/>
    <w:rsid w:val="006C4A88"/>
    <w:rsid w:val="006C7DFC"/>
    <w:rsid w:val="006C7F80"/>
    <w:rsid w:val="006D20E8"/>
    <w:rsid w:val="006D225F"/>
    <w:rsid w:val="006D3011"/>
    <w:rsid w:val="006D35C2"/>
    <w:rsid w:val="006D4B63"/>
    <w:rsid w:val="006D5565"/>
    <w:rsid w:val="006D59EC"/>
    <w:rsid w:val="006D64A1"/>
    <w:rsid w:val="006E0E77"/>
    <w:rsid w:val="006E2ADB"/>
    <w:rsid w:val="006E2E58"/>
    <w:rsid w:val="006F1929"/>
    <w:rsid w:val="006F3535"/>
    <w:rsid w:val="006F3926"/>
    <w:rsid w:val="006F53B1"/>
    <w:rsid w:val="007000FD"/>
    <w:rsid w:val="00701C7C"/>
    <w:rsid w:val="00705235"/>
    <w:rsid w:val="00705C5C"/>
    <w:rsid w:val="0070654F"/>
    <w:rsid w:val="007115C4"/>
    <w:rsid w:val="007116DE"/>
    <w:rsid w:val="00714B48"/>
    <w:rsid w:val="007154D2"/>
    <w:rsid w:val="0071576D"/>
    <w:rsid w:val="007216EC"/>
    <w:rsid w:val="007236A4"/>
    <w:rsid w:val="00725450"/>
    <w:rsid w:val="007300D8"/>
    <w:rsid w:val="00730DD1"/>
    <w:rsid w:val="00731576"/>
    <w:rsid w:val="00733A0F"/>
    <w:rsid w:val="00735DCE"/>
    <w:rsid w:val="00736733"/>
    <w:rsid w:val="00741BAE"/>
    <w:rsid w:val="00741C3C"/>
    <w:rsid w:val="00742073"/>
    <w:rsid w:val="007453A3"/>
    <w:rsid w:val="00750961"/>
    <w:rsid w:val="007518D3"/>
    <w:rsid w:val="00753CF6"/>
    <w:rsid w:val="00755CA2"/>
    <w:rsid w:val="007573A5"/>
    <w:rsid w:val="00757EC9"/>
    <w:rsid w:val="00763A2B"/>
    <w:rsid w:val="007664A3"/>
    <w:rsid w:val="007707C6"/>
    <w:rsid w:val="00770E21"/>
    <w:rsid w:val="007718D0"/>
    <w:rsid w:val="00771F4E"/>
    <w:rsid w:val="00773EA5"/>
    <w:rsid w:val="0077664B"/>
    <w:rsid w:val="00781C06"/>
    <w:rsid w:val="00783CC3"/>
    <w:rsid w:val="00784833"/>
    <w:rsid w:val="007876B3"/>
    <w:rsid w:val="00787AC1"/>
    <w:rsid w:val="00787FD4"/>
    <w:rsid w:val="007924EF"/>
    <w:rsid w:val="007963C3"/>
    <w:rsid w:val="007968F3"/>
    <w:rsid w:val="007975E7"/>
    <w:rsid w:val="0079778F"/>
    <w:rsid w:val="007A10C1"/>
    <w:rsid w:val="007A1CCD"/>
    <w:rsid w:val="007A2772"/>
    <w:rsid w:val="007A2AC2"/>
    <w:rsid w:val="007A35C2"/>
    <w:rsid w:val="007A7CBA"/>
    <w:rsid w:val="007B1126"/>
    <w:rsid w:val="007B3790"/>
    <w:rsid w:val="007B3B85"/>
    <w:rsid w:val="007B5549"/>
    <w:rsid w:val="007B637E"/>
    <w:rsid w:val="007C1C37"/>
    <w:rsid w:val="007C2993"/>
    <w:rsid w:val="007C349C"/>
    <w:rsid w:val="007C3889"/>
    <w:rsid w:val="007C63C7"/>
    <w:rsid w:val="007C7B22"/>
    <w:rsid w:val="007C7BC9"/>
    <w:rsid w:val="007D122E"/>
    <w:rsid w:val="007D2E69"/>
    <w:rsid w:val="007D7FF1"/>
    <w:rsid w:val="007E129E"/>
    <w:rsid w:val="007E35C9"/>
    <w:rsid w:val="007E3A10"/>
    <w:rsid w:val="007E594F"/>
    <w:rsid w:val="007E6CD9"/>
    <w:rsid w:val="007F366E"/>
    <w:rsid w:val="007F4762"/>
    <w:rsid w:val="007F57E0"/>
    <w:rsid w:val="007F680A"/>
    <w:rsid w:val="007F7C32"/>
    <w:rsid w:val="0080267B"/>
    <w:rsid w:val="00805ADC"/>
    <w:rsid w:val="0080655C"/>
    <w:rsid w:val="00807E41"/>
    <w:rsid w:val="008125AC"/>
    <w:rsid w:val="00814673"/>
    <w:rsid w:val="00814ECC"/>
    <w:rsid w:val="0081555C"/>
    <w:rsid w:val="00815C37"/>
    <w:rsid w:val="00820B4A"/>
    <w:rsid w:val="0082300C"/>
    <w:rsid w:val="00824B93"/>
    <w:rsid w:val="00826369"/>
    <w:rsid w:val="00826BE6"/>
    <w:rsid w:val="00830F89"/>
    <w:rsid w:val="00835D0A"/>
    <w:rsid w:val="0083649D"/>
    <w:rsid w:val="008402B7"/>
    <w:rsid w:val="00840FB4"/>
    <w:rsid w:val="00841D68"/>
    <w:rsid w:val="00842A14"/>
    <w:rsid w:val="0084359A"/>
    <w:rsid w:val="00843B28"/>
    <w:rsid w:val="00853BE6"/>
    <w:rsid w:val="00854554"/>
    <w:rsid w:val="00856452"/>
    <w:rsid w:val="00860688"/>
    <w:rsid w:val="008660FE"/>
    <w:rsid w:val="00866202"/>
    <w:rsid w:val="008665AF"/>
    <w:rsid w:val="00867C62"/>
    <w:rsid w:val="00870344"/>
    <w:rsid w:val="00870900"/>
    <w:rsid w:val="008731D4"/>
    <w:rsid w:val="008739C7"/>
    <w:rsid w:val="008745D2"/>
    <w:rsid w:val="00874F40"/>
    <w:rsid w:val="00875047"/>
    <w:rsid w:val="00876D6B"/>
    <w:rsid w:val="00876FF0"/>
    <w:rsid w:val="00877229"/>
    <w:rsid w:val="008804B0"/>
    <w:rsid w:val="00883467"/>
    <w:rsid w:val="00885A05"/>
    <w:rsid w:val="00887EEB"/>
    <w:rsid w:val="00891940"/>
    <w:rsid w:val="0089205C"/>
    <w:rsid w:val="00892941"/>
    <w:rsid w:val="00893725"/>
    <w:rsid w:val="00894AFB"/>
    <w:rsid w:val="00895D79"/>
    <w:rsid w:val="008A08AA"/>
    <w:rsid w:val="008A19D6"/>
    <w:rsid w:val="008A323D"/>
    <w:rsid w:val="008A3A37"/>
    <w:rsid w:val="008A7341"/>
    <w:rsid w:val="008A7C5D"/>
    <w:rsid w:val="008B4A59"/>
    <w:rsid w:val="008B6813"/>
    <w:rsid w:val="008B7E61"/>
    <w:rsid w:val="008C679D"/>
    <w:rsid w:val="008D18F5"/>
    <w:rsid w:val="008D1FFC"/>
    <w:rsid w:val="008D376C"/>
    <w:rsid w:val="008D39FD"/>
    <w:rsid w:val="008E12F1"/>
    <w:rsid w:val="008E1621"/>
    <w:rsid w:val="008E525E"/>
    <w:rsid w:val="008E6B1D"/>
    <w:rsid w:val="008E7575"/>
    <w:rsid w:val="008E7EF3"/>
    <w:rsid w:val="008E7EFA"/>
    <w:rsid w:val="008F19CC"/>
    <w:rsid w:val="008F6E88"/>
    <w:rsid w:val="00906E43"/>
    <w:rsid w:val="0090728B"/>
    <w:rsid w:val="00910B14"/>
    <w:rsid w:val="00911760"/>
    <w:rsid w:val="00913B8B"/>
    <w:rsid w:val="0091610C"/>
    <w:rsid w:val="009175B7"/>
    <w:rsid w:val="00920A01"/>
    <w:rsid w:val="00921E19"/>
    <w:rsid w:val="00922274"/>
    <w:rsid w:val="00923846"/>
    <w:rsid w:val="00925341"/>
    <w:rsid w:val="00927903"/>
    <w:rsid w:val="00930F1B"/>
    <w:rsid w:val="00931E0C"/>
    <w:rsid w:val="0093247F"/>
    <w:rsid w:val="00932ED9"/>
    <w:rsid w:val="00934922"/>
    <w:rsid w:val="009364A8"/>
    <w:rsid w:val="00936A1B"/>
    <w:rsid w:val="0094235D"/>
    <w:rsid w:val="00943105"/>
    <w:rsid w:val="00943425"/>
    <w:rsid w:val="009439AB"/>
    <w:rsid w:val="00945672"/>
    <w:rsid w:val="00950E51"/>
    <w:rsid w:val="009520D2"/>
    <w:rsid w:val="00952D27"/>
    <w:rsid w:val="00953FA7"/>
    <w:rsid w:val="009551C9"/>
    <w:rsid w:val="00955FA9"/>
    <w:rsid w:val="0096474D"/>
    <w:rsid w:val="00964A46"/>
    <w:rsid w:val="00964C62"/>
    <w:rsid w:val="00966946"/>
    <w:rsid w:val="00970611"/>
    <w:rsid w:val="009809A2"/>
    <w:rsid w:val="00984E4D"/>
    <w:rsid w:val="009909B0"/>
    <w:rsid w:val="00990CFF"/>
    <w:rsid w:val="00990FC7"/>
    <w:rsid w:val="009933C5"/>
    <w:rsid w:val="0099439A"/>
    <w:rsid w:val="00994506"/>
    <w:rsid w:val="0099687C"/>
    <w:rsid w:val="009972E9"/>
    <w:rsid w:val="00997579"/>
    <w:rsid w:val="009A02B7"/>
    <w:rsid w:val="009A0EDC"/>
    <w:rsid w:val="009A2AFA"/>
    <w:rsid w:val="009A3175"/>
    <w:rsid w:val="009A53F7"/>
    <w:rsid w:val="009A60C0"/>
    <w:rsid w:val="009B3112"/>
    <w:rsid w:val="009B4F70"/>
    <w:rsid w:val="009B522C"/>
    <w:rsid w:val="009B5F78"/>
    <w:rsid w:val="009B5F8A"/>
    <w:rsid w:val="009B7CD2"/>
    <w:rsid w:val="009B7D65"/>
    <w:rsid w:val="009C09A0"/>
    <w:rsid w:val="009C243F"/>
    <w:rsid w:val="009C2F42"/>
    <w:rsid w:val="009C3DD3"/>
    <w:rsid w:val="009C6854"/>
    <w:rsid w:val="009C6E3A"/>
    <w:rsid w:val="009C70A4"/>
    <w:rsid w:val="009C7AAB"/>
    <w:rsid w:val="009D15AD"/>
    <w:rsid w:val="009D1EF6"/>
    <w:rsid w:val="009D3112"/>
    <w:rsid w:val="009D3FF3"/>
    <w:rsid w:val="009D4494"/>
    <w:rsid w:val="009D55C8"/>
    <w:rsid w:val="009E7A7E"/>
    <w:rsid w:val="009F3544"/>
    <w:rsid w:val="009F43AF"/>
    <w:rsid w:val="009F7565"/>
    <w:rsid w:val="00A00DCC"/>
    <w:rsid w:val="00A02370"/>
    <w:rsid w:val="00A0281C"/>
    <w:rsid w:val="00A029C4"/>
    <w:rsid w:val="00A03361"/>
    <w:rsid w:val="00A10169"/>
    <w:rsid w:val="00A11066"/>
    <w:rsid w:val="00A120C8"/>
    <w:rsid w:val="00A12425"/>
    <w:rsid w:val="00A12F6E"/>
    <w:rsid w:val="00A162E7"/>
    <w:rsid w:val="00A1667A"/>
    <w:rsid w:val="00A16EA1"/>
    <w:rsid w:val="00A16F7F"/>
    <w:rsid w:val="00A269C2"/>
    <w:rsid w:val="00A27703"/>
    <w:rsid w:val="00A27B69"/>
    <w:rsid w:val="00A27E87"/>
    <w:rsid w:val="00A30FA6"/>
    <w:rsid w:val="00A3197D"/>
    <w:rsid w:val="00A337E5"/>
    <w:rsid w:val="00A34AA4"/>
    <w:rsid w:val="00A3526A"/>
    <w:rsid w:val="00A377CC"/>
    <w:rsid w:val="00A378F0"/>
    <w:rsid w:val="00A4227C"/>
    <w:rsid w:val="00A42824"/>
    <w:rsid w:val="00A43E80"/>
    <w:rsid w:val="00A469DE"/>
    <w:rsid w:val="00A47015"/>
    <w:rsid w:val="00A47B32"/>
    <w:rsid w:val="00A47B72"/>
    <w:rsid w:val="00A56F87"/>
    <w:rsid w:val="00A60924"/>
    <w:rsid w:val="00A615BF"/>
    <w:rsid w:val="00A6160A"/>
    <w:rsid w:val="00A64BB3"/>
    <w:rsid w:val="00A66263"/>
    <w:rsid w:val="00A6750C"/>
    <w:rsid w:val="00A67D0D"/>
    <w:rsid w:val="00A707E4"/>
    <w:rsid w:val="00A70B6B"/>
    <w:rsid w:val="00A70C23"/>
    <w:rsid w:val="00A766B5"/>
    <w:rsid w:val="00A82573"/>
    <w:rsid w:val="00A83EE1"/>
    <w:rsid w:val="00A8409E"/>
    <w:rsid w:val="00A84D50"/>
    <w:rsid w:val="00A87943"/>
    <w:rsid w:val="00A90610"/>
    <w:rsid w:val="00A928D0"/>
    <w:rsid w:val="00A92967"/>
    <w:rsid w:val="00A93225"/>
    <w:rsid w:val="00A963D5"/>
    <w:rsid w:val="00AA12B1"/>
    <w:rsid w:val="00AA1448"/>
    <w:rsid w:val="00AA1903"/>
    <w:rsid w:val="00AA561F"/>
    <w:rsid w:val="00AA6C45"/>
    <w:rsid w:val="00AB0060"/>
    <w:rsid w:val="00AB085A"/>
    <w:rsid w:val="00AB2E32"/>
    <w:rsid w:val="00AB380C"/>
    <w:rsid w:val="00AB4936"/>
    <w:rsid w:val="00AB6FFD"/>
    <w:rsid w:val="00AC0EC7"/>
    <w:rsid w:val="00AC24CC"/>
    <w:rsid w:val="00AC3281"/>
    <w:rsid w:val="00AC4EDE"/>
    <w:rsid w:val="00AD2119"/>
    <w:rsid w:val="00AD2ADE"/>
    <w:rsid w:val="00AD7F6B"/>
    <w:rsid w:val="00AE0041"/>
    <w:rsid w:val="00AE1192"/>
    <w:rsid w:val="00AE148F"/>
    <w:rsid w:val="00AE2D94"/>
    <w:rsid w:val="00AE31E5"/>
    <w:rsid w:val="00AE325B"/>
    <w:rsid w:val="00AE6EA4"/>
    <w:rsid w:val="00AF1053"/>
    <w:rsid w:val="00AF4F39"/>
    <w:rsid w:val="00AF7616"/>
    <w:rsid w:val="00B00F47"/>
    <w:rsid w:val="00B0240C"/>
    <w:rsid w:val="00B03114"/>
    <w:rsid w:val="00B03383"/>
    <w:rsid w:val="00B05A23"/>
    <w:rsid w:val="00B063ED"/>
    <w:rsid w:val="00B10C0D"/>
    <w:rsid w:val="00B1444A"/>
    <w:rsid w:val="00B14A8A"/>
    <w:rsid w:val="00B14F0F"/>
    <w:rsid w:val="00B14FAC"/>
    <w:rsid w:val="00B15A76"/>
    <w:rsid w:val="00B2102B"/>
    <w:rsid w:val="00B25640"/>
    <w:rsid w:val="00B26267"/>
    <w:rsid w:val="00B26D08"/>
    <w:rsid w:val="00B333F7"/>
    <w:rsid w:val="00B33E4F"/>
    <w:rsid w:val="00B44848"/>
    <w:rsid w:val="00B452C2"/>
    <w:rsid w:val="00B4797D"/>
    <w:rsid w:val="00B502B9"/>
    <w:rsid w:val="00B509F0"/>
    <w:rsid w:val="00B54FB1"/>
    <w:rsid w:val="00B55F13"/>
    <w:rsid w:val="00B57B45"/>
    <w:rsid w:val="00B608F4"/>
    <w:rsid w:val="00B62BFA"/>
    <w:rsid w:val="00B66FFE"/>
    <w:rsid w:val="00B6731D"/>
    <w:rsid w:val="00B74E66"/>
    <w:rsid w:val="00B761E3"/>
    <w:rsid w:val="00B77AE3"/>
    <w:rsid w:val="00B811AC"/>
    <w:rsid w:val="00B827DC"/>
    <w:rsid w:val="00B82ABB"/>
    <w:rsid w:val="00B830A5"/>
    <w:rsid w:val="00B838F3"/>
    <w:rsid w:val="00B92009"/>
    <w:rsid w:val="00B92855"/>
    <w:rsid w:val="00B930AA"/>
    <w:rsid w:val="00B95594"/>
    <w:rsid w:val="00B96DFF"/>
    <w:rsid w:val="00B9749D"/>
    <w:rsid w:val="00BA09D2"/>
    <w:rsid w:val="00BA2B76"/>
    <w:rsid w:val="00BA4760"/>
    <w:rsid w:val="00BB08E6"/>
    <w:rsid w:val="00BB2A1F"/>
    <w:rsid w:val="00BB3480"/>
    <w:rsid w:val="00BB4644"/>
    <w:rsid w:val="00BB50A9"/>
    <w:rsid w:val="00BB567C"/>
    <w:rsid w:val="00BB69D6"/>
    <w:rsid w:val="00BB764F"/>
    <w:rsid w:val="00BC02DC"/>
    <w:rsid w:val="00BC0B0F"/>
    <w:rsid w:val="00BC22F3"/>
    <w:rsid w:val="00BC2651"/>
    <w:rsid w:val="00BC3981"/>
    <w:rsid w:val="00BC4FED"/>
    <w:rsid w:val="00BC504B"/>
    <w:rsid w:val="00BC537C"/>
    <w:rsid w:val="00BC56F5"/>
    <w:rsid w:val="00BC5767"/>
    <w:rsid w:val="00BD045E"/>
    <w:rsid w:val="00BD4919"/>
    <w:rsid w:val="00BD589D"/>
    <w:rsid w:val="00BE00FB"/>
    <w:rsid w:val="00BE0881"/>
    <w:rsid w:val="00BE1692"/>
    <w:rsid w:val="00BE3B8C"/>
    <w:rsid w:val="00BE3EA0"/>
    <w:rsid w:val="00BE4C11"/>
    <w:rsid w:val="00BE56F2"/>
    <w:rsid w:val="00BF050F"/>
    <w:rsid w:val="00BF3C44"/>
    <w:rsid w:val="00BF6A3E"/>
    <w:rsid w:val="00BF6CFE"/>
    <w:rsid w:val="00BF7307"/>
    <w:rsid w:val="00C01705"/>
    <w:rsid w:val="00C030C4"/>
    <w:rsid w:val="00C03B10"/>
    <w:rsid w:val="00C04385"/>
    <w:rsid w:val="00C0487D"/>
    <w:rsid w:val="00C0739D"/>
    <w:rsid w:val="00C100E9"/>
    <w:rsid w:val="00C11339"/>
    <w:rsid w:val="00C12642"/>
    <w:rsid w:val="00C13422"/>
    <w:rsid w:val="00C1579C"/>
    <w:rsid w:val="00C16C7D"/>
    <w:rsid w:val="00C20EB3"/>
    <w:rsid w:val="00C227BF"/>
    <w:rsid w:val="00C22FE1"/>
    <w:rsid w:val="00C230CE"/>
    <w:rsid w:val="00C30321"/>
    <w:rsid w:val="00C31252"/>
    <w:rsid w:val="00C31D7F"/>
    <w:rsid w:val="00C364E1"/>
    <w:rsid w:val="00C36F53"/>
    <w:rsid w:val="00C407D8"/>
    <w:rsid w:val="00C40A35"/>
    <w:rsid w:val="00C44007"/>
    <w:rsid w:val="00C45048"/>
    <w:rsid w:val="00C47E08"/>
    <w:rsid w:val="00C51CF6"/>
    <w:rsid w:val="00C61D86"/>
    <w:rsid w:val="00C62678"/>
    <w:rsid w:val="00C65E14"/>
    <w:rsid w:val="00C671A5"/>
    <w:rsid w:val="00C704A7"/>
    <w:rsid w:val="00C71C51"/>
    <w:rsid w:val="00C72233"/>
    <w:rsid w:val="00C76EF3"/>
    <w:rsid w:val="00C81478"/>
    <w:rsid w:val="00C81C2F"/>
    <w:rsid w:val="00C84552"/>
    <w:rsid w:val="00C854E2"/>
    <w:rsid w:val="00C871C5"/>
    <w:rsid w:val="00C876E4"/>
    <w:rsid w:val="00C924E7"/>
    <w:rsid w:val="00C92625"/>
    <w:rsid w:val="00C93B90"/>
    <w:rsid w:val="00C969D3"/>
    <w:rsid w:val="00CA0992"/>
    <w:rsid w:val="00CA11DC"/>
    <w:rsid w:val="00CA4710"/>
    <w:rsid w:val="00CA4E95"/>
    <w:rsid w:val="00CA6838"/>
    <w:rsid w:val="00CB11A1"/>
    <w:rsid w:val="00CB144C"/>
    <w:rsid w:val="00CB1905"/>
    <w:rsid w:val="00CB2ECB"/>
    <w:rsid w:val="00CB3308"/>
    <w:rsid w:val="00CB484D"/>
    <w:rsid w:val="00CB697A"/>
    <w:rsid w:val="00CB6B7E"/>
    <w:rsid w:val="00CB74CD"/>
    <w:rsid w:val="00CB7DF1"/>
    <w:rsid w:val="00CC1F4C"/>
    <w:rsid w:val="00CC31C8"/>
    <w:rsid w:val="00CC7981"/>
    <w:rsid w:val="00CD1C5F"/>
    <w:rsid w:val="00CD298B"/>
    <w:rsid w:val="00CD451E"/>
    <w:rsid w:val="00CD7DCC"/>
    <w:rsid w:val="00CE1851"/>
    <w:rsid w:val="00CE2720"/>
    <w:rsid w:val="00CE277E"/>
    <w:rsid w:val="00CE4F18"/>
    <w:rsid w:val="00CE6CF2"/>
    <w:rsid w:val="00CE759D"/>
    <w:rsid w:val="00CF235D"/>
    <w:rsid w:val="00CF583F"/>
    <w:rsid w:val="00CF614D"/>
    <w:rsid w:val="00CF647C"/>
    <w:rsid w:val="00CF6676"/>
    <w:rsid w:val="00CF6D0A"/>
    <w:rsid w:val="00CF6EA4"/>
    <w:rsid w:val="00D001C3"/>
    <w:rsid w:val="00D0243F"/>
    <w:rsid w:val="00D039EE"/>
    <w:rsid w:val="00D03C29"/>
    <w:rsid w:val="00D05BD6"/>
    <w:rsid w:val="00D07FED"/>
    <w:rsid w:val="00D1002F"/>
    <w:rsid w:val="00D10C5C"/>
    <w:rsid w:val="00D11B2A"/>
    <w:rsid w:val="00D121A1"/>
    <w:rsid w:val="00D12491"/>
    <w:rsid w:val="00D1611A"/>
    <w:rsid w:val="00D17B46"/>
    <w:rsid w:val="00D20608"/>
    <w:rsid w:val="00D213CA"/>
    <w:rsid w:val="00D254BC"/>
    <w:rsid w:val="00D2718A"/>
    <w:rsid w:val="00D3262F"/>
    <w:rsid w:val="00D34B69"/>
    <w:rsid w:val="00D36D5C"/>
    <w:rsid w:val="00D37CFD"/>
    <w:rsid w:val="00D428FB"/>
    <w:rsid w:val="00D42ABE"/>
    <w:rsid w:val="00D450D5"/>
    <w:rsid w:val="00D45AE3"/>
    <w:rsid w:val="00D45ED2"/>
    <w:rsid w:val="00D46CE8"/>
    <w:rsid w:val="00D5011B"/>
    <w:rsid w:val="00D517BB"/>
    <w:rsid w:val="00D51C13"/>
    <w:rsid w:val="00D5267A"/>
    <w:rsid w:val="00D5609D"/>
    <w:rsid w:val="00D60F92"/>
    <w:rsid w:val="00D610FA"/>
    <w:rsid w:val="00D6261A"/>
    <w:rsid w:val="00D62B4D"/>
    <w:rsid w:val="00D63239"/>
    <w:rsid w:val="00D64467"/>
    <w:rsid w:val="00D66C2A"/>
    <w:rsid w:val="00D66F2B"/>
    <w:rsid w:val="00D705F0"/>
    <w:rsid w:val="00D71433"/>
    <w:rsid w:val="00D7148D"/>
    <w:rsid w:val="00D752D4"/>
    <w:rsid w:val="00D75510"/>
    <w:rsid w:val="00D80ECC"/>
    <w:rsid w:val="00D82571"/>
    <w:rsid w:val="00D83F00"/>
    <w:rsid w:val="00D83F93"/>
    <w:rsid w:val="00D84B75"/>
    <w:rsid w:val="00D855B2"/>
    <w:rsid w:val="00D85EDE"/>
    <w:rsid w:val="00D902F8"/>
    <w:rsid w:val="00D90485"/>
    <w:rsid w:val="00D9129B"/>
    <w:rsid w:val="00D94AEE"/>
    <w:rsid w:val="00D95387"/>
    <w:rsid w:val="00D97C86"/>
    <w:rsid w:val="00D97F90"/>
    <w:rsid w:val="00DA4C5A"/>
    <w:rsid w:val="00DA6B9F"/>
    <w:rsid w:val="00DA6EB4"/>
    <w:rsid w:val="00DA72B4"/>
    <w:rsid w:val="00DB0C4F"/>
    <w:rsid w:val="00DB2A48"/>
    <w:rsid w:val="00DB308B"/>
    <w:rsid w:val="00DC07F3"/>
    <w:rsid w:val="00DC0DED"/>
    <w:rsid w:val="00DC0F4C"/>
    <w:rsid w:val="00DC1E6D"/>
    <w:rsid w:val="00DC1EF2"/>
    <w:rsid w:val="00DC2BB0"/>
    <w:rsid w:val="00DC377D"/>
    <w:rsid w:val="00DC5CF3"/>
    <w:rsid w:val="00DC73EE"/>
    <w:rsid w:val="00DC7B70"/>
    <w:rsid w:val="00DD13B8"/>
    <w:rsid w:val="00DD3332"/>
    <w:rsid w:val="00DD6F9C"/>
    <w:rsid w:val="00DE0745"/>
    <w:rsid w:val="00DE0E17"/>
    <w:rsid w:val="00DE247B"/>
    <w:rsid w:val="00DE3002"/>
    <w:rsid w:val="00DE3483"/>
    <w:rsid w:val="00DE6522"/>
    <w:rsid w:val="00DE6D80"/>
    <w:rsid w:val="00DE745C"/>
    <w:rsid w:val="00DE7C3F"/>
    <w:rsid w:val="00DF0B55"/>
    <w:rsid w:val="00DF14C2"/>
    <w:rsid w:val="00DF1567"/>
    <w:rsid w:val="00DF26DC"/>
    <w:rsid w:val="00DF2E41"/>
    <w:rsid w:val="00DF38FA"/>
    <w:rsid w:val="00DF4CBB"/>
    <w:rsid w:val="00DF58AC"/>
    <w:rsid w:val="00DF5E0B"/>
    <w:rsid w:val="00DF69FC"/>
    <w:rsid w:val="00DF7752"/>
    <w:rsid w:val="00DF7814"/>
    <w:rsid w:val="00DF7DDF"/>
    <w:rsid w:val="00E01A8F"/>
    <w:rsid w:val="00E01F55"/>
    <w:rsid w:val="00E04259"/>
    <w:rsid w:val="00E048BF"/>
    <w:rsid w:val="00E055A8"/>
    <w:rsid w:val="00E05E30"/>
    <w:rsid w:val="00E071E8"/>
    <w:rsid w:val="00E114DA"/>
    <w:rsid w:val="00E1247E"/>
    <w:rsid w:val="00E150B0"/>
    <w:rsid w:val="00E162B2"/>
    <w:rsid w:val="00E217ED"/>
    <w:rsid w:val="00E23C64"/>
    <w:rsid w:val="00E243AB"/>
    <w:rsid w:val="00E24D89"/>
    <w:rsid w:val="00E25355"/>
    <w:rsid w:val="00E26D54"/>
    <w:rsid w:val="00E30B24"/>
    <w:rsid w:val="00E312AA"/>
    <w:rsid w:val="00E31514"/>
    <w:rsid w:val="00E317CD"/>
    <w:rsid w:val="00E31B3C"/>
    <w:rsid w:val="00E3379C"/>
    <w:rsid w:val="00E340B5"/>
    <w:rsid w:val="00E348FE"/>
    <w:rsid w:val="00E3563E"/>
    <w:rsid w:val="00E41EFB"/>
    <w:rsid w:val="00E44EC9"/>
    <w:rsid w:val="00E45E7B"/>
    <w:rsid w:val="00E45ED9"/>
    <w:rsid w:val="00E46716"/>
    <w:rsid w:val="00E472B8"/>
    <w:rsid w:val="00E510C3"/>
    <w:rsid w:val="00E5227B"/>
    <w:rsid w:val="00E538B3"/>
    <w:rsid w:val="00E54DC5"/>
    <w:rsid w:val="00E55611"/>
    <w:rsid w:val="00E620A1"/>
    <w:rsid w:val="00E63753"/>
    <w:rsid w:val="00E64027"/>
    <w:rsid w:val="00E71E77"/>
    <w:rsid w:val="00E733BB"/>
    <w:rsid w:val="00E761E4"/>
    <w:rsid w:val="00E765F6"/>
    <w:rsid w:val="00E7731C"/>
    <w:rsid w:val="00E839CC"/>
    <w:rsid w:val="00E907F1"/>
    <w:rsid w:val="00E91C6E"/>
    <w:rsid w:val="00E93157"/>
    <w:rsid w:val="00E940F6"/>
    <w:rsid w:val="00E962F3"/>
    <w:rsid w:val="00E97AF2"/>
    <w:rsid w:val="00EA0AAB"/>
    <w:rsid w:val="00EA4FCA"/>
    <w:rsid w:val="00EA5A2B"/>
    <w:rsid w:val="00EA7BCE"/>
    <w:rsid w:val="00EB14B1"/>
    <w:rsid w:val="00EB3988"/>
    <w:rsid w:val="00EB4C07"/>
    <w:rsid w:val="00EB5E34"/>
    <w:rsid w:val="00EB5F24"/>
    <w:rsid w:val="00EB64B4"/>
    <w:rsid w:val="00EC7B68"/>
    <w:rsid w:val="00EC7EFC"/>
    <w:rsid w:val="00ED0A20"/>
    <w:rsid w:val="00ED5453"/>
    <w:rsid w:val="00ED5E68"/>
    <w:rsid w:val="00ED65C7"/>
    <w:rsid w:val="00EE0572"/>
    <w:rsid w:val="00EE27FA"/>
    <w:rsid w:val="00EE635D"/>
    <w:rsid w:val="00EE6913"/>
    <w:rsid w:val="00EF0209"/>
    <w:rsid w:val="00EF15DF"/>
    <w:rsid w:val="00EF1A88"/>
    <w:rsid w:val="00EF4046"/>
    <w:rsid w:val="00F00707"/>
    <w:rsid w:val="00F0132D"/>
    <w:rsid w:val="00F02482"/>
    <w:rsid w:val="00F04893"/>
    <w:rsid w:val="00F0533B"/>
    <w:rsid w:val="00F0538F"/>
    <w:rsid w:val="00F14907"/>
    <w:rsid w:val="00F14BCD"/>
    <w:rsid w:val="00F150C9"/>
    <w:rsid w:val="00F162A2"/>
    <w:rsid w:val="00F168CE"/>
    <w:rsid w:val="00F17727"/>
    <w:rsid w:val="00F20C4A"/>
    <w:rsid w:val="00F21209"/>
    <w:rsid w:val="00F2194F"/>
    <w:rsid w:val="00F23893"/>
    <w:rsid w:val="00F256DE"/>
    <w:rsid w:val="00F26039"/>
    <w:rsid w:val="00F26502"/>
    <w:rsid w:val="00F27237"/>
    <w:rsid w:val="00F27786"/>
    <w:rsid w:val="00F30DBC"/>
    <w:rsid w:val="00F335D7"/>
    <w:rsid w:val="00F356E1"/>
    <w:rsid w:val="00F35AA3"/>
    <w:rsid w:val="00F36899"/>
    <w:rsid w:val="00F37D0B"/>
    <w:rsid w:val="00F41216"/>
    <w:rsid w:val="00F43599"/>
    <w:rsid w:val="00F43668"/>
    <w:rsid w:val="00F44A84"/>
    <w:rsid w:val="00F45DEE"/>
    <w:rsid w:val="00F45F23"/>
    <w:rsid w:val="00F4763E"/>
    <w:rsid w:val="00F50525"/>
    <w:rsid w:val="00F50B71"/>
    <w:rsid w:val="00F55274"/>
    <w:rsid w:val="00F55BE9"/>
    <w:rsid w:val="00F560CF"/>
    <w:rsid w:val="00F563CB"/>
    <w:rsid w:val="00F56805"/>
    <w:rsid w:val="00F5704A"/>
    <w:rsid w:val="00F61088"/>
    <w:rsid w:val="00F61C94"/>
    <w:rsid w:val="00F62ED0"/>
    <w:rsid w:val="00F64071"/>
    <w:rsid w:val="00F664AF"/>
    <w:rsid w:val="00F6787B"/>
    <w:rsid w:val="00F70546"/>
    <w:rsid w:val="00F71B66"/>
    <w:rsid w:val="00F73DE3"/>
    <w:rsid w:val="00F73F37"/>
    <w:rsid w:val="00F778CD"/>
    <w:rsid w:val="00F8047E"/>
    <w:rsid w:val="00F81310"/>
    <w:rsid w:val="00F8187B"/>
    <w:rsid w:val="00F82B9D"/>
    <w:rsid w:val="00F85224"/>
    <w:rsid w:val="00F91C00"/>
    <w:rsid w:val="00F9409C"/>
    <w:rsid w:val="00F97220"/>
    <w:rsid w:val="00FA1490"/>
    <w:rsid w:val="00FA2AD7"/>
    <w:rsid w:val="00FA7132"/>
    <w:rsid w:val="00FA7518"/>
    <w:rsid w:val="00FB1877"/>
    <w:rsid w:val="00FB4CFA"/>
    <w:rsid w:val="00FB6F68"/>
    <w:rsid w:val="00FB7369"/>
    <w:rsid w:val="00FC29EE"/>
    <w:rsid w:val="00FC4CE0"/>
    <w:rsid w:val="00FC7CAB"/>
    <w:rsid w:val="00FD078F"/>
    <w:rsid w:val="00FD14A7"/>
    <w:rsid w:val="00FE24A4"/>
    <w:rsid w:val="00FE284E"/>
    <w:rsid w:val="00FE3003"/>
    <w:rsid w:val="00FE32D3"/>
    <w:rsid w:val="00FE3562"/>
    <w:rsid w:val="00FE4945"/>
    <w:rsid w:val="00FE6BF5"/>
    <w:rsid w:val="00FE7B1C"/>
    <w:rsid w:val="00FF0D5E"/>
    <w:rsid w:val="00FF19F2"/>
    <w:rsid w:val="00FF1D82"/>
    <w:rsid w:val="00FF20A5"/>
    <w:rsid w:val="00FF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E81D4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page number" w:uiPriority="99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Body Text" w:uiPriority="99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Body Text 2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No List" w:uiPriority="99"/>
    <w:lsdException w:name="Balloon Text" w:semiHidden="0" w:uiPriority="99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EC7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841D8"/>
    <w:pPr>
      <w:keepNext/>
      <w:widowControl w:val="0"/>
      <w:shd w:val="clear" w:color="auto" w:fill="FFFFFF"/>
      <w:autoSpaceDE w:val="0"/>
      <w:autoSpaceDN w:val="0"/>
      <w:adjustRightInd w:val="0"/>
      <w:ind w:right="115"/>
      <w:jc w:val="both"/>
      <w:outlineLvl w:val="0"/>
    </w:pPr>
    <w:rPr>
      <w:b/>
      <w:bCs/>
      <w:w w:val="109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841D8"/>
    <w:rPr>
      <w:rFonts w:cs="Times New Roman"/>
      <w:b/>
      <w:w w:val="109"/>
      <w:sz w:val="31"/>
      <w:shd w:val="clear" w:color="auto" w:fill="FFFFFF"/>
    </w:rPr>
  </w:style>
  <w:style w:type="paragraph" w:styleId="a3">
    <w:name w:val="List Paragraph"/>
    <w:basedOn w:val="a"/>
    <w:uiPriority w:val="34"/>
    <w:qFormat/>
    <w:rsid w:val="004841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rmal (Web)"/>
    <w:basedOn w:val="a"/>
    <w:uiPriority w:val="99"/>
    <w:rsid w:val="00AC0EC7"/>
    <w:pPr>
      <w:spacing w:before="180" w:after="180"/>
    </w:pPr>
    <w:rPr>
      <w:color w:val="4B5A7B"/>
    </w:rPr>
  </w:style>
  <w:style w:type="paragraph" w:customStyle="1" w:styleId="11">
    <w:name w:val="Знак1"/>
    <w:basedOn w:val="a"/>
    <w:rsid w:val="00AC0EC7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style-span">
    <w:name w:val="apple-style-span"/>
    <w:rsid w:val="00AC0EC7"/>
  </w:style>
  <w:style w:type="paragraph" w:styleId="a5">
    <w:name w:val="header"/>
    <w:basedOn w:val="a"/>
    <w:link w:val="a6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Pr>
      <w:rFonts w:cs="Times New Roman"/>
      <w:sz w:val="24"/>
    </w:rPr>
  </w:style>
  <w:style w:type="paragraph" w:styleId="a7">
    <w:name w:val="footer"/>
    <w:basedOn w:val="a"/>
    <w:link w:val="a8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Pr>
      <w:rFonts w:cs="Times New Roman"/>
      <w:sz w:val="24"/>
    </w:rPr>
  </w:style>
  <w:style w:type="character" w:styleId="a9">
    <w:name w:val="page number"/>
    <w:basedOn w:val="a0"/>
    <w:uiPriority w:val="99"/>
    <w:rsid w:val="00136188"/>
    <w:rPr>
      <w:rFonts w:cs="Times New Roman"/>
    </w:rPr>
  </w:style>
  <w:style w:type="paragraph" w:styleId="2">
    <w:name w:val="Body Text 2"/>
    <w:basedOn w:val="a"/>
    <w:link w:val="20"/>
    <w:uiPriority w:val="99"/>
    <w:rsid w:val="005073BE"/>
    <w:pPr>
      <w:widowControl w:val="0"/>
      <w:autoSpaceDE w:val="0"/>
      <w:autoSpaceDN w:val="0"/>
      <w:adjustRightInd w:val="0"/>
      <w:jc w:val="both"/>
    </w:pPr>
    <w:rPr>
      <w:color w:val="000000"/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locked/>
    <w:rsid w:val="004841D8"/>
    <w:rPr>
      <w:rFonts w:cs="Times New Roman"/>
      <w:color w:val="000000"/>
      <w:sz w:val="22"/>
    </w:rPr>
  </w:style>
  <w:style w:type="paragraph" w:styleId="21">
    <w:name w:val="Body Text Indent 2"/>
    <w:basedOn w:val="a"/>
    <w:link w:val="22"/>
    <w:uiPriority w:val="99"/>
    <w:rsid w:val="00C9262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Pr>
      <w:rFonts w:cs="Times New Roman"/>
      <w:sz w:val="24"/>
    </w:rPr>
  </w:style>
  <w:style w:type="paragraph" w:styleId="3">
    <w:name w:val="Body Text Indent 3"/>
    <w:basedOn w:val="a"/>
    <w:link w:val="30"/>
    <w:uiPriority w:val="99"/>
    <w:rsid w:val="0064015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Pr>
      <w:rFonts w:cs="Times New Roman"/>
      <w:sz w:val="16"/>
    </w:rPr>
  </w:style>
  <w:style w:type="paragraph" w:styleId="aa">
    <w:name w:val="Body Text"/>
    <w:basedOn w:val="a"/>
    <w:link w:val="ab"/>
    <w:uiPriority w:val="99"/>
    <w:rsid w:val="004841D8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locked/>
    <w:rsid w:val="004841D8"/>
    <w:rPr>
      <w:rFonts w:cs="Times New Roman"/>
      <w:sz w:val="24"/>
    </w:rPr>
  </w:style>
  <w:style w:type="paragraph" w:styleId="ac">
    <w:name w:val="Block Text"/>
    <w:basedOn w:val="a"/>
    <w:uiPriority w:val="99"/>
    <w:rsid w:val="004841D8"/>
    <w:pPr>
      <w:widowControl w:val="0"/>
      <w:shd w:val="clear" w:color="auto" w:fill="FFFFFF"/>
      <w:autoSpaceDE w:val="0"/>
      <w:autoSpaceDN w:val="0"/>
      <w:adjustRightInd w:val="0"/>
      <w:ind w:left="346" w:right="6" w:hanging="323"/>
      <w:jc w:val="both"/>
    </w:pPr>
    <w:rPr>
      <w:spacing w:val="-4"/>
      <w:sz w:val="28"/>
      <w:szCs w:val="28"/>
    </w:rPr>
  </w:style>
  <w:style w:type="paragraph" w:styleId="ad">
    <w:name w:val="Balloon Text"/>
    <w:basedOn w:val="a"/>
    <w:link w:val="ae"/>
    <w:uiPriority w:val="99"/>
    <w:rsid w:val="005516C0"/>
    <w:rPr>
      <w:rFonts w:ascii="Tahoma" w:hAnsi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locked/>
    <w:rsid w:val="005516C0"/>
    <w:rPr>
      <w:rFonts w:ascii="Tahoma" w:hAnsi="Tahoma" w:cs="Times New Roman"/>
      <w:sz w:val="16"/>
    </w:rPr>
  </w:style>
  <w:style w:type="paragraph" w:customStyle="1" w:styleId="Default">
    <w:name w:val="Default"/>
    <w:rsid w:val="00FA2AD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">
    <w:name w:val="annotation reference"/>
    <w:basedOn w:val="a0"/>
    <w:uiPriority w:val="99"/>
    <w:rsid w:val="001828AF"/>
    <w:rPr>
      <w:rFonts w:cs="Times New Roman"/>
      <w:sz w:val="16"/>
    </w:rPr>
  </w:style>
  <w:style w:type="paragraph" w:styleId="af0">
    <w:name w:val="annotation text"/>
    <w:basedOn w:val="a"/>
    <w:link w:val="af1"/>
    <w:uiPriority w:val="99"/>
    <w:rsid w:val="001828AF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locked/>
    <w:rsid w:val="001828AF"/>
    <w:rPr>
      <w:rFonts w:cs="Times New Roman"/>
    </w:rPr>
  </w:style>
  <w:style w:type="paragraph" w:styleId="af2">
    <w:name w:val="annotation subject"/>
    <w:basedOn w:val="af0"/>
    <w:next w:val="af0"/>
    <w:link w:val="af3"/>
    <w:uiPriority w:val="99"/>
    <w:rsid w:val="001828A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sid w:val="001828AF"/>
    <w:rPr>
      <w:rFonts w:cs="Times New Roman"/>
      <w:b/>
    </w:rPr>
  </w:style>
  <w:style w:type="paragraph" w:styleId="af4">
    <w:name w:val="No Spacing"/>
    <w:uiPriority w:val="1"/>
    <w:qFormat/>
    <w:rsid w:val="00735DCE"/>
    <w:rPr>
      <w:rFonts w:ascii="Calibri" w:hAnsi="Calibri"/>
      <w:sz w:val="22"/>
      <w:szCs w:val="22"/>
      <w:lang w:eastAsia="en-US"/>
    </w:rPr>
  </w:style>
  <w:style w:type="character" w:styleId="af5">
    <w:name w:val="Hyperlink"/>
    <w:basedOn w:val="a0"/>
    <w:uiPriority w:val="99"/>
    <w:unhideWhenUsed/>
    <w:rsid w:val="00FC7CAB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FC7CAB"/>
  </w:style>
  <w:style w:type="character" w:customStyle="1" w:styleId="23">
    <w:name w:val="Основной текст (2)_"/>
    <w:link w:val="24"/>
    <w:locked/>
    <w:rsid w:val="005E2000"/>
    <w:rPr>
      <w:rFonts w:ascii="Microsoft Sans Serif" w:hAnsi="Microsoft Sans Serif"/>
      <w:sz w:val="22"/>
      <w:shd w:val="clear" w:color="auto" w:fill="FFFFFF"/>
    </w:rPr>
  </w:style>
  <w:style w:type="character" w:customStyle="1" w:styleId="25">
    <w:name w:val="Заголовок №2_"/>
    <w:link w:val="26"/>
    <w:locked/>
    <w:rsid w:val="005E2000"/>
    <w:rPr>
      <w:rFonts w:ascii="Microsoft Sans Serif" w:hAnsi="Microsoft Sans Serif"/>
      <w:b/>
      <w:sz w:val="28"/>
      <w:shd w:val="clear" w:color="auto" w:fill="FFFFFF"/>
    </w:rPr>
  </w:style>
  <w:style w:type="character" w:customStyle="1" w:styleId="6">
    <w:name w:val="Основной текст (6)_"/>
    <w:link w:val="60"/>
    <w:locked/>
    <w:rsid w:val="005E2000"/>
    <w:rPr>
      <w:rFonts w:ascii="Microsoft Sans Serif" w:hAnsi="Microsoft Sans Serif"/>
      <w:b/>
      <w:shd w:val="clear" w:color="auto" w:fill="FFFFFF"/>
    </w:rPr>
  </w:style>
  <w:style w:type="character" w:customStyle="1" w:styleId="31">
    <w:name w:val="Заголовок №3_"/>
    <w:rsid w:val="005E2000"/>
    <w:rPr>
      <w:rFonts w:ascii="Microsoft Sans Serif" w:hAnsi="Microsoft Sans Serif"/>
      <w:b/>
      <w:u w:val="none"/>
    </w:rPr>
  </w:style>
  <w:style w:type="character" w:customStyle="1" w:styleId="32">
    <w:name w:val="Заголовок №3"/>
    <w:rsid w:val="005E2000"/>
    <w:rPr>
      <w:rFonts w:ascii="Microsoft Sans Serif" w:hAnsi="Microsoft Sans Serif"/>
      <w:b/>
      <w:color w:val="000000"/>
      <w:spacing w:val="0"/>
      <w:w w:val="100"/>
      <w:position w:val="0"/>
      <w:sz w:val="24"/>
      <w:u w:val="single"/>
      <w:lang w:val="ru-RU" w:eastAsia="ru-RU"/>
    </w:rPr>
  </w:style>
  <w:style w:type="character" w:customStyle="1" w:styleId="100">
    <w:name w:val="Основной текст (10)_"/>
    <w:link w:val="101"/>
    <w:locked/>
    <w:rsid w:val="005E2000"/>
    <w:rPr>
      <w:rFonts w:ascii="Georgia" w:hAnsi="Georgia"/>
      <w:spacing w:val="50"/>
      <w:sz w:val="17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E2000"/>
    <w:pPr>
      <w:widowControl w:val="0"/>
      <w:shd w:val="clear" w:color="auto" w:fill="FFFFFF"/>
      <w:spacing w:line="317" w:lineRule="exact"/>
      <w:jc w:val="center"/>
    </w:pPr>
    <w:rPr>
      <w:rFonts w:ascii="Microsoft Sans Serif" w:hAnsi="Microsoft Sans Serif"/>
      <w:sz w:val="22"/>
      <w:szCs w:val="22"/>
    </w:rPr>
  </w:style>
  <w:style w:type="paragraph" w:customStyle="1" w:styleId="26">
    <w:name w:val="Заголовок №2"/>
    <w:basedOn w:val="a"/>
    <w:link w:val="25"/>
    <w:rsid w:val="005E2000"/>
    <w:pPr>
      <w:widowControl w:val="0"/>
      <w:shd w:val="clear" w:color="auto" w:fill="FFFFFF"/>
      <w:spacing w:before="360" w:after="120" w:line="240" w:lineRule="atLeast"/>
      <w:jc w:val="center"/>
      <w:outlineLvl w:val="1"/>
    </w:pPr>
    <w:rPr>
      <w:rFonts w:ascii="Microsoft Sans Serif" w:hAnsi="Microsoft Sans Serif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5E2000"/>
    <w:pPr>
      <w:widowControl w:val="0"/>
      <w:shd w:val="clear" w:color="auto" w:fill="FFFFFF"/>
      <w:spacing w:line="317" w:lineRule="exact"/>
      <w:jc w:val="both"/>
    </w:pPr>
    <w:rPr>
      <w:rFonts w:ascii="Microsoft Sans Serif" w:hAnsi="Microsoft Sans Serif"/>
      <w:b/>
      <w:bCs/>
      <w:sz w:val="20"/>
      <w:szCs w:val="20"/>
    </w:rPr>
  </w:style>
  <w:style w:type="paragraph" w:customStyle="1" w:styleId="101">
    <w:name w:val="Основной текст (10)"/>
    <w:basedOn w:val="a"/>
    <w:link w:val="100"/>
    <w:rsid w:val="005E2000"/>
    <w:pPr>
      <w:widowControl w:val="0"/>
      <w:shd w:val="clear" w:color="auto" w:fill="FFFFFF"/>
      <w:spacing w:before="840" w:line="187" w:lineRule="exact"/>
      <w:jc w:val="right"/>
    </w:pPr>
    <w:rPr>
      <w:rFonts w:ascii="Georgia" w:hAnsi="Georgia"/>
      <w:spacing w:val="50"/>
      <w:sz w:val="17"/>
      <w:szCs w:val="17"/>
    </w:rPr>
  </w:style>
  <w:style w:type="table" w:styleId="af6">
    <w:name w:val="Table Grid"/>
    <w:basedOn w:val="a1"/>
    <w:uiPriority w:val="59"/>
    <w:rsid w:val="005E200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footnote text"/>
    <w:basedOn w:val="a"/>
    <w:link w:val="af8"/>
    <w:uiPriority w:val="99"/>
    <w:unhideWhenUsed/>
    <w:rsid w:val="005E2000"/>
    <w:pPr>
      <w:widowControl w:val="0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locked/>
    <w:rsid w:val="005E2000"/>
    <w:rPr>
      <w:rFonts w:ascii="Arial Unicode MS" w:eastAsia="Arial Unicode MS" w:hAnsi="Arial Unicode MS" w:cs="Times New Roman"/>
      <w:color w:val="000000"/>
    </w:rPr>
  </w:style>
  <w:style w:type="character" w:styleId="af9">
    <w:name w:val="footnote reference"/>
    <w:basedOn w:val="a0"/>
    <w:uiPriority w:val="99"/>
    <w:unhideWhenUsed/>
    <w:rsid w:val="005E2000"/>
    <w:rPr>
      <w:rFonts w:cs="Times New Roman"/>
      <w:vertAlign w:val="superscript"/>
    </w:rPr>
  </w:style>
  <w:style w:type="paragraph" w:customStyle="1" w:styleId="ConsPlusNormal">
    <w:name w:val="ConsPlusNormal"/>
    <w:rsid w:val="00EA4FCA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Nonformat">
    <w:name w:val="ConsPlusNonformat"/>
    <w:rsid w:val="00EA4FCA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styleId="afa">
    <w:name w:val="Revision"/>
    <w:hidden/>
    <w:uiPriority w:val="99"/>
    <w:semiHidden/>
    <w:rsid w:val="00BE0881"/>
    <w:rPr>
      <w:sz w:val="24"/>
      <w:szCs w:val="24"/>
    </w:rPr>
  </w:style>
  <w:style w:type="character" w:customStyle="1" w:styleId="afb">
    <w:name w:val="Основной текст_"/>
    <w:link w:val="12"/>
    <w:rsid w:val="003A365C"/>
    <w:rPr>
      <w:sz w:val="22"/>
      <w:szCs w:val="22"/>
      <w:shd w:val="clear" w:color="auto" w:fill="FFFFFF"/>
    </w:rPr>
  </w:style>
  <w:style w:type="paragraph" w:customStyle="1" w:styleId="12">
    <w:name w:val="Основной текст1"/>
    <w:basedOn w:val="a"/>
    <w:link w:val="afb"/>
    <w:rsid w:val="003A365C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msonormalmailrucssattributepostfix">
    <w:name w:val="msonormal_mailru_css_attribute_postfix"/>
    <w:basedOn w:val="a"/>
    <w:rsid w:val="00FE6BF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page number" w:uiPriority="99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Body Text" w:uiPriority="99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Body Text 2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No List" w:uiPriority="99"/>
    <w:lsdException w:name="Balloon Text" w:semiHidden="0" w:uiPriority="99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EC7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841D8"/>
    <w:pPr>
      <w:keepNext/>
      <w:widowControl w:val="0"/>
      <w:shd w:val="clear" w:color="auto" w:fill="FFFFFF"/>
      <w:autoSpaceDE w:val="0"/>
      <w:autoSpaceDN w:val="0"/>
      <w:adjustRightInd w:val="0"/>
      <w:ind w:right="115"/>
      <w:jc w:val="both"/>
      <w:outlineLvl w:val="0"/>
    </w:pPr>
    <w:rPr>
      <w:b/>
      <w:bCs/>
      <w:w w:val="109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841D8"/>
    <w:rPr>
      <w:rFonts w:cs="Times New Roman"/>
      <w:b/>
      <w:w w:val="109"/>
      <w:sz w:val="31"/>
      <w:shd w:val="clear" w:color="auto" w:fill="FFFFFF"/>
    </w:rPr>
  </w:style>
  <w:style w:type="paragraph" w:styleId="a3">
    <w:name w:val="List Paragraph"/>
    <w:basedOn w:val="a"/>
    <w:uiPriority w:val="34"/>
    <w:qFormat/>
    <w:rsid w:val="004841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rmal (Web)"/>
    <w:basedOn w:val="a"/>
    <w:uiPriority w:val="99"/>
    <w:rsid w:val="00AC0EC7"/>
    <w:pPr>
      <w:spacing w:before="180" w:after="180"/>
    </w:pPr>
    <w:rPr>
      <w:color w:val="4B5A7B"/>
    </w:rPr>
  </w:style>
  <w:style w:type="paragraph" w:customStyle="1" w:styleId="11">
    <w:name w:val="Знак1"/>
    <w:basedOn w:val="a"/>
    <w:rsid w:val="00AC0EC7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style-span">
    <w:name w:val="apple-style-span"/>
    <w:rsid w:val="00AC0EC7"/>
  </w:style>
  <w:style w:type="paragraph" w:styleId="a5">
    <w:name w:val="header"/>
    <w:basedOn w:val="a"/>
    <w:link w:val="a6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Pr>
      <w:rFonts w:cs="Times New Roman"/>
      <w:sz w:val="24"/>
    </w:rPr>
  </w:style>
  <w:style w:type="paragraph" w:styleId="a7">
    <w:name w:val="footer"/>
    <w:basedOn w:val="a"/>
    <w:link w:val="a8"/>
    <w:uiPriority w:val="99"/>
    <w:rsid w:val="0013618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Pr>
      <w:rFonts w:cs="Times New Roman"/>
      <w:sz w:val="24"/>
    </w:rPr>
  </w:style>
  <w:style w:type="character" w:styleId="a9">
    <w:name w:val="page number"/>
    <w:basedOn w:val="a0"/>
    <w:uiPriority w:val="99"/>
    <w:rsid w:val="00136188"/>
    <w:rPr>
      <w:rFonts w:cs="Times New Roman"/>
    </w:rPr>
  </w:style>
  <w:style w:type="paragraph" w:styleId="2">
    <w:name w:val="Body Text 2"/>
    <w:basedOn w:val="a"/>
    <w:link w:val="20"/>
    <w:uiPriority w:val="99"/>
    <w:rsid w:val="005073BE"/>
    <w:pPr>
      <w:widowControl w:val="0"/>
      <w:autoSpaceDE w:val="0"/>
      <w:autoSpaceDN w:val="0"/>
      <w:adjustRightInd w:val="0"/>
      <w:jc w:val="both"/>
    </w:pPr>
    <w:rPr>
      <w:color w:val="000000"/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locked/>
    <w:rsid w:val="004841D8"/>
    <w:rPr>
      <w:rFonts w:cs="Times New Roman"/>
      <w:color w:val="000000"/>
      <w:sz w:val="22"/>
    </w:rPr>
  </w:style>
  <w:style w:type="paragraph" w:styleId="21">
    <w:name w:val="Body Text Indent 2"/>
    <w:basedOn w:val="a"/>
    <w:link w:val="22"/>
    <w:uiPriority w:val="99"/>
    <w:rsid w:val="00C9262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Pr>
      <w:rFonts w:cs="Times New Roman"/>
      <w:sz w:val="24"/>
    </w:rPr>
  </w:style>
  <w:style w:type="paragraph" w:styleId="3">
    <w:name w:val="Body Text Indent 3"/>
    <w:basedOn w:val="a"/>
    <w:link w:val="30"/>
    <w:uiPriority w:val="99"/>
    <w:rsid w:val="0064015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Pr>
      <w:rFonts w:cs="Times New Roman"/>
      <w:sz w:val="16"/>
    </w:rPr>
  </w:style>
  <w:style w:type="paragraph" w:styleId="aa">
    <w:name w:val="Body Text"/>
    <w:basedOn w:val="a"/>
    <w:link w:val="ab"/>
    <w:uiPriority w:val="99"/>
    <w:rsid w:val="004841D8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locked/>
    <w:rsid w:val="004841D8"/>
    <w:rPr>
      <w:rFonts w:cs="Times New Roman"/>
      <w:sz w:val="24"/>
    </w:rPr>
  </w:style>
  <w:style w:type="paragraph" w:styleId="ac">
    <w:name w:val="Block Text"/>
    <w:basedOn w:val="a"/>
    <w:uiPriority w:val="99"/>
    <w:rsid w:val="004841D8"/>
    <w:pPr>
      <w:widowControl w:val="0"/>
      <w:shd w:val="clear" w:color="auto" w:fill="FFFFFF"/>
      <w:autoSpaceDE w:val="0"/>
      <w:autoSpaceDN w:val="0"/>
      <w:adjustRightInd w:val="0"/>
      <w:ind w:left="346" w:right="6" w:hanging="323"/>
      <w:jc w:val="both"/>
    </w:pPr>
    <w:rPr>
      <w:spacing w:val="-4"/>
      <w:sz w:val="28"/>
      <w:szCs w:val="28"/>
    </w:rPr>
  </w:style>
  <w:style w:type="paragraph" w:styleId="ad">
    <w:name w:val="Balloon Text"/>
    <w:basedOn w:val="a"/>
    <w:link w:val="ae"/>
    <w:uiPriority w:val="99"/>
    <w:rsid w:val="005516C0"/>
    <w:rPr>
      <w:rFonts w:ascii="Tahoma" w:hAnsi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locked/>
    <w:rsid w:val="005516C0"/>
    <w:rPr>
      <w:rFonts w:ascii="Tahoma" w:hAnsi="Tahoma" w:cs="Times New Roman"/>
      <w:sz w:val="16"/>
    </w:rPr>
  </w:style>
  <w:style w:type="paragraph" w:customStyle="1" w:styleId="Default">
    <w:name w:val="Default"/>
    <w:rsid w:val="00FA2AD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">
    <w:name w:val="annotation reference"/>
    <w:basedOn w:val="a0"/>
    <w:uiPriority w:val="99"/>
    <w:rsid w:val="001828AF"/>
    <w:rPr>
      <w:rFonts w:cs="Times New Roman"/>
      <w:sz w:val="16"/>
    </w:rPr>
  </w:style>
  <w:style w:type="paragraph" w:styleId="af0">
    <w:name w:val="annotation text"/>
    <w:basedOn w:val="a"/>
    <w:link w:val="af1"/>
    <w:uiPriority w:val="99"/>
    <w:rsid w:val="001828AF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locked/>
    <w:rsid w:val="001828AF"/>
    <w:rPr>
      <w:rFonts w:cs="Times New Roman"/>
    </w:rPr>
  </w:style>
  <w:style w:type="paragraph" w:styleId="af2">
    <w:name w:val="annotation subject"/>
    <w:basedOn w:val="af0"/>
    <w:next w:val="af0"/>
    <w:link w:val="af3"/>
    <w:uiPriority w:val="99"/>
    <w:rsid w:val="001828A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sid w:val="001828AF"/>
    <w:rPr>
      <w:rFonts w:cs="Times New Roman"/>
      <w:b/>
    </w:rPr>
  </w:style>
  <w:style w:type="paragraph" w:styleId="af4">
    <w:name w:val="No Spacing"/>
    <w:uiPriority w:val="1"/>
    <w:qFormat/>
    <w:rsid w:val="00735DCE"/>
    <w:rPr>
      <w:rFonts w:ascii="Calibri" w:hAnsi="Calibri"/>
      <w:sz w:val="22"/>
      <w:szCs w:val="22"/>
      <w:lang w:eastAsia="en-US"/>
    </w:rPr>
  </w:style>
  <w:style w:type="character" w:styleId="af5">
    <w:name w:val="Hyperlink"/>
    <w:basedOn w:val="a0"/>
    <w:uiPriority w:val="99"/>
    <w:unhideWhenUsed/>
    <w:rsid w:val="00FC7CAB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FC7CAB"/>
  </w:style>
  <w:style w:type="character" w:customStyle="1" w:styleId="23">
    <w:name w:val="Основной текст (2)_"/>
    <w:link w:val="24"/>
    <w:locked/>
    <w:rsid w:val="005E2000"/>
    <w:rPr>
      <w:rFonts w:ascii="Microsoft Sans Serif" w:hAnsi="Microsoft Sans Serif"/>
      <w:sz w:val="22"/>
      <w:shd w:val="clear" w:color="auto" w:fill="FFFFFF"/>
    </w:rPr>
  </w:style>
  <w:style w:type="character" w:customStyle="1" w:styleId="25">
    <w:name w:val="Заголовок №2_"/>
    <w:link w:val="26"/>
    <w:locked/>
    <w:rsid w:val="005E2000"/>
    <w:rPr>
      <w:rFonts w:ascii="Microsoft Sans Serif" w:hAnsi="Microsoft Sans Serif"/>
      <w:b/>
      <w:sz w:val="28"/>
      <w:shd w:val="clear" w:color="auto" w:fill="FFFFFF"/>
    </w:rPr>
  </w:style>
  <w:style w:type="character" w:customStyle="1" w:styleId="6">
    <w:name w:val="Основной текст (6)_"/>
    <w:link w:val="60"/>
    <w:locked/>
    <w:rsid w:val="005E2000"/>
    <w:rPr>
      <w:rFonts w:ascii="Microsoft Sans Serif" w:hAnsi="Microsoft Sans Serif"/>
      <w:b/>
      <w:shd w:val="clear" w:color="auto" w:fill="FFFFFF"/>
    </w:rPr>
  </w:style>
  <w:style w:type="character" w:customStyle="1" w:styleId="31">
    <w:name w:val="Заголовок №3_"/>
    <w:rsid w:val="005E2000"/>
    <w:rPr>
      <w:rFonts w:ascii="Microsoft Sans Serif" w:hAnsi="Microsoft Sans Serif"/>
      <w:b/>
      <w:u w:val="none"/>
    </w:rPr>
  </w:style>
  <w:style w:type="character" w:customStyle="1" w:styleId="32">
    <w:name w:val="Заголовок №3"/>
    <w:rsid w:val="005E2000"/>
    <w:rPr>
      <w:rFonts w:ascii="Microsoft Sans Serif" w:hAnsi="Microsoft Sans Serif"/>
      <w:b/>
      <w:color w:val="000000"/>
      <w:spacing w:val="0"/>
      <w:w w:val="100"/>
      <w:position w:val="0"/>
      <w:sz w:val="24"/>
      <w:u w:val="single"/>
      <w:lang w:val="ru-RU" w:eastAsia="ru-RU"/>
    </w:rPr>
  </w:style>
  <w:style w:type="character" w:customStyle="1" w:styleId="100">
    <w:name w:val="Основной текст (10)_"/>
    <w:link w:val="101"/>
    <w:locked/>
    <w:rsid w:val="005E2000"/>
    <w:rPr>
      <w:rFonts w:ascii="Georgia" w:hAnsi="Georgia"/>
      <w:spacing w:val="50"/>
      <w:sz w:val="17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E2000"/>
    <w:pPr>
      <w:widowControl w:val="0"/>
      <w:shd w:val="clear" w:color="auto" w:fill="FFFFFF"/>
      <w:spacing w:line="317" w:lineRule="exact"/>
      <w:jc w:val="center"/>
    </w:pPr>
    <w:rPr>
      <w:rFonts w:ascii="Microsoft Sans Serif" w:hAnsi="Microsoft Sans Serif"/>
      <w:sz w:val="22"/>
      <w:szCs w:val="22"/>
    </w:rPr>
  </w:style>
  <w:style w:type="paragraph" w:customStyle="1" w:styleId="26">
    <w:name w:val="Заголовок №2"/>
    <w:basedOn w:val="a"/>
    <w:link w:val="25"/>
    <w:rsid w:val="005E2000"/>
    <w:pPr>
      <w:widowControl w:val="0"/>
      <w:shd w:val="clear" w:color="auto" w:fill="FFFFFF"/>
      <w:spacing w:before="360" w:after="120" w:line="240" w:lineRule="atLeast"/>
      <w:jc w:val="center"/>
      <w:outlineLvl w:val="1"/>
    </w:pPr>
    <w:rPr>
      <w:rFonts w:ascii="Microsoft Sans Serif" w:hAnsi="Microsoft Sans Serif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5E2000"/>
    <w:pPr>
      <w:widowControl w:val="0"/>
      <w:shd w:val="clear" w:color="auto" w:fill="FFFFFF"/>
      <w:spacing w:line="317" w:lineRule="exact"/>
      <w:jc w:val="both"/>
    </w:pPr>
    <w:rPr>
      <w:rFonts w:ascii="Microsoft Sans Serif" w:hAnsi="Microsoft Sans Serif"/>
      <w:b/>
      <w:bCs/>
      <w:sz w:val="20"/>
      <w:szCs w:val="20"/>
    </w:rPr>
  </w:style>
  <w:style w:type="paragraph" w:customStyle="1" w:styleId="101">
    <w:name w:val="Основной текст (10)"/>
    <w:basedOn w:val="a"/>
    <w:link w:val="100"/>
    <w:rsid w:val="005E2000"/>
    <w:pPr>
      <w:widowControl w:val="0"/>
      <w:shd w:val="clear" w:color="auto" w:fill="FFFFFF"/>
      <w:spacing w:before="840" w:line="187" w:lineRule="exact"/>
      <w:jc w:val="right"/>
    </w:pPr>
    <w:rPr>
      <w:rFonts w:ascii="Georgia" w:hAnsi="Georgia"/>
      <w:spacing w:val="50"/>
      <w:sz w:val="17"/>
      <w:szCs w:val="17"/>
    </w:rPr>
  </w:style>
  <w:style w:type="table" w:styleId="af6">
    <w:name w:val="Table Grid"/>
    <w:basedOn w:val="a1"/>
    <w:uiPriority w:val="59"/>
    <w:rsid w:val="005E200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footnote text"/>
    <w:basedOn w:val="a"/>
    <w:link w:val="af8"/>
    <w:uiPriority w:val="99"/>
    <w:unhideWhenUsed/>
    <w:rsid w:val="005E2000"/>
    <w:pPr>
      <w:widowControl w:val="0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locked/>
    <w:rsid w:val="005E2000"/>
    <w:rPr>
      <w:rFonts w:ascii="Arial Unicode MS" w:eastAsia="Arial Unicode MS" w:hAnsi="Arial Unicode MS" w:cs="Times New Roman"/>
      <w:color w:val="000000"/>
    </w:rPr>
  </w:style>
  <w:style w:type="character" w:styleId="af9">
    <w:name w:val="footnote reference"/>
    <w:basedOn w:val="a0"/>
    <w:uiPriority w:val="99"/>
    <w:unhideWhenUsed/>
    <w:rsid w:val="005E2000"/>
    <w:rPr>
      <w:rFonts w:cs="Times New Roman"/>
      <w:vertAlign w:val="superscript"/>
    </w:rPr>
  </w:style>
  <w:style w:type="paragraph" w:customStyle="1" w:styleId="ConsPlusNormal">
    <w:name w:val="ConsPlusNormal"/>
    <w:rsid w:val="00EA4FCA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Nonformat">
    <w:name w:val="ConsPlusNonformat"/>
    <w:rsid w:val="00EA4FCA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styleId="afa">
    <w:name w:val="Revision"/>
    <w:hidden/>
    <w:uiPriority w:val="99"/>
    <w:semiHidden/>
    <w:rsid w:val="00BE0881"/>
    <w:rPr>
      <w:sz w:val="24"/>
      <w:szCs w:val="24"/>
    </w:rPr>
  </w:style>
  <w:style w:type="character" w:customStyle="1" w:styleId="afb">
    <w:name w:val="Основной текст_"/>
    <w:link w:val="12"/>
    <w:rsid w:val="003A365C"/>
    <w:rPr>
      <w:sz w:val="22"/>
      <w:szCs w:val="22"/>
      <w:shd w:val="clear" w:color="auto" w:fill="FFFFFF"/>
    </w:rPr>
  </w:style>
  <w:style w:type="paragraph" w:customStyle="1" w:styleId="12">
    <w:name w:val="Основной текст1"/>
    <w:basedOn w:val="a"/>
    <w:link w:val="afb"/>
    <w:rsid w:val="003A365C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msonormalmailrucssattributepostfix">
    <w:name w:val="msonormal_mailru_css_attribute_postfix"/>
    <w:basedOn w:val="a"/>
    <w:rsid w:val="00FE6BF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2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1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8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kpfu.ru/jurdoc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0D59B-C1A6-405E-9A41-2601EC9E2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</Pages>
  <Words>1501</Words>
  <Characters>8557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</vt:lpstr>
    </vt:vector>
  </TitlesOfParts>
  <Company>Grizli777</Company>
  <LinksUpToDate>false</LinksUpToDate>
  <CharactersWithSpaces>10038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</dc:title>
  <dc:creator>Tester</dc:creator>
  <cp:lastModifiedBy>user</cp:lastModifiedBy>
  <cp:revision>49</cp:revision>
  <cp:lastPrinted>2023-03-07T07:19:00Z</cp:lastPrinted>
  <dcterms:created xsi:type="dcterms:W3CDTF">2020-11-02T09:55:00Z</dcterms:created>
  <dcterms:modified xsi:type="dcterms:W3CDTF">2025-05-27T06:02:00Z</dcterms:modified>
</cp:coreProperties>
</file>