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F2BD9" w14:textId="77777777" w:rsidR="004D2DB4" w:rsidRDefault="00D50B8A" w:rsidP="00011D26">
      <w:pPr>
        <w:pStyle w:val="1"/>
        <w:rPr>
          <w:szCs w:val="24"/>
          <w:lang w:val="ru-RU"/>
        </w:rPr>
      </w:pPr>
      <w:r w:rsidRPr="00676E6C">
        <w:rPr>
          <w:szCs w:val="24"/>
          <w:lang w:val="ru-RU"/>
        </w:rPr>
        <w:t xml:space="preserve">  </w:t>
      </w:r>
    </w:p>
    <w:p w14:paraId="3E180AF4" w14:textId="117C52BF" w:rsidR="00D50B8A" w:rsidRPr="00676E6C" w:rsidRDefault="00D50B8A" w:rsidP="00D50B8A">
      <w:pPr>
        <w:pStyle w:val="1"/>
        <w:jc w:val="right"/>
        <w:rPr>
          <w:szCs w:val="24"/>
          <w:lang w:val="ru-RU"/>
        </w:rPr>
      </w:pPr>
      <w:r w:rsidRPr="00676E6C">
        <w:rPr>
          <w:szCs w:val="24"/>
          <w:lang w:val="ru-RU"/>
        </w:rPr>
        <w:t>УТВЕРЖДАЮ Проректор по образовательной деятельности КФУ</w:t>
      </w:r>
    </w:p>
    <w:p w14:paraId="3B690F07" w14:textId="77777777" w:rsidR="00D50B8A" w:rsidRPr="00676E6C" w:rsidRDefault="00D50B8A" w:rsidP="00D50B8A"/>
    <w:p w14:paraId="487257F5" w14:textId="099A97BF" w:rsidR="00D50B8A" w:rsidRPr="00676E6C" w:rsidRDefault="00D50B8A" w:rsidP="00D50B8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_____________________________________</w:t>
      </w:r>
      <w:r w:rsidR="007457D6">
        <w:rPr>
          <w:sz w:val="24"/>
          <w:szCs w:val="24"/>
        </w:rPr>
        <w:t>Е.А. Турилова</w:t>
      </w:r>
    </w:p>
    <w:p w14:paraId="1269A1BC" w14:textId="1934D1C0" w:rsidR="0016641A" w:rsidRDefault="00D50B8A" w:rsidP="0016641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«__</w:t>
      </w:r>
      <w:r w:rsidR="009F5230" w:rsidRPr="00676E6C">
        <w:rPr>
          <w:sz w:val="24"/>
          <w:szCs w:val="24"/>
        </w:rPr>
        <w:t>_» _</w:t>
      </w:r>
      <w:r w:rsidRPr="00676E6C">
        <w:rPr>
          <w:sz w:val="24"/>
          <w:szCs w:val="24"/>
        </w:rPr>
        <w:t>____________________________</w:t>
      </w:r>
      <w:r w:rsidRPr="009270DA">
        <w:rPr>
          <w:sz w:val="24"/>
          <w:szCs w:val="24"/>
        </w:rPr>
        <w:t>202</w:t>
      </w:r>
      <w:r w:rsidR="0027788D">
        <w:rPr>
          <w:sz w:val="24"/>
          <w:szCs w:val="24"/>
        </w:rPr>
        <w:t>5</w:t>
      </w:r>
      <w:r w:rsidRPr="009270DA">
        <w:rPr>
          <w:sz w:val="24"/>
          <w:szCs w:val="24"/>
        </w:rPr>
        <w:t xml:space="preserve"> г.</w:t>
      </w:r>
    </w:p>
    <w:p w14:paraId="1A5F834D" w14:textId="77777777" w:rsidR="0016641A" w:rsidRDefault="0016641A" w:rsidP="0016641A">
      <w:pPr>
        <w:spacing w:line="360" w:lineRule="auto"/>
        <w:jc w:val="right"/>
        <w:rPr>
          <w:sz w:val="24"/>
          <w:szCs w:val="24"/>
        </w:rPr>
      </w:pPr>
    </w:p>
    <w:p w14:paraId="1B5996AA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МИНИСТЕРСТВО НАУКИ И ВЫСШЕГО ОБРАЗОВАНИЯ РОССИЙСКОЙ ФЕДЕРАЦИИ</w:t>
      </w:r>
    </w:p>
    <w:p w14:paraId="56F5B9B2" w14:textId="57223285" w:rsidR="00D50B8A" w:rsidRPr="0089489B" w:rsidRDefault="009F5230" w:rsidP="00D50B8A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ФЕДЕРАЛЬНОЕ </w:t>
      </w:r>
      <w:r w:rsidR="00D50B8A" w:rsidRPr="0089489B">
        <w:rPr>
          <w:sz w:val="24"/>
          <w:szCs w:val="24"/>
        </w:rPr>
        <w:t>ГОСУДАРСТВЕННОЕ АВТОНОМНОЕ ОБРАЗОВАТЕЛЬНОЕ УЧРЕЖДЕНИЕ ВЫСШЕГО ОБРАЗОВАНИЯ</w:t>
      </w:r>
    </w:p>
    <w:p w14:paraId="2BE1B583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"КАЗАНСКИЙ (ПРИВОЛЖСКИЙ) ФЕДЕРАЛЬНЫЙ УНИВЕРСИТЕТ"</w:t>
      </w:r>
    </w:p>
    <w:p w14:paraId="0CFD1FE2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ИНСТИТУТ УПРАВЛЕНИЯ, ЭКОНОМИКИ И ФИНАНСОВ </w:t>
      </w:r>
    </w:p>
    <w:p w14:paraId="65BCEAE7" w14:textId="74BC745D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РАСПИСАНИЕ </w:t>
      </w:r>
      <w:r w:rsidR="009F5230">
        <w:rPr>
          <w:sz w:val="24"/>
          <w:szCs w:val="24"/>
        </w:rPr>
        <w:t>ЗАНЯТИЙ</w:t>
      </w:r>
      <w:r w:rsidRPr="0089489B">
        <w:rPr>
          <w:sz w:val="24"/>
          <w:szCs w:val="24"/>
        </w:rPr>
        <w:t xml:space="preserve"> СТУДЕНТОВ </w:t>
      </w:r>
      <w:r w:rsidR="00B17578">
        <w:rPr>
          <w:sz w:val="24"/>
          <w:szCs w:val="24"/>
        </w:rPr>
        <w:t>5</w:t>
      </w:r>
      <w:r w:rsidRPr="0089489B">
        <w:rPr>
          <w:sz w:val="24"/>
          <w:szCs w:val="24"/>
        </w:rPr>
        <w:t xml:space="preserve"> КУРСА ЦДО </w:t>
      </w:r>
    </w:p>
    <w:p w14:paraId="7AD02450" w14:textId="134276A5" w:rsidR="009F5230" w:rsidRDefault="00D50B8A" w:rsidP="009F5230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ПО НАПРАВЛЕНИЮ «</w:t>
      </w:r>
      <w:r w:rsidR="001D2AAF">
        <w:rPr>
          <w:sz w:val="24"/>
          <w:szCs w:val="24"/>
        </w:rPr>
        <w:t>ГОСТИНИЧНОЕ ДЕЛО</w:t>
      </w:r>
      <w:r w:rsidRPr="0089489B">
        <w:rPr>
          <w:sz w:val="24"/>
          <w:szCs w:val="24"/>
        </w:rPr>
        <w:t>»</w:t>
      </w:r>
      <w:r w:rsidR="009F5230">
        <w:rPr>
          <w:sz w:val="24"/>
          <w:szCs w:val="24"/>
        </w:rPr>
        <w:t xml:space="preserve"> </w:t>
      </w:r>
      <w:r w:rsidR="007D0FB4">
        <w:rPr>
          <w:sz w:val="24"/>
          <w:szCs w:val="24"/>
        </w:rPr>
        <w:t>ЗАОЧНАЯ ФОРМА ОБУЧЕНИЯ</w:t>
      </w:r>
    </w:p>
    <w:p w14:paraId="336123F7" w14:textId="0AC470F4" w:rsidR="001740D4" w:rsidRDefault="00D50B8A" w:rsidP="00B246E5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В ПЕРИОД С </w:t>
      </w:r>
      <w:r w:rsidR="00993BE8">
        <w:rPr>
          <w:sz w:val="24"/>
          <w:szCs w:val="24"/>
        </w:rPr>
        <w:t>1</w:t>
      </w:r>
      <w:r w:rsidR="00CD1854">
        <w:rPr>
          <w:sz w:val="24"/>
          <w:szCs w:val="24"/>
        </w:rPr>
        <w:t>1</w:t>
      </w:r>
      <w:r w:rsidR="00622D3E">
        <w:rPr>
          <w:sz w:val="24"/>
          <w:szCs w:val="24"/>
        </w:rPr>
        <w:t>.09</w:t>
      </w:r>
      <w:r w:rsidR="0016761E">
        <w:rPr>
          <w:sz w:val="24"/>
          <w:szCs w:val="24"/>
        </w:rPr>
        <w:t>.</w:t>
      </w:r>
      <w:r w:rsidR="0027788D">
        <w:rPr>
          <w:sz w:val="24"/>
          <w:szCs w:val="24"/>
        </w:rPr>
        <w:t>2025</w:t>
      </w:r>
      <w:r w:rsidRPr="0089489B">
        <w:rPr>
          <w:sz w:val="24"/>
          <w:szCs w:val="24"/>
        </w:rPr>
        <w:t xml:space="preserve"> Г. – </w:t>
      </w:r>
      <w:r w:rsidR="00993BE8">
        <w:rPr>
          <w:sz w:val="24"/>
          <w:szCs w:val="24"/>
        </w:rPr>
        <w:t>1</w:t>
      </w:r>
      <w:r w:rsidR="00CD1854">
        <w:rPr>
          <w:sz w:val="24"/>
          <w:szCs w:val="24"/>
        </w:rPr>
        <w:t>3</w:t>
      </w:r>
      <w:r w:rsidR="00622D3E">
        <w:rPr>
          <w:sz w:val="24"/>
          <w:szCs w:val="24"/>
        </w:rPr>
        <w:t>.09</w:t>
      </w:r>
      <w:r w:rsidR="00920607">
        <w:rPr>
          <w:sz w:val="24"/>
          <w:szCs w:val="24"/>
        </w:rPr>
        <w:t>.</w:t>
      </w:r>
      <w:r w:rsidR="0027788D">
        <w:rPr>
          <w:sz w:val="24"/>
          <w:szCs w:val="24"/>
        </w:rPr>
        <w:t>2025</w:t>
      </w:r>
      <w:r w:rsidRPr="0089489B">
        <w:rPr>
          <w:sz w:val="24"/>
          <w:szCs w:val="24"/>
        </w:rPr>
        <w:t xml:space="preserve"> Г.</w:t>
      </w:r>
    </w:p>
    <w:p w14:paraId="5E7FBD8A" w14:textId="77CE57DA" w:rsidR="001D2AAF" w:rsidRDefault="001D2AAF" w:rsidP="0016641A">
      <w:pPr>
        <w:jc w:val="right"/>
        <w:rPr>
          <w:b/>
          <w:bCs/>
          <w:sz w:val="24"/>
          <w:szCs w:val="24"/>
          <w:shd w:val="clear" w:color="auto" w:fill="FFFFFF"/>
        </w:rPr>
      </w:pPr>
    </w:p>
    <w:p w14:paraId="420D4413" w14:textId="77777777" w:rsidR="007D0FB4" w:rsidRDefault="007D0FB4" w:rsidP="0016641A">
      <w:pPr>
        <w:jc w:val="right"/>
        <w:rPr>
          <w:b/>
          <w:bCs/>
          <w:sz w:val="24"/>
          <w:szCs w:val="24"/>
          <w:shd w:val="clear" w:color="auto" w:fill="FFFFFF"/>
        </w:rPr>
      </w:pPr>
    </w:p>
    <w:p w14:paraId="7E87822D" w14:textId="4234944B" w:rsidR="00E452E5" w:rsidRDefault="00253620" w:rsidP="0016641A">
      <w:pPr>
        <w:jc w:val="right"/>
        <w:rPr>
          <w:b/>
          <w:bCs/>
          <w:sz w:val="24"/>
          <w:szCs w:val="24"/>
          <w:shd w:val="clear" w:color="auto" w:fill="FFFFFF"/>
        </w:rPr>
      </w:pPr>
      <w:r>
        <w:rPr>
          <w:b/>
          <w:bCs/>
          <w:sz w:val="24"/>
          <w:szCs w:val="24"/>
          <w:shd w:val="clear" w:color="auto" w:fill="FFFFFF"/>
        </w:rPr>
        <w:t>Бутлерова, 4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8"/>
        <w:gridCol w:w="1419"/>
        <w:gridCol w:w="11480"/>
        <w:gridCol w:w="915"/>
      </w:tblGrid>
      <w:tr w:rsidR="009E17F6" w:rsidRPr="0089489B" w14:paraId="4D8E8C6D" w14:textId="25A85572" w:rsidTr="009E17F6">
        <w:trPr>
          <w:cantSplit/>
          <w:trHeight w:val="680"/>
        </w:trPr>
        <w:tc>
          <w:tcPr>
            <w:tcW w:w="501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10F113E2" w14:textId="77777777" w:rsidR="009E17F6" w:rsidRPr="00BF2C25" w:rsidRDefault="009E17F6" w:rsidP="00397AE1">
            <w:pPr>
              <w:pStyle w:val="8"/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F2C25">
              <w:rPr>
                <w:sz w:val="24"/>
                <w:szCs w:val="24"/>
                <w:lang w:val="ru-RU" w:eastAsia="en-US"/>
              </w:rPr>
              <w:t xml:space="preserve">Дни </w:t>
            </w:r>
          </w:p>
          <w:p w14:paraId="0B948C83" w14:textId="77777777" w:rsidR="009E17F6" w:rsidRPr="00BF2C25" w:rsidRDefault="009E17F6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занятий</w:t>
            </w:r>
          </w:p>
        </w:tc>
        <w:tc>
          <w:tcPr>
            <w:tcW w:w="462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5CDF3509" w14:textId="77777777" w:rsidR="009E17F6" w:rsidRPr="00BF2C25" w:rsidRDefault="009E17F6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Часы занятий</w:t>
            </w:r>
          </w:p>
        </w:tc>
        <w:tc>
          <w:tcPr>
            <w:tcW w:w="3739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7A0283FD" w14:textId="035F35E6" w:rsidR="009E17F6" w:rsidRPr="0057385E" w:rsidRDefault="009E17F6" w:rsidP="00C2202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4654D">
              <w:rPr>
                <w:b/>
                <w:sz w:val="24"/>
                <w:szCs w:val="24"/>
              </w:rPr>
              <w:t>14.4-</w:t>
            </w:r>
            <w:r>
              <w:rPr>
                <w:b/>
                <w:sz w:val="24"/>
                <w:szCs w:val="24"/>
              </w:rPr>
              <w:t>130</w:t>
            </w:r>
          </w:p>
        </w:tc>
        <w:tc>
          <w:tcPr>
            <w:tcW w:w="298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5E2AC96" w14:textId="77777777" w:rsidR="009E17F6" w:rsidRPr="0054654D" w:rsidRDefault="009E17F6" w:rsidP="00C2202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9E17F6" w:rsidRPr="0089489B" w14:paraId="4C9E4902" w14:textId="2403DCD9" w:rsidTr="009E17F6">
        <w:trPr>
          <w:cantSplit/>
          <w:trHeight w:val="23"/>
        </w:trPr>
        <w:tc>
          <w:tcPr>
            <w:tcW w:w="501" w:type="pct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18BD69" w14:textId="592B7B5A" w:rsidR="009E17F6" w:rsidRDefault="009E17F6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11.09.2025 г.</w:t>
            </w:r>
          </w:p>
          <w:p w14:paraId="4CE181CF" w14:textId="67B5FB57" w:rsidR="009E17F6" w:rsidRPr="00BF2C25" w:rsidRDefault="009E17F6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Четверг </w:t>
            </w:r>
          </w:p>
        </w:tc>
        <w:tc>
          <w:tcPr>
            <w:tcW w:w="462" w:type="pc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3DCCF0" w14:textId="77777777" w:rsidR="009E17F6" w:rsidRPr="001D2AAF" w:rsidRDefault="009E17F6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3739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7EBD02F" w14:textId="11FD882C" w:rsidR="009E17F6" w:rsidRPr="001D2AAF" w:rsidRDefault="009E17F6" w:rsidP="001D2AA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CD1854">
              <w:rPr>
                <w:color w:val="000000"/>
                <w:sz w:val="24"/>
                <w:szCs w:val="24"/>
              </w:rPr>
              <w:t>Иностранный язык в профессиональной деятельности (второй)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9E17F6">
              <w:rPr>
                <w:b/>
                <w:bCs/>
                <w:color w:val="000000"/>
                <w:sz w:val="24"/>
                <w:szCs w:val="24"/>
              </w:rPr>
              <w:t>Баутиста</w:t>
            </w:r>
            <w:proofErr w:type="spellEnd"/>
            <w:r w:rsidRPr="009E17F6">
              <w:rPr>
                <w:b/>
                <w:bCs/>
                <w:color w:val="000000"/>
                <w:sz w:val="24"/>
                <w:szCs w:val="24"/>
              </w:rPr>
              <w:t xml:space="preserve"> Э.Х.</w:t>
            </w:r>
          </w:p>
        </w:tc>
        <w:tc>
          <w:tcPr>
            <w:tcW w:w="298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33C28F4" w14:textId="0721C1AF" w:rsidR="009E17F6" w:rsidRPr="007D0FB4" w:rsidRDefault="007D0FB4" w:rsidP="001D2AAF">
            <w:pPr>
              <w:spacing w:line="276" w:lineRule="auto"/>
              <w:jc w:val="center"/>
              <w:rPr>
                <w:b/>
                <w:bCs/>
                <w:color w:val="FF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7D0FB4" w:rsidRPr="0089489B" w14:paraId="3958D77F" w14:textId="75FBF45A" w:rsidTr="009E17F6">
        <w:trPr>
          <w:cantSplit/>
        </w:trPr>
        <w:tc>
          <w:tcPr>
            <w:tcW w:w="501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F63A977" w14:textId="77777777" w:rsidR="007D0FB4" w:rsidRPr="00BF2C25" w:rsidRDefault="007D0FB4" w:rsidP="007D0FB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692EF8" w14:textId="77777777" w:rsidR="007D0FB4" w:rsidRPr="00BF2C25" w:rsidRDefault="007D0FB4" w:rsidP="007D0FB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3739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73BB9EF" w14:textId="1266BAE4" w:rsidR="007D0FB4" w:rsidRPr="00DA7E0F" w:rsidRDefault="007D0FB4" w:rsidP="007D0FB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CD1854">
              <w:rPr>
                <w:color w:val="000000"/>
                <w:sz w:val="24"/>
                <w:szCs w:val="24"/>
              </w:rPr>
              <w:t>Иностранный язык в профессиональной деятельности (второй)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9E17F6">
              <w:rPr>
                <w:b/>
                <w:bCs/>
                <w:color w:val="000000"/>
                <w:sz w:val="24"/>
                <w:szCs w:val="24"/>
              </w:rPr>
              <w:t>Баутиста</w:t>
            </w:r>
            <w:proofErr w:type="spellEnd"/>
            <w:r w:rsidRPr="009E17F6">
              <w:rPr>
                <w:b/>
                <w:bCs/>
                <w:color w:val="000000"/>
                <w:sz w:val="24"/>
                <w:szCs w:val="24"/>
              </w:rPr>
              <w:t xml:space="preserve"> Э.Х.</w:t>
            </w: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</w:tcPr>
          <w:p w14:paraId="5DDA071F" w14:textId="43FE96F1" w:rsidR="007D0FB4" w:rsidRPr="00CD1854" w:rsidRDefault="007D0FB4" w:rsidP="007D0FB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7D0FB4" w:rsidRPr="0089489B" w14:paraId="1BA49B45" w14:textId="105015CB" w:rsidTr="009E17F6">
        <w:trPr>
          <w:cantSplit/>
        </w:trPr>
        <w:tc>
          <w:tcPr>
            <w:tcW w:w="501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04FFC87" w14:textId="77777777" w:rsidR="007D0FB4" w:rsidRPr="00BF2C25" w:rsidRDefault="007D0FB4" w:rsidP="007D0FB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7979545" w14:textId="77777777" w:rsidR="007D0FB4" w:rsidRPr="00BF2C25" w:rsidRDefault="007D0FB4" w:rsidP="007D0FB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3739" w:type="pct"/>
            <w:tcBorders>
              <w:left w:val="single" w:sz="18" w:space="0" w:color="auto"/>
              <w:right w:val="single" w:sz="18" w:space="0" w:color="auto"/>
            </w:tcBorders>
          </w:tcPr>
          <w:p w14:paraId="4D4643D2" w14:textId="452C8A44" w:rsidR="007D0FB4" w:rsidRPr="0054654D" w:rsidRDefault="007D0FB4" w:rsidP="007D0FB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</w:tcPr>
          <w:p w14:paraId="6B60C4F1" w14:textId="77777777" w:rsidR="007D0FB4" w:rsidRPr="0054654D" w:rsidRDefault="007D0FB4" w:rsidP="007D0FB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D0FB4" w:rsidRPr="0089489B" w14:paraId="7433065F" w14:textId="7A70343A" w:rsidTr="00A76609">
        <w:trPr>
          <w:cantSplit/>
          <w:trHeight w:val="20"/>
        </w:trPr>
        <w:tc>
          <w:tcPr>
            <w:tcW w:w="501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4E56097" w14:textId="77777777" w:rsidR="007D0FB4" w:rsidRPr="00BF2C25" w:rsidRDefault="007D0FB4" w:rsidP="007D0FB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EB72F03" w14:textId="77777777" w:rsidR="007D0FB4" w:rsidRPr="001D2AAF" w:rsidRDefault="007D0FB4" w:rsidP="007D0FB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3739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4935BBC" w14:textId="75FDAFE8" w:rsidR="007D0FB4" w:rsidRPr="001D2AAF" w:rsidRDefault="007D0FB4" w:rsidP="007D0FB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E3F56">
              <w:rPr>
                <w:color w:val="000000"/>
                <w:sz w:val="24"/>
                <w:szCs w:val="24"/>
              </w:rPr>
              <w:t xml:space="preserve">Риск-менеджмент и антикризисное управление в сфере гостеприимства </w:t>
            </w:r>
            <w:r>
              <w:rPr>
                <w:color w:val="000000"/>
                <w:sz w:val="24"/>
                <w:szCs w:val="24"/>
              </w:rPr>
              <w:t xml:space="preserve">    </w:t>
            </w:r>
            <w:r w:rsidRPr="00AE3F56">
              <w:rPr>
                <w:b/>
                <w:bCs/>
                <w:color w:val="000000"/>
                <w:sz w:val="24"/>
                <w:szCs w:val="24"/>
              </w:rPr>
              <w:t>Алексеева Ю.П.</w:t>
            </w: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</w:tcPr>
          <w:p w14:paraId="3D909DD1" w14:textId="24080B21" w:rsidR="007D0FB4" w:rsidRPr="001D2AAF" w:rsidRDefault="007D0FB4" w:rsidP="007D0FB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7D0FB4" w:rsidRPr="0089489B" w14:paraId="5DEA5378" w14:textId="7003216E" w:rsidTr="00416FE4">
        <w:trPr>
          <w:cantSplit/>
          <w:trHeight w:val="20"/>
        </w:trPr>
        <w:tc>
          <w:tcPr>
            <w:tcW w:w="501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4886ADD" w14:textId="77777777" w:rsidR="007D0FB4" w:rsidRPr="00BF2C25" w:rsidRDefault="007D0FB4" w:rsidP="007D0FB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0787FF8" w14:textId="77777777" w:rsidR="007D0FB4" w:rsidRPr="001D2AAF" w:rsidRDefault="007D0FB4" w:rsidP="007D0FB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3739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9D22537" w14:textId="4098B639" w:rsidR="007D0FB4" w:rsidRPr="001D2AAF" w:rsidRDefault="007D0FB4" w:rsidP="007D0FB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E3F56">
              <w:rPr>
                <w:color w:val="000000"/>
                <w:sz w:val="24"/>
                <w:szCs w:val="24"/>
              </w:rPr>
              <w:t xml:space="preserve">Риск-менеджмент и антикризисное управление в сфере гостеприимства </w:t>
            </w:r>
            <w:r>
              <w:rPr>
                <w:color w:val="000000"/>
                <w:sz w:val="24"/>
                <w:szCs w:val="24"/>
              </w:rPr>
              <w:t xml:space="preserve">    </w:t>
            </w:r>
            <w:r w:rsidRPr="00AE3F56">
              <w:rPr>
                <w:b/>
                <w:bCs/>
                <w:color w:val="000000"/>
                <w:sz w:val="24"/>
                <w:szCs w:val="24"/>
              </w:rPr>
              <w:t>Алексеева Ю.П.</w:t>
            </w: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</w:tcPr>
          <w:p w14:paraId="4326763E" w14:textId="639FC342" w:rsidR="007D0FB4" w:rsidRPr="001D2AAF" w:rsidRDefault="007D0FB4" w:rsidP="007D0FB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C71B5C" w:rsidRPr="0089489B" w14:paraId="6DC38CEB" w14:textId="3592F6F9" w:rsidTr="00702783">
        <w:trPr>
          <w:cantSplit/>
          <w:trHeight w:val="20"/>
        </w:trPr>
        <w:tc>
          <w:tcPr>
            <w:tcW w:w="501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1910E0C" w14:textId="77777777" w:rsidR="00C71B5C" w:rsidRPr="00BF2C25" w:rsidRDefault="00C71B5C" w:rsidP="00C71B5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D4819B" w14:textId="77777777" w:rsidR="00C71B5C" w:rsidRPr="001D2AAF" w:rsidRDefault="00C71B5C" w:rsidP="00C71B5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3739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77CE755" w14:textId="782E6AAC" w:rsidR="00C71B5C" w:rsidRPr="001D2AAF" w:rsidRDefault="00C71B5C" w:rsidP="00C71B5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</w:tcPr>
          <w:p w14:paraId="62198F1D" w14:textId="53612C94" w:rsidR="00C71B5C" w:rsidRPr="001D2AAF" w:rsidRDefault="00C71B5C" w:rsidP="00C71B5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71B5C" w:rsidRPr="0089489B" w14:paraId="36431678" w14:textId="09943184" w:rsidTr="009E17F6">
        <w:trPr>
          <w:cantSplit/>
          <w:trHeight w:val="20"/>
        </w:trPr>
        <w:tc>
          <w:tcPr>
            <w:tcW w:w="501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201FE39" w14:textId="77777777" w:rsidR="00C71B5C" w:rsidRPr="00BF2C25" w:rsidRDefault="00C71B5C" w:rsidP="00C71B5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828516" w14:textId="77777777" w:rsidR="00C71B5C" w:rsidRPr="001D2AAF" w:rsidRDefault="00C71B5C" w:rsidP="00C71B5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3739" w:type="pct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7384F33" w14:textId="77777777" w:rsidR="00C71B5C" w:rsidRPr="001D2AAF" w:rsidRDefault="00C71B5C" w:rsidP="00C71B5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98" w:type="pct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3C5099" w14:textId="77777777" w:rsidR="00C71B5C" w:rsidRPr="001D2AAF" w:rsidRDefault="00C71B5C" w:rsidP="00C71B5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71B5C" w:rsidRPr="0089489B" w14:paraId="76A1B351" w14:textId="45ECC789" w:rsidTr="009E17F6">
        <w:trPr>
          <w:cantSplit/>
          <w:trHeight w:val="23"/>
        </w:trPr>
        <w:tc>
          <w:tcPr>
            <w:tcW w:w="501" w:type="pct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ED49ACF" w14:textId="5A79594A" w:rsidR="00C71B5C" w:rsidRDefault="00C71B5C" w:rsidP="00C71B5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12.09.2025 г.</w:t>
            </w:r>
          </w:p>
          <w:p w14:paraId="5D43AE7F" w14:textId="095D4795" w:rsidR="00C71B5C" w:rsidRPr="00BF2C25" w:rsidRDefault="00C71B5C" w:rsidP="00C71B5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Пятница </w:t>
            </w:r>
          </w:p>
        </w:tc>
        <w:tc>
          <w:tcPr>
            <w:tcW w:w="462" w:type="pc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88A19ED" w14:textId="77777777" w:rsidR="00C71B5C" w:rsidRPr="001D2AAF" w:rsidRDefault="00C71B5C" w:rsidP="00C71B5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3739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5116021" w14:textId="57F1D405" w:rsidR="00C71B5C" w:rsidRPr="009E17F6" w:rsidRDefault="00C71B5C" w:rsidP="00C71B5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98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7AFB753" w14:textId="77777777" w:rsidR="00C71B5C" w:rsidRPr="009E17F6" w:rsidRDefault="00C71B5C" w:rsidP="00C71B5C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71B5C" w:rsidRPr="0089489B" w14:paraId="3E54D775" w14:textId="1B18BBDA" w:rsidTr="009E17F6">
        <w:trPr>
          <w:cantSplit/>
        </w:trPr>
        <w:tc>
          <w:tcPr>
            <w:tcW w:w="501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46928C2" w14:textId="77777777" w:rsidR="00C71B5C" w:rsidRPr="00BF2C25" w:rsidRDefault="00C71B5C" w:rsidP="00C71B5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14D578B" w14:textId="77777777" w:rsidR="00C71B5C" w:rsidRPr="00BF2C25" w:rsidRDefault="00C71B5C" w:rsidP="00C71B5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3739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F244AC2" w14:textId="089C8887" w:rsidR="00C71B5C" w:rsidRPr="009E17F6" w:rsidRDefault="006C061F" w:rsidP="00C71B5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E3F56">
              <w:rPr>
                <w:color w:val="000000"/>
                <w:sz w:val="24"/>
                <w:szCs w:val="24"/>
              </w:rPr>
              <w:t xml:space="preserve">Риск-менеджмент и антикризисное управление в сфере гостеприимства </w:t>
            </w:r>
            <w:r>
              <w:rPr>
                <w:color w:val="000000"/>
                <w:sz w:val="24"/>
                <w:szCs w:val="24"/>
              </w:rPr>
              <w:t xml:space="preserve">    </w:t>
            </w:r>
            <w:r w:rsidRPr="00AE3F56">
              <w:rPr>
                <w:b/>
                <w:bCs/>
                <w:color w:val="000000"/>
                <w:sz w:val="24"/>
                <w:szCs w:val="24"/>
              </w:rPr>
              <w:t>Алексеева Ю.П.</w:t>
            </w: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</w:tcPr>
          <w:p w14:paraId="1EEB65BA" w14:textId="657EFA9C" w:rsidR="00C71B5C" w:rsidRPr="009E17F6" w:rsidRDefault="006C061F" w:rsidP="00C71B5C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C71B5C" w:rsidRPr="0089489B" w14:paraId="55D9F8FE" w14:textId="47AA47A4" w:rsidTr="00BE1C25">
        <w:trPr>
          <w:cantSplit/>
        </w:trPr>
        <w:tc>
          <w:tcPr>
            <w:tcW w:w="501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7DA7B52" w14:textId="77777777" w:rsidR="00C71B5C" w:rsidRPr="00BF2C25" w:rsidRDefault="00C71B5C" w:rsidP="00C71B5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3B9CE21" w14:textId="77777777" w:rsidR="00C71B5C" w:rsidRPr="00BF2C25" w:rsidRDefault="00C71B5C" w:rsidP="00C71B5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3739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A25C3EC" w14:textId="35BA1FEF" w:rsidR="00C71B5C" w:rsidRPr="0054654D" w:rsidRDefault="00C71B5C" w:rsidP="00C71B5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9E17F6">
              <w:rPr>
                <w:color w:val="000000"/>
                <w:sz w:val="24"/>
                <w:szCs w:val="24"/>
              </w:rPr>
              <w:t xml:space="preserve">Организация транспорта обслуживания гостей     </w:t>
            </w:r>
            <w:proofErr w:type="spellStart"/>
            <w:r w:rsidRPr="009E17F6">
              <w:rPr>
                <w:b/>
                <w:bCs/>
                <w:color w:val="000000"/>
                <w:sz w:val="24"/>
                <w:szCs w:val="24"/>
              </w:rPr>
              <w:t>Бикт</w:t>
            </w:r>
            <w:r w:rsidR="006C061F">
              <w:rPr>
                <w:b/>
                <w:bCs/>
                <w:color w:val="000000"/>
                <w:sz w:val="24"/>
                <w:szCs w:val="24"/>
              </w:rPr>
              <w:t>и</w:t>
            </w:r>
            <w:r w:rsidRPr="009E17F6">
              <w:rPr>
                <w:b/>
                <w:bCs/>
                <w:color w:val="000000"/>
                <w:sz w:val="24"/>
                <w:szCs w:val="24"/>
              </w:rPr>
              <w:t>миров</w:t>
            </w:r>
            <w:proofErr w:type="spellEnd"/>
            <w:r w:rsidRPr="009E17F6">
              <w:rPr>
                <w:b/>
                <w:bCs/>
                <w:color w:val="000000"/>
                <w:sz w:val="24"/>
                <w:szCs w:val="24"/>
              </w:rPr>
              <w:t xml:space="preserve"> Н.М.</w:t>
            </w: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</w:tcPr>
          <w:p w14:paraId="6A8B4BD2" w14:textId="14707E18" w:rsidR="00C71B5C" w:rsidRPr="0054654D" w:rsidRDefault="00C71B5C" w:rsidP="00C71B5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C71B5C" w:rsidRPr="0089489B" w14:paraId="62250F70" w14:textId="7CE8B10B" w:rsidTr="00BE1C25">
        <w:trPr>
          <w:cantSplit/>
          <w:trHeight w:val="20"/>
        </w:trPr>
        <w:tc>
          <w:tcPr>
            <w:tcW w:w="501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6321452" w14:textId="77777777" w:rsidR="00C71B5C" w:rsidRPr="00BF2C25" w:rsidRDefault="00C71B5C" w:rsidP="00C71B5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A4264C7" w14:textId="77777777" w:rsidR="00C71B5C" w:rsidRPr="001D2AAF" w:rsidRDefault="00C71B5C" w:rsidP="00C71B5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3739" w:type="pc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0212214" w14:textId="6D604C93" w:rsidR="00C71B5C" w:rsidRPr="001D2AAF" w:rsidRDefault="00C71B5C" w:rsidP="00C71B5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9E17F6">
              <w:rPr>
                <w:color w:val="000000"/>
                <w:sz w:val="24"/>
                <w:szCs w:val="24"/>
              </w:rPr>
              <w:t xml:space="preserve">Организация транспорта обслуживания гостей     </w:t>
            </w:r>
            <w:proofErr w:type="spellStart"/>
            <w:r w:rsidRPr="009E17F6">
              <w:rPr>
                <w:b/>
                <w:bCs/>
                <w:color w:val="000000"/>
                <w:sz w:val="24"/>
                <w:szCs w:val="24"/>
              </w:rPr>
              <w:t>Бикт</w:t>
            </w:r>
            <w:r w:rsidR="006C061F">
              <w:rPr>
                <w:b/>
                <w:bCs/>
                <w:color w:val="000000"/>
                <w:sz w:val="24"/>
                <w:szCs w:val="24"/>
              </w:rPr>
              <w:t>и</w:t>
            </w:r>
            <w:r w:rsidRPr="009E17F6">
              <w:rPr>
                <w:b/>
                <w:bCs/>
                <w:color w:val="000000"/>
                <w:sz w:val="24"/>
                <w:szCs w:val="24"/>
              </w:rPr>
              <w:t>миров</w:t>
            </w:r>
            <w:proofErr w:type="spellEnd"/>
            <w:r w:rsidRPr="009E17F6">
              <w:rPr>
                <w:b/>
                <w:bCs/>
                <w:color w:val="000000"/>
                <w:sz w:val="24"/>
                <w:szCs w:val="24"/>
              </w:rPr>
              <w:t xml:space="preserve"> Н.М.</w:t>
            </w: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</w:tcPr>
          <w:p w14:paraId="05DCF992" w14:textId="3AA223A7" w:rsidR="00C71B5C" w:rsidRPr="001D2AAF" w:rsidRDefault="00C71B5C" w:rsidP="00C71B5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C71B5C" w:rsidRPr="0089489B" w14:paraId="5E127119" w14:textId="095F1236" w:rsidTr="009E17F6">
        <w:trPr>
          <w:cantSplit/>
          <w:trHeight w:val="20"/>
        </w:trPr>
        <w:tc>
          <w:tcPr>
            <w:tcW w:w="501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2CE220A" w14:textId="77777777" w:rsidR="00C71B5C" w:rsidRPr="00BF2C25" w:rsidRDefault="00C71B5C" w:rsidP="00C71B5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8FCB81D" w14:textId="77777777" w:rsidR="00C71B5C" w:rsidRPr="001D2AAF" w:rsidRDefault="00C71B5C" w:rsidP="00C71B5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3739" w:type="pct"/>
            <w:tcBorders>
              <w:left w:val="single" w:sz="18" w:space="0" w:color="auto"/>
              <w:right w:val="single" w:sz="18" w:space="0" w:color="auto"/>
            </w:tcBorders>
          </w:tcPr>
          <w:p w14:paraId="1230329D" w14:textId="186D6169" w:rsidR="00C71B5C" w:rsidRPr="009E17F6" w:rsidRDefault="00C71B5C" w:rsidP="00C71B5C">
            <w:pPr>
              <w:spacing w:line="276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CD1854">
              <w:rPr>
                <w:color w:val="000000"/>
                <w:sz w:val="24"/>
                <w:szCs w:val="24"/>
              </w:rPr>
              <w:t>Прикладные методы исследовательской деятельности в индустрии гостеприимства</w:t>
            </w:r>
            <w:r>
              <w:rPr>
                <w:color w:val="000000"/>
                <w:sz w:val="24"/>
                <w:szCs w:val="24"/>
              </w:rPr>
              <w:t xml:space="preserve">  (лекция) 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   Рубцов В.А.</w:t>
            </w: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</w:tcPr>
          <w:p w14:paraId="1F4A4FA0" w14:textId="793E9BB3" w:rsidR="00C71B5C" w:rsidRPr="00CD1854" w:rsidRDefault="00C71B5C" w:rsidP="00C71B5C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C71B5C" w:rsidRPr="0089489B" w14:paraId="473668A3" w14:textId="00DD74D6" w:rsidTr="009E17F6">
        <w:trPr>
          <w:cantSplit/>
          <w:trHeight w:val="20"/>
        </w:trPr>
        <w:tc>
          <w:tcPr>
            <w:tcW w:w="501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89B18A" w14:textId="77777777" w:rsidR="00C71B5C" w:rsidRPr="00BF2C25" w:rsidRDefault="00C71B5C" w:rsidP="00C71B5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16CAC5D" w14:textId="77777777" w:rsidR="00C71B5C" w:rsidRPr="001D2AAF" w:rsidRDefault="00C71B5C" w:rsidP="00C71B5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3739" w:type="pct"/>
            <w:tcBorders>
              <w:left w:val="single" w:sz="18" w:space="0" w:color="auto"/>
              <w:right w:val="single" w:sz="18" w:space="0" w:color="auto"/>
            </w:tcBorders>
          </w:tcPr>
          <w:p w14:paraId="311D2C3A" w14:textId="38C7FB82" w:rsidR="00C71B5C" w:rsidRPr="001D2AAF" w:rsidRDefault="00C71B5C" w:rsidP="00C71B5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CD1854">
              <w:rPr>
                <w:color w:val="000000"/>
                <w:sz w:val="24"/>
                <w:szCs w:val="24"/>
              </w:rPr>
              <w:t>Прикладные методы исследовательской деятельности в индустрии гостеприимства</w:t>
            </w:r>
            <w:r>
              <w:rPr>
                <w:color w:val="000000"/>
                <w:sz w:val="24"/>
                <w:szCs w:val="24"/>
              </w:rPr>
              <w:t xml:space="preserve">  (лекция) 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   Рубцов В.А.</w:t>
            </w: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</w:tcPr>
          <w:p w14:paraId="4AD7E2B3" w14:textId="71E820A7" w:rsidR="00C71B5C" w:rsidRPr="00CD1854" w:rsidRDefault="00C71B5C" w:rsidP="00C71B5C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C71B5C" w:rsidRPr="0089489B" w14:paraId="67EC50D8" w14:textId="5720C644" w:rsidTr="009E17F6">
        <w:trPr>
          <w:cantSplit/>
          <w:trHeight w:val="20"/>
        </w:trPr>
        <w:tc>
          <w:tcPr>
            <w:tcW w:w="501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D591E91" w14:textId="77777777" w:rsidR="00C71B5C" w:rsidRPr="00BF2C25" w:rsidRDefault="00C71B5C" w:rsidP="00C71B5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EF662FD" w14:textId="77777777" w:rsidR="00C71B5C" w:rsidRPr="001D2AAF" w:rsidRDefault="00C71B5C" w:rsidP="00C71B5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3739" w:type="pct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40543C" w14:textId="77777777" w:rsidR="00C71B5C" w:rsidRPr="001D2AAF" w:rsidRDefault="00C71B5C" w:rsidP="00C71B5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98" w:type="pct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F6310D2" w14:textId="77777777" w:rsidR="00C71B5C" w:rsidRPr="001D2AAF" w:rsidRDefault="00C71B5C" w:rsidP="00C71B5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71B5C" w:rsidRPr="0089489B" w14:paraId="553E68F8" w14:textId="36891444" w:rsidTr="009E17F6">
        <w:trPr>
          <w:cantSplit/>
          <w:trHeight w:val="113"/>
        </w:trPr>
        <w:tc>
          <w:tcPr>
            <w:tcW w:w="501" w:type="pct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6BE971" w14:textId="587E6DC6" w:rsidR="00C71B5C" w:rsidRDefault="00C71B5C" w:rsidP="00C71B5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13.09.2025 г.</w:t>
            </w:r>
          </w:p>
          <w:p w14:paraId="46C1C340" w14:textId="0FF31242" w:rsidR="00C71B5C" w:rsidRPr="00BF2C25" w:rsidRDefault="00C71B5C" w:rsidP="00C71B5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462" w:type="pc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6C36EF" w14:textId="77777777" w:rsidR="00C71B5C" w:rsidRPr="001D2AAF" w:rsidRDefault="00C71B5C" w:rsidP="00C71B5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3739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5C8429A4" w14:textId="5A1C4567" w:rsidR="00C71B5C" w:rsidRPr="001D2AAF" w:rsidRDefault="00C71B5C" w:rsidP="00C71B5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CD1854">
              <w:rPr>
                <w:color w:val="000000"/>
                <w:sz w:val="24"/>
                <w:szCs w:val="24"/>
              </w:rPr>
              <w:t>Иностранный язык в профессиональной деятельности (второй)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9E17F6">
              <w:rPr>
                <w:b/>
                <w:bCs/>
                <w:color w:val="000000"/>
                <w:sz w:val="24"/>
                <w:szCs w:val="24"/>
              </w:rPr>
              <w:t>Баутиста</w:t>
            </w:r>
            <w:proofErr w:type="spellEnd"/>
            <w:r w:rsidRPr="009E17F6">
              <w:rPr>
                <w:b/>
                <w:bCs/>
                <w:color w:val="000000"/>
                <w:sz w:val="24"/>
                <w:szCs w:val="24"/>
              </w:rPr>
              <w:t xml:space="preserve"> Э.Х.</w:t>
            </w:r>
          </w:p>
        </w:tc>
        <w:tc>
          <w:tcPr>
            <w:tcW w:w="298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DB5596" w14:textId="17F1E593" w:rsidR="00C71B5C" w:rsidRPr="00CD1854" w:rsidRDefault="00C71B5C" w:rsidP="00C71B5C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C71B5C" w:rsidRPr="0089489B" w14:paraId="215BDF20" w14:textId="506F3003" w:rsidTr="009E17F6">
        <w:trPr>
          <w:cantSplit/>
        </w:trPr>
        <w:tc>
          <w:tcPr>
            <w:tcW w:w="501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64DDD9D" w14:textId="77777777" w:rsidR="00C71B5C" w:rsidRPr="00BF2C25" w:rsidRDefault="00C71B5C" w:rsidP="00C71B5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43BC2FB" w14:textId="77777777" w:rsidR="00C71B5C" w:rsidRPr="00BF2C25" w:rsidRDefault="00C71B5C" w:rsidP="00C71B5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3739" w:type="pc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03B3BCBA" w14:textId="099F589D" w:rsidR="00C71B5C" w:rsidRPr="0054654D" w:rsidRDefault="00C71B5C" w:rsidP="00C71B5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CD1854">
              <w:rPr>
                <w:color w:val="000000"/>
                <w:sz w:val="24"/>
                <w:szCs w:val="24"/>
              </w:rPr>
              <w:t>Иностранный язык в профессиональной деятельности (второй)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9E17F6">
              <w:rPr>
                <w:b/>
                <w:bCs/>
                <w:color w:val="000000"/>
                <w:sz w:val="24"/>
                <w:szCs w:val="24"/>
              </w:rPr>
              <w:t>Баутиста</w:t>
            </w:r>
            <w:proofErr w:type="spellEnd"/>
            <w:r w:rsidRPr="009E17F6">
              <w:rPr>
                <w:b/>
                <w:bCs/>
                <w:color w:val="000000"/>
                <w:sz w:val="24"/>
                <w:szCs w:val="24"/>
              </w:rPr>
              <w:t xml:space="preserve"> Э.Х.</w:t>
            </w: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491B8BB" w14:textId="3600F9E4" w:rsidR="00C71B5C" w:rsidRPr="00CD1854" w:rsidRDefault="00C71B5C" w:rsidP="00C71B5C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C71B5C" w:rsidRPr="0089489B" w14:paraId="613412F0" w14:textId="7568CF5F" w:rsidTr="009E17F6">
        <w:trPr>
          <w:cantSplit/>
        </w:trPr>
        <w:tc>
          <w:tcPr>
            <w:tcW w:w="501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8B80E7" w14:textId="77777777" w:rsidR="00C71B5C" w:rsidRPr="00BF2C25" w:rsidRDefault="00C71B5C" w:rsidP="00C71B5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DCF32F" w14:textId="77777777" w:rsidR="00C71B5C" w:rsidRPr="00BF2C25" w:rsidRDefault="00C71B5C" w:rsidP="00C71B5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3739" w:type="pc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D6A470A" w14:textId="550C3802" w:rsidR="00C71B5C" w:rsidRPr="0054654D" w:rsidRDefault="00C71B5C" w:rsidP="00C71B5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CD1854">
              <w:rPr>
                <w:color w:val="000000"/>
                <w:sz w:val="24"/>
                <w:szCs w:val="24"/>
              </w:rPr>
              <w:t>Прикладные методы исследовательской деятельности в индустрии гостеприимства</w:t>
            </w:r>
            <w:r>
              <w:rPr>
                <w:color w:val="000000"/>
                <w:sz w:val="24"/>
                <w:szCs w:val="24"/>
              </w:rPr>
              <w:t xml:space="preserve">  (семинар) 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   Рубцов В.А.</w:t>
            </w: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0E86FDD" w14:textId="5E7F703A" w:rsidR="00C71B5C" w:rsidRPr="00CD1854" w:rsidRDefault="00C71B5C" w:rsidP="00C71B5C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C71B5C" w:rsidRPr="0089489B" w14:paraId="0B2DE84B" w14:textId="001850F9" w:rsidTr="009E17F6">
        <w:trPr>
          <w:cantSplit/>
          <w:trHeight w:val="20"/>
        </w:trPr>
        <w:tc>
          <w:tcPr>
            <w:tcW w:w="501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C765E5" w14:textId="77777777" w:rsidR="00C71B5C" w:rsidRPr="00BF2C25" w:rsidRDefault="00C71B5C" w:rsidP="00C71B5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D9CBA76" w14:textId="77777777" w:rsidR="00C71B5C" w:rsidRPr="001D2AAF" w:rsidRDefault="00C71B5C" w:rsidP="00C71B5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3739" w:type="pc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0AA2A84" w14:textId="07B3522A" w:rsidR="00C71B5C" w:rsidRPr="001D2AAF" w:rsidRDefault="00C71B5C" w:rsidP="00C71B5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CD1854">
              <w:rPr>
                <w:color w:val="000000"/>
                <w:sz w:val="24"/>
                <w:szCs w:val="24"/>
              </w:rPr>
              <w:t>Прикладные методы исследовательской деятельности в индустрии гостеприимства</w:t>
            </w:r>
            <w:r>
              <w:rPr>
                <w:color w:val="000000"/>
                <w:sz w:val="24"/>
                <w:szCs w:val="24"/>
              </w:rPr>
              <w:t xml:space="preserve">  (семинар) 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   Рубцов В.А.</w:t>
            </w: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FE71236" w14:textId="5A013716" w:rsidR="00C71B5C" w:rsidRPr="00CD1854" w:rsidRDefault="00C71B5C" w:rsidP="00C71B5C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C71B5C" w:rsidRPr="0089489B" w14:paraId="2C074E71" w14:textId="1EB26C79" w:rsidTr="009E17F6">
        <w:trPr>
          <w:cantSplit/>
          <w:trHeight w:val="20"/>
        </w:trPr>
        <w:tc>
          <w:tcPr>
            <w:tcW w:w="501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352CA8" w14:textId="77777777" w:rsidR="00C71B5C" w:rsidRPr="00BF2C25" w:rsidRDefault="00C71B5C" w:rsidP="00C71B5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1FF17B3" w14:textId="77777777" w:rsidR="00C71B5C" w:rsidRPr="001D2AAF" w:rsidRDefault="00C71B5C" w:rsidP="00C71B5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3739" w:type="pc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23D12CE" w14:textId="006AFE81" w:rsidR="00C71B5C" w:rsidRPr="001D2AAF" w:rsidRDefault="00C71B5C" w:rsidP="00C71B5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DF830AE" w14:textId="77777777" w:rsidR="00C71B5C" w:rsidRPr="001D2AAF" w:rsidRDefault="00C71B5C" w:rsidP="00C71B5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71B5C" w:rsidRPr="0089489B" w14:paraId="72D96DDE" w14:textId="75704B10" w:rsidTr="009E17F6">
        <w:trPr>
          <w:cantSplit/>
          <w:trHeight w:val="20"/>
        </w:trPr>
        <w:tc>
          <w:tcPr>
            <w:tcW w:w="501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590437" w14:textId="77777777" w:rsidR="00C71B5C" w:rsidRPr="00BF2C25" w:rsidRDefault="00C71B5C" w:rsidP="00C71B5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503908B" w14:textId="77777777" w:rsidR="00C71B5C" w:rsidRPr="001D2AAF" w:rsidRDefault="00C71B5C" w:rsidP="00C71B5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3739" w:type="pc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4CCE0CF" w14:textId="31B23763" w:rsidR="00C71B5C" w:rsidRPr="001D2AAF" w:rsidRDefault="00C71B5C" w:rsidP="00C71B5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FFCAC6E" w14:textId="77777777" w:rsidR="00C71B5C" w:rsidRPr="001D2AAF" w:rsidRDefault="00C71B5C" w:rsidP="00C71B5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71B5C" w:rsidRPr="0089489B" w14:paraId="3F420360" w14:textId="4B6FEF79" w:rsidTr="009E17F6">
        <w:trPr>
          <w:cantSplit/>
          <w:trHeight w:val="20"/>
        </w:trPr>
        <w:tc>
          <w:tcPr>
            <w:tcW w:w="501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A58C37B" w14:textId="77777777" w:rsidR="00C71B5C" w:rsidRPr="00BF2C25" w:rsidRDefault="00C71B5C" w:rsidP="00C71B5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4FF377" w14:textId="77777777" w:rsidR="00C71B5C" w:rsidRPr="001D2AAF" w:rsidRDefault="00C71B5C" w:rsidP="00C71B5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3739" w:type="pct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83BF565" w14:textId="77777777" w:rsidR="00C71B5C" w:rsidRPr="001D2AAF" w:rsidRDefault="00C71B5C" w:rsidP="00C71B5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98" w:type="pct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042C402" w14:textId="77777777" w:rsidR="00C71B5C" w:rsidRPr="001D2AAF" w:rsidRDefault="00C71B5C" w:rsidP="00C71B5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</w:tbl>
    <w:p w14:paraId="2AEF6B55" w14:textId="77777777" w:rsidR="007E6C72" w:rsidRDefault="007E6C72" w:rsidP="004A41DC"/>
    <w:p w14:paraId="61206E37" w14:textId="77777777" w:rsidR="00AE3F56" w:rsidRDefault="00AE3F56" w:rsidP="004A41DC">
      <w:pPr>
        <w:spacing w:line="480" w:lineRule="auto"/>
        <w:jc w:val="right"/>
        <w:rPr>
          <w:sz w:val="24"/>
          <w:szCs w:val="24"/>
        </w:rPr>
      </w:pPr>
    </w:p>
    <w:p w14:paraId="14EDAD63" w14:textId="3D9390A2" w:rsidR="004A41DC" w:rsidRPr="00EF5DD3" w:rsidRDefault="004A41DC" w:rsidP="004A41DC">
      <w:pPr>
        <w:spacing w:line="480" w:lineRule="auto"/>
        <w:jc w:val="right"/>
        <w:rPr>
          <w:sz w:val="24"/>
          <w:szCs w:val="24"/>
        </w:rPr>
      </w:pPr>
      <w:r w:rsidRPr="00EF5DD3">
        <w:rPr>
          <w:sz w:val="24"/>
          <w:szCs w:val="24"/>
        </w:rPr>
        <w:t xml:space="preserve">Заместитель директора по образовательной деятельности ИУЭФ__________________________ </w:t>
      </w:r>
      <w:r w:rsidR="00E452E5">
        <w:rPr>
          <w:sz w:val="24"/>
          <w:szCs w:val="24"/>
        </w:rPr>
        <w:t xml:space="preserve">В.И. </w:t>
      </w:r>
      <w:proofErr w:type="spellStart"/>
      <w:r w:rsidR="00E452E5">
        <w:rPr>
          <w:sz w:val="24"/>
          <w:szCs w:val="24"/>
        </w:rPr>
        <w:t>Вагизова</w:t>
      </w:r>
      <w:proofErr w:type="spellEnd"/>
    </w:p>
    <w:p w14:paraId="08E0ABA7" w14:textId="77777777" w:rsidR="004A41DC" w:rsidRDefault="004A41DC" w:rsidP="004A41DC">
      <w:pPr>
        <w:spacing w:line="432" w:lineRule="auto"/>
        <w:jc w:val="right"/>
      </w:pPr>
      <w:r>
        <w:rPr>
          <w:sz w:val="24"/>
          <w:szCs w:val="24"/>
        </w:rPr>
        <w:t xml:space="preserve">Ведущий специалист ДО__________________________Р.М. </w:t>
      </w:r>
      <w:proofErr w:type="spellStart"/>
      <w:r>
        <w:rPr>
          <w:sz w:val="24"/>
          <w:szCs w:val="24"/>
        </w:rPr>
        <w:t>Яббаров</w:t>
      </w:r>
      <w:proofErr w:type="spellEnd"/>
    </w:p>
    <w:p w14:paraId="31729C94" w14:textId="77777777" w:rsidR="004A41DC" w:rsidRPr="004A41DC" w:rsidRDefault="004A41DC" w:rsidP="004A41DC">
      <w:pPr>
        <w:jc w:val="right"/>
      </w:pPr>
    </w:p>
    <w:sectPr w:rsidR="004A41DC" w:rsidRPr="004A41DC" w:rsidSect="009436C3">
      <w:pgSz w:w="16838" w:h="11906" w:orient="landscape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6917"/>
    <w:rsid w:val="00011D26"/>
    <w:rsid w:val="00067665"/>
    <w:rsid w:val="0008502F"/>
    <w:rsid w:val="00090146"/>
    <w:rsid w:val="00091457"/>
    <w:rsid w:val="000B68E9"/>
    <w:rsid w:val="000D255E"/>
    <w:rsid w:val="0016641A"/>
    <w:rsid w:val="0016761E"/>
    <w:rsid w:val="001740D4"/>
    <w:rsid w:val="00186598"/>
    <w:rsid w:val="00187F5F"/>
    <w:rsid w:val="001D2AAF"/>
    <w:rsid w:val="001F3B07"/>
    <w:rsid w:val="00203AC7"/>
    <w:rsid w:val="0023361B"/>
    <w:rsid w:val="00253620"/>
    <w:rsid w:val="002703DC"/>
    <w:rsid w:val="0027788D"/>
    <w:rsid w:val="00281ED0"/>
    <w:rsid w:val="00286917"/>
    <w:rsid w:val="002A7A95"/>
    <w:rsid w:val="002E2B75"/>
    <w:rsid w:val="00301398"/>
    <w:rsid w:val="0033425A"/>
    <w:rsid w:val="003430CD"/>
    <w:rsid w:val="0039456A"/>
    <w:rsid w:val="003D22FF"/>
    <w:rsid w:val="003D4AAA"/>
    <w:rsid w:val="004079CC"/>
    <w:rsid w:val="004754A1"/>
    <w:rsid w:val="004905D3"/>
    <w:rsid w:val="00493024"/>
    <w:rsid w:val="004A41DC"/>
    <w:rsid w:val="004D2DB4"/>
    <w:rsid w:val="004F110F"/>
    <w:rsid w:val="004F2593"/>
    <w:rsid w:val="005001A5"/>
    <w:rsid w:val="00502487"/>
    <w:rsid w:val="00510D41"/>
    <w:rsid w:val="0054654D"/>
    <w:rsid w:val="00546AB9"/>
    <w:rsid w:val="0057385E"/>
    <w:rsid w:val="00581975"/>
    <w:rsid w:val="005B4131"/>
    <w:rsid w:val="005C75EC"/>
    <w:rsid w:val="005D72D5"/>
    <w:rsid w:val="00622D3E"/>
    <w:rsid w:val="00651767"/>
    <w:rsid w:val="006620B2"/>
    <w:rsid w:val="00677ACF"/>
    <w:rsid w:val="00691713"/>
    <w:rsid w:val="006961B5"/>
    <w:rsid w:val="006C061F"/>
    <w:rsid w:val="00710142"/>
    <w:rsid w:val="007110E1"/>
    <w:rsid w:val="007457D6"/>
    <w:rsid w:val="00746AD9"/>
    <w:rsid w:val="0075782D"/>
    <w:rsid w:val="00771889"/>
    <w:rsid w:val="00772C88"/>
    <w:rsid w:val="007A4DD6"/>
    <w:rsid w:val="007A6EF2"/>
    <w:rsid w:val="007C7586"/>
    <w:rsid w:val="007D0FB4"/>
    <w:rsid w:val="007D22D6"/>
    <w:rsid w:val="007E48C9"/>
    <w:rsid w:val="007E6C72"/>
    <w:rsid w:val="007F6CCA"/>
    <w:rsid w:val="0081007C"/>
    <w:rsid w:val="00837C29"/>
    <w:rsid w:val="00843087"/>
    <w:rsid w:val="00854FA6"/>
    <w:rsid w:val="00890BE7"/>
    <w:rsid w:val="0089489B"/>
    <w:rsid w:val="008A7753"/>
    <w:rsid w:val="008E4676"/>
    <w:rsid w:val="00917A08"/>
    <w:rsid w:val="00917B94"/>
    <w:rsid w:val="00920607"/>
    <w:rsid w:val="00933213"/>
    <w:rsid w:val="00993BE8"/>
    <w:rsid w:val="009A15BF"/>
    <w:rsid w:val="009A4360"/>
    <w:rsid w:val="009E17F6"/>
    <w:rsid w:val="009F5230"/>
    <w:rsid w:val="009F55C6"/>
    <w:rsid w:val="00A01818"/>
    <w:rsid w:val="00A161E6"/>
    <w:rsid w:val="00A35264"/>
    <w:rsid w:val="00A6030C"/>
    <w:rsid w:val="00A7716B"/>
    <w:rsid w:val="00A92670"/>
    <w:rsid w:val="00AA4AEA"/>
    <w:rsid w:val="00AA6C77"/>
    <w:rsid w:val="00AC0CCC"/>
    <w:rsid w:val="00AD06EA"/>
    <w:rsid w:val="00AD6B94"/>
    <w:rsid w:val="00AE06DB"/>
    <w:rsid w:val="00AE3F56"/>
    <w:rsid w:val="00AF79DF"/>
    <w:rsid w:val="00B17578"/>
    <w:rsid w:val="00B246E5"/>
    <w:rsid w:val="00B61116"/>
    <w:rsid w:val="00BA1D0F"/>
    <w:rsid w:val="00BA6181"/>
    <w:rsid w:val="00BA68C5"/>
    <w:rsid w:val="00BB14A5"/>
    <w:rsid w:val="00BF2C25"/>
    <w:rsid w:val="00BF4255"/>
    <w:rsid w:val="00C03AF7"/>
    <w:rsid w:val="00C22024"/>
    <w:rsid w:val="00C53A68"/>
    <w:rsid w:val="00C71B5C"/>
    <w:rsid w:val="00C8486F"/>
    <w:rsid w:val="00C87054"/>
    <w:rsid w:val="00CA4342"/>
    <w:rsid w:val="00CD1854"/>
    <w:rsid w:val="00CD70BC"/>
    <w:rsid w:val="00CE40B6"/>
    <w:rsid w:val="00CE6E60"/>
    <w:rsid w:val="00D04D46"/>
    <w:rsid w:val="00D04F0F"/>
    <w:rsid w:val="00D11D7A"/>
    <w:rsid w:val="00D50B8A"/>
    <w:rsid w:val="00D52EEC"/>
    <w:rsid w:val="00DA7E0F"/>
    <w:rsid w:val="00DB4CF8"/>
    <w:rsid w:val="00DC553F"/>
    <w:rsid w:val="00E04CC1"/>
    <w:rsid w:val="00E14E9E"/>
    <w:rsid w:val="00E452E5"/>
    <w:rsid w:val="00E50334"/>
    <w:rsid w:val="00EA13C9"/>
    <w:rsid w:val="00EA44BC"/>
    <w:rsid w:val="00EE37B5"/>
    <w:rsid w:val="00EF0241"/>
    <w:rsid w:val="00F00BB7"/>
    <w:rsid w:val="00F353AE"/>
    <w:rsid w:val="00F47D07"/>
    <w:rsid w:val="00F5723E"/>
    <w:rsid w:val="00F85D47"/>
    <w:rsid w:val="00FA77B9"/>
    <w:rsid w:val="00FB6D23"/>
    <w:rsid w:val="00FF4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188C3"/>
  <w15:chartTrackingRefBased/>
  <w15:docId w15:val="{DEF27BCF-7C4C-43D7-92BC-C015C0C52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0B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50B8A"/>
    <w:pPr>
      <w:keepNext/>
      <w:outlineLvl w:val="0"/>
    </w:pPr>
    <w:rPr>
      <w:sz w:val="24"/>
      <w:lang w:val="en-US"/>
    </w:rPr>
  </w:style>
  <w:style w:type="paragraph" w:styleId="6">
    <w:name w:val="heading 6"/>
    <w:basedOn w:val="a"/>
    <w:next w:val="a"/>
    <w:link w:val="60"/>
    <w:unhideWhenUsed/>
    <w:qFormat/>
    <w:rsid w:val="00D50B8A"/>
    <w:pPr>
      <w:keepNext/>
      <w:outlineLvl w:val="5"/>
    </w:pPr>
    <w:rPr>
      <w:sz w:val="26"/>
    </w:rPr>
  </w:style>
  <w:style w:type="paragraph" w:styleId="8">
    <w:name w:val="heading 8"/>
    <w:basedOn w:val="a"/>
    <w:next w:val="a"/>
    <w:link w:val="80"/>
    <w:semiHidden/>
    <w:unhideWhenUsed/>
    <w:qFormat/>
    <w:rsid w:val="00D50B8A"/>
    <w:pPr>
      <w:keepNext/>
      <w:jc w:val="center"/>
      <w:outlineLvl w:val="7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0B8A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D50B8A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D50B8A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table" w:styleId="a3">
    <w:name w:val="Table Grid"/>
    <w:basedOn w:val="a1"/>
    <w:uiPriority w:val="39"/>
    <w:rsid w:val="00E45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35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9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9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9B5DB-4CE6-471C-9867-C3D87D655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2</Pages>
  <Words>340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Большебородова Майя Сергеевна</dc:creator>
  <cp:keywords/>
  <dc:description/>
  <cp:lastModifiedBy>Потапова Лия Евгеньевна</cp:lastModifiedBy>
  <cp:revision>32</cp:revision>
  <cp:lastPrinted>2025-01-14T11:45:00Z</cp:lastPrinted>
  <dcterms:created xsi:type="dcterms:W3CDTF">2025-08-25T06:01:00Z</dcterms:created>
  <dcterms:modified xsi:type="dcterms:W3CDTF">2025-09-11T05:01:00Z</dcterms:modified>
</cp:coreProperties>
</file>