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5580AF" w14:textId="77777777" w:rsidR="00FF5C8B" w:rsidRPr="00F457B2" w:rsidRDefault="00FF5C8B" w:rsidP="00FF5C8B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457B2">
        <w:rPr>
          <w:rFonts w:ascii="Times New Roman" w:hAnsi="Times New Roman" w:cs="Times New Roman"/>
          <w:b/>
          <w:sz w:val="24"/>
          <w:szCs w:val="24"/>
        </w:rPr>
        <w:t>Содержание практики обучающегося определяется темой ВКР.</w:t>
      </w:r>
    </w:p>
    <w:bookmarkEnd w:id="0"/>
    <w:p w14:paraId="4C368E78" w14:textId="77777777" w:rsidR="00FF5C8B" w:rsidRPr="007D4704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7D4704">
        <w:rPr>
          <w:rFonts w:ascii="Times New Roman" w:hAnsi="Times New Roman" w:cs="Times New Roman"/>
          <w:sz w:val="24"/>
          <w:szCs w:val="24"/>
        </w:rPr>
        <w:t xml:space="preserve">Индивидуальное задание на преддипломную практику должно по содержанию тесно коррелировать с заданием на ВКР и составляться обучающимся совместно с научным руководителем. </w:t>
      </w:r>
    </w:p>
    <w:p w14:paraId="640463B7" w14:textId="77777777" w:rsidR="00FF5C8B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7D4704">
        <w:rPr>
          <w:rFonts w:ascii="Times New Roman" w:hAnsi="Times New Roman" w:cs="Times New Roman"/>
          <w:sz w:val="24"/>
          <w:szCs w:val="24"/>
        </w:rPr>
        <w:t xml:space="preserve">Таким образом в процессе преддипломной практики должна быть создана экспериментальная база для качественного выполнения выпускной квалификационной работы и ее защиты. </w:t>
      </w:r>
    </w:p>
    <w:p w14:paraId="17724052" w14:textId="77777777" w:rsidR="00FF5C8B" w:rsidRDefault="00FF5C8B" w:rsidP="00FF5C8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Введение. </w:t>
      </w:r>
    </w:p>
    <w:p w14:paraId="151A3F4A" w14:textId="77777777" w:rsidR="00FF5C8B" w:rsidRPr="00FC5855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FC5855">
        <w:rPr>
          <w:rFonts w:ascii="Times New Roman" w:hAnsi="Times New Roman" w:cs="Times New Roman"/>
          <w:sz w:val="24"/>
          <w:szCs w:val="24"/>
        </w:rPr>
        <w:t>Во введении должны быть отражены: место, время (срок) и цель прохождения практики.</w:t>
      </w:r>
    </w:p>
    <w:p w14:paraId="2AFAC7E3" w14:textId="77777777" w:rsidR="00FF5C8B" w:rsidRPr="007D4704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7D4704">
        <w:rPr>
          <w:rFonts w:ascii="Times New Roman" w:hAnsi="Times New Roman" w:cs="Times New Roman"/>
          <w:sz w:val="24"/>
          <w:szCs w:val="24"/>
        </w:rPr>
        <w:t>Структура отчета должна выглядеть следующим образом:</w:t>
      </w:r>
    </w:p>
    <w:p w14:paraId="0E82EC47" w14:textId="1C25455F" w:rsidR="00F457B2" w:rsidRPr="00F457B2" w:rsidRDefault="00FF5C8B" w:rsidP="00F457B2">
      <w:pPr>
        <w:rPr>
          <w:rFonts w:ascii="Times New Roman" w:hAnsi="Times New Roman" w:cs="Times New Roman"/>
          <w:sz w:val="24"/>
          <w:szCs w:val="24"/>
        </w:rPr>
      </w:pPr>
      <w:r w:rsidRPr="001E35FB">
        <w:rPr>
          <w:rFonts w:ascii="Times New Roman" w:hAnsi="Times New Roman" w:cs="Times New Roman"/>
          <w:b/>
          <w:bCs/>
          <w:sz w:val="24"/>
          <w:szCs w:val="24"/>
        </w:rPr>
        <w:t>Раздел 1.</w:t>
      </w:r>
      <w:r w:rsidRPr="007D4704">
        <w:rPr>
          <w:rFonts w:ascii="Times New Roman" w:hAnsi="Times New Roman" w:cs="Times New Roman"/>
          <w:sz w:val="24"/>
          <w:szCs w:val="24"/>
        </w:rPr>
        <w:t xml:space="preserve"> </w:t>
      </w:r>
      <w:r w:rsidR="00F457B2" w:rsidRPr="00F457B2">
        <w:rPr>
          <w:rFonts w:ascii="Times New Roman" w:hAnsi="Times New Roman" w:cs="Times New Roman"/>
          <w:sz w:val="24"/>
          <w:szCs w:val="24"/>
        </w:rPr>
        <w:t>Краткая характеристика предприятия</w:t>
      </w:r>
    </w:p>
    <w:p w14:paraId="4FAF23FA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Юридический статус, история создания предприятия.</w:t>
      </w:r>
    </w:p>
    <w:p w14:paraId="0D0412E7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Основные направления деятельности предприятия.</w:t>
      </w:r>
    </w:p>
    <w:p w14:paraId="7055DCAA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Миссия предприятия.</w:t>
      </w:r>
    </w:p>
    <w:p w14:paraId="28FF612B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Элементы имиджа предприятия.</w:t>
      </w:r>
    </w:p>
    <w:p w14:paraId="683F6864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Отраслевые тенденции</w:t>
      </w:r>
    </w:p>
    <w:p w14:paraId="63949FE3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Факторы внешней среды, оказывающие влияние на развитие организации.</w:t>
      </w:r>
    </w:p>
    <w:p w14:paraId="33A0165E" w14:textId="77777777" w:rsid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Торговое соседство (виды торговых предприятий, степень конкуренции).</w:t>
      </w:r>
    </w:p>
    <w:p w14:paraId="71D3064F" w14:textId="135417E4" w:rsidR="00FF5C8B" w:rsidRPr="007D4704" w:rsidRDefault="00F457B2" w:rsidP="00F457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5C8B" w:rsidRPr="007D4704">
        <w:rPr>
          <w:rFonts w:ascii="Times New Roman" w:hAnsi="Times New Roman" w:cs="Times New Roman"/>
          <w:sz w:val="24"/>
          <w:szCs w:val="24"/>
        </w:rPr>
        <w:t xml:space="preserve">Постановка цели и задач исследования (в данном разделе обучающийся должен сформулировать цель и задачи выпускной квалификационной работы, описать объект и предмет исследования). </w:t>
      </w:r>
    </w:p>
    <w:p w14:paraId="0D7D2715" w14:textId="77777777" w:rsidR="00F457B2" w:rsidRPr="00F457B2" w:rsidRDefault="00FF5C8B" w:rsidP="00F457B2">
      <w:pPr>
        <w:rPr>
          <w:rFonts w:ascii="Times New Roman" w:hAnsi="Times New Roman" w:cs="Times New Roman"/>
          <w:sz w:val="24"/>
          <w:szCs w:val="24"/>
        </w:rPr>
      </w:pPr>
      <w:r w:rsidRPr="001E35FB">
        <w:rPr>
          <w:rFonts w:ascii="Times New Roman" w:hAnsi="Times New Roman" w:cs="Times New Roman"/>
          <w:b/>
          <w:bCs/>
          <w:sz w:val="24"/>
          <w:szCs w:val="24"/>
        </w:rPr>
        <w:t>Раздел 2.</w:t>
      </w:r>
      <w:r w:rsidRPr="007D4704">
        <w:rPr>
          <w:rFonts w:ascii="Times New Roman" w:hAnsi="Times New Roman" w:cs="Times New Roman"/>
          <w:sz w:val="24"/>
          <w:szCs w:val="24"/>
        </w:rPr>
        <w:t xml:space="preserve"> </w:t>
      </w:r>
      <w:r w:rsidR="00F457B2" w:rsidRPr="00F457B2">
        <w:rPr>
          <w:rFonts w:ascii="Times New Roman" w:hAnsi="Times New Roman" w:cs="Times New Roman"/>
          <w:sz w:val="24"/>
          <w:szCs w:val="24"/>
        </w:rPr>
        <w:t>Анализ финансово-экономических показателей деятельности предприятия</w:t>
      </w:r>
    </w:p>
    <w:p w14:paraId="5A74C569" w14:textId="77777777" w:rsid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Анализ деятельности исследуемой организации за 3 последние года путем расчета основных финансово-экономических показателей, опираясь на данные бухгалтерской и финансовой отчетности</w:t>
      </w:r>
    </w:p>
    <w:p w14:paraId="39803D71" w14:textId="77777777" w:rsidR="00F457B2" w:rsidRPr="00F457B2" w:rsidRDefault="00FF5C8B" w:rsidP="00F457B2">
      <w:pPr>
        <w:rPr>
          <w:rFonts w:ascii="Times New Roman" w:hAnsi="Times New Roman" w:cs="Times New Roman"/>
          <w:bCs/>
          <w:sz w:val="24"/>
          <w:szCs w:val="24"/>
        </w:rPr>
      </w:pPr>
      <w:r w:rsidRPr="001E35FB">
        <w:rPr>
          <w:rFonts w:ascii="Times New Roman" w:hAnsi="Times New Roman" w:cs="Times New Roman"/>
          <w:b/>
          <w:bCs/>
          <w:sz w:val="24"/>
          <w:szCs w:val="24"/>
        </w:rPr>
        <w:t xml:space="preserve">Раздел 3. </w:t>
      </w:r>
      <w:r w:rsidR="00F457B2" w:rsidRPr="00F457B2">
        <w:rPr>
          <w:rFonts w:ascii="Times New Roman" w:hAnsi="Times New Roman" w:cs="Times New Roman"/>
          <w:bCs/>
          <w:sz w:val="24"/>
          <w:szCs w:val="24"/>
        </w:rPr>
        <w:t>Анализ состояния исследуемой проблемы в организации (в разрезе темы исследования выпускной квалификационной работы).</w:t>
      </w:r>
    </w:p>
    <w:p w14:paraId="6AE21770" w14:textId="77777777" w:rsidR="00F457B2" w:rsidRPr="00F457B2" w:rsidRDefault="00F457B2" w:rsidP="00F457B2">
      <w:pPr>
        <w:rPr>
          <w:rFonts w:ascii="Times New Roman" w:hAnsi="Times New Roman" w:cs="Times New Roman"/>
          <w:bCs/>
          <w:sz w:val="24"/>
          <w:szCs w:val="24"/>
        </w:rPr>
      </w:pPr>
      <w:r w:rsidRPr="00F457B2">
        <w:rPr>
          <w:rFonts w:ascii="Times New Roman" w:hAnsi="Times New Roman" w:cs="Times New Roman"/>
          <w:bCs/>
          <w:sz w:val="24"/>
          <w:szCs w:val="24"/>
        </w:rPr>
        <w:t>На основе исследования проблемы определить ее состояние в организации. Определить «критические» точки, сильные и слабые стороны, ключевые проблемы, потери, которые в результате несет организация.</w:t>
      </w:r>
    </w:p>
    <w:p w14:paraId="69EF1E30" w14:textId="7EAA14FA" w:rsidR="00F457B2" w:rsidRPr="007D4704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7D4704">
        <w:rPr>
          <w:rFonts w:ascii="Times New Roman" w:hAnsi="Times New Roman" w:cs="Times New Roman"/>
          <w:sz w:val="24"/>
          <w:szCs w:val="24"/>
        </w:rPr>
        <w:t xml:space="preserve"> (в данном разделе обучающийся должен собрать материалы, необходимые для написания выпускной квалификационной работы (используя современные информационные технологии и электронные базы данных, Интернет), а также провести анализ полученных данных, выявить проблемы в исследуемой области (используя современные методы сбора, анализа, моделирования и обработки научной информации);</w:t>
      </w:r>
    </w:p>
    <w:p w14:paraId="36A88B4E" w14:textId="77777777" w:rsidR="00FF5C8B" w:rsidRPr="003749DF" w:rsidRDefault="00FF5C8B" w:rsidP="00FF5C8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749DF">
        <w:rPr>
          <w:rFonts w:ascii="Times New Roman" w:hAnsi="Times New Roman" w:cs="Times New Roman"/>
          <w:b/>
          <w:bCs/>
          <w:sz w:val="24"/>
          <w:szCs w:val="24"/>
        </w:rPr>
        <w:t xml:space="preserve">Заключение </w:t>
      </w:r>
    </w:p>
    <w:p w14:paraId="7AF4F1F2" w14:textId="0192E740" w:rsidR="00FF5C8B" w:rsidRPr="003749DF" w:rsidRDefault="00F457B2" w:rsidP="00FF5C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F457B2">
        <w:rPr>
          <w:rFonts w:ascii="Times New Roman" w:hAnsi="Times New Roman" w:cs="Times New Roman"/>
          <w:sz w:val="24"/>
          <w:szCs w:val="24"/>
        </w:rPr>
        <w:t xml:space="preserve"> данном разделе обучающийся должен сформулировать выводы по итогам исследований и лаконично оформить результаты работы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F5C8B" w:rsidRPr="00DB0DF5">
        <w:rPr>
          <w:rFonts w:ascii="Times New Roman" w:hAnsi="Times New Roman" w:cs="Times New Roman"/>
          <w:sz w:val="24"/>
          <w:szCs w:val="24"/>
        </w:rPr>
        <w:t>Заключение</w:t>
      </w:r>
      <w:proofErr w:type="gramEnd"/>
      <w:r w:rsidR="00FF5C8B" w:rsidRPr="00DB0DF5">
        <w:rPr>
          <w:rFonts w:ascii="Times New Roman" w:hAnsi="Times New Roman" w:cs="Times New Roman"/>
          <w:sz w:val="24"/>
          <w:szCs w:val="24"/>
        </w:rPr>
        <w:t xml:space="preserve"> должно содержать: описание знаний, умений и навыков (компетенций), приобретенных практикантом в период практики, предложения и рекомендации обучающегося, сделанные в ходе практики.</w:t>
      </w:r>
    </w:p>
    <w:p w14:paraId="04D5F5F8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Основными источниками информации для написания отчета могут являться:</w:t>
      </w:r>
    </w:p>
    <w:p w14:paraId="1F49D6A1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плановые и отчетные документы организации;</w:t>
      </w:r>
    </w:p>
    <w:p w14:paraId="6EBBA66B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нормативно-справочная информация;</w:t>
      </w:r>
    </w:p>
    <w:p w14:paraId="2FEC3F19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результаты опроса работников организации;</w:t>
      </w:r>
    </w:p>
    <w:p w14:paraId="153D6F09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заполненные формы документов, используемые в системе управления организации;</w:t>
      </w:r>
    </w:p>
    <w:p w14:paraId="70D974A6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существующие должностные инструкции, положения о подразделениях;</w:t>
      </w:r>
    </w:p>
    <w:p w14:paraId="615CEFFA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данные статистической и бухгалтерской отчетности;</w:t>
      </w:r>
    </w:p>
    <w:p w14:paraId="456F2469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данные с официального сайта организации;</w:t>
      </w:r>
    </w:p>
    <w:p w14:paraId="53D49AC6" w14:textId="77777777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- учебная и справочная литература.</w:t>
      </w:r>
    </w:p>
    <w:p w14:paraId="1E427479" w14:textId="1ACB0D49" w:rsidR="00F457B2" w:rsidRPr="00F457B2" w:rsidRDefault="00F457B2" w:rsidP="00F457B2">
      <w:pPr>
        <w:rPr>
          <w:rFonts w:ascii="Times New Roman" w:hAnsi="Times New Roman" w:cs="Times New Roman"/>
          <w:sz w:val="24"/>
          <w:szCs w:val="24"/>
        </w:rPr>
      </w:pPr>
      <w:r w:rsidRPr="00F457B2">
        <w:rPr>
          <w:rFonts w:ascii="Times New Roman" w:hAnsi="Times New Roman" w:cs="Times New Roman"/>
          <w:sz w:val="24"/>
          <w:szCs w:val="24"/>
        </w:rPr>
        <w:t>Отчет должен быть сдан в установленные сроки (</w:t>
      </w:r>
      <w:r>
        <w:rPr>
          <w:rFonts w:ascii="Times New Roman" w:hAnsi="Times New Roman" w:cs="Times New Roman"/>
          <w:sz w:val="24"/>
          <w:szCs w:val="24"/>
        </w:rPr>
        <w:t xml:space="preserve">защищен </w:t>
      </w:r>
      <w:r w:rsidRPr="00F457B2">
        <w:rPr>
          <w:rFonts w:ascii="Times New Roman" w:hAnsi="Times New Roman" w:cs="Times New Roman"/>
          <w:sz w:val="24"/>
          <w:szCs w:val="24"/>
        </w:rPr>
        <w:t>не позднее недели после окончания практики).</w:t>
      </w:r>
    </w:p>
    <w:sectPr w:rsidR="00F457B2" w:rsidRPr="00F45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3AB"/>
    <w:rsid w:val="00661974"/>
    <w:rsid w:val="00B513AB"/>
    <w:rsid w:val="00F457B2"/>
    <w:rsid w:val="00FF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2FF1E"/>
  <w15:chartTrackingRefBased/>
  <w15:docId w15:val="{5226E20F-7D40-44E4-9678-3E80AA305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Гурьянова Элина Анатольевна</dc:creator>
  <cp:keywords/>
  <dc:description/>
  <cp:lastModifiedBy>Татьяна Палей</cp:lastModifiedBy>
  <cp:revision>2</cp:revision>
  <dcterms:created xsi:type="dcterms:W3CDTF">2024-12-14T11:38:00Z</dcterms:created>
  <dcterms:modified xsi:type="dcterms:W3CDTF">2024-12-14T11:38:00Z</dcterms:modified>
</cp:coreProperties>
</file>