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0E" w:rsidRPr="00CE5CEA" w:rsidRDefault="00F2370E" w:rsidP="00B47D61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CEA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I</w:t>
      </w:r>
      <w:r w:rsidR="00175F0C">
        <w:rPr>
          <w:rFonts w:ascii="Times New Roman" w:hAnsi="Times New Roman" w:cs="Times New Roman"/>
          <w:color w:val="000000" w:themeColor="text1"/>
          <w:sz w:val="28"/>
          <w:szCs w:val="28"/>
          <w:lang w:val="en-US" w:bidi="ar-SY"/>
        </w:rPr>
        <w:t>I</w:t>
      </w:r>
      <w:r w:rsidR="004648E8">
        <w:rPr>
          <w:rFonts w:ascii="Times New Roman" w:hAnsi="Times New Roman" w:cs="Times New Roman"/>
          <w:color w:val="000000" w:themeColor="text1"/>
          <w:sz w:val="28"/>
          <w:szCs w:val="28"/>
          <w:lang w:val="en-US" w:bidi="ar-SY"/>
        </w:rPr>
        <w:t>I</w:t>
      </w:r>
      <w:r w:rsidRPr="00CE5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</w:t>
      </w:r>
      <w:r w:rsidR="00281D5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конференции молодых ученых «</w:t>
      </w:r>
      <w:r w:rsidRPr="00CE5CE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технологии в исследовательском прост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ранстве разноструктурных языков»</w:t>
      </w:r>
    </w:p>
    <w:p w:rsidR="00F2370E" w:rsidRPr="00B47D61" w:rsidRDefault="00F2370E" w:rsidP="00DE64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F22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5F0C" w:rsidRPr="00B47D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4</w:t>
      </w:r>
      <w:r w:rsidRPr="00B47D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декабря 201</w:t>
      </w:r>
      <w:r w:rsidR="004648E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8</w:t>
      </w:r>
      <w:r w:rsidRPr="00B47D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г. </w:t>
      </w:r>
      <w:r w:rsidRPr="00B47D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</w:p>
    <w:p w:rsidR="00202895" w:rsidRDefault="001D718A" w:rsidP="001D71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D71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9.00 – 10.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1D71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 – Регистрация участников и слушателей</w:t>
      </w:r>
    </w:p>
    <w:p w:rsidR="001D718A" w:rsidRPr="001D718A" w:rsidRDefault="001D718A" w:rsidP="001D71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D718A" w:rsidRPr="00D34D13" w:rsidRDefault="00DE6400" w:rsidP="00D34D13">
      <w:pPr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D71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10.30</w:t>
      </w:r>
      <w:r w:rsidR="00F2370E" w:rsidRPr="001D71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202895" w:rsidRPr="001D71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11.</w:t>
      </w:r>
      <w:r w:rsidR="001D718A" w:rsidRPr="001D71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="00202895" w:rsidRPr="001D71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0</w:t>
      </w:r>
      <w:r w:rsidR="00F2370E" w:rsidRPr="001D71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Открытие, приветственное слово</w:t>
      </w:r>
      <w:r w:rsidR="001D718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(ул. Межлаука, 3, 3 этаж, Актовый зал)</w:t>
      </w:r>
    </w:p>
    <w:p w:rsidR="001D718A" w:rsidRPr="00D34D13" w:rsidRDefault="001D718A" w:rsidP="00D34D13">
      <w:pPr>
        <w:pStyle w:val="a5"/>
        <w:numPr>
          <w:ilvl w:val="1"/>
          <w:numId w:val="3"/>
        </w:numPr>
        <w:shd w:val="clear" w:color="auto" w:fill="FFFFFF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D34D1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– 1</w:t>
      </w:r>
      <w:r w:rsidR="00D34D13" w:rsidRPr="00D34D1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2</w:t>
      </w:r>
      <w:r w:rsidRPr="00D34D1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.</w:t>
      </w:r>
      <w:r w:rsidR="00D34D13" w:rsidRPr="00D34D1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Pr="00D34D1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D34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D34D1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B4DAD" w:rsidRPr="00D34D1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Пленарные доклады</w:t>
      </w:r>
    </w:p>
    <w:p w:rsidR="00F2370E" w:rsidRPr="00D34D13" w:rsidRDefault="00F2370E" w:rsidP="00D34D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34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1</w:t>
      </w:r>
      <w:r w:rsidR="00D34D13" w:rsidRPr="00D34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D34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D34D13" w:rsidRPr="00D34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</w:t>
      </w:r>
      <w:r w:rsidRPr="00D34D1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D718A" w:rsidRPr="00D34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E10C82" w:rsidRPr="00D34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1D718A" w:rsidRPr="00D34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E10C82" w:rsidRPr="00D34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1D718A" w:rsidRPr="00D34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D34D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Работа секций</w:t>
      </w:r>
    </w:p>
    <w:p w:rsidR="00FF25EA" w:rsidRPr="00D34D13" w:rsidRDefault="00FF25EA" w:rsidP="005A3C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05BE1" w:rsidRPr="00D34D13" w:rsidRDefault="007D3A3F" w:rsidP="00405BE1">
      <w:pPr>
        <w:pStyle w:val="a5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4D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СЕКЦИЯ 1. </w:t>
      </w:r>
      <w:r w:rsidRPr="00D34D13">
        <w:rPr>
          <w:rFonts w:ascii="Times New Roman" w:hAnsi="Times New Roman" w:cs="Times New Roman"/>
          <w:color w:val="000000" w:themeColor="text1"/>
          <w:sz w:val="24"/>
          <w:szCs w:val="24"/>
        </w:rPr>
        <w:t>«ПРИКЛАДНАЯ И КОМПЬЮТЕРНАЯ ЛИНГВИСТИКА В СОПОСТАВЛЕНИИ РАЗНОСТРУКТУРНЫХ ЯЗЫКОВ» (ул. Межлаука, 3, ауд. 337)</w:t>
      </w:r>
    </w:p>
    <w:p w:rsidR="007D3A3F" w:rsidRPr="00D34D13" w:rsidRDefault="007D3A3F" w:rsidP="00405BE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4D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Руководитель</w:t>
      </w:r>
      <w:r w:rsidRPr="00D3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д.ф.н., профессор Сакаева Л.Р.</w:t>
      </w:r>
    </w:p>
    <w:p w:rsidR="007D3A3F" w:rsidRPr="00D34D13" w:rsidRDefault="007D3A3F" w:rsidP="00405B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D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Модераторы </w:t>
      </w:r>
      <w:r w:rsidRPr="00D34D13">
        <w:rPr>
          <w:rFonts w:ascii="Times New Roman" w:hAnsi="Times New Roman" w:cs="Times New Roman"/>
          <w:color w:val="000000" w:themeColor="text1"/>
          <w:sz w:val="24"/>
          <w:szCs w:val="24"/>
        </w:rPr>
        <w:t>– к.п.н., доцент Баранова А.Р., к.ф.н., ст.преподаватель Мубаракшина А.М.</w:t>
      </w:r>
    </w:p>
    <w:p w:rsidR="007D3A3F" w:rsidRPr="00D34D13" w:rsidRDefault="007D3A3F" w:rsidP="00405BE1">
      <w:pPr>
        <w:pStyle w:val="a5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4D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СЕКЦИЯ 2. </w:t>
      </w:r>
      <w:r w:rsidRPr="00D34D13">
        <w:rPr>
          <w:rFonts w:ascii="Times New Roman" w:hAnsi="Times New Roman" w:cs="Times New Roman"/>
          <w:color w:val="000000" w:themeColor="text1"/>
          <w:sz w:val="24"/>
          <w:szCs w:val="24"/>
        </w:rPr>
        <w:t>«ПРАКТИКА И ПЕРСПЕКТИВЫ ИСПОЛЬЗОВАНИЯ ИНФОРМАЦИОННЫХ ТЕХНОЛОГИЙ В ПЕРЕВОДЕ» (ул. Межлаука, 3, ауд. 338)</w:t>
      </w:r>
    </w:p>
    <w:p w:rsidR="007D3A3F" w:rsidRPr="00D34D13" w:rsidRDefault="007D3A3F" w:rsidP="00405B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D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Руководитель</w:t>
      </w:r>
      <w:r w:rsidRPr="00D3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д.ф.н., доцент Тахтарова С.С.</w:t>
      </w:r>
    </w:p>
    <w:p w:rsidR="007D3A3F" w:rsidRPr="00D34D13" w:rsidRDefault="007D3A3F" w:rsidP="00405B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D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Модераторы</w:t>
      </w:r>
      <w:r w:rsidRPr="00D3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к.п.н., ст.преподаватель Саляхова Г.И., к.ф.н., ст. преподаватель Абдрахманова А.А. </w:t>
      </w:r>
    </w:p>
    <w:p w:rsidR="007D3A3F" w:rsidRPr="00D34D13" w:rsidRDefault="007D3A3F" w:rsidP="00405BE1">
      <w:pPr>
        <w:pStyle w:val="a5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4D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СЕКЦИЯ 3. </w:t>
      </w:r>
      <w:r w:rsidRPr="00D34D13">
        <w:rPr>
          <w:rFonts w:ascii="Times New Roman" w:hAnsi="Times New Roman" w:cs="Times New Roman"/>
          <w:color w:val="000000" w:themeColor="text1"/>
          <w:sz w:val="24"/>
          <w:szCs w:val="24"/>
        </w:rPr>
        <w:t>«МЕТОДИКА ОБУЧЕНИЯ ИНОСТРАННЫМ ЯЗЫКАМ С ПРИМЕНЕНИЕМ ИНФОРМАЦИОННЫХ ТЕХНОЛОГИЙ» (ул. Межлаука, 3, ауд. 325)</w:t>
      </w:r>
    </w:p>
    <w:p w:rsidR="007D3A3F" w:rsidRPr="00D34D13" w:rsidRDefault="007D3A3F" w:rsidP="00D34D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D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Руководитель</w:t>
      </w:r>
      <w:r w:rsidRPr="00D3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к.</w:t>
      </w:r>
      <w:r w:rsidR="00D34D13" w:rsidRPr="00D34D1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D3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.н., доцент </w:t>
      </w:r>
      <w:r w:rsidR="00D34D13" w:rsidRPr="00D3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Еремеева Г.Р. </w:t>
      </w:r>
    </w:p>
    <w:p w:rsidR="001D718A" w:rsidRPr="007D3A3F" w:rsidRDefault="007D3A3F" w:rsidP="00405B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D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Модератор</w:t>
      </w:r>
      <w:r w:rsidRPr="00D3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ст. преподаватель Сабирова Р.Н.</w:t>
      </w:r>
      <w:r w:rsidRPr="007D3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2370E" w:rsidRPr="00F2370E" w:rsidRDefault="00F2370E" w:rsidP="005A3C59">
      <w:pPr>
        <w:spacing w:after="0" w:line="240" w:lineRule="auto"/>
        <w:rPr>
          <w:lang w:eastAsia="en-US"/>
        </w:rPr>
      </w:pPr>
    </w:p>
    <w:p w:rsidR="00F2370E" w:rsidRDefault="00F2370E" w:rsidP="005A3C59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A2C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E10C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FF25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10C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FA06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0F225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F25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E10C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FF25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10C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FA06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BA2C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Закрытие конференции</w:t>
      </w:r>
    </w:p>
    <w:p w:rsidR="004C7684" w:rsidRDefault="004C7684" w:rsidP="004C7684">
      <w:pPr>
        <w:rPr>
          <w:lang w:eastAsia="en-US"/>
        </w:rPr>
      </w:pPr>
    </w:p>
    <w:p w:rsidR="004C7684" w:rsidRDefault="004C7684" w:rsidP="004C7684">
      <w:pPr>
        <w:rPr>
          <w:lang w:eastAsia="en-US"/>
        </w:rPr>
      </w:pPr>
    </w:p>
    <w:p w:rsidR="004C7684" w:rsidRDefault="004C7684" w:rsidP="004C7684">
      <w:pPr>
        <w:rPr>
          <w:lang w:eastAsia="en-US"/>
        </w:rPr>
      </w:pPr>
    </w:p>
    <w:p w:rsidR="004C7684" w:rsidRDefault="004C7684" w:rsidP="004C7684">
      <w:pPr>
        <w:rPr>
          <w:lang w:eastAsia="en-US"/>
        </w:rPr>
      </w:pPr>
    </w:p>
    <w:p w:rsidR="004C7684" w:rsidRDefault="004C7684" w:rsidP="004C7684">
      <w:pPr>
        <w:rPr>
          <w:lang w:eastAsia="en-US"/>
        </w:rPr>
      </w:pPr>
    </w:p>
    <w:p w:rsidR="004C7684" w:rsidRDefault="004C7684" w:rsidP="004C7684">
      <w:pPr>
        <w:rPr>
          <w:lang w:eastAsia="en-US"/>
        </w:rPr>
      </w:pPr>
    </w:p>
    <w:p w:rsidR="004C7684" w:rsidRDefault="004C7684" w:rsidP="004C7684">
      <w:pPr>
        <w:rPr>
          <w:lang w:eastAsia="en-US"/>
        </w:rPr>
      </w:pPr>
    </w:p>
    <w:p w:rsidR="004C7684" w:rsidRDefault="004C7684" w:rsidP="004C7684">
      <w:pPr>
        <w:rPr>
          <w:lang w:eastAsia="en-US"/>
        </w:rPr>
      </w:pPr>
    </w:p>
    <w:p w:rsidR="009B7A0D" w:rsidRDefault="009B7A0D"/>
    <w:sectPr w:rsidR="009B7A0D" w:rsidSect="0098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05B" w:rsidRDefault="0045005B" w:rsidP="00405BE1">
      <w:pPr>
        <w:spacing w:after="0" w:line="240" w:lineRule="auto"/>
      </w:pPr>
      <w:r>
        <w:separator/>
      </w:r>
    </w:p>
  </w:endnote>
  <w:endnote w:type="continuationSeparator" w:id="1">
    <w:p w:rsidR="0045005B" w:rsidRDefault="0045005B" w:rsidP="0040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05B" w:rsidRDefault="0045005B" w:rsidP="00405BE1">
      <w:pPr>
        <w:spacing w:after="0" w:line="240" w:lineRule="auto"/>
      </w:pPr>
      <w:r>
        <w:separator/>
      </w:r>
    </w:p>
  </w:footnote>
  <w:footnote w:type="continuationSeparator" w:id="1">
    <w:p w:rsidR="0045005B" w:rsidRDefault="0045005B" w:rsidP="00405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91D"/>
    <w:multiLevelType w:val="hybridMultilevel"/>
    <w:tmpl w:val="4D4E3BD0"/>
    <w:lvl w:ilvl="0" w:tplc="5FB06176">
      <w:start w:val="1"/>
      <w:numFmt w:val="decimal"/>
      <w:lvlText w:val="%1."/>
      <w:lvlJc w:val="left"/>
      <w:pPr>
        <w:ind w:left="786" w:hanging="360"/>
      </w:pPr>
      <w:rPr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7DF0"/>
    <w:multiLevelType w:val="hybridMultilevel"/>
    <w:tmpl w:val="31F26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480"/>
    <w:multiLevelType w:val="multilevel"/>
    <w:tmpl w:val="432EA7D6"/>
    <w:lvl w:ilvl="0">
      <w:start w:val="1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ECF4359"/>
    <w:multiLevelType w:val="hybridMultilevel"/>
    <w:tmpl w:val="4D4E3BD0"/>
    <w:lvl w:ilvl="0" w:tplc="5FB06176">
      <w:start w:val="1"/>
      <w:numFmt w:val="decimal"/>
      <w:lvlText w:val="%1."/>
      <w:lvlJc w:val="left"/>
      <w:pPr>
        <w:ind w:left="786" w:hanging="360"/>
      </w:pPr>
      <w:rPr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75DB4"/>
    <w:multiLevelType w:val="hybridMultilevel"/>
    <w:tmpl w:val="5BD2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4382F"/>
    <w:multiLevelType w:val="hybridMultilevel"/>
    <w:tmpl w:val="4D4E3BD0"/>
    <w:lvl w:ilvl="0" w:tplc="5FB06176">
      <w:start w:val="1"/>
      <w:numFmt w:val="decimal"/>
      <w:lvlText w:val="%1."/>
      <w:lvlJc w:val="left"/>
      <w:pPr>
        <w:ind w:left="786" w:hanging="360"/>
      </w:pPr>
      <w:rPr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71F38"/>
    <w:multiLevelType w:val="hybridMultilevel"/>
    <w:tmpl w:val="5BD2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370E"/>
    <w:rsid w:val="000B4DAD"/>
    <w:rsid w:val="00175F0C"/>
    <w:rsid w:val="001D718A"/>
    <w:rsid w:val="00202895"/>
    <w:rsid w:val="002272F7"/>
    <w:rsid w:val="00281D5D"/>
    <w:rsid w:val="0037274B"/>
    <w:rsid w:val="003A5332"/>
    <w:rsid w:val="00405BE1"/>
    <w:rsid w:val="00417E7B"/>
    <w:rsid w:val="0045005B"/>
    <w:rsid w:val="004648E8"/>
    <w:rsid w:val="00474D37"/>
    <w:rsid w:val="00484C6A"/>
    <w:rsid w:val="004C7684"/>
    <w:rsid w:val="004D4F19"/>
    <w:rsid w:val="0051043D"/>
    <w:rsid w:val="00560B85"/>
    <w:rsid w:val="005A3C59"/>
    <w:rsid w:val="00646B4E"/>
    <w:rsid w:val="00691089"/>
    <w:rsid w:val="006C13CC"/>
    <w:rsid w:val="0075700C"/>
    <w:rsid w:val="007B422A"/>
    <w:rsid w:val="007D3A3F"/>
    <w:rsid w:val="00987FDD"/>
    <w:rsid w:val="009B7A0D"/>
    <w:rsid w:val="00B47D61"/>
    <w:rsid w:val="00CB6E43"/>
    <w:rsid w:val="00D1512E"/>
    <w:rsid w:val="00D225BA"/>
    <w:rsid w:val="00D34D13"/>
    <w:rsid w:val="00D63F29"/>
    <w:rsid w:val="00DE6400"/>
    <w:rsid w:val="00E10C82"/>
    <w:rsid w:val="00E14684"/>
    <w:rsid w:val="00E36F3F"/>
    <w:rsid w:val="00EB4AD8"/>
    <w:rsid w:val="00F2370E"/>
    <w:rsid w:val="00FA066E"/>
    <w:rsid w:val="00FF2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DD"/>
  </w:style>
  <w:style w:type="paragraph" w:styleId="3">
    <w:name w:val="heading 3"/>
    <w:basedOn w:val="a"/>
    <w:next w:val="a"/>
    <w:link w:val="30"/>
    <w:uiPriority w:val="9"/>
    <w:unhideWhenUsed/>
    <w:qFormat/>
    <w:rsid w:val="00F2370E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37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uiPriority w:val="99"/>
    <w:rsid w:val="00F2370E"/>
  </w:style>
  <w:style w:type="character" w:styleId="a3">
    <w:name w:val="Emphasis"/>
    <w:basedOn w:val="a0"/>
    <w:uiPriority w:val="20"/>
    <w:qFormat/>
    <w:rsid w:val="00DE6400"/>
    <w:rPr>
      <w:b/>
      <w:bCs/>
      <w:i w:val="0"/>
      <w:iCs w:val="0"/>
    </w:rPr>
  </w:style>
  <w:style w:type="character" w:customStyle="1" w:styleId="st1">
    <w:name w:val="st1"/>
    <w:basedOn w:val="a0"/>
    <w:rsid w:val="00DE6400"/>
  </w:style>
  <w:style w:type="paragraph" w:styleId="a4">
    <w:name w:val="Normal (Web)"/>
    <w:basedOn w:val="a"/>
    <w:uiPriority w:val="99"/>
    <w:unhideWhenUsed/>
    <w:rsid w:val="00DE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1D71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BE1"/>
  </w:style>
  <w:style w:type="paragraph" w:styleId="a9">
    <w:name w:val="footer"/>
    <w:basedOn w:val="a"/>
    <w:link w:val="aa"/>
    <w:uiPriority w:val="99"/>
    <w:unhideWhenUsed/>
    <w:rsid w:val="0040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BE1"/>
  </w:style>
  <w:style w:type="paragraph" w:customStyle="1" w:styleId="Normal1">
    <w:name w:val="Normal1"/>
    <w:qFormat/>
    <w:rsid w:val="00EB4AD8"/>
    <w:pP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</w:rPr>
  </w:style>
  <w:style w:type="paragraph" w:customStyle="1" w:styleId="ab">
    <w:name w:val="ФИО автора"/>
    <w:basedOn w:val="a"/>
    <w:link w:val="ac"/>
    <w:qFormat/>
    <w:rsid w:val="00EB4AD8"/>
    <w:pPr>
      <w:tabs>
        <w:tab w:val="left" w:pos="2977"/>
      </w:tabs>
      <w:spacing w:after="0" w:line="288" w:lineRule="auto"/>
      <w:contextualSpacing/>
      <w:jc w:val="center"/>
    </w:pPr>
    <w:rPr>
      <w:rFonts w:asciiTheme="majorBidi" w:hAnsiTheme="majorBidi" w:cstheme="majorBidi"/>
      <w:b/>
      <w:iCs/>
      <w:sz w:val="32"/>
      <w:szCs w:val="32"/>
      <w:lang w:val="tt-RU"/>
    </w:rPr>
  </w:style>
  <w:style w:type="paragraph" w:customStyle="1" w:styleId="ad">
    <w:name w:val="должность"/>
    <w:aliases w:val="место работы/учебы"/>
    <w:basedOn w:val="a5"/>
    <w:link w:val="ae"/>
    <w:qFormat/>
    <w:rsid w:val="00EB4AD8"/>
    <w:pPr>
      <w:tabs>
        <w:tab w:val="left" w:pos="2977"/>
      </w:tabs>
      <w:spacing w:after="0" w:line="288" w:lineRule="auto"/>
      <w:ind w:left="0"/>
      <w:jc w:val="center"/>
    </w:pPr>
    <w:rPr>
      <w:rFonts w:asciiTheme="majorBidi" w:hAnsiTheme="majorBidi" w:cstheme="majorBidi"/>
      <w:i/>
      <w:iCs/>
      <w:sz w:val="32"/>
      <w:szCs w:val="32"/>
      <w:lang w:eastAsia="en-US"/>
    </w:rPr>
  </w:style>
  <w:style w:type="character" w:customStyle="1" w:styleId="ac">
    <w:name w:val="ФИО автора Знак"/>
    <w:basedOn w:val="a0"/>
    <w:link w:val="ab"/>
    <w:rsid w:val="00EB4AD8"/>
    <w:rPr>
      <w:rFonts w:asciiTheme="majorBidi" w:hAnsiTheme="majorBidi" w:cstheme="majorBidi"/>
      <w:b/>
      <w:iCs/>
      <w:sz w:val="32"/>
      <w:szCs w:val="32"/>
      <w:lang w:val="tt-RU"/>
    </w:rPr>
  </w:style>
  <w:style w:type="character" w:customStyle="1" w:styleId="a6">
    <w:name w:val="Абзац списка Знак"/>
    <w:basedOn w:val="a0"/>
    <w:link w:val="a5"/>
    <w:uiPriority w:val="34"/>
    <w:rsid w:val="00EB4AD8"/>
  </w:style>
  <w:style w:type="character" w:customStyle="1" w:styleId="ae">
    <w:name w:val="должность Знак"/>
    <w:aliases w:val="место работы/учебы Знак"/>
    <w:basedOn w:val="a6"/>
    <w:link w:val="ad"/>
    <w:rsid w:val="00EB4AD8"/>
    <w:rPr>
      <w:rFonts w:asciiTheme="majorBidi" w:hAnsiTheme="majorBidi" w:cstheme="majorBidi"/>
      <w:i/>
      <w:iCs/>
      <w:sz w:val="32"/>
      <w:szCs w:val="32"/>
      <w:lang w:eastAsia="en-US"/>
    </w:rPr>
  </w:style>
  <w:style w:type="paragraph" w:customStyle="1" w:styleId="af">
    <w:name w:val="Аннотация. ключевые слова"/>
    <w:basedOn w:val="a"/>
    <w:link w:val="af0"/>
    <w:qFormat/>
    <w:rsid w:val="00EB4AD8"/>
    <w:pPr>
      <w:tabs>
        <w:tab w:val="left" w:pos="2977"/>
      </w:tabs>
      <w:spacing w:after="0" w:line="288" w:lineRule="auto"/>
      <w:contextualSpacing/>
      <w:jc w:val="both"/>
    </w:pPr>
    <w:rPr>
      <w:rFonts w:asciiTheme="majorBidi" w:hAnsiTheme="majorBidi" w:cstheme="majorBidi"/>
      <w:b/>
      <w:iCs/>
      <w:sz w:val="32"/>
      <w:szCs w:val="32"/>
      <w:lang w:val="en-US"/>
    </w:rPr>
  </w:style>
  <w:style w:type="character" w:customStyle="1" w:styleId="af0">
    <w:name w:val="Аннотация. ключевые слова Знак"/>
    <w:basedOn w:val="a0"/>
    <w:link w:val="af"/>
    <w:rsid w:val="00EB4AD8"/>
    <w:rPr>
      <w:rFonts w:asciiTheme="majorBidi" w:hAnsiTheme="majorBidi" w:cstheme="majorBidi"/>
      <w:b/>
      <w:iCs/>
      <w:sz w:val="32"/>
      <w:szCs w:val="32"/>
      <w:lang w:val="en-US"/>
    </w:rPr>
  </w:style>
  <w:style w:type="character" w:customStyle="1" w:styleId="fontstyle01">
    <w:name w:val="fontstyle01"/>
    <w:basedOn w:val="a0"/>
    <w:rsid w:val="00EB4AD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Enzhe</dc:creator>
  <cp:keywords/>
  <dc:description/>
  <cp:lastModifiedBy>Enzhe</cp:lastModifiedBy>
  <cp:revision>54</cp:revision>
  <dcterms:created xsi:type="dcterms:W3CDTF">2016-07-11T11:47:00Z</dcterms:created>
  <dcterms:modified xsi:type="dcterms:W3CDTF">2018-01-24T14:16:00Z</dcterms:modified>
</cp:coreProperties>
</file>