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67409" w14:textId="3FFCE19A" w:rsidR="00E327A5" w:rsidRPr="00012BF9" w:rsidRDefault="008935AD" w:rsidP="00A045BF">
      <w:pPr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>
        <w:rPr>
          <w:rFonts w:ascii="Times New Roman" w:hAnsi="Times New Roman"/>
          <w:b/>
          <w:bCs/>
          <w:lang w:eastAsia="ru-RU"/>
        </w:rPr>
        <w:t>ОТЗЫВ</w:t>
      </w:r>
    </w:p>
    <w:p w14:paraId="725EF120" w14:textId="0F050E50" w:rsidR="000C67C9" w:rsidRPr="00E04343" w:rsidRDefault="00006184" w:rsidP="00A045BF">
      <w:pPr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>
        <w:rPr>
          <w:rFonts w:ascii="Times New Roman" w:hAnsi="Times New Roman"/>
          <w:b/>
          <w:bCs/>
          <w:lang w:eastAsia="ru-RU"/>
        </w:rPr>
        <w:t>руководителя о</w:t>
      </w:r>
      <w:r w:rsidR="00E327A5" w:rsidRPr="00E04343">
        <w:rPr>
          <w:rFonts w:ascii="Times New Roman" w:hAnsi="Times New Roman"/>
          <w:b/>
          <w:bCs/>
          <w:lang w:eastAsia="ru-RU"/>
        </w:rPr>
        <w:t xml:space="preserve"> </w:t>
      </w:r>
      <w:r w:rsidR="00E327A5" w:rsidRPr="000A29CB">
        <w:rPr>
          <w:rFonts w:ascii="Times New Roman" w:hAnsi="Times New Roman"/>
          <w:b/>
          <w:bCs/>
          <w:highlight w:val="yellow"/>
          <w:lang w:eastAsia="ru-RU"/>
        </w:rPr>
        <w:t>выпускн</w:t>
      </w:r>
      <w:r w:rsidRPr="000A29CB">
        <w:rPr>
          <w:rFonts w:ascii="Times New Roman" w:hAnsi="Times New Roman"/>
          <w:b/>
          <w:bCs/>
          <w:highlight w:val="yellow"/>
          <w:lang w:eastAsia="ru-RU"/>
        </w:rPr>
        <w:t>ой</w:t>
      </w:r>
      <w:r w:rsidR="00E327A5" w:rsidRPr="000A29CB">
        <w:rPr>
          <w:rFonts w:ascii="Times New Roman" w:hAnsi="Times New Roman"/>
          <w:b/>
          <w:bCs/>
          <w:highlight w:val="yellow"/>
          <w:lang w:eastAsia="ru-RU"/>
        </w:rPr>
        <w:t xml:space="preserve"> квалификационн</w:t>
      </w:r>
      <w:r w:rsidRPr="000A29CB">
        <w:rPr>
          <w:rFonts w:ascii="Times New Roman" w:hAnsi="Times New Roman"/>
          <w:b/>
          <w:bCs/>
          <w:highlight w:val="yellow"/>
          <w:lang w:eastAsia="ru-RU"/>
        </w:rPr>
        <w:t>ой</w:t>
      </w:r>
      <w:r w:rsidR="00E327A5" w:rsidRPr="000A29CB">
        <w:rPr>
          <w:rFonts w:ascii="Times New Roman" w:hAnsi="Times New Roman"/>
          <w:b/>
          <w:bCs/>
          <w:highlight w:val="yellow"/>
          <w:lang w:eastAsia="ru-RU"/>
        </w:rPr>
        <w:t xml:space="preserve"> работ</w:t>
      </w:r>
      <w:r w:rsidRPr="000A29CB">
        <w:rPr>
          <w:rFonts w:ascii="Times New Roman" w:hAnsi="Times New Roman"/>
          <w:b/>
          <w:bCs/>
          <w:highlight w:val="yellow"/>
          <w:lang w:eastAsia="ru-RU"/>
        </w:rPr>
        <w:t>е</w:t>
      </w:r>
      <w:r w:rsidR="000A29CB">
        <w:rPr>
          <w:rFonts w:ascii="Times New Roman" w:hAnsi="Times New Roman"/>
          <w:b/>
          <w:bCs/>
          <w:lang w:eastAsia="ru-RU"/>
        </w:rPr>
        <w:t>/</w:t>
      </w:r>
      <w:r w:rsidR="00DF4D76" w:rsidRPr="000A29CB">
        <w:rPr>
          <w:rFonts w:ascii="Times New Roman" w:hAnsi="Times New Roman"/>
          <w:b/>
          <w:bCs/>
          <w:highlight w:val="yellow"/>
          <w:lang w:eastAsia="ru-RU"/>
        </w:rPr>
        <w:t>магистерск</w:t>
      </w:r>
      <w:r w:rsidRPr="000A29CB">
        <w:rPr>
          <w:rFonts w:ascii="Times New Roman" w:hAnsi="Times New Roman"/>
          <w:b/>
          <w:bCs/>
          <w:highlight w:val="yellow"/>
          <w:lang w:eastAsia="ru-RU"/>
        </w:rPr>
        <w:t>ой</w:t>
      </w:r>
      <w:r w:rsidR="00DF4D76" w:rsidRPr="000A29CB">
        <w:rPr>
          <w:rFonts w:ascii="Times New Roman" w:hAnsi="Times New Roman"/>
          <w:b/>
          <w:bCs/>
          <w:highlight w:val="yellow"/>
          <w:lang w:eastAsia="ru-RU"/>
        </w:rPr>
        <w:t xml:space="preserve"> диссертаци</w:t>
      </w:r>
      <w:r w:rsidRPr="000A29CB">
        <w:rPr>
          <w:rFonts w:ascii="Times New Roman" w:hAnsi="Times New Roman"/>
          <w:b/>
          <w:bCs/>
          <w:highlight w:val="yellow"/>
          <w:lang w:eastAsia="ru-RU"/>
        </w:rPr>
        <w:t>и</w:t>
      </w:r>
    </w:p>
    <w:p w14:paraId="2ECD7882" w14:textId="2853FD9E" w:rsidR="00E327A5" w:rsidRPr="00E04343" w:rsidRDefault="00E327A5" w:rsidP="00A045BF">
      <w:pPr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 xml:space="preserve">обучающегося </w:t>
      </w:r>
      <w:r w:rsidR="00E03B3A" w:rsidRPr="00E03B3A">
        <w:rPr>
          <w:rFonts w:ascii="Times New Roman" w:hAnsi="Times New Roman"/>
          <w:b/>
          <w:bCs/>
          <w:highlight w:val="yellow"/>
          <w:u w:val="single"/>
          <w:lang w:eastAsia="ru-RU"/>
        </w:rPr>
        <w:t>ХХХ</w:t>
      </w:r>
      <w:r w:rsidRPr="00E04343">
        <w:rPr>
          <w:rFonts w:ascii="Times New Roman" w:hAnsi="Times New Roman"/>
          <w:b/>
          <w:bCs/>
          <w:u w:val="single"/>
          <w:lang w:eastAsia="ru-RU"/>
        </w:rPr>
        <w:t>-</w:t>
      </w:r>
      <w:r w:rsidR="00E03B3A" w:rsidRPr="00E03B3A">
        <w:rPr>
          <w:rFonts w:ascii="Times New Roman" w:hAnsi="Times New Roman"/>
          <w:b/>
          <w:bCs/>
          <w:highlight w:val="yellow"/>
          <w:u w:val="single"/>
          <w:lang w:eastAsia="ru-RU"/>
        </w:rPr>
        <w:t>ХХХ</w:t>
      </w:r>
      <w:r w:rsidRPr="00E04343">
        <w:rPr>
          <w:rFonts w:ascii="Times New Roman" w:hAnsi="Times New Roman"/>
          <w:b/>
          <w:bCs/>
          <w:lang w:eastAsia="ru-RU"/>
        </w:rPr>
        <w:t xml:space="preserve"> группы</w:t>
      </w:r>
      <w:r w:rsidR="000C67C9" w:rsidRPr="00E04343">
        <w:rPr>
          <w:rFonts w:ascii="Times New Roman" w:hAnsi="Times New Roman"/>
          <w:b/>
          <w:bCs/>
          <w:lang w:eastAsia="ru-RU"/>
        </w:rPr>
        <w:t xml:space="preserve"> </w:t>
      </w:r>
      <w:r w:rsidR="00E03B3A" w:rsidRPr="00E03B3A">
        <w:rPr>
          <w:rFonts w:ascii="Times New Roman" w:hAnsi="Times New Roman"/>
          <w:b/>
          <w:bCs/>
          <w:highlight w:val="yellow"/>
          <w:u w:val="single"/>
          <w:lang w:eastAsia="ru-RU"/>
        </w:rPr>
        <w:t>Х</w:t>
      </w:r>
      <w:r w:rsidRPr="00E04343">
        <w:rPr>
          <w:rFonts w:ascii="Times New Roman" w:hAnsi="Times New Roman"/>
          <w:b/>
          <w:bCs/>
          <w:lang w:eastAsia="ru-RU"/>
        </w:rPr>
        <w:t xml:space="preserve"> курса направления подготовки (специальности)</w:t>
      </w:r>
    </w:p>
    <w:p w14:paraId="1B94E281" w14:textId="0BA8B3DC" w:rsidR="00E327A5" w:rsidRPr="00E04343" w:rsidRDefault="00E03B3A" w:rsidP="00A045BF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lang w:eastAsia="ru-RU"/>
        </w:rPr>
      </w:pPr>
      <w:r w:rsidRPr="00E03B3A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ХХ</w:t>
      </w:r>
      <w:r w:rsidR="00E327A5" w:rsidRPr="00E04343">
        <w:rPr>
          <w:rFonts w:ascii="Times New Roman" w:hAnsi="Times New Roman"/>
          <w:b/>
          <w:bCs/>
          <w:i/>
          <w:iCs/>
          <w:u w:val="single"/>
          <w:lang w:eastAsia="ru-RU"/>
        </w:rPr>
        <w:t>.</w:t>
      </w:r>
      <w:r w:rsidRPr="00E03B3A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ХХ</w:t>
      </w:r>
      <w:r w:rsidR="00E327A5" w:rsidRPr="00E04343">
        <w:rPr>
          <w:rFonts w:ascii="Times New Roman" w:hAnsi="Times New Roman"/>
          <w:b/>
          <w:bCs/>
          <w:i/>
          <w:iCs/>
          <w:u w:val="single"/>
          <w:lang w:eastAsia="ru-RU"/>
        </w:rPr>
        <w:t>.</w:t>
      </w:r>
      <w:r w:rsidRPr="00E03B3A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ХХ</w:t>
      </w:r>
      <w:r w:rsidR="00E327A5" w:rsidRPr="00E04343">
        <w:rPr>
          <w:rFonts w:ascii="Times New Roman" w:hAnsi="Times New Roman"/>
          <w:b/>
          <w:bCs/>
          <w:i/>
          <w:iCs/>
          <w:u w:val="single"/>
          <w:lang w:eastAsia="ru-RU"/>
        </w:rPr>
        <w:t xml:space="preserve"> –</w:t>
      </w:r>
      <w:r w:rsidR="00E327A5" w:rsidRPr="00E04343">
        <w:rPr>
          <w:rFonts w:ascii="Times New Roman" w:hAnsi="Times New Roman"/>
          <w:b/>
          <w:bCs/>
          <w:u w:val="single"/>
          <w:lang w:eastAsia="ru-RU"/>
        </w:rPr>
        <w:t xml:space="preserve"> </w:t>
      </w:r>
      <w:r w:rsidRPr="00E03B3A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Наименование направления</w:t>
      </w:r>
      <w:r w:rsidR="00E327A5" w:rsidRPr="00E04343">
        <w:rPr>
          <w:rFonts w:ascii="Times New Roman" w:hAnsi="Times New Roman"/>
          <w:b/>
          <w:bCs/>
          <w:i/>
          <w:iCs/>
          <w:lang w:eastAsia="ru-RU"/>
        </w:rPr>
        <w:t xml:space="preserve"> </w:t>
      </w:r>
      <w:r w:rsidR="00E327A5" w:rsidRPr="00E04343">
        <w:rPr>
          <w:rFonts w:ascii="Times New Roman" w:hAnsi="Times New Roman"/>
          <w:b/>
          <w:bCs/>
          <w:lang w:eastAsia="ru-RU"/>
        </w:rPr>
        <w:t xml:space="preserve">профиля </w:t>
      </w:r>
      <w:r w:rsidRPr="00E03B3A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Наименование профиля</w:t>
      </w:r>
    </w:p>
    <w:p w14:paraId="39C22915" w14:textId="77777777" w:rsidR="00E327A5" w:rsidRPr="00E04343" w:rsidRDefault="00E327A5" w:rsidP="00A045BF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E0434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Института дизайна и пространственных искусств КФУ</w:t>
      </w:r>
    </w:p>
    <w:p w14:paraId="02F1B1B6" w14:textId="77777777" w:rsidR="0078028E" w:rsidRPr="00E04343" w:rsidRDefault="0078028E" w:rsidP="00E327A5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tbl>
      <w:tblPr>
        <w:tblStyle w:val="a3"/>
        <w:tblW w:w="103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E327A5" w:rsidRPr="00E04343" w14:paraId="545FF941" w14:textId="77777777" w:rsidTr="006F2556">
        <w:tc>
          <w:tcPr>
            <w:tcW w:w="10348" w:type="dxa"/>
          </w:tcPr>
          <w:p w14:paraId="46D78040" w14:textId="3EDA01DA" w:rsidR="00E327A5" w:rsidRPr="00E04343" w:rsidRDefault="00E03B3A" w:rsidP="00E327A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b/>
                <w:bCs/>
                <w:i/>
                <w:iCs/>
                <w:highlight w:val="yellow"/>
                <w:lang w:eastAsia="ru-RU"/>
              </w:rPr>
              <w:t>Фамилия Имя Отчество</w:t>
            </w:r>
          </w:p>
        </w:tc>
      </w:tr>
    </w:tbl>
    <w:p w14:paraId="68AEE9A3" w14:textId="4A9D23A4" w:rsidR="00E327A5" w:rsidRPr="00E04343" w:rsidRDefault="0091275B" w:rsidP="00E327A5">
      <w:pPr>
        <w:spacing w:after="0" w:line="240" w:lineRule="auto"/>
        <w:ind w:firstLine="567"/>
        <w:jc w:val="center"/>
        <w:rPr>
          <w:rFonts w:ascii="Times New Roman" w:hAnsi="Times New Roman"/>
          <w:i/>
          <w:iCs/>
          <w:sz w:val="18"/>
          <w:szCs w:val="18"/>
          <w:lang w:eastAsia="ru-RU"/>
        </w:rPr>
      </w:pPr>
      <w:r w:rsidRPr="00E04343">
        <w:rPr>
          <w:rFonts w:ascii="Times New Roman" w:hAnsi="Times New Roman"/>
          <w:i/>
          <w:iCs/>
          <w:sz w:val="18"/>
          <w:szCs w:val="18"/>
          <w:lang w:eastAsia="ru-RU"/>
        </w:rPr>
        <w:t>(</w:t>
      </w:r>
      <w:r w:rsidR="00E327A5" w:rsidRPr="00E04343">
        <w:rPr>
          <w:rFonts w:ascii="Times New Roman" w:hAnsi="Times New Roman"/>
          <w:i/>
          <w:iCs/>
          <w:sz w:val="18"/>
          <w:szCs w:val="18"/>
          <w:lang w:eastAsia="ru-RU"/>
        </w:rPr>
        <w:t>Фамилия И.О. обучающегося – автора ВКР в родительном падеже</w:t>
      </w:r>
      <w:r w:rsidRPr="00E04343">
        <w:rPr>
          <w:rFonts w:ascii="Times New Roman" w:hAnsi="Times New Roman"/>
          <w:i/>
          <w:iCs/>
          <w:sz w:val="18"/>
          <w:szCs w:val="18"/>
          <w:lang w:eastAsia="ru-RU"/>
        </w:rPr>
        <w:t>)</w:t>
      </w:r>
    </w:p>
    <w:p w14:paraId="1945F858" w14:textId="77777777" w:rsidR="00E327A5" w:rsidRPr="00E04343" w:rsidRDefault="00E327A5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tbl>
      <w:tblPr>
        <w:tblStyle w:val="a3"/>
        <w:tblW w:w="103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5267BB" w:rsidRPr="00E04343" w14:paraId="6D9C3280" w14:textId="77777777" w:rsidTr="006F2556">
        <w:tc>
          <w:tcPr>
            <w:tcW w:w="10348" w:type="dxa"/>
          </w:tcPr>
          <w:p w14:paraId="7022441E" w14:textId="386788A9" w:rsidR="005267BB" w:rsidRPr="00E04343" w:rsidRDefault="00E03B3A" w:rsidP="007E73A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b/>
                <w:bCs/>
                <w:i/>
                <w:iCs/>
                <w:highlight w:val="yellow"/>
                <w:lang w:eastAsia="ru-RU"/>
              </w:rPr>
              <w:t>Название темы работы</w:t>
            </w:r>
          </w:p>
        </w:tc>
      </w:tr>
    </w:tbl>
    <w:p w14:paraId="1C4A3F3B" w14:textId="5053FB89" w:rsidR="005267BB" w:rsidRPr="00E04343" w:rsidRDefault="005267BB" w:rsidP="005267BB">
      <w:pPr>
        <w:spacing w:after="0" w:line="240" w:lineRule="auto"/>
        <w:jc w:val="center"/>
        <w:rPr>
          <w:rFonts w:ascii="Times New Roman" w:hAnsi="Times New Roman"/>
          <w:i/>
          <w:iCs/>
          <w:sz w:val="18"/>
          <w:szCs w:val="18"/>
          <w:lang w:eastAsia="ru-RU"/>
        </w:rPr>
      </w:pPr>
      <w:r w:rsidRPr="00E04343">
        <w:rPr>
          <w:rFonts w:ascii="Times New Roman" w:hAnsi="Times New Roman"/>
          <w:i/>
          <w:iCs/>
          <w:sz w:val="18"/>
          <w:szCs w:val="18"/>
          <w:lang w:eastAsia="ru-RU"/>
        </w:rPr>
        <w:t>(Тема ВКР</w:t>
      </w:r>
      <w:r w:rsidR="00E03B3A">
        <w:rPr>
          <w:rFonts w:ascii="Times New Roman" w:hAnsi="Times New Roman"/>
          <w:i/>
          <w:iCs/>
          <w:sz w:val="18"/>
          <w:szCs w:val="18"/>
          <w:lang w:eastAsia="ru-RU"/>
        </w:rPr>
        <w:t>/</w:t>
      </w:r>
      <w:r w:rsidR="00DF4D76" w:rsidRPr="00E04343">
        <w:rPr>
          <w:rFonts w:ascii="Times New Roman" w:hAnsi="Times New Roman"/>
          <w:i/>
          <w:iCs/>
          <w:sz w:val="18"/>
          <w:szCs w:val="18"/>
          <w:lang w:eastAsia="ru-RU"/>
        </w:rPr>
        <w:t>магистерской диссертации</w:t>
      </w:r>
      <w:r w:rsidRPr="00E04343">
        <w:rPr>
          <w:rFonts w:ascii="Times New Roman" w:hAnsi="Times New Roman"/>
          <w:i/>
          <w:iCs/>
          <w:sz w:val="18"/>
          <w:szCs w:val="18"/>
          <w:lang w:eastAsia="ru-RU"/>
        </w:rPr>
        <w:t>)</w:t>
      </w:r>
    </w:p>
    <w:p w14:paraId="441959B6" w14:textId="77777777" w:rsidR="005267BB" w:rsidRPr="00E04343" w:rsidRDefault="005267BB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5CC92DCA" w14:textId="36414C5E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Магистерская диссертация</w:t>
      </w:r>
      <w:r w:rsidR="00E03B3A" w:rsidRPr="00E03B3A">
        <w:rPr>
          <w:rFonts w:ascii="Times New Roman" w:hAnsi="Times New Roman"/>
          <w:highlight w:val="yellow"/>
          <w:lang w:eastAsia="ru-RU"/>
        </w:rPr>
        <w:t>/ВКР</w:t>
      </w:r>
      <w:r w:rsidRPr="00E04343">
        <w:rPr>
          <w:rFonts w:ascii="Times New Roman" w:hAnsi="Times New Roman"/>
          <w:lang w:eastAsia="ru-RU"/>
        </w:rPr>
        <w:t xml:space="preserve"> объемом</w:t>
      </w:r>
      <w:r w:rsidRPr="00006184">
        <w:rPr>
          <w:rFonts w:ascii="Times New Roman" w:hAnsi="Times New Roman"/>
          <w:u w:val="single"/>
          <w:lang w:eastAsia="ru-RU"/>
        </w:rPr>
        <w:t xml:space="preserve"> </w:t>
      </w:r>
      <w:r w:rsidR="00E03B3A" w:rsidRPr="00E03B3A">
        <w:rPr>
          <w:rFonts w:ascii="Times New Roman" w:hAnsi="Times New Roman"/>
          <w:highlight w:val="yellow"/>
          <w:u w:val="single"/>
          <w:lang w:eastAsia="ru-RU"/>
        </w:rPr>
        <w:t>ХХХ</w:t>
      </w:r>
      <w:r w:rsidRPr="00006184">
        <w:rPr>
          <w:rFonts w:ascii="Times New Roman" w:hAnsi="Times New Roman"/>
          <w:u w:val="single"/>
          <w:lang w:eastAsia="ru-RU"/>
        </w:rPr>
        <w:t xml:space="preserve"> </w:t>
      </w:r>
      <w:r w:rsidRPr="00E04343">
        <w:rPr>
          <w:rFonts w:ascii="Times New Roman" w:hAnsi="Times New Roman"/>
          <w:lang w:eastAsia="ru-RU"/>
        </w:rPr>
        <w:t>страниц, содержит</w:t>
      </w:r>
      <w:r w:rsidRPr="00006184">
        <w:rPr>
          <w:rFonts w:ascii="Times New Roman" w:hAnsi="Times New Roman"/>
          <w:u w:val="single"/>
          <w:lang w:eastAsia="ru-RU"/>
        </w:rPr>
        <w:t xml:space="preserve"> </w:t>
      </w:r>
      <w:r w:rsidR="00E03B3A" w:rsidRPr="00E03B3A">
        <w:rPr>
          <w:rFonts w:ascii="Times New Roman" w:hAnsi="Times New Roman"/>
          <w:highlight w:val="yellow"/>
          <w:u w:val="single"/>
          <w:lang w:eastAsia="ru-RU"/>
        </w:rPr>
        <w:t>Х</w:t>
      </w:r>
      <w:r w:rsidRPr="00006184">
        <w:rPr>
          <w:rFonts w:ascii="Times New Roman" w:hAnsi="Times New Roman"/>
          <w:u w:val="single"/>
          <w:lang w:eastAsia="ru-RU"/>
        </w:rPr>
        <w:t xml:space="preserve"> </w:t>
      </w:r>
      <w:r w:rsidRPr="00E04343">
        <w:rPr>
          <w:rFonts w:ascii="Times New Roman" w:hAnsi="Times New Roman"/>
          <w:lang w:eastAsia="ru-RU"/>
        </w:rPr>
        <w:t>страниц приложений.</w:t>
      </w:r>
    </w:p>
    <w:p w14:paraId="2CEE91C6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575B2847" w14:textId="18AFE8AD" w:rsidR="006F2556" w:rsidRPr="00E04343" w:rsidRDefault="00FD45F4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bookmarkStart w:id="0" w:name="_Hlk169457063"/>
      <w:r w:rsidRPr="00FD45F4">
        <w:rPr>
          <w:rFonts w:ascii="Times New Roman" w:hAnsi="Times New Roman"/>
          <w:b/>
          <w:bCs/>
          <w:lang w:eastAsia="ru-RU"/>
        </w:rPr>
        <w:t>Актуальность, теоретическая, практическая значимость темы исследования</w:t>
      </w:r>
      <w:r w:rsidR="006F2556" w:rsidRPr="00E04343">
        <w:rPr>
          <w:rFonts w:ascii="Times New Roman" w:hAnsi="Times New Roman"/>
          <w:b/>
          <w:bCs/>
          <w:lang w:eastAsia="ru-RU"/>
        </w:rPr>
        <w:t>:</w:t>
      </w:r>
    </w:p>
    <w:p w14:paraId="05B292C6" w14:textId="3C6CCA05" w:rsidR="008F7B1F" w:rsidRPr="00E04343" w:rsidRDefault="00E03B3A" w:rsidP="00FD45F4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5F251358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2C63F1DC" w14:textId="3797A638" w:rsidR="006F2556" w:rsidRPr="00E04343" w:rsidRDefault="00FD45F4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FD45F4">
        <w:rPr>
          <w:rFonts w:ascii="Times New Roman" w:hAnsi="Times New Roman"/>
          <w:b/>
          <w:bCs/>
          <w:lang w:eastAsia="ru-RU"/>
        </w:rPr>
        <w:t>Соответствие содержания работы цели и задачам исследования</w:t>
      </w:r>
      <w:r w:rsidR="006F2556" w:rsidRPr="00E04343">
        <w:rPr>
          <w:rFonts w:ascii="Times New Roman" w:hAnsi="Times New Roman"/>
          <w:b/>
          <w:bCs/>
          <w:lang w:eastAsia="ru-RU"/>
        </w:rPr>
        <w:t>:</w:t>
      </w:r>
    </w:p>
    <w:p w14:paraId="5AE91058" w14:textId="71A0B7AB" w:rsidR="008F7B1F" w:rsidRPr="00E04343" w:rsidRDefault="00E03B3A" w:rsidP="008F7B1F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11424510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36603CDF" w14:textId="05FA7453" w:rsidR="006F2556" w:rsidRPr="00E04343" w:rsidRDefault="00FD45F4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FD45F4">
        <w:rPr>
          <w:rFonts w:ascii="Times New Roman" w:hAnsi="Times New Roman"/>
          <w:b/>
          <w:bCs/>
          <w:lang w:eastAsia="ru-RU"/>
        </w:rPr>
        <w:t>Основные достоинства и недостатки работы</w:t>
      </w:r>
      <w:r w:rsidR="006F2556" w:rsidRPr="00E04343">
        <w:rPr>
          <w:rFonts w:ascii="Times New Roman" w:hAnsi="Times New Roman"/>
          <w:b/>
          <w:bCs/>
          <w:lang w:eastAsia="ru-RU"/>
        </w:rPr>
        <w:t>:</w:t>
      </w:r>
    </w:p>
    <w:p w14:paraId="55308CD0" w14:textId="17355EA1" w:rsidR="008F7B1F" w:rsidRPr="00E04343" w:rsidRDefault="00E03B3A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250C0A7C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59FAF7DC" w14:textId="4A012A3B" w:rsidR="006F2556" w:rsidRPr="00E04343" w:rsidRDefault="00FD45F4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FD45F4">
        <w:rPr>
          <w:rFonts w:ascii="Times New Roman" w:hAnsi="Times New Roman"/>
          <w:b/>
          <w:bCs/>
          <w:lang w:eastAsia="ru-RU"/>
        </w:rPr>
        <w:t>Степень самостоятельности и способности выпускника к исследовательской работе и оценка деятельности студента в период выполнения работы</w:t>
      </w:r>
      <w:r w:rsidR="006F2556" w:rsidRPr="00E04343">
        <w:rPr>
          <w:rFonts w:ascii="Times New Roman" w:hAnsi="Times New Roman"/>
          <w:b/>
          <w:bCs/>
          <w:lang w:eastAsia="ru-RU"/>
        </w:rPr>
        <w:t>:</w:t>
      </w:r>
    </w:p>
    <w:p w14:paraId="19E6A852" w14:textId="31C0D86D" w:rsidR="008F7B1F" w:rsidRPr="00E04343" w:rsidRDefault="00E03B3A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0C039156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4343">
        <w:rPr>
          <w:rFonts w:ascii="Times New Roman" w:hAnsi="Times New Roman"/>
          <w:lang w:eastAsia="ru-RU"/>
        </w:rPr>
        <w:tab/>
      </w:r>
    </w:p>
    <w:p w14:paraId="7FEB3E9F" w14:textId="00B790D7" w:rsidR="006F2556" w:rsidRPr="00E04343" w:rsidRDefault="00FD45F4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FD45F4">
        <w:rPr>
          <w:rFonts w:ascii="Times New Roman" w:hAnsi="Times New Roman"/>
          <w:b/>
          <w:bCs/>
          <w:lang w:eastAsia="ru-RU"/>
        </w:rPr>
        <w:t>Достоинства и недостатки оформления текстовой части (графического, демонстрационного, иллюстративного, компьютерного и информационного материала)</w:t>
      </w:r>
      <w:r w:rsidR="006F2556" w:rsidRPr="00E04343">
        <w:rPr>
          <w:rFonts w:ascii="Times New Roman" w:hAnsi="Times New Roman"/>
          <w:b/>
          <w:bCs/>
          <w:lang w:eastAsia="ru-RU"/>
        </w:rPr>
        <w:t>:</w:t>
      </w:r>
      <w:bookmarkEnd w:id="0"/>
    </w:p>
    <w:p w14:paraId="236341DF" w14:textId="61E9817A" w:rsidR="00540153" w:rsidRPr="00E04343" w:rsidRDefault="00E03B3A" w:rsidP="00540153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7ECE444E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4CDD28BC" w14:textId="442C8864" w:rsidR="00ED62F2" w:rsidRPr="00E04343" w:rsidRDefault="00FD45F4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FD45F4">
        <w:rPr>
          <w:rFonts w:ascii="Times New Roman" w:hAnsi="Times New Roman"/>
          <w:b/>
          <w:bCs/>
          <w:lang w:eastAsia="ru-RU"/>
        </w:rPr>
        <w:t>Оценка практической части работы</w:t>
      </w:r>
      <w:r w:rsidR="00ED62F2" w:rsidRPr="00E04343">
        <w:rPr>
          <w:rFonts w:ascii="Times New Roman" w:hAnsi="Times New Roman"/>
          <w:b/>
          <w:bCs/>
          <w:lang w:eastAsia="ru-RU"/>
        </w:rPr>
        <w:t>:</w:t>
      </w:r>
    </w:p>
    <w:p w14:paraId="4A1F6FED" w14:textId="1C6866E0" w:rsidR="006F2556" w:rsidRPr="00E04343" w:rsidRDefault="00E03B3A" w:rsidP="00ED62F2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  <w:r w:rsidR="006F2556" w:rsidRPr="00E04343">
        <w:rPr>
          <w:rFonts w:ascii="Times New Roman" w:hAnsi="Times New Roman"/>
          <w:lang w:eastAsia="ru-RU"/>
        </w:rPr>
        <w:t xml:space="preserve"> </w:t>
      </w:r>
    </w:p>
    <w:p w14:paraId="3315C039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7E7519A6" w14:textId="540471C7" w:rsidR="006F2556" w:rsidRPr="00E04343" w:rsidRDefault="00FD45F4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FD45F4">
        <w:rPr>
          <w:rFonts w:ascii="Times New Roman" w:hAnsi="Times New Roman"/>
          <w:b/>
          <w:bCs/>
          <w:lang w:eastAsia="ru-RU"/>
        </w:rPr>
        <w:t>Общее заключение и предлагаемая оценка работы</w:t>
      </w:r>
      <w:r w:rsidR="006F2556" w:rsidRPr="00E04343">
        <w:rPr>
          <w:rFonts w:ascii="Times New Roman" w:hAnsi="Times New Roman"/>
          <w:b/>
          <w:bCs/>
          <w:lang w:eastAsia="ru-RU"/>
        </w:rPr>
        <w:t>:</w:t>
      </w:r>
    </w:p>
    <w:p w14:paraId="084B1C4A" w14:textId="53A80EE2" w:rsidR="00ED62F2" w:rsidRPr="00E04343" w:rsidRDefault="00E03B3A" w:rsidP="00ED62F2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58552E30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tbl>
      <w:tblPr>
        <w:tblStyle w:val="a3"/>
        <w:tblW w:w="10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5675"/>
        <w:gridCol w:w="562"/>
        <w:gridCol w:w="3544"/>
      </w:tblGrid>
      <w:tr w:rsidR="006F2556" w:rsidRPr="00E04343" w14:paraId="403BEDCE" w14:textId="77777777" w:rsidTr="006F2556">
        <w:trPr>
          <w:gridBefore w:val="1"/>
          <w:wBefore w:w="562" w:type="dxa"/>
        </w:trPr>
        <w:tc>
          <w:tcPr>
            <w:tcW w:w="6237" w:type="dxa"/>
            <w:gridSpan w:val="2"/>
          </w:tcPr>
          <w:p w14:paraId="3BE41647" w14:textId="31157F78" w:rsidR="006F2556" w:rsidRPr="00E04343" w:rsidRDefault="00E03B3A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3B3A">
              <w:rPr>
                <w:rFonts w:ascii="Times New Roman" w:hAnsi="Times New Roman"/>
                <w:highlight w:val="yellow"/>
                <w:lang w:eastAsia="ru-RU"/>
              </w:rPr>
              <w:t>М</w:t>
            </w:r>
            <w:r w:rsidR="006F2556" w:rsidRPr="00E03B3A">
              <w:rPr>
                <w:rFonts w:ascii="Times New Roman" w:hAnsi="Times New Roman"/>
                <w:highlight w:val="yellow"/>
                <w:lang w:eastAsia="ru-RU"/>
              </w:rPr>
              <w:t>агистерская диссертация</w:t>
            </w:r>
            <w:r w:rsidRPr="00E03B3A">
              <w:rPr>
                <w:rFonts w:ascii="Times New Roman" w:hAnsi="Times New Roman"/>
                <w:highlight w:val="yellow"/>
                <w:lang w:eastAsia="ru-RU"/>
              </w:rPr>
              <w:t>/ВКР</w:t>
            </w:r>
            <w:r w:rsidR="006F2556" w:rsidRPr="00E04343">
              <w:rPr>
                <w:rFonts w:ascii="Times New Roman" w:hAnsi="Times New Roman"/>
                <w:lang w:eastAsia="ru-RU"/>
              </w:rPr>
              <w:t xml:space="preserve"> заслуживает оценки: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8376574" w14:textId="281EA4B1" w:rsidR="006F2556" w:rsidRPr="000C7C0D" w:rsidRDefault="00E03B3A" w:rsidP="000C7C0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03B3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>оценка</w:t>
            </w:r>
          </w:p>
        </w:tc>
      </w:tr>
      <w:tr w:rsidR="006F2556" w:rsidRPr="00E04343" w14:paraId="727D7D2F" w14:textId="77777777" w:rsidTr="006F2556">
        <w:trPr>
          <w:gridBefore w:val="1"/>
          <w:wBefore w:w="562" w:type="dxa"/>
        </w:trPr>
        <w:tc>
          <w:tcPr>
            <w:tcW w:w="6237" w:type="dxa"/>
            <w:gridSpan w:val="2"/>
          </w:tcPr>
          <w:p w14:paraId="5B9FB3D2" w14:textId="77777777" w:rsidR="006F2556" w:rsidRPr="00E04343" w:rsidRDefault="006F2556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18C25682" w14:textId="711FF3AE" w:rsidR="006F2556" w:rsidRPr="00E04343" w:rsidRDefault="006F2556" w:rsidP="006F25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04343">
              <w:rPr>
                <w:rFonts w:ascii="Times New Roman" w:hAnsi="Times New Roman"/>
                <w:sz w:val="20"/>
                <w:szCs w:val="20"/>
                <w:lang w:eastAsia="ru-RU"/>
              </w:rPr>
              <w:t>(отлично, хорошо, удовлетворительно, неудовлетворительно)</w:t>
            </w:r>
          </w:p>
        </w:tc>
      </w:tr>
      <w:tr w:rsidR="006F2556" w:rsidRPr="00E04343" w14:paraId="4C619863" w14:textId="77777777" w:rsidTr="006F2556">
        <w:trPr>
          <w:gridBefore w:val="1"/>
          <w:wBefore w:w="562" w:type="dxa"/>
        </w:trPr>
        <w:tc>
          <w:tcPr>
            <w:tcW w:w="6237" w:type="dxa"/>
            <w:gridSpan w:val="2"/>
          </w:tcPr>
          <w:p w14:paraId="607824FC" w14:textId="77777777" w:rsidR="006F2556" w:rsidRPr="00E04343" w:rsidRDefault="006F2556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544" w:type="dxa"/>
          </w:tcPr>
          <w:p w14:paraId="7C2FAF36" w14:textId="77777777" w:rsidR="006F2556" w:rsidRPr="00E04343" w:rsidRDefault="006F2556" w:rsidP="006F25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F2556" w:rsidRPr="00E04343" w14:paraId="635F5C6B" w14:textId="77777777" w:rsidTr="00E03B3A">
        <w:tc>
          <w:tcPr>
            <w:tcW w:w="6237" w:type="dxa"/>
            <w:gridSpan w:val="2"/>
          </w:tcPr>
          <w:p w14:paraId="3EC616E3" w14:textId="4AEF48B9" w:rsidR="006F2556" w:rsidRPr="00E04343" w:rsidRDefault="006F2556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4343">
              <w:rPr>
                <w:rFonts w:ascii="Times New Roman" w:hAnsi="Times New Roman"/>
                <w:lang w:eastAsia="ru-RU"/>
              </w:rPr>
              <w:t xml:space="preserve">ее автор – присвоения квалификации </w:t>
            </w:r>
            <w:r w:rsidRPr="00E03B3A">
              <w:rPr>
                <w:rFonts w:ascii="Times New Roman" w:hAnsi="Times New Roman"/>
                <w:highlight w:val="yellow"/>
                <w:lang w:eastAsia="ru-RU"/>
              </w:rPr>
              <w:t>магистр</w:t>
            </w:r>
            <w:r w:rsidR="00ED62F2" w:rsidRPr="00E03B3A">
              <w:rPr>
                <w:rFonts w:ascii="Times New Roman" w:hAnsi="Times New Roman"/>
                <w:highlight w:val="yellow"/>
                <w:lang w:eastAsia="ru-RU"/>
              </w:rPr>
              <w:t>а</w:t>
            </w:r>
            <w:r w:rsidR="00E03B3A" w:rsidRPr="00E03B3A">
              <w:rPr>
                <w:rFonts w:ascii="Times New Roman" w:hAnsi="Times New Roman"/>
                <w:highlight w:val="yellow"/>
                <w:lang w:eastAsia="ru-RU"/>
              </w:rPr>
              <w:t>/бакалавра</w:t>
            </w:r>
            <w:r w:rsidRPr="00E04343">
              <w:rPr>
                <w:rFonts w:ascii="Times New Roman" w:hAnsi="Times New Roman"/>
                <w:lang w:eastAsia="ru-RU"/>
              </w:rPr>
              <w:t xml:space="preserve"> по направлению:</w:t>
            </w:r>
          </w:p>
        </w:tc>
        <w:tc>
          <w:tcPr>
            <w:tcW w:w="4106" w:type="dxa"/>
            <w:gridSpan w:val="2"/>
            <w:tcBorders>
              <w:bottom w:val="single" w:sz="4" w:space="0" w:color="auto"/>
            </w:tcBorders>
          </w:tcPr>
          <w:p w14:paraId="5068E67E" w14:textId="5C7F4884" w:rsidR="006F2556" w:rsidRPr="00E04343" w:rsidRDefault="00E03B3A" w:rsidP="006F255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lang w:eastAsia="ru-RU"/>
              </w:rPr>
            </w:pPr>
            <w:r w:rsidRPr="00E03B3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>ХХ</w:t>
            </w:r>
            <w:r w:rsidR="006F2556" w:rsidRPr="00E03B3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>.</w:t>
            </w:r>
            <w:r w:rsidRPr="00E03B3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>ХХ</w:t>
            </w:r>
            <w:r w:rsidR="006F2556" w:rsidRPr="00E03B3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>.</w:t>
            </w:r>
            <w:r w:rsidRPr="00E03B3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>ХХ</w:t>
            </w:r>
            <w:r w:rsidR="006F2556" w:rsidRPr="00E03B3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 xml:space="preserve"> </w:t>
            </w:r>
            <w:r w:rsidRPr="00E03B3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>Направление</w:t>
            </w:r>
          </w:p>
        </w:tc>
      </w:tr>
      <w:tr w:rsidR="006F2556" w:rsidRPr="00E04343" w14:paraId="18FAF6AB" w14:textId="77777777" w:rsidTr="00E03B3A">
        <w:tc>
          <w:tcPr>
            <w:tcW w:w="6237" w:type="dxa"/>
            <w:gridSpan w:val="2"/>
          </w:tcPr>
          <w:p w14:paraId="705C3476" w14:textId="77777777" w:rsidR="006F2556" w:rsidRPr="00E04343" w:rsidRDefault="006F2556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106" w:type="dxa"/>
            <w:gridSpan w:val="2"/>
            <w:tcBorders>
              <w:top w:val="single" w:sz="4" w:space="0" w:color="auto"/>
            </w:tcBorders>
          </w:tcPr>
          <w:p w14:paraId="1C558C7A" w14:textId="568BA64F" w:rsidR="006F2556" w:rsidRPr="00E04343" w:rsidRDefault="006F2556" w:rsidP="006F25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04343">
              <w:rPr>
                <w:rFonts w:ascii="Times New Roman" w:hAnsi="Times New Roman"/>
                <w:sz w:val="20"/>
                <w:szCs w:val="20"/>
                <w:lang w:eastAsia="ru-RU"/>
              </w:rPr>
              <w:t>(код и наименование направления)</w:t>
            </w:r>
          </w:p>
        </w:tc>
      </w:tr>
    </w:tbl>
    <w:p w14:paraId="1553D9A7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49632921" w14:textId="3A58509B" w:rsidR="00E327A5" w:rsidRPr="00E04343" w:rsidRDefault="00E327A5" w:rsidP="00433058">
      <w:pPr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Оценивание параметров текста ВКР</w:t>
      </w:r>
    </w:p>
    <w:p w14:paraId="7C2DA0A4" w14:textId="77777777" w:rsidR="00E327A5" w:rsidRPr="00E04343" w:rsidRDefault="00E327A5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6"/>
        <w:gridCol w:w="2287"/>
      </w:tblGrid>
      <w:tr w:rsidR="00E327A5" w:rsidRPr="00E04343" w14:paraId="5B9563C2" w14:textId="77777777" w:rsidTr="006F2556">
        <w:tc>
          <w:tcPr>
            <w:tcW w:w="8056" w:type="dxa"/>
          </w:tcPr>
          <w:p w14:paraId="7D78A29E" w14:textId="77777777" w:rsidR="00E327A5" w:rsidRPr="00E04343" w:rsidRDefault="00E327A5" w:rsidP="00DA16B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04343">
              <w:rPr>
                <w:rFonts w:ascii="Times New Roman" w:hAnsi="Times New Roman"/>
                <w:b/>
                <w:bCs/>
                <w:lang w:eastAsia="ru-RU"/>
              </w:rPr>
              <w:t>Параметр</w:t>
            </w:r>
          </w:p>
        </w:tc>
        <w:tc>
          <w:tcPr>
            <w:tcW w:w="2287" w:type="dxa"/>
          </w:tcPr>
          <w:p w14:paraId="18038F19" w14:textId="62F71D0F" w:rsidR="00E327A5" w:rsidRPr="00E04343" w:rsidRDefault="00E327A5" w:rsidP="00DA16B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04343">
              <w:rPr>
                <w:rFonts w:ascii="Times New Roman" w:hAnsi="Times New Roman"/>
                <w:b/>
                <w:bCs/>
                <w:lang w:eastAsia="ru-RU"/>
              </w:rPr>
              <w:t>Оценка</w:t>
            </w:r>
            <w:r w:rsidR="000C7C0D" w:rsidRPr="000C7C0D">
              <w:rPr>
                <w:rFonts w:ascii="Times New Roman" w:hAnsi="Times New Roman"/>
                <w:b/>
                <w:bCs/>
                <w:vertAlign w:val="superscript"/>
                <w:lang w:eastAsia="ru-RU"/>
              </w:rPr>
              <w:t>*</w:t>
            </w:r>
          </w:p>
        </w:tc>
      </w:tr>
      <w:tr w:rsidR="00E327A5" w:rsidRPr="00E04343" w14:paraId="71256A86" w14:textId="77777777" w:rsidTr="006F2556">
        <w:tc>
          <w:tcPr>
            <w:tcW w:w="8056" w:type="dxa"/>
          </w:tcPr>
          <w:p w14:paraId="0D20F3BA" w14:textId="0962FC8D" w:rsidR="00E327A5" w:rsidRPr="00E04343" w:rsidRDefault="00E03B3A" w:rsidP="00DA16B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4432EFC6" w14:textId="77777777" w:rsidR="00E327A5" w:rsidRPr="00E03B3A" w:rsidRDefault="00E327A5" w:rsidP="00DA16B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E03B3A" w:rsidRPr="00E04343" w14:paraId="2D49FF60" w14:textId="77777777" w:rsidTr="006F2556">
        <w:tc>
          <w:tcPr>
            <w:tcW w:w="8056" w:type="dxa"/>
          </w:tcPr>
          <w:p w14:paraId="43749097" w14:textId="1FE272D8" w:rsidR="00E03B3A" w:rsidRPr="00E04343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69DBB8B6" w14:textId="77777777" w:rsidR="00E03B3A" w:rsidRP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E03B3A" w:rsidRPr="00E04343" w14:paraId="23C87F76" w14:textId="77777777" w:rsidTr="006F2556">
        <w:tc>
          <w:tcPr>
            <w:tcW w:w="8056" w:type="dxa"/>
          </w:tcPr>
          <w:p w14:paraId="0AD6D6E0" w14:textId="72226C87" w:rsidR="00E03B3A" w:rsidRPr="00E04343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6EFE1069" w14:textId="77777777" w:rsidR="00E03B3A" w:rsidRP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E327A5" w:rsidRPr="00E04343" w14:paraId="4719085A" w14:textId="77777777" w:rsidTr="006F2556">
        <w:tc>
          <w:tcPr>
            <w:tcW w:w="8056" w:type="dxa"/>
          </w:tcPr>
          <w:p w14:paraId="5DCE9A52" w14:textId="7FB8FD1D" w:rsidR="00E327A5" w:rsidRPr="00E04343" w:rsidRDefault="00E03B3A" w:rsidP="00DA16B4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lastRenderedPageBreak/>
              <w:t>Наименование параметра</w:t>
            </w:r>
          </w:p>
        </w:tc>
        <w:tc>
          <w:tcPr>
            <w:tcW w:w="2287" w:type="dxa"/>
          </w:tcPr>
          <w:p w14:paraId="5A032E6E" w14:textId="77777777" w:rsidR="00E327A5" w:rsidRPr="00E03B3A" w:rsidRDefault="00E327A5" w:rsidP="00DA16B4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E03B3A" w:rsidRPr="00E04343" w14:paraId="73AF2B37" w14:textId="77777777" w:rsidTr="006F2556">
        <w:tc>
          <w:tcPr>
            <w:tcW w:w="8056" w:type="dxa"/>
          </w:tcPr>
          <w:p w14:paraId="0BAF6FA1" w14:textId="75BFEB09" w:rsid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645A34F9" w14:textId="5EA8ABF5" w:rsidR="00E03B3A" w:rsidRP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E03B3A" w:rsidRPr="00E04343" w14:paraId="32C4E340" w14:textId="77777777" w:rsidTr="006F2556">
        <w:tc>
          <w:tcPr>
            <w:tcW w:w="8056" w:type="dxa"/>
          </w:tcPr>
          <w:p w14:paraId="2D78D15B" w14:textId="07D9C13B" w:rsid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0F044B2E" w14:textId="47D6A523" w:rsidR="00E03B3A" w:rsidRP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E03B3A" w:rsidRPr="00E04343" w14:paraId="668E8061" w14:textId="77777777" w:rsidTr="006F2556">
        <w:tc>
          <w:tcPr>
            <w:tcW w:w="8056" w:type="dxa"/>
          </w:tcPr>
          <w:p w14:paraId="4BB1602F" w14:textId="108A0C1B" w:rsid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6EC3BF4B" w14:textId="1AFF19DD" w:rsidR="00E03B3A" w:rsidRP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E03B3A" w:rsidRPr="00E04343" w14:paraId="4A0DEEE2" w14:textId="77777777" w:rsidTr="006F2556">
        <w:tc>
          <w:tcPr>
            <w:tcW w:w="8056" w:type="dxa"/>
          </w:tcPr>
          <w:p w14:paraId="51C988F4" w14:textId="478FF3A6" w:rsid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3B97CFDC" w14:textId="78830244" w:rsidR="00E03B3A" w:rsidRP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E03B3A" w:rsidRPr="00E04343" w14:paraId="62BB40D9" w14:textId="77777777" w:rsidTr="006F2556">
        <w:tc>
          <w:tcPr>
            <w:tcW w:w="8056" w:type="dxa"/>
          </w:tcPr>
          <w:p w14:paraId="09D93034" w14:textId="54FAD82C" w:rsid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6C1AFF26" w14:textId="3643F85C" w:rsidR="00E03B3A" w:rsidRPr="00E03B3A" w:rsidRDefault="00E03B3A" w:rsidP="00E03B3A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</w:tbl>
    <w:p w14:paraId="5DD4D9EC" w14:textId="3D22A463" w:rsidR="00E327A5" w:rsidRPr="00E04343" w:rsidRDefault="000C7C0D" w:rsidP="00E03B3A">
      <w:pPr>
        <w:spacing w:after="0" w:line="240" w:lineRule="auto"/>
        <w:ind w:firstLine="567"/>
        <w:jc w:val="right"/>
        <w:rPr>
          <w:rFonts w:ascii="Times New Roman" w:hAnsi="Times New Roman"/>
          <w:lang w:eastAsia="ru-RU"/>
        </w:rPr>
      </w:pPr>
      <w:r w:rsidRPr="000C7C0D">
        <w:rPr>
          <w:rFonts w:ascii="Times New Roman" w:hAnsi="Times New Roman"/>
          <w:vertAlign w:val="superscript"/>
          <w:lang w:eastAsia="ru-RU"/>
        </w:rPr>
        <w:t>*</w:t>
      </w:r>
      <w:r>
        <w:rPr>
          <w:rFonts w:ascii="Times New Roman" w:hAnsi="Times New Roman"/>
          <w:lang w:eastAsia="ru-RU"/>
        </w:rPr>
        <w:t>Нужное подчеркнуть.</w:t>
      </w:r>
    </w:p>
    <w:p w14:paraId="6F622EF6" w14:textId="77777777" w:rsidR="00540153" w:rsidRPr="00E04343" w:rsidRDefault="00540153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237E4157" w14:textId="77777777" w:rsidR="008631EC" w:rsidRPr="00E04343" w:rsidRDefault="008631EC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25"/>
        <w:gridCol w:w="1985"/>
        <w:gridCol w:w="288"/>
        <w:gridCol w:w="2823"/>
      </w:tblGrid>
      <w:tr w:rsidR="00540153" w14:paraId="5E903B1D" w14:textId="77777777" w:rsidTr="00021CFA">
        <w:tc>
          <w:tcPr>
            <w:tcW w:w="4673" w:type="dxa"/>
            <w:tcBorders>
              <w:bottom w:val="single" w:sz="4" w:space="0" w:color="auto"/>
            </w:tcBorders>
            <w:vAlign w:val="center"/>
          </w:tcPr>
          <w:p w14:paraId="10BA4DB3" w14:textId="190DA46C" w:rsidR="00540153" w:rsidRPr="00E04343" w:rsidRDefault="00540153" w:rsidP="00AD692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25" w:type="dxa"/>
            <w:vAlign w:val="center"/>
          </w:tcPr>
          <w:p w14:paraId="56438C2A" w14:textId="3DF1FA26" w:rsidR="00540153" w:rsidRPr="00E04343" w:rsidRDefault="00540153" w:rsidP="00540153">
            <w:pPr>
              <w:spacing w:after="0" w:line="240" w:lineRule="auto"/>
              <w:jc w:val="right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86513AD" w14:textId="73489EBD" w:rsidR="00540153" w:rsidRPr="00E0434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E04343">
              <w:rPr>
                <w:rFonts w:ascii="Times New Roman" w:hAnsi="Times New Roman"/>
                <w:i/>
                <w:iCs/>
                <w:lang w:eastAsia="ru-RU"/>
              </w:rPr>
              <w:t>/                             /</w:t>
            </w:r>
          </w:p>
        </w:tc>
        <w:tc>
          <w:tcPr>
            <w:tcW w:w="288" w:type="dxa"/>
            <w:vAlign w:val="center"/>
          </w:tcPr>
          <w:p w14:paraId="58B0CDAE" w14:textId="3AC4264D" w:rsidR="00540153" w:rsidRPr="00E04343" w:rsidRDefault="00540153" w:rsidP="00540153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823" w:type="dxa"/>
            <w:tcBorders>
              <w:bottom w:val="single" w:sz="4" w:space="0" w:color="auto"/>
            </w:tcBorders>
            <w:vAlign w:val="center"/>
          </w:tcPr>
          <w:p w14:paraId="11CF738A" w14:textId="3B698C71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540153" w14:paraId="32F725A2" w14:textId="77777777" w:rsidTr="00021CFA">
        <w:tc>
          <w:tcPr>
            <w:tcW w:w="4673" w:type="dxa"/>
            <w:tcBorders>
              <w:top w:val="single" w:sz="4" w:space="0" w:color="auto"/>
            </w:tcBorders>
            <w:vAlign w:val="center"/>
          </w:tcPr>
          <w:p w14:paraId="43FFFA0C" w14:textId="77777777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(</w:t>
            </w: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Ученая степень (при наличии),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ученое звание</w:t>
            </w:r>
          </w:p>
          <w:p w14:paraId="5E38BA66" w14:textId="3A5CDC0D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(при наличии),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 xml:space="preserve">должность </w:t>
            </w:r>
            <w:r w:rsidR="00104DBC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руководителя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425" w:type="dxa"/>
            <w:vAlign w:val="center"/>
          </w:tcPr>
          <w:p w14:paraId="4153C65A" w14:textId="77777777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5ED48BB" w14:textId="6998C1CD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231EEE">
              <w:rPr>
                <w:rFonts w:ascii="Times New Roman" w:hAnsi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288" w:type="dxa"/>
          </w:tcPr>
          <w:p w14:paraId="3B0C0633" w14:textId="77777777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823" w:type="dxa"/>
            <w:tcBorders>
              <w:top w:val="single" w:sz="4" w:space="0" w:color="auto"/>
            </w:tcBorders>
          </w:tcPr>
          <w:p w14:paraId="5756AB51" w14:textId="55B7096A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 xml:space="preserve">(Фамилия И.О. </w:t>
            </w:r>
            <w:r w:rsidR="00021CFA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руководителя</w:t>
            </w: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)</w:t>
            </w:r>
          </w:p>
        </w:tc>
      </w:tr>
    </w:tbl>
    <w:p w14:paraId="2975B13E" w14:textId="77777777" w:rsidR="00540153" w:rsidRPr="00012BF9" w:rsidRDefault="00540153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12DB0EA8" w14:textId="0525761B" w:rsidR="005F1779" w:rsidRPr="00231EEE" w:rsidRDefault="007C1AD5" w:rsidP="00286A93">
      <w:pPr>
        <w:spacing w:after="0" w:line="240" w:lineRule="auto"/>
        <w:ind w:left="8222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МП</w:t>
      </w:r>
    </w:p>
    <w:sectPr w:rsidR="005F1779" w:rsidRPr="00231EEE" w:rsidSect="006F2556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7A5"/>
    <w:rsid w:val="00006184"/>
    <w:rsid w:val="00006E5A"/>
    <w:rsid w:val="00021CFA"/>
    <w:rsid w:val="000A29CB"/>
    <w:rsid w:val="000C67C9"/>
    <w:rsid w:val="000C7C0D"/>
    <w:rsid w:val="000E74E7"/>
    <w:rsid w:val="00104DBC"/>
    <w:rsid w:val="001A1687"/>
    <w:rsid w:val="001E05CC"/>
    <w:rsid w:val="00231EEE"/>
    <w:rsid w:val="00237D58"/>
    <w:rsid w:val="002443F8"/>
    <w:rsid w:val="00286A93"/>
    <w:rsid w:val="002A262F"/>
    <w:rsid w:val="00371068"/>
    <w:rsid w:val="00433058"/>
    <w:rsid w:val="00436916"/>
    <w:rsid w:val="004618F6"/>
    <w:rsid w:val="004A0CD9"/>
    <w:rsid w:val="004B0636"/>
    <w:rsid w:val="005267BB"/>
    <w:rsid w:val="00540153"/>
    <w:rsid w:val="00547847"/>
    <w:rsid w:val="00554E22"/>
    <w:rsid w:val="005F1779"/>
    <w:rsid w:val="006B55D9"/>
    <w:rsid w:val="006D3D1C"/>
    <w:rsid w:val="006F2556"/>
    <w:rsid w:val="006F2F9A"/>
    <w:rsid w:val="00777A54"/>
    <w:rsid w:val="0078028E"/>
    <w:rsid w:val="007B7658"/>
    <w:rsid w:val="007C1AD5"/>
    <w:rsid w:val="00820E58"/>
    <w:rsid w:val="008631EC"/>
    <w:rsid w:val="00892976"/>
    <w:rsid w:val="008935AD"/>
    <w:rsid w:val="008F7B1F"/>
    <w:rsid w:val="0091275B"/>
    <w:rsid w:val="00982610"/>
    <w:rsid w:val="009B7E22"/>
    <w:rsid w:val="00A045BF"/>
    <w:rsid w:val="00AD0923"/>
    <w:rsid w:val="00AD692F"/>
    <w:rsid w:val="00B278B6"/>
    <w:rsid w:val="00B465CD"/>
    <w:rsid w:val="00C0575E"/>
    <w:rsid w:val="00CC4E25"/>
    <w:rsid w:val="00CE45C4"/>
    <w:rsid w:val="00D212A0"/>
    <w:rsid w:val="00D601B5"/>
    <w:rsid w:val="00DB7ED6"/>
    <w:rsid w:val="00DF4D76"/>
    <w:rsid w:val="00E03B3A"/>
    <w:rsid w:val="00E04343"/>
    <w:rsid w:val="00E327A5"/>
    <w:rsid w:val="00E50E29"/>
    <w:rsid w:val="00EC29DD"/>
    <w:rsid w:val="00ED62F2"/>
    <w:rsid w:val="00F273D6"/>
    <w:rsid w:val="00FD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A9E7C"/>
  <w15:chartTrackingRefBased/>
  <w15:docId w15:val="{97005105-3E19-4915-9173-E969474E0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7A5"/>
    <w:pPr>
      <w:spacing w:after="200" w:line="276" w:lineRule="auto"/>
    </w:pPr>
    <w:rPr>
      <w:rFonts w:ascii="Calibri" w:eastAsia="Times New Roman" w:hAnsi="Calibri" w:cs="Times New Roman"/>
      <w:kern w:val="0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2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4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А.Р. Бибикина</dc:creator>
  <cp:keywords/>
  <dc:description/>
  <cp:lastModifiedBy>А.Р. Бибикина</cp:lastModifiedBy>
  <cp:revision>4</cp:revision>
  <cp:lastPrinted>2024-06-22T08:51:00Z</cp:lastPrinted>
  <dcterms:created xsi:type="dcterms:W3CDTF">2026-02-05T13:34:00Z</dcterms:created>
  <dcterms:modified xsi:type="dcterms:W3CDTF">2026-02-05T13:44:00Z</dcterms:modified>
</cp:coreProperties>
</file>