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7" w:rsidRPr="006A167B" w:rsidRDefault="005B0737" w:rsidP="005B073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16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Анкета слушателя курсов </w:t>
      </w:r>
      <w:r w:rsidRPr="006A167B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дополнительной образовательной программы для государственных и муниципальных служащих «Деловой татарский» ИФМК К(П)ФУ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201</w:t>
      </w:r>
      <w:r w:rsidR="00927789" w:rsidRPr="00927789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</w:t>
      </w:r>
    </w:p>
    <w:p w:rsidR="005B0737" w:rsidRPr="003707E5" w:rsidRDefault="005B0737" w:rsidP="005B07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B0737" w:rsidRDefault="005B0737" w:rsidP="005B0737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Фамилия_________________________________________</w:t>
      </w:r>
      <w:bookmarkStart w:id="0" w:name="_GoBack"/>
      <w:bookmarkEnd w:id="0"/>
      <w:r>
        <w:rPr>
          <w:rFonts w:ascii="Times New Roman" w:hAnsi="Times New Roman"/>
          <w:b/>
        </w:rPr>
        <w:t>__________________________</w:t>
      </w:r>
    </w:p>
    <w:p w:rsidR="005B0737" w:rsidRDefault="005B0737" w:rsidP="005B0737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Имя________________________________________________________________________</w:t>
      </w:r>
    </w:p>
    <w:p w:rsidR="005B0737" w:rsidRDefault="005B0737" w:rsidP="005B0737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Отчество____________________________________________________________________</w:t>
      </w:r>
    </w:p>
    <w:p w:rsidR="005B0737" w:rsidRDefault="005B0737" w:rsidP="005B073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84387A">
        <w:rPr>
          <w:rFonts w:ascii="Times New Roman" w:hAnsi="Times New Roman"/>
          <w:b/>
        </w:rPr>
        <w:t>Место работы______</w:t>
      </w:r>
      <w:r>
        <w:rPr>
          <w:rFonts w:ascii="Times New Roman" w:hAnsi="Times New Roman"/>
          <w:b/>
        </w:rPr>
        <w:t>__________________________________________________________</w:t>
      </w:r>
    </w:p>
    <w:p w:rsidR="005B0737" w:rsidRDefault="005B0737" w:rsidP="005B073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5B0737" w:rsidRDefault="005B0737" w:rsidP="005B073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Должность___________________________________________________________________</w:t>
      </w:r>
    </w:p>
    <w:p w:rsidR="005B0737" w:rsidRDefault="005B0737" w:rsidP="005B073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5B0737" w:rsidRDefault="005B0737" w:rsidP="005B073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Контактный телефон__________________________________________________________</w:t>
      </w:r>
    </w:p>
    <w:p w:rsidR="005B0737" w:rsidRDefault="005B0737" w:rsidP="005B073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</w:rPr>
      </w:pPr>
    </w:p>
    <w:p w:rsidR="005B0737" w:rsidRDefault="005B0737" w:rsidP="005B073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электронной почты_____________________________________________________</w:t>
      </w:r>
    </w:p>
    <w:p w:rsidR="005B0737" w:rsidRDefault="005B0737" w:rsidP="005B073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</w:rPr>
      </w:pPr>
    </w:p>
    <w:p w:rsidR="005B0737" w:rsidRDefault="005B0737" w:rsidP="005B073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жел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7"/>
    <w:rsid w:val="00025F9D"/>
    <w:rsid w:val="002724B6"/>
    <w:rsid w:val="003C413F"/>
    <w:rsid w:val="0040784F"/>
    <w:rsid w:val="005B0737"/>
    <w:rsid w:val="005D6085"/>
    <w:rsid w:val="006C1187"/>
    <w:rsid w:val="00927789"/>
    <w:rsid w:val="00B64E35"/>
    <w:rsid w:val="00C57C01"/>
    <w:rsid w:val="00C924D3"/>
    <w:rsid w:val="00CE0043"/>
    <w:rsid w:val="00F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385AC-D0DB-41AE-9462-311C011F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37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B37"/>
    <w:rPr>
      <w:strike w:val="0"/>
      <w:dstrike w:val="0"/>
      <w:color w:val="012A77"/>
      <w:u w:val="none"/>
      <w:effect w:val="none"/>
    </w:rPr>
  </w:style>
  <w:style w:type="character" w:styleId="a4">
    <w:name w:val="Emphasis"/>
    <w:basedOn w:val="a0"/>
    <w:uiPriority w:val="20"/>
    <w:qFormat/>
    <w:rsid w:val="003C413F"/>
    <w:rPr>
      <w:i/>
      <w:iCs/>
    </w:rPr>
  </w:style>
  <w:style w:type="paragraph" w:styleId="a5">
    <w:name w:val="Normal (Web)"/>
    <w:basedOn w:val="a"/>
    <w:uiPriority w:val="99"/>
    <w:semiHidden/>
    <w:unhideWhenUsed/>
    <w:rsid w:val="003C4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4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6456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4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Мухаметшин Ленар Миннеханович</cp:lastModifiedBy>
  <cp:revision>2</cp:revision>
  <cp:lastPrinted>2017-07-03T13:19:00Z</cp:lastPrinted>
  <dcterms:created xsi:type="dcterms:W3CDTF">2018-09-10T13:26:00Z</dcterms:created>
  <dcterms:modified xsi:type="dcterms:W3CDTF">2018-09-10T13:26:00Z</dcterms:modified>
</cp:coreProperties>
</file>