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0B067169" w14:textId="0FED95A9" w:rsidR="00570899" w:rsidRDefault="008F0104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производственной (преддипломной) практики</w:t>
      </w:r>
    </w:p>
    <w:p w14:paraId="46D82546" w14:textId="77777777" w:rsidR="008F0104" w:rsidRPr="00C827CC" w:rsidRDefault="008F0104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11398637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группа)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245DC36B" w:rsidR="00C827CC" w:rsidRPr="00E703A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03AC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r w:rsidR="00D75FB9" w:rsidRPr="00E703AC">
        <w:rPr>
          <w:rFonts w:ascii="Times New Roman" w:eastAsia="Calibri" w:hAnsi="Times New Roman" w:cs="Times New Roman"/>
          <w:sz w:val="28"/>
          <w:szCs w:val="28"/>
        </w:rPr>
        <w:t>0</w:t>
      </w:r>
      <w:r w:rsidR="00263C00">
        <w:rPr>
          <w:rFonts w:ascii="Times New Roman" w:eastAsia="Calibri" w:hAnsi="Times New Roman" w:cs="Times New Roman"/>
          <w:sz w:val="28"/>
          <w:szCs w:val="28"/>
        </w:rPr>
        <w:t>8</w:t>
      </w:r>
      <w:r w:rsidRPr="00E703AC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0</w:t>
      </w:r>
      <w:r w:rsidR="008F0104" w:rsidRPr="00E703AC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2</w:t>
      </w:r>
      <w:r w:rsidR="00863404">
        <w:rPr>
          <w:rFonts w:ascii="Times New Roman" w:eastAsia="Calibri" w:hAnsi="Times New Roman" w:cs="Times New Roman"/>
          <w:sz w:val="28"/>
          <w:szCs w:val="28"/>
        </w:rPr>
        <w:t>6</w:t>
      </w:r>
      <w:r w:rsidRPr="00E703A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7C638ADD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03AC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r w:rsidR="00263C00">
        <w:rPr>
          <w:rFonts w:ascii="Times New Roman" w:eastAsia="Calibri" w:hAnsi="Times New Roman" w:cs="Times New Roman"/>
          <w:sz w:val="28"/>
          <w:szCs w:val="28"/>
        </w:rPr>
        <w:t>22</w:t>
      </w:r>
      <w:r w:rsidRPr="00E703AC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0</w:t>
      </w:r>
      <w:r w:rsidR="008F0104" w:rsidRPr="00E703AC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2</w:t>
      </w:r>
      <w:r w:rsidR="00863404">
        <w:rPr>
          <w:rFonts w:ascii="Times New Roman" w:eastAsia="Calibri" w:hAnsi="Times New Roman" w:cs="Times New Roman"/>
          <w:sz w:val="28"/>
          <w:szCs w:val="28"/>
        </w:rPr>
        <w:t>6</w:t>
      </w:r>
      <w:r w:rsidRPr="00E703A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ФИО)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B4E8CC8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6DC8AAE6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863404">
        <w:rPr>
          <w:rFonts w:ascii="Times New Roman" w:eastAsia="Calibri" w:hAnsi="Times New Roman" w:cs="Times New Roman"/>
          <w:sz w:val="28"/>
          <w:szCs w:val="28"/>
        </w:rPr>
        <w:t>6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1BED501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DC0D7C">
        <w:rPr>
          <w:rFonts w:ascii="Times New Roman" w:eastAsia="Calibri" w:hAnsi="Times New Roman" w:cs="Times New Roman"/>
          <w:b/>
          <w:sz w:val="28"/>
          <w:szCs w:val="28"/>
        </w:rPr>
        <w:t>производственной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____________________________________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5672"/>
        <w:gridCol w:w="2383"/>
      </w:tblGrid>
      <w:tr w:rsidR="00C827CC" w:rsidRPr="00C827CC" w14:paraId="3699E310" w14:textId="77777777" w:rsidTr="009A2A0F">
        <w:tc>
          <w:tcPr>
            <w:tcW w:w="1290" w:type="dxa"/>
            <w:shd w:val="clear" w:color="auto" w:fill="auto"/>
          </w:tcPr>
          <w:p w14:paraId="39461CFD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672" w:type="dxa"/>
            <w:shd w:val="clear" w:color="auto" w:fill="auto"/>
          </w:tcPr>
          <w:p w14:paraId="51D2EF73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2383" w:type="dxa"/>
            <w:shd w:val="clear" w:color="auto" w:fill="auto"/>
          </w:tcPr>
          <w:p w14:paraId="2438EAF1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Примечания, подпись рук.базы практики</w:t>
            </w:r>
          </w:p>
        </w:tc>
      </w:tr>
      <w:tr w:rsidR="00C827CC" w:rsidRPr="00081E2B" w14:paraId="1BFB6477" w14:textId="77777777" w:rsidTr="009A2A0F">
        <w:tc>
          <w:tcPr>
            <w:tcW w:w="1290" w:type="dxa"/>
            <w:shd w:val="clear" w:color="auto" w:fill="auto"/>
          </w:tcPr>
          <w:p w14:paraId="48A8A98A" w14:textId="653D1B4D" w:rsidR="00C827CC" w:rsidRPr="00081E2B" w:rsidRDefault="00C50D06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86340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113488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E703AC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13488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570899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86340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14:paraId="097CECFA" w14:textId="77777777" w:rsidR="00C827CC" w:rsidRPr="00081E2B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2" w:type="dxa"/>
            <w:shd w:val="clear" w:color="auto" w:fill="auto"/>
          </w:tcPr>
          <w:p w14:paraId="189BDE22" w14:textId="40F3F79C" w:rsidR="00C827CC" w:rsidRPr="00081E2B" w:rsidRDefault="009A2A0F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A0F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383" w:type="dxa"/>
            <w:shd w:val="clear" w:color="auto" w:fill="auto"/>
          </w:tcPr>
          <w:p w14:paraId="2EA57161" w14:textId="77777777" w:rsidR="00C827CC" w:rsidRPr="00081E2B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571EE505" w14:textId="77777777" w:rsidTr="009A2A0F">
        <w:tc>
          <w:tcPr>
            <w:tcW w:w="1290" w:type="dxa"/>
            <w:shd w:val="clear" w:color="auto" w:fill="auto"/>
          </w:tcPr>
          <w:p w14:paraId="2E483387" w14:textId="75CA03D5" w:rsidR="00AA0A94" w:rsidRPr="00AA0A94" w:rsidRDefault="004A1AE7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8634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4A1A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A1AE7">
              <w:rPr>
                <w:rFonts w:ascii="Times New Roman" w:hAnsi="Times New Roman" w:cs="Times New Roman"/>
                <w:sz w:val="28"/>
                <w:szCs w:val="28"/>
              </w:rPr>
              <w:t>.05.26</w:t>
            </w:r>
          </w:p>
        </w:tc>
        <w:tc>
          <w:tcPr>
            <w:tcW w:w="5672" w:type="dxa"/>
            <w:shd w:val="clear" w:color="auto" w:fill="auto"/>
          </w:tcPr>
          <w:p w14:paraId="22ED7C90" w14:textId="312BF4E9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B3E91">
              <w:rPr>
                <w:rFonts w:ascii="Times New Roman" w:eastAsia="Calibri" w:hAnsi="Times New Roman" w:cs="Times New Roman"/>
                <w:sz w:val="28"/>
                <w:szCs w:val="28"/>
              </w:rPr>
              <w:t>Постановка цели и задач исследования</w:t>
            </w:r>
          </w:p>
        </w:tc>
        <w:tc>
          <w:tcPr>
            <w:tcW w:w="2383" w:type="dxa"/>
            <w:shd w:val="clear" w:color="auto" w:fill="auto"/>
          </w:tcPr>
          <w:p w14:paraId="0BD074D6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1DF05B17" w14:textId="77777777" w:rsidTr="009A2A0F">
        <w:tc>
          <w:tcPr>
            <w:tcW w:w="1290" w:type="dxa"/>
            <w:shd w:val="clear" w:color="auto" w:fill="auto"/>
          </w:tcPr>
          <w:p w14:paraId="08A8D7F8" w14:textId="69BB7805" w:rsidR="00AA0A94" w:rsidRPr="00AA0A94" w:rsidRDefault="004A1AE7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8634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68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 w:rsidR="008634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2" w:type="dxa"/>
            <w:shd w:val="clear" w:color="auto" w:fill="auto"/>
          </w:tcPr>
          <w:p w14:paraId="5071FE57" w14:textId="51DF3765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B3E91">
              <w:rPr>
                <w:rFonts w:ascii="Times New Roman" w:eastAsia="Calibri" w:hAnsi="Times New Roman" w:cs="Times New Roman"/>
                <w:sz w:val="28"/>
                <w:szCs w:val="28"/>
              </w:rPr>
              <w:t>Анализ предметной области объекта исследования</w:t>
            </w:r>
          </w:p>
        </w:tc>
        <w:tc>
          <w:tcPr>
            <w:tcW w:w="2383" w:type="dxa"/>
            <w:shd w:val="clear" w:color="auto" w:fill="auto"/>
          </w:tcPr>
          <w:p w14:paraId="403720C1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5DB5A276" w14:textId="77777777" w:rsidTr="009A2A0F">
        <w:tc>
          <w:tcPr>
            <w:tcW w:w="1290" w:type="dxa"/>
            <w:shd w:val="clear" w:color="auto" w:fill="auto"/>
          </w:tcPr>
          <w:p w14:paraId="3203C34F" w14:textId="29913A2B" w:rsidR="00AA0A94" w:rsidRPr="00AA0A94" w:rsidRDefault="0086340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2" w:type="dxa"/>
            <w:shd w:val="clear" w:color="auto" w:fill="auto"/>
          </w:tcPr>
          <w:p w14:paraId="55686BF7" w14:textId="66E711AF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B3E91">
              <w:rPr>
                <w:rFonts w:ascii="Times New Roman" w:eastAsia="Calibri" w:hAnsi="Times New Roman" w:cs="Times New Roman"/>
                <w:sz w:val="28"/>
                <w:szCs w:val="28"/>
              </w:rPr>
              <w:t>Выводы по итогам проведенного исследования</w:t>
            </w:r>
          </w:p>
        </w:tc>
        <w:tc>
          <w:tcPr>
            <w:tcW w:w="2383" w:type="dxa"/>
            <w:shd w:val="clear" w:color="auto" w:fill="auto"/>
          </w:tcPr>
          <w:p w14:paraId="2202BA66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437EA5B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827CC" w:rsidRPr="00C827CC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F571E" w14:textId="77777777" w:rsidR="00E946BF" w:rsidRDefault="00E946BF">
      <w:pPr>
        <w:spacing w:after="0" w:line="240" w:lineRule="auto"/>
      </w:pPr>
      <w:r>
        <w:separator/>
      </w:r>
    </w:p>
  </w:endnote>
  <w:endnote w:type="continuationSeparator" w:id="0">
    <w:p w14:paraId="103D3895" w14:textId="77777777" w:rsidR="00E946BF" w:rsidRDefault="00E9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67F35" w14:textId="77777777" w:rsidR="00554A48" w:rsidRDefault="00554A48">
    <w:pPr>
      <w:pStyle w:val="a3"/>
      <w:jc w:val="center"/>
    </w:pPr>
  </w:p>
  <w:p w14:paraId="283AEC72" w14:textId="77777777" w:rsidR="00554A48" w:rsidRDefault="00554A4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CEC77" w14:textId="77777777" w:rsidR="00E946BF" w:rsidRDefault="00E946BF">
      <w:pPr>
        <w:spacing w:after="0" w:line="240" w:lineRule="auto"/>
      </w:pPr>
      <w:r>
        <w:separator/>
      </w:r>
    </w:p>
  </w:footnote>
  <w:footnote w:type="continuationSeparator" w:id="0">
    <w:p w14:paraId="6FD694ED" w14:textId="77777777" w:rsidR="00E946BF" w:rsidRDefault="00E9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1C20" w14:textId="77777777" w:rsidR="00554A48" w:rsidRDefault="00554A4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CC"/>
    <w:rsid w:val="00023792"/>
    <w:rsid w:val="00067027"/>
    <w:rsid w:val="00074FF8"/>
    <w:rsid w:val="00081E2B"/>
    <w:rsid w:val="000B5B19"/>
    <w:rsid w:val="000C53A9"/>
    <w:rsid w:val="00113488"/>
    <w:rsid w:val="0019123B"/>
    <w:rsid w:val="00263C00"/>
    <w:rsid w:val="002E2B0D"/>
    <w:rsid w:val="00336E17"/>
    <w:rsid w:val="00340DC7"/>
    <w:rsid w:val="003A7C05"/>
    <w:rsid w:val="00480CBA"/>
    <w:rsid w:val="004A1AE7"/>
    <w:rsid w:val="00554A48"/>
    <w:rsid w:val="00570899"/>
    <w:rsid w:val="0059412A"/>
    <w:rsid w:val="00717188"/>
    <w:rsid w:val="007178FA"/>
    <w:rsid w:val="007206CF"/>
    <w:rsid w:val="00755A32"/>
    <w:rsid w:val="007B67F0"/>
    <w:rsid w:val="00833C6A"/>
    <w:rsid w:val="00835230"/>
    <w:rsid w:val="00863404"/>
    <w:rsid w:val="008F0104"/>
    <w:rsid w:val="00916E9E"/>
    <w:rsid w:val="009A2A0F"/>
    <w:rsid w:val="00AA0A94"/>
    <w:rsid w:val="00AD449F"/>
    <w:rsid w:val="00B068AF"/>
    <w:rsid w:val="00B509EB"/>
    <w:rsid w:val="00B73E51"/>
    <w:rsid w:val="00B97275"/>
    <w:rsid w:val="00BF681E"/>
    <w:rsid w:val="00C12186"/>
    <w:rsid w:val="00C50D06"/>
    <w:rsid w:val="00C827CC"/>
    <w:rsid w:val="00C9458E"/>
    <w:rsid w:val="00CD3692"/>
    <w:rsid w:val="00CE376B"/>
    <w:rsid w:val="00D51972"/>
    <w:rsid w:val="00D75FB9"/>
    <w:rsid w:val="00DC0D7C"/>
    <w:rsid w:val="00DE1971"/>
    <w:rsid w:val="00E15434"/>
    <w:rsid w:val="00E43177"/>
    <w:rsid w:val="00E703AC"/>
    <w:rsid w:val="00E946BF"/>
    <w:rsid w:val="00EB298F"/>
    <w:rsid w:val="00EB3E91"/>
    <w:rsid w:val="00EE12DD"/>
    <w:rsid w:val="00EF215D"/>
    <w:rsid w:val="00F1434C"/>
    <w:rsid w:val="00F7718D"/>
    <w:rsid w:val="00FD3E63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BAB6A-5BAC-4519-81BC-E87731D9A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Элина Гурьянова</cp:lastModifiedBy>
  <cp:revision>31</cp:revision>
  <dcterms:created xsi:type="dcterms:W3CDTF">2020-01-15T13:28:00Z</dcterms:created>
  <dcterms:modified xsi:type="dcterms:W3CDTF">2025-11-18T15:41:00Z</dcterms:modified>
</cp:coreProperties>
</file>