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FD7E" w14:textId="77777777" w:rsidR="00500375" w:rsidRPr="007F2C9D" w:rsidRDefault="00500375" w:rsidP="007F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C9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50438D9C" w14:textId="77777777" w:rsidR="00500375" w:rsidRPr="007F2C9D" w:rsidRDefault="00500375" w:rsidP="007F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C9D">
        <w:rPr>
          <w:rFonts w:ascii="Times New Roman" w:hAnsi="Times New Roman" w:cs="Times New Roman"/>
          <w:sz w:val="24"/>
          <w:szCs w:val="24"/>
        </w:rPr>
        <w:t>ФГАОУ ВО «Казанский (Приволжский) федеральный университет»</w:t>
      </w:r>
    </w:p>
    <w:p w14:paraId="7B40C56B" w14:textId="77777777" w:rsidR="007F2C9D" w:rsidRDefault="00500375" w:rsidP="007F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C9D">
        <w:rPr>
          <w:rFonts w:ascii="Times New Roman" w:hAnsi="Times New Roman" w:cs="Times New Roman"/>
          <w:sz w:val="24"/>
          <w:szCs w:val="24"/>
        </w:rPr>
        <w:t>Институт фундаментальной медицины и биологии</w:t>
      </w:r>
      <w:r w:rsidR="007F2C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FB1BDE" w14:textId="34E97E6C" w:rsidR="007F2C9D" w:rsidRPr="007F2C9D" w:rsidRDefault="009849A5" w:rsidP="007F2C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2C9D" w:rsidRPr="007F2C9D">
        <w:rPr>
          <w:rFonts w:ascii="Times New Roman" w:hAnsi="Times New Roman" w:cs="Times New Roman"/>
          <w:sz w:val="24"/>
          <w:szCs w:val="24"/>
        </w:rPr>
        <w:t xml:space="preserve">афедра </w:t>
      </w:r>
      <w:r>
        <w:rPr>
          <w:rFonts w:ascii="Times New Roman" w:hAnsi="Times New Roman" w:cs="Times New Roman"/>
          <w:sz w:val="24"/>
          <w:szCs w:val="24"/>
        </w:rPr>
        <w:t>хирургии, акушерства и гинекологии</w:t>
      </w:r>
    </w:p>
    <w:p w14:paraId="6F2AB8B5" w14:textId="2FC7AA7C" w:rsidR="00500375" w:rsidRPr="007F2C9D" w:rsidRDefault="00500375" w:rsidP="007F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C9D">
        <w:rPr>
          <w:rFonts w:ascii="Times New Roman" w:hAnsi="Times New Roman" w:cs="Times New Roman"/>
          <w:sz w:val="24"/>
          <w:szCs w:val="24"/>
        </w:rPr>
        <w:t>Специальност</w:t>
      </w:r>
      <w:r w:rsidR="00741C1B">
        <w:rPr>
          <w:rFonts w:ascii="Times New Roman" w:hAnsi="Times New Roman" w:cs="Times New Roman"/>
          <w:sz w:val="24"/>
          <w:szCs w:val="24"/>
        </w:rPr>
        <w:t xml:space="preserve">ь </w:t>
      </w:r>
      <w:r w:rsidR="006259A5">
        <w:rPr>
          <w:rFonts w:ascii="Times New Roman" w:hAnsi="Times New Roman" w:cs="Times New Roman"/>
          <w:sz w:val="24"/>
          <w:szCs w:val="24"/>
        </w:rPr>
        <w:t>медицинская биохимия, медицинская биофизика, медицинская кибернетика</w:t>
      </w:r>
    </w:p>
    <w:p w14:paraId="060697AC" w14:textId="50166ED2" w:rsidR="00500375" w:rsidRPr="00204C07" w:rsidRDefault="00500375">
      <w:pPr>
        <w:rPr>
          <w:rFonts w:ascii="Times New Roman" w:hAnsi="Times New Roman" w:cs="Times New Roman"/>
          <w:sz w:val="28"/>
          <w:szCs w:val="28"/>
        </w:rPr>
      </w:pPr>
      <w:r w:rsidRPr="00204C07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9849A5">
        <w:rPr>
          <w:rFonts w:ascii="Times New Roman" w:hAnsi="Times New Roman" w:cs="Times New Roman"/>
          <w:b/>
          <w:bCs/>
          <w:sz w:val="28"/>
          <w:szCs w:val="28"/>
        </w:rPr>
        <w:t>хирургические болезни</w:t>
      </w:r>
    </w:p>
    <w:p w14:paraId="45F549F2" w14:textId="4608F0A6" w:rsidR="00500375" w:rsidRPr="00204C07" w:rsidRDefault="00A15425" w:rsidP="005003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500375" w:rsidRPr="00204C07">
        <w:rPr>
          <w:rFonts w:ascii="Times New Roman" w:hAnsi="Times New Roman" w:cs="Times New Roman"/>
          <w:b/>
          <w:bCs/>
          <w:sz w:val="28"/>
          <w:szCs w:val="28"/>
        </w:rPr>
        <w:t>льно</w:t>
      </w:r>
      <w:proofErr w:type="spellEnd"/>
      <w:r w:rsidR="006F6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375" w:rsidRPr="00204C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F6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375" w:rsidRPr="00204C07">
        <w:rPr>
          <w:rFonts w:ascii="Times New Roman" w:hAnsi="Times New Roman" w:cs="Times New Roman"/>
          <w:b/>
          <w:bCs/>
          <w:sz w:val="28"/>
          <w:szCs w:val="28"/>
        </w:rPr>
        <w:t>рейтинговая система оценки знаний студентов</w:t>
      </w:r>
      <w:r w:rsidR="00500375" w:rsidRPr="00204C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26"/>
        <w:gridCol w:w="4360"/>
      </w:tblGrid>
      <w:tr w:rsidR="00FC1783" w:rsidRPr="00204C07" w14:paraId="4BDE5A4E" w14:textId="77777777" w:rsidTr="0051154A">
        <w:tc>
          <w:tcPr>
            <w:tcW w:w="9571" w:type="dxa"/>
            <w:gridSpan w:val="3"/>
          </w:tcPr>
          <w:p w14:paraId="41E6BC9B" w14:textId="3160DCED" w:rsidR="00FC1783" w:rsidRPr="00204C07" w:rsidRDefault="00204C07" w:rsidP="0050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1</w:t>
            </w:r>
          </w:p>
        </w:tc>
      </w:tr>
      <w:tr w:rsidR="00204C07" w:rsidRPr="00204C07" w14:paraId="10A99880" w14:textId="77777777" w:rsidTr="0051154A">
        <w:tc>
          <w:tcPr>
            <w:tcW w:w="9571" w:type="dxa"/>
            <w:gridSpan w:val="3"/>
          </w:tcPr>
          <w:p w14:paraId="35301530" w14:textId="755976A3" w:rsidR="00204C07" w:rsidRPr="00204C07" w:rsidRDefault="009849A5" w:rsidP="00741C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4C07" w:rsidRPr="0020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04C07" w:rsidRPr="0020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семестр)</w:t>
            </w:r>
          </w:p>
        </w:tc>
      </w:tr>
      <w:tr w:rsidR="00FC1783" w:rsidRPr="00204C07" w14:paraId="12B45C88" w14:textId="77777777" w:rsidTr="00741C1B">
        <w:tc>
          <w:tcPr>
            <w:tcW w:w="5211" w:type="dxa"/>
            <w:gridSpan w:val="2"/>
          </w:tcPr>
          <w:p w14:paraId="2C3B2D91" w14:textId="6E5ED6A8" w:rsidR="00FC1783" w:rsidRPr="00204C07" w:rsidRDefault="00FC1783" w:rsidP="0074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A5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 по хирургическим болезням</w:t>
            </w:r>
            <w:r w:rsidR="003B2826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="00C624EB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</w:p>
        </w:tc>
        <w:tc>
          <w:tcPr>
            <w:tcW w:w="4360" w:type="dxa"/>
          </w:tcPr>
          <w:p w14:paraId="754FD53C" w14:textId="2565362E" w:rsidR="00FC1783" w:rsidRPr="00204C07" w:rsidRDefault="00204C07" w:rsidP="0074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4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9A5" w:rsidRPr="00204C07" w14:paraId="74511E7F" w14:textId="77777777" w:rsidTr="00741C1B">
        <w:tc>
          <w:tcPr>
            <w:tcW w:w="5211" w:type="dxa"/>
            <w:gridSpan w:val="2"/>
          </w:tcPr>
          <w:p w14:paraId="6B8B7007" w14:textId="2E1E542F" w:rsidR="009849A5" w:rsidRPr="00204C07" w:rsidRDefault="009849A5" w:rsidP="0098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 по урологии</w:t>
            </w:r>
            <w:r w:rsidR="003B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826" w:rsidRPr="003B28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B2826" w:rsidRPr="003B2826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  <w:r w:rsidR="003B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4EB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proofErr w:type="gramEnd"/>
            <w:r w:rsidR="00C624E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60" w:type="dxa"/>
          </w:tcPr>
          <w:p w14:paraId="5F55A96A" w14:textId="325B1577" w:rsidR="009849A5" w:rsidRPr="00204C07" w:rsidRDefault="009849A5" w:rsidP="0098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1783" w:rsidRPr="00204C07" w14:paraId="5AA193B0" w14:textId="77777777" w:rsidTr="00741C1B">
        <w:tc>
          <w:tcPr>
            <w:tcW w:w="5211" w:type="dxa"/>
            <w:gridSpan w:val="2"/>
          </w:tcPr>
          <w:p w14:paraId="2C4E7917" w14:textId="14F18540" w:rsidR="00FC1783" w:rsidRPr="00204C07" w:rsidRDefault="009849A5" w:rsidP="002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тестирование по хирургическим болезням</w:t>
            </w:r>
            <w:r w:rsidR="00C624E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</w:tc>
        <w:tc>
          <w:tcPr>
            <w:tcW w:w="4360" w:type="dxa"/>
          </w:tcPr>
          <w:p w14:paraId="59883D39" w14:textId="2B041BB2" w:rsidR="00FC1783" w:rsidRPr="00204C07" w:rsidRDefault="00204C07" w:rsidP="0074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1783" w:rsidRPr="00204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C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49A5" w:rsidRPr="00204C07" w14:paraId="1AC00FF7" w14:textId="77777777" w:rsidTr="00741C1B">
        <w:tc>
          <w:tcPr>
            <w:tcW w:w="5211" w:type="dxa"/>
            <w:gridSpan w:val="2"/>
          </w:tcPr>
          <w:p w14:paraId="03ABBAEE" w14:textId="4C241B19" w:rsidR="009849A5" w:rsidRPr="00204C07" w:rsidRDefault="009849A5" w:rsidP="0098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тестирование по урологии</w:t>
            </w:r>
            <w:r w:rsidR="00C624E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</w:tc>
        <w:tc>
          <w:tcPr>
            <w:tcW w:w="4360" w:type="dxa"/>
          </w:tcPr>
          <w:p w14:paraId="6E2EF6D4" w14:textId="67FB7BBE" w:rsidR="009849A5" w:rsidRPr="00204C07" w:rsidRDefault="009849A5" w:rsidP="0098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FC1783" w:rsidRPr="00204C07" w14:paraId="2B89FB5E" w14:textId="77777777" w:rsidTr="00741C1B">
        <w:tc>
          <w:tcPr>
            <w:tcW w:w="5211" w:type="dxa"/>
            <w:gridSpan w:val="2"/>
          </w:tcPr>
          <w:p w14:paraId="55312E67" w14:textId="3F9BC8D2" w:rsidR="00FC1783" w:rsidRPr="00204C07" w:rsidRDefault="00204C07" w:rsidP="0074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Текущая успеваемость на практических занятиях</w:t>
            </w:r>
            <w:r w:rsidR="009849A5">
              <w:rPr>
                <w:rFonts w:ascii="Times New Roman" w:hAnsi="Times New Roman" w:cs="Times New Roman"/>
                <w:sz w:val="28"/>
                <w:szCs w:val="28"/>
              </w:rPr>
              <w:t xml:space="preserve"> по хирургическим болезням</w:t>
            </w:r>
            <w:r w:rsidR="00FC1783"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</w:t>
            </w: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360" w:type="dxa"/>
          </w:tcPr>
          <w:p w14:paraId="5ACDFDAF" w14:textId="092228C6" w:rsidR="00FC1783" w:rsidRPr="00204C07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A588D" w:rsidRPr="00204C07" w14:paraId="4F648C6A" w14:textId="77777777" w:rsidTr="00741C1B">
        <w:tc>
          <w:tcPr>
            <w:tcW w:w="5211" w:type="dxa"/>
            <w:gridSpan w:val="2"/>
          </w:tcPr>
          <w:p w14:paraId="76608839" w14:textId="39B4A407" w:rsidR="001A588D" w:rsidRPr="00204C07" w:rsidRDefault="001A588D" w:rsidP="001A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Текущая успеваемость на практических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урологии</w:t>
            </w: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 *</w:t>
            </w:r>
          </w:p>
        </w:tc>
        <w:tc>
          <w:tcPr>
            <w:tcW w:w="4360" w:type="dxa"/>
          </w:tcPr>
          <w:p w14:paraId="7056DCE1" w14:textId="2F6B1067" w:rsidR="001A588D" w:rsidRPr="00204C07" w:rsidRDefault="001A588D" w:rsidP="001A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A588D" w:rsidRPr="00204C07" w14:paraId="3363F2D9" w14:textId="77777777" w:rsidTr="00F132BC">
        <w:tc>
          <w:tcPr>
            <w:tcW w:w="9571" w:type="dxa"/>
            <w:gridSpan w:val="3"/>
          </w:tcPr>
          <w:p w14:paraId="45BE5F89" w14:textId="78DFC449" w:rsidR="001A588D" w:rsidRPr="00204C07" w:rsidRDefault="001A588D" w:rsidP="001A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2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зачет</w:t>
            </w:r>
            <w:r w:rsidRPr="00204C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1A588D" w:rsidRPr="00204C07" w14:paraId="4C90E18D" w14:textId="77777777" w:rsidTr="00FC1783">
        <w:tc>
          <w:tcPr>
            <w:tcW w:w="4785" w:type="dxa"/>
          </w:tcPr>
          <w:p w14:paraId="2ECF85EB" w14:textId="554A989C" w:rsidR="001A588D" w:rsidRPr="00204C07" w:rsidRDefault="001A588D" w:rsidP="001A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17205C">
              <w:rPr>
                <w:rFonts w:ascii="Times New Roman" w:hAnsi="Times New Roman" w:cs="Times New Roman"/>
                <w:sz w:val="28"/>
                <w:szCs w:val="28"/>
              </w:rPr>
              <w:t>ая контрольная работа</w:t>
            </w:r>
            <w:r w:rsidR="00961F4B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4786" w:type="dxa"/>
            <w:gridSpan w:val="2"/>
          </w:tcPr>
          <w:p w14:paraId="6A5150AD" w14:textId="1DEFB7BE" w:rsidR="001A588D" w:rsidRPr="00204C07" w:rsidRDefault="005338B7" w:rsidP="001A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88D" w:rsidRPr="00204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8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A588D"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88D" w:rsidRPr="00204C07" w14:paraId="4C76EDF6" w14:textId="77777777" w:rsidTr="00FC1783">
        <w:tc>
          <w:tcPr>
            <w:tcW w:w="4785" w:type="dxa"/>
          </w:tcPr>
          <w:p w14:paraId="471874E0" w14:textId="737E14EE" w:rsidR="001A588D" w:rsidRPr="00204C07" w:rsidRDefault="001A588D" w:rsidP="001A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 по</w:t>
            </w:r>
            <w:r w:rsidRPr="0020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е****</w:t>
            </w:r>
            <w:r w:rsidRPr="0020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gridSpan w:val="2"/>
          </w:tcPr>
          <w:p w14:paraId="10489B35" w14:textId="612CC09B" w:rsidR="001A588D" w:rsidRPr="00204C07" w:rsidRDefault="001A588D" w:rsidP="001A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56-100</w:t>
            </w:r>
            <w:r w:rsidRPr="00204C07">
              <w:rPr>
                <w:rFonts w:ascii="Times New Roman" w:hAnsi="Times New Roman" w:cs="Times New Roman"/>
                <w:sz w:val="28"/>
                <w:szCs w:val="28"/>
              </w:rPr>
              <w:t xml:space="preserve"> (менее 56 – не аттестован)</w:t>
            </w:r>
          </w:p>
        </w:tc>
      </w:tr>
    </w:tbl>
    <w:p w14:paraId="028413AD" w14:textId="77777777" w:rsidR="00FC1783" w:rsidRPr="00204C07" w:rsidRDefault="00FC1783" w:rsidP="005003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DD4FF" w14:textId="36108A7F" w:rsidR="00204C07" w:rsidRPr="009849A5" w:rsidRDefault="00204C07" w:rsidP="00204C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 каждое пропущенное занятие по неуважительной причине </w:t>
      </w:r>
      <w:r w:rsidR="009849A5" w:rsidRPr="009849A5">
        <w:rPr>
          <w:rFonts w:ascii="Times New Roman" w:hAnsi="Times New Roman" w:cs="Times New Roman"/>
          <w:bCs/>
          <w:sz w:val="28"/>
          <w:szCs w:val="28"/>
        </w:rPr>
        <w:t>выставляется 0 (ноль)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07">
        <w:rPr>
          <w:rFonts w:ascii="Times New Roman" w:hAnsi="Times New Roman" w:cs="Times New Roman"/>
          <w:sz w:val="28"/>
          <w:szCs w:val="28"/>
        </w:rPr>
        <w:t xml:space="preserve">(для ликвидации пропусков </w:t>
      </w:r>
      <w:r>
        <w:rPr>
          <w:rFonts w:ascii="Times New Roman" w:hAnsi="Times New Roman" w:cs="Times New Roman"/>
          <w:sz w:val="28"/>
          <w:szCs w:val="28"/>
        </w:rPr>
        <w:t xml:space="preserve">по уважительно причине </w:t>
      </w:r>
      <w:r w:rsidR="003B2826">
        <w:rPr>
          <w:rFonts w:ascii="Times New Roman" w:hAnsi="Times New Roman" w:cs="Times New Roman"/>
          <w:sz w:val="28"/>
          <w:szCs w:val="28"/>
        </w:rPr>
        <w:t xml:space="preserve">(написание реферата по пропущенной теме) </w:t>
      </w:r>
      <w:r w:rsidRPr="00204C07">
        <w:rPr>
          <w:rFonts w:ascii="Times New Roman" w:hAnsi="Times New Roman" w:cs="Times New Roman"/>
          <w:sz w:val="28"/>
          <w:szCs w:val="28"/>
        </w:rPr>
        <w:t>необходимо предъявить справку по болезни, заверенную в медпункте КФУ в течение недел</w:t>
      </w:r>
      <w:r w:rsidR="005B0F45">
        <w:rPr>
          <w:rFonts w:ascii="Times New Roman" w:hAnsi="Times New Roman" w:cs="Times New Roman"/>
          <w:sz w:val="28"/>
          <w:szCs w:val="28"/>
        </w:rPr>
        <w:t>и</w:t>
      </w:r>
      <w:r w:rsidRPr="00204C07">
        <w:rPr>
          <w:rFonts w:ascii="Times New Roman" w:hAnsi="Times New Roman" w:cs="Times New Roman"/>
          <w:sz w:val="28"/>
          <w:szCs w:val="28"/>
        </w:rPr>
        <w:t xml:space="preserve"> после пропуска или повестку в военкомат)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EB3F59" w14:textId="43DE2D54" w:rsidR="009849A5" w:rsidRDefault="00C624EB" w:rsidP="009849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</w:t>
      </w:r>
      <w:r w:rsidR="009849A5" w:rsidRPr="009849A5">
        <w:rPr>
          <w:rFonts w:ascii="Times New Roman" w:hAnsi="Times New Roman" w:cs="Times New Roman"/>
          <w:bCs/>
          <w:sz w:val="28"/>
          <w:szCs w:val="28"/>
        </w:rPr>
        <w:t xml:space="preserve">При опоздании к началу </w:t>
      </w:r>
      <w:r w:rsidR="00CF7DB4">
        <w:rPr>
          <w:rFonts w:ascii="Times New Roman" w:hAnsi="Times New Roman" w:cs="Times New Roman"/>
          <w:bCs/>
          <w:sz w:val="28"/>
          <w:szCs w:val="28"/>
        </w:rPr>
        <w:t xml:space="preserve">контрольного </w:t>
      </w:r>
      <w:r w:rsidR="009849A5" w:rsidRPr="009849A5">
        <w:rPr>
          <w:rFonts w:ascii="Times New Roman" w:hAnsi="Times New Roman" w:cs="Times New Roman"/>
          <w:bCs/>
          <w:sz w:val="28"/>
          <w:szCs w:val="28"/>
        </w:rPr>
        <w:t xml:space="preserve">тестирования в журнал </w:t>
      </w:r>
      <w:bookmarkStart w:id="0" w:name="_Hlk80694295"/>
      <w:r w:rsidR="009849A5" w:rsidRPr="009849A5">
        <w:rPr>
          <w:rFonts w:ascii="Times New Roman" w:hAnsi="Times New Roman" w:cs="Times New Roman"/>
          <w:bCs/>
          <w:sz w:val="28"/>
          <w:szCs w:val="28"/>
        </w:rPr>
        <w:t>выставляется 0 (ноль) баллов</w:t>
      </w:r>
      <w:bookmarkEnd w:id="0"/>
      <w:r w:rsidR="009849A5" w:rsidRPr="009849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7DD93D" w14:textId="5CB52542" w:rsidR="00C624EB" w:rsidRPr="009849A5" w:rsidRDefault="00C624EB" w:rsidP="009849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***Не сдавшие ситуационные задачи получают в журнал 0 (ноль) баллов.</w:t>
      </w:r>
    </w:p>
    <w:p w14:paraId="0E312CE8" w14:textId="18BAD955" w:rsidR="00204C07" w:rsidRDefault="00204C07" w:rsidP="00204C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6D4">
        <w:rPr>
          <w:rFonts w:ascii="Times New Roman" w:hAnsi="Times New Roman" w:cs="Times New Roman"/>
          <w:b/>
          <w:sz w:val="28"/>
          <w:szCs w:val="28"/>
          <w:u w:val="single"/>
        </w:rPr>
        <w:t>Пропуски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6D4">
        <w:rPr>
          <w:rFonts w:ascii="Times New Roman" w:hAnsi="Times New Roman" w:cs="Times New Roman"/>
          <w:b/>
          <w:sz w:val="28"/>
          <w:szCs w:val="28"/>
          <w:u w:val="single"/>
        </w:rPr>
        <w:t>не отр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абатываются, контрольные</w:t>
      </w:r>
      <w:r w:rsidR="00C62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тестирования, ситуационные задачи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>неудовлетворительны</w:t>
      </w:r>
      <w:r w:rsidR="00C624E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</w:t>
      </w:r>
      <w:r w:rsidR="00C624E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 на практических </w:t>
      </w:r>
      <w:proofErr w:type="gramStart"/>
      <w:r w:rsidR="00C624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занятиях </w:t>
      </w:r>
      <w:r w:rsidR="007F2C9D" w:rsidRPr="00694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6D4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proofErr w:type="gramEnd"/>
      <w:r w:rsidRPr="00694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пересдаются.</w:t>
      </w:r>
    </w:p>
    <w:p w14:paraId="60D110C2" w14:textId="07D46348" w:rsidR="007F2C9D" w:rsidRPr="00961F4B" w:rsidRDefault="00C624EB" w:rsidP="007F2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</w:t>
      </w:r>
      <w:r w:rsidR="007F2C9D">
        <w:rPr>
          <w:rFonts w:ascii="Times New Roman" w:hAnsi="Times New Roman" w:cs="Times New Roman"/>
          <w:sz w:val="28"/>
          <w:szCs w:val="28"/>
        </w:rPr>
        <w:t>**</w:t>
      </w:r>
      <w:r w:rsidR="007F2C9D" w:rsidRPr="00A33FA0">
        <w:rPr>
          <w:rFonts w:ascii="Times New Roman" w:hAnsi="Times New Roman" w:cs="Times New Roman"/>
          <w:sz w:val="28"/>
          <w:szCs w:val="28"/>
        </w:rPr>
        <w:t xml:space="preserve">Студенты, набравшие за </w:t>
      </w:r>
      <w:r w:rsidR="00A82E48">
        <w:rPr>
          <w:rFonts w:ascii="Times New Roman" w:hAnsi="Times New Roman" w:cs="Times New Roman"/>
          <w:sz w:val="28"/>
          <w:szCs w:val="28"/>
        </w:rPr>
        <w:t>итогов</w:t>
      </w:r>
      <w:r w:rsidR="00961F4B">
        <w:rPr>
          <w:rFonts w:ascii="Times New Roman" w:hAnsi="Times New Roman" w:cs="Times New Roman"/>
          <w:sz w:val="28"/>
          <w:szCs w:val="28"/>
        </w:rPr>
        <w:t>ую контрольную работу</w:t>
      </w:r>
      <w:r w:rsidR="007F2C9D"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="007F2C9D" w:rsidRPr="00A33FA0">
        <w:rPr>
          <w:rFonts w:ascii="Times New Roman" w:hAnsi="Times New Roman" w:cs="Times New Roman"/>
          <w:b/>
          <w:sz w:val="28"/>
          <w:szCs w:val="28"/>
        </w:rPr>
        <w:t>менее 28 баллов</w:t>
      </w:r>
      <w:r w:rsidR="007F2C9D" w:rsidRPr="00A33FA0">
        <w:rPr>
          <w:rFonts w:ascii="Times New Roman" w:hAnsi="Times New Roman" w:cs="Times New Roman"/>
          <w:sz w:val="28"/>
          <w:szCs w:val="28"/>
        </w:rPr>
        <w:t xml:space="preserve">, считаются 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сдавшими </w:t>
      </w:r>
      <w:r w:rsidR="00A82E48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  <w:r w:rsidR="007F2C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1F4B">
        <w:rPr>
          <w:rFonts w:ascii="Times New Roman" w:hAnsi="Times New Roman" w:cs="Times New Roman"/>
          <w:bCs/>
          <w:sz w:val="28"/>
          <w:szCs w:val="28"/>
        </w:rPr>
        <w:t xml:space="preserve"> Повторная попытка для сдачи итоговой письменной работы предоставляется в дополнительную сессию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06"/>
        <w:gridCol w:w="2628"/>
        <w:gridCol w:w="2323"/>
      </w:tblGrid>
      <w:tr w:rsidR="007F2C9D" w14:paraId="7D0AF52E" w14:textId="77777777" w:rsidTr="00BF4021">
        <w:tc>
          <w:tcPr>
            <w:tcW w:w="9571" w:type="dxa"/>
            <w:gridSpan w:val="4"/>
          </w:tcPr>
          <w:p w14:paraId="53E115B7" w14:textId="77777777" w:rsidR="007F2C9D" w:rsidRPr="006946D4" w:rsidRDefault="007F2C9D" w:rsidP="00BF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D4">
              <w:rPr>
                <w:rFonts w:ascii="Times New Roman" w:hAnsi="Times New Roman" w:cs="Times New Roman"/>
                <w:b/>
                <w:sz w:val="28"/>
                <w:szCs w:val="28"/>
              </w:rPr>
              <w:t>Блок 1 + Блок 2 = 0-100 баллов</w:t>
            </w:r>
          </w:p>
        </w:tc>
      </w:tr>
      <w:tr w:rsidR="007F2C9D" w14:paraId="0348BD8F" w14:textId="77777777" w:rsidTr="00BF4021">
        <w:tc>
          <w:tcPr>
            <w:tcW w:w="2314" w:type="dxa"/>
          </w:tcPr>
          <w:p w14:paraId="286CCE8A" w14:textId="77777777" w:rsidR="007F2C9D" w:rsidRPr="006946D4" w:rsidRDefault="007F2C9D" w:rsidP="00BF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D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306" w:type="dxa"/>
          </w:tcPr>
          <w:p w14:paraId="713C3C1A" w14:textId="77777777" w:rsidR="007F2C9D" w:rsidRPr="006946D4" w:rsidRDefault="007F2C9D" w:rsidP="00BF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D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628" w:type="dxa"/>
          </w:tcPr>
          <w:p w14:paraId="2EDAA596" w14:textId="77777777" w:rsidR="007F2C9D" w:rsidRPr="006946D4" w:rsidRDefault="007F2C9D" w:rsidP="00BF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D4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323" w:type="dxa"/>
          </w:tcPr>
          <w:p w14:paraId="150F33F3" w14:textId="77777777" w:rsidR="007F2C9D" w:rsidRPr="006946D4" w:rsidRDefault="007F2C9D" w:rsidP="00BF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D4">
              <w:rPr>
                <w:rFonts w:ascii="Times New Roman" w:hAnsi="Times New Roman" w:cs="Times New Roman"/>
                <w:b/>
                <w:sz w:val="24"/>
                <w:szCs w:val="24"/>
              </w:rPr>
              <w:t>«Не аттестован»</w:t>
            </w:r>
          </w:p>
        </w:tc>
      </w:tr>
      <w:tr w:rsidR="007F2C9D" w14:paraId="1771B626" w14:textId="77777777" w:rsidTr="00BF4021">
        <w:tc>
          <w:tcPr>
            <w:tcW w:w="2314" w:type="dxa"/>
          </w:tcPr>
          <w:p w14:paraId="189CC6FB" w14:textId="77777777" w:rsidR="007F2C9D" w:rsidRPr="006946D4" w:rsidRDefault="007F2C9D" w:rsidP="00BF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>86-100 баллов</w:t>
            </w:r>
          </w:p>
        </w:tc>
        <w:tc>
          <w:tcPr>
            <w:tcW w:w="2306" w:type="dxa"/>
          </w:tcPr>
          <w:p w14:paraId="518A4F38" w14:textId="77777777" w:rsidR="007F2C9D" w:rsidRPr="006946D4" w:rsidRDefault="007F2C9D" w:rsidP="00BF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>71-85 баллов</w:t>
            </w:r>
          </w:p>
        </w:tc>
        <w:tc>
          <w:tcPr>
            <w:tcW w:w="2628" w:type="dxa"/>
          </w:tcPr>
          <w:p w14:paraId="420E057D" w14:textId="77777777" w:rsidR="007F2C9D" w:rsidRPr="006946D4" w:rsidRDefault="007F2C9D" w:rsidP="00BF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23" w:type="dxa"/>
          </w:tcPr>
          <w:p w14:paraId="2EF566B3" w14:textId="77777777" w:rsidR="007F2C9D" w:rsidRPr="006946D4" w:rsidRDefault="007F2C9D" w:rsidP="00BF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946D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14:paraId="6D75F1FB" w14:textId="77777777" w:rsidR="007F2C9D" w:rsidRPr="006946D4" w:rsidRDefault="007F2C9D" w:rsidP="00204C07">
      <w:pPr>
        <w:rPr>
          <w:rFonts w:ascii="Times New Roman" w:hAnsi="Times New Roman" w:cs="Times New Roman"/>
          <w:sz w:val="28"/>
          <w:szCs w:val="28"/>
        </w:rPr>
      </w:pPr>
    </w:p>
    <w:p w14:paraId="69E955DE" w14:textId="71BD04D4" w:rsidR="006A3276" w:rsidRDefault="00974641" w:rsidP="006A3276">
      <w:pPr>
        <w:jc w:val="both"/>
        <w:rPr>
          <w:rFonts w:ascii="Times New Roman" w:hAnsi="Times New Roman" w:cs="Times New Roman"/>
          <w:sz w:val="28"/>
          <w:szCs w:val="28"/>
        </w:rPr>
      </w:pPr>
      <w:r w:rsidRPr="00204C07">
        <w:rPr>
          <w:rFonts w:ascii="Times New Roman" w:hAnsi="Times New Roman" w:cs="Times New Roman"/>
          <w:sz w:val="28"/>
          <w:szCs w:val="28"/>
        </w:rPr>
        <w:t xml:space="preserve">Суммарно по дисциплине можно получить максимум 100 баллов, из них текущий </w:t>
      </w:r>
      <w:r w:rsidR="003B2826">
        <w:rPr>
          <w:rFonts w:ascii="Times New Roman" w:hAnsi="Times New Roman" w:cs="Times New Roman"/>
          <w:sz w:val="28"/>
          <w:szCs w:val="28"/>
        </w:rPr>
        <w:t xml:space="preserve">успеваемость на практических занятиях </w:t>
      </w:r>
      <w:bookmarkStart w:id="1" w:name="_Hlk81300119"/>
      <w:r w:rsidR="003B2826">
        <w:rPr>
          <w:rFonts w:ascii="Times New Roman" w:hAnsi="Times New Roman" w:cs="Times New Roman"/>
          <w:sz w:val="28"/>
          <w:szCs w:val="28"/>
        </w:rPr>
        <w:t>по урологии и хирургическим болезням</w:t>
      </w:r>
      <w:bookmarkEnd w:id="1"/>
      <w:r w:rsidR="003B2826">
        <w:rPr>
          <w:rFonts w:ascii="Times New Roman" w:hAnsi="Times New Roman" w:cs="Times New Roman"/>
          <w:sz w:val="28"/>
          <w:szCs w:val="28"/>
        </w:rPr>
        <w:t xml:space="preserve">, контрольное тестирование </w:t>
      </w:r>
      <w:r w:rsidR="003B2826" w:rsidRPr="003B2826">
        <w:rPr>
          <w:rFonts w:ascii="Times New Roman" w:hAnsi="Times New Roman" w:cs="Times New Roman"/>
          <w:sz w:val="28"/>
          <w:szCs w:val="28"/>
        </w:rPr>
        <w:t>по урологии и хирургическим болезням</w:t>
      </w:r>
      <w:r w:rsidR="003B2826">
        <w:rPr>
          <w:rFonts w:ascii="Times New Roman" w:hAnsi="Times New Roman" w:cs="Times New Roman"/>
          <w:sz w:val="28"/>
          <w:szCs w:val="28"/>
        </w:rPr>
        <w:t xml:space="preserve">, решение ситуационных задач </w:t>
      </w:r>
      <w:r w:rsidR="003B2826" w:rsidRPr="003B2826">
        <w:rPr>
          <w:rFonts w:ascii="Times New Roman" w:hAnsi="Times New Roman" w:cs="Times New Roman"/>
          <w:sz w:val="28"/>
          <w:szCs w:val="28"/>
        </w:rPr>
        <w:t>по урологии и хирургическим болезням</w:t>
      </w:r>
      <w:r w:rsidR="003B2826">
        <w:rPr>
          <w:rFonts w:ascii="Times New Roman" w:hAnsi="Times New Roman" w:cs="Times New Roman"/>
          <w:sz w:val="28"/>
          <w:szCs w:val="28"/>
        </w:rPr>
        <w:t xml:space="preserve"> </w:t>
      </w:r>
      <w:r w:rsidRPr="00204C07">
        <w:rPr>
          <w:rFonts w:ascii="Times New Roman" w:hAnsi="Times New Roman" w:cs="Times New Roman"/>
          <w:sz w:val="28"/>
          <w:szCs w:val="28"/>
        </w:rPr>
        <w:t xml:space="preserve">оценивается в 50 баллов, </w:t>
      </w:r>
      <w:r w:rsidR="00961F4B">
        <w:rPr>
          <w:rFonts w:ascii="Times New Roman" w:hAnsi="Times New Roman" w:cs="Times New Roman"/>
          <w:sz w:val="28"/>
          <w:szCs w:val="28"/>
        </w:rPr>
        <w:t>итоговая письменная работа</w:t>
      </w:r>
      <w:r w:rsidRPr="00204C07">
        <w:rPr>
          <w:rFonts w:ascii="Times New Roman" w:hAnsi="Times New Roman" w:cs="Times New Roman"/>
          <w:sz w:val="28"/>
          <w:szCs w:val="28"/>
        </w:rPr>
        <w:t xml:space="preserve"> –</w:t>
      </w:r>
      <w:r w:rsidR="00843BC8" w:rsidRPr="00204C07">
        <w:rPr>
          <w:rFonts w:ascii="Times New Roman" w:hAnsi="Times New Roman" w:cs="Times New Roman"/>
          <w:sz w:val="28"/>
          <w:szCs w:val="28"/>
        </w:rPr>
        <w:t xml:space="preserve"> </w:t>
      </w:r>
      <w:r w:rsidRPr="00204C07">
        <w:rPr>
          <w:rFonts w:ascii="Times New Roman" w:hAnsi="Times New Roman" w:cs="Times New Roman"/>
          <w:sz w:val="28"/>
          <w:szCs w:val="28"/>
        </w:rPr>
        <w:t xml:space="preserve">в 50 баллов. </w:t>
      </w:r>
    </w:p>
    <w:sectPr w:rsidR="006A3276" w:rsidSect="00A96CBE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1"/>
    <w:rsid w:val="000848F7"/>
    <w:rsid w:val="0017205C"/>
    <w:rsid w:val="001A588D"/>
    <w:rsid w:val="00204C07"/>
    <w:rsid w:val="00264C42"/>
    <w:rsid w:val="003003D3"/>
    <w:rsid w:val="00335CC1"/>
    <w:rsid w:val="00352113"/>
    <w:rsid w:val="003B2826"/>
    <w:rsid w:val="003B2DCB"/>
    <w:rsid w:val="00500375"/>
    <w:rsid w:val="00510660"/>
    <w:rsid w:val="005338B7"/>
    <w:rsid w:val="00556024"/>
    <w:rsid w:val="005B0F45"/>
    <w:rsid w:val="006259A5"/>
    <w:rsid w:val="006779C0"/>
    <w:rsid w:val="006A3276"/>
    <w:rsid w:val="006F6428"/>
    <w:rsid w:val="00741C1B"/>
    <w:rsid w:val="007F2C9D"/>
    <w:rsid w:val="00805B44"/>
    <w:rsid w:val="00843BC8"/>
    <w:rsid w:val="008B69CD"/>
    <w:rsid w:val="0094140D"/>
    <w:rsid w:val="00961F4B"/>
    <w:rsid w:val="00974641"/>
    <w:rsid w:val="009849A5"/>
    <w:rsid w:val="009F5FB3"/>
    <w:rsid w:val="00A15425"/>
    <w:rsid w:val="00A71DE3"/>
    <w:rsid w:val="00A82E48"/>
    <w:rsid w:val="00A96CBE"/>
    <w:rsid w:val="00C558F5"/>
    <w:rsid w:val="00C624EB"/>
    <w:rsid w:val="00CA3C54"/>
    <w:rsid w:val="00CF7DB4"/>
    <w:rsid w:val="00F676C0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49AB"/>
  <w15:docId w15:val="{A66F0855-A848-4F9A-97EC-5901B75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Калигин Максим Сергеевич</dc:creator>
  <cp:lastModifiedBy>Ильсур Фатхутдинов</cp:lastModifiedBy>
  <cp:revision>6</cp:revision>
  <cp:lastPrinted>2021-08-30T04:48:00Z</cp:lastPrinted>
  <dcterms:created xsi:type="dcterms:W3CDTF">2021-08-24T10:45:00Z</dcterms:created>
  <dcterms:modified xsi:type="dcterms:W3CDTF">2021-08-31T08:25:00Z</dcterms:modified>
</cp:coreProperties>
</file>