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A9C1C" w14:textId="1500451B" w:rsidR="004714FF" w:rsidRPr="00CD14E0" w:rsidRDefault="004714FF" w:rsidP="004714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CD14E0">
        <w:rPr>
          <w:rFonts w:ascii="Times New Roman" w:hAnsi="Times New Roman" w:cs="Times New Roman"/>
          <w:b/>
          <w:bCs/>
          <w:sz w:val="28"/>
          <w:szCs w:val="28"/>
        </w:rPr>
        <w:t xml:space="preserve">Сроки </w:t>
      </w:r>
      <w:r>
        <w:rPr>
          <w:rFonts w:ascii="Times New Roman" w:hAnsi="Times New Roman" w:cs="Times New Roman"/>
          <w:b/>
          <w:bCs/>
          <w:sz w:val="28"/>
          <w:szCs w:val="28"/>
        </w:rPr>
        <w:t>летней</w:t>
      </w:r>
      <w:r w:rsidRPr="00CD14E0">
        <w:rPr>
          <w:rFonts w:ascii="Times New Roman" w:hAnsi="Times New Roman" w:cs="Times New Roman"/>
          <w:b/>
          <w:bCs/>
          <w:sz w:val="28"/>
          <w:szCs w:val="28"/>
        </w:rPr>
        <w:t xml:space="preserve"> сесси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и 2025/2026 </w:t>
      </w:r>
      <w:r w:rsidRPr="00CD14E0">
        <w:rPr>
          <w:rFonts w:ascii="Times New Roman" w:hAnsi="Times New Roman" w:cs="Times New Roman"/>
          <w:b/>
          <w:bCs/>
          <w:sz w:val="28"/>
          <w:szCs w:val="28"/>
        </w:rPr>
        <w:t>учебн</w:t>
      </w:r>
      <w:r>
        <w:rPr>
          <w:rFonts w:ascii="Times New Roman" w:hAnsi="Times New Roman" w:cs="Times New Roman"/>
          <w:b/>
          <w:bCs/>
          <w:sz w:val="28"/>
          <w:szCs w:val="28"/>
        </w:rPr>
        <w:t>ого</w:t>
      </w:r>
      <w:r w:rsidRPr="00CD14E0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CD14E0">
        <w:rPr>
          <w:rFonts w:ascii="Times New Roman" w:hAnsi="Times New Roman" w:cs="Times New Roman"/>
          <w:b/>
          <w:bCs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студентов </w:t>
      </w:r>
      <w:r w:rsidRPr="00CD14E0">
        <w:rPr>
          <w:rFonts w:ascii="Times New Roman" w:hAnsi="Times New Roman" w:cs="Times New Roman"/>
          <w:b/>
          <w:bCs/>
          <w:sz w:val="28"/>
          <w:szCs w:val="28"/>
        </w:rPr>
        <w:t>магистр</w:t>
      </w:r>
      <w:r>
        <w:rPr>
          <w:rFonts w:ascii="Times New Roman" w:hAnsi="Times New Roman" w:cs="Times New Roman"/>
          <w:b/>
          <w:bCs/>
          <w:sz w:val="28"/>
          <w:szCs w:val="28"/>
        </w:rPr>
        <w:t>атуры</w:t>
      </w:r>
      <w:r w:rsidRPr="00CD14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5386"/>
        <w:gridCol w:w="1559"/>
        <w:gridCol w:w="851"/>
        <w:gridCol w:w="3260"/>
        <w:gridCol w:w="3196"/>
      </w:tblGrid>
      <w:tr w:rsidR="004714FF" w:rsidRPr="00A214C1" w14:paraId="14F3E8EA" w14:textId="77777777" w:rsidTr="00A02608">
        <w:trPr>
          <w:trHeight w:val="420"/>
        </w:trPr>
        <w:tc>
          <w:tcPr>
            <w:tcW w:w="5386" w:type="dxa"/>
          </w:tcPr>
          <w:p w14:paraId="71739A30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Направление, специальность</w:t>
            </w:r>
          </w:p>
        </w:tc>
        <w:tc>
          <w:tcPr>
            <w:tcW w:w="1559" w:type="dxa"/>
          </w:tcPr>
          <w:p w14:paraId="7AEF103B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851" w:type="dxa"/>
          </w:tcPr>
          <w:p w14:paraId="404E9DBF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3260" w:type="dxa"/>
          </w:tcPr>
          <w:p w14:paraId="23067B09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b/>
                <w:sz w:val="24"/>
                <w:szCs w:val="24"/>
              </w:rPr>
              <w:t>Зачетная сессия</w:t>
            </w:r>
          </w:p>
        </w:tc>
        <w:tc>
          <w:tcPr>
            <w:tcW w:w="3196" w:type="dxa"/>
          </w:tcPr>
          <w:p w14:paraId="4AAAC928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b/>
                <w:sz w:val="24"/>
                <w:szCs w:val="24"/>
              </w:rPr>
              <w:t>Экзаменационная сессия</w:t>
            </w:r>
          </w:p>
        </w:tc>
      </w:tr>
      <w:tr w:rsidR="004714FF" w:rsidRPr="00A214C1" w14:paraId="70C80FB9" w14:textId="77777777" w:rsidTr="00A02608">
        <w:trPr>
          <w:trHeight w:val="420"/>
        </w:trPr>
        <w:tc>
          <w:tcPr>
            <w:tcW w:w="5386" w:type="dxa"/>
          </w:tcPr>
          <w:p w14:paraId="6C3B0344" w14:textId="77777777" w:rsidR="004714FF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03.04.02 Физика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(ФПМ)</w:t>
            </w:r>
          </w:p>
          <w:p w14:paraId="2EF932A1" w14:textId="77777777" w:rsidR="004714FF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03.04.02 Физика (</w:t>
            </w:r>
            <w:r w:rsidRPr="00D1780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1780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МФП)</w:t>
            </w:r>
          </w:p>
          <w:p w14:paraId="291805C2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03.04.02 Физика (МФ)</w:t>
            </w:r>
          </w:p>
        </w:tc>
        <w:tc>
          <w:tcPr>
            <w:tcW w:w="1559" w:type="dxa"/>
          </w:tcPr>
          <w:p w14:paraId="19A1B0F5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06-5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14:paraId="6B0E536F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1FA3BE84" w14:textId="4683B4C2" w:rsidR="004714FF" w:rsidRDefault="00A20B18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B22FC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01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4714FF" w:rsidRPr="00A214C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67D084B9" w14:textId="4F64FDB7" w:rsidR="004714FF" w:rsidRDefault="00A20B18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08.06.2026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B22FC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01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4580A4F1" w14:textId="1E376BAD" w:rsidR="004714FF" w:rsidRPr="00A214C1" w:rsidRDefault="00A20B18" w:rsidP="00A20B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08.06.2026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B22FC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01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6" w:type="dxa"/>
          </w:tcPr>
          <w:p w14:paraId="7344956D" w14:textId="2CED5E9E" w:rsidR="004714FF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0B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20B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.2026 </w:t>
            </w:r>
            <w:r w:rsidRPr="00B22FC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0B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301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20B18"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  <w:p w14:paraId="29257BAC" w14:textId="093299F5" w:rsidR="004714FF" w:rsidRDefault="00A20B18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.2026 </w:t>
            </w:r>
            <w:r w:rsidR="004714FF" w:rsidRPr="00B22FC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301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  <w:p w14:paraId="1E063FBE" w14:textId="0DCB545B" w:rsidR="004714FF" w:rsidRPr="00A214C1" w:rsidRDefault="00A20B18" w:rsidP="00A20B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.2026 </w:t>
            </w:r>
            <w:r w:rsidR="004714FF" w:rsidRPr="00B22FC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301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4714FF" w:rsidRPr="00A214C1" w14:paraId="1E8BB007" w14:textId="77777777" w:rsidTr="00A02608">
        <w:trPr>
          <w:trHeight w:val="699"/>
        </w:trPr>
        <w:tc>
          <w:tcPr>
            <w:tcW w:w="5386" w:type="dxa"/>
          </w:tcPr>
          <w:p w14:paraId="461012C9" w14:textId="77777777" w:rsidR="004714FF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03.04.02 Физика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(ФПМ)</w:t>
            </w:r>
          </w:p>
          <w:p w14:paraId="71AD761E" w14:textId="77777777" w:rsidR="004714FF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03.04.02 Физика (</w:t>
            </w:r>
            <w:r w:rsidRPr="00D1780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1780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МФП)</w:t>
            </w:r>
          </w:p>
          <w:p w14:paraId="26995995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03.04.02 Физика (МФ)</w:t>
            </w:r>
          </w:p>
        </w:tc>
        <w:tc>
          <w:tcPr>
            <w:tcW w:w="1559" w:type="dxa"/>
          </w:tcPr>
          <w:p w14:paraId="640E6632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06-4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14:paraId="1773676E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509BF579" w14:textId="0C93EA69" w:rsidR="004714FF" w:rsidRPr="00A214C1" w:rsidRDefault="004714FF" w:rsidP="00C134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14:paraId="26081148" w14:textId="21947D9C" w:rsidR="004714FF" w:rsidRPr="00A214C1" w:rsidRDefault="004714FF" w:rsidP="00C134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4FF" w:rsidRPr="00A214C1" w14:paraId="6FAD1747" w14:textId="77777777" w:rsidTr="00A02608">
        <w:trPr>
          <w:trHeight w:val="420"/>
        </w:trPr>
        <w:tc>
          <w:tcPr>
            <w:tcW w:w="5386" w:type="dxa"/>
          </w:tcPr>
          <w:p w14:paraId="6FECD136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03.04.03 Радиофизика</w:t>
            </w:r>
          </w:p>
        </w:tc>
        <w:tc>
          <w:tcPr>
            <w:tcW w:w="1559" w:type="dxa"/>
          </w:tcPr>
          <w:p w14:paraId="6B22E832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06-5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14:paraId="3532AF70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74813D77" w14:textId="72716247" w:rsidR="004714FF" w:rsidRPr="00A214C1" w:rsidRDefault="00A20B18" w:rsidP="00A20B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5A6B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543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.06.2026</w:t>
            </w:r>
          </w:p>
        </w:tc>
        <w:tc>
          <w:tcPr>
            <w:tcW w:w="3196" w:type="dxa"/>
          </w:tcPr>
          <w:p w14:paraId="1D200002" w14:textId="2055FFA3" w:rsidR="004714FF" w:rsidRPr="00A214C1" w:rsidRDefault="00A20B18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671F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43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.06.2026</w:t>
            </w:r>
          </w:p>
        </w:tc>
      </w:tr>
      <w:tr w:rsidR="004714FF" w:rsidRPr="00A214C1" w14:paraId="43DD7CE6" w14:textId="77777777" w:rsidTr="00A02608">
        <w:trPr>
          <w:trHeight w:val="715"/>
        </w:trPr>
        <w:tc>
          <w:tcPr>
            <w:tcW w:w="5386" w:type="dxa"/>
          </w:tcPr>
          <w:p w14:paraId="5E62F4BB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03.04.03 Радиофизика</w:t>
            </w:r>
          </w:p>
        </w:tc>
        <w:tc>
          <w:tcPr>
            <w:tcW w:w="1559" w:type="dxa"/>
          </w:tcPr>
          <w:p w14:paraId="15538007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06-4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14:paraId="3F635B11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61A982CD" w14:textId="451332E2" w:rsidR="004714FF" w:rsidRPr="00A214C1" w:rsidRDefault="004714FF" w:rsidP="004714F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14:paraId="3F0BD454" w14:textId="04FBA5C5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4FF" w:rsidRPr="00A214C1" w14:paraId="0181E6BF" w14:textId="77777777" w:rsidTr="00A02608">
        <w:trPr>
          <w:trHeight w:val="420"/>
        </w:trPr>
        <w:tc>
          <w:tcPr>
            <w:tcW w:w="5386" w:type="dxa"/>
          </w:tcPr>
          <w:p w14:paraId="230D49FD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27.04.05 Инноватика</w:t>
            </w:r>
          </w:p>
        </w:tc>
        <w:tc>
          <w:tcPr>
            <w:tcW w:w="1559" w:type="dxa"/>
          </w:tcPr>
          <w:p w14:paraId="4FDC3EDC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06-5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1" w:type="dxa"/>
          </w:tcPr>
          <w:p w14:paraId="4F64507E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5670D20E" w14:textId="6E281E19" w:rsidR="004714FF" w:rsidRPr="00A10946" w:rsidRDefault="00054317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60C6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0C60">
              <w:rPr>
                <w:rFonts w:ascii="Times New Roman" w:hAnsi="Times New Roman" w:cs="Times New Roman"/>
                <w:sz w:val="24"/>
                <w:szCs w:val="24"/>
              </w:rPr>
              <w:t xml:space="preserve">.2026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60C6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0C60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3196" w:type="dxa"/>
          </w:tcPr>
          <w:p w14:paraId="41374C96" w14:textId="666C9E76" w:rsidR="004714FF" w:rsidRPr="00A214C1" w:rsidRDefault="004714FF" w:rsidP="00C60C6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0C60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.2026 </w:t>
            </w:r>
            <w:r w:rsidRPr="00671F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0C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43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60C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4714FF" w:rsidRPr="00A214C1" w14:paraId="6B2D6BCC" w14:textId="77777777" w:rsidTr="00A02608">
        <w:trPr>
          <w:trHeight w:val="690"/>
        </w:trPr>
        <w:tc>
          <w:tcPr>
            <w:tcW w:w="5386" w:type="dxa"/>
          </w:tcPr>
          <w:p w14:paraId="6F7DCF1A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27.04.05 Инноватика</w:t>
            </w:r>
          </w:p>
        </w:tc>
        <w:tc>
          <w:tcPr>
            <w:tcW w:w="1559" w:type="dxa"/>
          </w:tcPr>
          <w:p w14:paraId="487F0E9C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06-4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1" w:type="dxa"/>
          </w:tcPr>
          <w:p w14:paraId="4D6046C5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0187D414" w14:textId="6A53FFA1" w:rsidR="004714FF" w:rsidRPr="00A10946" w:rsidRDefault="004714FF" w:rsidP="00B25A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14:paraId="52DFB4F1" w14:textId="3382BC80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4FF" w:rsidRPr="00A214C1" w14:paraId="38549387" w14:textId="77777777" w:rsidTr="00A02608">
        <w:trPr>
          <w:trHeight w:val="420"/>
        </w:trPr>
        <w:tc>
          <w:tcPr>
            <w:tcW w:w="5386" w:type="dxa"/>
          </w:tcPr>
          <w:p w14:paraId="488D6C24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21.04.03 Геодезия и дистанционное зондирование</w:t>
            </w:r>
          </w:p>
        </w:tc>
        <w:tc>
          <w:tcPr>
            <w:tcW w:w="1559" w:type="dxa"/>
          </w:tcPr>
          <w:p w14:paraId="747A84A8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06-5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14:paraId="1B400A3C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02D5542D" w14:textId="7BA54430" w:rsidR="004714FF" w:rsidRPr="004D2A9E" w:rsidRDefault="00C60C60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04.05.2026</w:t>
            </w:r>
            <w:r w:rsidR="004714FF" w:rsidRPr="004D2A9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543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.05.2026</w:t>
            </w:r>
          </w:p>
        </w:tc>
        <w:tc>
          <w:tcPr>
            <w:tcW w:w="3196" w:type="dxa"/>
          </w:tcPr>
          <w:p w14:paraId="4D0AF48D" w14:textId="3286E1B7" w:rsidR="004714FF" w:rsidRPr="00A214C1" w:rsidRDefault="00C60C60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4714FF" w:rsidRPr="00A214C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4714FF" w:rsidRPr="00671F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4714FF" w:rsidRPr="00A214C1" w14:paraId="18CA354D" w14:textId="77777777" w:rsidTr="00A02608">
        <w:trPr>
          <w:trHeight w:val="692"/>
        </w:trPr>
        <w:tc>
          <w:tcPr>
            <w:tcW w:w="5386" w:type="dxa"/>
          </w:tcPr>
          <w:p w14:paraId="1FAC6568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21.04.03 Геодезия и дистанционное зондирование</w:t>
            </w:r>
          </w:p>
        </w:tc>
        <w:tc>
          <w:tcPr>
            <w:tcW w:w="1559" w:type="dxa"/>
          </w:tcPr>
          <w:p w14:paraId="33BB0592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06-4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14:paraId="28D1941F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0B2C3A30" w14:textId="6778D7CE" w:rsidR="004714FF" w:rsidRPr="004D2A9E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14:paraId="3AC0FD82" w14:textId="024335F0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4FF" w:rsidRPr="00A214C1" w14:paraId="745A15D5" w14:textId="77777777" w:rsidTr="00A02608">
        <w:trPr>
          <w:trHeight w:val="420"/>
        </w:trPr>
        <w:tc>
          <w:tcPr>
            <w:tcW w:w="5386" w:type="dxa"/>
          </w:tcPr>
          <w:p w14:paraId="206B92FB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10.04.01 Информационная безопасность</w:t>
            </w:r>
          </w:p>
        </w:tc>
        <w:tc>
          <w:tcPr>
            <w:tcW w:w="1559" w:type="dxa"/>
          </w:tcPr>
          <w:p w14:paraId="59F27003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06-5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</w:tcPr>
          <w:p w14:paraId="44C01235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17876368" w14:textId="46780226" w:rsidR="004714FF" w:rsidRPr="00A214C1" w:rsidRDefault="00C60C60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5A6B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0543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.06.2026</w:t>
            </w:r>
          </w:p>
        </w:tc>
        <w:tc>
          <w:tcPr>
            <w:tcW w:w="3196" w:type="dxa"/>
          </w:tcPr>
          <w:p w14:paraId="3FFD52B1" w14:textId="0AAF29A7" w:rsidR="004714FF" w:rsidRPr="00A214C1" w:rsidRDefault="00C60C60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.2026 </w:t>
            </w:r>
            <w:r w:rsidR="004714FF" w:rsidRPr="00671F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A74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4714FF" w:rsidRPr="00A214C1" w14:paraId="1B3EB325" w14:textId="77777777" w:rsidTr="00A02608">
        <w:trPr>
          <w:trHeight w:val="694"/>
        </w:trPr>
        <w:tc>
          <w:tcPr>
            <w:tcW w:w="5386" w:type="dxa"/>
          </w:tcPr>
          <w:p w14:paraId="3F047BCC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A4D">
              <w:rPr>
                <w:rFonts w:ascii="Times New Roman" w:hAnsi="Times New Roman" w:cs="Times New Roman"/>
                <w:sz w:val="24"/>
                <w:szCs w:val="24"/>
              </w:rPr>
              <w:t>10.04.01 Информационная безопасность</w:t>
            </w:r>
          </w:p>
        </w:tc>
        <w:tc>
          <w:tcPr>
            <w:tcW w:w="1559" w:type="dxa"/>
          </w:tcPr>
          <w:p w14:paraId="2A0E1ED9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06-4</w:t>
            </w:r>
            <w:r w:rsidRPr="00E41A4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</w:tcPr>
          <w:p w14:paraId="7AC22739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05679EFC" w14:textId="7B2937C4" w:rsidR="004714FF" w:rsidRPr="00A214C1" w:rsidRDefault="00E65E00" w:rsidP="00B25A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  <w:r w:rsidR="00B25A2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5A6B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452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B25A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6" w:type="dxa"/>
          </w:tcPr>
          <w:p w14:paraId="734AE4F6" w14:textId="43142BC4" w:rsidR="004714FF" w:rsidRDefault="004714FF" w:rsidP="00B25A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4FF" w:rsidRPr="00CD14E0" w14:paraId="76C6C2BE" w14:textId="77777777" w:rsidTr="00A02608">
        <w:trPr>
          <w:trHeight w:val="420"/>
        </w:trPr>
        <w:tc>
          <w:tcPr>
            <w:tcW w:w="5386" w:type="dxa"/>
          </w:tcPr>
          <w:p w14:paraId="4F6B5CFF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44.04.01 Педагогическое образование</w:t>
            </w:r>
          </w:p>
        </w:tc>
        <w:tc>
          <w:tcPr>
            <w:tcW w:w="1559" w:type="dxa"/>
          </w:tcPr>
          <w:p w14:paraId="64DB7235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06-4</w:t>
            </w: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51" w:type="dxa"/>
          </w:tcPr>
          <w:p w14:paraId="51B957B6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4E66AFA4" w14:textId="2D4F8B31" w:rsidR="004714FF" w:rsidRPr="00A214C1" w:rsidRDefault="00C60C60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B25A28">
              <w:rPr>
                <w:rFonts w:ascii="Times New Roman" w:hAnsi="Times New Roman" w:cs="Times New Roman"/>
                <w:sz w:val="24"/>
                <w:szCs w:val="24"/>
              </w:rPr>
              <w:t>.06.2026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5A6B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5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25A28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B25A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6" w:type="dxa"/>
          </w:tcPr>
          <w:p w14:paraId="546D0E34" w14:textId="6E8486E9" w:rsidR="004714FF" w:rsidRDefault="00C60C60" w:rsidP="00C60C6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.2026 </w:t>
            </w:r>
            <w:r w:rsidR="004714FF" w:rsidRPr="00671F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E35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4714FF" w:rsidRPr="00CD14E0" w14:paraId="3C6A3C59" w14:textId="77777777" w:rsidTr="00A02608">
        <w:trPr>
          <w:trHeight w:val="420"/>
        </w:trPr>
        <w:tc>
          <w:tcPr>
            <w:tcW w:w="5386" w:type="dxa"/>
          </w:tcPr>
          <w:p w14:paraId="4229FBC5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C45">
              <w:rPr>
                <w:rFonts w:ascii="Times New Roman" w:hAnsi="Times New Roman" w:cs="Times New Roman"/>
                <w:sz w:val="24"/>
                <w:szCs w:val="24"/>
              </w:rPr>
              <w:t>44.04.01 Педагогическое образование</w:t>
            </w:r>
          </w:p>
        </w:tc>
        <w:tc>
          <w:tcPr>
            <w:tcW w:w="1559" w:type="dxa"/>
          </w:tcPr>
          <w:p w14:paraId="5FAC7B13" w14:textId="77777777" w:rsidR="004714FF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06-4</w:t>
            </w:r>
            <w:r w:rsidRPr="00875C4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51" w:type="dxa"/>
          </w:tcPr>
          <w:p w14:paraId="76FA5ED1" w14:textId="77777777" w:rsidR="004714FF" w:rsidRPr="00A214C1" w:rsidRDefault="004714FF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7E146CBC" w14:textId="2AEB8104" w:rsidR="004714FF" w:rsidRDefault="00E65E00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E35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B25A2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  <w:r w:rsidR="004714FF" w:rsidRPr="00875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4FF" w:rsidRPr="005A6B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 w:rsidRPr="00875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714FF" w:rsidRPr="00875C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4714FF" w:rsidRPr="00875C45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B25A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6" w:type="dxa"/>
          </w:tcPr>
          <w:p w14:paraId="709C6F64" w14:textId="5374F235" w:rsidR="004714FF" w:rsidRDefault="00E65E00" w:rsidP="00A02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.2026 </w:t>
            </w:r>
            <w:r w:rsidR="004714FF" w:rsidRPr="00671F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  <w:r w:rsidR="004714FF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</w:tbl>
    <w:p w14:paraId="529A0742" w14:textId="77777777" w:rsidR="004714FF" w:rsidRPr="00983B84" w:rsidRDefault="004714FF" w:rsidP="004714FF">
      <w:pPr>
        <w:rPr>
          <w:rFonts w:ascii="Times New Roman" w:hAnsi="Times New Roman" w:cs="Times New Roman"/>
          <w:sz w:val="24"/>
          <w:szCs w:val="24"/>
        </w:rPr>
      </w:pPr>
    </w:p>
    <w:sectPr w:rsidR="004714FF" w:rsidRPr="00983B84" w:rsidSect="006E1ABF">
      <w:pgSz w:w="16838" w:h="11906" w:orient="landscape" w:code="9"/>
      <w:pgMar w:top="1135" w:right="567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78C7"/>
    <w:rsid w:val="00054317"/>
    <w:rsid w:val="000B0D6D"/>
    <w:rsid w:val="000D6D7C"/>
    <w:rsid w:val="001077CB"/>
    <w:rsid w:val="001158DC"/>
    <w:rsid w:val="001B3823"/>
    <w:rsid w:val="0029124E"/>
    <w:rsid w:val="002B0A85"/>
    <w:rsid w:val="002C656E"/>
    <w:rsid w:val="002E1A9E"/>
    <w:rsid w:val="002F188B"/>
    <w:rsid w:val="003F699A"/>
    <w:rsid w:val="00442C97"/>
    <w:rsid w:val="004540AC"/>
    <w:rsid w:val="004714FF"/>
    <w:rsid w:val="004D2A9E"/>
    <w:rsid w:val="00525ED9"/>
    <w:rsid w:val="00585648"/>
    <w:rsid w:val="00597735"/>
    <w:rsid w:val="005A6BEF"/>
    <w:rsid w:val="005E0686"/>
    <w:rsid w:val="005E4FFD"/>
    <w:rsid w:val="005E74B7"/>
    <w:rsid w:val="00606B41"/>
    <w:rsid w:val="006417F3"/>
    <w:rsid w:val="00671F96"/>
    <w:rsid w:val="006C7AD7"/>
    <w:rsid w:val="006E1ABF"/>
    <w:rsid w:val="006E35C0"/>
    <w:rsid w:val="00711515"/>
    <w:rsid w:val="0074580E"/>
    <w:rsid w:val="00775F41"/>
    <w:rsid w:val="0078721E"/>
    <w:rsid w:val="007E581F"/>
    <w:rsid w:val="007F694E"/>
    <w:rsid w:val="00870094"/>
    <w:rsid w:val="00875C45"/>
    <w:rsid w:val="00876299"/>
    <w:rsid w:val="008C60CE"/>
    <w:rsid w:val="00904E63"/>
    <w:rsid w:val="009069E8"/>
    <w:rsid w:val="00962CB2"/>
    <w:rsid w:val="00964757"/>
    <w:rsid w:val="00965421"/>
    <w:rsid w:val="0097562E"/>
    <w:rsid w:val="009E023F"/>
    <w:rsid w:val="00A10946"/>
    <w:rsid w:val="00A20B18"/>
    <w:rsid w:val="00A214C1"/>
    <w:rsid w:val="00A301C2"/>
    <w:rsid w:val="00A478C7"/>
    <w:rsid w:val="00A673F9"/>
    <w:rsid w:val="00A70FDE"/>
    <w:rsid w:val="00A94D61"/>
    <w:rsid w:val="00AC6411"/>
    <w:rsid w:val="00AD7D00"/>
    <w:rsid w:val="00B22FC2"/>
    <w:rsid w:val="00B25A28"/>
    <w:rsid w:val="00B47B86"/>
    <w:rsid w:val="00B52049"/>
    <w:rsid w:val="00B70D98"/>
    <w:rsid w:val="00BE191C"/>
    <w:rsid w:val="00BF4D89"/>
    <w:rsid w:val="00C13452"/>
    <w:rsid w:val="00C305D5"/>
    <w:rsid w:val="00C60C60"/>
    <w:rsid w:val="00C864BA"/>
    <w:rsid w:val="00C96120"/>
    <w:rsid w:val="00CD14E0"/>
    <w:rsid w:val="00D17803"/>
    <w:rsid w:val="00D42B4E"/>
    <w:rsid w:val="00D44585"/>
    <w:rsid w:val="00D87102"/>
    <w:rsid w:val="00D955CE"/>
    <w:rsid w:val="00DD22FA"/>
    <w:rsid w:val="00E111A6"/>
    <w:rsid w:val="00E41A4D"/>
    <w:rsid w:val="00E65E00"/>
    <w:rsid w:val="00E7742C"/>
    <w:rsid w:val="00E9296D"/>
    <w:rsid w:val="00EA74DA"/>
    <w:rsid w:val="00F05CAA"/>
    <w:rsid w:val="00F3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B25E3"/>
  <w15:docId w15:val="{D9FC2955-E34E-4EA9-8D44-97DC79CAB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478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Фадеева Наталья Александровна</dc:creator>
  <cp:lastModifiedBy>Васильева Мария Александровна</cp:lastModifiedBy>
  <cp:revision>15</cp:revision>
  <cp:lastPrinted>2025-10-03T08:46:00Z</cp:lastPrinted>
  <dcterms:created xsi:type="dcterms:W3CDTF">2025-09-30T11:03:00Z</dcterms:created>
  <dcterms:modified xsi:type="dcterms:W3CDTF">2025-10-31T07:31:00Z</dcterms:modified>
</cp:coreProperties>
</file>