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7F" w:rsidRPr="00B1425F" w:rsidRDefault="00563F1B" w:rsidP="003824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425F">
        <w:rPr>
          <w:rFonts w:ascii="Times New Roman" w:hAnsi="Times New Roman"/>
          <w:b/>
          <w:sz w:val="24"/>
          <w:szCs w:val="24"/>
        </w:rPr>
        <w:t>План мероприятий ИМО КФУ</w:t>
      </w:r>
    </w:p>
    <w:p w:rsidR="00563F1B" w:rsidRPr="00B1425F" w:rsidRDefault="00CE3711" w:rsidP="00563F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22.10.2018-28</w:t>
      </w:r>
      <w:r w:rsidR="00A3309C">
        <w:rPr>
          <w:rFonts w:ascii="Times New Roman" w:hAnsi="Times New Roman"/>
          <w:b/>
          <w:sz w:val="24"/>
          <w:szCs w:val="24"/>
        </w:rPr>
        <w:t>.10</w:t>
      </w:r>
      <w:r w:rsidR="00A633D1" w:rsidRPr="00A633D1">
        <w:rPr>
          <w:rFonts w:ascii="Times New Roman" w:hAnsi="Times New Roman"/>
          <w:b/>
          <w:sz w:val="24"/>
          <w:szCs w:val="24"/>
        </w:rPr>
        <w:t>.2018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962"/>
        <w:gridCol w:w="2981"/>
      </w:tblGrid>
      <w:tr w:rsidR="00563F1B" w:rsidRPr="00B1425F" w:rsidTr="002F3F85">
        <w:tc>
          <w:tcPr>
            <w:tcW w:w="2547" w:type="dxa"/>
            <w:shd w:val="clear" w:color="auto" w:fill="auto"/>
          </w:tcPr>
          <w:p w:rsidR="00563F1B" w:rsidRPr="00B1425F" w:rsidRDefault="00563F1B" w:rsidP="00482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5F">
              <w:rPr>
                <w:rFonts w:ascii="Times New Roman" w:hAnsi="Times New Roman"/>
                <w:sz w:val="24"/>
                <w:szCs w:val="24"/>
              </w:rPr>
              <w:t>Дата/время/место</w:t>
            </w:r>
          </w:p>
        </w:tc>
        <w:tc>
          <w:tcPr>
            <w:tcW w:w="4962" w:type="dxa"/>
            <w:shd w:val="clear" w:color="auto" w:fill="auto"/>
          </w:tcPr>
          <w:p w:rsidR="00563F1B" w:rsidRPr="00B1425F" w:rsidRDefault="00563F1B" w:rsidP="00482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5F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81" w:type="dxa"/>
            <w:shd w:val="clear" w:color="auto" w:fill="auto"/>
          </w:tcPr>
          <w:p w:rsidR="008B02AA" w:rsidRPr="00B1425F" w:rsidRDefault="00563F1B" w:rsidP="00146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5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86005" w:rsidRPr="00B1425F" w:rsidTr="00A3309C">
        <w:trPr>
          <w:trHeight w:val="427"/>
        </w:trPr>
        <w:tc>
          <w:tcPr>
            <w:tcW w:w="10490" w:type="dxa"/>
            <w:gridSpan w:val="3"/>
            <w:shd w:val="clear" w:color="auto" w:fill="auto"/>
          </w:tcPr>
          <w:p w:rsidR="00386005" w:rsidRPr="00B1425F" w:rsidRDefault="00CE3711" w:rsidP="00CF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A3309C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  <w:r w:rsidR="00386005" w:rsidRPr="00B1425F">
              <w:rPr>
                <w:rFonts w:ascii="Times New Roman" w:hAnsi="Times New Roman"/>
                <w:b/>
                <w:sz w:val="24"/>
                <w:szCs w:val="24"/>
              </w:rPr>
              <w:t>, понедельник</w:t>
            </w:r>
          </w:p>
        </w:tc>
      </w:tr>
      <w:tr w:rsidR="00B1425F" w:rsidRPr="00B1425F" w:rsidTr="00CE649A">
        <w:tc>
          <w:tcPr>
            <w:tcW w:w="2547" w:type="dxa"/>
            <w:shd w:val="clear" w:color="auto" w:fill="auto"/>
          </w:tcPr>
          <w:p w:rsidR="007106CB" w:rsidRDefault="00CA7506" w:rsidP="00A330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20-28.10.2018</w:t>
            </w:r>
          </w:p>
          <w:p w:rsidR="00CA7506" w:rsidRDefault="00CA7506" w:rsidP="00A330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506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ассоциация</w:t>
            </w:r>
            <w:r w:rsidRPr="00CA7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Средиземноморской керамики средневекового и современного периодов</w:t>
            </w:r>
          </w:p>
          <w:p w:rsidR="00CA7506" w:rsidRPr="00CA7506" w:rsidRDefault="00CA7506" w:rsidP="00A330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Афины, Греция</w:t>
            </w:r>
          </w:p>
        </w:tc>
        <w:tc>
          <w:tcPr>
            <w:tcW w:w="4962" w:type="dxa"/>
            <w:shd w:val="clear" w:color="auto" w:fill="auto"/>
          </w:tcPr>
          <w:p w:rsidR="00B064AD" w:rsidRPr="00EE47C3" w:rsidRDefault="00CA7506" w:rsidP="00CA750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12-й</w:t>
            </w:r>
            <w:r w:rsidRPr="00CA7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еждународный конгресс</w:t>
            </w:r>
            <w:r w:rsidRPr="00CA7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средиземноморской керамике средневекового и современного периодов</w:t>
            </w:r>
          </w:p>
        </w:tc>
        <w:tc>
          <w:tcPr>
            <w:tcW w:w="2981" w:type="dxa"/>
            <w:shd w:val="clear" w:color="auto" w:fill="auto"/>
          </w:tcPr>
          <w:p w:rsidR="00A8430A" w:rsidRDefault="00CA7506" w:rsidP="00A633D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А.Г.Ситдиков</w:t>
            </w:r>
            <w:proofErr w:type="spellEnd"/>
          </w:p>
          <w:p w:rsidR="00CA7506" w:rsidRDefault="00CA7506" w:rsidP="00A633D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Р.М.Валеев</w:t>
            </w:r>
            <w:proofErr w:type="spellEnd"/>
          </w:p>
          <w:p w:rsidR="00CA7506" w:rsidRDefault="00CA7506" w:rsidP="00A633D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В.А.Летяев</w:t>
            </w:r>
            <w:proofErr w:type="spellEnd"/>
          </w:p>
          <w:p w:rsidR="00CA7506" w:rsidRPr="00EE47C3" w:rsidRDefault="00CA7506" w:rsidP="00A633D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С.Г.Бочаров</w:t>
            </w:r>
            <w:proofErr w:type="spellEnd"/>
          </w:p>
        </w:tc>
      </w:tr>
      <w:tr w:rsidR="00CA7506" w:rsidRPr="00B1425F" w:rsidTr="00CE649A">
        <w:tc>
          <w:tcPr>
            <w:tcW w:w="2547" w:type="dxa"/>
            <w:shd w:val="clear" w:color="auto" w:fill="auto"/>
          </w:tcPr>
          <w:p w:rsidR="00CA7506" w:rsidRPr="001468D1" w:rsidRDefault="00CA7506" w:rsidP="00E17F8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  <w:r w:rsidRPr="001468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.10-4.11.2018</w:t>
            </w:r>
          </w:p>
          <w:p w:rsidR="00CA7506" w:rsidRPr="007106CB" w:rsidRDefault="00CA7506" w:rsidP="00E17F8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4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Оксфорд</w:t>
            </w:r>
            <w:r w:rsidRPr="007106C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EE47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British</w:t>
            </w:r>
            <w:r w:rsidRPr="007106C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E47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Study</w:t>
            </w:r>
            <w:r w:rsidRPr="007106C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E47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School</w:t>
            </w:r>
            <w:r w:rsidRPr="007106C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Великобритания</w:t>
            </w:r>
          </w:p>
        </w:tc>
        <w:tc>
          <w:tcPr>
            <w:tcW w:w="4962" w:type="dxa"/>
            <w:shd w:val="clear" w:color="auto" w:fill="auto"/>
          </w:tcPr>
          <w:p w:rsidR="00CA7506" w:rsidRPr="00EE47C3" w:rsidRDefault="00CA7506" w:rsidP="00E17F8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Языковая стажировка. Грант «</w:t>
            </w:r>
            <w:proofErr w:type="spellStart"/>
            <w:r w:rsidRPr="00EE4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Алгарыш</w:t>
            </w:r>
            <w:proofErr w:type="spellEnd"/>
            <w:r w:rsidRPr="00EE4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981" w:type="dxa"/>
            <w:shd w:val="clear" w:color="auto" w:fill="auto"/>
          </w:tcPr>
          <w:p w:rsidR="00CA7506" w:rsidRPr="00EE47C3" w:rsidRDefault="00CA7506" w:rsidP="00E17F8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Бушканец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A7506" w:rsidRPr="00EE47C3" w:rsidRDefault="00CA7506" w:rsidP="00E17F8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Муллагалиев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A7506" w:rsidRPr="00EE47C3" w:rsidRDefault="00CA7506" w:rsidP="00E17F8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И.Г. Ахметзянов </w:t>
            </w:r>
          </w:p>
        </w:tc>
      </w:tr>
      <w:tr w:rsidR="00BD646C" w:rsidRPr="00B1425F" w:rsidTr="00CE649A">
        <w:tc>
          <w:tcPr>
            <w:tcW w:w="2547" w:type="dxa"/>
            <w:shd w:val="clear" w:color="auto" w:fill="auto"/>
          </w:tcPr>
          <w:p w:rsidR="00BD646C" w:rsidRDefault="00BD646C" w:rsidP="00E17F8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22.10.2018</w:t>
            </w:r>
          </w:p>
          <w:p w:rsidR="00BD646C" w:rsidRDefault="00BD646C" w:rsidP="00E17F8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  <w:p w:rsidR="00BD646C" w:rsidRPr="00BD646C" w:rsidRDefault="00BD646C" w:rsidP="00E17F8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Казанская Ратуша</w:t>
            </w:r>
          </w:p>
        </w:tc>
        <w:tc>
          <w:tcPr>
            <w:tcW w:w="4962" w:type="dxa"/>
            <w:shd w:val="clear" w:color="auto" w:fill="auto"/>
          </w:tcPr>
          <w:p w:rsidR="00BD646C" w:rsidRPr="00EE47C3" w:rsidRDefault="00BD646C" w:rsidP="00E17F8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Пушкинский бал</w:t>
            </w:r>
          </w:p>
        </w:tc>
        <w:tc>
          <w:tcPr>
            <w:tcW w:w="2981" w:type="dxa"/>
            <w:shd w:val="clear" w:color="auto" w:fill="auto"/>
          </w:tcPr>
          <w:p w:rsidR="00BD646C" w:rsidRDefault="00BD646C" w:rsidP="00E17F8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Р.Р.Хайрутдинов</w:t>
            </w:r>
            <w:bookmarkStart w:id="0" w:name="_GoBack"/>
            <w:bookmarkEnd w:id="0"/>
          </w:p>
        </w:tc>
      </w:tr>
      <w:tr w:rsidR="00CA7506" w:rsidRPr="00CA258F" w:rsidTr="003B200A">
        <w:tc>
          <w:tcPr>
            <w:tcW w:w="2547" w:type="dxa"/>
            <w:shd w:val="clear" w:color="auto" w:fill="auto"/>
          </w:tcPr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22.10.2018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ИМО </w:t>
            </w:r>
          </w:p>
          <w:p w:rsidR="00CA7506" w:rsidRPr="00667889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1/55</w:t>
            </w:r>
          </w:p>
        </w:tc>
        <w:tc>
          <w:tcPr>
            <w:tcW w:w="4962" w:type="dxa"/>
            <w:shd w:val="clear" w:color="auto" w:fill="auto"/>
          </w:tcPr>
          <w:p w:rsidR="00CA7506" w:rsidRPr="00A3309C" w:rsidRDefault="00CA7506" w:rsidP="00BE67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667889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Ресурсного центра по развитию исламского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исламоведческого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981" w:type="dxa"/>
            <w:shd w:val="clear" w:color="auto" w:fill="auto"/>
          </w:tcPr>
          <w:p w:rsidR="00CA7506" w:rsidRPr="00A3309C" w:rsidRDefault="00CA7506" w:rsidP="00BE670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7889">
              <w:rPr>
                <w:rFonts w:ascii="Times New Roman" w:hAnsi="Times New Roman"/>
                <w:color w:val="000000"/>
                <w:sz w:val="24"/>
                <w:szCs w:val="24"/>
              </w:rPr>
              <w:t>М.Ф.Сафин</w:t>
            </w:r>
            <w:proofErr w:type="spellEnd"/>
          </w:p>
        </w:tc>
      </w:tr>
      <w:tr w:rsidR="00CA7506" w:rsidRPr="00CA258F" w:rsidTr="003B200A">
        <w:tc>
          <w:tcPr>
            <w:tcW w:w="2547" w:type="dxa"/>
            <w:shd w:val="clear" w:color="auto" w:fill="auto"/>
          </w:tcPr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22.10.2018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13.30 – 18.00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Медресе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Мухаммадия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62" w:type="dxa"/>
            <w:shd w:val="clear" w:color="auto" w:fill="auto"/>
          </w:tcPr>
          <w:p w:rsidR="00CA7506" w:rsidRPr="00B1425F" w:rsidRDefault="00CA7506" w:rsidP="00CA750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</w:t>
            </w:r>
            <w:r w:rsidRPr="00F92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квалификации «Современные технологии обучения на основе </w:t>
            </w:r>
            <w:proofErr w:type="spellStart"/>
            <w:r w:rsidRPr="00F9260D">
              <w:rPr>
                <w:rFonts w:ascii="Times New Roman" w:hAnsi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F92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подхода  в системе непрерывного исламского образования»</w:t>
            </w:r>
          </w:p>
        </w:tc>
        <w:tc>
          <w:tcPr>
            <w:tcW w:w="2981" w:type="dxa"/>
            <w:shd w:val="clear" w:color="auto" w:fill="auto"/>
          </w:tcPr>
          <w:p w:rsidR="00CA7506" w:rsidRPr="00B1425F" w:rsidRDefault="00CA7506" w:rsidP="00BE670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Музаферов</w:t>
            </w:r>
            <w:proofErr w:type="spellEnd"/>
          </w:p>
        </w:tc>
      </w:tr>
      <w:tr w:rsidR="00CA7506" w:rsidRPr="00CA258F" w:rsidTr="003B200A">
        <w:tc>
          <w:tcPr>
            <w:tcW w:w="2547" w:type="dxa"/>
            <w:shd w:val="clear" w:color="auto" w:fill="auto"/>
          </w:tcPr>
          <w:p w:rsidR="00CA7506" w:rsidRPr="001468D1" w:rsidRDefault="00CA7506" w:rsidP="00146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  <w:r w:rsidRPr="001468D1">
              <w:rPr>
                <w:rFonts w:ascii="Times New Roman" w:hAnsi="Times New Roman"/>
                <w:color w:val="000000"/>
                <w:sz w:val="24"/>
                <w:szCs w:val="24"/>
              </w:rPr>
              <w:t>10.2018,</w:t>
            </w:r>
          </w:p>
          <w:p w:rsidR="00CA7506" w:rsidRPr="001468D1" w:rsidRDefault="00CA7506" w:rsidP="00146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  <w:p w:rsidR="00CA7506" w:rsidRPr="001468D1" w:rsidRDefault="00CA7506" w:rsidP="00146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hAnsi="Times New Roman"/>
                <w:color w:val="000000"/>
                <w:sz w:val="24"/>
                <w:szCs w:val="24"/>
              </w:rPr>
              <w:t>ауд. 30а</w:t>
            </w:r>
          </w:p>
          <w:p w:rsidR="00CA7506" w:rsidRDefault="00CA7506" w:rsidP="00146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Лево-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Булачная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44</w:t>
            </w:r>
          </w:p>
        </w:tc>
        <w:tc>
          <w:tcPr>
            <w:tcW w:w="4962" w:type="dxa"/>
            <w:shd w:val="clear" w:color="auto" w:fill="auto"/>
          </w:tcPr>
          <w:p w:rsidR="00CA7506" w:rsidRPr="00667889" w:rsidRDefault="00CA7506" w:rsidP="00BE67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hAnsi="Times New Roman"/>
                <w:color w:val="000000"/>
                <w:sz w:val="24"/>
                <w:szCs w:val="24"/>
              </w:rPr>
              <w:t>Научный кружок «Античный понедельник»</w:t>
            </w:r>
          </w:p>
        </w:tc>
        <w:tc>
          <w:tcPr>
            <w:tcW w:w="2981" w:type="dxa"/>
            <w:shd w:val="clear" w:color="auto" w:fill="auto"/>
          </w:tcPr>
          <w:p w:rsidR="00CA7506" w:rsidRPr="00667889" w:rsidRDefault="00CA7506" w:rsidP="00BE670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68D1">
              <w:rPr>
                <w:rFonts w:ascii="Times New Roman" w:hAnsi="Times New Roman"/>
                <w:color w:val="000000"/>
                <w:sz w:val="24"/>
                <w:szCs w:val="24"/>
              </w:rPr>
              <w:t>Е.А.Чиглинцев</w:t>
            </w:r>
            <w:proofErr w:type="spellEnd"/>
          </w:p>
        </w:tc>
      </w:tr>
      <w:tr w:rsidR="00CA7506" w:rsidRPr="00B1425F" w:rsidTr="002F3F85">
        <w:tc>
          <w:tcPr>
            <w:tcW w:w="10490" w:type="dxa"/>
            <w:gridSpan w:val="3"/>
            <w:shd w:val="clear" w:color="auto" w:fill="auto"/>
          </w:tcPr>
          <w:p w:rsidR="00CA7506" w:rsidRPr="00B1425F" w:rsidRDefault="00CA7506" w:rsidP="00CF6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октября</w:t>
            </w:r>
            <w:r w:rsidRPr="00B1425F">
              <w:rPr>
                <w:rFonts w:ascii="Times New Roman" w:hAnsi="Times New Roman"/>
                <w:b/>
                <w:sz w:val="24"/>
                <w:szCs w:val="24"/>
              </w:rPr>
              <w:t>, вторник</w:t>
            </w:r>
          </w:p>
        </w:tc>
      </w:tr>
      <w:tr w:rsidR="00CA7506" w:rsidRPr="00B1425F" w:rsidTr="002F3F85">
        <w:tc>
          <w:tcPr>
            <w:tcW w:w="2547" w:type="dxa"/>
            <w:shd w:val="clear" w:color="auto" w:fill="auto"/>
          </w:tcPr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>23.10.2018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11.50 – 17.00</w:t>
            </w:r>
          </w:p>
          <w:p w:rsidR="00CA7506" w:rsidRPr="00C27AE3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/55</w:t>
            </w:r>
          </w:p>
        </w:tc>
        <w:tc>
          <w:tcPr>
            <w:tcW w:w="4962" w:type="dxa"/>
            <w:shd w:val="clear" w:color="auto" w:fill="auto"/>
          </w:tcPr>
          <w:p w:rsidR="00CA7506" w:rsidRPr="00C27AE3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Лекции профессоров </w:t>
            </w:r>
            <w:proofErr w:type="spellStart"/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>Хунаньского</w:t>
            </w:r>
            <w:proofErr w:type="spellEnd"/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Педагогического Университета по литературе Китая. </w:t>
            </w:r>
          </w:p>
        </w:tc>
        <w:tc>
          <w:tcPr>
            <w:tcW w:w="2981" w:type="dxa"/>
            <w:shd w:val="clear" w:color="auto" w:fill="auto"/>
          </w:tcPr>
          <w:p w:rsidR="00CA7506" w:rsidRPr="008A02FA" w:rsidRDefault="00CA7506" w:rsidP="00BE670B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>Аликберова</w:t>
            </w:r>
            <w:proofErr w:type="spellEnd"/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А.Р.</w:t>
            </w:r>
          </w:p>
        </w:tc>
      </w:tr>
      <w:tr w:rsidR="00CA7506" w:rsidRPr="00B1425F" w:rsidTr="002F3F85">
        <w:tc>
          <w:tcPr>
            <w:tcW w:w="2547" w:type="dxa"/>
            <w:shd w:val="clear" w:color="auto" w:fill="auto"/>
          </w:tcPr>
          <w:p w:rsidR="00CA7506" w:rsidRDefault="00CA7506" w:rsidP="002120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23.10.2018</w:t>
            </w:r>
          </w:p>
          <w:p w:rsidR="00CA7506" w:rsidRDefault="00CA7506" w:rsidP="002120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13.30 – 18.00</w:t>
            </w:r>
          </w:p>
          <w:p w:rsidR="00CA7506" w:rsidRDefault="00CA7506" w:rsidP="002120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Медресе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Мухаммадия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62" w:type="dxa"/>
            <w:shd w:val="clear" w:color="auto" w:fill="auto"/>
          </w:tcPr>
          <w:p w:rsidR="00CA7506" w:rsidRPr="00B1425F" w:rsidRDefault="00CA7506" w:rsidP="002120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</w:t>
            </w:r>
            <w:r w:rsidRPr="00F92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квалификации «Современные технологии обучения на основе </w:t>
            </w:r>
            <w:proofErr w:type="spellStart"/>
            <w:r w:rsidRPr="00F9260D">
              <w:rPr>
                <w:rFonts w:ascii="Times New Roman" w:hAnsi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F92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подхода  в системе непрерывного исламского образования»</w:t>
            </w:r>
          </w:p>
        </w:tc>
        <w:tc>
          <w:tcPr>
            <w:tcW w:w="2981" w:type="dxa"/>
            <w:shd w:val="clear" w:color="auto" w:fill="auto"/>
          </w:tcPr>
          <w:p w:rsidR="00CA7506" w:rsidRPr="00B1425F" w:rsidRDefault="00CA7506" w:rsidP="002120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Музаферов</w:t>
            </w:r>
            <w:proofErr w:type="spellEnd"/>
          </w:p>
        </w:tc>
      </w:tr>
      <w:tr w:rsidR="00CA7506" w:rsidRPr="00B1425F" w:rsidTr="002F3F85">
        <w:tc>
          <w:tcPr>
            <w:tcW w:w="2547" w:type="dxa"/>
            <w:shd w:val="clear" w:color="auto" w:fill="auto"/>
          </w:tcPr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23.10.2018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18.00-21.00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1/55, ауд. 203</w:t>
            </w:r>
          </w:p>
        </w:tc>
        <w:tc>
          <w:tcPr>
            <w:tcW w:w="4962" w:type="dxa"/>
            <w:shd w:val="clear" w:color="auto" w:fill="auto"/>
          </w:tcPr>
          <w:p w:rsidR="00CA7506" w:rsidRDefault="00CA7506" w:rsidP="00BE670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Курс</w:t>
            </w:r>
            <w:r w:rsidRPr="00F92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квалификации  «Психолого-педагогические основы просветительской работы в религиозных организациях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сохранению семейных ценностей» </w:t>
            </w:r>
          </w:p>
        </w:tc>
        <w:tc>
          <w:tcPr>
            <w:tcW w:w="2981" w:type="dxa"/>
            <w:shd w:val="clear" w:color="auto" w:fill="auto"/>
          </w:tcPr>
          <w:p w:rsidR="00CA7506" w:rsidRDefault="00CA7506" w:rsidP="00BE670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Р.Р.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Музаферов</w:t>
            </w:r>
            <w:proofErr w:type="spellEnd"/>
          </w:p>
        </w:tc>
      </w:tr>
      <w:tr w:rsidR="00CA7506" w:rsidRPr="00B1425F" w:rsidTr="002F3F85">
        <w:tc>
          <w:tcPr>
            <w:tcW w:w="10490" w:type="dxa"/>
            <w:gridSpan w:val="3"/>
            <w:shd w:val="clear" w:color="auto" w:fill="auto"/>
          </w:tcPr>
          <w:p w:rsidR="00CA7506" w:rsidRPr="00B1425F" w:rsidRDefault="00CA7506" w:rsidP="00A330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 октя</w:t>
            </w:r>
            <w:r w:rsidRPr="00B1425F">
              <w:rPr>
                <w:rFonts w:ascii="Times New Roman" w:hAnsi="Times New Roman"/>
                <w:b/>
                <w:sz w:val="24"/>
                <w:szCs w:val="24"/>
              </w:rPr>
              <w:t>бря, среда</w:t>
            </w:r>
          </w:p>
        </w:tc>
      </w:tr>
      <w:tr w:rsidR="00CA7506" w:rsidRPr="00B1425F" w:rsidTr="00A671C5">
        <w:tc>
          <w:tcPr>
            <w:tcW w:w="2547" w:type="dxa"/>
            <w:shd w:val="clear" w:color="auto" w:fill="auto"/>
          </w:tcPr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24.10.2018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1/55, 203 ауд.</w:t>
            </w:r>
          </w:p>
        </w:tc>
        <w:tc>
          <w:tcPr>
            <w:tcW w:w="4962" w:type="dxa"/>
            <w:shd w:val="clear" w:color="auto" w:fill="auto"/>
          </w:tcPr>
          <w:p w:rsidR="00CA7506" w:rsidRPr="00B1425F" w:rsidRDefault="00CA7506" w:rsidP="00BE670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Ученого совета ИМО</w:t>
            </w:r>
          </w:p>
        </w:tc>
        <w:tc>
          <w:tcPr>
            <w:tcW w:w="2981" w:type="dxa"/>
            <w:shd w:val="clear" w:color="auto" w:fill="auto"/>
          </w:tcPr>
          <w:p w:rsidR="00CA7506" w:rsidRPr="00B1425F" w:rsidRDefault="00CA7506" w:rsidP="00BE670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Р.Р.Хайрутдинов</w:t>
            </w:r>
            <w:proofErr w:type="spellEnd"/>
          </w:p>
        </w:tc>
      </w:tr>
      <w:tr w:rsidR="00CA7506" w:rsidRPr="00B1425F" w:rsidTr="00A671C5">
        <w:tc>
          <w:tcPr>
            <w:tcW w:w="2547" w:type="dxa"/>
            <w:shd w:val="clear" w:color="auto" w:fill="auto"/>
          </w:tcPr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>.10.2018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11.50 – 17.00</w:t>
            </w:r>
          </w:p>
          <w:p w:rsidR="00CA7506" w:rsidRPr="00C27AE3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/55</w:t>
            </w:r>
          </w:p>
        </w:tc>
        <w:tc>
          <w:tcPr>
            <w:tcW w:w="4962" w:type="dxa"/>
            <w:shd w:val="clear" w:color="auto" w:fill="auto"/>
          </w:tcPr>
          <w:p w:rsidR="00CA7506" w:rsidRPr="00C27AE3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Лекции профессоров </w:t>
            </w:r>
            <w:proofErr w:type="spellStart"/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>Хунаньского</w:t>
            </w:r>
            <w:proofErr w:type="spellEnd"/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Педагогического Университета по литературе Китая. </w:t>
            </w:r>
          </w:p>
        </w:tc>
        <w:tc>
          <w:tcPr>
            <w:tcW w:w="2981" w:type="dxa"/>
            <w:shd w:val="clear" w:color="auto" w:fill="auto"/>
          </w:tcPr>
          <w:p w:rsidR="00CA7506" w:rsidRPr="008A02FA" w:rsidRDefault="00CA7506" w:rsidP="00BE670B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>Аликберова</w:t>
            </w:r>
            <w:proofErr w:type="spellEnd"/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А.Р.</w:t>
            </w:r>
          </w:p>
        </w:tc>
      </w:tr>
      <w:tr w:rsidR="00CA7506" w:rsidRPr="00B1425F" w:rsidTr="00A671C5">
        <w:tc>
          <w:tcPr>
            <w:tcW w:w="2547" w:type="dxa"/>
            <w:shd w:val="clear" w:color="auto" w:fill="auto"/>
          </w:tcPr>
          <w:p w:rsidR="00CA7506" w:rsidRDefault="00CA7506" w:rsidP="00264D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24.10.2018</w:t>
            </w:r>
          </w:p>
          <w:p w:rsidR="00CA7506" w:rsidRDefault="00CA7506" w:rsidP="00264D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13.30 – 18.00</w:t>
            </w:r>
          </w:p>
          <w:p w:rsidR="00CA7506" w:rsidRDefault="00CA7506" w:rsidP="00264D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Медресе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Мухаммадия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62" w:type="dxa"/>
            <w:shd w:val="clear" w:color="auto" w:fill="auto"/>
          </w:tcPr>
          <w:p w:rsidR="00CA7506" w:rsidRPr="00B1425F" w:rsidRDefault="00CA7506" w:rsidP="001468D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</w:t>
            </w:r>
            <w:r w:rsidRPr="00F92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квалификации «Современные технологии обучения на основе </w:t>
            </w:r>
            <w:proofErr w:type="spellStart"/>
            <w:r w:rsidRPr="00F9260D">
              <w:rPr>
                <w:rFonts w:ascii="Times New Roman" w:hAnsi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F92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подхода в системе непрерывного исламского образования»</w:t>
            </w:r>
          </w:p>
        </w:tc>
        <w:tc>
          <w:tcPr>
            <w:tcW w:w="2981" w:type="dxa"/>
            <w:shd w:val="clear" w:color="auto" w:fill="auto"/>
          </w:tcPr>
          <w:p w:rsidR="00CA7506" w:rsidRPr="00B1425F" w:rsidRDefault="00CA7506" w:rsidP="00264DC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Музаферов</w:t>
            </w:r>
            <w:proofErr w:type="spellEnd"/>
          </w:p>
        </w:tc>
      </w:tr>
      <w:tr w:rsidR="00CA7506" w:rsidRPr="00B1425F" w:rsidTr="00A671C5">
        <w:tc>
          <w:tcPr>
            <w:tcW w:w="2547" w:type="dxa"/>
            <w:shd w:val="clear" w:color="auto" w:fill="auto"/>
          </w:tcPr>
          <w:p w:rsidR="00CA7506" w:rsidRDefault="00CA7506" w:rsidP="00436E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8430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.10.2018</w:t>
            </w:r>
          </w:p>
          <w:p w:rsidR="00CA7506" w:rsidRDefault="00CA7506" w:rsidP="00436E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 – 15.30</w:t>
            </w:r>
          </w:p>
          <w:p w:rsidR="00CA7506" w:rsidRDefault="00CA7506" w:rsidP="00436E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Межлаука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3</w:t>
            </w:r>
          </w:p>
          <w:p w:rsidR="00CA7506" w:rsidRPr="00B1425F" w:rsidRDefault="00CA7506" w:rsidP="00436E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Ауд. 301</w:t>
            </w:r>
          </w:p>
        </w:tc>
        <w:tc>
          <w:tcPr>
            <w:tcW w:w="4962" w:type="dxa"/>
            <w:shd w:val="clear" w:color="auto" w:fill="auto"/>
          </w:tcPr>
          <w:p w:rsidR="00CA7506" w:rsidRPr="00CE3711" w:rsidRDefault="00CA7506" w:rsidP="00436E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интерактивного проекта «Я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ингвист» для студентов 1 курса (гр. 801 -805) направления «Лингвистика» </w:t>
            </w:r>
          </w:p>
        </w:tc>
        <w:tc>
          <w:tcPr>
            <w:tcW w:w="2981" w:type="dxa"/>
            <w:shd w:val="clear" w:color="auto" w:fill="auto"/>
          </w:tcPr>
          <w:p w:rsidR="00CA7506" w:rsidRPr="00CE3711" w:rsidRDefault="00CA7506" w:rsidP="00436E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Э.Е.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Мухаметшина</w:t>
            </w:r>
            <w:proofErr w:type="spellEnd"/>
          </w:p>
        </w:tc>
      </w:tr>
      <w:tr w:rsidR="00CA7506" w:rsidRPr="00B1425F" w:rsidTr="00A671C5">
        <w:tc>
          <w:tcPr>
            <w:tcW w:w="2547" w:type="dxa"/>
            <w:shd w:val="clear" w:color="auto" w:fill="auto"/>
          </w:tcPr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24.10.2018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 – 19.00</w:t>
            </w:r>
          </w:p>
          <w:p w:rsidR="00CA7506" w:rsidRPr="00D347D5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Российский исламский институт, 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D5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47D5">
              <w:rPr>
                <w:rFonts w:ascii="Times New Roman" w:hAnsi="Times New Roman"/>
                <w:color w:val="000000"/>
                <w:sz w:val="24"/>
                <w:szCs w:val="24"/>
              </w:rPr>
              <w:t>Газовая 19, ауд. 320</w:t>
            </w:r>
          </w:p>
        </w:tc>
        <w:tc>
          <w:tcPr>
            <w:tcW w:w="4962" w:type="dxa"/>
            <w:shd w:val="clear" w:color="auto" w:fill="auto"/>
          </w:tcPr>
          <w:p w:rsidR="00CA7506" w:rsidRDefault="00CA7506" w:rsidP="00BE670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  <w:r w:rsidRPr="00D3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«Исламское финансирование, бизнес и инвестиционные возможности в современной России: исламские финансовые технологии  и </w:t>
            </w:r>
            <w:proofErr w:type="spellStart"/>
            <w:r w:rsidRPr="00D347D5">
              <w:rPr>
                <w:rFonts w:ascii="Times New Roman" w:hAnsi="Times New Roman"/>
                <w:color w:val="000000"/>
                <w:sz w:val="24"/>
                <w:szCs w:val="24"/>
              </w:rPr>
              <w:t>халяльные</w:t>
            </w:r>
            <w:proofErr w:type="spellEnd"/>
            <w:r w:rsidRPr="00D3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проекты в интернете»</w:t>
            </w:r>
          </w:p>
        </w:tc>
        <w:tc>
          <w:tcPr>
            <w:tcW w:w="2981" w:type="dxa"/>
            <w:shd w:val="clear" w:color="auto" w:fill="auto"/>
          </w:tcPr>
          <w:p w:rsidR="00CA7506" w:rsidRDefault="00CA7506" w:rsidP="00BE670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М.Ф. Сафин</w:t>
            </w:r>
          </w:p>
          <w:p w:rsidR="00CA7506" w:rsidRDefault="00CA7506" w:rsidP="00BE670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И.Г. Белоглазова</w:t>
            </w:r>
          </w:p>
        </w:tc>
      </w:tr>
      <w:tr w:rsidR="00CA7506" w:rsidRPr="00B1425F" w:rsidTr="002F3F85">
        <w:tc>
          <w:tcPr>
            <w:tcW w:w="10490" w:type="dxa"/>
            <w:gridSpan w:val="3"/>
            <w:shd w:val="clear" w:color="auto" w:fill="auto"/>
          </w:tcPr>
          <w:p w:rsidR="00CA7506" w:rsidRPr="00B1425F" w:rsidRDefault="00CA7506" w:rsidP="00A63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ок</w:t>
            </w:r>
            <w:r w:rsidRPr="00B1425F">
              <w:rPr>
                <w:rFonts w:ascii="Times New Roman" w:hAnsi="Times New Roman"/>
                <w:b/>
                <w:sz w:val="24"/>
                <w:szCs w:val="24"/>
              </w:rPr>
              <w:t>тября, четверг</w:t>
            </w:r>
          </w:p>
        </w:tc>
      </w:tr>
      <w:tr w:rsidR="00CA7506" w:rsidRPr="00B1425F" w:rsidTr="002F3F85">
        <w:tc>
          <w:tcPr>
            <w:tcW w:w="2547" w:type="dxa"/>
            <w:shd w:val="clear" w:color="auto" w:fill="auto"/>
          </w:tcPr>
          <w:p w:rsidR="00CA7506" w:rsidRDefault="00CA7506" w:rsidP="002F3F8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25.10.2018</w:t>
            </w:r>
          </w:p>
          <w:p w:rsidR="00CA7506" w:rsidRDefault="00CA7506" w:rsidP="002F3F8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  <w:p w:rsidR="00CA7506" w:rsidRPr="00B1425F" w:rsidRDefault="00CA7506" w:rsidP="002F3F8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Александровский зал ИМО</w:t>
            </w:r>
          </w:p>
        </w:tc>
        <w:tc>
          <w:tcPr>
            <w:tcW w:w="4962" w:type="dxa"/>
            <w:shd w:val="clear" w:color="auto" w:fill="auto"/>
          </w:tcPr>
          <w:p w:rsidR="00CA7506" w:rsidRPr="00B1425F" w:rsidRDefault="00CA7506" w:rsidP="002F3F8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Диссертационного совета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212.081.01</w:t>
            </w:r>
          </w:p>
        </w:tc>
        <w:tc>
          <w:tcPr>
            <w:tcW w:w="2981" w:type="dxa"/>
            <w:shd w:val="clear" w:color="auto" w:fill="auto"/>
          </w:tcPr>
          <w:p w:rsidR="00CA7506" w:rsidRPr="00B1425F" w:rsidRDefault="00CA7506" w:rsidP="00CF699C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Р.Р.Хайрутдинов</w:t>
            </w:r>
            <w:proofErr w:type="spellEnd"/>
          </w:p>
        </w:tc>
      </w:tr>
      <w:tr w:rsidR="00CA7506" w:rsidRPr="00B1425F" w:rsidTr="002F3F85">
        <w:tc>
          <w:tcPr>
            <w:tcW w:w="2547" w:type="dxa"/>
            <w:shd w:val="clear" w:color="auto" w:fill="auto"/>
          </w:tcPr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25.10.2018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 – 15.00</w:t>
            </w:r>
          </w:p>
          <w:p w:rsidR="00CA7506" w:rsidRPr="00D347D5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Российский исламский институт, 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D5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47D5">
              <w:rPr>
                <w:rFonts w:ascii="Times New Roman" w:hAnsi="Times New Roman"/>
                <w:color w:val="000000"/>
                <w:sz w:val="24"/>
                <w:szCs w:val="24"/>
              </w:rPr>
              <w:t>Газовая 19, ауд. 320</w:t>
            </w:r>
          </w:p>
        </w:tc>
        <w:tc>
          <w:tcPr>
            <w:tcW w:w="4962" w:type="dxa"/>
            <w:shd w:val="clear" w:color="auto" w:fill="auto"/>
          </w:tcPr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</w:t>
            </w:r>
            <w:r w:rsidRPr="00D347D5">
              <w:rPr>
                <w:rFonts w:ascii="Times New Roman" w:hAnsi="Times New Roman"/>
                <w:color w:val="000000"/>
                <w:sz w:val="24"/>
                <w:szCs w:val="24"/>
              </w:rPr>
              <w:t>«Место теологии в системе исламского образования в России»</w:t>
            </w:r>
          </w:p>
        </w:tc>
        <w:tc>
          <w:tcPr>
            <w:tcW w:w="2981" w:type="dxa"/>
            <w:shd w:val="clear" w:color="auto" w:fill="auto"/>
          </w:tcPr>
          <w:p w:rsidR="00CA7506" w:rsidRDefault="00CA7506" w:rsidP="001468D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М.Ф. Сафин</w:t>
            </w:r>
          </w:p>
          <w:p w:rsidR="00CA7506" w:rsidRDefault="00CA7506" w:rsidP="001468D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И.Г. Белоглазова</w:t>
            </w:r>
          </w:p>
        </w:tc>
      </w:tr>
      <w:tr w:rsidR="00CA7506" w:rsidRPr="00B1425F" w:rsidTr="002F3F85">
        <w:tc>
          <w:tcPr>
            <w:tcW w:w="2547" w:type="dxa"/>
            <w:shd w:val="clear" w:color="auto" w:fill="auto"/>
          </w:tcPr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>.10.2018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11.50 – 17.00</w:t>
            </w:r>
          </w:p>
          <w:p w:rsidR="00CA7506" w:rsidRPr="00C27AE3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Пушкина 1 /55</w:t>
            </w:r>
          </w:p>
        </w:tc>
        <w:tc>
          <w:tcPr>
            <w:tcW w:w="4962" w:type="dxa"/>
            <w:shd w:val="clear" w:color="auto" w:fill="auto"/>
          </w:tcPr>
          <w:p w:rsidR="00CA7506" w:rsidRPr="00C27AE3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Лекции профессоров </w:t>
            </w:r>
            <w:proofErr w:type="spellStart"/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>Хунаньского</w:t>
            </w:r>
            <w:proofErr w:type="spellEnd"/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Педагогического Университета по литературе Китая. </w:t>
            </w:r>
          </w:p>
        </w:tc>
        <w:tc>
          <w:tcPr>
            <w:tcW w:w="2981" w:type="dxa"/>
            <w:shd w:val="clear" w:color="auto" w:fill="auto"/>
          </w:tcPr>
          <w:p w:rsidR="00CA7506" w:rsidRPr="008A02FA" w:rsidRDefault="00CA7506" w:rsidP="00BE670B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>Аликберова</w:t>
            </w:r>
            <w:proofErr w:type="spellEnd"/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А.Р.</w:t>
            </w:r>
          </w:p>
        </w:tc>
      </w:tr>
      <w:tr w:rsidR="00CA7506" w:rsidRPr="00B1425F" w:rsidTr="002F3F85">
        <w:tc>
          <w:tcPr>
            <w:tcW w:w="2547" w:type="dxa"/>
            <w:shd w:val="clear" w:color="auto" w:fill="auto"/>
          </w:tcPr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25.10.2018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13.30 – 18.00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Медресе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Мухаммадия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62" w:type="dxa"/>
            <w:shd w:val="clear" w:color="auto" w:fill="auto"/>
          </w:tcPr>
          <w:p w:rsidR="00CA7506" w:rsidRPr="00B1425F" w:rsidRDefault="00CA7506" w:rsidP="00BE670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</w:t>
            </w:r>
            <w:r w:rsidRPr="00F92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 квалификации «Современные технологии обучения на основе </w:t>
            </w:r>
            <w:proofErr w:type="spellStart"/>
            <w:r w:rsidRPr="00F9260D">
              <w:rPr>
                <w:rFonts w:ascii="Times New Roman" w:hAnsi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F92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подхода  в системе непрерывного исламского образования»</w:t>
            </w:r>
          </w:p>
        </w:tc>
        <w:tc>
          <w:tcPr>
            <w:tcW w:w="2981" w:type="dxa"/>
            <w:shd w:val="clear" w:color="auto" w:fill="auto"/>
          </w:tcPr>
          <w:p w:rsidR="00CA7506" w:rsidRPr="00B1425F" w:rsidRDefault="00CA7506" w:rsidP="00BE670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Музаферов</w:t>
            </w:r>
            <w:proofErr w:type="spellEnd"/>
          </w:p>
        </w:tc>
      </w:tr>
      <w:tr w:rsidR="00CA7506" w:rsidRPr="00B1425F" w:rsidTr="002F3F85">
        <w:tc>
          <w:tcPr>
            <w:tcW w:w="2547" w:type="dxa"/>
            <w:shd w:val="clear" w:color="auto" w:fill="auto"/>
          </w:tcPr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25.10.2018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18.00-21.00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1/55, ауд. 203</w:t>
            </w:r>
          </w:p>
        </w:tc>
        <w:tc>
          <w:tcPr>
            <w:tcW w:w="4962" w:type="dxa"/>
            <w:shd w:val="clear" w:color="auto" w:fill="auto"/>
          </w:tcPr>
          <w:p w:rsidR="00CA7506" w:rsidRDefault="00CA7506" w:rsidP="00BE670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Курс</w:t>
            </w:r>
            <w:r w:rsidRPr="00F92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квалификации  «Психолого-педагогические основы просветительской работы в религиозных организациях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сохранению семейных ценностей» </w:t>
            </w:r>
          </w:p>
        </w:tc>
        <w:tc>
          <w:tcPr>
            <w:tcW w:w="2981" w:type="dxa"/>
            <w:shd w:val="clear" w:color="auto" w:fill="auto"/>
          </w:tcPr>
          <w:p w:rsidR="00CA7506" w:rsidRDefault="00CA7506" w:rsidP="001468D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Р.Р.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Музаферов</w:t>
            </w:r>
            <w:proofErr w:type="spellEnd"/>
          </w:p>
          <w:p w:rsidR="00CA7506" w:rsidRDefault="00CA7506" w:rsidP="001468D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И.Г. Белоглазова</w:t>
            </w:r>
          </w:p>
        </w:tc>
      </w:tr>
      <w:tr w:rsidR="00CA7506" w:rsidRPr="00B1425F" w:rsidTr="002F3F85">
        <w:tc>
          <w:tcPr>
            <w:tcW w:w="10490" w:type="dxa"/>
            <w:gridSpan w:val="3"/>
            <w:shd w:val="clear" w:color="auto" w:fill="auto"/>
            <w:vAlign w:val="center"/>
          </w:tcPr>
          <w:p w:rsidR="00CA7506" w:rsidRPr="00B1425F" w:rsidRDefault="00CA7506" w:rsidP="00A63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 ок</w:t>
            </w:r>
            <w:r w:rsidRPr="00B1425F">
              <w:rPr>
                <w:rFonts w:ascii="Times New Roman" w:hAnsi="Times New Roman"/>
                <w:b/>
                <w:sz w:val="24"/>
                <w:szCs w:val="24"/>
              </w:rPr>
              <w:t>тября, пятница</w:t>
            </w:r>
          </w:p>
        </w:tc>
      </w:tr>
      <w:tr w:rsidR="00CA7506" w:rsidRPr="00CE3711" w:rsidTr="002F3F85">
        <w:tc>
          <w:tcPr>
            <w:tcW w:w="2547" w:type="dxa"/>
            <w:shd w:val="clear" w:color="auto" w:fill="auto"/>
          </w:tcPr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>.10.2018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11.50 – 17.00</w:t>
            </w:r>
          </w:p>
          <w:p w:rsidR="00CA7506" w:rsidRPr="00C27AE3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Пушкина 1 /55</w:t>
            </w:r>
          </w:p>
        </w:tc>
        <w:tc>
          <w:tcPr>
            <w:tcW w:w="4962" w:type="dxa"/>
            <w:shd w:val="clear" w:color="auto" w:fill="auto"/>
          </w:tcPr>
          <w:p w:rsidR="00CA7506" w:rsidRPr="00C27AE3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Лекции профессоров </w:t>
            </w:r>
            <w:proofErr w:type="spellStart"/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>Хунаньского</w:t>
            </w:r>
            <w:proofErr w:type="spellEnd"/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Педагогического Университета по литературе Китая. </w:t>
            </w:r>
          </w:p>
        </w:tc>
        <w:tc>
          <w:tcPr>
            <w:tcW w:w="2981" w:type="dxa"/>
            <w:shd w:val="clear" w:color="auto" w:fill="auto"/>
          </w:tcPr>
          <w:p w:rsidR="00CA7506" w:rsidRPr="008A02FA" w:rsidRDefault="00CA7506" w:rsidP="00BE670B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>Аликберова</w:t>
            </w:r>
            <w:proofErr w:type="spellEnd"/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А.Р.</w:t>
            </w:r>
          </w:p>
        </w:tc>
      </w:tr>
      <w:tr w:rsidR="00CA7506" w:rsidRPr="00CE3711" w:rsidTr="002F3F85">
        <w:tc>
          <w:tcPr>
            <w:tcW w:w="2547" w:type="dxa"/>
            <w:shd w:val="clear" w:color="auto" w:fill="auto"/>
          </w:tcPr>
          <w:p w:rsidR="00CA7506" w:rsidRDefault="00CA7506" w:rsidP="00B1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26.10.2018</w:t>
            </w:r>
          </w:p>
          <w:p w:rsidR="00CA7506" w:rsidRDefault="00CA7506" w:rsidP="00B1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11.50 – 13.20</w:t>
            </w:r>
          </w:p>
          <w:p w:rsidR="00CA7506" w:rsidRPr="00236AE9" w:rsidRDefault="00CA7506" w:rsidP="00B1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6AE9">
              <w:rPr>
                <w:rFonts w:ascii="Times New Roman" w:hAnsi="Times New Roman"/>
                <w:color w:val="000000"/>
                <w:sz w:val="24"/>
                <w:szCs w:val="24"/>
              </w:rPr>
              <w:t>ИВМиИТ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ВШИТиИС</w:t>
            </w:r>
            <w:proofErr w:type="spellEnd"/>
          </w:p>
          <w:p w:rsidR="00CA7506" w:rsidRPr="00B1425F" w:rsidRDefault="00CA7506" w:rsidP="00B1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Кремлевская 35, ауд.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962" w:type="dxa"/>
            <w:shd w:val="clear" w:color="auto" w:fill="auto"/>
          </w:tcPr>
          <w:p w:rsidR="00CA7506" w:rsidRPr="00CE3711" w:rsidRDefault="00CA7506" w:rsidP="00B160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711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Тематическое занятие «</w:t>
            </w:r>
            <w:proofErr w:type="spellStart"/>
            <w:r w:rsidRPr="00CE3711">
              <w:rPr>
                <w:rFonts w:ascii="Times New Roman" w:hAnsi="Times New Roman"/>
                <w:color w:val="000000"/>
                <w:sz w:val="24"/>
                <w:szCs w:val="24"/>
              </w:rPr>
              <w:t>Tasty</w:t>
            </w:r>
            <w:proofErr w:type="spellEnd"/>
            <w:r w:rsidRPr="00CE3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711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E3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711">
              <w:rPr>
                <w:rFonts w:ascii="Times New Roman" w:hAnsi="Times New Roman"/>
                <w:color w:val="000000"/>
                <w:sz w:val="24"/>
                <w:szCs w:val="24"/>
              </w:rPr>
              <w:t>healthy</w:t>
            </w:r>
            <w:proofErr w:type="spellEnd"/>
            <w:r w:rsidRPr="00CE3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711">
              <w:rPr>
                <w:rFonts w:ascii="Times New Roman" w:hAnsi="Times New Roman"/>
                <w:color w:val="000000"/>
                <w:sz w:val="24"/>
                <w:szCs w:val="24"/>
              </w:rPr>
              <w:t>is</w:t>
            </w:r>
            <w:proofErr w:type="spellEnd"/>
            <w:r w:rsidRPr="00CE3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711">
              <w:rPr>
                <w:rFonts w:ascii="Times New Roman" w:hAnsi="Times New Roman"/>
                <w:color w:val="000000"/>
                <w:sz w:val="24"/>
                <w:szCs w:val="24"/>
              </w:rPr>
              <w:t>possible</w:t>
            </w:r>
            <w:proofErr w:type="spellEnd"/>
            <w:r w:rsidRPr="00CE3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!» со студентами 1 курса </w:t>
            </w:r>
            <w:proofErr w:type="spellStart"/>
            <w:r w:rsidRPr="00CE3711">
              <w:rPr>
                <w:rFonts w:ascii="Times New Roman" w:hAnsi="Times New Roman"/>
                <w:color w:val="000000"/>
                <w:sz w:val="24"/>
                <w:szCs w:val="24"/>
              </w:rPr>
              <w:t>ИВМиИТ</w:t>
            </w:r>
            <w:proofErr w:type="spellEnd"/>
            <w:r w:rsidRPr="00CE3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2 курса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ВШИТиИС</w:t>
            </w:r>
            <w:proofErr w:type="spellEnd"/>
            <w:r w:rsidRPr="00CE3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1" w:type="dxa"/>
            <w:shd w:val="clear" w:color="auto" w:fill="auto"/>
          </w:tcPr>
          <w:p w:rsidR="00CA7506" w:rsidRPr="00236AE9" w:rsidRDefault="00CA7506" w:rsidP="00B1607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AE9">
              <w:rPr>
                <w:rFonts w:ascii="Times New Roman" w:hAnsi="Times New Roman"/>
                <w:color w:val="000000"/>
                <w:sz w:val="24"/>
                <w:szCs w:val="24"/>
              </w:rPr>
              <w:t>Г.Ф. Валиева</w:t>
            </w:r>
          </w:p>
          <w:p w:rsidR="00CA7506" w:rsidRPr="00CE3711" w:rsidRDefault="00CA7506" w:rsidP="00B16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7506" w:rsidRPr="00CE3711" w:rsidTr="002F3F85">
        <w:tc>
          <w:tcPr>
            <w:tcW w:w="2547" w:type="dxa"/>
            <w:shd w:val="clear" w:color="auto" w:fill="auto"/>
          </w:tcPr>
          <w:p w:rsidR="00CA7506" w:rsidRDefault="00CA7506" w:rsidP="00B1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26.10.2018</w:t>
            </w:r>
          </w:p>
          <w:p w:rsidR="00CA7506" w:rsidRDefault="00CA7506" w:rsidP="00B1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9.00-16.00</w:t>
            </w:r>
          </w:p>
          <w:p w:rsidR="00CA7506" w:rsidRDefault="00CA7506" w:rsidP="00B1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Корстон</w:t>
            </w:r>
            <w:proofErr w:type="spellEnd"/>
          </w:p>
          <w:p w:rsidR="00CA7506" w:rsidRDefault="00CA7506" w:rsidP="00B1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Казань</w:t>
            </w:r>
          </w:p>
        </w:tc>
        <w:tc>
          <w:tcPr>
            <w:tcW w:w="4962" w:type="dxa"/>
            <w:shd w:val="clear" w:color="auto" w:fill="auto"/>
          </w:tcPr>
          <w:p w:rsidR="00CA7506" w:rsidRPr="0002012B" w:rsidRDefault="00CA7506" w:rsidP="00B160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Включенная (пассивная) переводческая практика для студентов группы повышенной академической нагрузки 04.3-808 в рамках международной конференции «Опыт клиники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Mayo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981" w:type="dxa"/>
            <w:shd w:val="clear" w:color="auto" w:fill="auto"/>
          </w:tcPr>
          <w:p w:rsidR="00CA7506" w:rsidRPr="00236AE9" w:rsidRDefault="00CA7506" w:rsidP="00B1607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7506" w:rsidRPr="00CE3711" w:rsidTr="002F3F85">
        <w:tc>
          <w:tcPr>
            <w:tcW w:w="2547" w:type="dxa"/>
            <w:shd w:val="clear" w:color="auto" w:fill="auto"/>
          </w:tcPr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26.10.2018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ИМО </w:t>
            </w:r>
          </w:p>
          <w:p w:rsidR="00CA7506" w:rsidRPr="00667889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1/55</w:t>
            </w:r>
          </w:p>
        </w:tc>
        <w:tc>
          <w:tcPr>
            <w:tcW w:w="4962" w:type="dxa"/>
            <w:shd w:val="clear" w:color="auto" w:fill="auto"/>
          </w:tcPr>
          <w:p w:rsidR="00CA7506" w:rsidRPr="00A3309C" w:rsidRDefault="00CA7506" w:rsidP="00BE67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667889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Ресурсного центра по развитию исламского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исламоведческого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981" w:type="dxa"/>
            <w:shd w:val="clear" w:color="auto" w:fill="auto"/>
          </w:tcPr>
          <w:p w:rsidR="00CA7506" w:rsidRPr="00A3309C" w:rsidRDefault="00CA7506" w:rsidP="00BE670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7889">
              <w:rPr>
                <w:rFonts w:ascii="Times New Roman" w:hAnsi="Times New Roman"/>
                <w:color w:val="000000"/>
                <w:sz w:val="24"/>
                <w:szCs w:val="24"/>
              </w:rPr>
              <w:t>М.Ф.Сафин</w:t>
            </w:r>
            <w:proofErr w:type="spellEnd"/>
          </w:p>
        </w:tc>
      </w:tr>
      <w:tr w:rsidR="00CA7506" w:rsidRPr="00CE3711" w:rsidTr="002F3F85">
        <w:tc>
          <w:tcPr>
            <w:tcW w:w="2547" w:type="dxa"/>
            <w:shd w:val="clear" w:color="auto" w:fill="auto"/>
          </w:tcPr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23.10.2018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13.30 – 18.00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Медресе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Мухаммадия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62" w:type="dxa"/>
            <w:shd w:val="clear" w:color="auto" w:fill="auto"/>
          </w:tcPr>
          <w:p w:rsidR="00CA7506" w:rsidRPr="00B1425F" w:rsidRDefault="00CA7506" w:rsidP="00BE670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</w:t>
            </w:r>
            <w:r w:rsidRPr="00F92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 квалификации «Современные технологии обучения на основе </w:t>
            </w:r>
            <w:proofErr w:type="spellStart"/>
            <w:r w:rsidRPr="00F9260D">
              <w:rPr>
                <w:rFonts w:ascii="Times New Roman" w:hAnsi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F92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подхода  в системе непрерывного исламского образования»</w:t>
            </w:r>
          </w:p>
        </w:tc>
        <w:tc>
          <w:tcPr>
            <w:tcW w:w="2981" w:type="dxa"/>
            <w:shd w:val="clear" w:color="auto" w:fill="auto"/>
          </w:tcPr>
          <w:p w:rsidR="00CA7506" w:rsidRPr="00B1425F" w:rsidRDefault="00CA7506" w:rsidP="00BE670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Музаферов</w:t>
            </w:r>
            <w:proofErr w:type="spellEnd"/>
          </w:p>
        </w:tc>
      </w:tr>
      <w:tr w:rsidR="00CA7506" w:rsidRPr="00CE3711" w:rsidTr="002F3F85">
        <w:tc>
          <w:tcPr>
            <w:tcW w:w="2547" w:type="dxa"/>
            <w:shd w:val="clear" w:color="auto" w:fill="auto"/>
          </w:tcPr>
          <w:p w:rsidR="00CA7506" w:rsidRDefault="00CA7506" w:rsidP="008F1C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8430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.10.2018</w:t>
            </w:r>
          </w:p>
          <w:p w:rsidR="00CA7506" w:rsidRDefault="00CA7506" w:rsidP="008F1C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15.40 – 17.10</w:t>
            </w:r>
          </w:p>
          <w:p w:rsidR="00CA7506" w:rsidRDefault="00CA7506" w:rsidP="008F1C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Межлаука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3/45</w:t>
            </w:r>
          </w:p>
          <w:p w:rsidR="00CA7506" w:rsidRDefault="00CA7506" w:rsidP="008F1C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Ауд. 201</w:t>
            </w:r>
          </w:p>
        </w:tc>
        <w:tc>
          <w:tcPr>
            <w:tcW w:w="4962" w:type="dxa"/>
            <w:shd w:val="clear" w:color="auto" w:fill="auto"/>
          </w:tcPr>
          <w:p w:rsidR="00CA7506" w:rsidRDefault="00CA7506" w:rsidP="00352D4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действующий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научно-методический семинар для преподавателей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ВШИЯиП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лингвистике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переводоведению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Тема: «Переводческие практики в подготовке лингвистов».</w:t>
            </w:r>
          </w:p>
        </w:tc>
        <w:tc>
          <w:tcPr>
            <w:tcW w:w="2981" w:type="dxa"/>
            <w:shd w:val="clear" w:color="auto" w:fill="auto"/>
          </w:tcPr>
          <w:p w:rsidR="00CA7506" w:rsidRDefault="00CA7506" w:rsidP="008F1C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Сабирова</w:t>
            </w:r>
            <w:proofErr w:type="spellEnd"/>
          </w:p>
          <w:p w:rsidR="00CA7506" w:rsidRDefault="00CA7506" w:rsidP="008F1C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Э.Е.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Мухаметшина</w:t>
            </w:r>
            <w:proofErr w:type="spellEnd"/>
          </w:p>
        </w:tc>
      </w:tr>
      <w:tr w:rsidR="00CA7506" w:rsidRPr="00CE3711" w:rsidTr="002F3F85">
        <w:tc>
          <w:tcPr>
            <w:tcW w:w="2547" w:type="dxa"/>
            <w:shd w:val="clear" w:color="auto" w:fill="auto"/>
          </w:tcPr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26.10.2018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Хунань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CA7506" w:rsidRPr="00C27AE3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Визит Делегация ИМО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Хунаньский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Педагогический Университет</w:t>
            </w:r>
          </w:p>
        </w:tc>
        <w:tc>
          <w:tcPr>
            <w:tcW w:w="2981" w:type="dxa"/>
            <w:shd w:val="clear" w:color="auto" w:fill="auto"/>
          </w:tcPr>
          <w:p w:rsidR="00CA7506" w:rsidRDefault="00CA7506" w:rsidP="00BE670B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>Аликберова</w:t>
            </w:r>
            <w:proofErr w:type="spellEnd"/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А.Р.</w:t>
            </w:r>
          </w:p>
          <w:p w:rsidR="00CA7506" w:rsidRPr="00C27AE3" w:rsidRDefault="00CA7506" w:rsidP="00BE670B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Хабибуллина Э.К. </w:t>
            </w:r>
          </w:p>
        </w:tc>
      </w:tr>
      <w:tr w:rsidR="00CA7506" w:rsidRPr="00B1425F" w:rsidTr="002F3F85">
        <w:tc>
          <w:tcPr>
            <w:tcW w:w="10490" w:type="dxa"/>
            <w:gridSpan w:val="3"/>
            <w:shd w:val="clear" w:color="auto" w:fill="auto"/>
            <w:vAlign w:val="center"/>
          </w:tcPr>
          <w:p w:rsidR="00CA7506" w:rsidRPr="00B1425F" w:rsidRDefault="00CA7506" w:rsidP="00A63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ок</w:t>
            </w:r>
            <w:r w:rsidRPr="00B1425F">
              <w:rPr>
                <w:rFonts w:ascii="Times New Roman" w:hAnsi="Times New Roman"/>
                <w:b/>
                <w:sz w:val="24"/>
                <w:szCs w:val="24"/>
              </w:rPr>
              <w:t>тября,  суббота</w:t>
            </w:r>
          </w:p>
        </w:tc>
      </w:tr>
      <w:tr w:rsidR="00CA7506" w:rsidRPr="00B1425F" w:rsidTr="002069A0">
        <w:tc>
          <w:tcPr>
            <w:tcW w:w="2547" w:type="dxa"/>
            <w:shd w:val="clear" w:color="auto" w:fill="auto"/>
          </w:tcPr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27.10.2018</w:t>
            </w:r>
          </w:p>
          <w:p w:rsidR="00CA7506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Хунань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CA7506" w:rsidRPr="00C27AE3" w:rsidRDefault="00CA7506" w:rsidP="00BE67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Визит Делегация ИМО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Хунаньский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Педагогический Университет</w:t>
            </w:r>
          </w:p>
        </w:tc>
        <w:tc>
          <w:tcPr>
            <w:tcW w:w="2981" w:type="dxa"/>
            <w:shd w:val="clear" w:color="auto" w:fill="auto"/>
          </w:tcPr>
          <w:p w:rsidR="00CA7506" w:rsidRDefault="00CA7506" w:rsidP="00BE670B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>Аликберова</w:t>
            </w:r>
            <w:proofErr w:type="spellEnd"/>
            <w:r w:rsidRPr="00C2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А.Р.</w:t>
            </w:r>
          </w:p>
          <w:p w:rsidR="00CA7506" w:rsidRPr="00C27AE3" w:rsidRDefault="00CA7506" w:rsidP="00BE670B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Хабибуллина Э.К. </w:t>
            </w:r>
          </w:p>
        </w:tc>
      </w:tr>
      <w:tr w:rsidR="00CA7506" w:rsidRPr="00B1425F" w:rsidTr="002F3F85">
        <w:tc>
          <w:tcPr>
            <w:tcW w:w="2547" w:type="dxa"/>
            <w:shd w:val="clear" w:color="auto" w:fill="auto"/>
            <w:vAlign w:val="center"/>
          </w:tcPr>
          <w:p w:rsidR="00CA7506" w:rsidRPr="00B1425F" w:rsidRDefault="00CA7506" w:rsidP="002F3F8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A7506" w:rsidRPr="00B1425F" w:rsidRDefault="00CA7506" w:rsidP="002F3F8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CA7506" w:rsidRPr="00B1425F" w:rsidRDefault="00CA7506" w:rsidP="002F3F8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7506" w:rsidRPr="00B1425F" w:rsidTr="002F3F85">
        <w:tc>
          <w:tcPr>
            <w:tcW w:w="2547" w:type="dxa"/>
            <w:shd w:val="clear" w:color="auto" w:fill="auto"/>
            <w:vAlign w:val="center"/>
          </w:tcPr>
          <w:p w:rsidR="00CA7506" w:rsidRPr="00B1425F" w:rsidRDefault="00CA7506" w:rsidP="00CF699C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A7506" w:rsidRPr="00B1425F" w:rsidRDefault="00CA7506" w:rsidP="00CF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CA7506" w:rsidRPr="00B1425F" w:rsidRDefault="00CA7506" w:rsidP="00CF69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06" w:rsidRPr="00B1425F" w:rsidTr="002F3F85">
        <w:tc>
          <w:tcPr>
            <w:tcW w:w="10490" w:type="dxa"/>
            <w:gridSpan w:val="3"/>
            <w:shd w:val="clear" w:color="auto" w:fill="auto"/>
            <w:vAlign w:val="center"/>
          </w:tcPr>
          <w:p w:rsidR="00CA7506" w:rsidRPr="00B1425F" w:rsidRDefault="00CA7506" w:rsidP="00CF6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ок</w:t>
            </w:r>
            <w:r w:rsidRPr="00B1425F">
              <w:rPr>
                <w:rFonts w:ascii="Times New Roman" w:hAnsi="Times New Roman"/>
                <w:b/>
                <w:sz w:val="24"/>
                <w:szCs w:val="24"/>
              </w:rPr>
              <w:t>тября, воскресенье</w:t>
            </w:r>
          </w:p>
        </w:tc>
      </w:tr>
      <w:tr w:rsidR="00CA7506" w:rsidRPr="00B1425F" w:rsidTr="002F3F85">
        <w:tc>
          <w:tcPr>
            <w:tcW w:w="2547" w:type="dxa"/>
            <w:shd w:val="clear" w:color="auto" w:fill="auto"/>
            <w:vAlign w:val="center"/>
          </w:tcPr>
          <w:p w:rsidR="00CA7506" w:rsidRPr="00B1425F" w:rsidRDefault="00CA7506" w:rsidP="00CF699C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A7506" w:rsidRPr="00B1425F" w:rsidRDefault="00CA7506" w:rsidP="00CF699C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CA7506" w:rsidRPr="00B1425F" w:rsidRDefault="00CA7506" w:rsidP="00CF69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A20" w:rsidRPr="00B1425F" w:rsidRDefault="00836A20" w:rsidP="00CF699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sectPr w:rsidR="00836A20" w:rsidRPr="00B1425F" w:rsidSect="00CF53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1B"/>
    <w:rsid w:val="00003E29"/>
    <w:rsid w:val="0002012B"/>
    <w:rsid w:val="00090DD8"/>
    <w:rsid w:val="000C138B"/>
    <w:rsid w:val="000F54B1"/>
    <w:rsid w:val="00121D71"/>
    <w:rsid w:val="001468D1"/>
    <w:rsid w:val="00160C3E"/>
    <w:rsid w:val="00165674"/>
    <w:rsid w:val="00175009"/>
    <w:rsid w:val="00176D44"/>
    <w:rsid w:val="001958E6"/>
    <w:rsid w:val="001B1FEC"/>
    <w:rsid w:val="001D1CD9"/>
    <w:rsid w:val="0020026A"/>
    <w:rsid w:val="00236AE9"/>
    <w:rsid w:val="002F0839"/>
    <w:rsid w:val="002F3F85"/>
    <w:rsid w:val="00306C78"/>
    <w:rsid w:val="00323517"/>
    <w:rsid w:val="00337347"/>
    <w:rsid w:val="003470AD"/>
    <w:rsid w:val="00352D4F"/>
    <w:rsid w:val="003550ED"/>
    <w:rsid w:val="00361342"/>
    <w:rsid w:val="00363EDF"/>
    <w:rsid w:val="0038247F"/>
    <w:rsid w:val="00386005"/>
    <w:rsid w:val="003D3F4F"/>
    <w:rsid w:val="003E4739"/>
    <w:rsid w:val="004231EA"/>
    <w:rsid w:val="004608F2"/>
    <w:rsid w:val="00483ED0"/>
    <w:rsid w:val="004870F6"/>
    <w:rsid w:val="004901B7"/>
    <w:rsid w:val="0049427A"/>
    <w:rsid w:val="004A1562"/>
    <w:rsid w:val="00540C1C"/>
    <w:rsid w:val="00563F1B"/>
    <w:rsid w:val="00576917"/>
    <w:rsid w:val="005905CB"/>
    <w:rsid w:val="005A1130"/>
    <w:rsid w:val="005A4CCD"/>
    <w:rsid w:val="005B3A81"/>
    <w:rsid w:val="00604002"/>
    <w:rsid w:val="00617805"/>
    <w:rsid w:val="00662B16"/>
    <w:rsid w:val="006644DC"/>
    <w:rsid w:val="00675A6C"/>
    <w:rsid w:val="00683AF4"/>
    <w:rsid w:val="006A57A3"/>
    <w:rsid w:val="006E3C8B"/>
    <w:rsid w:val="006E4F22"/>
    <w:rsid w:val="007106CB"/>
    <w:rsid w:val="007323DE"/>
    <w:rsid w:val="007540A9"/>
    <w:rsid w:val="0076132B"/>
    <w:rsid w:val="0078164B"/>
    <w:rsid w:val="0079190A"/>
    <w:rsid w:val="007A4C2A"/>
    <w:rsid w:val="007B2947"/>
    <w:rsid w:val="007B651D"/>
    <w:rsid w:val="00830F2B"/>
    <w:rsid w:val="00836A20"/>
    <w:rsid w:val="008401F7"/>
    <w:rsid w:val="00856853"/>
    <w:rsid w:val="0087261F"/>
    <w:rsid w:val="00877180"/>
    <w:rsid w:val="00882405"/>
    <w:rsid w:val="00894A88"/>
    <w:rsid w:val="008A02FA"/>
    <w:rsid w:val="008B02AA"/>
    <w:rsid w:val="008C7BAD"/>
    <w:rsid w:val="00994BD5"/>
    <w:rsid w:val="009B2A3D"/>
    <w:rsid w:val="009F24AB"/>
    <w:rsid w:val="00A16826"/>
    <w:rsid w:val="00A3309C"/>
    <w:rsid w:val="00A633D1"/>
    <w:rsid w:val="00A74BCB"/>
    <w:rsid w:val="00A77EEF"/>
    <w:rsid w:val="00A80CF4"/>
    <w:rsid w:val="00A8430A"/>
    <w:rsid w:val="00AA39C7"/>
    <w:rsid w:val="00AB615A"/>
    <w:rsid w:val="00AE01F6"/>
    <w:rsid w:val="00AF434C"/>
    <w:rsid w:val="00B064AD"/>
    <w:rsid w:val="00B122F0"/>
    <w:rsid w:val="00B1425F"/>
    <w:rsid w:val="00B63963"/>
    <w:rsid w:val="00B817D8"/>
    <w:rsid w:val="00B90D56"/>
    <w:rsid w:val="00BA309E"/>
    <w:rsid w:val="00BA47A1"/>
    <w:rsid w:val="00BC3234"/>
    <w:rsid w:val="00BD5F3D"/>
    <w:rsid w:val="00BD646C"/>
    <w:rsid w:val="00BE28B5"/>
    <w:rsid w:val="00C4361D"/>
    <w:rsid w:val="00C77B27"/>
    <w:rsid w:val="00C838BE"/>
    <w:rsid w:val="00CA258F"/>
    <w:rsid w:val="00CA3BE7"/>
    <w:rsid w:val="00CA7506"/>
    <w:rsid w:val="00CE3711"/>
    <w:rsid w:val="00CF5345"/>
    <w:rsid w:val="00CF60EA"/>
    <w:rsid w:val="00CF699C"/>
    <w:rsid w:val="00D05F39"/>
    <w:rsid w:val="00DC1802"/>
    <w:rsid w:val="00DE4A3B"/>
    <w:rsid w:val="00E14CFA"/>
    <w:rsid w:val="00E306FC"/>
    <w:rsid w:val="00E57C1E"/>
    <w:rsid w:val="00EB03F3"/>
    <w:rsid w:val="00EC5C4F"/>
    <w:rsid w:val="00ED664E"/>
    <w:rsid w:val="00EE47C3"/>
    <w:rsid w:val="00EE7D1B"/>
    <w:rsid w:val="00EF3110"/>
    <w:rsid w:val="00F360F0"/>
    <w:rsid w:val="00F64951"/>
    <w:rsid w:val="00F77EDF"/>
    <w:rsid w:val="00F958F9"/>
    <w:rsid w:val="00F967CE"/>
    <w:rsid w:val="00FB5C51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63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3F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309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63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3F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30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cp:lastPrinted>2018-04-13T07:56:00Z</cp:lastPrinted>
  <dcterms:created xsi:type="dcterms:W3CDTF">2018-10-18T15:13:00Z</dcterms:created>
  <dcterms:modified xsi:type="dcterms:W3CDTF">2018-10-18T16:34:00Z</dcterms:modified>
</cp:coreProperties>
</file>