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DD6687" w14:textId="77777777" w:rsidR="00E87428" w:rsidRPr="00E87428" w:rsidRDefault="00E87428" w:rsidP="00E87428">
      <w:pPr>
        <w:spacing w:line="240" w:lineRule="auto"/>
        <w:jc w:val="right"/>
        <w:rPr>
          <w:rFonts w:ascii="Times New Roman" w:eastAsia="Calibri" w:hAnsi="Times New Roman" w:cs="Times New Roman"/>
          <w:b/>
          <w:bCs/>
        </w:rPr>
      </w:pPr>
      <w:r w:rsidRPr="00E87428">
        <w:rPr>
          <w:rFonts w:ascii="Times New Roman" w:eastAsia="Calibri" w:hAnsi="Times New Roman" w:cs="Times New Roman"/>
          <w:b/>
          <w:bCs/>
        </w:rPr>
        <w:t>«УТВЕРЖДАЮ»</w:t>
      </w:r>
    </w:p>
    <w:p w14:paraId="7DB311A5" w14:textId="46B6CA17" w:rsidR="00E87428" w:rsidRPr="00E87428" w:rsidRDefault="00E87428" w:rsidP="00E87428">
      <w:pPr>
        <w:spacing w:line="360" w:lineRule="auto"/>
        <w:jc w:val="right"/>
        <w:rPr>
          <w:rFonts w:ascii="Times New Roman" w:eastAsia="Calibri" w:hAnsi="Times New Roman" w:cs="Times New Roman"/>
        </w:rPr>
      </w:pPr>
      <w:r w:rsidRPr="00E87428">
        <w:rPr>
          <w:rFonts w:ascii="Times New Roman" w:eastAsia="Calibri" w:hAnsi="Times New Roman" w:cs="Times New Roman"/>
        </w:rPr>
        <w:t>Директор Института физики  __________________ /</w:t>
      </w:r>
      <w:proofErr w:type="spellStart"/>
      <w:r w:rsidRPr="00E87428">
        <w:rPr>
          <w:rFonts w:ascii="Times New Roman" w:eastAsia="Calibri" w:hAnsi="Times New Roman" w:cs="Times New Roman"/>
        </w:rPr>
        <w:t>М.Р.Гафуров</w:t>
      </w:r>
      <w:proofErr w:type="spellEnd"/>
      <w:r w:rsidRPr="00E87428">
        <w:rPr>
          <w:rFonts w:ascii="Times New Roman" w:eastAsia="Calibri" w:hAnsi="Times New Roman" w:cs="Times New Roman"/>
        </w:rPr>
        <w:t>/</w:t>
      </w:r>
      <w:r w:rsidRPr="00E87428">
        <w:rPr>
          <w:rFonts w:ascii="Times New Roman" w:eastAsia="Calibri" w:hAnsi="Times New Roman" w:cs="Times New Roman"/>
        </w:rPr>
        <w:br/>
      </w:r>
      <w:r w:rsidR="00365EE2">
        <w:rPr>
          <w:rFonts w:ascii="Times New Roman" w:eastAsia="Calibri" w:hAnsi="Times New Roman" w:cs="Times New Roman"/>
          <w:color w:val="000000" w:themeColor="text1"/>
        </w:rPr>
        <w:t>«</w:t>
      </w:r>
      <w:r w:rsidR="00365EE2" w:rsidRPr="00365EE2">
        <w:rPr>
          <w:rFonts w:ascii="Times New Roman" w:eastAsia="Calibri" w:hAnsi="Times New Roman" w:cs="Times New Roman"/>
          <w:color w:val="000000" w:themeColor="text1"/>
        </w:rPr>
        <w:t xml:space="preserve">  </w:t>
      </w:r>
      <w:r w:rsidR="00365EE2">
        <w:rPr>
          <w:rFonts w:ascii="Times New Roman" w:eastAsia="Calibri" w:hAnsi="Times New Roman" w:cs="Times New Roman"/>
          <w:color w:val="000000" w:themeColor="text1"/>
        </w:rPr>
        <w:t xml:space="preserve">» </w:t>
      </w:r>
      <w:r w:rsidR="00365EE2" w:rsidRPr="00365EE2">
        <w:rPr>
          <w:rFonts w:ascii="Times New Roman" w:eastAsia="Calibri" w:hAnsi="Times New Roman" w:cs="Times New Roman"/>
          <w:color w:val="000000" w:themeColor="text1"/>
        </w:rPr>
        <w:t xml:space="preserve">     </w:t>
      </w:r>
      <w:r w:rsidR="002B201D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E87428">
        <w:rPr>
          <w:rFonts w:ascii="Times New Roman" w:eastAsia="Calibri" w:hAnsi="Times New Roman" w:cs="Times New Roman"/>
        </w:rPr>
        <w:t>202</w:t>
      </w:r>
      <w:r w:rsidR="00365EE2" w:rsidRPr="00365EE2">
        <w:rPr>
          <w:rFonts w:ascii="Times New Roman" w:eastAsia="Calibri" w:hAnsi="Times New Roman" w:cs="Times New Roman"/>
        </w:rPr>
        <w:t>5</w:t>
      </w:r>
      <w:r w:rsidRPr="00E87428">
        <w:rPr>
          <w:rFonts w:ascii="Times New Roman" w:eastAsia="Calibri" w:hAnsi="Times New Roman" w:cs="Times New Roman"/>
        </w:rPr>
        <w:t>г.</w:t>
      </w:r>
    </w:p>
    <w:p w14:paraId="59B8E784" w14:textId="77777777" w:rsidR="00E87428" w:rsidRPr="00E87428" w:rsidRDefault="00E87428" w:rsidP="00E87428">
      <w:pPr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596A778" w14:textId="4032D26E" w:rsidR="00E87428" w:rsidRPr="00E87428" w:rsidRDefault="00E87428" w:rsidP="00E87428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87428">
        <w:rPr>
          <w:rFonts w:ascii="Times New Roman" w:eastAsia="Calibri" w:hAnsi="Times New Roman" w:cs="Times New Roman"/>
          <w:b/>
          <w:sz w:val="28"/>
          <w:szCs w:val="28"/>
        </w:rPr>
        <w:t>Расписание  зачетов  летней сессии 202</w:t>
      </w:r>
      <w:r w:rsidR="00365EE2" w:rsidRPr="00365EE2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E87428">
        <w:rPr>
          <w:rFonts w:ascii="Times New Roman" w:eastAsia="Calibri" w:hAnsi="Times New Roman" w:cs="Times New Roman"/>
          <w:b/>
          <w:sz w:val="28"/>
          <w:szCs w:val="28"/>
        </w:rPr>
        <w:t>/202</w:t>
      </w:r>
      <w:r w:rsidR="00365EE2" w:rsidRPr="00365EE2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E87428">
        <w:rPr>
          <w:rFonts w:ascii="Times New Roman" w:eastAsia="Calibri" w:hAnsi="Times New Roman" w:cs="Times New Roman"/>
          <w:b/>
          <w:sz w:val="28"/>
          <w:szCs w:val="28"/>
        </w:rPr>
        <w:t xml:space="preserve"> учебного года</w:t>
      </w:r>
    </w:p>
    <w:p w14:paraId="1FA36B61" w14:textId="77777777" w:rsidR="00E87428" w:rsidRPr="00E87428" w:rsidRDefault="009F5CAF" w:rsidP="00E87428">
      <w:pPr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9F5CA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03.05.01 Астрономия</w:t>
      </w:r>
    </w:p>
    <w:p w14:paraId="5B5B3856" w14:textId="353A7C39" w:rsidR="00E87428" w:rsidRDefault="00CD3FA1" w:rsidP="00E87428">
      <w:pPr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US"/>
        </w:rPr>
      </w:pPr>
      <w:r w:rsidRPr="00DD49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6</w:t>
      </w:r>
      <w:r w:rsidR="00E87428" w:rsidRPr="00E8742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курс</w:t>
      </w:r>
      <w:r w:rsidR="009F5CAF" w:rsidRPr="00DD49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, группа 06-</w:t>
      </w:r>
      <w:r w:rsidR="00365EE2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US"/>
        </w:rPr>
        <w:t>9</w:t>
      </w:r>
      <w:r w:rsidR="009F5CAF" w:rsidRPr="00DD49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01</w:t>
      </w:r>
    </w:p>
    <w:p w14:paraId="729157FE" w14:textId="4F3F0593" w:rsidR="00365EE2" w:rsidRPr="00365EE2" w:rsidRDefault="00365EE2" w:rsidP="00E87428">
      <w:pPr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Сроки: 21.04.25-26.04.25</w:t>
      </w:r>
    </w:p>
    <w:p w14:paraId="558D1BC0" w14:textId="77777777" w:rsidR="00CB1463" w:rsidRDefault="00CB1463" w:rsidP="008668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48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1134"/>
        <w:gridCol w:w="3827"/>
        <w:gridCol w:w="1985"/>
      </w:tblGrid>
      <w:tr w:rsidR="00976E94" w14:paraId="21DAF50C" w14:textId="77777777" w:rsidTr="000641CE">
        <w:trPr>
          <w:jc w:val="center"/>
        </w:trPr>
        <w:tc>
          <w:tcPr>
            <w:tcW w:w="1809" w:type="dxa"/>
          </w:tcPr>
          <w:p w14:paraId="216E6CCB" w14:textId="77777777" w:rsidR="00976E94" w:rsidRPr="009F5CAF" w:rsidRDefault="00976E94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CA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93" w:type="dxa"/>
          </w:tcPr>
          <w:p w14:paraId="24506BA2" w14:textId="77777777" w:rsidR="00976E94" w:rsidRPr="009F5CAF" w:rsidRDefault="00976E94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CAF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134" w:type="dxa"/>
          </w:tcPr>
          <w:p w14:paraId="3C3DEF0F" w14:textId="77777777" w:rsidR="00976E94" w:rsidRPr="009F5CAF" w:rsidRDefault="00976E94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F5CAF">
              <w:rPr>
                <w:rFonts w:ascii="Times New Roman" w:hAnsi="Times New Roman" w:cs="Times New Roman"/>
                <w:b/>
                <w:sz w:val="24"/>
                <w:szCs w:val="24"/>
              </w:rPr>
              <w:t>Ауди-тория</w:t>
            </w:r>
            <w:proofErr w:type="gramEnd"/>
          </w:p>
        </w:tc>
        <w:tc>
          <w:tcPr>
            <w:tcW w:w="3827" w:type="dxa"/>
          </w:tcPr>
          <w:p w14:paraId="2F08D7AF" w14:textId="77777777" w:rsidR="00976E94" w:rsidRPr="009F5CAF" w:rsidRDefault="00DD4927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976E94" w:rsidRPr="009F5CAF">
              <w:rPr>
                <w:rFonts w:ascii="Times New Roman" w:hAnsi="Times New Roman" w:cs="Times New Roman"/>
                <w:b/>
                <w:sz w:val="24"/>
                <w:szCs w:val="24"/>
              </w:rPr>
              <w:t>исциплина</w:t>
            </w:r>
          </w:p>
        </w:tc>
        <w:tc>
          <w:tcPr>
            <w:tcW w:w="1985" w:type="dxa"/>
          </w:tcPr>
          <w:p w14:paraId="01472820" w14:textId="77777777" w:rsidR="00976E94" w:rsidRPr="009F5CAF" w:rsidRDefault="00976E94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CAF">
              <w:rPr>
                <w:rFonts w:ascii="Times New Roman" w:hAnsi="Times New Roman" w:cs="Times New Roman"/>
                <w:b/>
                <w:sz w:val="24"/>
                <w:szCs w:val="24"/>
              </w:rPr>
              <w:t>ФИО преподавателя</w:t>
            </w:r>
          </w:p>
        </w:tc>
      </w:tr>
      <w:tr w:rsidR="00D43546" w14:paraId="6F3B611A" w14:textId="77777777" w:rsidTr="000641CE">
        <w:trPr>
          <w:trHeight w:val="877"/>
          <w:jc w:val="center"/>
        </w:trPr>
        <w:tc>
          <w:tcPr>
            <w:tcW w:w="1809" w:type="dxa"/>
          </w:tcPr>
          <w:p w14:paraId="19CC8E6A" w14:textId="77777777" w:rsidR="00D43546" w:rsidRPr="005D11D6" w:rsidRDefault="00D43546" w:rsidP="00C20E9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11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D11D6">
              <w:rPr>
                <w:rFonts w:ascii="Times New Roman" w:hAnsi="Times New Roman" w:cs="Times New Roman"/>
                <w:sz w:val="24"/>
                <w:szCs w:val="24"/>
              </w:rPr>
              <w:t>.04.2025</w:t>
            </w:r>
          </w:p>
          <w:p w14:paraId="675BF977" w14:textId="57804010" w:rsidR="00D43546" w:rsidRPr="005D11D6" w:rsidRDefault="00D43546" w:rsidP="00695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sz w:val="24"/>
                <w:szCs w:val="24"/>
              </w:rPr>
              <w:t>(понедельник)</w:t>
            </w:r>
          </w:p>
        </w:tc>
        <w:tc>
          <w:tcPr>
            <w:tcW w:w="993" w:type="dxa"/>
          </w:tcPr>
          <w:p w14:paraId="4E7E27AA" w14:textId="6E26918F" w:rsidR="00D43546" w:rsidRDefault="00D43546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58C49201" w14:textId="58AAFC6E" w:rsidR="00D43546" w:rsidRPr="00593F72" w:rsidRDefault="00D43546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827" w:type="dxa"/>
          </w:tcPr>
          <w:p w14:paraId="082203C3" w14:textId="32A2EDF1" w:rsidR="00D43546" w:rsidRPr="00365EE2" w:rsidRDefault="00D43546" w:rsidP="00695C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Космическая газодинамика</w:t>
            </w:r>
          </w:p>
        </w:tc>
        <w:tc>
          <w:tcPr>
            <w:tcW w:w="1985" w:type="dxa"/>
          </w:tcPr>
          <w:p w14:paraId="1BF709B0" w14:textId="2F8EF232" w:rsidR="00D43546" w:rsidRDefault="00D43546" w:rsidP="00695C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Колбин</w:t>
            </w:r>
            <w:proofErr w:type="spellEnd"/>
            <w:r w:rsidRPr="00365EE2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D43546" w14:paraId="4DE51174" w14:textId="77777777" w:rsidTr="000641CE">
        <w:trPr>
          <w:trHeight w:val="877"/>
          <w:jc w:val="center"/>
        </w:trPr>
        <w:tc>
          <w:tcPr>
            <w:tcW w:w="1809" w:type="dxa"/>
          </w:tcPr>
          <w:p w14:paraId="5D8E81C7" w14:textId="77777777" w:rsidR="00D43546" w:rsidRPr="005D11D6" w:rsidRDefault="00D43546" w:rsidP="00C20E9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22.04.2025</w:t>
            </w:r>
          </w:p>
          <w:p w14:paraId="006663C5" w14:textId="3F159E69" w:rsidR="00D43546" w:rsidRPr="005D11D6" w:rsidRDefault="00D43546" w:rsidP="00C20E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(вторник)</w:t>
            </w:r>
          </w:p>
        </w:tc>
        <w:tc>
          <w:tcPr>
            <w:tcW w:w="993" w:type="dxa"/>
          </w:tcPr>
          <w:p w14:paraId="730E2998" w14:textId="3B6B0A4C" w:rsidR="00D43546" w:rsidRDefault="00D43546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</w:t>
            </w: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015EB2CC" w14:textId="1476CB85" w:rsidR="00D43546" w:rsidRPr="00365EE2" w:rsidRDefault="00D43546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</w:p>
        </w:tc>
        <w:tc>
          <w:tcPr>
            <w:tcW w:w="3827" w:type="dxa"/>
          </w:tcPr>
          <w:p w14:paraId="28FDE04D" w14:textId="2C6A72DA" w:rsidR="00D43546" w:rsidRPr="00365EE2" w:rsidRDefault="00D43546" w:rsidP="00695C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Динамика и физика кратных звезд</w:t>
            </w:r>
          </w:p>
        </w:tc>
        <w:tc>
          <w:tcPr>
            <w:tcW w:w="1985" w:type="dxa"/>
          </w:tcPr>
          <w:p w14:paraId="2E92B98D" w14:textId="0AC4DE41" w:rsidR="00D43546" w:rsidRPr="00365EE2" w:rsidRDefault="00D43546" w:rsidP="00695C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Жучков Р.Я.</w:t>
            </w:r>
          </w:p>
        </w:tc>
      </w:tr>
      <w:tr w:rsidR="00D43546" w14:paraId="2B57B087" w14:textId="77777777" w:rsidTr="000641CE">
        <w:trPr>
          <w:trHeight w:val="877"/>
          <w:jc w:val="center"/>
        </w:trPr>
        <w:tc>
          <w:tcPr>
            <w:tcW w:w="1809" w:type="dxa"/>
          </w:tcPr>
          <w:p w14:paraId="67F78149" w14:textId="66243CDE" w:rsidR="00D43546" w:rsidRPr="005D11D6" w:rsidRDefault="00D43546" w:rsidP="00695C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sz w:val="24"/>
                <w:szCs w:val="24"/>
              </w:rPr>
              <w:t>23.04.2025</w:t>
            </w:r>
          </w:p>
          <w:p w14:paraId="1D27AE24" w14:textId="559B3463" w:rsidR="00D43546" w:rsidRPr="005D11D6" w:rsidRDefault="00D43546" w:rsidP="00695C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sz w:val="24"/>
                <w:szCs w:val="24"/>
              </w:rPr>
              <w:t>(среда)</w:t>
            </w:r>
          </w:p>
        </w:tc>
        <w:tc>
          <w:tcPr>
            <w:tcW w:w="993" w:type="dxa"/>
          </w:tcPr>
          <w:p w14:paraId="16506A5B" w14:textId="392FD942" w:rsidR="00D43546" w:rsidRPr="00593F72" w:rsidRDefault="00D43546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  <w:r w:rsidRPr="00593F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260CDF48" w14:textId="77777777" w:rsidR="00D43546" w:rsidRPr="00593F72" w:rsidRDefault="00D43546" w:rsidP="00695C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F72">
              <w:rPr>
                <w:rFonts w:ascii="Times New Roman" w:hAnsi="Times New Roman" w:cs="Times New Roman"/>
                <w:sz w:val="24"/>
                <w:szCs w:val="24"/>
              </w:rPr>
              <w:t>1101</w:t>
            </w:r>
          </w:p>
        </w:tc>
        <w:tc>
          <w:tcPr>
            <w:tcW w:w="3827" w:type="dxa"/>
          </w:tcPr>
          <w:p w14:paraId="56DE85CD" w14:textId="77777777" w:rsidR="00D43546" w:rsidRPr="00365EE2" w:rsidRDefault="00D43546" w:rsidP="00695C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Основы релятивистской астрофизики</w:t>
            </w:r>
          </w:p>
        </w:tc>
        <w:tc>
          <w:tcPr>
            <w:tcW w:w="1985" w:type="dxa"/>
          </w:tcPr>
          <w:p w14:paraId="31BFEF9A" w14:textId="77777777" w:rsidR="00D43546" w:rsidRDefault="00D43546" w:rsidP="00695C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Сушков С.В.</w:t>
            </w:r>
          </w:p>
        </w:tc>
      </w:tr>
      <w:tr w:rsidR="00D43546" w14:paraId="7523C0C8" w14:textId="77777777" w:rsidTr="000641CE">
        <w:trPr>
          <w:trHeight w:val="877"/>
          <w:jc w:val="center"/>
        </w:trPr>
        <w:tc>
          <w:tcPr>
            <w:tcW w:w="1809" w:type="dxa"/>
          </w:tcPr>
          <w:p w14:paraId="5E1BECC1" w14:textId="7FB9E6B1" w:rsidR="00D43546" w:rsidRPr="005D11D6" w:rsidRDefault="00D43546" w:rsidP="00A309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  <w:p w14:paraId="70568D6A" w14:textId="127B2F60" w:rsidR="00D43546" w:rsidRPr="005D11D6" w:rsidRDefault="00D43546" w:rsidP="00A3098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1D6">
              <w:rPr>
                <w:rFonts w:ascii="Times New Roman" w:hAnsi="Times New Roman" w:cs="Times New Roman"/>
                <w:sz w:val="24"/>
                <w:szCs w:val="24"/>
              </w:rPr>
              <w:t>(четверг)</w:t>
            </w:r>
          </w:p>
        </w:tc>
        <w:tc>
          <w:tcPr>
            <w:tcW w:w="993" w:type="dxa"/>
          </w:tcPr>
          <w:p w14:paraId="437C0B87" w14:textId="3E2201F8" w:rsidR="00D43546" w:rsidRPr="00593F72" w:rsidRDefault="00D43546" w:rsidP="00A3098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  <w:r w:rsidRPr="00593F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08D302CD" w14:textId="0C34B761" w:rsidR="00D43546" w:rsidRPr="00593F72" w:rsidRDefault="00D43546" w:rsidP="00A3098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93F7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827" w:type="dxa"/>
          </w:tcPr>
          <w:p w14:paraId="221F3443" w14:textId="77777777" w:rsidR="00D43546" w:rsidRPr="00365EE2" w:rsidRDefault="00D43546" w:rsidP="00A309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Астрофизический семинар</w:t>
            </w:r>
          </w:p>
        </w:tc>
        <w:tc>
          <w:tcPr>
            <w:tcW w:w="1985" w:type="dxa"/>
          </w:tcPr>
          <w:p w14:paraId="2224B440" w14:textId="43961CD4" w:rsidR="00D43546" w:rsidRDefault="00D43546" w:rsidP="00A309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6606"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 w:rsidRPr="001C660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D43546" w14:paraId="3D847F2B" w14:textId="77777777" w:rsidTr="000641CE">
        <w:trPr>
          <w:trHeight w:val="831"/>
          <w:jc w:val="center"/>
        </w:trPr>
        <w:tc>
          <w:tcPr>
            <w:tcW w:w="1809" w:type="dxa"/>
          </w:tcPr>
          <w:p w14:paraId="61AD6D26" w14:textId="3EDE2B11" w:rsidR="00D43546" w:rsidRPr="00593F72" w:rsidRDefault="00D43546" w:rsidP="00A30986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  <w:p w14:paraId="554125EB" w14:textId="77777777" w:rsidR="00D43546" w:rsidRPr="00593F72" w:rsidRDefault="00D43546" w:rsidP="00A30986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14:paraId="3F587D6A" w14:textId="7E7FCA20" w:rsidR="00D43546" w:rsidRPr="00593F72" w:rsidRDefault="00D43546" w:rsidP="00A3098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40D02B91" w14:textId="77777777" w:rsidR="00D43546" w:rsidRPr="00593F72" w:rsidRDefault="00D43546" w:rsidP="00A3098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593F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</w:p>
        </w:tc>
        <w:tc>
          <w:tcPr>
            <w:tcW w:w="3827" w:type="dxa"/>
          </w:tcPr>
          <w:p w14:paraId="0D242E46" w14:textId="77777777" w:rsidR="00D43546" w:rsidRPr="00365EE2" w:rsidRDefault="00D43546" w:rsidP="00A309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EE2">
              <w:rPr>
                <w:rFonts w:ascii="Times New Roman" w:hAnsi="Times New Roman" w:cs="Times New Roman"/>
                <w:sz w:val="24"/>
                <w:szCs w:val="24"/>
              </w:rPr>
              <w:t>Рентгеновская астрономия</w:t>
            </w:r>
          </w:p>
        </w:tc>
        <w:tc>
          <w:tcPr>
            <w:tcW w:w="1985" w:type="dxa"/>
          </w:tcPr>
          <w:p w14:paraId="400FE9AE" w14:textId="77777777" w:rsidR="00D43546" w:rsidRDefault="00D43546" w:rsidP="00A309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1CE"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 w:rsidRPr="000641CE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</w:tbl>
    <w:p w14:paraId="1F0F6EFD" w14:textId="77777777" w:rsidR="00866800" w:rsidRDefault="00866800" w:rsidP="00866800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2E2195A3" w14:textId="77777777" w:rsidR="000925B1" w:rsidRDefault="000925B1" w:rsidP="00866800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59764AC1" w14:textId="77777777" w:rsidR="000925B1" w:rsidRPr="00866800" w:rsidRDefault="000925B1" w:rsidP="00866800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sectPr w:rsidR="000925B1" w:rsidRPr="00866800" w:rsidSect="00377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800"/>
    <w:rsid w:val="0002402A"/>
    <w:rsid w:val="000641CE"/>
    <w:rsid w:val="000925B1"/>
    <w:rsid w:val="001C6606"/>
    <w:rsid w:val="00235016"/>
    <w:rsid w:val="002536E4"/>
    <w:rsid w:val="0026451B"/>
    <w:rsid w:val="002B201D"/>
    <w:rsid w:val="00365EE2"/>
    <w:rsid w:val="003770A1"/>
    <w:rsid w:val="004017EC"/>
    <w:rsid w:val="0055742C"/>
    <w:rsid w:val="00593F72"/>
    <w:rsid w:val="005D11D6"/>
    <w:rsid w:val="006833E7"/>
    <w:rsid w:val="00695C68"/>
    <w:rsid w:val="00700123"/>
    <w:rsid w:val="00866800"/>
    <w:rsid w:val="0090690D"/>
    <w:rsid w:val="009662E6"/>
    <w:rsid w:val="00976E94"/>
    <w:rsid w:val="00981ED6"/>
    <w:rsid w:val="009F5CAF"/>
    <w:rsid w:val="00A26BBB"/>
    <w:rsid w:val="00BC720F"/>
    <w:rsid w:val="00C159AF"/>
    <w:rsid w:val="00C4384F"/>
    <w:rsid w:val="00CB1463"/>
    <w:rsid w:val="00CD3FA1"/>
    <w:rsid w:val="00D43546"/>
    <w:rsid w:val="00DD4927"/>
    <w:rsid w:val="00E554AE"/>
    <w:rsid w:val="00E87428"/>
    <w:rsid w:val="00EA4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84DA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0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8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0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8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8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student</cp:lastModifiedBy>
  <cp:revision>4</cp:revision>
  <dcterms:created xsi:type="dcterms:W3CDTF">2025-03-31T09:54:00Z</dcterms:created>
  <dcterms:modified xsi:type="dcterms:W3CDTF">2025-03-31T10:06:00Z</dcterms:modified>
</cp:coreProperties>
</file>