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7128" w:type="pct"/>
        <w:jc w:val="center"/>
        <w:tblCellSpacing w:w="15" w:type="dxa"/>
        <w:tblLook w:val="04A0" w:firstRow="1" w:lastRow="0" w:firstColumn="1" w:lastColumn="0" w:noHBand="0" w:noVBand="1"/>
      </w:tblPr>
      <w:tblGrid>
        <w:gridCol w:w="15153"/>
      </w:tblGrid>
      <w:tr w:rsidR="00731B7C" w:rsidRPr="00731B7C" w14:paraId="723F1838" w14:textId="77777777" w:rsidTr="00327191">
        <w:trPr>
          <w:trHeight w:val="64"/>
          <w:tblCellSpacing w:w="15" w:type="dxa"/>
          <w:jc w:val="center"/>
        </w:trPr>
        <w:tc>
          <w:tcPr>
            <w:tcW w:w="498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BE60447" w14:textId="77777777" w:rsidR="00731B7C" w:rsidRPr="00731B7C" w:rsidRDefault="00731B7C" w:rsidP="00731B7C">
            <w:pPr>
              <w:ind w:left="1584" w:hanging="105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  <w:r w:rsidRPr="00731B7C">
              <w:rPr>
                <w:rFonts w:ascii="Times New Roman" w:eastAsia="Times New Roman" w:hAnsi="Times New Roman" w:cs="Times New Roman"/>
                <w:sz w:val="20"/>
                <w:szCs w:val="20"/>
              </w:rPr>
              <w:t>МИНИСТЕРСТВО НАУКИ И ВЫСШЕГО ОБРАЗОВАНИЯ РОССИЙСКОЙ ФЕДЕРАЦИИ</w:t>
            </w:r>
          </w:p>
        </w:tc>
      </w:tr>
      <w:tr w:rsidR="00731B7C" w:rsidRPr="00731B7C" w14:paraId="4B2FA494" w14:textId="77777777" w:rsidTr="00327191">
        <w:trPr>
          <w:trHeight w:val="67"/>
          <w:tblCellSpacing w:w="15" w:type="dxa"/>
          <w:jc w:val="center"/>
        </w:trPr>
        <w:tc>
          <w:tcPr>
            <w:tcW w:w="498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9910311" w14:textId="77777777" w:rsidR="00731B7C" w:rsidRPr="00731B7C" w:rsidRDefault="00731B7C" w:rsidP="00731B7C">
            <w:pPr>
              <w:ind w:firstLine="52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1B7C">
              <w:rPr>
                <w:rFonts w:ascii="Times New Roman" w:eastAsia="Times New Roman" w:hAnsi="Times New Roman" w:cs="Times New Roman"/>
                <w:sz w:val="20"/>
                <w:szCs w:val="20"/>
              </w:rPr>
              <w:t>Федеральное государственное автономное образовательное учреждение высшего образования</w:t>
            </w:r>
          </w:p>
        </w:tc>
      </w:tr>
      <w:tr w:rsidR="00731B7C" w:rsidRPr="00731B7C" w14:paraId="38A2EF28" w14:textId="77777777" w:rsidTr="00327191">
        <w:trPr>
          <w:trHeight w:val="64"/>
          <w:tblCellSpacing w:w="15" w:type="dxa"/>
          <w:jc w:val="center"/>
        </w:trPr>
        <w:tc>
          <w:tcPr>
            <w:tcW w:w="498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DC98FEA" w14:textId="77777777" w:rsidR="00731B7C" w:rsidRPr="00731B7C" w:rsidRDefault="00731B7C" w:rsidP="00731B7C">
            <w:pPr>
              <w:ind w:firstLine="52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1B7C">
              <w:rPr>
                <w:rFonts w:ascii="Times New Roman" w:eastAsia="Times New Roman" w:hAnsi="Times New Roman" w:cs="Times New Roman"/>
                <w:sz w:val="20"/>
                <w:szCs w:val="20"/>
              </w:rPr>
              <w:t>"Казанский (Приволжский) федеральный университет"</w:t>
            </w:r>
          </w:p>
        </w:tc>
      </w:tr>
      <w:tr w:rsidR="00731B7C" w:rsidRPr="00731B7C" w14:paraId="4EF43DBD" w14:textId="77777777" w:rsidTr="00327191">
        <w:trPr>
          <w:trHeight w:val="64"/>
          <w:tblCellSpacing w:w="15" w:type="dxa"/>
          <w:jc w:val="center"/>
        </w:trPr>
        <w:tc>
          <w:tcPr>
            <w:tcW w:w="498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DBDA1C7" w14:textId="77777777" w:rsidR="00731B7C" w:rsidRPr="00731B7C" w:rsidRDefault="00731B7C" w:rsidP="00731B7C">
            <w:pPr>
              <w:ind w:firstLine="52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1B7C">
              <w:rPr>
                <w:rFonts w:ascii="Times New Roman" w:eastAsia="Times New Roman" w:hAnsi="Times New Roman" w:cs="Times New Roman"/>
                <w:sz w:val="20"/>
                <w:szCs w:val="20"/>
              </w:rPr>
              <w:t>Институт управления, экономики и финансов</w:t>
            </w:r>
          </w:p>
        </w:tc>
      </w:tr>
      <w:tr w:rsidR="00731B7C" w:rsidRPr="00731B7C" w14:paraId="65E8B280" w14:textId="77777777" w:rsidTr="00327191">
        <w:trPr>
          <w:trHeight w:val="64"/>
          <w:tblCellSpacing w:w="15" w:type="dxa"/>
          <w:jc w:val="center"/>
        </w:trPr>
        <w:tc>
          <w:tcPr>
            <w:tcW w:w="498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AF14B76" w14:textId="77777777" w:rsidR="00731B7C" w:rsidRPr="00731B7C" w:rsidRDefault="00731B7C" w:rsidP="00731B7C">
            <w:pPr>
              <w:ind w:firstLine="52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1B7C">
              <w:rPr>
                <w:rFonts w:ascii="Times New Roman" w:eastAsia="Times New Roman" w:hAnsi="Times New Roman" w:cs="Times New Roman"/>
                <w:sz w:val="20"/>
                <w:szCs w:val="20"/>
              </w:rPr>
              <w:t>Центр бакалавриата Экономика</w:t>
            </w:r>
          </w:p>
        </w:tc>
      </w:tr>
      <w:tr w:rsidR="00731B7C" w:rsidRPr="00731B7C" w14:paraId="563DEBEE" w14:textId="77777777" w:rsidTr="00327191">
        <w:trPr>
          <w:trHeight w:val="3510"/>
          <w:tblCellSpacing w:w="15" w:type="dxa"/>
          <w:jc w:val="center"/>
        </w:trPr>
        <w:tc>
          <w:tcPr>
            <w:tcW w:w="498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B14C107" w14:textId="77777777" w:rsidR="00731B7C" w:rsidRPr="00731B7C" w:rsidRDefault="00731B7C" w:rsidP="00731B7C">
            <w:pPr>
              <w:ind w:left="4063" w:right="3926" w:firstLine="694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1B7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</w:tr>
    </w:tbl>
    <w:p w14:paraId="2090E0C1" w14:textId="77777777" w:rsidR="00731B7C" w:rsidRPr="00731B7C" w:rsidRDefault="00731B7C" w:rsidP="00731B7C">
      <w:pPr>
        <w:spacing w:after="240"/>
        <w:ind w:firstLine="525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pPr w:leftFromText="36" w:rightFromText="36" w:vertAnchor="text" w:tblpXSpec="right" w:tblpYSpec="center"/>
        <w:tblW w:w="3500" w:type="pct"/>
        <w:tblCellSpacing w:w="15" w:type="dxa"/>
        <w:tblLook w:val="04A0" w:firstRow="1" w:lastRow="0" w:firstColumn="1" w:lastColumn="0" w:noHBand="0" w:noVBand="1"/>
      </w:tblPr>
      <w:tblGrid>
        <w:gridCol w:w="7440"/>
      </w:tblGrid>
      <w:tr w:rsidR="00731B7C" w:rsidRPr="00731B7C" w14:paraId="517FCD0C" w14:textId="77777777" w:rsidTr="00731B7C">
        <w:trPr>
          <w:tblCellSpacing w:w="15" w:type="dxa"/>
        </w:trPr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10B170A" w14:textId="77777777" w:rsidR="00731B7C" w:rsidRPr="00731B7C" w:rsidRDefault="00731B7C" w:rsidP="00731B7C">
            <w:pPr>
              <w:ind w:firstLine="525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1B7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УТВЕРЖДАЮ</w:t>
            </w:r>
          </w:p>
        </w:tc>
      </w:tr>
      <w:tr w:rsidR="00731B7C" w:rsidRPr="00731B7C" w14:paraId="68D820E2" w14:textId="77777777" w:rsidTr="00731B7C">
        <w:trPr>
          <w:tblCellSpacing w:w="15" w:type="dxa"/>
        </w:trPr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EEA2D49" w14:textId="77777777" w:rsidR="00731B7C" w:rsidRPr="00731B7C" w:rsidRDefault="00731B7C" w:rsidP="00731B7C">
            <w:pPr>
              <w:ind w:firstLine="525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1B7C">
              <w:rPr>
                <w:rFonts w:ascii="Times New Roman" w:eastAsia="Times New Roman" w:hAnsi="Times New Roman" w:cs="Times New Roman"/>
                <w:sz w:val="20"/>
                <w:szCs w:val="20"/>
              </w:rPr>
              <w:t>Проректор по образовательной деятельности КФУ</w:t>
            </w:r>
          </w:p>
        </w:tc>
      </w:tr>
      <w:tr w:rsidR="00731B7C" w:rsidRPr="00731B7C" w14:paraId="303395B8" w14:textId="77777777" w:rsidTr="00731B7C">
        <w:trPr>
          <w:tblCellSpacing w:w="15" w:type="dxa"/>
        </w:trPr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672765D" w14:textId="2CFF021E" w:rsidR="00731B7C" w:rsidRPr="00731B7C" w:rsidRDefault="00F85E71" w:rsidP="00731B7C">
            <w:pPr>
              <w:ind w:firstLine="525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Е.А. Турилова</w:t>
            </w:r>
          </w:p>
        </w:tc>
      </w:tr>
      <w:tr w:rsidR="00731B7C" w:rsidRPr="00731B7C" w14:paraId="0DC76DA2" w14:textId="77777777" w:rsidTr="00731B7C">
        <w:trPr>
          <w:tblCellSpacing w:w="15" w:type="dxa"/>
        </w:trPr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60375B5" w14:textId="77777777" w:rsidR="00731B7C" w:rsidRPr="00731B7C" w:rsidRDefault="00731B7C" w:rsidP="00731B7C">
            <w:pPr>
              <w:ind w:firstLine="525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1B7C">
              <w:rPr>
                <w:rFonts w:ascii="Times New Roman" w:eastAsia="Times New Roman" w:hAnsi="Times New Roman" w:cs="Times New Roman"/>
                <w:sz w:val="20"/>
                <w:szCs w:val="20"/>
              </w:rPr>
              <w:t>"___"______________20___ г.</w:t>
            </w:r>
          </w:p>
        </w:tc>
      </w:tr>
    </w:tbl>
    <w:tbl>
      <w:tblPr>
        <w:tblW w:w="5000" w:type="pct"/>
        <w:jc w:val="center"/>
        <w:tblCellSpacing w:w="15" w:type="dxa"/>
        <w:tblLook w:val="04A0" w:firstRow="1" w:lastRow="0" w:firstColumn="1" w:lastColumn="0" w:noHBand="0" w:noVBand="1"/>
      </w:tblPr>
      <w:tblGrid>
        <w:gridCol w:w="10629"/>
      </w:tblGrid>
      <w:tr w:rsidR="00731B7C" w:rsidRPr="00731B7C" w14:paraId="56C87722" w14:textId="77777777" w:rsidTr="00731B7C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6C5A144" w14:textId="41B1BB5B" w:rsidR="00731B7C" w:rsidRPr="00731B7C" w:rsidRDefault="00731B7C" w:rsidP="00BB769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1B7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731B7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Программа</w:t>
            </w:r>
            <w:r w:rsidR="00BB769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производственной практики </w:t>
            </w:r>
          </w:p>
        </w:tc>
      </w:tr>
      <w:tr w:rsidR="00731B7C" w:rsidRPr="00731B7C" w14:paraId="06D101F6" w14:textId="77777777" w:rsidTr="00731B7C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38F2D7D" w14:textId="0CC0DF25" w:rsidR="00731B7C" w:rsidRPr="00731B7C" w:rsidRDefault="00731B7C" w:rsidP="00731B7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>Технологическая (проектно-технологическая) практика</w:t>
            </w:r>
          </w:p>
        </w:tc>
      </w:tr>
      <w:tr w:rsidR="00731B7C" w:rsidRPr="00731B7C" w14:paraId="3BDBA65E" w14:textId="77777777" w:rsidTr="00731B7C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B44DCE9" w14:textId="77777777" w:rsidR="00731B7C" w:rsidRPr="00731B7C" w:rsidRDefault="00731B7C" w:rsidP="00731B7C">
            <w:pPr>
              <w:ind w:firstLine="52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1B7C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731B7C" w:rsidRPr="00731B7C" w14:paraId="77FFD2FE" w14:textId="77777777" w:rsidTr="00731B7C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48A482D" w14:textId="77777777" w:rsidR="00731B7C" w:rsidRPr="00731B7C" w:rsidRDefault="00731B7C" w:rsidP="00731B7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1B7C">
              <w:rPr>
                <w:rFonts w:ascii="Times New Roman" w:hAnsi="Times New Roman" w:cs="Times New Roman"/>
                <w:sz w:val="20"/>
                <w:szCs w:val="20"/>
              </w:rPr>
              <w:t>Направление подготовки / специальность: 3</w:t>
            </w:r>
            <w:r w:rsidRPr="00731B7C">
              <w:rPr>
                <w:rFonts w:ascii="Times New Roman" w:eastAsia="Times New Roman" w:hAnsi="Times New Roman" w:cs="Times New Roman"/>
                <w:sz w:val="20"/>
                <w:szCs w:val="20"/>
              </w:rPr>
              <w:t>8.03.01 – Экономика</w:t>
            </w:r>
          </w:p>
        </w:tc>
      </w:tr>
      <w:tr w:rsidR="00731B7C" w:rsidRPr="00731B7C" w14:paraId="516574EF" w14:textId="77777777" w:rsidTr="00731B7C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C4E42CD" w14:textId="790D0AED" w:rsidR="00731B7C" w:rsidRPr="00731B7C" w:rsidRDefault="00731B7C" w:rsidP="00DD055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31B7C">
              <w:rPr>
                <w:rFonts w:ascii="Times New Roman" w:eastAsia="Times New Roman" w:hAnsi="Times New Roman" w:cs="Times New Roman"/>
                <w:sz w:val="20"/>
                <w:szCs w:val="20"/>
              </w:rPr>
              <w:t>Направленность (профиль) подготовки / специализация</w:t>
            </w:r>
            <w:r w:rsidRPr="00731B7C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="00DD0559">
              <w:rPr>
                <w:rFonts w:ascii="Times New Roman" w:eastAsia="Times New Roman" w:hAnsi="Times New Roman" w:cs="Times New Roman"/>
                <w:sz w:val="20"/>
                <w:szCs w:val="20"/>
              </w:rPr>
              <w:t>Экономика предприятия</w:t>
            </w:r>
          </w:p>
        </w:tc>
      </w:tr>
      <w:tr w:rsidR="00731B7C" w:rsidRPr="00731B7C" w14:paraId="1105B9CD" w14:textId="77777777" w:rsidTr="00731B7C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C43D316" w14:textId="77777777" w:rsidR="00731B7C" w:rsidRPr="00731B7C" w:rsidRDefault="00731B7C" w:rsidP="00731B7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31B7C">
              <w:rPr>
                <w:rFonts w:ascii="Times New Roman" w:hAnsi="Times New Roman" w:cs="Times New Roman"/>
                <w:sz w:val="20"/>
                <w:szCs w:val="20"/>
              </w:rPr>
              <w:t>Квалификация выпускника: бакалавр</w:t>
            </w:r>
          </w:p>
        </w:tc>
      </w:tr>
      <w:tr w:rsidR="00731B7C" w:rsidRPr="00731B7C" w14:paraId="0DA990E3" w14:textId="77777777" w:rsidTr="00731B7C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3B5B9E7" w14:textId="77777777" w:rsidR="00731B7C" w:rsidRPr="00731B7C" w:rsidRDefault="00731B7C" w:rsidP="00731B7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31B7C">
              <w:rPr>
                <w:rFonts w:ascii="Times New Roman" w:hAnsi="Times New Roman" w:cs="Times New Roman"/>
                <w:sz w:val="20"/>
                <w:szCs w:val="20"/>
              </w:rPr>
              <w:t>Форма обучения: очная</w:t>
            </w:r>
          </w:p>
        </w:tc>
      </w:tr>
      <w:tr w:rsidR="00731B7C" w:rsidRPr="00731B7C" w14:paraId="45048BDE" w14:textId="77777777" w:rsidTr="00731B7C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D281042" w14:textId="77777777" w:rsidR="00731B7C" w:rsidRPr="00731B7C" w:rsidRDefault="00731B7C" w:rsidP="00731B7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31B7C">
              <w:rPr>
                <w:rFonts w:ascii="Times New Roman" w:hAnsi="Times New Roman" w:cs="Times New Roman"/>
                <w:sz w:val="20"/>
                <w:szCs w:val="20"/>
              </w:rPr>
              <w:t>Язык обучения: русский</w:t>
            </w:r>
          </w:p>
        </w:tc>
      </w:tr>
      <w:tr w:rsidR="00731B7C" w:rsidRPr="00731B7C" w14:paraId="13E371D1" w14:textId="77777777" w:rsidTr="00731B7C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A769FF5" w14:textId="4DE70CA3" w:rsidR="00731B7C" w:rsidRPr="00731B7C" w:rsidRDefault="00731B7C" w:rsidP="00DD055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31B7C">
              <w:rPr>
                <w:rFonts w:ascii="Times New Roman" w:hAnsi="Times New Roman" w:cs="Times New Roman"/>
                <w:sz w:val="20"/>
                <w:szCs w:val="20"/>
              </w:rPr>
              <w:t xml:space="preserve">Год начала обучения по образовательной программе: </w:t>
            </w:r>
            <w:r w:rsidR="00C976EF">
              <w:rPr>
                <w:rFonts w:ascii="Times New Roman" w:hAnsi="Times New Roman" w:cs="Times New Roman"/>
                <w:sz w:val="20"/>
                <w:szCs w:val="20"/>
              </w:rPr>
              <w:t xml:space="preserve"> 202</w:t>
            </w:r>
            <w:r w:rsidR="00DD055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31B7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</w:tbl>
    <w:p w14:paraId="1792236A" w14:textId="77777777" w:rsidR="00731B7C" w:rsidRDefault="00731B7C" w:rsidP="00731B7C">
      <w:pPr>
        <w:ind w:firstLine="525"/>
        <w:rPr>
          <w:rFonts w:eastAsia="Times New Roman"/>
          <w:vanish/>
          <w:sz w:val="20"/>
          <w:szCs w:val="20"/>
        </w:rPr>
      </w:pPr>
      <w:r>
        <w:rPr>
          <w:rFonts w:eastAsia="Times New Roman"/>
          <w:sz w:val="20"/>
          <w:szCs w:val="20"/>
        </w:rPr>
        <w:br w:type="page"/>
      </w:r>
    </w:p>
    <w:p w14:paraId="1D59F4E7" w14:textId="0D272C8B" w:rsidR="00C5643E" w:rsidRPr="005214A3" w:rsidRDefault="00C5643E" w:rsidP="00B6619A">
      <w:pPr>
        <w:widowControl w:val="0"/>
        <w:autoSpaceDE w:val="0"/>
        <w:autoSpaceDN w:val="0"/>
        <w:adjustRightInd w:val="0"/>
        <w:contextualSpacing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b/>
          <w:color w:val="000000"/>
          <w:sz w:val="20"/>
          <w:szCs w:val="20"/>
        </w:rPr>
        <w:t>Содержание</w:t>
      </w:r>
    </w:p>
    <w:p w14:paraId="34663A60" w14:textId="77777777" w:rsidR="00F721A0" w:rsidRPr="005214A3" w:rsidRDefault="00F721A0" w:rsidP="00B6619A">
      <w:pPr>
        <w:widowControl w:val="0"/>
        <w:autoSpaceDE w:val="0"/>
        <w:autoSpaceDN w:val="0"/>
        <w:adjustRightInd w:val="0"/>
        <w:contextualSpacing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53ED5092" w14:textId="5238D0B9" w:rsidR="007C7567" w:rsidRPr="005214A3" w:rsidRDefault="007C7567" w:rsidP="00B6619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color w:val="000000"/>
          <w:sz w:val="20"/>
          <w:szCs w:val="20"/>
        </w:rPr>
        <w:t>1. Вид практики, способ и форма ее проведения</w:t>
      </w:r>
    </w:p>
    <w:p w14:paraId="0653F02A" w14:textId="186B2507" w:rsidR="007C7567" w:rsidRPr="005214A3" w:rsidRDefault="007C7567" w:rsidP="00B6619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color w:val="000000"/>
          <w:sz w:val="20"/>
          <w:szCs w:val="20"/>
        </w:rPr>
        <w:t>2. Перечень планируемых результатов обучения при прохождении практики, соотнесенных с плани</w:t>
      </w:r>
      <w:r w:rsidR="000C1047" w:rsidRPr="005214A3">
        <w:rPr>
          <w:rFonts w:ascii="Times New Roman" w:hAnsi="Times New Roman" w:cs="Times New Roman"/>
          <w:color w:val="000000"/>
          <w:sz w:val="20"/>
          <w:szCs w:val="20"/>
        </w:rPr>
        <w:t>руемыми результатами освоения ОПОП ВО</w:t>
      </w:r>
    </w:p>
    <w:p w14:paraId="6BC5777C" w14:textId="646A7FAB" w:rsidR="000A35A6" w:rsidRPr="005214A3" w:rsidRDefault="007C7567" w:rsidP="00B6619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color w:val="000000"/>
          <w:sz w:val="20"/>
          <w:szCs w:val="20"/>
        </w:rPr>
        <w:t>3. Место практики в стру</w:t>
      </w:r>
      <w:r w:rsidR="00E40C33" w:rsidRPr="005214A3">
        <w:rPr>
          <w:rFonts w:ascii="Times New Roman" w:hAnsi="Times New Roman" w:cs="Times New Roman"/>
          <w:color w:val="000000"/>
          <w:sz w:val="20"/>
          <w:szCs w:val="20"/>
        </w:rPr>
        <w:t>ктуре ОПОП ВО</w:t>
      </w:r>
    </w:p>
    <w:p w14:paraId="551A3E6D" w14:textId="77777777" w:rsidR="000A35A6" w:rsidRPr="005214A3" w:rsidRDefault="007C7567" w:rsidP="00B6619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color w:val="000000"/>
          <w:sz w:val="20"/>
          <w:szCs w:val="20"/>
        </w:rPr>
        <w:t>4. Объем практики </w:t>
      </w:r>
    </w:p>
    <w:p w14:paraId="64B0A4FA" w14:textId="67B5ED33" w:rsidR="00E40C33" w:rsidRPr="005214A3" w:rsidRDefault="00E40C33" w:rsidP="00B6619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color w:val="000000"/>
          <w:sz w:val="20"/>
          <w:szCs w:val="20"/>
        </w:rPr>
        <w:t>5. Базы практики</w:t>
      </w:r>
    </w:p>
    <w:p w14:paraId="40FD8E3A" w14:textId="0FE8021B" w:rsidR="000A35A6" w:rsidRPr="005214A3" w:rsidRDefault="00E40C33" w:rsidP="00B6619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color w:val="000000"/>
          <w:sz w:val="20"/>
          <w:szCs w:val="20"/>
        </w:rPr>
        <w:t>6</w:t>
      </w:r>
      <w:r w:rsidR="007C7567" w:rsidRPr="005214A3">
        <w:rPr>
          <w:rFonts w:ascii="Times New Roman" w:hAnsi="Times New Roman" w:cs="Times New Roman"/>
          <w:color w:val="000000"/>
          <w:sz w:val="20"/>
          <w:szCs w:val="20"/>
        </w:rPr>
        <w:t>. Содержание практики </w:t>
      </w:r>
    </w:p>
    <w:p w14:paraId="5D313A6C" w14:textId="2AD60AD8" w:rsidR="007C7567" w:rsidRPr="005214A3" w:rsidRDefault="00E40C33" w:rsidP="00B6619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color w:val="000000"/>
          <w:sz w:val="20"/>
          <w:szCs w:val="20"/>
        </w:rPr>
        <w:t>7</w:t>
      </w:r>
      <w:r w:rsidR="007C7567" w:rsidRPr="005214A3">
        <w:rPr>
          <w:rFonts w:ascii="Times New Roman" w:hAnsi="Times New Roman" w:cs="Times New Roman"/>
          <w:color w:val="000000"/>
          <w:sz w:val="20"/>
          <w:szCs w:val="20"/>
        </w:rPr>
        <w:t>. Форма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 промежуточной аттестации по практике </w:t>
      </w:r>
    </w:p>
    <w:p w14:paraId="449B1FCB" w14:textId="4B351DAD" w:rsidR="007C7567" w:rsidRPr="005214A3" w:rsidRDefault="00E40C33" w:rsidP="00B6619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color w:val="000000"/>
          <w:sz w:val="20"/>
          <w:szCs w:val="20"/>
        </w:rPr>
        <w:t>8</w:t>
      </w:r>
      <w:r w:rsidR="007C7567"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. Фонд оценочных средств для проведения промежуточной аттестации обучающихся по практике </w:t>
      </w:r>
    </w:p>
    <w:p w14:paraId="0E1F916E" w14:textId="278B0AE3" w:rsidR="007C7567" w:rsidRPr="005214A3" w:rsidRDefault="00E40C33" w:rsidP="00B6619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9. Перечень </w:t>
      </w:r>
      <w:r w:rsidR="007C7567"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литературы, необходимой для проведения практики </w:t>
      </w:r>
    </w:p>
    <w:p w14:paraId="6C1AE4E7" w14:textId="174151CA" w:rsidR="007C7567" w:rsidRPr="005214A3" w:rsidRDefault="00E40C33" w:rsidP="00B6619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color w:val="000000"/>
          <w:sz w:val="20"/>
          <w:szCs w:val="20"/>
        </w:rPr>
        <w:t>10</w:t>
      </w:r>
      <w:r w:rsidR="007C7567"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. Перечень ресурсов сети "Интернет", необходимых для проведения практики </w:t>
      </w:r>
    </w:p>
    <w:p w14:paraId="5ECC57BE" w14:textId="799ED8C2" w:rsidR="007C7567" w:rsidRPr="005214A3" w:rsidRDefault="00E40C33" w:rsidP="00B6619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color w:val="000000"/>
          <w:sz w:val="20"/>
          <w:szCs w:val="20"/>
        </w:rPr>
        <w:t>11</w:t>
      </w:r>
      <w:r w:rsidR="007C7567" w:rsidRPr="005214A3">
        <w:rPr>
          <w:rFonts w:ascii="Times New Roman" w:hAnsi="Times New Roman" w:cs="Times New Roman"/>
          <w:color w:val="000000"/>
          <w:sz w:val="20"/>
          <w:szCs w:val="20"/>
        </w:rPr>
        <w:t>. Перечень информационных технологий, используемых при проведении практики, включая перечень программного обеспечения и информационны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>х справочных систем</w:t>
      </w:r>
      <w:r w:rsidR="007C7567"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</w:p>
    <w:p w14:paraId="604F0E88" w14:textId="0B56C13E" w:rsidR="007C7567" w:rsidRPr="005214A3" w:rsidRDefault="007C7567" w:rsidP="00B6619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11. Описание материально-технической базы, необходимой для проведения практики </w:t>
      </w:r>
    </w:p>
    <w:p w14:paraId="46036602" w14:textId="77777777" w:rsidR="007C7567" w:rsidRPr="005214A3" w:rsidRDefault="007C7567" w:rsidP="00B6619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 xml:space="preserve">12. Средства адаптации прохождения практики к потребностям обучающихся 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>инвалидов и лиц с ограниченными возмо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>ж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ностями здоровья </w:t>
      </w:r>
    </w:p>
    <w:p w14:paraId="029FF01C" w14:textId="34BCE036" w:rsidR="005107C0" w:rsidRPr="005214A3" w:rsidRDefault="0023517B" w:rsidP="00B6619A">
      <w:pPr>
        <w:widowControl w:val="0"/>
        <w:autoSpaceDE w:val="0"/>
        <w:autoSpaceDN w:val="0"/>
        <w:adjustRightInd w:val="0"/>
        <w:ind w:left="708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>Приложение 1</w:t>
      </w:r>
    </w:p>
    <w:p w14:paraId="14E51E02" w14:textId="02E49874" w:rsidR="0023517B" w:rsidRPr="005214A3" w:rsidRDefault="0023517B" w:rsidP="00B6619A">
      <w:pPr>
        <w:widowControl w:val="0"/>
        <w:autoSpaceDE w:val="0"/>
        <w:autoSpaceDN w:val="0"/>
        <w:adjustRightInd w:val="0"/>
        <w:ind w:left="708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>Приложение 2</w:t>
      </w:r>
    </w:p>
    <w:p w14:paraId="4CF234E8" w14:textId="16B94A66" w:rsidR="0023517B" w:rsidRPr="005214A3" w:rsidRDefault="0023517B" w:rsidP="00B6619A">
      <w:pPr>
        <w:widowControl w:val="0"/>
        <w:autoSpaceDE w:val="0"/>
        <w:autoSpaceDN w:val="0"/>
        <w:adjustRightInd w:val="0"/>
        <w:ind w:left="708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>Приложение 3</w:t>
      </w:r>
    </w:p>
    <w:p w14:paraId="26CDCA30" w14:textId="38C9765F" w:rsidR="006B4C2A" w:rsidRPr="005214A3" w:rsidRDefault="006B4C2A" w:rsidP="00B6619A">
      <w:pPr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br w:type="page"/>
      </w:r>
    </w:p>
    <w:p w14:paraId="208C47D7" w14:textId="77777777" w:rsidR="001F1702" w:rsidRPr="005214A3" w:rsidRDefault="001F1702" w:rsidP="00B6619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b/>
          <w:color w:val="000000"/>
          <w:sz w:val="20"/>
          <w:szCs w:val="20"/>
        </w:rPr>
        <w:lastRenderedPageBreak/>
        <w:t>1. Вид практики, способ и форма ее проведения</w:t>
      </w:r>
    </w:p>
    <w:p w14:paraId="0091B3BD" w14:textId="41A2FEDE" w:rsidR="001F1702" w:rsidRPr="005214A3" w:rsidRDefault="00660100" w:rsidP="00B6619A">
      <w:pPr>
        <w:widowControl w:val="0"/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>Вид практики:</w:t>
      </w:r>
      <w:r w:rsidRPr="005214A3">
        <w:rPr>
          <w:rFonts w:ascii="Times New Roman" w:hAnsi="Times New Roman" w:cs="Times New Roman"/>
          <w:sz w:val="20"/>
          <w:szCs w:val="20"/>
        </w:rPr>
        <w:tab/>
      </w:r>
      <w:r w:rsidRPr="005214A3">
        <w:rPr>
          <w:rFonts w:ascii="Times New Roman" w:hAnsi="Times New Roman" w:cs="Times New Roman"/>
          <w:sz w:val="20"/>
          <w:szCs w:val="20"/>
        </w:rPr>
        <w:tab/>
      </w:r>
      <w:r w:rsidRPr="005214A3">
        <w:rPr>
          <w:rFonts w:ascii="Times New Roman" w:hAnsi="Times New Roman" w:cs="Times New Roman"/>
          <w:sz w:val="20"/>
          <w:szCs w:val="20"/>
        </w:rPr>
        <w:tab/>
      </w:r>
      <w:r w:rsidRPr="005214A3">
        <w:rPr>
          <w:rFonts w:ascii="Times New Roman" w:hAnsi="Times New Roman" w:cs="Times New Roman"/>
          <w:sz w:val="20"/>
          <w:szCs w:val="20"/>
        </w:rPr>
        <w:tab/>
      </w:r>
      <w:r w:rsidRPr="005214A3">
        <w:rPr>
          <w:rFonts w:ascii="Times New Roman" w:hAnsi="Times New Roman" w:cs="Times New Roman"/>
          <w:sz w:val="20"/>
          <w:szCs w:val="20"/>
        </w:rPr>
        <w:tab/>
      </w:r>
      <w:r w:rsidRPr="005214A3">
        <w:rPr>
          <w:rFonts w:ascii="Times New Roman" w:hAnsi="Times New Roman" w:cs="Times New Roman"/>
          <w:b/>
          <w:sz w:val="20"/>
          <w:szCs w:val="20"/>
        </w:rPr>
        <w:t>производственная</w:t>
      </w:r>
    </w:p>
    <w:p w14:paraId="7FEB5157" w14:textId="2E17365C" w:rsidR="00660100" w:rsidRPr="005214A3" w:rsidRDefault="00660100" w:rsidP="00B6619A">
      <w:pPr>
        <w:widowControl w:val="0"/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>Способ проведения п</w:t>
      </w:r>
      <w:r w:rsidR="00F55A43" w:rsidRPr="005214A3">
        <w:rPr>
          <w:rFonts w:ascii="Times New Roman" w:hAnsi="Times New Roman" w:cs="Times New Roman"/>
          <w:sz w:val="20"/>
          <w:szCs w:val="20"/>
        </w:rPr>
        <w:t>рактики:</w:t>
      </w:r>
      <w:r w:rsidR="00F55A43" w:rsidRPr="005214A3">
        <w:rPr>
          <w:rFonts w:ascii="Times New Roman" w:hAnsi="Times New Roman" w:cs="Times New Roman"/>
          <w:sz w:val="20"/>
          <w:szCs w:val="20"/>
        </w:rPr>
        <w:tab/>
      </w:r>
      <w:r w:rsidR="00F55A43" w:rsidRPr="005214A3">
        <w:rPr>
          <w:rFonts w:ascii="Times New Roman" w:hAnsi="Times New Roman" w:cs="Times New Roman"/>
          <w:sz w:val="20"/>
          <w:szCs w:val="20"/>
        </w:rPr>
        <w:tab/>
      </w:r>
      <w:r w:rsidR="00F55A43" w:rsidRPr="005214A3">
        <w:rPr>
          <w:rFonts w:ascii="Times New Roman" w:hAnsi="Times New Roman" w:cs="Times New Roman"/>
          <w:sz w:val="20"/>
          <w:szCs w:val="20"/>
        </w:rPr>
        <w:tab/>
      </w:r>
      <w:r w:rsidR="00E434C5" w:rsidRPr="005214A3">
        <w:rPr>
          <w:rFonts w:ascii="Times New Roman" w:hAnsi="Times New Roman" w:cs="Times New Roman"/>
          <w:sz w:val="20"/>
          <w:szCs w:val="20"/>
        </w:rPr>
        <w:t>выездная</w:t>
      </w:r>
      <w:r w:rsidR="00E339B1" w:rsidRPr="005214A3">
        <w:rPr>
          <w:rFonts w:ascii="Times New Roman" w:hAnsi="Times New Roman" w:cs="Times New Roman"/>
          <w:sz w:val="20"/>
          <w:szCs w:val="20"/>
        </w:rPr>
        <w:t xml:space="preserve">/стационарная </w:t>
      </w:r>
    </w:p>
    <w:p w14:paraId="6872F855" w14:textId="261116DB" w:rsidR="00660100" w:rsidRPr="005214A3" w:rsidRDefault="00660100" w:rsidP="00B6619A">
      <w:pPr>
        <w:widowControl w:val="0"/>
        <w:autoSpaceDE w:val="0"/>
        <w:autoSpaceDN w:val="0"/>
        <w:adjustRightInd w:val="0"/>
        <w:ind w:left="4956" w:hanging="4956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>Форма (формы) проведения практики:</w:t>
      </w:r>
      <w:r w:rsidRPr="005214A3">
        <w:rPr>
          <w:rFonts w:ascii="Times New Roman" w:hAnsi="Times New Roman" w:cs="Times New Roman"/>
          <w:sz w:val="20"/>
          <w:szCs w:val="20"/>
        </w:rPr>
        <w:tab/>
        <w:t>для проведения практики в календарном учебном графике выд</w:t>
      </w:r>
      <w:r w:rsidRPr="005214A3">
        <w:rPr>
          <w:rFonts w:ascii="Times New Roman" w:hAnsi="Times New Roman" w:cs="Times New Roman"/>
          <w:sz w:val="20"/>
          <w:szCs w:val="20"/>
        </w:rPr>
        <w:t>е</w:t>
      </w:r>
      <w:r w:rsidRPr="005214A3">
        <w:rPr>
          <w:rFonts w:ascii="Times New Roman" w:hAnsi="Times New Roman" w:cs="Times New Roman"/>
          <w:sz w:val="20"/>
          <w:szCs w:val="20"/>
        </w:rPr>
        <w:t>ляется непрерывный период учебного времени, свободный от других видов учебной деятельности</w:t>
      </w:r>
    </w:p>
    <w:p w14:paraId="257E1E56" w14:textId="285D20C4" w:rsidR="00B32119" w:rsidRPr="005214A3" w:rsidRDefault="00660100" w:rsidP="00B1405C">
      <w:pPr>
        <w:widowControl w:val="0"/>
        <w:autoSpaceDE w:val="0"/>
        <w:autoSpaceDN w:val="0"/>
        <w:adjustRightInd w:val="0"/>
        <w:ind w:left="2124" w:hanging="2124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color w:val="000000"/>
          <w:sz w:val="20"/>
          <w:szCs w:val="20"/>
        </w:rPr>
        <w:t>Тип практики: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B1405C">
        <w:rPr>
          <w:rFonts w:ascii="Times New Roman" w:hAnsi="Times New Roman" w:cs="Times New Roman"/>
          <w:color w:val="000000"/>
          <w:sz w:val="20"/>
          <w:szCs w:val="20"/>
        </w:rPr>
        <w:t>технологическая (проектно-технологическая)</w:t>
      </w:r>
    </w:p>
    <w:p w14:paraId="70073A85" w14:textId="77777777" w:rsidR="00AB5011" w:rsidRPr="005214A3" w:rsidRDefault="00AB5011" w:rsidP="00B6619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</w:p>
    <w:p w14:paraId="735BAD55" w14:textId="0F00FF13" w:rsidR="00380B64" w:rsidRPr="005214A3" w:rsidRDefault="00AB5011" w:rsidP="00B6619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b/>
          <w:color w:val="000000"/>
          <w:sz w:val="20"/>
          <w:szCs w:val="20"/>
        </w:rPr>
        <w:t>2. Перечень планируемых результатов обучения при прохождении практики, соотнесенных с планируемыми р</w:t>
      </w:r>
      <w:r w:rsidRPr="005214A3">
        <w:rPr>
          <w:rFonts w:ascii="Times New Roman" w:hAnsi="Times New Roman" w:cs="Times New Roman"/>
          <w:b/>
          <w:color w:val="000000"/>
          <w:sz w:val="20"/>
          <w:szCs w:val="20"/>
        </w:rPr>
        <w:t>е</w:t>
      </w:r>
      <w:r w:rsidRPr="005214A3">
        <w:rPr>
          <w:rFonts w:ascii="Times New Roman" w:hAnsi="Times New Roman" w:cs="Times New Roman"/>
          <w:b/>
          <w:color w:val="000000"/>
          <w:sz w:val="20"/>
          <w:szCs w:val="20"/>
        </w:rPr>
        <w:t>зультатами ос</w:t>
      </w:r>
      <w:r w:rsidR="0055301E" w:rsidRPr="005214A3">
        <w:rPr>
          <w:rFonts w:ascii="Times New Roman" w:hAnsi="Times New Roman" w:cs="Times New Roman"/>
          <w:b/>
          <w:color w:val="000000"/>
          <w:sz w:val="20"/>
          <w:szCs w:val="20"/>
        </w:rPr>
        <w:t>воения ОПОП ВО</w:t>
      </w:r>
    </w:p>
    <w:tbl>
      <w:tblPr>
        <w:tblW w:w="4709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10"/>
      </w:tblGrid>
      <w:tr w:rsidR="00380B64" w:rsidRPr="005214A3" w14:paraId="16CD1C2D" w14:textId="77777777" w:rsidTr="00207B0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157F9B" w14:textId="77777777" w:rsidR="00380B64" w:rsidRPr="005214A3" w:rsidRDefault="00380B64" w:rsidP="00B6619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sz w:val="20"/>
                <w:szCs w:val="20"/>
              </w:rPr>
              <w:t>Обучающийся, освоивший практику, должен обладать следующими компетенциями:</w:t>
            </w:r>
          </w:p>
        </w:tc>
      </w:tr>
    </w:tbl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55"/>
        <w:gridCol w:w="8178"/>
      </w:tblGrid>
      <w:tr w:rsidR="009F0456" w:rsidRPr="00692191" w14:paraId="7B17D89B" w14:textId="77777777" w:rsidTr="00A1577B">
        <w:tc>
          <w:tcPr>
            <w:tcW w:w="1555" w:type="dxa"/>
          </w:tcPr>
          <w:p w14:paraId="31BF9D84" w14:textId="77777777" w:rsidR="009F0456" w:rsidRPr="00692191" w:rsidRDefault="009F0456" w:rsidP="00A1577B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92191">
              <w:rPr>
                <w:rFonts w:ascii="Times New Roman" w:hAnsi="Times New Roman"/>
                <w:b/>
                <w:sz w:val="20"/>
                <w:szCs w:val="20"/>
              </w:rPr>
              <w:t xml:space="preserve">Шифр </w:t>
            </w:r>
          </w:p>
          <w:p w14:paraId="1F0AA480" w14:textId="77777777" w:rsidR="009F0456" w:rsidRPr="00692191" w:rsidRDefault="009F0456" w:rsidP="00A1577B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92191">
              <w:rPr>
                <w:rFonts w:ascii="Times New Roman" w:hAnsi="Times New Roman"/>
                <w:b/>
                <w:sz w:val="20"/>
                <w:szCs w:val="20"/>
              </w:rPr>
              <w:t>компетенции</w:t>
            </w:r>
          </w:p>
        </w:tc>
        <w:tc>
          <w:tcPr>
            <w:tcW w:w="8178" w:type="dxa"/>
          </w:tcPr>
          <w:p w14:paraId="76558A47" w14:textId="77777777" w:rsidR="009F0456" w:rsidRPr="00692191" w:rsidRDefault="009F0456" w:rsidP="00A1577B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92191">
              <w:rPr>
                <w:rFonts w:ascii="Times New Roman" w:hAnsi="Times New Roman"/>
                <w:b/>
                <w:sz w:val="20"/>
                <w:szCs w:val="20"/>
              </w:rPr>
              <w:t>Расшифровка</w:t>
            </w:r>
          </w:p>
          <w:p w14:paraId="4AA6C672" w14:textId="77777777" w:rsidR="009F0456" w:rsidRPr="00692191" w:rsidRDefault="009F0456" w:rsidP="00A1577B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92191">
              <w:rPr>
                <w:rFonts w:ascii="Times New Roman" w:hAnsi="Times New Roman"/>
                <w:b/>
                <w:sz w:val="20"/>
                <w:szCs w:val="20"/>
              </w:rPr>
              <w:t>приобретаемой компетенции</w:t>
            </w:r>
          </w:p>
        </w:tc>
      </w:tr>
      <w:tr w:rsidR="00AE7AEC" w:rsidRPr="00692191" w14:paraId="7E96E94B" w14:textId="77777777" w:rsidTr="00AE7AEC">
        <w:tc>
          <w:tcPr>
            <w:tcW w:w="1555" w:type="dxa"/>
          </w:tcPr>
          <w:p w14:paraId="5CDDA04D" w14:textId="5507166E" w:rsidR="00AE7AEC" w:rsidRPr="00AE7AEC" w:rsidRDefault="00AE7AEC" w:rsidP="00A1577B">
            <w:pPr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7AEC">
              <w:rPr>
                <w:rFonts w:ascii="Times New Roman" w:eastAsia="Times New Roman" w:hAnsi="Times New Roman" w:cs="Times New Roman"/>
                <w:b/>
                <w:iCs/>
                <w:color w:val="333333"/>
                <w:sz w:val="20"/>
                <w:szCs w:val="20"/>
              </w:rPr>
              <w:t>ПК-1</w:t>
            </w:r>
          </w:p>
        </w:tc>
        <w:tc>
          <w:tcPr>
            <w:tcW w:w="8178" w:type="dxa"/>
            <w:vAlign w:val="center"/>
          </w:tcPr>
          <w:p w14:paraId="3D5B9CB0" w14:textId="37FA88BD" w:rsidR="00AE7AEC" w:rsidRPr="00692191" w:rsidRDefault="00AE7AEC" w:rsidP="00A1577B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7643C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 Способен обобщать, анализировать финансовую, бухгалтерскую и иную информацию х</w:t>
            </w:r>
            <w:r w:rsidRPr="0037643C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о</w:t>
            </w:r>
            <w:r w:rsidRPr="0037643C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зяйствующих субъектов, органов государственной власти (местного самоуправления) и с</w:t>
            </w:r>
            <w:r w:rsidRPr="0037643C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о</w:t>
            </w:r>
            <w:r w:rsidRPr="0037643C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держательно интерпретировать полученные результаты </w:t>
            </w:r>
          </w:p>
        </w:tc>
      </w:tr>
      <w:tr w:rsidR="00AE7AEC" w:rsidRPr="00692191" w14:paraId="04ADC9F7" w14:textId="77777777" w:rsidTr="00AE7AEC">
        <w:tc>
          <w:tcPr>
            <w:tcW w:w="1555" w:type="dxa"/>
          </w:tcPr>
          <w:p w14:paraId="7E80EEE2" w14:textId="77C263C8" w:rsidR="00AE7AEC" w:rsidRPr="00AE7AEC" w:rsidRDefault="00AE7AEC" w:rsidP="00A1577B">
            <w:pPr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7AEC">
              <w:rPr>
                <w:rFonts w:ascii="Times New Roman" w:eastAsia="Times New Roman" w:hAnsi="Times New Roman" w:cs="Times New Roman"/>
                <w:b/>
                <w:iCs/>
                <w:color w:val="333333"/>
                <w:sz w:val="20"/>
                <w:szCs w:val="20"/>
              </w:rPr>
              <w:t>ПК-2</w:t>
            </w:r>
          </w:p>
        </w:tc>
        <w:tc>
          <w:tcPr>
            <w:tcW w:w="8178" w:type="dxa"/>
            <w:vAlign w:val="center"/>
          </w:tcPr>
          <w:p w14:paraId="3359520F" w14:textId="406512B5" w:rsidR="00AE7AEC" w:rsidRPr="00B54795" w:rsidRDefault="00AE7AEC" w:rsidP="00B5479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37643C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 </w:t>
            </w:r>
            <w:bookmarkStart w:id="1" w:name="_Hlk195697017"/>
            <w:r w:rsidRPr="0037643C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Способен к подготовке исходных экономических данных и выполнению расчетов по мат</w:t>
            </w:r>
            <w:r w:rsidRPr="0037643C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е</w:t>
            </w:r>
            <w:r w:rsidRPr="0037643C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риальным, трудовым, финансовым и инвестиционным затратам, необходимым для прои</w:t>
            </w:r>
            <w:r w:rsidRPr="0037643C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з</w:t>
            </w:r>
            <w:r w:rsidRPr="0037643C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водства и реализации выпускаемой продукции, освоения новых видов продукции, прогре</w:t>
            </w:r>
            <w:r w:rsidRPr="0037643C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с</w:t>
            </w:r>
            <w:r w:rsidRPr="0037643C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сивной техники и технологии</w:t>
            </w:r>
            <w:bookmarkEnd w:id="1"/>
          </w:p>
        </w:tc>
      </w:tr>
      <w:tr w:rsidR="00AE7AEC" w:rsidRPr="00692191" w14:paraId="43FE16E4" w14:textId="77777777" w:rsidTr="00AE7AEC">
        <w:tc>
          <w:tcPr>
            <w:tcW w:w="1555" w:type="dxa"/>
          </w:tcPr>
          <w:p w14:paraId="04FE3393" w14:textId="05551819" w:rsidR="00AE7AEC" w:rsidRPr="00AE7AEC" w:rsidRDefault="00AE7AEC" w:rsidP="00A1577B">
            <w:pPr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7AEC">
              <w:rPr>
                <w:rFonts w:ascii="Times New Roman" w:eastAsia="Times New Roman" w:hAnsi="Times New Roman" w:cs="Times New Roman"/>
                <w:b/>
                <w:iCs/>
                <w:color w:val="333333"/>
                <w:sz w:val="20"/>
                <w:szCs w:val="20"/>
              </w:rPr>
              <w:t>ПК-3</w:t>
            </w:r>
          </w:p>
        </w:tc>
        <w:tc>
          <w:tcPr>
            <w:tcW w:w="8178" w:type="dxa"/>
            <w:vAlign w:val="center"/>
          </w:tcPr>
          <w:p w14:paraId="270D4ADF" w14:textId="4CD73E60" w:rsidR="00AE7AEC" w:rsidRPr="00692191" w:rsidRDefault="00AE7AEC" w:rsidP="00A1577B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37643C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 </w:t>
            </w:r>
            <w:bookmarkStart w:id="2" w:name="_Hlk195697031"/>
            <w:r w:rsidRPr="0037643C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Способен к проведению расчетов экономических, финансовых, социальных, инвестицио</w:t>
            </w:r>
            <w:r w:rsidRPr="0037643C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н</w:t>
            </w:r>
            <w:r w:rsidRPr="0037643C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ных показателей, характеризующих экономическую эффективность деятельности, и обосн</w:t>
            </w:r>
            <w:r w:rsidRPr="0037643C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о</w:t>
            </w:r>
            <w:r w:rsidRPr="0037643C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ванию разделов планов организации</w:t>
            </w:r>
            <w:bookmarkEnd w:id="2"/>
          </w:p>
        </w:tc>
      </w:tr>
      <w:tr w:rsidR="00AE7AEC" w:rsidRPr="00692191" w14:paraId="3A609783" w14:textId="77777777" w:rsidTr="00AE7AEC">
        <w:tc>
          <w:tcPr>
            <w:tcW w:w="1555" w:type="dxa"/>
          </w:tcPr>
          <w:p w14:paraId="1A29CB45" w14:textId="7E4C0D2A" w:rsidR="00AE7AEC" w:rsidRPr="00AE7AEC" w:rsidRDefault="00AE7AEC" w:rsidP="00A1577B">
            <w:pPr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7AEC">
              <w:rPr>
                <w:rFonts w:ascii="Times New Roman" w:eastAsia="Times New Roman" w:hAnsi="Times New Roman" w:cs="Times New Roman"/>
                <w:b/>
                <w:iCs/>
                <w:color w:val="333333"/>
                <w:sz w:val="20"/>
                <w:szCs w:val="20"/>
              </w:rPr>
              <w:t>ПК-4</w:t>
            </w:r>
          </w:p>
        </w:tc>
        <w:tc>
          <w:tcPr>
            <w:tcW w:w="8178" w:type="dxa"/>
            <w:vAlign w:val="center"/>
          </w:tcPr>
          <w:p w14:paraId="5067D4EE" w14:textId="51D3E621" w:rsidR="00AE7AEC" w:rsidRPr="00692191" w:rsidRDefault="00AE7AEC" w:rsidP="00A1577B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37643C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 </w:t>
            </w:r>
            <w:bookmarkStart w:id="3" w:name="_Hlk195692953"/>
            <w:r w:rsidRPr="0037643C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Способен к выбору и применению статистических, экономико-математических, социал</w:t>
            </w:r>
            <w:r w:rsidRPr="0037643C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ь</w:t>
            </w:r>
            <w:r w:rsidRPr="0037643C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ных методов исследования количественных и качественных показателей экономической деятельности организации</w:t>
            </w:r>
            <w:bookmarkEnd w:id="3"/>
          </w:p>
        </w:tc>
      </w:tr>
    </w:tbl>
    <w:p w14:paraId="26A14965" w14:textId="77777777" w:rsidR="009F0456" w:rsidRPr="00692191" w:rsidRDefault="009F0456" w:rsidP="009F0456">
      <w:pPr>
        <w:widowControl w:val="0"/>
        <w:autoSpaceDE w:val="0"/>
        <w:autoSpaceDN w:val="0"/>
        <w:adjustRightInd w:val="0"/>
        <w:spacing w:after="240"/>
        <w:contextualSpacing/>
        <w:jc w:val="both"/>
        <w:rPr>
          <w:rFonts w:ascii="Times New Roman" w:hAnsi="Times New Roman"/>
          <w:sz w:val="20"/>
          <w:szCs w:val="20"/>
        </w:rPr>
      </w:pPr>
    </w:p>
    <w:p w14:paraId="14896223" w14:textId="36FC5739" w:rsidR="009F0456" w:rsidRPr="00692191" w:rsidRDefault="009F0456" w:rsidP="009F0456">
      <w:pPr>
        <w:ind w:firstLine="567"/>
        <w:jc w:val="both"/>
        <w:rPr>
          <w:rFonts w:ascii="Times New Roman" w:eastAsia="Times New Roman" w:hAnsi="Times New Roman"/>
          <w:sz w:val="20"/>
          <w:szCs w:val="20"/>
        </w:rPr>
      </w:pPr>
      <w:r w:rsidRPr="00692191">
        <w:rPr>
          <w:rFonts w:ascii="Times New Roman" w:eastAsia="Times New Roman" w:hAnsi="Times New Roman"/>
          <w:sz w:val="20"/>
          <w:szCs w:val="20"/>
        </w:rPr>
        <w:t xml:space="preserve">Перечень </w:t>
      </w:r>
      <w:r w:rsidR="00703E52" w:rsidRPr="00703E52">
        <w:rPr>
          <w:rFonts w:ascii="Times New Roman" w:eastAsia="Times New Roman" w:hAnsi="Times New Roman"/>
          <w:sz w:val="20"/>
          <w:szCs w:val="20"/>
        </w:rPr>
        <w:t>индикаторов достижения компетенций</w:t>
      </w:r>
      <w:r w:rsidR="00703E52" w:rsidRPr="00692191">
        <w:rPr>
          <w:rFonts w:ascii="Times New Roman" w:eastAsia="Times New Roman" w:hAnsi="Times New Roman"/>
          <w:sz w:val="20"/>
          <w:szCs w:val="20"/>
        </w:rPr>
        <w:t xml:space="preserve"> </w:t>
      </w:r>
      <w:r w:rsidRPr="00692191">
        <w:rPr>
          <w:rFonts w:ascii="Times New Roman" w:eastAsia="Times New Roman" w:hAnsi="Times New Roman"/>
          <w:sz w:val="20"/>
          <w:szCs w:val="20"/>
        </w:rPr>
        <w:t>при прохождении практики:</w:t>
      </w:r>
    </w:p>
    <w:p w14:paraId="7586A643" w14:textId="77777777" w:rsidR="009F0456" w:rsidRPr="00692191" w:rsidRDefault="009F0456" w:rsidP="009F0456">
      <w:pPr>
        <w:widowControl w:val="0"/>
        <w:autoSpaceDE w:val="0"/>
        <w:autoSpaceDN w:val="0"/>
        <w:adjustRightInd w:val="0"/>
        <w:spacing w:after="240"/>
        <w:contextualSpacing/>
        <w:jc w:val="both"/>
        <w:rPr>
          <w:rFonts w:ascii="Times New Roman" w:hAnsi="Times New Roman"/>
          <w:sz w:val="20"/>
          <w:szCs w:val="20"/>
        </w:rPr>
      </w:pPr>
    </w:p>
    <w:tbl>
      <w:tblPr>
        <w:tblStyle w:val="a5"/>
        <w:tblW w:w="10485" w:type="dxa"/>
        <w:tblLook w:val="04A0" w:firstRow="1" w:lastRow="0" w:firstColumn="1" w:lastColumn="0" w:noHBand="0" w:noVBand="1"/>
      </w:tblPr>
      <w:tblGrid>
        <w:gridCol w:w="3681"/>
        <w:gridCol w:w="6804"/>
      </w:tblGrid>
      <w:tr w:rsidR="009F0456" w:rsidRPr="00692191" w14:paraId="4B6611E5" w14:textId="77777777" w:rsidTr="001451DE">
        <w:tc>
          <w:tcPr>
            <w:tcW w:w="3681" w:type="dxa"/>
          </w:tcPr>
          <w:p w14:paraId="673FBE72" w14:textId="1C558BF6" w:rsidR="009F0456" w:rsidRPr="00692191" w:rsidRDefault="00BB769C" w:rsidP="00A1577B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B769C">
              <w:rPr>
                <w:rFonts w:ascii="Times New Roman" w:hAnsi="Times New Roman"/>
                <w:b/>
                <w:sz w:val="20"/>
                <w:szCs w:val="20"/>
              </w:rPr>
              <w:t>Шифр компетенции, расшифровка компетенции</w:t>
            </w:r>
          </w:p>
        </w:tc>
        <w:tc>
          <w:tcPr>
            <w:tcW w:w="6804" w:type="dxa"/>
          </w:tcPr>
          <w:p w14:paraId="137A06DD" w14:textId="06906524" w:rsidR="009F0456" w:rsidRPr="00692191" w:rsidRDefault="00703E52" w:rsidP="00A1577B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Индикаторы достижения компетенций</w:t>
            </w:r>
          </w:p>
        </w:tc>
      </w:tr>
      <w:tr w:rsidR="009F0456" w:rsidRPr="00692191" w14:paraId="2F3049F1" w14:textId="77777777" w:rsidTr="001451DE">
        <w:tc>
          <w:tcPr>
            <w:tcW w:w="3681" w:type="dxa"/>
          </w:tcPr>
          <w:p w14:paraId="25C94E37" w14:textId="3EE19494" w:rsidR="009F0456" w:rsidRPr="00692191" w:rsidRDefault="009F0456" w:rsidP="001451DE">
            <w:pPr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692191">
              <w:rPr>
                <w:rFonts w:ascii="Times New Roman" w:hAnsi="Times New Roman"/>
                <w:b/>
                <w:sz w:val="20"/>
                <w:szCs w:val="20"/>
              </w:rPr>
              <w:t>ПК-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 w:rsidR="00BB769C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BB76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</w:t>
            </w:r>
            <w:r w:rsidR="00BB769C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пособен обобщать, анализир</w:t>
            </w:r>
            <w:r w:rsidR="00BB769C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="00BB769C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вать финансовую, бухгалтерскую и иную информацию хозяйствующих субъектов, органов государственной власти (местного самоуправления) и содержательно интерпретировать пол</w:t>
            </w:r>
            <w:r w:rsidR="00BB769C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</w:t>
            </w:r>
            <w:r w:rsidR="00BB769C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ченные результаты</w:t>
            </w:r>
          </w:p>
        </w:tc>
        <w:tc>
          <w:tcPr>
            <w:tcW w:w="6804" w:type="dxa"/>
          </w:tcPr>
          <w:p w14:paraId="36CA6D85" w14:textId="77777777" w:rsidR="009F0456" w:rsidRPr="001060F8" w:rsidRDefault="009F0456" w:rsidP="00A1577B">
            <w:pPr>
              <w:contextualSpacing/>
              <w:jc w:val="both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1060F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Знать: </w:t>
            </w:r>
          </w:p>
          <w:p w14:paraId="37B76F82" w14:textId="77777777" w:rsidR="007A46BA" w:rsidRPr="007A46BA" w:rsidRDefault="007A46BA" w:rsidP="007A46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7A46BA">
              <w:rPr>
                <w:rFonts w:ascii="Times New Roman" w:hAnsi="Times New Roman" w:cs="Times New Roman"/>
                <w:sz w:val="20"/>
                <w:szCs w:val="20"/>
              </w:rPr>
              <w:t>исходные данные, необходимые для расчета экономических и социально-экономических показателей, характеризующих деятельность хозяйству</w:t>
            </w:r>
            <w:r w:rsidRPr="007A46BA">
              <w:rPr>
                <w:rFonts w:ascii="Times New Roman" w:hAnsi="Times New Roman" w:cs="Times New Roman"/>
                <w:sz w:val="20"/>
                <w:szCs w:val="20"/>
              </w:rPr>
              <w:t>ю</w:t>
            </w:r>
            <w:r w:rsidRPr="007A46BA">
              <w:rPr>
                <w:rFonts w:ascii="Times New Roman" w:hAnsi="Times New Roman" w:cs="Times New Roman"/>
                <w:sz w:val="20"/>
                <w:szCs w:val="20"/>
              </w:rPr>
              <w:t>щих субъектов</w:t>
            </w:r>
          </w:p>
          <w:p w14:paraId="133D97A9" w14:textId="61692F86" w:rsidR="007A46BA" w:rsidRPr="001060F8" w:rsidRDefault="007A46BA" w:rsidP="007A46BA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1060F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Уметь: </w:t>
            </w:r>
          </w:p>
          <w:p w14:paraId="3CEFE22C" w14:textId="77777777" w:rsidR="007A46BA" w:rsidRPr="005214A3" w:rsidRDefault="007A46BA" w:rsidP="007A46B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A46BA">
              <w:rPr>
                <w:rFonts w:ascii="Times New Roman" w:eastAsia="Times New Roman" w:hAnsi="Times New Roman" w:cs="Times New Roman"/>
                <w:sz w:val="20"/>
                <w:szCs w:val="20"/>
              </w:rPr>
              <w:t>применять источники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информации для сбора данных и методы анализа для расчета социально-экономических и экономических показателей, характер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и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зующих деятельность хозяйствующих субъектов</w:t>
            </w:r>
          </w:p>
          <w:p w14:paraId="78996122" w14:textId="77777777" w:rsidR="009F0456" w:rsidRPr="00692191" w:rsidRDefault="009F0456" w:rsidP="007A46BA">
            <w:pPr>
              <w:contextualSpacing/>
              <w:jc w:val="both"/>
              <w:rPr>
                <w:rFonts w:ascii="Times New Roman" w:hAnsi="Times New Roman"/>
                <w:bCs/>
                <w:vanish/>
                <w:sz w:val="20"/>
                <w:szCs w:val="20"/>
              </w:rPr>
            </w:pPr>
          </w:p>
        </w:tc>
      </w:tr>
      <w:tr w:rsidR="009F0456" w:rsidRPr="00692191" w14:paraId="2B099D53" w14:textId="77777777" w:rsidTr="001451DE">
        <w:tc>
          <w:tcPr>
            <w:tcW w:w="3681" w:type="dxa"/>
          </w:tcPr>
          <w:p w14:paraId="6A916E4D" w14:textId="4C160929" w:rsidR="009F0456" w:rsidRPr="00692191" w:rsidRDefault="009F0456" w:rsidP="007D6C36">
            <w:pPr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ПК-</w:t>
            </w:r>
            <w:r w:rsidR="0001212C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 w:rsidR="00BB769C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7D6C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</w:t>
            </w:r>
            <w:r w:rsidR="007D6C36" w:rsidRPr="007D6C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пособен к подготовке </w:t>
            </w:r>
            <w:r w:rsidR="008C69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исходных </w:t>
            </w:r>
            <w:r w:rsidR="007D6C36" w:rsidRPr="007D6C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экономических данных и выполнению расчетов по материальным, трудовым, финансовым и инвестиционным затр</w:t>
            </w:r>
            <w:r w:rsidR="007D6C36" w:rsidRPr="007D6C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</w:t>
            </w:r>
            <w:r w:rsidR="007D6C36" w:rsidRPr="007D6C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там, необходимым для производства и реализации выпускаемой продукции, освоения новых видов продукции, пр</w:t>
            </w:r>
            <w:r w:rsidR="007D6C36" w:rsidRPr="007D6C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="007D6C36" w:rsidRPr="007D6C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грессивной техники и технологии</w:t>
            </w:r>
          </w:p>
        </w:tc>
        <w:tc>
          <w:tcPr>
            <w:tcW w:w="6804" w:type="dxa"/>
          </w:tcPr>
          <w:p w14:paraId="68417250" w14:textId="77777777" w:rsidR="009F0456" w:rsidRPr="001060F8" w:rsidRDefault="009F0456" w:rsidP="00A1577B">
            <w:pPr>
              <w:contextualSpacing/>
              <w:jc w:val="both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1060F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Знать: </w:t>
            </w:r>
          </w:p>
          <w:p w14:paraId="6F1F11FD" w14:textId="77777777" w:rsidR="00AE7AEC" w:rsidRDefault="008C69B3" w:rsidP="008C69B3">
            <w:pPr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236953"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Pr="006160D8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источники данных, раскрывает методы сбора и алгоритм подготовки с</w:t>
            </w:r>
            <w:r w:rsidRPr="006160D8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и</w:t>
            </w:r>
            <w:r w:rsidRPr="006160D8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стемы социально-экономической, экономической и финансовой информ</w:t>
            </w:r>
            <w:r w:rsidRPr="006160D8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</w:t>
            </w:r>
            <w:r w:rsidRPr="006160D8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ции, необходимой для расчета 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п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оказателей по материальным, трудовым</w:t>
            </w: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,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финансовым </w:t>
            </w: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и инвестиционным 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ресурсам, характеризующих </w:t>
            </w:r>
            <w:r w:rsidRPr="006160D8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конкретную ситуацию</w:t>
            </w:r>
            <w:r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; </w:t>
            </w:r>
          </w:p>
          <w:p w14:paraId="422B70CF" w14:textId="68F2C8A4" w:rsidR="008C69B3" w:rsidRPr="008C69B3" w:rsidRDefault="00AE7AEC" w:rsidP="008C69B3">
            <w:pPr>
              <w:rPr>
                <w:rStyle w:val="normaltextrun"/>
                <w:rFonts w:ascii="Times New Roman" w:hAnsi="Times New Roman"/>
                <w:sz w:val="20"/>
                <w:szCs w:val="20"/>
              </w:rPr>
            </w:pPr>
            <w:r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- </w:t>
            </w:r>
            <w:r w:rsidR="008C69B3" w:rsidRPr="00E46605">
              <w:rPr>
                <w:rFonts w:ascii="Times New Roman" w:hAnsi="Times New Roman"/>
                <w:sz w:val="20"/>
                <w:szCs w:val="20"/>
              </w:rPr>
              <w:t xml:space="preserve">действующую нормативно-правовую и методическую базу расчета затрат трудовых, </w:t>
            </w:r>
            <w:r w:rsidR="008C69B3">
              <w:rPr>
                <w:rFonts w:ascii="Times New Roman" w:hAnsi="Times New Roman"/>
                <w:sz w:val="20"/>
                <w:szCs w:val="20"/>
              </w:rPr>
              <w:t>материальных,</w:t>
            </w:r>
            <w:r w:rsidR="008C69B3" w:rsidRPr="00E46605">
              <w:rPr>
                <w:rFonts w:ascii="Times New Roman" w:hAnsi="Times New Roman"/>
                <w:sz w:val="20"/>
                <w:szCs w:val="20"/>
              </w:rPr>
              <w:t xml:space="preserve"> финансовых </w:t>
            </w:r>
            <w:r w:rsidR="008C69B3">
              <w:rPr>
                <w:rFonts w:ascii="Times New Roman" w:hAnsi="Times New Roman"/>
                <w:sz w:val="20"/>
                <w:szCs w:val="20"/>
              </w:rPr>
              <w:t xml:space="preserve">и инвестиционных </w:t>
            </w:r>
            <w:r w:rsidR="008C69B3" w:rsidRPr="00E46605">
              <w:rPr>
                <w:rFonts w:ascii="Times New Roman" w:hAnsi="Times New Roman"/>
                <w:sz w:val="20"/>
                <w:szCs w:val="20"/>
              </w:rPr>
              <w:t>ресурсов пре</w:t>
            </w:r>
            <w:r w:rsidR="008C69B3" w:rsidRPr="00E46605">
              <w:rPr>
                <w:rFonts w:ascii="Times New Roman" w:hAnsi="Times New Roman"/>
                <w:sz w:val="20"/>
                <w:szCs w:val="20"/>
              </w:rPr>
              <w:t>д</w:t>
            </w:r>
            <w:r w:rsidR="008C69B3" w:rsidRPr="00E46605">
              <w:rPr>
                <w:rFonts w:ascii="Times New Roman" w:hAnsi="Times New Roman"/>
                <w:sz w:val="20"/>
                <w:szCs w:val="20"/>
              </w:rPr>
              <w:t>приятия</w:t>
            </w:r>
            <w:r w:rsidR="008C69B3">
              <w:rPr>
                <w:rFonts w:ascii="Times New Roman" w:hAnsi="Times New Roman"/>
                <w:sz w:val="20"/>
                <w:szCs w:val="20"/>
              </w:rPr>
              <w:t>;</w:t>
            </w:r>
          </w:p>
          <w:p w14:paraId="6BA3203E" w14:textId="77777777" w:rsidR="004E5890" w:rsidRPr="00692191" w:rsidRDefault="004E5890" w:rsidP="00A1577B">
            <w:pPr>
              <w:contextualSpacing/>
              <w:jc w:val="both"/>
              <w:rPr>
                <w:rFonts w:ascii="Times New Roman" w:hAnsi="Times New Roman"/>
                <w:bCs/>
                <w:vanish/>
                <w:sz w:val="20"/>
                <w:szCs w:val="20"/>
              </w:rPr>
            </w:pPr>
          </w:p>
          <w:p w14:paraId="5E93E36E" w14:textId="77777777" w:rsidR="009F0456" w:rsidRPr="001060F8" w:rsidRDefault="009F0456" w:rsidP="00A1577B">
            <w:pPr>
              <w:contextualSpacing/>
              <w:jc w:val="both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1060F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Уметь: </w:t>
            </w:r>
          </w:p>
          <w:p w14:paraId="45083A5B" w14:textId="77777777" w:rsidR="00AE7AEC" w:rsidRDefault="00B929E3" w:rsidP="00A1577B">
            <w:pPr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F34FBC">
              <w:rPr>
                <w:rFonts w:ascii="Times New Roman" w:eastAsia="Times New Roman" w:hAnsi="Times New Roman" w:cs="Times New Roman"/>
                <w:sz w:val="20"/>
                <w:szCs w:val="20"/>
              </w:rPr>
              <w:t>применять источники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информации для сбора, мониторинга и анализа да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н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ных, необходимых для расчета показателей по материальным, трудовым</w:t>
            </w:r>
            <w:r w:rsidR="007D6C36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,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финансовым </w:t>
            </w:r>
            <w:r w:rsidR="007D6C36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и инвестиционным 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ресурсам, характеризующих деятельность хозяйствующих субъектов</w:t>
            </w:r>
            <w:r w:rsidR="008C69B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; </w:t>
            </w:r>
          </w:p>
          <w:p w14:paraId="6A88EEF7" w14:textId="706C48FB" w:rsidR="009F0456" w:rsidRPr="00692191" w:rsidRDefault="00AE7AEC" w:rsidP="00A1577B">
            <w:pPr>
              <w:contextualSpacing/>
              <w:jc w:val="both"/>
              <w:rPr>
                <w:rFonts w:ascii="Times New Roman" w:hAnsi="Times New Roman"/>
                <w:bCs/>
                <w:vanish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- </w:t>
            </w:r>
            <w:r w:rsidR="008C69B3" w:rsidRPr="00E46605">
              <w:rPr>
                <w:rFonts w:ascii="Times New Roman" w:hAnsi="Times New Roman"/>
                <w:sz w:val="20"/>
                <w:szCs w:val="20"/>
              </w:rPr>
              <w:t>применять</w:t>
            </w:r>
            <w:r w:rsidR="008C69B3" w:rsidRPr="00E46605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8C69B3" w:rsidRPr="00E46605">
              <w:rPr>
                <w:rFonts w:ascii="Times New Roman" w:hAnsi="Times New Roman"/>
                <w:sz w:val="20"/>
                <w:szCs w:val="20"/>
              </w:rPr>
              <w:t xml:space="preserve">типовые методики и действующую нормативно-правовую базу при выполнении расчетов </w:t>
            </w:r>
            <w:r w:rsidR="008C69B3" w:rsidRPr="00E46605">
              <w:rPr>
                <w:rFonts w:ascii="Times New Roman" w:hAnsi="Times New Roman"/>
                <w:color w:val="000000"/>
                <w:sz w:val="20"/>
                <w:szCs w:val="20"/>
              </w:rPr>
              <w:t>материальных, трудовых</w:t>
            </w:r>
            <w:r w:rsidR="008C69B3">
              <w:rPr>
                <w:rFonts w:ascii="Times New Roman" w:hAnsi="Times New Roman"/>
                <w:color w:val="000000"/>
                <w:sz w:val="20"/>
                <w:szCs w:val="20"/>
              </w:rPr>
              <w:t>,</w:t>
            </w:r>
            <w:r w:rsidR="008C69B3" w:rsidRPr="00E4660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финансовых </w:t>
            </w:r>
            <w:r w:rsidR="008C69B3">
              <w:rPr>
                <w:rFonts w:ascii="Times New Roman" w:hAnsi="Times New Roman"/>
                <w:color w:val="000000"/>
                <w:sz w:val="20"/>
                <w:szCs w:val="20"/>
              </w:rPr>
              <w:t>и инвест</w:t>
            </w:r>
            <w:r w:rsidR="008C69B3">
              <w:rPr>
                <w:rFonts w:ascii="Times New Roman" w:hAnsi="Times New Roman"/>
                <w:color w:val="000000"/>
                <w:sz w:val="20"/>
                <w:szCs w:val="20"/>
              </w:rPr>
              <w:t>и</w:t>
            </w:r>
            <w:r w:rsidR="008C69B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ционных </w:t>
            </w:r>
            <w:r w:rsidR="008C69B3" w:rsidRPr="00E46605">
              <w:rPr>
                <w:rFonts w:ascii="Times New Roman" w:hAnsi="Times New Roman"/>
                <w:color w:val="000000"/>
                <w:sz w:val="20"/>
                <w:szCs w:val="20"/>
              </w:rPr>
              <w:t>затрат</w:t>
            </w:r>
            <w:r w:rsidR="008C69B3" w:rsidRPr="00E46605">
              <w:rPr>
                <w:rFonts w:ascii="Times New Roman" w:hAnsi="Times New Roman"/>
                <w:sz w:val="20"/>
                <w:szCs w:val="20"/>
              </w:rPr>
              <w:t>, характеризующих деятельность хозяйствующих субъектов</w:t>
            </w:r>
          </w:p>
          <w:p w14:paraId="13BF4012" w14:textId="77777777" w:rsidR="009F0456" w:rsidRPr="00692191" w:rsidRDefault="009F0456" w:rsidP="007A7FF2">
            <w:pPr>
              <w:contextualSpacing/>
              <w:jc w:val="both"/>
              <w:rPr>
                <w:rFonts w:ascii="Times New Roman" w:hAnsi="Times New Roman"/>
                <w:bCs/>
                <w:vanish/>
                <w:sz w:val="20"/>
                <w:szCs w:val="20"/>
              </w:rPr>
            </w:pPr>
          </w:p>
        </w:tc>
      </w:tr>
      <w:tr w:rsidR="0001212C" w:rsidRPr="00692191" w14:paraId="24909F45" w14:textId="77777777" w:rsidTr="001451DE">
        <w:tc>
          <w:tcPr>
            <w:tcW w:w="3681" w:type="dxa"/>
          </w:tcPr>
          <w:p w14:paraId="75196A9A" w14:textId="295A7128" w:rsidR="0001212C" w:rsidRPr="00692191" w:rsidRDefault="0001212C" w:rsidP="001451DE">
            <w:pPr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ПК-3</w:t>
            </w:r>
            <w:r w:rsidR="00BB769C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7D6C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</w:t>
            </w:r>
            <w:r w:rsidR="007D6C36" w:rsidRPr="007D6C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пособен к проведению расчетов </w:t>
            </w:r>
            <w:r w:rsidR="007D6C36" w:rsidRPr="007D6C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экономических, финансовых, социал</w:t>
            </w:r>
            <w:r w:rsidR="007D6C36" w:rsidRPr="007D6C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ь</w:t>
            </w:r>
            <w:r w:rsidR="007D6C36" w:rsidRPr="007D6C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ных, инвестиционных показателей, х</w:t>
            </w:r>
            <w:r w:rsidR="007D6C36" w:rsidRPr="007D6C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</w:t>
            </w:r>
            <w:r w:rsidR="007D6C36" w:rsidRPr="007D6C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рактеризующих экономическую эффе</w:t>
            </w:r>
            <w:r w:rsidR="007D6C36" w:rsidRPr="007D6C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</w:t>
            </w:r>
            <w:r w:rsidR="007D6C36" w:rsidRPr="007D6C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тивность деятельности,  и обоснованию разделов планов организации</w:t>
            </w:r>
          </w:p>
        </w:tc>
        <w:tc>
          <w:tcPr>
            <w:tcW w:w="6804" w:type="dxa"/>
          </w:tcPr>
          <w:p w14:paraId="730E5F84" w14:textId="13E7CEDE" w:rsidR="00DF2A40" w:rsidRDefault="00DF2A40" w:rsidP="00DF2A40">
            <w:pPr>
              <w:contextualSpacing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05000C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lastRenderedPageBreak/>
              <w:t>Зна</w:t>
            </w: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>ть:</w:t>
            </w:r>
          </w:p>
          <w:p w14:paraId="6B8E2B7A" w14:textId="77777777" w:rsidR="00AE7AEC" w:rsidRDefault="00DF2A40" w:rsidP="00AE7AEC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lastRenderedPageBreak/>
              <w:t>-</w:t>
            </w:r>
            <w:r w:rsidRPr="0005000C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 xml:space="preserve">действующую нормативно-правовую и методическую базу для </w:t>
            </w:r>
            <w:r w:rsidR="007D6C36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проведения 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 xml:space="preserve">расчета </w:t>
            </w:r>
            <w:r w:rsidR="007D6C36" w:rsidRPr="0005000C">
              <w:rPr>
                <w:rFonts w:ascii="Times New Roman" w:hAnsi="Times New Roman" w:cs="Times New Roman"/>
                <w:sz w:val="20"/>
                <w:szCs w:val="20"/>
              </w:rPr>
              <w:t>экономических</w:t>
            </w:r>
            <w:r w:rsidR="007D6C36">
              <w:rPr>
                <w:rFonts w:ascii="Times New Roman" w:hAnsi="Times New Roman" w:cs="Times New Roman"/>
                <w:sz w:val="20"/>
                <w:szCs w:val="20"/>
              </w:rPr>
              <w:t>, финансовых,</w:t>
            </w:r>
            <w:r w:rsidR="007D6C36" w:rsidRPr="0005000C">
              <w:rPr>
                <w:rFonts w:ascii="Times New Roman" w:hAnsi="Times New Roman" w:cs="Times New Roman"/>
                <w:sz w:val="20"/>
                <w:szCs w:val="20"/>
              </w:rPr>
              <w:t xml:space="preserve"> социальн</w:t>
            </w:r>
            <w:r w:rsidR="007D6C36">
              <w:rPr>
                <w:rFonts w:ascii="Times New Roman" w:hAnsi="Times New Roman" w:cs="Times New Roman"/>
                <w:sz w:val="20"/>
                <w:szCs w:val="20"/>
              </w:rPr>
              <w:t xml:space="preserve">ых и инвестиционных 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пок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зателей, характеризующих деятельность хозяйствующего субъекта</w:t>
            </w:r>
            <w:r w:rsidR="00AE7AEC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</w:p>
          <w:p w14:paraId="250FD5EA" w14:textId="15C985CF" w:rsidR="00AE7AEC" w:rsidRDefault="00AE7AEC" w:rsidP="00AE7AEC">
            <w:pPr>
              <w:contextualSpacing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6160D8">
              <w:rPr>
                <w:rFonts w:ascii="Times New Roman" w:hAnsi="Times New Roman"/>
                <w:sz w:val="20"/>
                <w:szCs w:val="20"/>
              </w:rPr>
              <w:t xml:space="preserve">систему социально-экономических и экономических показателей, </w:t>
            </w:r>
            <w:r w:rsidRPr="006160D8">
              <w:rPr>
                <w:rFonts w:ascii="Times New Roman" w:hAnsi="Times New Roman"/>
                <w:color w:val="000000"/>
                <w:sz w:val="20"/>
                <w:szCs w:val="20"/>
              </w:rPr>
              <w:t>характ</w:t>
            </w:r>
            <w:r w:rsidRPr="006160D8">
              <w:rPr>
                <w:rFonts w:ascii="Times New Roman" w:hAnsi="Times New Roman"/>
                <w:color w:val="000000"/>
                <w:sz w:val="20"/>
                <w:szCs w:val="20"/>
              </w:rPr>
              <w:t>е</w:t>
            </w:r>
            <w:r w:rsidRPr="006160D8">
              <w:rPr>
                <w:rFonts w:ascii="Times New Roman" w:hAnsi="Times New Roman"/>
                <w:color w:val="000000"/>
                <w:sz w:val="20"/>
                <w:szCs w:val="20"/>
              </w:rPr>
              <w:t>ризующих эффективность деятельности организации и разделов планов</w:t>
            </w:r>
            <w:r w:rsidRPr="006160D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</w:p>
          <w:p w14:paraId="74AF02E7" w14:textId="77777777" w:rsidR="00DF2A40" w:rsidRDefault="00DF2A40" w:rsidP="00DF2A40">
            <w:pPr>
              <w:contextualSpacing/>
              <w:jc w:val="both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05000C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>Умет</w:t>
            </w: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>ь:</w:t>
            </w:r>
          </w:p>
          <w:p w14:paraId="019738B6" w14:textId="4CD2247D" w:rsidR="00DF2A40" w:rsidRDefault="00DF2A40" w:rsidP="00DF2A4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>-</w:t>
            </w:r>
            <w:r w:rsidRPr="0005000C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применять</w:t>
            </w:r>
            <w:r w:rsidRPr="0005000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 xml:space="preserve">действующую нормативно-правовую </w:t>
            </w:r>
            <w:r w:rsidR="007D6C36">
              <w:rPr>
                <w:rFonts w:ascii="Times New Roman" w:hAnsi="Times New Roman" w:cs="Times New Roman"/>
                <w:sz w:val="20"/>
                <w:szCs w:val="20"/>
              </w:rPr>
              <w:t xml:space="preserve">и методическую 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базу для проведения расчетов экономических</w:t>
            </w:r>
            <w:r w:rsidR="007D6C36">
              <w:rPr>
                <w:rFonts w:ascii="Times New Roman" w:hAnsi="Times New Roman" w:cs="Times New Roman"/>
                <w:sz w:val="20"/>
                <w:szCs w:val="20"/>
              </w:rPr>
              <w:t>, финансовых,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 xml:space="preserve"> социальн</w:t>
            </w:r>
            <w:r w:rsidR="007D6C36">
              <w:rPr>
                <w:rFonts w:ascii="Times New Roman" w:hAnsi="Times New Roman" w:cs="Times New Roman"/>
                <w:sz w:val="20"/>
                <w:szCs w:val="20"/>
              </w:rPr>
              <w:t>ых и инвест</w:t>
            </w:r>
            <w:r w:rsidR="007D6C36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7D6C36">
              <w:rPr>
                <w:rFonts w:ascii="Times New Roman" w:hAnsi="Times New Roman" w:cs="Times New Roman"/>
                <w:sz w:val="20"/>
                <w:szCs w:val="20"/>
              </w:rPr>
              <w:t xml:space="preserve">ционных 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показателей, характеризующих деятельность хозяйствующего субъекта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0F35F8A6" w14:textId="67FDDF87" w:rsidR="0001212C" w:rsidRPr="00692191" w:rsidRDefault="00DF2A40" w:rsidP="00DF2A40">
            <w:pPr>
              <w:contextualSpacing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05000C">
              <w:rPr>
                <w:rStyle w:val="normaltextrun"/>
                <w:rFonts w:ascii="Times New Roman" w:hAnsi="Times New Roman" w:cs="Times New Roman"/>
                <w:iCs/>
                <w:sz w:val="20"/>
                <w:szCs w:val="20"/>
              </w:rPr>
              <w:t>использовать методы сбора и обработки данных, необходимых для экон</w:t>
            </w:r>
            <w:r w:rsidRPr="0005000C">
              <w:rPr>
                <w:rStyle w:val="normaltextrun"/>
                <w:rFonts w:ascii="Times New Roman" w:hAnsi="Times New Roman" w:cs="Times New Roman"/>
                <w:iCs/>
                <w:sz w:val="20"/>
                <w:szCs w:val="20"/>
              </w:rPr>
              <w:t>о</w:t>
            </w:r>
            <w:r w:rsidRPr="0005000C">
              <w:rPr>
                <w:rStyle w:val="normaltextrun"/>
                <w:rFonts w:ascii="Times New Roman" w:hAnsi="Times New Roman" w:cs="Times New Roman"/>
                <w:iCs/>
                <w:sz w:val="20"/>
                <w:szCs w:val="20"/>
              </w:rPr>
              <w:t>мических расчетов</w:t>
            </w:r>
          </w:p>
        </w:tc>
      </w:tr>
      <w:tr w:rsidR="009F0456" w:rsidRPr="00692191" w14:paraId="35FA1D8F" w14:textId="77777777" w:rsidTr="001451DE">
        <w:tc>
          <w:tcPr>
            <w:tcW w:w="3681" w:type="dxa"/>
          </w:tcPr>
          <w:p w14:paraId="2AE54821" w14:textId="77785CFD" w:rsidR="009F0456" w:rsidRPr="00692191" w:rsidRDefault="009F0456" w:rsidP="001451DE">
            <w:pPr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ПК-</w:t>
            </w:r>
            <w:r w:rsidR="0001212C">
              <w:rPr>
                <w:rFonts w:ascii="Times New Roman" w:hAnsi="Times New Roman"/>
                <w:b/>
                <w:sz w:val="20"/>
                <w:szCs w:val="20"/>
              </w:rPr>
              <w:t>4</w:t>
            </w:r>
            <w:r w:rsidR="00BB769C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7D6C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</w:t>
            </w:r>
            <w:r w:rsidR="007D6C36" w:rsidRPr="007D6C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пособен к выбору и применению статистических, экономико-математических, социальных методов исследования количественных и кач</w:t>
            </w:r>
            <w:r w:rsidR="007D6C36" w:rsidRPr="007D6C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</w:t>
            </w:r>
            <w:r w:rsidR="007D6C36" w:rsidRPr="007D6C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ственных показателей экономической деятельности организации</w:t>
            </w:r>
          </w:p>
        </w:tc>
        <w:tc>
          <w:tcPr>
            <w:tcW w:w="6804" w:type="dxa"/>
          </w:tcPr>
          <w:p w14:paraId="390CDEB3" w14:textId="77777777" w:rsidR="009F0456" w:rsidRPr="001060F8" w:rsidRDefault="009F0456" w:rsidP="00A1577B">
            <w:pPr>
              <w:contextualSpacing/>
              <w:jc w:val="both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1060F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Знать: </w:t>
            </w:r>
          </w:p>
          <w:p w14:paraId="2013D45D" w14:textId="11788B40" w:rsidR="00DF2A40" w:rsidRDefault="00DF2A40" w:rsidP="007D6C36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AE7AEC" w:rsidRPr="006160D8">
              <w:rPr>
                <w:rFonts w:ascii="Times New Roman" w:hAnsi="Times New Roman" w:cs="Times New Roman"/>
                <w:sz w:val="20"/>
                <w:szCs w:val="20"/>
              </w:rPr>
              <w:t>содержание экономических процессов и явлений</w:t>
            </w:r>
            <w:r w:rsidR="003D54D6">
              <w:rPr>
                <w:rFonts w:ascii="Times New Roman" w:hAnsi="Times New Roman" w:cs="Times New Roman"/>
                <w:sz w:val="20"/>
                <w:szCs w:val="20"/>
              </w:rPr>
              <w:t xml:space="preserve"> организации; критерии выбора</w:t>
            </w:r>
            <w:r w:rsidR="00AE7AEC" w:rsidRPr="006160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статистически</w:t>
            </w:r>
            <w:r w:rsidR="003D54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х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экономико-математически</w:t>
            </w:r>
            <w:r w:rsidR="003D54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х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и метод</w:t>
            </w:r>
            <w:r w:rsidR="003D54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ов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маркетинг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вого исследования количественных и качественных показ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ателей деятельн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сти организации;</w:t>
            </w:r>
            <w:r w:rsidR="007D6C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bCs/>
                <w:vanish/>
                <w:sz w:val="20"/>
                <w:szCs w:val="20"/>
              </w:rPr>
              <w:t>-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0AEDF9B3" w14:textId="10A6D7D1" w:rsidR="003D54D6" w:rsidRDefault="003D54D6" w:rsidP="003D54D6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статистические, экономико-математические и методы маркетингового и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следования количественных и качественных показ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ателей деятельности о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ганизации; </w:t>
            </w:r>
            <w:r>
              <w:rPr>
                <w:rFonts w:ascii="Times New Roman" w:hAnsi="Times New Roman"/>
                <w:bCs/>
                <w:vanish/>
                <w:sz w:val="20"/>
                <w:szCs w:val="20"/>
              </w:rPr>
              <w:t>-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066AB3B4" w14:textId="77777777" w:rsidR="007D6C36" w:rsidRPr="0005000C" w:rsidRDefault="007D6C36" w:rsidP="007D6C36">
            <w:pPr>
              <w:contextualSpacing/>
              <w:jc w:val="both"/>
              <w:rPr>
                <w:rFonts w:ascii="Times New Roman" w:hAnsi="Times New Roman"/>
                <w:bCs/>
                <w:vanish/>
                <w:sz w:val="20"/>
                <w:szCs w:val="20"/>
              </w:rPr>
            </w:pPr>
          </w:p>
          <w:p w14:paraId="052F48AB" w14:textId="77777777" w:rsidR="00DF2A40" w:rsidRDefault="00DF2A40" w:rsidP="00DF2A40">
            <w:pPr>
              <w:contextualSpacing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>Уме</w:t>
            </w:r>
            <w:r w:rsidRPr="0005000C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>т</w:t>
            </w: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ь: </w:t>
            </w:r>
          </w:p>
          <w:p w14:paraId="5882D03E" w14:textId="4BC21686" w:rsidR="003D54D6" w:rsidRDefault="007D6C36" w:rsidP="00DF2A40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 </w:t>
            </w:r>
            <w:r w:rsidR="003D54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осуществлять обоснованный выбор методов исследования деятельности организации;</w:t>
            </w:r>
          </w:p>
          <w:p w14:paraId="33C6B8F2" w14:textId="6FE6F50F" w:rsidR="00DF2A40" w:rsidRPr="0005000C" w:rsidRDefault="003D54D6" w:rsidP="00DF2A40">
            <w:pPr>
              <w:contextualSpacing/>
              <w:rPr>
                <w:rFonts w:ascii="Times New Roman" w:hAnsi="Times New Roman"/>
                <w:bCs/>
                <w:vanish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 </w:t>
            </w:r>
            <w:r w:rsidR="00DF2A40"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применять статистические, экономико-математические и методы марк</w:t>
            </w:r>
            <w:r w:rsidR="00DF2A40"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</w:t>
            </w:r>
            <w:r w:rsidR="00DF2A40"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тингового исследования количественных и качественных показателей де</w:t>
            </w:r>
            <w:r w:rsidR="00DF2A40"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я</w:t>
            </w:r>
            <w:r w:rsidR="00DF2A40"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тельности организации</w:t>
            </w:r>
          </w:p>
          <w:p w14:paraId="4C7B6C64" w14:textId="77777777" w:rsidR="009F0456" w:rsidRPr="00692191" w:rsidRDefault="009F0456" w:rsidP="00DF2A40">
            <w:pPr>
              <w:contextualSpacing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</w:tbl>
    <w:p w14:paraId="4E48653A" w14:textId="2D7BCAFE" w:rsidR="000F3004" w:rsidRPr="005214A3" w:rsidRDefault="000F3004" w:rsidP="00B6619A">
      <w:pPr>
        <w:widowControl w:val="0"/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14:paraId="701D1136" w14:textId="1C3E6956" w:rsidR="00F57D9C" w:rsidRPr="005214A3" w:rsidRDefault="00AB480E" w:rsidP="00B6619A">
      <w:pPr>
        <w:widowControl w:val="0"/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  <w:r w:rsidRPr="005214A3">
        <w:rPr>
          <w:rFonts w:ascii="Times New Roman" w:hAnsi="Times New Roman" w:cs="Times New Roman"/>
          <w:b/>
          <w:sz w:val="20"/>
          <w:szCs w:val="20"/>
        </w:rPr>
        <w:t>3</w:t>
      </w:r>
      <w:r w:rsidR="007B13BC" w:rsidRPr="005214A3">
        <w:rPr>
          <w:rFonts w:ascii="Times New Roman" w:hAnsi="Times New Roman" w:cs="Times New Roman"/>
          <w:b/>
          <w:sz w:val="20"/>
          <w:szCs w:val="20"/>
        </w:rPr>
        <w:t>. Место практики</w:t>
      </w:r>
      <w:r w:rsidR="00F57D9C" w:rsidRPr="005214A3">
        <w:rPr>
          <w:rFonts w:ascii="Times New Roman" w:hAnsi="Times New Roman" w:cs="Times New Roman"/>
          <w:b/>
          <w:sz w:val="20"/>
          <w:szCs w:val="20"/>
        </w:rPr>
        <w:t xml:space="preserve"> в стр</w:t>
      </w:r>
      <w:r w:rsidR="008D4A93" w:rsidRPr="005214A3">
        <w:rPr>
          <w:rFonts w:ascii="Times New Roman" w:hAnsi="Times New Roman" w:cs="Times New Roman"/>
          <w:b/>
          <w:sz w:val="20"/>
          <w:szCs w:val="20"/>
        </w:rPr>
        <w:t>уктуре ОПОП ВО</w:t>
      </w:r>
    </w:p>
    <w:p w14:paraId="039D6E59" w14:textId="2017A926" w:rsidR="002C5327" w:rsidRDefault="002C5327" w:rsidP="002C5327">
      <w:pPr>
        <w:widowControl w:val="0"/>
        <w:autoSpaceDE w:val="0"/>
        <w:autoSpaceDN w:val="0"/>
        <w:adjustRightInd w:val="0"/>
        <w:spacing w:after="240"/>
        <w:ind w:firstLine="709"/>
        <w:contextualSpacing/>
        <w:rPr>
          <w:rFonts w:ascii="Times New Roman" w:hAnsi="Times New Roman"/>
          <w:color w:val="000000"/>
          <w:sz w:val="20"/>
          <w:szCs w:val="20"/>
        </w:rPr>
      </w:pPr>
      <w:r w:rsidRPr="00692191">
        <w:rPr>
          <w:rFonts w:ascii="Times New Roman" w:hAnsi="Times New Roman"/>
          <w:color w:val="000000"/>
          <w:sz w:val="20"/>
          <w:szCs w:val="20"/>
        </w:rPr>
        <w:t>Данная практика</w:t>
      </w:r>
      <w:r>
        <w:rPr>
          <w:rFonts w:ascii="Times New Roman" w:hAnsi="Times New Roman"/>
          <w:color w:val="000000"/>
          <w:sz w:val="20"/>
          <w:szCs w:val="20"/>
        </w:rPr>
        <w:t xml:space="preserve"> входит в Блок «Практики» Б2.В.01 (П) ОПОП ВО. Практика осваивается на 4 курсе в 8 семестре.</w:t>
      </w:r>
    </w:p>
    <w:p w14:paraId="7E86C582" w14:textId="066DC550" w:rsidR="008673C0" w:rsidRPr="005214A3" w:rsidRDefault="008673C0" w:rsidP="008673C0">
      <w:pPr>
        <w:widowControl w:val="0"/>
        <w:autoSpaceDE w:val="0"/>
        <w:autoSpaceDN w:val="0"/>
        <w:adjustRightInd w:val="0"/>
        <w:spacing w:after="240"/>
        <w:ind w:firstLine="709"/>
        <w:contextualSpacing/>
        <w:jc w:val="both"/>
        <w:rPr>
          <w:rFonts w:ascii="Times New Roman" w:eastAsia="Times New Roman" w:hAnsi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При прохождении данной практики обучающийся опирается на материалы ранее освоенных дисциплин</w:t>
      </w:r>
      <w:r w:rsidRPr="005214A3">
        <w:rPr>
          <w:rFonts w:ascii="Times New Roman" w:eastAsia="Times New Roman" w:hAnsi="Times New Roman"/>
          <w:sz w:val="20"/>
          <w:szCs w:val="20"/>
        </w:rPr>
        <w:t>: экон</w:t>
      </w:r>
      <w:r w:rsidRPr="005214A3">
        <w:rPr>
          <w:rFonts w:ascii="Times New Roman" w:eastAsia="Times New Roman" w:hAnsi="Times New Roman"/>
          <w:sz w:val="20"/>
          <w:szCs w:val="20"/>
        </w:rPr>
        <w:t>о</w:t>
      </w:r>
      <w:r w:rsidRPr="005214A3">
        <w:rPr>
          <w:rFonts w:ascii="Times New Roman" w:eastAsia="Times New Roman" w:hAnsi="Times New Roman"/>
          <w:sz w:val="20"/>
          <w:szCs w:val="20"/>
        </w:rPr>
        <w:t>мика видов деятельности, экономика отраслевых производств, планирование затрат и себестоимости продукции, орган</w:t>
      </w:r>
      <w:r w:rsidRPr="005214A3">
        <w:rPr>
          <w:rFonts w:ascii="Times New Roman" w:eastAsia="Times New Roman" w:hAnsi="Times New Roman"/>
          <w:sz w:val="20"/>
          <w:szCs w:val="20"/>
        </w:rPr>
        <w:t>и</w:t>
      </w:r>
      <w:r w:rsidRPr="005214A3">
        <w:rPr>
          <w:rFonts w:ascii="Times New Roman" w:eastAsia="Times New Roman" w:hAnsi="Times New Roman"/>
          <w:sz w:val="20"/>
          <w:szCs w:val="20"/>
        </w:rPr>
        <w:t>зация инфраструктуры предприятия, ресурсы и энергосбережение производства, бизнес-процессы промышленного пре</w:t>
      </w:r>
      <w:r w:rsidRPr="005214A3">
        <w:rPr>
          <w:rFonts w:ascii="Times New Roman" w:eastAsia="Times New Roman" w:hAnsi="Times New Roman"/>
          <w:sz w:val="20"/>
          <w:szCs w:val="20"/>
        </w:rPr>
        <w:t>д</w:t>
      </w:r>
      <w:r w:rsidRPr="005214A3">
        <w:rPr>
          <w:rFonts w:ascii="Times New Roman" w:eastAsia="Times New Roman" w:hAnsi="Times New Roman"/>
          <w:sz w:val="20"/>
          <w:szCs w:val="20"/>
        </w:rPr>
        <w:t>приятия, производственная кооперация, инжиниринг производственных процессов, практика по получению первичных профессиональных умений и навыков, в том числе первичных умений в научно-исследовательской деятельности (уче</w:t>
      </w:r>
      <w:r w:rsidRPr="005214A3">
        <w:rPr>
          <w:rFonts w:ascii="Times New Roman" w:eastAsia="Times New Roman" w:hAnsi="Times New Roman"/>
          <w:sz w:val="20"/>
          <w:szCs w:val="20"/>
        </w:rPr>
        <w:t>б</w:t>
      </w:r>
      <w:r w:rsidRPr="005214A3">
        <w:rPr>
          <w:rFonts w:ascii="Times New Roman" w:eastAsia="Times New Roman" w:hAnsi="Times New Roman"/>
          <w:sz w:val="20"/>
          <w:szCs w:val="20"/>
        </w:rPr>
        <w:t>ная).</w:t>
      </w:r>
    </w:p>
    <w:p w14:paraId="0F56B99F" w14:textId="4CE482E7" w:rsidR="008673C0" w:rsidRPr="005214A3" w:rsidRDefault="00363EFC" w:rsidP="00363EFC">
      <w:pPr>
        <w:widowControl w:val="0"/>
        <w:autoSpaceDE w:val="0"/>
        <w:autoSpaceDN w:val="0"/>
        <w:adjustRightInd w:val="0"/>
        <w:spacing w:after="240"/>
        <w:ind w:firstLine="709"/>
        <w:contextualSpacing/>
        <w:jc w:val="both"/>
        <w:rPr>
          <w:rFonts w:ascii="Times New Roman" w:hAnsi="Times New Roman"/>
          <w:color w:val="000000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Освоение данной практики способствует эффективному выполнению следующих компонентов ОПОП ВО</w:t>
      </w:r>
      <w:r w:rsidRPr="005214A3">
        <w:rPr>
          <w:rFonts w:ascii="Times New Roman" w:eastAsia="Times New Roman" w:hAnsi="Times New Roman"/>
          <w:sz w:val="20"/>
          <w:szCs w:val="20"/>
        </w:rPr>
        <w:t>: пре</w:t>
      </w:r>
      <w:r w:rsidRPr="005214A3">
        <w:rPr>
          <w:rFonts w:ascii="Times New Roman" w:eastAsia="Times New Roman" w:hAnsi="Times New Roman"/>
          <w:sz w:val="20"/>
          <w:szCs w:val="20"/>
        </w:rPr>
        <w:t>д</w:t>
      </w:r>
      <w:r w:rsidRPr="005214A3">
        <w:rPr>
          <w:rFonts w:ascii="Times New Roman" w:eastAsia="Times New Roman" w:hAnsi="Times New Roman"/>
          <w:sz w:val="20"/>
          <w:szCs w:val="20"/>
        </w:rPr>
        <w:t>дипломная практика (производственная)</w:t>
      </w:r>
      <w:r w:rsidR="006415DA" w:rsidRPr="005214A3">
        <w:rPr>
          <w:rFonts w:ascii="Times New Roman" w:eastAsia="Times New Roman" w:hAnsi="Times New Roman"/>
          <w:sz w:val="20"/>
          <w:szCs w:val="20"/>
        </w:rPr>
        <w:t>, государственная итоговая аттестация.</w:t>
      </w:r>
    </w:p>
    <w:p w14:paraId="04836B2F" w14:textId="17B66FBF" w:rsidR="00E062B5" w:rsidRPr="005214A3" w:rsidRDefault="0063668C" w:rsidP="00B6619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b/>
          <w:sz w:val="20"/>
          <w:szCs w:val="20"/>
        </w:rPr>
        <w:t>4</w:t>
      </w:r>
      <w:r w:rsidR="00E062B5" w:rsidRPr="005214A3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E062B5" w:rsidRPr="005214A3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Объем </w:t>
      </w:r>
      <w:r w:rsidRPr="005214A3">
        <w:rPr>
          <w:rFonts w:ascii="Times New Roman" w:hAnsi="Times New Roman" w:cs="Times New Roman"/>
          <w:b/>
          <w:color w:val="000000"/>
          <w:sz w:val="20"/>
          <w:szCs w:val="20"/>
        </w:rPr>
        <w:t>практики</w:t>
      </w:r>
    </w:p>
    <w:p w14:paraId="0DFC83B4" w14:textId="417EAD86" w:rsidR="00180FEA" w:rsidRPr="005214A3" w:rsidRDefault="002D07C3" w:rsidP="00B6619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 xml:space="preserve">Объем практики составляет </w:t>
      </w:r>
      <w:r w:rsidR="00E21D58">
        <w:rPr>
          <w:rFonts w:ascii="Times New Roman" w:hAnsi="Times New Roman" w:cs="Times New Roman"/>
          <w:sz w:val="20"/>
          <w:szCs w:val="20"/>
        </w:rPr>
        <w:t>5</w:t>
      </w:r>
      <w:r w:rsidRPr="005214A3">
        <w:rPr>
          <w:rFonts w:ascii="Times New Roman" w:hAnsi="Times New Roman" w:cs="Times New Roman"/>
          <w:sz w:val="20"/>
          <w:szCs w:val="20"/>
        </w:rPr>
        <w:t xml:space="preserve"> зачетных единиц, 1</w:t>
      </w:r>
      <w:r w:rsidR="00E21D58">
        <w:rPr>
          <w:rFonts w:ascii="Times New Roman" w:hAnsi="Times New Roman" w:cs="Times New Roman"/>
          <w:sz w:val="20"/>
          <w:szCs w:val="20"/>
        </w:rPr>
        <w:t>8</w:t>
      </w:r>
      <w:r w:rsidRPr="005214A3">
        <w:rPr>
          <w:rFonts w:ascii="Times New Roman" w:hAnsi="Times New Roman" w:cs="Times New Roman"/>
          <w:sz w:val="20"/>
          <w:szCs w:val="20"/>
        </w:rPr>
        <w:t>0 часов.</w:t>
      </w:r>
    </w:p>
    <w:p w14:paraId="4D166858" w14:textId="4B5A0206" w:rsidR="00662094" w:rsidRPr="005214A3" w:rsidRDefault="00662094" w:rsidP="00B6619A">
      <w:pPr>
        <w:ind w:firstLine="709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Прохождение практики предусматривает:</w:t>
      </w:r>
    </w:p>
    <w:p w14:paraId="7F157629" w14:textId="77777777" w:rsidR="00DC5938" w:rsidRPr="005214A3" w:rsidRDefault="00DC5938" w:rsidP="00B6619A">
      <w:pPr>
        <w:ind w:firstLine="709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Прохождение практики предусматривает:</w:t>
      </w:r>
    </w:p>
    <w:p w14:paraId="7562FEAC" w14:textId="77777777" w:rsidR="00DC5938" w:rsidRPr="005214A3" w:rsidRDefault="00DC5938" w:rsidP="00B6619A">
      <w:pPr>
        <w:ind w:firstLine="709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а) Контактную работу – 2 часа</w:t>
      </w:r>
    </w:p>
    <w:p w14:paraId="71D10F62" w14:textId="77777777" w:rsidR="00DC5938" w:rsidRPr="005214A3" w:rsidRDefault="00DC5938" w:rsidP="00B6619A">
      <w:pPr>
        <w:ind w:firstLine="709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В том числе:</w:t>
      </w:r>
    </w:p>
    <w:p w14:paraId="7C480906" w14:textId="77777777" w:rsidR="00DC5938" w:rsidRPr="005214A3" w:rsidRDefault="00DC5938" w:rsidP="00B6619A">
      <w:pPr>
        <w:ind w:firstLine="709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i/>
          <w:iCs/>
          <w:sz w:val="20"/>
          <w:szCs w:val="20"/>
        </w:rPr>
        <w:t>аудиторную работу – 2 часа</w:t>
      </w:r>
    </w:p>
    <w:p w14:paraId="728F3711" w14:textId="3C59A4C6" w:rsidR="00DC5938" w:rsidRPr="005214A3" w:rsidRDefault="00DC5938" w:rsidP="00B6619A">
      <w:pPr>
        <w:ind w:firstLine="709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б) Самостоятельную работу –  1</w:t>
      </w:r>
      <w:r w:rsidR="00E21D58">
        <w:rPr>
          <w:rFonts w:ascii="Times New Roman" w:eastAsia="Times New Roman" w:hAnsi="Times New Roman" w:cs="Times New Roman"/>
          <w:sz w:val="20"/>
          <w:szCs w:val="20"/>
        </w:rPr>
        <w:t>78</w:t>
      </w:r>
      <w:r w:rsidRPr="005214A3">
        <w:rPr>
          <w:rFonts w:ascii="Times New Roman" w:eastAsia="Times New Roman" w:hAnsi="Times New Roman" w:cs="Times New Roman"/>
          <w:sz w:val="20"/>
          <w:szCs w:val="20"/>
        </w:rPr>
        <w:t xml:space="preserve"> часов.</w:t>
      </w:r>
    </w:p>
    <w:p w14:paraId="7B408C2C" w14:textId="77777777" w:rsidR="00DC5938" w:rsidRPr="005214A3" w:rsidRDefault="00DC5938" w:rsidP="00B6619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sz w:val="20"/>
          <w:szCs w:val="20"/>
        </w:rPr>
      </w:pPr>
    </w:p>
    <w:p w14:paraId="3C31A5FC" w14:textId="756DB2BB" w:rsidR="00990274" w:rsidRPr="005214A3" w:rsidRDefault="00990274" w:rsidP="00B6619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sz w:val="20"/>
          <w:szCs w:val="20"/>
        </w:rPr>
      </w:pPr>
      <w:r w:rsidRPr="005214A3">
        <w:rPr>
          <w:rFonts w:ascii="Times New Roman" w:hAnsi="Times New Roman" w:cs="Times New Roman"/>
          <w:b/>
          <w:sz w:val="20"/>
          <w:szCs w:val="20"/>
        </w:rPr>
        <w:t>5. Базы практики</w:t>
      </w:r>
    </w:p>
    <w:p w14:paraId="6E902630" w14:textId="58FF244E" w:rsidR="00697608" w:rsidRPr="00F23A49" w:rsidRDefault="00697608" w:rsidP="00697608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23A49">
        <w:rPr>
          <w:rFonts w:ascii="Times New Roman" w:eastAsia="Times New Roman" w:hAnsi="Times New Roman" w:cs="Times New Roman"/>
          <w:iCs/>
          <w:sz w:val="20"/>
          <w:szCs w:val="20"/>
        </w:rPr>
        <w:t>Структурные подразделения КФУ или сторонние организации, деятельность которых соответствует профессиональным компетенциям, осваиваемым в рамках ОПОП ВО (профильные организации), с которыми заключен договор о прохожд</w:t>
      </w:r>
      <w:r w:rsidRPr="00F23A49">
        <w:rPr>
          <w:rFonts w:ascii="Times New Roman" w:eastAsia="Times New Roman" w:hAnsi="Times New Roman" w:cs="Times New Roman"/>
          <w:iCs/>
          <w:sz w:val="20"/>
          <w:szCs w:val="20"/>
        </w:rPr>
        <w:t>е</w:t>
      </w:r>
      <w:r w:rsidRPr="00F23A49">
        <w:rPr>
          <w:rFonts w:ascii="Times New Roman" w:eastAsia="Times New Roman" w:hAnsi="Times New Roman" w:cs="Times New Roman"/>
          <w:iCs/>
          <w:sz w:val="20"/>
          <w:szCs w:val="20"/>
        </w:rPr>
        <w:t>ние обучающимися КФУ практики на их базе:</w:t>
      </w:r>
      <w:r w:rsidR="00E8476C" w:rsidRPr="00F23A49">
        <w:rPr>
          <w:rFonts w:ascii="Times New Roman" w:eastAsia="Times New Roman" w:hAnsi="Times New Roman" w:cs="Times New Roman"/>
          <w:iCs/>
          <w:sz w:val="20"/>
          <w:szCs w:val="20"/>
        </w:rPr>
        <w:t xml:space="preserve"> </w:t>
      </w:r>
      <w:r w:rsidR="00E8476C"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>ОАО </w:t>
      </w:r>
      <w:r w:rsidR="00E8476C" w:rsidRPr="00F23A4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Казанский</w:t>
      </w:r>
      <w:r w:rsidR="00E8476C"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> завод «</w:t>
      </w:r>
      <w:r w:rsidR="00E8476C" w:rsidRPr="00F23A4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Электроприбор</w:t>
      </w:r>
      <w:r w:rsidR="00E8476C"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>»</w:t>
      </w:r>
      <w:r w:rsidRPr="00F23A49">
        <w:rPr>
          <w:rFonts w:ascii="Times New Roman" w:eastAsia="Times New Roman" w:hAnsi="Times New Roman" w:cs="Times New Roman"/>
          <w:sz w:val="20"/>
          <w:szCs w:val="20"/>
        </w:rPr>
        <w:t xml:space="preserve">; </w:t>
      </w:r>
      <w:r w:rsidR="00E8476C"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>АО "</w:t>
      </w:r>
      <w:r w:rsidR="00E8476C" w:rsidRPr="00F23A4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Радиоприбор</w:t>
      </w:r>
      <w:r w:rsidR="00E8476C"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>"; АО «З</w:t>
      </w:r>
      <w:r w:rsidR="00E8476C"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>а</w:t>
      </w:r>
      <w:r w:rsidR="00E8476C"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>вод </w:t>
      </w:r>
      <w:r w:rsidR="00E8476C" w:rsidRPr="00F23A4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Элекон</w:t>
      </w:r>
      <w:r w:rsidR="00E8476C"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>»;  АО "</w:t>
      </w:r>
      <w:r w:rsidR="00E8476C" w:rsidRPr="00F23A4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Казанский</w:t>
      </w:r>
      <w:r w:rsidR="00E8476C"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="00E8476C" w:rsidRPr="00F23A4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вертолетный</w:t>
      </w:r>
      <w:r w:rsidR="00E8476C"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="00E8476C" w:rsidRPr="00F23A4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завод</w:t>
      </w:r>
      <w:r w:rsidR="00E8476C"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>"; АО «Казанский завод компрессорного машиностроения»; АЗС «Та</w:t>
      </w:r>
      <w:r w:rsidR="00E8476C"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>т</w:t>
      </w:r>
      <w:r w:rsidR="00E8476C"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>нефть»</w:t>
      </w:r>
      <w:r w:rsidR="007776AD"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>;</w:t>
      </w:r>
      <w:r w:rsidR="00E8476C"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7776AD"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>АО «</w:t>
      </w:r>
      <w:r w:rsidR="007776AD" w:rsidRPr="00F23A4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Сетевая</w:t>
      </w:r>
      <w:r w:rsidR="007776AD"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="007776AD" w:rsidRPr="00F23A4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компания</w:t>
      </w:r>
      <w:r w:rsidR="007776AD"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»; </w:t>
      </w:r>
      <w:r w:rsidR="00E8476C"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>НИИ</w:t>
      </w:r>
      <w:r w:rsid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Н</w:t>
      </w:r>
      <w:r w:rsidR="00E8476C"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>ефтепром</w:t>
      </w:r>
      <w:r w:rsid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>хим</w:t>
      </w:r>
      <w:r w:rsidR="00E8476C"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>; АО </w:t>
      </w:r>
      <w:r w:rsidR="00E8476C" w:rsidRPr="00F23A4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Департамент</w:t>
      </w:r>
      <w:r w:rsidR="00E8476C"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> продовольствия и социальн</w:t>
      </w:r>
      <w:r w:rsidR="00E8476C"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>о</w:t>
      </w:r>
      <w:r w:rsidR="00E8476C"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>го </w:t>
      </w:r>
      <w:r w:rsidR="00E8476C" w:rsidRPr="00F23A4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питания</w:t>
      </w:r>
      <w:r w:rsidR="00E8476C"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> г.</w:t>
      </w:r>
      <w:r w:rsid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="00E8476C" w:rsidRPr="00F23A4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Казани</w:t>
      </w:r>
      <w:r w:rsidR="00E8476C"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; </w:t>
      </w:r>
      <w:r w:rsidR="00E8476C" w:rsidRPr="00F23A4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7776AD" w:rsidRPr="00F23A49">
        <w:rPr>
          <w:rFonts w:ascii="Times New Roman" w:eastAsia="Times New Roman" w:hAnsi="Times New Roman" w:cs="Times New Roman"/>
          <w:sz w:val="20"/>
          <w:szCs w:val="20"/>
        </w:rPr>
        <w:t>АО «Казанский завод синтетического каучука»; АО «Нэфис Косметикс» - Казанский химическ</w:t>
      </w:r>
      <w:r w:rsidR="002F3F30">
        <w:rPr>
          <w:rFonts w:ascii="Times New Roman" w:eastAsia="Times New Roman" w:hAnsi="Times New Roman" w:cs="Times New Roman"/>
          <w:sz w:val="20"/>
          <w:szCs w:val="20"/>
        </w:rPr>
        <w:t>ий комбинат имени М. Вахитова (</w:t>
      </w:r>
      <w:r w:rsidR="007776AD" w:rsidRPr="00F23A49">
        <w:rPr>
          <w:rFonts w:ascii="Times New Roman" w:eastAsia="Times New Roman" w:hAnsi="Times New Roman" w:cs="Times New Roman"/>
          <w:sz w:val="20"/>
          <w:szCs w:val="20"/>
        </w:rPr>
        <w:t xml:space="preserve">мыловаренный и свечной </w:t>
      </w:r>
      <w:r w:rsidR="00B40CB9">
        <w:rPr>
          <w:rFonts w:ascii="Times New Roman" w:eastAsia="Times New Roman" w:hAnsi="Times New Roman" w:cs="Times New Roman"/>
          <w:sz w:val="20"/>
          <w:szCs w:val="20"/>
        </w:rPr>
        <w:t>завод №1 бывших Крестовниковых)</w:t>
      </w:r>
      <w:r w:rsidR="007776AD" w:rsidRPr="00F23A49">
        <w:rPr>
          <w:rFonts w:ascii="Times New Roman" w:eastAsia="Times New Roman" w:hAnsi="Times New Roman" w:cs="Times New Roman"/>
          <w:sz w:val="20"/>
          <w:szCs w:val="20"/>
        </w:rPr>
        <w:t xml:space="preserve">; </w:t>
      </w:r>
      <w:r w:rsidR="006E6F95" w:rsidRPr="00F23A49">
        <w:rPr>
          <w:rFonts w:ascii="Times New Roman" w:eastAsia="Times New Roman" w:hAnsi="Times New Roman" w:cs="Times New Roman"/>
          <w:sz w:val="20"/>
          <w:szCs w:val="20"/>
        </w:rPr>
        <w:t>Акцио</w:t>
      </w:r>
      <w:r w:rsidR="00F23A49" w:rsidRPr="00F23A49">
        <w:rPr>
          <w:rFonts w:ascii="Times New Roman" w:eastAsia="Times New Roman" w:hAnsi="Times New Roman" w:cs="Times New Roman"/>
          <w:sz w:val="20"/>
          <w:szCs w:val="20"/>
        </w:rPr>
        <w:t>нерное общество «</w:t>
      </w:r>
      <w:r w:rsidR="006E6F95" w:rsidRPr="00F23A49">
        <w:rPr>
          <w:rFonts w:ascii="Times New Roman" w:eastAsia="Times New Roman" w:hAnsi="Times New Roman" w:cs="Times New Roman"/>
          <w:sz w:val="20"/>
          <w:szCs w:val="20"/>
        </w:rPr>
        <w:t>Татэнергосбыт</w:t>
      </w:r>
      <w:r w:rsidR="00F23A49">
        <w:rPr>
          <w:rFonts w:ascii="Times New Roman" w:eastAsia="Times New Roman" w:hAnsi="Times New Roman" w:cs="Times New Roman"/>
          <w:sz w:val="20"/>
          <w:szCs w:val="20"/>
        </w:rPr>
        <w:t>»</w:t>
      </w:r>
      <w:r w:rsidR="006E6F95" w:rsidRPr="00F23A49">
        <w:rPr>
          <w:rFonts w:ascii="Times New Roman" w:eastAsia="Times New Roman" w:hAnsi="Times New Roman" w:cs="Times New Roman"/>
          <w:sz w:val="20"/>
          <w:szCs w:val="20"/>
        </w:rPr>
        <w:t>;</w:t>
      </w:r>
      <w:r w:rsidR="007776AD" w:rsidRPr="00F23A49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 w:rsidR="006E6F95" w:rsidRPr="00F23A49">
        <w:rPr>
          <w:rFonts w:ascii="Times New Roman" w:eastAsia="Times New Roman" w:hAnsi="Times New Roman" w:cs="Times New Roman"/>
          <w:sz w:val="20"/>
          <w:szCs w:val="20"/>
        </w:rPr>
        <w:t>А</w:t>
      </w:r>
      <w:r w:rsidRPr="00F23A49">
        <w:rPr>
          <w:rFonts w:ascii="Times New Roman" w:eastAsia="Times New Roman" w:hAnsi="Times New Roman" w:cs="Times New Roman"/>
          <w:sz w:val="20"/>
          <w:szCs w:val="20"/>
        </w:rPr>
        <w:t xml:space="preserve">О «Транснефть </w:t>
      </w:r>
      <w:r w:rsidR="006E6F95" w:rsidRPr="00F23A49">
        <w:rPr>
          <w:rFonts w:ascii="Times New Roman" w:eastAsia="Times New Roman" w:hAnsi="Times New Roman" w:cs="Times New Roman"/>
          <w:sz w:val="20"/>
          <w:szCs w:val="20"/>
        </w:rPr>
        <w:t>– Прикамье</w:t>
      </w:r>
      <w:r w:rsidRPr="00F23A49">
        <w:rPr>
          <w:rFonts w:ascii="Times New Roman" w:eastAsia="Times New Roman" w:hAnsi="Times New Roman" w:cs="Times New Roman"/>
          <w:sz w:val="20"/>
          <w:szCs w:val="20"/>
        </w:rPr>
        <w:t xml:space="preserve">»; </w:t>
      </w:r>
      <w:r w:rsidR="006E6F95" w:rsidRPr="00F23A49">
        <w:rPr>
          <w:rFonts w:ascii="Times New Roman" w:eastAsia="Times New Roman" w:hAnsi="Times New Roman" w:cs="Times New Roman"/>
          <w:sz w:val="20"/>
          <w:szCs w:val="20"/>
        </w:rPr>
        <w:t>ООО ДАНАФЛЭКС-НАНО;</w:t>
      </w:r>
      <w:r w:rsidR="0007143A" w:rsidRPr="00F23A49">
        <w:rPr>
          <w:rFonts w:ascii="Times New Roman" w:eastAsia="Times New Roman" w:hAnsi="Times New Roman" w:cs="Times New Roman"/>
          <w:sz w:val="20"/>
          <w:szCs w:val="20"/>
        </w:rPr>
        <w:t> </w:t>
      </w:r>
      <w:hyperlink r:id="rId9" w:history="1">
        <w:r w:rsidR="00F23A49">
          <w:rPr>
            <w:rFonts w:ascii="Times New Roman" w:eastAsia="Times New Roman" w:hAnsi="Times New Roman" w:cs="Times New Roman"/>
            <w:sz w:val="20"/>
            <w:szCs w:val="20"/>
          </w:rPr>
          <w:t>ПАО «</w:t>
        </w:r>
        <w:r w:rsidR="0007143A" w:rsidRPr="00F23A49">
          <w:rPr>
            <w:rFonts w:ascii="Times New Roman" w:eastAsia="Times New Roman" w:hAnsi="Times New Roman" w:cs="Times New Roman"/>
            <w:sz w:val="20"/>
            <w:szCs w:val="20"/>
          </w:rPr>
          <w:t>Татнефть</w:t>
        </w:r>
        <w:r w:rsidR="00F23A49">
          <w:rPr>
            <w:rFonts w:ascii="Times New Roman" w:eastAsia="Times New Roman" w:hAnsi="Times New Roman" w:cs="Times New Roman"/>
            <w:sz w:val="20"/>
            <w:szCs w:val="20"/>
          </w:rPr>
          <w:t>»</w:t>
        </w:r>
        <w:r w:rsidR="0007143A" w:rsidRPr="00F23A49">
          <w:rPr>
            <w:rFonts w:ascii="Times New Roman" w:eastAsia="Times New Roman" w:hAnsi="Times New Roman" w:cs="Times New Roman"/>
            <w:sz w:val="20"/>
            <w:szCs w:val="20"/>
          </w:rPr>
          <w:t xml:space="preserve">, </w:t>
        </w:r>
        <w:r w:rsidR="00F23A49">
          <w:rPr>
            <w:rFonts w:ascii="Times New Roman" w:eastAsia="Times New Roman" w:hAnsi="Times New Roman" w:cs="Times New Roman"/>
            <w:sz w:val="20"/>
            <w:szCs w:val="20"/>
          </w:rPr>
          <w:t>ПАО «</w:t>
        </w:r>
        <w:r w:rsidR="0007143A" w:rsidRPr="00F23A49">
          <w:rPr>
            <w:rFonts w:ascii="Times New Roman" w:eastAsia="Times New Roman" w:hAnsi="Times New Roman" w:cs="Times New Roman"/>
            <w:sz w:val="20"/>
            <w:szCs w:val="20"/>
          </w:rPr>
          <w:t>КАМАЗ</w:t>
        </w:r>
        <w:r w:rsidR="00F23A49">
          <w:rPr>
            <w:rFonts w:ascii="Times New Roman" w:eastAsia="Times New Roman" w:hAnsi="Times New Roman" w:cs="Times New Roman"/>
            <w:sz w:val="20"/>
            <w:szCs w:val="20"/>
          </w:rPr>
          <w:t>»</w:t>
        </w:r>
      </w:hyperlink>
      <w:r w:rsidRPr="00F23A49"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2691DB0A" w14:textId="77777777" w:rsidR="00132069" w:rsidRPr="005214A3" w:rsidRDefault="00132069" w:rsidP="00B6619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4D966E4E" w14:textId="10E8F73C" w:rsidR="00271665" w:rsidRPr="005214A3" w:rsidRDefault="00990274" w:rsidP="00B6619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b/>
          <w:color w:val="000000"/>
          <w:sz w:val="20"/>
          <w:szCs w:val="20"/>
        </w:rPr>
        <w:t>6</w:t>
      </w:r>
      <w:r w:rsidR="007219B9" w:rsidRPr="005214A3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. Содержание </w:t>
      </w:r>
      <w:r w:rsidR="00E1203D" w:rsidRPr="005214A3">
        <w:rPr>
          <w:rFonts w:ascii="Times New Roman" w:hAnsi="Times New Roman" w:cs="Times New Roman"/>
          <w:b/>
          <w:color w:val="000000"/>
          <w:sz w:val="20"/>
          <w:szCs w:val="20"/>
        </w:rPr>
        <w:t>практики</w:t>
      </w:r>
    </w:p>
    <w:tbl>
      <w:tblPr>
        <w:tblW w:w="10558" w:type="dxa"/>
        <w:tblInd w:w="-181" w:type="dxa"/>
        <w:tblLayout w:type="fixed"/>
        <w:tblCellMar>
          <w:left w:w="103" w:type="dxa"/>
        </w:tblCellMar>
        <w:tblLook w:val="0000" w:firstRow="0" w:lastRow="0" w:firstColumn="0" w:lastColumn="0" w:noHBand="0" w:noVBand="0"/>
      </w:tblPr>
      <w:tblGrid>
        <w:gridCol w:w="568"/>
        <w:gridCol w:w="2126"/>
        <w:gridCol w:w="4570"/>
        <w:gridCol w:w="601"/>
        <w:gridCol w:w="567"/>
        <w:gridCol w:w="708"/>
        <w:gridCol w:w="426"/>
        <w:gridCol w:w="992"/>
      </w:tblGrid>
      <w:tr w:rsidR="00271665" w:rsidRPr="005214A3" w14:paraId="6E9A3E35" w14:textId="77777777" w:rsidTr="00CA7A59">
        <w:trPr>
          <w:cantSplit/>
          <w:trHeight w:val="1134"/>
        </w:trPr>
        <w:tc>
          <w:tcPr>
            <w:tcW w:w="568" w:type="dxa"/>
            <w:vMerge w:val="restart"/>
            <w:tcBorders>
              <w:top w:val="single" w:sz="4" w:space="0" w:color="000001"/>
              <w:left w:val="single" w:sz="4" w:space="0" w:color="000001"/>
              <w:right w:val="single" w:sz="4" w:space="0" w:color="000001"/>
            </w:tcBorders>
            <w:vAlign w:val="center"/>
          </w:tcPr>
          <w:p w14:paraId="333145DF" w14:textId="77777777" w:rsidR="00271665" w:rsidRPr="005214A3" w:rsidRDefault="00271665" w:rsidP="00B6619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14:paraId="04524BD0" w14:textId="77777777" w:rsidR="00271665" w:rsidRPr="005214A3" w:rsidRDefault="00271665" w:rsidP="00B6619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14:paraId="64332F32" w14:textId="77777777" w:rsidR="00271665" w:rsidRPr="005214A3" w:rsidRDefault="00271665" w:rsidP="00B6619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14:paraId="1AA679B1" w14:textId="77777777" w:rsidR="00271665" w:rsidRPr="005214A3" w:rsidRDefault="00271665" w:rsidP="00B6619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14:paraId="7F973DAF" w14:textId="77777777" w:rsidR="00271665" w:rsidRPr="005214A3" w:rsidRDefault="00271665" w:rsidP="00B6619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№</w:t>
            </w:r>
          </w:p>
          <w:p w14:paraId="6826603A" w14:textId="77777777" w:rsidR="00271665" w:rsidRPr="005214A3" w:rsidRDefault="00271665" w:rsidP="00B6619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п/п</w:t>
            </w:r>
          </w:p>
          <w:p w14:paraId="23468270" w14:textId="77777777" w:rsidR="00271665" w:rsidRPr="005214A3" w:rsidRDefault="00271665" w:rsidP="00B6619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14:paraId="6306D5B5" w14:textId="77777777" w:rsidR="00271665" w:rsidRPr="005214A3" w:rsidRDefault="00271665" w:rsidP="00B6619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14:paraId="1841647C" w14:textId="77777777" w:rsidR="00271665" w:rsidRPr="005214A3" w:rsidRDefault="00271665" w:rsidP="00B6619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14:paraId="1FB8B9D2" w14:textId="77777777" w:rsidR="00271665" w:rsidRPr="005214A3" w:rsidRDefault="00271665" w:rsidP="00B6619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14:paraId="0CBD7FCA" w14:textId="77777777" w:rsidR="00271665" w:rsidRPr="005214A3" w:rsidRDefault="00271665" w:rsidP="00B6619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1"/>
              <w:left w:val="single" w:sz="4" w:space="0" w:color="000001"/>
              <w:right w:val="single" w:sz="4" w:space="0" w:color="000001"/>
            </w:tcBorders>
            <w:vAlign w:val="center"/>
          </w:tcPr>
          <w:p w14:paraId="5CDC1B55" w14:textId="77777777" w:rsidR="00271665" w:rsidRPr="005214A3" w:rsidRDefault="00271665" w:rsidP="00B6619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14:paraId="03117981" w14:textId="77777777" w:rsidR="00271665" w:rsidRPr="005214A3" w:rsidRDefault="00271665" w:rsidP="00B6619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14:paraId="506EF35F" w14:textId="77777777" w:rsidR="00271665" w:rsidRPr="005214A3" w:rsidRDefault="00271665" w:rsidP="00B6619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14:paraId="4B7B757B" w14:textId="77777777" w:rsidR="00271665" w:rsidRPr="005214A3" w:rsidRDefault="00271665" w:rsidP="00B6619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Этап</w:t>
            </w:r>
          </w:p>
          <w:p w14:paraId="5A56C4BA" w14:textId="77777777" w:rsidR="00271665" w:rsidRPr="005214A3" w:rsidRDefault="00271665" w:rsidP="00B6619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14:paraId="4DC5F3A1" w14:textId="77777777" w:rsidR="00271665" w:rsidRPr="005214A3" w:rsidRDefault="00271665" w:rsidP="00B6619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14:paraId="3E203C15" w14:textId="77777777" w:rsidR="00271665" w:rsidRPr="005214A3" w:rsidRDefault="00271665" w:rsidP="00B6619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70" w:type="dxa"/>
            <w:vMerge w:val="restart"/>
            <w:tcBorders>
              <w:top w:val="single" w:sz="4" w:space="0" w:color="000001"/>
              <w:left w:val="single" w:sz="4" w:space="0" w:color="000001"/>
              <w:right w:val="single" w:sz="4" w:space="0" w:color="auto"/>
            </w:tcBorders>
            <w:vAlign w:val="center"/>
          </w:tcPr>
          <w:p w14:paraId="75ADCE3D" w14:textId="77777777" w:rsidR="00271665" w:rsidRPr="005214A3" w:rsidRDefault="00271665" w:rsidP="00B6619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Содержание этапа</w:t>
            </w:r>
          </w:p>
        </w:tc>
        <w:tc>
          <w:tcPr>
            <w:tcW w:w="23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DE77B" w14:textId="77777777" w:rsidR="00271665" w:rsidRPr="005214A3" w:rsidRDefault="00271665" w:rsidP="00B6619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Трудоемкость (</w:t>
            </w:r>
            <w:r w:rsidRPr="005214A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часов</w:t>
            </w:r>
            <w:r w:rsidRPr="005214A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  <w:p w14:paraId="21363420" w14:textId="77777777" w:rsidR="00271665" w:rsidRPr="005214A3" w:rsidRDefault="00271665" w:rsidP="00B6619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по видам учебной р</w:t>
            </w:r>
            <w:r w:rsidRPr="005214A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а</w:t>
            </w:r>
            <w:r w:rsidRPr="005214A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боты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textDirection w:val="btLr"/>
            <w:vAlign w:val="center"/>
          </w:tcPr>
          <w:p w14:paraId="377A6C51" w14:textId="77777777" w:rsidR="00271665" w:rsidRPr="005214A3" w:rsidRDefault="00271665" w:rsidP="00B6619A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Реализ</w:t>
            </w:r>
            <w:r w:rsidRPr="005214A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у</w:t>
            </w:r>
            <w:r w:rsidRPr="005214A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емые комп</w:t>
            </w:r>
            <w:r w:rsidRPr="005214A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е</w:t>
            </w:r>
            <w:r w:rsidRPr="005214A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тенции</w:t>
            </w:r>
          </w:p>
        </w:tc>
      </w:tr>
      <w:tr w:rsidR="00271665" w:rsidRPr="005214A3" w14:paraId="0D092200" w14:textId="77777777" w:rsidTr="00CA7A59">
        <w:trPr>
          <w:cantSplit/>
          <w:trHeight w:val="1134"/>
        </w:trPr>
        <w:tc>
          <w:tcPr>
            <w:tcW w:w="568" w:type="dxa"/>
            <w:vMerge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E516ED7" w14:textId="77777777" w:rsidR="00271665" w:rsidRPr="005214A3" w:rsidRDefault="00271665" w:rsidP="00B6619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516040D" w14:textId="77777777" w:rsidR="00271665" w:rsidRPr="005214A3" w:rsidRDefault="00271665" w:rsidP="00B6619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570" w:type="dxa"/>
            <w:vMerge/>
            <w:tcBorders>
              <w:left w:val="single" w:sz="4" w:space="0" w:color="000001"/>
              <w:bottom w:val="single" w:sz="4" w:space="0" w:color="000001"/>
              <w:right w:val="single" w:sz="4" w:space="0" w:color="auto"/>
            </w:tcBorders>
            <w:vAlign w:val="center"/>
          </w:tcPr>
          <w:p w14:paraId="38A62750" w14:textId="77777777" w:rsidR="00271665" w:rsidRPr="005214A3" w:rsidRDefault="00271665" w:rsidP="00B6619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593EF191" w14:textId="77777777" w:rsidR="00271665" w:rsidRPr="005214A3" w:rsidRDefault="00271665" w:rsidP="00B6619A">
            <w:pPr>
              <w:tabs>
                <w:tab w:val="left" w:pos="636"/>
                <w:tab w:val="center" w:pos="784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sz w:val="20"/>
                <w:szCs w:val="20"/>
              </w:rPr>
              <w:t>Практические занятия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5EC628C8" w14:textId="77777777" w:rsidR="00271665" w:rsidRPr="005214A3" w:rsidRDefault="00271665" w:rsidP="00B6619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sz w:val="20"/>
                <w:szCs w:val="20"/>
              </w:rPr>
              <w:t>КСР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73176A14" w14:textId="77777777" w:rsidR="00271665" w:rsidRPr="005214A3" w:rsidRDefault="00271665" w:rsidP="00B6619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sz w:val="20"/>
                <w:szCs w:val="20"/>
              </w:rPr>
              <w:t>Самостоятел</w:t>
            </w:r>
            <w:r w:rsidRPr="005214A3">
              <w:rPr>
                <w:rFonts w:ascii="Times New Roman" w:eastAsia="Times New Roman" w:hAnsi="Times New Roman" w:cs="Times New Roman"/>
                <w:sz w:val="20"/>
                <w:szCs w:val="20"/>
              </w:rPr>
              <w:t>ь</w:t>
            </w:r>
            <w:r w:rsidRPr="005214A3">
              <w:rPr>
                <w:rFonts w:ascii="Times New Roman" w:eastAsia="Times New Roman" w:hAnsi="Times New Roman" w:cs="Times New Roman"/>
                <w:sz w:val="20"/>
                <w:szCs w:val="20"/>
              </w:rPr>
              <w:t>ная работа</w:t>
            </w:r>
          </w:p>
        </w:tc>
        <w:tc>
          <w:tcPr>
            <w:tcW w:w="426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auto"/>
            </w:tcBorders>
            <w:textDirection w:val="btLr"/>
          </w:tcPr>
          <w:p w14:paraId="644D70E8" w14:textId="77777777" w:rsidR="00271665" w:rsidRPr="005214A3" w:rsidRDefault="00271665" w:rsidP="00B6619A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000001"/>
              <w:right w:val="single" w:sz="4" w:space="0" w:color="000001"/>
            </w:tcBorders>
            <w:textDirection w:val="btLr"/>
            <w:vAlign w:val="center"/>
          </w:tcPr>
          <w:p w14:paraId="09F16700" w14:textId="77777777" w:rsidR="00271665" w:rsidRPr="005214A3" w:rsidRDefault="00271665" w:rsidP="00B6619A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71665" w:rsidRPr="005214A3" w14:paraId="37EADF99" w14:textId="77777777" w:rsidTr="00CA7A59">
        <w:trPr>
          <w:trHeight w:val="20"/>
        </w:trPr>
        <w:tc>
          <w:tcPr>
            <w:tcW w:w="5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326A19EA" w14:textId="77777777" w:rsidR="00271665" w:rsidRPr="005214A3" w:rsidRDefault="00271665" w:rsidP="00B6619A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2B70FD87" w14:textId="77777777" w:rsidR="00271665" w:rsidRPr="005214A3" w:rsidRDefault="00271665" w:rsidP="00B6619A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Подготовительный</w:t>
            </w:r>
          </w:p>
        </w:tc>
        <w:tc>
          <w:tcPr>
            <w:tcW w:w="4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</w:tcPr>
          <w:p w14:paraId="28BADD84" w14:textId="274CE7AC" w:rsidR="00271665" w:rsidRPr="005214A3" w:rsidRDefault="00271665" w:rsidP="00B6619A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ознакомление с программой производственной практики; </w:t>
            </w:r>
          </w:p>
          <w:p w14:paraId="23D0D0A5" w14:textId="2BC5A3BE" w:rsidR="00271665" w:rsidRPr="005214A3" w:rsidRDefault="00271665" w:rsidP="00B6619A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оформление договора на прохождение произво</w:t>
            </w: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</w:t>
            </w: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ственной практики (профильная кафедра); </w:t>
            </w:r>
          </w:p>
          <w:p w14:paraId="1CE10C8E" w14:textId="77777777" w:rsidR="00271665" w:rsidRPr="005214A3" w:rsidRDefault="00271665" w:rsidP="00B6619A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прохождение инструктажа по технике безопа</w:t>
            </w: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</w:t>
            </w: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ности на базе профильных кафедр; </w:t>
            </w:r>
          </w:p>
          <w:p w14:paraId="00AB696C" w14:textId="7FD53579" w:rsidR="00271665" w:rsidRPr="005214A3" w:rsidRDefault="00271665" w:rsidP="00B6619A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получение индивидуального задания на прои</w:t>
            </w: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</w:t>
            </w: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водственную практику (на профильной кафедре); </w:t>
            </w:r>
          </w:p>
          <w:p w14:paraId="4AF812CD" w14:textId="77777777" w:rsidR="00271665" w:rsidRPr="005214A3" w:rsidRDefault="00271665" w:rsidP="00B6619A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получение путевки (профильная кафедра); </w:t>
            </w:r>
          </w:p>
          <w:p w14:paraId="29F60FA7" w14:textId="77777777" w:rsidR="00271665" w:rsidRPr="005214A3" w:rsidRDefault="00271665" w:rsidP="00B6619A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обзорная экскурсия с целью общего знакомства с базой практики (по решению профильной кафе</w:t>
            </w: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</w:t>
            </w: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ры). 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33C0E" w14:textId="77777777" w:rsidR="00271665" w:rsidRPr="005214A3" w:rsidRDefault="00271665" w:rsidP="00B6619A">
            <w:pPr>
              <w:contextualSpacing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3BC60" w14:textId="77777777" w:rsidR="00271665" w:rsidRPr="005214A3" w:rsidRDefault="00271665" w:rsidP="00B6619A">
            <w:pPr>
              <w:contextualSpacing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EA02B" w14:textId="77777777" w:rsidR="00271665" w:rsidRPr="005214A3" w:rsidRDefault="00271665" w:rsidP="00B6619A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5214A3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US"/>
              </w:rPr>
              <w:t>4</w:t>
            </w:r>
          </w:p>
        </w:tc>
        <w:tc>
          <w:tcPr>
            <w:tcW w:w="426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auto"/>
            </w:tcBorders>
          </w:tcPr>
          <w:p w14:paraId="32135DAD" w14:textId="77777777" w:rsidR="00271665" w:rsidRPr="005214A3" w:rsidRDefault="00271665" w:rsidP="00B6619A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5214A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000001"/>
            </w:tcBorders>
          </w:tcPr>
          <w:p w14:paraId="35D7EEA4" w14:textId="5C88099D" w:rsidR="00271665" w:rsidRPr="005214A3" w:rsidRDefault="00207B02" w:rsidP="00B6619A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ПК-1</w:t>
            </w:r>
          </w:p>
        </w:tc>
      </w:tr>
      <w:tr w:rsidR="00271665" w:rsidRPr="005214A3" w14:paraId="32171B10" w14:textId="77777777" w:rsidTr="00CA7A59">
        <w:trPr>
          <w:cantSplit/>
          <w:trHeight w:val="20"/>
        </w:trPr>
        <w:tc>
          <w:tcPr>
            <w:tcW w:w="5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4890B823" w14:textId="77777777" w:rsidR="00271665" w:rsidRPr="005214A3" w:rsidRDefault="00271665" w:rsidP="00B6619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72F50275" w14:textId="61242AED" w:rsidR="00271665" w:rsidRPr="005214A3" w:rsidRDefault="004F260A" w:rsidP="00B6619A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Основной</w:t>
            </w:r>
          </w:p>
          <w:p w14:paraId="3C6C4A59" w14:textId="77777777" w:rsidR="00271665" w:rsidRPr="005214A3" w:rsidRDefault="00271665" w:rsidP="00B6619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70" w:type="dxa"/>
            <w:tcBorders>
              <w:top w:val="single" w:sz="4" w:space="0" w:color="000001"/>
              <w:left w:val="single" w:sz="4" w:space="0" w:color="000001"/>
              <w:right w:val="single" w:sz="4" w:space="0" w:color="auto"/>
            </w:tcBorders>
          </w:tcPr>
          <w:p w14:paraId="216D1E50" w14:textId="77777777" w:rsidR="00271665" w:rsidRPr="005214A3" w:rsidRDefault="00271665" w:rsidP="00B6619A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выход на базу практики; </w:t>
            </w:r>
          </w:p>
          <w:p w14:paraId="72309EB4" w14:textId="0D55E399" w:rsidR="00271665" w:rsidRPr="005214A3" w:rsidRDefault="00271665" w:rsidP="00B6619A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проведение основных видов работ, предусмо</w:t>
            </w: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</w:t>
            </w: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ренных программой</w:t>
            </w:r>
            <w:r w:rsidR="00CC4351"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производственной</w:t>
            </w: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практики; </w:t>
            </w:r>
          </w:p>
          <w:p w14:paraId="4E454FB5" w14:textId="77777777" w:rsidR="00271665" w:rsidRPr="005214A3" w:rsidRDefault="00271665" w:rsidP="00B6619A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выполнение дополнительных работ в соотве</w:t>
            </w: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</w:t>
            </w: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ствие с индивидуальным планом; </w:t>
            </w:r>
          </w:p>
          <w:p w14:paraId="540FB762" w14:textId="77777777" w:rsidR="00271665" w:rsidRPr="005214A3" w:rsidRDefault="00271665" w:rsidP="00B6619A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получение консультаций и рекомендаций рук</w:t>
            </w: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водителя практики от профильной кафедры, а также от организации (органа)-базы практики; </w:t>
            </w:r>
          </w:p>
          <w:p w14:paraId="79FB0244" w14:textId="63DF9353" w:rsidR="00271665" w:rsidRPr="005214A3" w:rsidRDefault="00271665" w:rsidP="00B6619A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заполнение дневника прохож</w:t>
            </w:r>
            <w:r w:rsidR="007B3345"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дения произво</w:t>
            </w:r>
            <w:r w:rsidR="007B3345"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</w:t>
            </w:r>
            <w:r w:rsidR="007B3345"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ственной</w:t>
            </w: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практики; </w:t>
            </w:r>
          </w:p>
          <w:p w14:paraId="2D92D879" w14:textId="5F5D4300" w:rsidR="00271665" w:rsidRPr="005214A3" w:rsidRDefault="00271665" w:rsidP="00B6619A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формирование разделов отче</w:t>
            </w:r>
            <w:r w:rsidR="007B3345"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та о прохождении производственной</w:t>
            </w: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практики согласно индивид</w:t>
            </w: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</w:t>
            </w: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ального плана; </w:t>
            </w:r>
          </w:p>
          <w:p w14:paraId="758777D7" w14:textId="77777777" w:rsidR="00271665" w:rsidRPr="005214A3" w:rsidRDefault="00271665" w:rsidP="00B6619A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получение оформленной путевки с характер</w:t>
            </w: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стикой руководителя от базы практики, его по</w:t>
            </w: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</w:t>
            </w: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писью и печатью организации (органа) - базы практики. </w:t>
            </w:r>
          </w:p>
          <w:p w14:paraId="690D63CC" w14:textId="77777777" w:rsidR="00271665" w:rsidRPr="005214A3" w:rsidRDefault="00271665" w:rsidP="00B6619A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A6A24" w14:textId="77777777" w:rsidR="00271665" w:rsidRPr="005214A3" w:rsidRDefault="00271665" w:rsidP="00B6619A">
            <w:pPr>
              <w:contextualSpacing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6C989" w14:textId="77777777" w:rsidR="00271665" w:rsidRPr="005214A3" w:rsidRDefault="00271665" w:rsidP="00B6619A">
            <w:pPr>
              <w:contextualSpacing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E5A2B" w14:textId="202A8B93" w:rsidR="00271665" w:rsidRPr="005214A3" w:rsidRDefault="00E21D58" w:rsidP="00E21D58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US"/>
              </w:rPr>
              <w:t>172</w:t>
            </w:r>
          </w:p>
        </w:tc>
        <w:tc>
          <w:tcPr>
            <w:tcW w:w="426" w:type="dxa"/>
            <w:tcBorders>
              <w:top w:val="single" w:sz="4" w:space="0" w:color="000001"/>
              <w:left w:val="single" w:sz="4" w:space="0" w:color="auto"/>
              <w:right w:val="single" w:sz="4" w:space="0" w:color="auto"/>
            </w:tcBorders>
          </w:tcPr>
          <w:p w14:paraId="6B0615CF" w14:textId="39DD69F5" w:rsidR="00271665" w:rsidRPr="005214A3" w:rsidRDefault="00271665" w:rsidP="00E21D58">
            <w:pPr>
              <w:tabs>
                <w:tab w:val="left" w:pos="636"/>
                <w:tab w:val="center" w:pos="784"/>
              </w:tabs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5214A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/>
              </w:rPr>
              <w:t>1</w:t>
            </w:r>
            <w:r w:rsidR="00E21D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72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</w:tcPr>
          <w:p w14:paraId="55AFCA49" w14:textId="77777777" w:rsidR="00271665" w:rsidRPr="005214A3" w:rsidRDefault="00E42C18" w:rsidP="00B6619A">
            <w:pPr>
              <w:tabs>
                <w:tab w:val="left" w:pos="636"/>
                <w:tab w:val="center" w:pos="784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sz w:val="20"/>
                <w:szCs w:val="20"/>
              </w:rPr>
              <w:t>ПК-2</w:t>
            </w:r>
          </w:p>
          <w:p w14:paraId="42639A41" w14:textId="4C9827D4" w:rsidR="00E42C18" w:rsidRPr="005214A3" w:rsidRDefault="00A10C4C" w:rsidP="00B6619A">
            <w:pPr>
              <w:tabs>
                <w:tab w:val="left" w:pos="636"/>
                <w:tab w:val="center" w:pos="784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ПК-3</w:t>
            </w:r>
          </w:p>
          <w:p w14:paraId="637F9F82" w14:textId="5635607D" w:rsidR="00E42C18" w:rsidRPr="005214A3" w:rsidRDefault="00E42C18" w:rsidP="00B6619A">
            <w:pPr>
              <w:tabs>
                <w:tab w:val="left" w:pos="636"/>
                <w:tab w:val="center" w:pos="784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71665" w:rsidRPr="005214A3" w14:paraId="12B500D2" w14:textId="77777777" w:rsidTr="00CA7A59">
        <w:trPr>
          <w:trHeight w:val="20"/>
        </w:trPr>
        <w:tc>
          <w:tcPr>
            <w:tcW w:w="5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3B7610AD" w14:textId="02218ABB" w:rsidR="00271665" w:rsidRPr="005214A3" w:rsidRDefault="00271665" w:rsidP="00B6619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3B6A8AD9" w14:textId="7298D84C" w:rsidR="00271665" w:rsidRPr="005214A3" w:rsidRDefault="004F260A" w:rsidP="00B6619A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sz w:val="20"/>
                <w:szCs w:val="20"/>
              </w:rPr>
              <w:t>Заключительный</w:t>
            </w:r>
          </w:p>
        </w:tc>
        <w:tc>
          <w:tcPr>
            <w:tcW w:w="4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</w:tcPr>
          <w:p w14:paraId="015D840C" w14:textId="3F063731" w:rsidR="00271665" w:rsidRPr="005214A3" w:rsidRDefault="00271665" w:rsidP="00B6619A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сдача отчета о прохожден</w:t>
            </w:r>
            <w:r w:rsidR="007B3345"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ии производственной практики</w:t>
            </w: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</w:p>
          <w:p w14:paraId="7B9F7255" w14:textId="77777777" w:rsidR="00271665" w:rsidRPr="005214A3" w:rsidRDefault="00271665" w:rsidP="00B6619A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устранение замечаний руководителя практики профильной кафедры, получение допуска к защ</w:t>
            </w: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те отчета о практике. </w:t>
            </w:r>
          </w:p>
          <w:p w14:paraId="2EF22D01" w14:textId="77777777" w:rsidR="00271665" w:rsidRPr="005214A3" w:rsidRDefault="00271665" w:rsidP="00B6619A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получение заключение руководителя практики от профильной кафедры о допуске к защите отч</w:t>
            </w: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</w:t>
            </w: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та; </w:t>
            </w:r>
          </w:p>
          <w:p w14:paraId="1BB543A0" w14:textId="77777777" w:rsidR="00271665" w:rsidRPr="005214A3" w:rsidRDefault="00271665" w:rsidP="00B6619A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защита отчета с выставлением дифференцир</w:t>
            </w: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ванной оценки. </w:t>
            </w:r>
          </w:p>
          <w:p w14:paraId="13F016D0" w14:textId="77777777" w:rsidR="00271665" w:rsidRPr="005214A3" w:rsidRDefault="00271665" w:rsidP="00B6619A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7DA30" w14:textId="77777777" w:rsidR="00271665" w:rsidRPr="005214A3" w:rsidRDefault="00271665" w:rsidP="00B6619A">
            <w:pPr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A5F38" w14:textId="77777777" w:rsidR="00271665" w:rsidRPr="005214A3" w:rsidRDefault="00271665" w:rsidP="00B6619A">
            <w:pPr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3C3E1" w14:textId="77777777" w:rsidR="00271665" w:rsidRPr="005214A3" w:rsidRDefault="00271665" w:rsidP="00B6619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6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auto"/>
            </w:tcBorders>
          </w:tcPr>
          <w:p w14:paraId="140E7518" w14:textId="77777777" w:rsidR="00271665" w:rsidRPr="005214A3" w:rsidRDefault="00271665" w:rsidP="00B6619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000001"/>
            </w:tcBorders>
          </w:tcPr>
          <w:p w14:paraId="09AED1D8" w14:textId="612A7F3E" w:rsidR="00271665" w:rsidRPr="005214A3" w:rsidRDefault="00E42C18" w:rsidP="00B6619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sz w:val="20"/>
                <w:szCs w:val="20"/>
              </w:rPr>
              <w:t>ПК-</w:t>
            </w:r>
            <w:r w:rsidR="00A10C4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271665" w:rsidRPr="005214A3" w14:paraId="4CFDA856" w14:textId="77777777" w:rsidTr="00CA7A59">
        <w:trPr>
          <w:trHeight w:val="430"/>
        </w:trPr>
        <w:tc>
          <w:tcPr>
            <w:tcW w:w="726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</w:tcPr>
          <w:p w14:paraId="44ED385A" w14:textId="77777777" w:rsidR="00271665" w:rsidRPr="005214A3" w:rsidRDefault="00271665" w:rsidP="00B6619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ИТОГО: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7BA26" w14:textId="77777777" w:rsidR="00271665" w:rsidRPr="005214A3" w:rsidRDefault="00271665" w:rsidP="00B6619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D1B65" w14:textId="77777777" w:rsidR="00271665" w:rsidRPr="005214A3" w:rsidRDefault="00271665" w:rsidP="00B6619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0D87E" w14:textId="54F31B2E" w:rsidR="00271665" w:rsidRPr="005214A3" w:rsidRDefault="00271665" w:rsidP="00E21D5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="00E21D58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426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auto"/>
            </w:tcBorders>
          </w:tcPr>
          <w:p w14:paraId="669E3BB4" w14:textId="29B0FDE3" w:rsidR="00271665" w:rsidRPr="005214A3" w:rsidRDefault="00271665" w:rsidP="00B6619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  <w:r w:rsidR="00E21D5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000001"/>
            </w:tcBorders>
          </w:tcPr>
          <w:p w14:paraId="5F6551BD" w14:textId="77777777" w:rsidR="00271665" w:rsidRPr="005214A3" w:rsidRDefault="00271665" w:rsidP="00B6619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040442C" w14:textId="77777777" w:rsidR="00271665" w:rsidRPr="005214A3" w:rsidRDefault="00271665" w:rsidP="00B6619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573D9537" w14:textId="51CCAA9E" w:rsidR="006C1AF0" w:rsidRDefault="006C1AF0" w:rsidP="00B6619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В процессе прохождения </w:t>
      </w:r>
      <w:r w:rsidR="00D356A5" w:rsidRPr="005214A3">
        <w:rPr>
          <w:rFonts w:ascii="Times New Roman" w:hAnsi="Times New Roman" w:cs="Times New Roman"/>
          <w:color w:val="000000"/>
          <w:sz w:val="20"/>
          <w:szCs w:val="20"/>
        </w:rPr>
        <w:t>производственной</w:t>
      </w:r>
      <w:r w:rsidR="002C155C">
        <w:rPr>
          <w:rFonts w:ascii="Times New Roman" w:hAnsi="Times New Roman" w:cs="Times New Roman"/>
          <w:color w:val="000000"/>
          <w:sz w:val="20"/>
          <w:szCs w:val="20"/>
        </w:rPr>
        <w:t xml:space="preserve"> (технологической (проектно-технологической)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 практики обучающийся до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>л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жен изучить: </w:t>
      </w:r>
    </w:p>
    <w:p w14:paraId="0E6A25E2" w14:textId="277737C9" w:rsidR="00A61E0F" w:rsidRPr="005214A3" w:rsidRDefault="00A61E0F" w:rsidP="00A61E0F">
      <w:pPr>
        <w:widowControl w:val="0"/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1. </w:t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 xml:space="preserve">Характеристика деятельности </w:t>
      </w:r>
      <w:r w:rsidRPr="005214A3">
        <w:rPr>
          <w:rFonts w:ascii="Times New Roman" w:hAnsi="Times New Roman" w:cs="Times New Roman"/>
          <w:b/>
          <w:color w:val="000000"/>
          <w:sz w:val="20"/>
          <w:szCs w:val="20"/>
        </w:rPr>
        <w:t>организации</w:t>
      </w:r>
    </w:p>
    <w:p w14:paraId="33BA5560" w14:textId="296DE477" w:rsidR="00A61E0F" w:rsidRDefault="00A61E0F" w:rsidP="00A61E0F">
      <w:pPr>
        <w:widowControl w:val="0"/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lastRenderedPageBreak/>
        <w:t xml:space="preserve">Наименование организации, организационно-правовая форма, </w:t>
      </w:r>
      <w:r w:rsidR="00ED028C">
        <w:rPr>
          <w:rFonts w:ascii="Times New Roman" w:hAnsi="Times New Roman" w:cs="Times New Roman"/>
          <w:color w:val="000000"/>
          <w:sz w:val="20"/>
          <w:szCs w:val="20"/>
        </w:rPr>
        <w:t xml:space="preserve">характеристика </w:t>
      </w:r>
      <w:r>
        <w:rPr>
          <w:rFonts w:ascii="Times New Roman" w:hAnsi="Times New Roman" w:cs="Times New Roman"/>
          <w:color w:val="000000"/>
          <w:sz w:val="20"/>
          <w:szCs w:val="20"/>
        </w:rPr>
        <w:t>вид</w:t>
      </w:r>
      <w:r w:rsidR="00ED028C">
        <w:rPr>
          <w:rFonts w:ascii="Times New Roman" w:hAnsi="Times New Roman" w:cs="Times New Roman"/>
          <w:color w:val="000000"/>
          <w:sz w:val="20"/>
          <w:szCs w:val="20"/>
        </w:rPr>
        <w:t>ов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деятельности</w:t>
      </w:r>
      <w:r w:rsidR="00B914AB">
        <w:rPr>
          <w:rFonts w:ascii="Times New Roman" w:hAnsi="Times New Roman" w:cs="Times New Roman"/>
          <w:color w:val="000000"/>
          <w:sz w:val="20"/>
          <w:szCs w:val="20"/>
        </w:rPr>
        <w:t xml:space="preserve"> и выпускаемой пр</w:t>
      </w:r>
      <w:r w:rsidR="00B914AB">
        <w:rPr>
          <w:rFonts w:ascii="Times New Roman" w:hAnsi="Times New Roman" w:cs="Times New Roman"/>
          <w:color w:val="000000"/>
          <w:sz w:val="20"/>
          <w:szCs w:val="20"/>
        </w:rPr>
        <w:t>о</w:t>
      </w:r>
      <w:r w:rsidR="00B914AB">
        <w:rPr>
          <w:rFonts w:ascii="Times New Roman" w:hAnsi="Times New Roman" w:cs="Times New Roman"/>
          <w:color w:val="000000"/>
          <w:sz w:val="20"/>
          <w:szCs w:val="20"/>
        </w:rPr>
        <w:t>дукции (услуги)</w:t>
      </w:r>
      <w:r>
        <w:rPr>
          <w:rFonts w:ascii="Times New Roman" w:hAnsi="Times New Roman" w:cs="Times New Roman"/>
          <w:color w:val="000000"/>
          <w:sz w:val="20"/>
          <w:szCs w:val="20"/>
        </w:rPr>
        <w:t>. История создания и функционирования организации</w:t>
      </w:r>
      <w:r w:rsidR="00C56BA6">
        <w:rPr>
          <w:rFonts w:ascii="Times New Roman" w:hAnsi="Times New Roman" w:cs="Times New Roman"/>
          <w:color w:val="000000"/>
          <w:sz w:val="20"/>
          <w:szCs w:val="20"/>
        </w:rPr>
        <w:t>. Миссия и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ED028C">
        <w:rPr>
          <w:rFonts w:ascii="Times New Roman" w:hAnsi="Times New Roman" w:cs="Times New Roman"/>
          <w:color w:val="000000"/>
          <w:sz w:val="20"/>
          <w:szCs w:val="20"/>
        </w:rPr>
        <w:t xml:space="preserve">цели организации. </w:t>
      </w:r>
      <w:r w:rsidR="00B914AB">
        <w:rPr>
          <w:rFonts w:ascii="Times New Roman" w:hAnsi="Times New Roman" w:cs="Times New Roman"/>
          <w:color w:val="000000"/>
          <w:sz w:val="20"/>
          <w:szCs w:val="20"/>
        </w:rPr>
        <w:t>Анализ и оценка фа</w:t>
      </w:r>
      <w:r w:rsidR="00B914AB">
        <w:rPr>
          <w:rFonts w:ascii="Times New Roman" w:hAnsi="Times New Roman" w:cs="Times New Roman"/>
          <w:color w:val="000000"/>
          <w:sz w:val="20"/>
          <w:szCs w:val="20"/>
        </w:rPr>
        <w:t>к</w:t>
      </w:r>
      <w:r w:rsidR="00B914AB">
        <w:rPr>
          <w:rFonts w:ascii="Times New Roman" w:hAnsi="Times New Roman" w:cs="Times New Roman"/>
          <w:color w:val="000000"/>
          <w:sz w:val="20"/>
          <w:szCs w:val="20"/>
        </w:rPr>
        <w:t>торов внешней и внутренней среды организации (</w:t>
      </w:r>
      <w:r w:rsidR="00B914AB">
        <w:rPr>
          <w:rFonts w:ascii="Times New Roman" w:hAnsi="Times New Roman" w:cs="Times New Roman"/>
          <w:color w:val="000000"/>
          <w:sz w:val="20"/>
          <w:szCs w:val="20"/>
          <w:lang w:val="en-US"/>
        </w:rPr>
        <w:t>SWOT</w:t>
      </w:r>
      <w:r w:rsidR="00C56BA6">
        <w:rPr>
          <w:rFonts w:ascii="Times New Roman" w:hAnsi="Times New Roman" w:cs="Times New Roman"/>
          <w:color w:val="000000"/>
          <w:sz w:val="20"/>
          <w:szCs w:val="20"/>
        </w:rPr>
        <w:t>-анализ</w:t>
      </w:r>
      <w:r w:rsidR="00B914AB"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r w:rsidR="00B914AB">
        <w:rPr>
          <w:rFonts w:ascii="Times New Roman" w:hAnsi="Times New Roman" w:cs="Times New Roman"/>
          <w:color w:val="000000"/>
          <w:sz w:val="20"/>
          <w:szCs w:val="20"/>
          <w:lang w:val="en-US"/>
        </w:rPr>
        <w:t>PEST</w:t>
      </w:r>
      <w:r w:rsidR="00B914AB">
        <w:rPr>
          <w:rFonts w:ascii="Times New Roman" w:hAnsi="Times New Roman" w:cs="Times New Roman"/>
          <w:color w:val="000000"/>
          <w:sz w:val="20"/>
          <w:szCs w:val="20"/>
        </w:rPr>
        <w:t xml:space="preserve"> – анализ, анализ конкурентной позиции)</w:t>
      </w:r>
      <w:r w:rsidR="00ED028C">
        <w:rPr>
          <w:rFonts w:ascii="Times New Roman" w:hAnsi="Times New Roman" w:cs="Times New Roman"/>
          <w:color w:val="000000"/>
          <w:sz w:val="20"/>
          <w:szCs w:val="20"/>
        </w:rPr>
        <w:t>. Страт</w:t>
      </w:r>
      <w:r w:rsidR="00ED028C">
        <w:rPr>
          <w:rFonts w:ascii="Times New Roman" w:hAnsi="Times New Roman" w:cs="Times New Roman"/>
          <w:color w:val="000000"/>
          <w:sz w:val="20"/>
          <w:szCs w:val="20"/>
        </w:rPr>
        <w:t>е</w:t>
      </w:r>
      <w:r w:rsidR="00ED028C">
        <w:rPr>
          <w:rFonts w:ascii="Times New Roman" w:hAnsi="Times New Roman" w:cs="Times New Roman"/>
          <w:color w:val="000000"/>
          <w:sz w:val="20"/>
          <w:szCs w:val="20"/>
        </w:rPr>
        <w:t xml:space="preserve">гии функционирования и развития организации. </w:t>
      </w:r>
      <w:r>
        <w:rPr>
          <w:rFonts w:ascii="Times New Roman" w:hAnsi="Times New Roman" w:cs="Times New Roman"/>
          <w:color w:val="000000"/>
          <w:sz w:val="20"/>
          <w:szCs w:val="20"/>
        </w:rPr>
        <w:t>Анализ динамики финансовых результатов деятельности организации. Социальная политика организации.</w:t>
      </w:r>
    </w:p>
    <w:p w14:paraId="5AE25F28" w14:textId="506EE364" w:rsidR="00E35736" w:rsidRPr="005214A3" w:rsidRDefault="00E35736" w:rsidP="00A61E0F">
      <w:pPr>
        <w:widowControl w:val="0"/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У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>четн</w:t>
      </w:r>
      <w:r>
        <w:rPr>
          <w:rFonts w:ascii="Times New Roman" w:hAnsi="Times New Roman" w:cs="Times New Roman"/>
          <w:color w:val="000000"/>
          <w:sz w:val="20"/>
          <w:szCs w:val="20"/>
        </w:rPr>
        <w:t>ая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 политик</w:t>
      </w:r>
      <w:r>
        <w:rPr>
          <w:rFonts w:ascii="Times New Roman" w:hAnsi="Times New Roman" w:cs="Times New Roman"/>
          <w:color w:val="000000"/>
          <w:sz w:val="20"/>
          <w:szCs w:val="20"/>
        </w:rPr>
        <w:t>а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 предприятия для целей финансового, упра</w:t>
      </w:r>
      <w:r>
        <w:rPr>
          <w:rFonts w:ascii="Times New Roman" w:hAnsi="Times New Roman" w:cs="Times New Roman"/>
          <w:color w:val="000000"/>
          <w:sz w:val="20"/>
          <w:szCs w:val="20"/>
        </w:rPr>
        <w:t>вленческого и налогового учета.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</w:rPr>
        <w:t>С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остав прямых и косвенных расходов, связанных с производством и реализацией, порядок распределения прямых расходов. </w:t>
      </w:r>
      <w:r>
        <w:rPr>
          <w:rFonts w:ascii="Times New Roman" w:hAnsi="Times New Roman" w:cs="Times New Roman"/>
          <w:color w:val="000000"/>
          <w:sz w:val="20"/>
          <w:szCs w:val="20"/>
        </w:rPr>
        <w:t>С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>остав расходов, не пр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знаваемых для целей налогообложения. </w:t>
      </w:r>
      <w:r>
        <w:rPr>
          <w:rFonts w:ascii="Times New Roman" w:hAnsi="Times New Roman" w:cs="Times New Roman"/>
          <w:color w:val="000000"/>
          <w:sz w:val="20"/>
          <w:szCs w:val="20"/>
        </w:rPr>
        <w:t>Р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>ежимы налогообложения, применяемые на предприятии.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Состав и динамика налоговых и неналоговых платежей организации. </w:t>
      </w:r>
    </w:p>
    <w:p w14:paraId="1C844047" w14:textId="441D0034" w:rsidR="00271665" w:rsidRPr="005214A3" w:rsidRDefault="00A61E0F" w:rsidP="00B6619A">
      <w:pPr>
        <w:widowControl w:val="0"/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color w:val="000000"/>
          <w:sz w:val="20"/>
          <w:szCs w:val="20"/>
        </w:rPr>
        <w:t>2</w:t>
      </w:r>
      <w:r w:rsidR="006C1AF0" w:rsidRPr="005214A3">
        <w:rPr>
          <w:rFonts w:ascii="Times New Roman" w:hAnsi="Times New Roman" w:cs="Times New Roman"/>
          <w:b/>
          <w:color w:val="000000"/>
          <w:sz w:val="20"/>
          <w:szCs w:val="20"/>
        </w:rPr>
        <w:t>. Ресурсное обеспечение организации</w:t>
      </w:r>
    </w:p>
    <w:p w14:paraId="2E6D2463" w14:textId="178862CD" w:rsidR="00EF1897" w:rsidRDefault="00A61E0F" w:rsidP="00B6619A">
      <w:pPr>
        <w:widowControl w:val="0"/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С</w:t>
      </w:r>
      <w:r w:rsidR="001869FF" w:rsidRPr="005214A3">
        <w:rPr>
          <w:rFonts w:ascii="Times New Roman" w:hAnsi="Times New Roman" w:cs="Times New Roman"/>
          <w:color w:val="000000"/>
          <w:sz w:val="20"/>
          <w:szCs w:val="20"/>
        </w:rPr>
        <w:t>остав и классификаци</w:t>
      </w:r>
      <w:r>
        <w:rPr>
          <w:rFonts w:ascii="Times New Roman" w:hAnsi="Times New Roman" w:cs="Times New Roman"/>
          <w:color w:val="000000"/>
          <w:sz w:val="20"/>
          <w:szCs w:val="20"/>
        </w:rPr>
        <w:t>я</w:t>
      </w:r>
      <w:r w:rsidR="001869FF"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 ресурсов организации</w:t>
      </w:r>
      <w:r w:rsidR="001C3F0D">
        <w:rPr>
          <w:rFonts w:ascii="Times New Roman" w:hAnsi="Times New Roman" w:cs="Times New Roman"/>
          <w:color w:val="000000"/>
          <w:sz w:val="20"/>
          <w:szCs w:val="20"/>
        </w:rPr>
        <w:t xml:space="preserve">: основные, оборотные фонды, нематериальные активы, </w:t>
      </w:r>
      <w:r w:rsidR="00EF1897">
        <w:rPr>
          <w:rFonts w:ascii="Times New Roman" w:hAnsi="Times New Roman" w:cs="Times New Roman"/>
          <w:color w:val="000000"/>
          <w:sz w:val="20"/>
          <w:szCs w:val="20"/>
        </w:rPr>
        <w:t>персонал</w:t>
      </w:r>
      <w:r w:rsidR="001869FF"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. </w:t>
      </w:r>
    </w:p>
    <w:p w14:paraId="483EE4B7" w14:textId="77777777" w:rsidR="00C56BA6" w:rsidRDefault="00C56BA6" w:rsidP="00B6619A">
      <w:pPr>
        <w:widowControl w:val="0"/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>сточники ресурсного обеспечения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. </w:t>
      </w:r>
    </w:p>
    <w:p w14:paraId="378E650E" w14:textId="77777777" w:rsidR="00C56BA6" w:rsidRDefault="00EF1897" w:rsidP="00B6619A">
      <w:pPr>
        <w:widowControl w:val="0"/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EF1897">
        <w:rPr>
          <w:rFonts w:ascii="Times New Roman" w:hAnsi="Times New Roman" w:cs="Times New Roman"/>
          <w:color w:val="000000"/>
          <w:sz w:val="20"/>
          <w:szCs w:val="20"/>
        </w:rPr>
        <w:t>Экономические показатели состояния, движения и эффективности использования основных и оборотных фондов пре</w:t>
      </w:r>
      <w:r w:rsidRPr="00EF1897">
        <w:rPr>
          <w:rFonts w:ascii="Times New Roman" w:hAnsi="Times New Roman" w:cs="Times New Roman"/>
          <w:color w:val="000000"/>
          <w:sz w:val="20"/>
          <w:szCs w:val="20"/>
        </w:rPr>
        <w:t>д</w:t>
      </w:r>
      <w:r w:rsidRPr="00EF1897">
        <w:rPr>
          <w:rFonts w:ascii="Times New Roman" w:hAnsi="Times New Roman" w:cs="Times New Roman"/>
          <w:color w:val="000000"/>
          <w:sz w:val="20"/>
          <w:szCs w:val="20"/>
        </w:rPr>
        <w:t xml:space="preserve">приятия. Направления улучшения использования. </w:t>
      </w:r>
    </w:p>
    <w:p w14:paraId="26DE16A0" w14:textId="325E1BA5" w:rsidR="00EF1897" w:rsidRDefault="00EF1897" w:rsidP="00B6619A">
      <w:pPr>
        <w:widowControl w:val="0"/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EF1897">
        <w:rPr>
          <w:rFonts w:ascii="Times New Roman" w:hAnsi="Times New Roman" w:cs="Times New Roman"/>
          <w:color w:val="000000"/>
          <w:sz w:val="20"/>
          <w:szCs w:val="20"/>
        </w:rPr>
        <w:t>Определение потребности предприятия в оборотных средствах. Показатели использования и пути ускорения оборачива</w:t>
      </w:r>
      <w:r w:rsidRPr="00EF1897">
        <w:rPr>
          <w:rFonts w:ascii="Times New Roman" w:hAnsi="Times New Roman" w:cs="Times New Roman"/>
          <w:color w:val="000000"/>
          <w:sz w:val="20"/>
          <w:szCs w:val="20"/>
        </w:rPr>
        <w:t>е</w:t>
      </w:r>
      <w:r w:rsidRPr="00EF1897">
        <w:rPr>
          <w:rFonts w:ascii="Times New Roman" w:hAnsi="Times New Roman" w:cs="Times New Roman"/>
          <w:color w:val="000000"/>
          <w:sz w:val="20"/>
          <w:szCs w:val="20"/>
        </w:rPr>
        <w:t xml:space="preserve">мости оборотных средств. </w:t>
      </w:r>
    </w:p>
    <w:p w14:paraId="4BC4172D" w14:textId="551F3AAC" w:rsidR="00EF1897" w:rsidRPr="00EF1897" w:rsidRDefault="00EF1897" w:rsidP="00EF1897">
      <w:pPr>
        <w:widowControl w:val="0"/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Д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>инамик</w:t>
      </w:r>
      <w:r>
        <w:rPr>
          <w:rFonts w:ascii="Times New Roman" w:hAnsi="Times New Roman" w:cs="Times New Roman"/>
          <w:color w:val="000000"/>
          <w:sz w:val="20"/>
          <w:szCs w:val="20"/>
        </w:rPr>
        <w:t>а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 численности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и 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>состава работников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организации</w:t>
      </w:r>
      <w:r w:rsidR="00B914AB">
        <w:rPr>
          <w:rFonts w:ascii="Times New Roman" w:hAnsi="Times New Roman" w:cs="Times New Roman"/>
          <w:color w:val="000000"/>
          <w:sz w:val="20"/>
          <w:szCs w:val="20"/>
        </w:rPr>
        <w:t>.</w:t>
      </w:r>
      <w:r w:rsidRPr="00EF1897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C56BA6">
        <w:rPr>
          <w:rFonts w:ascii="Times New Roman" w:hAnsi="Times New Roman" w:cs="Times New Roman"/>
          <w:color w:val="000000"/>
          <w:sz w:val="20"/>
          <w:szCs w:val="20"/>
        </w:rPr>
        <w:t xml:space="preserve">Анализ динамики значений </w:t>
      </w:r>
      <w:r w:rsidR="00C56BA6" w:rsidRPr="005214A3">
        <w:rPr>
          <w:rFonts w:ascii="Times New Roman" w:hAnsi="Times New Roman" w:cs="Times New Roman"/>
          <w:color w:val="000000"/>
          <w:sz w:val="20"/>
          <w:szCs w:val="20"/>
        </w:rPr>
        <w:t>показател</w:t>
      </w:r>
      <w:r w:rsidR="00C56BA6">
        <w:rPr>
          <w:rFonts w:ascii="Times New Roman" w:hAnsi="Times New Roman" w:cs="Times New Roman"/>
          <w:color w:val="000000"/>
          <w:sz w:val="20"/>
          <w:szCs w:val="20"/>
        </w:rPr>
        <w:t>ей</w:t>
      </w:r>
      <w:r w:rsidR="00C56BA6"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 производительности труда</w:t>
      </w:r>
      <w:r w:rsidR="00C56BA6">
        <w:rPr>
          <w:rFonts w:ascii="Times New Roman" w:hAnsi="Times New Roman" w:cs="Times New Roman"/>
          <w:color w:val="000000"/>
          <w:sz w:val="20"/>
          <w:szCs w:val="20"/>
        </w:rPr>
        <w:t xml:space="preserve"> по сравнению с плановыми и фактическими значениями за прошлый период.</w:t>
      </w:r>
      <w:r w:rsidR="00C56BA6"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C56BA6">
        <w:rPr>
          <w:rFonts w:ascii="Times New Roman" w:hAnsi="Times New Roman" w:cs="Times New Roman"/>
          <w:color w:val="000000"/>
          <w:sz w:val="20"/>
          <w:szCs w:val="20"/>
        </w:rPr>
        <w:t>О</w:t>
      </w:r>
      <w:r w:rsidR="00C56BA6" w:rsidRPr="005214A3">
        <w:rPr>
          <w:rFonts w:ascii="Times New Roman" w:hAnsi="Times New Roman" w:cs="Times New Roman"/>
          <w:color w:val="000000"/>
          <w:sz w:val="20"/>
          <w:szCs w:val="20"/>
        </w:rPr>
        <w:t>сновны</w:t>
      </w:r>
      <w:r w:rsidR="00C56BA6">
        <w:rPr>
          <w:rFonts w:ascii="Times New Roman" w:hAnsi="Times New Roman" w:cs="Times New Roman"/>
          <w:color w:val="000000"/>
          <w:sz w:val="20"/>
          <w:szCs w:val="20"/>
        </w:rPr>
        <w:t>е</w:t>
      </w:r>
      <w:r w:rsidR="00C56BA6"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 факто</w:t>
      </w:r>
      <w:r w:rsidR="00C56BA6">
        <w:rPr>
          <w:rFonts w:ascii="Times New Roman" w:hAnsi="Times New Roman" w:cs="Times New Roman"/>
          <w:color w:val="000000"/>
          <w:sz w:val="20"/>
          <w:szCs w:val="20"/>
        </w:rPr>
        <w:t>ры</w:t>
      </w:r>
      <w:r w:rsidR="00C56BA6"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 и резерв</w:t>
      </w:r>
      <w:r w:rsidR="00C56BA6">
        <w:rPr>
          <w:rFonts w:ascii="Times New Roman" w:hAnsi="Times New Roman" w:cs="Times New Roman"/>
          <w:color w:val="000000"/>
          <w:sz w:val="20"/>
          <w:szCs w:val="20"/>
        </w:rPr>
        <w:t>ы</w:t>
      </w:r>
      <w:r w:rsidR="00C56BA6"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 пов</w:t>
      </w:r>
      <w:r w:rsidR="00C56BA6" w:rsidRPr="005214A3">
        <w:rPr>
          <w:rFonts w:ascii="Times New Roman" w:hAnsi="Times New Roman" w:cs="Times New Roman"/>
          <w:color w:val="000000"/>
          <w:sz w:val="20"/>
          <w:szCs w:val="20"/>
        </w:rPr>
        <w:t>ы</w:t>
      </w:r>
      <w:r w:rsidR="00C56BA6" w:rsidRPr="005214A3">
        <w:rPr>
          <w:rFonts w:ascii="Times New Roman" w:hAnsi="Times New Roman" w:cs="Times New Roman"/>
          <w:color w:val="000000"/>
          <w:sz w:val="20"/>
          <w:szCs w:val="20"/>
        </w:rPr>
        <w:t>шения производительности труда</w:t>
      </w:r>
      <w:r w:rsidR="00C56BA6" w:rsidRPr="00EF1897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EF1897">
        <w:rPr>
          <w:rFonts w:ascii="Times New Roman" w:hAnsi="Times New Roman" w:cs="Times New Roman"/>
          <w:color w:val="000000"/>
          <w:sz w:val="20"/>
          <w:szCs w:val="20"/>
        </w:rPr>
        <w:t xml:space="preserve">Определение потребности в персонале организации и планирование его численности. </w:t>
      </w:r>
      <w:r w:rsidR="00C56BA6">
        <w:rPr>
          <w:rFonts w:ascii="Times New Roman" w:hAnsi="Times New Roman" w:cs="Times New Roman"/>
          <w:color w:val="000000"/>
          <w:sz w:val="20"/>
          <w:szCs w:val="20"/>
        </w:rPr>
        <w:t>У</w:t>
      </w:r>
      <w:r w:rsidR="00C56BA6"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ровень оборота и текучести работников в организации. </w:t>
      </w:r>
      <w:r w:rsidRPr="00EF1897">
        <w:rPr>
          <w:rFonts w:ascii="Times New Roman" w:hAnsi="Times New Roman" w:cs="Times New Roman"/>
          <w:color w:val="000000"/>
          <w:sz w:val="20"/>
          <w:szCs w:val="20"/>
        </w:rPr>
        <w:t>Мотивация и стимулирование труда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персонала организации</w:t>
      </w:r>
      <w:r w:rsidRPr="00EF1897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p w14:paraId="4DC6F2C1" w14:textId="51A50E1F" w:rsidR="006C1AF0" w:rsidRPr="005214A3" w:rsidRDefault="006C1AF0" w:rsidP="006B295A">
      <w:pPr>
        <w:widowControl w:val="0"/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b/>
          <w:color w:val="000000"/>
          <w:sz w:val="20"/>
          <w:szCs w:val="20"/>
        </w:rPr>
        <w:t>3.Управление запасами</w:t>
      </w:r>
      <w:r w:rsidR="006B295A">
        <w:rPr>
          <w:rFonts w:ascii="Times New Roman" w:hAnsi="Times New Roman" w:cs="Times New Roman"/>
          <w:b/>
          <w:color w:val="000000"/>
          <w:sz w:val="20"/>
          <w:szCs w:val="20"/>
        </w:rPr>
        <w:t>, о</w:t>
      </w:r>
      <w:r w:rsidR="006B295A" w:rsidRPr="005214A3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рганизация закупочной </w:t>
      </w:r>
      <w:r w:rsidR="00E35736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и сбытовой </w:t>
      </w:r>
      <w:r w:rsidR="006B295A" w:rsidRPr="005214A3">
        <w:rPr>
          <w:rFonts w:ascii="Times New Roman" w:hAnsi="Times New Roman" w:cs="Times New Roman"/>
          <w:b/>
          <w:color w:val="000000"/>
          <w:sz w:val="20"/>
          <w:szCs w:val="20"/>
        </w:rPr>
        <w:t>деятельности</w:t>
      </w:r>
    </w:p>
    <w:p w14:paraId="6C6167C5" w14:textId="676E04C2" w:rsidR="006C1AF0" w:rsidRPr="005214A3" w:rsidRDefault="006B295A" w:rsidP="006B295A">
      <w:pPr>
        <w:widowControl w:val="0"/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Состав и структура запасов организации</w:t>
      </w:r>
      <w:r w:rsidR="00A4186F" w:rsidRPr="005214A3">
        <w:rPr>
          <w:rFonts w:ascii="Times New Roman" w:hAnsi="Times New Roman" w:cs="Times New Roman"/>
          <w:color w:val="000000"/>
          <w:sz w:val="20"/>
          <w:szCs w:val="20"/>
        </w:rPr>
        <w:t>: запасы исходных материалов, незавершенного производства, готовой проду</w:t>
      </w:r>
      <w:r w:rsidR="00A4186F" w:rsidRPr="005214A3">
        <w:rPr>
          <w:rFonts w:ascii="Times New Roman" w:hAnsi="Times New Roman" w:cs="Times New Roman"/>
          <w:color w:val="000000"/>
          <w:sz w:val="20"/>
          <w:szCs w:val="20"/>
        </w:rPr>
        <w:t>к</w:t>
      </w:r>
      <w:r w:rsidR="00A4186F"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ции. </w:t>
      </w:r>
      <w:r>
        <w:rPr>
          <w:rFonts w:ascii="Times New Roman" w:hAnsi="Times New Roman" w:cs="Times New Roman"/>
          <w:color w:val="000000"/>
          <w:sz w:val="20"/>
          <w:szCs w:val="20"/>
        </w:rPr>
        <w:t>Действующая система</w:t>
      </w:r>
      <w:r w:rsidR="00A4186F"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 управления запасами (расчет количества заказов и объема поставок).</w:t>
      </w:r>
      <w:r w:rsidRPr="006B295A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</w:rPr>
        <w:t>П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>ланирование, формир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>о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вание и осуществление закупок. 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Анализ источников 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>закупок, их оценк</w:t>
      </w:r>
      <w:r>
        <w:rPr>
          <w:rFonts w:ascii="Times New Roman" w:hAnsi="Times New Roman" w:cs="Times New Roman"/>
          <w:color w:val="000000"/>
          <w:sz w:val="20"/>
          <w:szCs w:val="20"/>
        </w:rPr>
        <w:t>а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 и выбор поставщиков.</w:t>
      </w:r>
    </w:p>
    <w:p w14:paraId="6FD6D1AC" w14:textId="02010593" w:rsidR="006C1AF0" w:rsidRDefault="006B295A" w:rsidP="00B6619A">
      <w:pPr>
        <w:widowControl w:val="0"/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="00A505A2" w:rsidRPr="005214A3">
        <w:rPr>
          <w:rFonts w:ascii="Times New Roman" w:hAnsi="Times New Roman" w:cs="Times New Roman"/>
          <w:color w:val="000000"/>
          <w:sz w:val="20"/>
          <w:szCs w:val="20"/>
        </w:rPr>
        <w:t>оварн</w:t>
      </w:r>
      <w:r>
        <w:rPr>
          <w:rFonts w:ascii="Times New Roman" w:hAnsi="Times New Roman" w:cs="Times New Roman"/>
          <w:color w:val="000000"/>
          <w:sz w:val="20"/>
          <w:szCs w:val="20"/>
        </w:rPr>
        <w:t>ая, ценовая, коммуникационная политики организации</w:t>
      </w:r>
      <w:r w:rsidR="00A505A2"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. </w:t>
      </w:r>
      <w:r w:rsidR="00C56BA6">
        <w:rPr>
          <w:rFonts w:ascii="Times New Roman" w:hAnsi="Times New Roman" w:cs="Times New Roman"/>
          <w:color w:val="000000"/>
          <w:sz w:val="20"/>
          <w:szCs w:val="20"/>
        </w:rPr>
        <w:t xml:space="preserve">Рынки сбыта продукции и рыночное положение. </w:t>
      </w:r>
      <w:r>
        <w:rPr>
          <w:rFonts w:ascii="Times New Roman" w:hAnsi="Times New Roman" w:cs="Times New Roman"/>
          <w:color w:val="000000"/>
          <w:sz w:val="20"/>
          <w:szCs w:val="20"/>
        </w:rPr>
        <w:t>Система сбыта организации</w:t>
      </w:r>
      <w:r w:rsidR="00ED028C">
        <w:rPr>
          <w:rFonts w:ascii="Times New Roman" w:hAnsi="Times New Roman" w:cs="Times New Roman"/>
          <w:color w:val="000000"/>
          <w:sz w:val="20"/>
          <w:szCs w:val="20"/>
        </w:rPr>
        <w:t xml:space="preserve"> и оценка ее эффективности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. Методика </w:t>
      </w:r>
      <w:r w:rsidR="00A505A2" w:rsidRPr="005214A3">
        <w:rPr>
          <w:rFonts w:ascii="Times New Roman" w:hAnsi="Times New Roman" w:cs="Times New Roman"/>
          <w:color w:val="000000"/>
          <w:sz w:val="20"/>
          <w:szCs w:val="20"/>
        </w:rPr>
        <w:t>планирования сбыта.</w:t>
      </w:r>
      <w:r w:rsidR="00ED028C">
        <w:rPr>
          <w:rFonts w:ascii="Times New Roman" w:hAnsi="Times New Roman" w:cs="Times New Roman"/>
          <w:color w:val="000000"/>
          <w:sz w:val="20"/>
          <w:szCs w:val="20"/>
        </w:rPr>
        <w:t xml:space="preserve"> Ме</w:t>
      </w:r>
      <w:r w:rsidR="00E35736">
        <w:rPr>
          <w:rFonts w:ascii="Times New Roman" w:hAnsi="Times New Roman" w:cs="Times New Roman"/>
          <w:color w:val="000000"/>
          <w:sz w:val="20"/>
          <w:szCs w:val="20"/>
        </w:rPr>
        <w:t>роприятия по формированию</w:t>
      </w:r>
      <w:r w:rsidR="00ED028C">
        <w:rPr>
          <w:rFonts w:ascii="Times New Roman" w:hAnsi="Times New Roman" w:cs="Times New Roman"/>
          <w:color w:val="000000"/>
          <w:sz w:val="20"/>
          <w:szCs w:val="20"/>
        </w:rPr>
        <w:t xml:space="preserve"> спроса и стимулирования сбыта продукции</w:t>
      </w:r>
      <w:r w:rsidR="00E35736">
        <w:rPr>
          <w:rFonts w:ascii="Times New Roman" w:hAnsi="Times New Roman" w:cs="Times New Roman"/>
          <w:color w:val="000000"/>
          <w:sz w:val="20"/>
          <w:szCs w:val="20"/>
        </w:rPr>
        <w:t xml:space="preserve"> организации</w:t>
      </w:r>
      <w:r w:rsidR="00ED028C">
        <w:rPr>
          <w:rFonts w:ascii="Times New Roman" w:hAnsi="Times New Roman" w:cs="Times New Roman"/>
          <w:color w:val="000000"/>
          <w:sz w:val="20"/>
          <w:szCs w:val="20"/>
        </w:rPr>
        <w:t>.</w:t>
      </w:r>
      <w:r w:rsidR="00E35736">
        <w:rPr>
          <w:rFonts w:ascii="Times New Roman" w:hAnsi="Times New Roman" w:cs="Times New Roman"/>
          <w:color w:val="000000"/>
          <w:sz w:val="20"/>
          <w:szCs w:val="20"/>
        </w:rPr>
        <w:t xml:space="preserve"> Цифровые инструменты продвижения продукта организации.</w:t>
      </w:r>
      <w:r w:rsidR="00ED028C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</w:p>
    <w:p w14:paraId="2392EF35" w14:textId="77777777" w:rsidR="0057541F" w:rsidRPr="005214A3" w:rsidRDefault="0057541F" w:rsidP="00B6619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0776C76D" w14:textId="0467D7EC" w:rsidR="003179A1" w:rsidRPr="005214A3" w:rsidRDefault="00132069" w:rsidP="00B6619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b/>
          <w:color w:val="000000"/>
          <w:sz w:val="20"/>
          <w:szCs w:val="20"/>
        </w:rPr>
        <w:t>7</w:t>
      </w:r>
      <w:r w:rsidR="006E1752" w:rsidRPr="005214A3">
        <w:rPr>
          <w:rFonts w:ascii="Times New Roman" w:hAnsi="Times New Roman" w:cs="Times New Roman"/>
          <w:b/>
          <w:color w:val="000000"/>
          <w:sz w:val="20"/>
          <w:szCs w:val="20"/>
        </w:rPr>
        <w:t>. Форма отчетности по практике</w:t>
      </w:r>
    </w:p>
    <w:p w14:paraId="72CD5798" w14:textId="19B7D67B" w:rsidR="003179A1" w:rsidRPr="005214A3" w:rsidRDefault="001A0CCE" w:rsidP="00B6619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color w:val="000000"/>
          <w:sz w:val="20"/>
          <w:szCs w:val="20"/>
        </w:rPr>
        <w:t>Форма промежуточной аттестации</w:t>
      </w:r>
      <w:r w:rsidR="006E1752"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 по практике: зачет с оценкой в 8 семестре</w:t>
      </w:r>
      <w:r w:rsidR="000341F7" w:rsidRPr="005214A3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p w14:paraId="4AA6487F" w14:textId="77777777" w:rsidR="003179A1" w:rsidRPr="005214A3" w:rsidRDefault="003179A1" w:rsidP="00B6619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</w:p>
    <w:p w14:paraId="1A4A2E7C" w14:textId="239C4497" w:rsidR="003B2446" w:rsidRPr="005214A3" w:rsidRDefault="00132069" w:rsidP="00B6619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b/>
          <w:color w:val="000000"/>
          <w:sz w:val="20"/>
          <w:szCs w:val="20"/>
        </w:rPr>
        <w:t>8</w:t>
      </w:r>
      <w:r w:rsidR="003B2446" w:rsidRPr="005214A3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. Фонд оценочных средств для проведения промежуточной аттестации обучающихся по практике </w:t>
      </w:r>
      <w:r w:rsidR="004650CC" w:rsidRPr="005214A3">
        <w:rPr>
          <w:rFonts w:ascii="Times New Roman" w:hAnsi="Times New Roman" w:cs="Times New Roman"/>
          <w:b/>
          <w:color w:val="000000"/>
          <w:sz w:val="20"/>
          <w:szCs w:val="20"/>
        </w:rPr>
        <w:t>(</w:t>
      </w:r>
      <w:r w:rsidR="00F45F9A" w:rsidRPr="005214A3">
        <w:rPr>
          <w:rFonts w:ascii="Times New Roman" w:hAnsi="Times New Roman" w:cs="Times New Roman"/>
          <w:b/>
          <w:color w:val="000000"/>
          <w:sz w:val="20"/>
          <w:szCs w:val="20"/>
        </w:rPr>
        <w:t>в приложении</w:t>
      </w:r>
      <w:r w:rsidR="007E737D" w:rsidRPr="005214A3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к рабочей программе практики</w:t>
      </w:r>
      <w:r w:rsidR="004650CC" w:rsidRPr="005214A3">
        <w:rPr>
          <w:rFonts w:ascii="Times New Roman" w:hAnsi="Times New Roman" w:cs="Times New Roman"/>
          <w:b/>
          <w:color w:val="000000"/>
          <w:sz w:val="20"/>
          <w:szCs w:val="20"/>
        </w:rPr>
        <w:t>)</w:t>
      </w:r>
    </w:p>
    <w:p w14:paraId="2C58DC84" w14:textId="77777777" w:rsidR="00CE599D" w:rsidRPr="00132C32" w:rsidRDefault="00CE599D" w:rsidP="00CE599D">
      <w:pPr>
        <w:ind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32C32">
        <w:rPr>
          <w:rFonts w:ascii="Times New Roman" w:eastAsia="Times New Roman" w:hAnsi="Times New Roman" w:cs="Times New Roman"/>
          <w:sz w:val="20"/>
          <w:szCs w:val="20"/>
        </w:rPr>
        <w:t>Фонд оценочных средств по практике включает оценочные материалы, направленные на проверку освоения комп</w:t>
      </w:r>
      <w:r w:rsidRPr="00132C32">
        <w:rPr>
          <w:rFonts w:ascii="Times New Roman" w:eastAsia="Times New Roman" w:hAnsi="Times New Roman" w:cs="Times New Roman"/>
          <w:sz w:val="20"/>
          <w:szCs w:val="20"/>
        </w:rPr>
        <w:t>е</w:t>
      </w:r>
      <w:r w:rsidRPr="00132C32">
        <w:rPr>
          <w:rFonts w:ascii="Times New Roman" w:eastAsia="Times New Roman" w:hAnsi="Times New Roman" w:cs="Times New Roman"/>
          <w:sz w:val="20"/>
          <w:szCs w:val="20"/>
        </w:rPr>
        <w:t>тенций, в том числе знаний, умений и навыков. Фонд оценочных средств включает в себя индивидуальное задание об</w:t>
      </w:r>
      <w:r w:rsidRPr="00132C32">
        <w:rPr>
          <w:rFonts w:ascii="Times New Roman" w:eastAsia="Times New Roman" w:hAnsi="Times New Roman" w:cs="Times New Roman"/>
          <w:sz w:val="20"/>
          <w:szCs w:val="20"/>
        </w:rPr>
        <w:t>у</w:t>
      </w:r>
      <w:r w:rsidRPr="00132C32">
        <w:rPr>
          <w:rFonts w:ascii="Times New Roman" w:eastAsia="Times New Roman" w:hAnsi="Times New Roman" w:cs="Times New Roman"/>
          <w:sz w:val="20"/>
          <w:szCs w:val="20"/>
        </w:rPr>
        <w:t>чающемуся, в котором указываются требования к структуре действий обучающегося, требования к полученным результ</w:t>
      </w:r>
      <w:r w:rsidRPr="00132C32">
        <w:rPr>
          <w:rFonts w:ascii="Times New Roman" w:eastAsia="Times New Roman" w:hAnsi="Times New Roman" w:cs="Times New Roman"/>
          <w:sz w:val="20"/>
          <w:szCs w:val="20"/>
        </w:rPr>
        <w:t>а</w:t>
      </w:r>
      <w:r w:rsidRPr="00132C32">
        <w:rPr>
          <w:rFonts w:ascii="Times New Roman" w:eastAsia="Times New Roman" w:hAnsi="Times New Roman" w:cs="Times New Roman"/>
          <w:sz w:val="20"/>
          <w:szCs w:val="20"/>
        </w:rPr>
        <w:t>там, к срокам и месту проведения мероприятий практики и т.п. Также приводятся требования к отчету по практике.</w:t>
      </w:r>
    </w:p>
    <w:p w14:paraId="68106D32" w14:textId="77777777" w:rsidR="00CE599D" w:rsidRPr="00132C32" w:rsidRDefault="00CE599D" w:rsidP="00CE599D">
      <w:pPr>
        <w:ind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32C32">
        <w:rPr>
          <w:rFonts w:ascii="Times New Roman" w:eastAsia="Times New Roman" w:hAnsi="Times New Roman" w:cs="Times New Roman"/>
          <w:sz w:val="20"/>
          <w:szCs w:val="20"/>
        </w:rPr>
        <w:t>В фонде оценочных средств содержится следующая информация:</w:t>
      </w:r>
    </w:p>
    <w:p w14:paraId="593A0EAC" w14:textId="77777777" w:rsidR="00CE599D" w:rsidRPr="00132C32" w:rsidRDefault="00CE599D" w:rsidP="00CE599D">
      <w:pPr>
        <w:ind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32C32">
        <w:rPr>
          <w:rFonts w:ascii="Times New Roman" w:eastAsia="Times New Roman" w:hAnsi="Times New Roman" w:cs="Times New Roman"/>
          <w:sz w:val="20"/>
          <w:szCs w:val="20"/>
        </w:rPr>
        <w:t>– соответствие компетенций планируемым результатам обучения по практике;</w:t>
      </w:r>
    </w:p>
    <w:p w14:paraId="2351D1D3" w14:textId="77777777" w:rsidR="00CE599D" w:rsidRPr="00132C32" w:rsidRDefault="00CE599D" w:rsidP="00CE599D">
      <w:pPr>
        <w:ind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32C32">
        <w:rPr>
          <w:rFonts w:ascii="Times New Roman" w:eastAsia="Times New Roman" w:hAnsi="Times New Roman" w:cs="Times New Roman"/>
          <w:sz w:val="20"/>
          <w:szCs w:val="20"/>
        </w:rPr>
        <w:t>– критерии оценивания сформированности компетенций;</w:t>
      </w:r>
    </w:p>
    <w:p w14:paraId="14EB505D" w14:textId="77777777" w:rsidR="00CE599D" w:rsidRPr="00132C32" w:rsidRDefault="00CE599D" w:rsidP="00CE599D">
      <w:pPr>
        <w:ind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32C32">
        <w:rPr>
          <w:rFonts w:ascii="Times New Roman" w:eastAsia="Times New Roman" w:hAnsi="Times New Roman" w:cs="Times New Roman"/>
          <w:sz w:val="20"/>
          <w:szCs w:val="20"/>
        </w:rPr>
        <w:t>– механизм формирования оценки по практике;</w:t>
      </w:r>
    </w:p>
    <w:p w14:paraId="2276C8EB" w14:textId="77777777" w:rsidR="00CE599D" w:rsidRPr="00132C32" w:rsidRDefault="00CE599D" w:rsidP="00CE599D">
      <w:pPr>
        <w:ind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32C32">
        <w:rPr>
          <w:rFonts w:ascii="Times New Roman" w:eastAsia="Times New Roman" w:hAnsi="Times New Roman" w:cs="Times New Roman"/>
          <w:sz w:val="20"/>
          <w:szCs w:val="20"/>
        </w:rPr>
        <w:t>– описание порядка применения и процедуры оценивания для каждого оценочного средства;</w:t>
      </w:r>
    </w:p>
    <w:p w14:paraId="42069DA3" w14:textId="77777777" w:rsidR="00CE599D" w:rsidRPr="00132C32" w:rsidRDefault="00CE599D" w:rsidP="00CE599D">
      <w:pPr>
        <w:ind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32C32">
        <w:rPr>
          <w:rFonts w:ascii="Times New Roman" w:eastAsia="Times New Roman" w:hAnsi="Times New Roman" w:cs="Times New Roman"/>
          <w:sz w:val="20"/>
          <w:szCs w:val="20"/>
        </w:rPr>
        <w:t>– критерии оценивания для каждого оценочного средства;</w:t>
      </w:r>
    </w:p>
    <w:p w14:paraId="12DA4DE2" w14:textId="77777777" w:rsidR="00CE599D" w:rsidRPr="00132C32" w:rsidRDefault="00CE599D" w:rsidP="00CE599D">
      <w:pPr>
        <w:ind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32C32">
        <w:rPr>
          <w:rFonts w:ascii="Times New Roman" w:eastAsia="Times New Roman" w:hAnsi="Times New Roman" w:cs="Times New Roman"/>
          <w:sz w:val="20"/>
          <w:szCs w:val="20"/>
        </w:rPr>
        <w:t>– содержание оценочных средств, включая требования, предъявляемые к действиям обучающихся, демонстриру</w:t>
      </w:r>
      <w:r w:rsidRPr="00132C32">
        <w:rPr>
          <w:rFonts w:ascii="Times New Roman" w:eastAsia="Times New Roman" w:hAnsi="Times New Roman" w:cs="Times New Roman"/>
          <w:sz w:val="20"/>
          <w:szCs w:val="20"/>
        </w:rPr>
        <w:t>е</w:t>
      </w:r>
      <w:r w:rsidRPr="00132C32">
        <w:rPr>
          <w:rFonts w:ascii="Times New Roman" w:eastAsia="Times New Roman" w:hAnsi="Times New Roman" w:cs="Times New Roman"/>
          <w:sz w:val="20"/>
          <w:szCs w:val="20"/>
        </w:rPr>
        <w:t>мым результатам, примеры заданий.</w:t>
      </w:r>
    </w:p>
    <w:p w14:paraId="5BEA9E82" w14:textId="77777777" w:rsidR="00CE599D" w:rsidRPr="00132C32" w:rsidRDefault="00CE599D" w:rsidP="00CE599D">
      <w:pPr>
        <w:ind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32C32">
        <w:rPr>
          <w:rFonts w:ascii="Times New Roman" w:eastAsia="Times New Roman" w:hAnsi="Times New Roman" w:cs="Times New Roman"/>
          <w:sz w:val="20"/>
          <w:szCs w:val="20"/>
        </w:rPr>
        <w:t>Фонд оценочных средств по практике находится в Приложении 1 к программе практики.</w:t>
      </w:r>
    </w:p>
    <w:p w14:paraId="7422A4F8" w14:textId="4C730BFE" w:rsidR="00BF56EF" w:rsidRPr="008E5734" w:rsidRDefault="00132069" w:rsidP="00BF56EF">
      <w:pPr>
        <w:pStyle w:val="1"/>
        <w:tabs>
          <w:tab w:val="left" w:pos="1276"/>
        </w:tabs>
        <w:rPr>
          <w:rFonts w:ascii="Times New Roman" w:hAnsi="Times New Roman" w:cs="Times New Roman"/>
          <w:b/>
          <w:color w:val="auto"/>
          <w:sz w:val="20"/>
          <w:szCs w:val="20"/>
        </w:rPr>
      </w:pPr>
      <w:r w:rsidRPr="005214A3">
        <w:rPr>
          <w:rFonts w:ascii="Times New Roman" w:hAnsi="Times New Roman" w:cs="Times New Roman"/>
          <w:b/>
          <w:color w:val="000000"/>
          <w:sz w:val="20"/>
          <w:szCs w:val="20"/>
        </w:rPr>
        <w:t>9</w:t>
      </w:r>
      <w:r w:rsidR="003B2446" w:rsidRPr="005214A3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. </w:t>
      </w:r>
      <w:r w:rsidR="00BF56EF" w:rsidRPr="008E5734">
        <w:rPr>
          <w:rFonts w:ascii="Times New Roman" w:hAnsi="Times New Roman" w:cs="Times New Roman"/>
          <w:b/>
          <w:color w:val="auto"/>
          <w:sz w:val="20"/>
          <w:szCs w:val="20"/>
        </w:rPr>
        <w:t>Перечень литературы, необходимой для проведения практики</w:t>
      </w:r>
    </w:p>
    <w:p w14:paraId="701FC69C" w14:textId="77777777" w:rsidR="00BF56EF" w:rsidRPr="008E5734" w:rsidRDefault="00BF56EF" w:rsidP="00BF56EF">
      <w:pPr>
        <w:ind w:firstLine="525"/>
        <w:jc w:val="both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8E5734">
        <w:rPr>
          <w:rFonts w:ascii="Times New Roman" w:eastAsia="Times New Roman" w:hAnsi="Times New Roman" w:cs="Times New Roman"/>
          <w:bCs/>
          <w:sz w:val="20"/>
          <w:szCs w:val="20"/>
        </w:rPr>
        <w:t>Прохождение практики предполагает изучение учебной литературы. Литература может быть доступна обучающи</w:t>
      </w:r>
      <w:r w:rsidRPr="008E5734">
        <w:rPr>
          <w:rFonts w:ascii="Times New Roman" w:eastAsia="Times New Roman" w:hAnsi="Times New Roman" w:cs="Times New Roman"/>
          <w:bCs/>
          <w:sz w:val="20"/>
          <w:szCs w:val="20"/>
        </w:rPr>
        <w:t>м</w:t>
      </w:r>
      <w:r w:rsidRPr="008E5734">
        <w:rPr>
          <w:rFonts w:ascii="Times New Roman" w:eastAsia="Times New Roman" w:hAnsi="Times New Roman" w:cs="Times New Roman"/>
          <w:bCs/>
          <w:sz w:val="20"/>
          <w:szCs w:val="20"/>
        </w:rPr>
        <w:t>ся в одном из двух вариантов (либо в обоих из них):</w:t>
      </w:r>
    </w:p>
    <w:p w14:paraId="0E134D14" w14:textId="77777777" w:rsidR="00BF56EF" w:rsidRPr="008E5734" w:rsidRDefault="00BF56EF" w:rsidP="00BF56EF">
      <w:pPr>
        <w:ind w:firstLine="525"/>
        <w:jc w:val="both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8E5734">
        <w:rPr>
          <w:rFonts w:ascii="Times New Roman" w:eastAsia="Times New Roman" w:hAnsi="Times New Roman" w:cs="Times New Roman"/>
          <w:bCs/>
          <w:sz w:val="20"/>
          <w:szCs w:val="20"/>
        </w:rPr>
        <w:t>– в электронном виде – через электронные библиотечные системы на основании заключенных КФУ договоров с правообладателями;</w:t>
      </w:r>
    </w:p>
    <w:p w14:paraId="1580BC3A" w14:textId="77777777" w:rsidR="00BF56EF" w:rsidRPr="008E5734" w:rsidRDefault="00BF56EF" w:rsidP="00BF56EF">
      <w:pPr>
        <w:ind w:firstLine="525"/>
        <w:jc w:val="both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8E5734">
        <w:rPr>
          <w:rFonts w:ascii="Times New Roman" w:eastAsia="Times New Roman" w:hAnsi="Times New Roman" w:cs="Times New Roman"/>
          <w:bCs/>
          <w:sz w:val="20"/>
          <w:szCs w:val="20"/>
        </w:rPr>
        <w:t>– в печатном виде – в Научной библиотеке им. Н.И. Лобачевского. Обучающиеся получают учебную литературу на абонементе по читательским билетам в соответствии с правилами пользования Научной библиотекой.</w:t>
      </w:r>
    </w:p>
    <w:p w14:paraId="06C1CD3F" w14:textId="77777777" w:rsidR="00BF56EF" w:rsidRPr="008E5734" w:rsidRDefault="00BF56EF" w:rsidP="00BF56EF">
      <w:pPr>
        <w:ind w:firstLine="525"/>
        <w:jc w:val="both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8E5734">
        <w:rPr>
          <w:rFonts w:ascii="Times New Roman" w:eastAsia="Times New Roman" w:hAnsi="Times New Roman" w:cs="Times New Roman"/>
          <w:bCs/>
          <w:sz w:val="20"/>
          <w:szCs w:val="20"/>
        </w:rPr>
        <w:t xml:space="preserve">Электронные издания доступны дистанционно из любой точки при введении обучающимся своего логина и пароля от личного кабинета в системе «Электронный университет». </w:t>
      </w:r>
      <w:r w:rsidRPr="008E5734">
        <w:rPr>
          <w:rFonts w:ascii="Times New Roman" w:hAnsi="Times New Roman" w:cs="Times New Roman"/>
          <w:sz w:val="20"/>
          <w:szCs w:val="20"/>
        </w:rPr>
        <w:t>При использовании печатных изданий библиотечный фонд должен быть укомплектован ими из расчета не менее 0,25 экземпляра на каждого обучающегося из числа лиц, одновр</w:t>
      </w:r>
      <w:r w:rsidRPr="008E5734">
        <w:rPr>
          <w:rFonts w:ascii="Times New Roman" w:hAnsi="Times New Roman" w:cs="Times New Roman"/>
          <w:sz w:val="20"/>
          <w:szCs w:val="20"/>
        </w:rPr>
        <w:t>е</w:t>
      </w:r>
      <w:r w:rsidRPr="008E5734">
        <w:rPr>
          <w:rFonts w:ascii="Times New Roman" w:hAnsi="Times New Roman" w:cs="Times New Roman"/>
          <w:sz w:val="20"/>
          <w:szCs w:val="20"/>
        </w:rPr>
        <w:t>менно проходящих данную практику.</w:t>
      </w:r>
    </w:p>
    <w:p w14:paraId="53EBAB00" w14:textId="77777777" w:rsidR="00BF56EF" w:rsidRPr="008E5734" w:rsidRDefault="00BF56EF" w:rsidP="00BF56EF">
      <w:pPr>
        <w:ind w:firstLine="525"/>
        <w:jc w:val="both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8E5734">
        <w:rPr>
          <w:rFonts w:ascii="Times New Roman" w:eastAsia="Times New Roman" w:hAnsi="Times New Roman" w:cs="Times New Roman"/>
          <w:bCs/>
          <w:sz w:val="20"/>
          <w:szCs w:val="20"/>
        </w:rPr>
        <w:lastRenderedPageBreak/>
        <w:t>Перечень литературы, необходимой для освоения практики, находится в Приложении 2 к программе практики. Он подлежит обновлению при изменении условий договоров КФУ с правообладателями электронных изданий и при измен</w:t>
      </w:r>
      <w:r w:rsidRPr="008E5734">
        <w:rPr>
          <w:rFonts w:ascii="Times New Roman" w:eastAsia="Times New Roman" w:hAnsi="Times New Roman" w:cs="Times New Roman"/>
          <w:bCs/>
          <w:sz w:val="20"/>
          <w:szCs w:val="20"/>
        </w:rPr>
        <w:t>е</w:t>
      </w:r>
      <w:r w:rsidRPr="008E5734">
        <w:rPr>
          <w:rFonts w:ascii="Times New Roman" w:eastAsia="Times New Roman" w:hAnsi="Times New Roman" w:cs="Times New Roman"/>
          <w:bCs/>
          <w:sz w:val="20"/>
          <w:szCs w:val="20"/>
        </w:rPr>
        <w:t>нии комплектования фондов Научной библиотеки КФУ.</w:t>
      </w:r>
    </w:p>
    <w:p w14:paraId="7583E348" w14:textId="5924CEE9" w:rsidR="009F009A" w:rsidRPr="005214A3" w:rsidRDefault="009F009A" w:rsidP="00BF56EF">
      <w:pPr>
        <w:widowControl w:val="0"/>
        <w:autoSpaceDE w:val="0"/>
        <w:autoSpaceDN w:val="0"/>
        <w:adjustRightInd w:val="0"/>
        <w:contextualSpacing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71FECDFC" w14:textId="4D5C4BA3" w:rsidR="003B2446" w:rsidRPr="005214A3" w:rsidRDefault="00132069" w:rsidP="00B6619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b/>
          <w:color w:val="000000"/>
          <w:sz w:val="20"/>
          <w:szCs w:val="20"/>
        </w:rPr>
        <w:t>10</w:t>
      </w:r>
      <w:r w:rsidR="003B2446" w:rsidRPr="005214A3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. Перечень ресурсов сети "Интернет", необходимых для проведения практики </w:t>
      </w:r>
    </w:p>
    <w:p w14:paraId="30D1F503" w14:textId="685E76CA" w:rsidR="00690C4E" w:rsidRPr="005214A3" w:rsidRDefault="00360F7C" w:rsidP="00B6619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Справочно-правовая система 'Гарант' - </w:t>
      </w:r>
      <w:hyperlink r:id="rId10" w:history="1">
        <w:r w:rsidR="00690C4E" w:rsidRPr="005214A3">
          <w:rPr>
            <w:rStyle w:val="a6"/>
            <w:rFonts w:ascii="Times New Roman" w:hAnsi="Times New Roman" w:cs="Times New Roman"/>
            <w:sz w:val="20"/>
            <w:szCs w:val="20"/>
          </w:rPr>
          <w:t>http://www.garant.ru/</w:t>
        </w:r>
      </w:hyperlink>
    </w:p>
    <w:p w14:paraId="782CD8A7" w14:textId="510E68A9" w:rsidR="00690C4E" w:rsidRPr="005214A3" w:rsidRDefault="00360F7C" w:rsidP="00B6619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Справочно-правовая система Консультант Плюс - </w:t>
      </w:r>
      <w:hyperlink r:id="rId11" w:history="1">
        <w:r w:rsidR="00690C4E" w:rsidRPr="005214A3">
          <w:rPr>
            <w:rStyle w:val="a6"/>
            <w:rFonts w:ascii="Times New Roman" w:hAnsi="Times New Roman" w:cs="Times New Roman"/>
            <w:sz w:val="20"/>
            <w:szCs w:val="20"/>
          </w:rPr>
          <w:t>http://www.consultant.ru/</w:t>
        </w:r>
      </w:hyperlink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</w:p>
    <w:p w14:paraId="4DC8D4BD" w14:textId="6AE2AA7E" w:rsidR="00360F7C" w:rsidRPr="005214A3" w:rsidRDefault="00360F7C" w:rsidP="00B6619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Электронно-библиотечная система Znanium - </w:t>
      </w:r>
      <w:hyperlink r:id="rId12" w:history="1">
        <w:r w:rsidR="00690C4E" w:rsidRPr="005214A3">
          <w:rPr>
            <w:rStyle w:val="a6"/>
            <w:rFonts w:ascii="Times New Roman" w:hAnsi="Times New Roman" w:cs="Times New Roman"/>
            <w:sz w:val="20"/>
            <w:szCs w:val="20"/>
          </w:rPr>
          <w:t>http://znanium.com/</w:t>
        </w:r>
      </w:hyperlink>
    </w:p>
    <w:p w14:paraId="573139C0" w14:textId="77777777" w:rsidR="003B2446" w:rsidRPr="005214A3" w:rsidRDefault="003B2446" w:rsidP="00B6619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36870B7C" w14:textId="58160072" w:rsidR="003B2446" w:rsidRPr="005214A3" w:rsidRDefault="00132069" w:rsidP="00B6619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b/>
          <w:color w:val="000000"/>
          <w:sz w:val="20"/>
          <w:szCs w:val="20"/>
        </w:rPr>
        <w:t>11</w:t>
      </w:r>
      <w:r w:rsidR="003B2446" w:rsidRPr="005214A3">
        <w:rPr>
          <w:rFonts w:ascii="Times New Roman" w:hAnsi="Times New Roman" w:cs="Times New Roman"/>
          <w:b/>
          <w:color w:val="000000"/>
          <w:sz w:val="20"/>
          <w:szCs w:val="20"/>
        </w:rPr>
        <w:t>. Перечень информационных технологий, используемых при проведении практики, включая перечень пр</w:t>
      </w:r>
      <w:r w:rsidR="003B2446" w:rsidRPr="005214A3">
        <w:rPr>
          <w:rFonts w:ascii="Times New Roman" w:hAnsi="Times New Roman" w:cs="Times New Roman"/>
          <w:b/>
          <w:color w:val="000000"/>
          <w:sz w:val="20"/>
          <w:szCs w:val="20"/>
        </w:rPr>
        <w:t>о</w:t>
      </w:r>
      <w:r w:rsidR="003B2446" w:rsidRPr="005214A3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граммного обеспечения и информационных справочных систем (при необходимости) </w:t>
      </w:r>
    </w:p>
    <w:p w14:paraId="08092312" w14:textId="77777777" w:rsidR="00670766" w:rsidRPr="005214A3" w:rsidRDefault="00670766" w:rsidP="00B6619A">
      <w:pPr>
        <w:ind w:firstLine="525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Перечень информационных технологий, используемых при проведении практики, включая перечень программного обеспечения и информационных справочных систем, представлен в Приложении 3 к данной программе.</w:t>
      </w:r>
    </w:p>
    <w:p w14:paraId="75DDE698" w14:textId="77777777" w:rsidR="006F4F70" w:rsidRPr="005214A3" w:rsidRDefault="006F4F70" w:rsidP="00B6619A">
      <w:pPr>
        <w:widowControl w:val="0"/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3EB4A66C" w14:textId="4C85AFFE" w:rsidR="004E7F4B" w:rsidRPr="005214A3" w:rsidRDefault="00132069" w:rsidP="00B6619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b/>
          <w:color w:val="000000"/>
          <w:sz w:val="20"/>
          <w:szCs w:val="20"/>
        </w:rPr>
        <w:t>12</w:t>
      </w:r>
      <w:r w:rsidR="004E7F4B" w:rsidRPr="005214A3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. Описание материально-технической базы, необходимой для проведения практики </w:t>
      </w:r>
    </w:p>
    <w:p w14:paraId="2DE29C41" w14:textId="77777777" w:rsidR="00032085" w:rsidRPr="00032085" w:rsidRDefault="00032085" w:rsidP="00032085">
      <w:pPr>
        <w:ind w:firstLine="525"/>
        <w:jc w:val="both"/>
        <w:rPr>
          <w:rFonts w:ascii="Times New Roman" w:eastAsia="Times New Roman" w:hAnsi="Times New Roman" w:cs="Times New Roman"/>
          <w:b/>
          <w:sz w:val="20"/>
          <w:szCs w:val="28"/>
        </w:rPr>
      </w:pPr>
      <w:r w:rsidRPr="00032085">
        <w:rPr>
          <w:rFonts w:ascii="Times New Roman" w:eastAsia="Times New Roman" w:hAnsi="Times New Roman" w:cs="Times New Roman"/>
          <w:b/>
          <w:sz w:val="20"/>
          <w:szCs w:val="28"/>
        </w:rPr>
        <w:t>1. При прохождении практики в КФУ материально-техническое обеспечение по данной практике включает в себя следующие компоненты:</w:t>
      </w:r>
    </w:p>
    <w:p w14:paraId="6991264E" w14:textId="77777777" w:rsidR="00032085" w:rsidRPr="00032085" w:rsidRDefault="00032085" w:rsidP="00032085">
      <w:pPr>
        <w:ind w:firstLine="525"/>
        <w:jc w:val="both"/>
        <w:rPr>
          <w:rFonts w:ascii="Times New Roman" w:eastAsia="Times New Roman" w:hAnsi="Times New Roman" w:cs="Times New Roman"/>
          <w:sz w:val="20"/>
          <w:szCs w:val="28"/>
        </w:rPr>
      </w:pPr>
      <w:r w:rsidRPr="00032085">
        <w:rPr>
          <w:rFonts w:ascii="Times New Roman" w:eastAsia="Times New Roman" w:hAnsi="Times New Roman" w:cs="Times New Roman"/>
          <w:sz w:val="20"/>
          <w:szCs w:val="28"/>
        </w:rPr>
        <w:t xml:space="preserve">- читальный зал - помещение для самостоятельной работы, оборудованное комплектом мебели и компьютерами с доступом в ЭИОС КФУ и с возможностью подключения к сети «Интернет»; </w:t>
      </w:r>
    </w:p>
    <w:p w14:paraId="00775D20" w14:textId="77777777" w:rsidR="00032085" w:rsidRPr="00032085" w:rsidRDefault="00032085" w:rsidP="00032085">
      <w:pPr>
        <w:ind w:firstLine="525"/>
        <w:jc w:val="both"/>
        <w:rPr>
          <w:rFonts w:ascii="Times New Roman" w:eastAsia="Times New Roman" w:hAnsi="Times New Roman" w:cs="Times New Roman"/>
          <w:sz w:val="20"/>
          <w:szCs w:val="28"/>
        </w:rPr>
      </w:pPr>
      <w:r w:rsidRPr="00032085">
        <w:rPr>
          <w:rFonts w:ascii="Times New Roman" w:eastAsia="Times New Roman" w:hAnsi="Times New Roman" w:cs="Times New Roman"/>
          <w:sz w:val="20"/>
          <w:szCs w:val="28"/>
        </w:rPr>
        <w:t>- помещение для самостоятельной работы, оборудованное комплектом мебели и компьютерами с доступом в ЭИОС КФУ и с возможностью подключения к сети «Интернет»;</w:t>
      </w:r>
    </w:p>
    <w:p w14:paraId="7E3C3F7B" w14:textId="77777777" w:rsidR="00032085" w:rsidRPr="00032085" w:rsidRDefault="00032085" w:rsidP="00032085">
      <w:pPr>
        <w:ind w:firstLine="525"/>
        <w:jc w:val="both"/>
        <w:rPr>
          <w:rFonts w:ascii="Times New Roman" w:eastAsia="Times New Roman" w:hAnsi="Times New Roman" w:cs="Times New Roman"/>
          <w:sz w:val="20"/>
          <w:szCs w:val="28"/>
        </w:rPr>
      </w:pPr>
      <w:r w:rsidRPr="00032085">
        <w:rPr>
          <w:rFonts w:ascii="Times New Roman" w:eastAsia="Times New Roman" w:hAnsi="Times New Roman" w:cs="Times New Roman"/>
          <w:sz w:val="20"/>
          <w:szCs w:val="28"/>
        </w:rPr>
        <w:t>- учебная аудитория – помещение для проведения занятий лекционного типа, занятий семинарского типа, групп</w:t>
      </w:r>
      <w:r w:rsidRPr="00032085">
        <w:rPr>
          <w:rFonts w:ascii="Times New Roman" w:eastAsia="Times New Roman" w:hAnsi="Times New Roman" w:cs="Times New Roman"/>
          <w:sz w:val="20"/>
          <w:szCs w:val="28"/>
        </w:rPr>
        <w:t>о</w:t>
      </w:r>
      <w:r w:rsidRPr="00032085">
        <w:rPr>
          <w:rFonts w:ascii="Times New Roman" w:eastAsia="Times New Roman" w:hAnsi="Times New Roman" w:cs="Times New Roman"/>
          <w:sz w:val="20"/>
          <w:szCs w:val="28"/>
        </w:rPr>
        <w:t>вых и индивидуальных консультаций, текущего контроля и промежуточной аттестации, оборудованное комплектом меб</w:t>
      </w:r>
      <w:r w:rsidRPr="00032085">
        <w:rPr>
          <w:rFonts w:ascii="Times New Roman" w:eastAsia="Times New Roman" w:hAnsi="Times New Roman" w:cs="Times New Roman"/>
          <w:sz w:val="20"/>
          <w:szCs w:val="28"/>
        </w:rPr>
        <w:t>е</w:t>
      </w:r>
      <w:r w:rsidRPr="00032085">
        <w:rPr>
          <w:rFonts w:ascii="Times New Roman" w:eastAsia="Times New Roman" w:hAnsi="Times New Roman" w:cs="Times New Roman"/>
          <w:sz w:val="20"/>
          <w:szCs w:val="28"/>
        </w:rPr>
        <w:t xml:space="preserve">ли, компьютерами. </w:t>
      </w:r>
    </w:p>
    <w:p w14:paraId="685C4DFD" w14:textId="77777777" w:rsidR="00032085" w:rsidRPr="00032085" w:rsidRDefault="00032085" w:rsidP="00032085">
      <w:pPr>
        <w:ind w:firstLine="525"/>
        <w:jc w:val="both"/>
        <w:rPr>
          <w:rFonts w:ascii="Times New Roman" w:hAnsi="Times New Roman" w:cs="Times New Roman"/>
          <w:sz w:val="20"/>
          <w:szCs w:val="28"/>
        </w:rPr>
      </w:pPr>
      <w:r w:rsidRPr="00032085">
        <w:rPr>
          <w:rFonts w:ascii="Times New Roman" w:hAnsi="Times New Roman" w:cs="Times New Roman"/>
          <w:b/>
          <w:color w:val="000000"/>
          <w:sz w:val="20"/>
          <w:szCs w:val="28"/>
        </w:rPr>
        <w:t>2. При прохождении практики с использованием материально-технической базы профильной организации рабочее место должно быть оснащено:</w:t>
      </w:r>
      <w:r w:rsidRPr="00032085">
        <w:rPr>
          <w:rFonts w:ascii="Times New Roman" w:hAnsi="Times New Roman" w:cs="Times New Roman"/>
          <w:color w:val="000000"/>
          <w:sz w:val="20"/>
          <w:szCs w:val="28"/>
        </w:rPr>
        <w:t xml:space="preserve"> 1) компьютером с выходом в сеть Интернет; 2) доступом к современным инфо</w:t>
      </w:r>
      <w:r w:rsidRPr="00032085">
        <w:rPr>
          <w:rFonts w:ascii="Times New Roman" w:hAnsi="Times New Roman" w:cs="Times New Roman"/>
          <w:color w:val="000000"/>
          <w:sz w:val="20"/>
          <w:szCs w:val="28"/>
        </w:rPr>
        <w:t>р</w:t>
      </w:r>
      <w:r w:rsidRPr="00032085">
        <w:rPr>
          <w:rFonts w:ascii="Times New Roman" w:hAnsi="Times New Roman" w:cs="Times New Roman"/>
          <w:color w:val="000000"/>
          <w:sz w:val="20"/>
          <w:szCs w:val="28"/>
        </w:rPr>
        <w:t>мационным системам, справочно-правовым системам, информационным базам данных профильной организации, 3) оснащено необходимой мебелью (столы, стулья).</w:t>
      </w:r>
    </w:p>
    <w:p w14:paraId="119278BF" w14:textId="77777777" w:rsidR="00032085" w:rsidRDefault="00032085" w:rsidP="00B6619A">
      <w:pPr>
        <w:widowControl w:val="0"/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69D580F1" w14:textId="659D7A60" w:rsidR="009E4EBA" w:rsidRPr="005214A3" w:rsidRDefault="00132069" w:rsidP="00B6619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b/>
          <w:color w:val="000000"/>
          <w:sz w:val="20"/>
          <w:szCs w:val="20"/>
        </w:rPr>
        <w:t>13</w:t>
      </w:r>
      <w:r w:rsidR="009E4EBA" w:rsidRPr="005214A3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. Средства адаптации </w:t>
      </w:r>
      <w:r w:rsidR="004E7F4B" w:rsidRPr="005214A3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прохождения практики </w:t>
      </w:r>
      <w:r w:rsidR="009E4EBA" w:rsidRPr="005214A3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к потребностям обучающихся инвалидов и лиц с ограниченными возможностями здоровья </w:t>
      </w:r>
    </w:p>
    <w:p w14:paraId="6B386D2C" w14:textId="7F618F9D" w:rsidR="003F44E5" w:rsidRPr="005214A3" w:rsidRDefault="003F44E5" w:rsidP="00B6619A">
      <w:pPr>
        <w:widowControl w:val="0"/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color w:val="000000"/>
          <w:sz w:val="20"/>
          <w:szCs w:val="20"/>
        </w:rPr>
        <w:t>Выбор мест прохождения практик для инвалидов и лиц с ограниченными возможностями здоровья с учетом требований их доступности для данных обучающихся определяется индивидуальным графиком прохождения</w:t>
      </w:r>
      <w:r w:rsidR="0048028C"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 практики с учетом ос</w:t>
      </w:r>
      <w:r w:rsidR="0048028C" w:rsidRPr="005214A3">
        <w:rPr>
          <w:rFonts w:ascii="Times New Roman" w:hAnsi="Times New Roman" w:cs="Times New Roman"/>
          <w:color w:val="000000"/>
          <w:sz w:val="20"/>
          <w:szCs w:val="20"/>
        </w:rPr>
        <w:t>о</w:t>
      </w:r>
      <w:r w:rsidR="0048028C" w:rsidRPr="005214A3">
        <w:rPr>
          <w:rFonts w:ascii="Times New Roman" w:hAnsi="Times New Roman" w:cs="Times New Roman"/>
          <w:color w:val="000000"/>
          <w:sz w:val="20"/>
          <w:szCs w:val="20"/>
        </w:rPr>
        <w:t>бенностей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 обучающегося. При составлении индивидуального графика обучения возможны различные варианты провед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>е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>ния занятий: в ака</w:t>
      </w:r>
      <w:r w:rsidR="0048028C" w:rsidRPr="005214A3">
        <w:rPr>
          <w:rFonts w:ascii="Times New Roman" w:hAnsi="Times New Roman" w:cs="Times New Roman"/>
          <w:color w:val="000000"/>
          <w:sz w:val="20"/>
          <w:szCs w:val="20"/>
        </w:rPr>
        <w:t>демической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 группе и индивидуально, на дому с использованием дистанционных образовательных те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>х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>нологий. Подбор и разработка учебных материалов производится с учетом инди</w:t>
      </w:r>
      <w:r w:rsidR="0048028C" w:rsidRPr="005214A3">
        <w:rPr>
          <w:rFonts w:ascii="Times New Roman" w:hAnsi="Times New Roman" w:cs="Times New Roman"/>
          <w:color w:val="000000"/>
          <w:sz w:val="20"/>
          <w:szCs w:val="20"/>
        </w:rPr>
        <w:t>видуальных особенностей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. </w:t>
      </w:r>
    </w:p>
    <w:p w14:paraId="6EC12CFD" w14:textId="6D8AC2D6" w:rsidR="003F44E5" w:rsidRPr="005214A3" w:rsidRDefault="0048028C" w:rsidP="00B6619A">
      <w:pPr>
        <w:widowControl w:val="0"/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color w:val="000000"/>
          <w:sz w:val="20"/>
          <w:szCs w:val="20"/>
        </w:rPr>
        <w:t>Для осуществления промежуточной</w:t>
      </w:r>
      <w:r w:rsidR="003F44E5"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 аттестации создаются (при необходимости) специализированные фонды оценочных средств, адаптированные для обучающихся инвалидов и лиц с ограниченными возможностями здоровья. </w:t>
      </w:r>
    </w:p>
    <w:p w14:paraId="03E7E5D1" w14:textId="77777777" w:rsidR="003F44E5" w:rsidRPr="005214A3" w:rsidRDefault="003F44E5" w:rsidP="00B6619A">
      <w:pPr>
        <w:widowControl w:val="0"/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color w:val="000000"/>
          <w:sz w:val="20"/>
          <w:szCs w:val="20"/>
        </w:rPr>
        <w:t>При необходимости в образовательном процессе применяются следующие методы и технологии, облегчающие воспри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>я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тие информации обучающимися инвалидами и лицами с ограниченными возможностями здоровья: </w:t>
      </w:r>
    </w:p>
    <w:p w14:paraId="726838CC" w14:textId="0061F1D2" w:rsidR="003F44E5" w:rsidRPr="005214A3" w:rsidRDefault="0048028C" w:rsidP="00B6619A">
      <w:pPr>
        <w:widowControl w:val="0"/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color w:val="000000"/>
          <w:sz w:val="20"/>
          <w:szCs w:val="20"/>
        </w:rPr>
        <w:t>- создание текстовой</w:t>
      </w:r>
      <w:r w:rsidR="003F44E5"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 версии любого нетекстового контента для его возможного преобразования в альтернативные формы, удоб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>ные для различных пользователей</w:t>
      </w:r>
      <w:r w:rsidR="003F44E5"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; </w:t>
      </w:r>
    </w:p>
    <w:p w14:paraId="2357DAF4" w14:textId="3895903E" w:rsidR="003F44E5" w:rsidRPr="005214A3" w:rsidRDefault="003F44E5" w:rsidP="00B6619A">
      <w:pPr>
        <w:widowControl w:val="0"/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color w:val="000000"/>
          <w:sz w:val="20"/>
          <w:szCs w:val="20"/>
        </w:rPr>
        <w:t>- создание конт</w:t>
      </w:r>
      <w:r w:rsidR="0048028C" w:rsidRPr="005214A3">
        <w:rPr>
          <w:rFonts w:ascii="Times New Roman" w:hAnsi="Times New Roman" w:cs="Times New Roman"/>
          <w:color w:val="000000"/>
          <w:sz w:val="20"/>
          <w:szCs w:val="20"/>
        </w:rPr>
        <w:t>ента, который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 можно представить в различных видах без потери данных или структуры, предусмотреть возможность масштабирования текста и изображений без потери качества, предусмотреть доступность управления ко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>н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тентом с клавиатуры; </w:t>
      </w:r>
    </w:p>
    <w:p w14:paraId="7C778B65" w14:textId="7276B3DE" w:rsidR="003F44E5" w:rsidRPr="005214A3" w:rsidRDefault="0048028C" w:rsidP="00B6619A">
      <w:pPr>
        <w:widowControl w:val="0"/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color w:val="000000"/>
          <w:sz w:val="20"/>
          <w:szCs w:val="20"/>
        </w:rPr>
        <w:t>- создание возможностей</w:t>
      </w:r>
      <w:r w:rsidR="003F44E5"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 для обучающихся воспринимать одну и ту же информацию из разных источников - например, так, чтобы лица с нарушениями слуха получали информацию визуально, с нарушениями зрения - аудиально; </w:t>
      </w:r>
    </w:p>
    <w:p w14:paraId="112B89D8" w14:textId="3A44E258" w:rsidR="003F44E5" w:rsidRPr="005214A3" w:rsidRDefault="003F44E5" w:rsidP="00B6619A">
      <w:pPr>
        <w:widowControl w:val="0"/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color w:val="000000"/>
          <w:sz w:val="20"/>
          <w:szCs w:val="20"/>
        </w:rPr>
        <w:t>- применение программных средств, обеспечивающих возможность освоения навыков и уме</w:t>
      </w:r>
      <w:r w:rsidR="0048028C" w:rsidRPr="005214A3">
        <w:rPr>
          <w:rFonts w:ascii="Times New Roman" w:hAnsi="Times New Roman" w:cs="Times New Roman"/>
          <w:color w:val="000000"/>
          <w:sz w:val="20"/>
          <w:szCs w:val="20"/>
        </w:rPr>
        <w:t>ний, формируемых дисципл</w:t>
      </w:r>
      <w:r w:rsidR="0048028C" w:rsidRPr="005214A3"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="0048028C" w:rsidRPr="005214A3">
        <w:rPr>
          <w:rFonts w:ascii="Times New Roman" w:hAnsi="Times New Roman" w:cs="Times New Roman"/>
          <w:color w:val="000000"/>
          <w:sz w:val="20"/>
          <w:szCs w:val="20"/>
        </w:rPr>
        <w:t>ной, за сче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т альтернативных способов, в том числе виртуальных лабораторий и симуляционных технологий; </w:t>
      </w:r>
    </w:p>
    <w:p w14:paraId="4E53E987" w14:textId="71749597" w:rsidR="003F44E5" w:rsidRPr="005214A3" w:rsidRDefault="003F44E5" w:rsidP="00B6619A">
      <w:pPr>
        <w:widowControl w:val="0"/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color w:val="000000"/>
          <w:sz w:val="20"/>
          <w:szCs w:val="20"/>
        </w:rPr>
        <w:t>- применение дистанционных образовательных технологий для передачи информации, организации различных форм и</w:t>
      </w:r>
      <w:r w:rsidR="0048028C" w:rsidRPr="005214A3">
        <w:rPr>
          <w:rFonts w:ascii="Times New Roman" w:hAnsi="Times New Roman" w:cs="Times New Roman"/>
          <w:color w:val="000000"/>
          <w:sz w:val="20"/>
          <w:szCs w:val="20"/>
        </w:rPr>
        <w:t>н</w:t>
      </w:r>
      <w:r w:rsidR="0048028C" w:rsidRPr="005214A3">
        <w:rPr>
          <w:rFonts w:ascii="Times New Roman" w:hAnsi="Times New Roman" w:cs="Times New Roman"/>
          <w:color w:val="000000"/>
          <w:sz w:val="20"/>
          <w:szCs w:val="20"/>
        </w:rPr>
        <w:t>терактивной контактной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 работы обучающегося с преподавателем, в том числе вебинаров, которые могут быть использ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>о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>ваны для проведения виртуальных л</w:t>
      </w:r>
      <w:r w:rsidR="0048028C" w:rsidRPr="005214A3">
        <w:rPr>
          <w:rFonts w:ascii="Times New Roman" w:hAnsi="Times New Roman" w:cs="Times New Roman"/>
          <w:color w:val="000000"/>
          <w:sz w:val="20"/>
          <w:szCs w:val="20"/>
        </w:rPr>
        <w:t>екций с возможностью взаимодей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>ствия всех участников дистанционного обучения, проведения семинаров, выступления с докладами и защиты выполненных работ, проведения тренингов, организа</w:t>
      </w:r>
      <w:r w:rsidR="0048028C" w:rsidRPr="005214A3">
        <w:rPr>
          <w:rFonts w:ascii="Times New Roman" w:hAnsi="Times New Roman" w:cs="Times New Roman"/>
          <w:color w:val="000000"/>
          <w:sz w:val="20"/>
          <w:szCs w:val="20"/>
        </w:rPr>
        <w:t>ции ко</w:t>
      </w:r>
      <w:r w:rsidR="0048028C" w:rsidRPr="005214A3">
        <w:rPr>
          <w:rFonts w:ascii="Times New Roman" w:hAnsi="Times New Roman" w:cs="Times New Roman"/>
          <w:color w:val="000000"/>
          <w:sz w:val="20"/>
          <w:szCs w:val="20"/>
        </w:rPr>
        <w:t>л</w:t>
      </w:r>
      <w:r w:rsidR="0048028C" w:rsidRPr="005214A3">
        <w:rPr>
          <w:rFonts w:ascii="Times New Roman" w:hAnsi="Times New Roman" w:cs="Times New Roman"/>
          <w:color w:val="000000"/>
          <w:sz w:val="20"/>
          <w:szCs w:val="20"/>
        </w:rPr>
        <w:t>лективной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 работы; </w:t>
      </w:r>
    </w:p>
    <w:p w14:paraId="0432B384" w14:textId="77777777" w:rsidR="003F44E5" w:rsidRPr="005214A3" w:rsidRDefault="003F44E5" w:rsidP="00B6619A">
      <w:pPr>
        <w:widowControl w:val="0"/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- применение дистанционных образовательных технологий для организации форм текущего и промежуточного контроля; </w:t>
      </w:r>
    </w:p>
    <w:p w14:paraId="281D8FC5" w14:textId="7DB7CF5D" w:rsidR="003F44E5" w:rsidRPr="005214A3" w:rsidRDefault="003F44E5" w:rsidP="00B6619A">
      <w:pPr>
        <w:widowControl w:val="0"/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color w:val="000000"/>
          <w:sz w:val="20"/>
          <w:szCs w:val="20"/>
        </w:rPr>
        <w:t>- увеличение продолжительности сдачи обучающимся инвалидом или лицом с ограниченными возможност</w:t>
      </w:r>
      <w:r w:rsidR="0048028C" w:rsidRPr="005214A3">
        <w:rPr>
          <w:rFonts w:ascii="Times New Roman" w:hAnsi="Times New Roman" w:cs="Times New Roman"/>
          <w:color w:val="000000"/>
          <w:sz w:val="20"/>
          <w:szCs w:val="20"/>
        </w:rPr>
        <w:t>ями здоровья форм промежуточной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 аттестац</w:t>
      </w:r>
      <w:r w:rsidR="0048028C" w:rsidRPr="005214A3">
        <w:rPr>
          <w:rFonts w:ascii="Times New Roman" w:hAnsi="Times New Roman" w:cs="Times New Roman"/>
          <w:color w:val="000000"/>
          <w:sz w:val="20"/>
          <w:szCs w:val="20"/>
        </w:rPr>
        <w:t>ии по отношению к установленной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 продолжительности их сдач</w:t>
      </w:r>
      <w:r w:rsidR="0048028C" w:rsidRPr="005214A3">
        <w:rPr>
          <w:rFonts w:ascii="Times New Roman" w:hAnsi="Times New Roman" w:cs="Times New Roman"/>
          <w:color w:val="000000"/>
          <w:sz w:val="20"/>
          <w:szCs w:val="20"/>
        </w:rPr>
        <w:t>и: продолжительности сд</w:t>
      </w:r>
      <w:r w:rsidR="0048028C" w:rsidRPr="005214A3">
        <w:rPr>
          <w:rFonts w:ascii="Times New Roman" w:hAnsi="Times New Roman" w:cs="Times New Roman"/>
          <w:color w:val="000000"/>
          <w:sz w:val="20"/>
          <w:szCs w:val="20"/>
        </w:rPr>
        <w:t>а</w:t>
      </w:r>
      <w:r w:rsidR="0048028C" w:rsidRPr="005214A3">
        <w:rPr>
          <w:rFonts w:ascii="Times New Roman" w:hAnsi="Times New Roman" w:cs="Times New Roman"/>
          <w:color w:val="000000"/>
          <w:sz w:val="20"/>
          <w:szCs w:val="20"/>
        </w:rPr>
        <w:t>чи заче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>та или экз</w:t>
      </w:r>
      <w:r w:rsidR="0048028C" w:rsidRPr="005214A3">
        <w:rPr>
          <w:rFonts w:ascii="Times New Roman" w:hAnsi="Times New Roman" w:cs="Times New Roman"/>
          <w:color w:val="000000"/>
          <w:sz w:val="20"/>
          <w:szCs w:val="20"/>
        </w:rPr>
        <w:t>амена, проводимого в письменной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 форме, - не более чем на 90 минут; продолжительности подготовки обучающего</w:t>
      </w:r>
      <w:r w:rsidR="0048028C" w:rsidRPr="005214A3">
        <w:rPr>
          <w:rFonts w:ascii="Times New Roman" w:hAnsi="Times New Roman" w:cs="Times New Roman"/>
          <w:color w:val="000000"/>
          <w:sz w:val="20"/>
          <w:szCs w:val="20"/>
        </w:rPr>
        <w:t>ся к ответу на заче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>те ил</w:t>
      </w:r>
      <w:r w:rsidR="0048028C" w:rsidRPr="005214A3">
        <w:rPr>
          <w:rFonts w:ascii="Times New Roman" w:hAnsi="Times New Roman" w:cs="Times New Roman"/>
          <w:color w:val="000000"/>
          <w:sz w:val="20"/>
          <w:szCs w:val="20"/>
        </w:rPr>
        <w:t>и экзамене, проводимом в устно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 форме, - не более чем на 20 минут. </w:t>
      </w:r>
    </w:p>
    <w:p w14:paraId="1121309E" w14:textId="0491F369" w:rsidR="003F44E5" w:rsidRPr="005214A3" w:rsidRDefault="003F44E5" w:rsidP="00B6619A">
      <w:pPr>
        <w:widowControl w:val="0"/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color w:val="000000"/>
          <w:sz w:val="20"/>
          <w:szCs w:val="20"/>
        </w:rPr>
        <w:lastRenderedPageBreak/>
        <w:t>Программа составлена в соответствии с требованиями ФГОС ВО и учебным планом по направлению 38.03.01 "Эконом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ка" и профилю подготовки </w:t>
      </w:r>
      <w:r w:rsidR="00CF10E6" w:rsidRPr="005214A3">
        <w:rPr>
          <w:rFonts w:ascii="Times New Roman" w:hAnsi="Times New Roman" w:cs="Times New Roman"/>
          <w:color w:val="000000"/>
          <w:sz w:val="20"/>
          <w:szCs w:val="20"/>
        </w:rPr>
        <w:t>«Экономика предприятия и организации»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. </w:t>
      </w:r>
    </w:p>
    <w:p w14:paraId="0DF9B4D8" w14:textId="570C75AC" w:rsidR="00E03B54" w:rsidRPr="005214A3" w:rsidRDefault="00E03B54" w:rsidP="00B6619A">
      <w:pPr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br w:type="page"/>
      </w:r>
    </w:p>
    <w:p w14:paraId="6C291FE8" w14:textId="77777777" w:rsidR="00010072" w:rsidRPr="005214A3" w:rsidRDefault="00010072" w:rsidP="00010072">
      <w:pPr>
        <w:jc w:val="right"/>
        <w:rPr>
          <w:rFonts w:ascii="Times New Roman" w:hAnsi="Times New Roman" w:cs="Times New Roman"/>
          <w:color w:val="000000" w:themeColor="text1"/>
          <w:sz w:val="20"/>
          <w:szCs w:val="20"/>
        </w:rPr>
      </w:pPr>
      <w:bookmarkStart w:id="4" w:name="_Hlk37008447"/>
      <w:bookmarkStart w:id="5" w:name="_Toc37019354"/>
      <w:r w:rsidRPr="005214A3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>Приложение 1</w:t>
      </w:r>
    </w:p>
    <w:p w14:paraId="00B9F667" w14:textId="0C38EF0B" w:rsidR="00010072" w:rsidRPr="005214A3" w:rsidRDefault="00010072" w:rsidP="00010072">
      <w:pPr>
        <w:jc w:val="righ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214A3">
        <w:rPr>
          <w:rFonts w:ascii="Times New Roman" w:hAnsi="Times New Roman" w:cs="Times New Roman"/>
          <w:color w:val="000000" w:themeColor="text1"/>
          <w:sz w:val="20"/>
          <w:szCs w:val="20"/>
        </w:rPr>
        <w:t>к программе П</w:t>
      </w:r>
      <w:r w:rsidR="009A44BC">
        <w:rPr>
          <w:rFonts w:ascii="Times New Roman" w:hAnsi="Times New Roman" w:cs="Times New Roman"/>
          <w:color w:val="000000" w:themeColor="text1"/>
          <w:sz w:val="20"/>
          <w:szCs w:val="20"/>
        </w:rPr>
        <w:t>роизводственной практики Б2.В.01</w:t>
      </w:r>
      <w:r w:rsidRPr="005214A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(П)</w:t>
      </w:r>
    </w:p>
    <w:p w14:paraId="792E8F47" w14:textId="77777777" w:rsidR="00010072" w:rsidRPr="005214A3" w:rsidRDefault="00010072" w:rsidP="00010072">
      <w:pPr>
        <w:jc w:val="right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A3B8A0A" w14:textId="77777777" w:rsidR="00010072" w:rsidRPr="005214A3" w:rsidRDefault="00010072" w:rsidP="00010072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МИНИСТЕРСТВО НАУКИ И ВЫСШЕГО ОБРАЗОВАНИЯ РОССИЙСКОЙ ФЕДЕРАЦИИ</w:t>
      </w:r>
    </w:p>
    <w:p w14:paraId="292B4839" w14:textId="77777777" w:rsidR="00010072" w:rsidRPr="005214A3" w:rsidRDefault="00010072" w:rsidP="00010072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Федеральное государственное автономное образовательное учреждение высшего образования</w:t>
      </w:r>
    </w:p>
    <w:p w14:paraId="7C7E7B16" w14:textId="77777777" w:rsidR="00010072" w:rsidRPr="005214A3" w:rsidRDefault="00010072" w:rsidP="00010072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"Казанский (Приволжский) федеральный университет"</w:t>
      </w:r>
    </w:p>
    <w:p w14:paraId="1B44E6AB" w14:textId="77777777" w:rsidR="00010072" w:rsidRPr="005214A3" w:rsidRDefault="00010072" w:rsidP="00010072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bookmarkStart w:id="6" w:name="_Hlk37015023"/>
      <w:r w:rsidRPr="005214A3">
        <w:rPr>
          <w:rFonts w:ascii="Times New Roman" w:eastAsia="Times New Roman" w:hAnsi="Times New Roman" w:cs="Times New Roman"/>
          <w:sz w:val="20"/>
          <w:szCs w:val="20"/>
        </w:rPr>
        <w:t>Институт управления, экономики и финансов</w:t>
      </w:r>
    </w:p>
    <w:bookmarkEnd w:id="6"/>
    <w:p w14:paraId="3D51E259" w14:textId="77777777" w:rsidR="00010072" w:rsidRPr="005214A3" w:rsidRDefault="00010072" w:rsidP="00010072">
      <w:pPr>
        <w:ind w:firstLine="525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09653AF7" w14:textId="77777777" w:rsidR="00010072" w:rsidRPr="005214A3" w:rsidRDefault="00010072" w:rsidP="00010072">
      <w:pPr>
        <w:ind w:firstLine="525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0B93C5EA" w14:textId="77777777" w:rsidR="00010072" w:rsidRPr="005214A3" w:rsidRDefault="00010072" w:rsidP="00010072">
      <w:pPr>
        <w:ind w:firstLine="525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3F1C4D9E" w14:textId="77777777" w:rsidR="00010072" w:rsidRPr="005214A3" w:rsidRDefault="00010072" w:rsidP="00010072">
      <w:pPr>
        <w:ind w:firstLine="525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3BDA754C" w14:textId="77777777" w:rsidR="00010072" w:rsidRPr="005214A3" w:rsidRDefault="00010072" w:rsidP="00010072">
      <w:pPr>
        <w:ind w:firstLine="525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46D2C8B7" w14:textId="77777777" w:rsidR="00010072" w:rsidRPr="005214A3" w:rsidRDefault="00010072" w:rsidP="00010072">
      <w:pPr>
        <w:ind w:firstLine="525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1F6AE1BC" w14:textId="77777777" w:rsidR="00010072" w:rsidRPr="005214A3" w:rsidRDefault="00010072" w:rsidP="00010072">
      <w:pPr>
        <w:ind w:firstLine="525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6262A730" w14:textId="77777777" w:rsidR="00010072" w:rsidRPr="005214A3" w:rsidRDefault="00010072" w:rsidP="00010072">
      <w:pPr>
        <w:ind w:firstLine="525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7DB4B79F" w14:textId="77777777" w:rsidR="00010072" w:rsidRPr="005214A3" w:rsidRDefault="00010072" w:rsidP="00010072">
      <w:pPr>
        <w:ind w:firstLine="525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18F55124" w14:textId="77777777" w:rsidR="00010072" w:rsidRPr="005214A3" w:rsidRDefault="00010072" w:rsidP="00010072">
      <w:pPr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 xml:space="preserve">Фонд оценочных средств </w:t>
      </w:r>
    </w:p>
    <w:p w14:paraId="163687A8" w14:textId="77777777" w:rsidR="00010072" w:rsidRPr="005214A3" w:rsidRDefault="00010072" w:rsidP="00010072">
      <w:pPr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 xml:space="preserve">для проведения промежуточной аттестации по </w:t>
      </w:r>
    </w:p>
    <w:p w14:paraId="44FEE6A3" w14:textId="22E5DF15" w:rsidR="00010072" w:rsidRPr="00F013B8" w:rsidRDefault="00BB769C" w:rsidP="00010072">
      <w:pPr>
        <w:jc w:val="center"/>
        <w:rPr>
          <w:rFonts w:ascii="Times New Roman" w:eastAsia="Times New Roman" w:hAnsi="Times New Roman" w:cs="Times New Roman"/>
          <w:bCs/>
          <w:color w:val="000000" w:themeColor="text1"/>
          <w:sz w:val="20"/>
          <w:szCs w:val="20"/>
          <w:u w:val="single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0"/>
          <w:szCs w:val="20"/>
          <w:u w:val="single"/>
        </w:rPr>
        <w:t>п</w:t>
      </w:r>
      <w:r w:rsidR="00010072" w:rsidRPr="00F013B8">
        <w:rPr>
          <w:rFonts w:ascii="Times New Roman" w:eastAsia="Times New Roman" w:hAnsi="Times New Roman" w:cs="Times New Roman"/>
          <w:bCs/>
          <w:color w:val="000000" w:themeColor="text1"/>
          <w:sz w:val="20"/>
          <w:szCs w:val="20"/>
          <w:u w:val="single"/>
        </w:rPr>
        <w:t>роизводственной практике</w:t>
      </w:r>
    </w:p>
    <w:p w14:paraId="01E2D44F" w14:textId="77777777" w:rsidR="00010072" w:rsidRPr="005214A3" w:rsidRDefault="00010072" w:rsidP="00010072">
      <w:pPr>
        <w:jc w:val="center"/>
        <w:rPr>
          <w:rFonts w:ascii="Times New Roman" w:eastAsia="Times New Roman" w:hAnsi="Times New Roman" w:cs="Times New Roman"/>
          <w:bCs/>
          <w:color w:val="000000" w:themeColor="text1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bCs/>
          <w:color w:val="000000" w:themeColor="text1"/>
          <w:sz w:val="20"/>
          <w:szCs w:val="20"/>
        </w:rPr>
        <w:t>(вид практики)</w:t>
      </w:r>
    </w:p>
    <w:p w14:paraId="5D00AB2E" w14:textId="7DB3DF7F" w:rsidR="009A44BC" w:rsidRDefault="009A44BC" w:rsidP="00010072">
      <w:pPr>
        <w:jc w:val="center"/>
        <w:rPr>
          <w:rFonts w:ascii="Times New Roman" w:hAnsi="Times New Roman" w:cs="Times New Roman"/>
          <w:color w:val="000000"/>
          <w:sz w:val="20"/>
          <w:szCs w:val="20"/>
          <w:u w:val="single"/>
        </w:rPr>
      </w:pPr>
      <w:r>
        <w:rPr>
          <w:rFonts w:ascii="Times New Roman" w:hAnsi="Times New Roman" w:cs="Times New Roman"/>
          <w:color w:val="000000"/>
          <w:sz w:val="20"/>
          <w:szCs w:val="20"/>
          <w:u w:val="single"/>
        </w:rPr>
        <w:t>технологическая (проектно-технологическая)</w:t>
      </w:r>
    </w:p>
    <w:p w14:paraId="379D49DA" w14:textId="57A48149" w:rsidR="00010072" w:rsidRPr="005214A3" w:rsidRDefault="00010072" w:rsidP="00010072">
      <w:pPr>
        <w:jc w:val="center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(тип практики)</w:t>
      </w:r>
    </w:p>
    <w:p w14:paraId="2826EFBC" w14:textId="77777777" w:rsidR="00010072" w:rsidRPr="005214A3" w:rsidRDefault="00010072" w:rsidP="00010072">
      <w:pPr>
        <w:ind w:firstLine="525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78C7DA55" w14:textId="77777777" w:rsidR="00010072" w:rsidRPr="005214A3" w:rsidRDefault="00010072" w:rsidP="00010072">
      <w:pPr>
        <w:ind w:firstLine="525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Направление подготовки/специальность: </w:t>
      </w:r>
      <w:r w:rsidRPr="005214A3">
        <w:rPr>
          <w:rFonts w:ascii="Times New Roman" w:hAnsi="Times New Roman" w:cs="Times New Roman"/>
          <w:sz w:val="20"/>
          <w:szCs w:val="20"/>
          <w:u w:val="single"/>
        </w:rPr>
        <w:t>38.03.01 «Экономика»</w:t>
      </w:r>
    </w:p>
    <w:p w14:paraId="260FE352" w14:textId="6ED37843" w:rsidR="00010072" w:rsidRPr="005214A3" w:rsidRDefault="00010072" w:rsidP="00010072">
      <w:pPr>
        <w:ind w:firstLine="525"/>
        <w:jc w:val="both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Направленность (профиль) подготовки: </w:t>
      </w:r>
      <w:r w:rsidR="00650327">
        <w:rPr>
          <w:rFonts w:ascii="Times New Roman" w:hAnsi="Times New Roman" w:cs="Times New Roman"/>
          <w:sz w:val="20"/>
          <w:szCs w:val="20"/>
          <w:u w:val="single"/>
        </w:rPr>
        <w:t>Экономика предприятия</w:t>
      </w:r>
    </w:p>
    <w:p w14:paraId="4A907EC1" w14:textId="77777777" w:rsidR="00010072" w:rsidRPr="005214A3" w:rsidRDefault="00010072" w:rsidP="00010072">
      <w:pPr>
        <w:ind w:firstLine="525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Квалификация выпускника: </w:t>
      </w:r>
      <w:r w:rsidRPr="005214A3">
        <w:rPr>
          <w:rFonts w:ascii="Times New Roman" w:hAnsi="Times New Roman" w:cs="Times New Roman"/>
          <w:sz w:val="20"/>
          <w:szCs w:val="20"/>
          <w:u w:val="single"/>
        </w:rPr>
        <w:t>бакалавр</w:t>
      </w:r>
    </w:p>
    <w:p w14:paraId="245B9445" w14:textId="77777777" w:rsidR="00010072" w:rsidRPr="005214A3" w:rsidRDefault="00010072" w:rsidP="00010072">
      <w:pPr>
        <w:ind w:firstLine="525"/>
        <w:rPr>
          <w:rFonts w:ascii="Times New Roman" w:eastAsia="Times New Roman" w:hAnsi="Times New Roman" w:cs="Times New Roman"/>
          <w:color w:val="000000" w:themeColor="text1"/>
          <w:sz w:val="20"/>
          <w:szCs w:val="20"/>
          <w:u w:val="single"/>
        </w:rPr>
      </w:pPr>
      <w:r w:rsidRPr="005214A3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Форма обучения: </w:t>
      </w:r>
      <w:r w:rsidRPr="005214A3">
        <w:rPr>
          <w:rFonts w:ascii="Times New Roman" w:eastAsia="Times New Roman" w:hAnsi="Times New Roman" w:cs="Times New Roman"/>
          <w:color w:val="000000" w:themeColor="text1"/>
          <w:sz w:val="20"/>
          <w:szCs w:val="20"/>
          <w:u w:val="single"/>
        </w:rPr>
        <w:t>очная</w:t>
      </w:r>
    </w:p>
    <w:p w14:paraId="6853F2F5" w14:textId="77777777" w:rsidR="00010072" w:rsidRPr="005214A3" w:rsidRDefault="00010072" w:rsidP="00010072">
      <w:pPr>
        <w:ind w:firstLine="525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Язык обучения: </w:t>
      </w:r>
      <w:r w:rsidRPr="005214A3">
        <w:rPr>
          <w:rFonts w:ascii="Times New Roman" w:eastAsia="Times New Roman" w:hAnsi="Times New Roman" w:cs="Times New Roman"/>
          <w:color w:val="000000" w:themeColor="text1"/>
          <w:sz w:val="20"/>
          <w:szCs w:val="20"/>
          <w:u w:val="single"/>
        </w:rPr>
        <w:t>русский</w:t>
      </w:r>
    </w:p>
    <w:p w14:paraId="779C7D50" w14:textId="22B341AB" w:rsidR="00010072" w:rsidRPr="005214A3" w:rsidRDefault="00010072" w:rsidP="00010072">
      <w:pPr>
        <w:ind w:firstLine="525"/>
        <w:rPr>
          <w:rFonts w:ascii="Times New Roman" w:eastAsia="Times New Roman" w:hAnsi="Times New Roman" w:cs="Times New Roman"/>
          <w:color w:val="000000" w:themeColor="text1"/>
          <w:sz w:val="20"/>
          <w:szCs w:val="20"/>
          <w:u w:val="single"/>
        </w:rPr>
      </w:pPr>
      <w:r w:rsidRPr="005214A3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Год начала обучения по образовательной программе: </w:t>
      </w:r>
      <w:r w:rsidR="00CA7A59">
        <w:rPr>
          <w:rFonts w:ascii="Times New Roman" w:eastAsia="Times New Roman" w:hAnsi="Times New Roman" w:cs="Times New Roman"/>
          <w:color w:val="000000" w:themeColor="text1"/>
          <w:sz w:val="20"/>
          <w:szCs w:val="20"/>
          <w:u w:val="single"/>
        </w:rPr>
        <w:t>2024</w:t>
      </w:r>
    </w:p>
    <w:p w14:paraId="49805DDF" w14:textId="77777777" w:rsidR="00010072" w:rsidRPr="005214A3" w:rsidRDefault="00010072" w:rsidP="00010072">
      <w:pPr>
        <w:ind w:firstLine="525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5C9E1EEF" w14:textId="77777777" w:rsidR="00010072" w:rsidRPr="005214A3" w:rsidRDefault="00010072" w:rsidP="00010072">
      <w:pPr>
        <w:ind w:firstLine="525"/>
        <w:jc w:val="center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br w:type="page"/>
      </w:r>
      <w:bookmarkEnd w:id="4"/>
      <w:r w:rsidRPr="005214A3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lastRenderedPageBreak/>
        <w:t>СОДЕРЖАНИЕ</w:t>
      </w:r>
    </w:p>
    <w:p w14:paraId="39159862" w14:textId="77777777" w:rsidR="00010072" w:rsidRPr="005214A3" w:rsidRDefault="00010072" w:rsidP="00010072">
      <w:pPr>
        <w:jc w:val="center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0C83AE1D" w14:textId="73F90B04" w:rsidR="00010072" w:rsidRPr="00F013B8" w:rsidRDefault="00F8365A" w:rsidP="00010072">
      <w:pPr>
        <w:pStyle w:val="11"/>
        <w:tabs>
          <w:tab w:val="right" w:leader="dot" w:pos="10194"/>
        </w:tabs>
        <w:rPr>
          <w:rFonts w:ascii="Times New Roman" w:hAnsi="Times New Roman" w:cs="Times New Roman"/>
          <w:b w:val="0"/>
          <w:bCs w:val="0"/>
          <w:caps w:val="0"/>
          <w:noProof/>
          <w:lang w:eastAsia="ru-RU"/>
        </w:rPr>
      </w:pPr>
      <w:hyperlink w:anchor="_Toc37019117" w:history="1">
        <w:r w:rsidR="00010072" w:rsidRPr="00F013B8">
          <w:rPr>
            <w:rStyle w:val="a6"/>
            <w:rFonts w:ascii="Times New Roman" w:hAnsi="Times New Roman" w:cs="Times New Roman"/>
            <w:noProof/>
            <w:color w:val="auto"/>
            <w:u w:val="none"/>
          </w:rPr>
          <w:t>1. Соответствие компетенций планируемым результатам обучения по практике</w:t>
        </w:r>
        <w:r w:rsidR="00010072" w:rsidRPr="00F013B8">
          <w:rPr>
            <w:rFonts w:ascii="Times New Roman" w:hAnsi="Times New Roman" w:cs="Times New Roman"/>
            <w:noProof/>
            <w:webHidden/>
          </w:rPr>
          <w:tab/>
        </w:r>
        <w:r w:rsidR="00010072" w:rsidRPr="00F013B8">
          <w:rPr>
            <w:rFonts w:ascii="Times New Roman" w:hAnsi="Times New Roman" w:cs="Times New Roman"/>
            <w:noProof/>
            <w:webHidden/>
          </w:rPr>
          <w:fldChar w:fldCharType="begin"/>
        </w:r>
        <w:r w:rsidR="00010072" w:rsidRPr="00F013B8">
          <w:rPr>
            <w:rFonts w:ascii="Times New Roman" w:hAnsi="Times New Roman" w:cs="Times New Roman"/>
            <w:noProof/>
            <w:webHidden/>
          </w:rPr>
          <w:instrText xml:space="preserve"> PAGEREF _Toc37019117 \h </w:instrText>
        </w:r>
        <w:r w:rsidR="00010072" w:rsidRPr="00F013B8">
          <w:rPr>
            <w:rFonts w:ascii="Times New Roman" w:hAnsi="Times New Roman" w:cs="Times New Roman"/>
            <w:noProof/>
            <w:webHidden/>
          </w:rPr>
        </w:r>
        <w:r w:rsidR="00010072" w:rsidRPr="00F013B8">
          <w:rPr>
            <w:rFonts w:ascii="Times New Roman" w:hAnsi="Times New Roman" w:cs="Times New Roman"/>
            <w:noProof/>
            <w:webHidden/>
          </w:rPr>
          <w:fldChar w:fldCharType="separate"/>
        </w:r>
        <w:r w:rsidR="007A041B">
          <w:rPr>
            <w:rFonts w:ascii="Times New Roman" w:hAnsi="Times New Roman" w:cs="Times New Roman"/>
            <w:noProof/>
            <w:webHidden/>
          </w:rPr>
          <w:t>10</w:t>
        </w:r>
        <w:r w:rsidR="00010072" w:rsidRPr="00F013B8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32BB3F17" w14:textId="37D7F42A" w:rsidR="00010072" w:rsidRPr="00F013B8" w:rsidRDefault="00F8365A" w:rsidP="00010072">
      <w:pPr>
        <w:pStyle w:val="11"/>
        <w:tabs>
          <w:tab w:val="right" w:leader="dot" w:pos="10194"/>
        </w:tabs>
        <w:rPr>
          <w:rFonts w:ascii="Times New Roman" w:hAnsi="Times New Roman" w:cs="Times New Roman"/>
          <w:b w:val="0"/>
          <w:bCs w:val="0"/>
          <w:caps w:val="0"/>
          <w:noProof/>
          <w:lang w:eastAsia="ru-RU"/>
        </w:rPr>
      </w:pPr>
      <w:hyperlink w:anchor="_Toc37019118" w:history="1">
        <w:r w:rsidR="00010072" w:rsidRPr="00F013B8">
          <w:rPr>
            <w:rStyle w:val="a6"/>
            <w:rFonts w:ascii="Times New Roman" w:hAnsi="Times New Roman" w:cs="Times New Roman"/>
            <w:noProof/>
            <w:color w:val="auto"/>
            <w:u w:val="none"/>
          </w:rPr>
          <w:t>2. Критерии оценивания сформированности компетенций</w:t>
        </w:r>
        <w:r w:rsidR="00010072" w:rsidRPr="00F013B8">
          <w:rPr>
            <w:rFonts w:ascii="Times New Roman" w:hAnsi="Times New Roman" w:cs="Times New Roman"/>
            <w:noProof/>
            <w:webHidden/>
          </w:rPr>
          <w:tab/>
        </w:r>
        <w:r w:rsidR="00010072" w:rsidRPr="00F013B8">
          <w:rPr>
            <w:rFonts w:ascii="Times New Roman" w:hAnsi="Times New Roman" w:cs="Times New Roman"/>
            <w:noProof/>
            <w:webHidden/>
          </w:rPr>
          <w:fldChar w:fldCharType="begin"/>
        </w:r>
        <w:r w:rsidR="00010072" w:rsidRPr="00F013B8">
          <w:rPr>
            <w:rFonts w:ascii="Times New Roman" w:hAnsi="Times New Roman" w:cs="Times New Roman"/>
            <w:noProof/>
            <w:webHidden/>
          </w:rPr>
          <w:instrText xml:space="preserve"> PAGEREF _Toc37019118 \h </w:instrText>
        </w:r>
        <w:r w:rsidR="00010072" w:rsidRPr="00F013B8">
          <w:rPr>
            <w:rFonts w:ascii="Times New Roman" w:hAnsi="Times New Roman" w:cs="Times New Roman"/>
            <w:noProof/>
            <w:webHidden/>
          </w:rPr>
        </w:r>
        <w:r w:rsidR="00010072" w:rsidRPr="00F013B8">
          <w:rPr>
            <w:rFonts w:ascii="Times New Roman" w:hAnsi="Times New Roman" w:cs="Times New Roman"/>
            <w:noProof/>
            <w:webHidden/>
          </w:rPr>
          <w:fldChar w:fldCharType="separate"/>
        </w:r>
        <w:r w:rsidR="007A041B">
          <w:rPr>
            <w:rFonts w:ascii="Times New Roman" w:hAnsi="Times New Roman" w:cs="Times New Roman"/>
            <w:noProof/>
            <w:webHidden/>
          </w:rPr>
          <w:t>10</w:t>
        </w:r>
        <w:r w:rsidR="00010072" w:rsidRPr="00F013B8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547023CE" w14:textId="77777777" w:rsidR="00010072" w:rsidRPr="00F013B8" w:rsidRDefault="00F8365A" w:rsidP="00010072">
      <w:pPr>
        <w:pStyle w:val="11"/>
        <w:tabs>
          <w:tab w:val="right" w:leader="dot" w:pos="10194"/>
        </w:tabs>
        <w:rPr>
          <w:rFonts w:ascii="Times New Roman" w:hAnsi="Times New Roman" w:cs="Times New Roman"/>
          <w:b w:val="0"/>
          <w:bCs w:val="0"/>
          <w:caps w:val="0"/>
          <w:noProof/>
          <w:lang w:eastAsia="ru-RU"/>
        </w:rPr>
      </w:pPr>
      <w:hyperlink w:anchor="_Toc37019119" w:history="1">
        <w:r w:rsidR="00010072" w:rsidRPr="00F013B8">
          <w:rPr>
            <w:rStyle w:val="a6"/>
            <w:rFonts w:ascii="Times New Roman" w:hAnsi="Times New Roman" w:cs="Times New Roman"/>
            <w:noProof/>
            <w:color w:val="auto"/>
            <w:u w:val="none"/>
          </w:rPr>
          <w:t>3. Механизм формирования оценки по практике</w:t>
        </w:r>
        <w:r w:rsidR="00010072" w:rsidRPr="00F013B8">
          <w:rPr>
            <w:rFonts w:ascii="Times New Roman" w:hAnsi="Times New Roman" w:cs="Times New Roman"/>
            <w:noProof/>
            <w:webHidden/>
          </w:rPr>
          <w:tab/>
          <w:t>5</w:t>
        </w:r>
      </w:hyperlink>
    </w:p>
    <w:p w14:paraId="6D1A767E" w14:textId="19E85045" w:rsidR="00010072" w:rsidRPr="00F013B8" w:rsidRDefault="00F8365A" w:rsidP="00010072">
      <w:pPr>
        <w:pStyle w:val="11"/>
        <w:tabs>
          <w:tab w:val="right" w:leader="dot" w:pos="10194"/>
        </w:tabs>
        <w:rPr>
          <w:rFonts w:ascii="Times New Roman" w:hAnsi="Times New Roman" w:cs="Times New Roman"/>
          <w:b w:val="0"/>
          <w:bCs w:val="0"/>
          <w:caps w:val="0"/>
          <w:noProof/>
          <w:lang w:eastAsia="ru-RU"/>
        </w:rPr>
      </w:pPr>
      <w:hyperlink w:anchor="_Toc37019120" w:history="1">
        <w:r w:rsidR="00010072" w:rsidRPr="00F013B8">
          <w:rPr>
            <w:rStyle w:val="a6"/>
            <w:rFonts w:ascii="Times New Roman" w:hAnsi="Times New Roman" w:cs="Times New Roman"/>
            <w:noProof/>
            <w:color w:val="auto"/>
            <w:u w:val="none"/>
          </w:rPr>
          <w:t>4. Оценочные средства, порядок их применения и критерии оценивания</w:t>
        </w:r>
        <w:r w:rsidR="00010072" w:rsidRPr="00F013B8">
          <w:rPr>
            <w:rFonts w:ascii="Times New Roman" w:hAnsi="Times New Roman" w:cs="Times New Roman"/>
            <w:noProof/>
            <w:webHidden/>
          </w:rPr>
          <w:tab/>
        </w:r>
        <w:r w:rsidR="00010072" w:rsidRPr="00F013B8">
          <w:rPr>
            <w:rFonts w:ascii="Times New Roman" w:hAnsi="Times New Roman" w:cs="Times New Roman"/>
            <w:noProof/>
            <w:webHidden/>
          </w:rPr>
          <w:fldChar w:fldCharType="begin"/>
        </w:r>
        <w:r w:rsidR="00010072" w:rsidRPr="00F013B8">
          <w:rPr>
            <w:rFonts w:ascii="Times New Roman" w:hAnsi="Times New Roman" w:cs="Times New Roman"/>
            <w:noProof/>
            <w:webHidden/>
          </w:rPr>
          <w:instrText xml:space="preserve"> PAGEREF _Toc37019120 \h </w:instrText>
        </w:r>
        <w:r w:rsidR="00010072" w:rsidRPr="00F013B8">
          <w:rPr>
            <w:rFonts w:ascii="Times New Roman" w:hAnsi="Times New Roman" w:cs="Times New Roman"/>
            <w:noProof/>
            <w:webHidden/>
          </w:rPr>
        </w:r>
        <w:r w:rsidR="00010072" w:rsidRPr="00F013B8">
          <w:rPr>
            <w:rFonts w:ascii="Times New Roman" w:hAnsi="Times New Roman" w:cs="Times New Roman"/>
            <w:noProof/>
            <w:webHidden/>
          </w:rPr>
          <w:fldChar w:fldCharType="separate"/>
        </w:r>
        <w:r w:rsidR="007A041B">
          <w:rPr>
            <w:rFonts w:ascii="Times New Roman" w:hAnsi="Times New Roman" w:cs="Times New Roman"/>
            <w:noProof/>
            <w:webHidden/>
          </w:rPr>
          <w:t>13</w:t>
        </w:r>
        <w:r w:rsidR="00010072" w:rsidRPr="00F013B8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2B40A5C1" w14:textId="77777777" w:rsidR="00010072" w:rsidRPr="00F013B8" w:rsidRDefault="00F8365A" w:rsidP="00010072">
      <w:pPr>
        <w:pStyle w:val="21"/>
        <w:tabs>
          <w:tab w:val="right" w:leader="dot" w:pos="10194"/>
        </w:tabs>
        <w:rPr>
          <w:rFonts w:ascii="Times New Roman" w:hAnsi="Times New Roman" w:cs="Times New Roman"/>
          <w:smallCaps w:val="0"/>
          <w:noProof/>
          <w:lang w:eastAsia="ru-RU"/>
        </w:rPr>
      </w:pPr>
      <w:hyperlink w:anchor="_Toc37019121" w:history="1">
        <w:r w:rsidR="00010072" w:rsidRPr="00F013B8">
          <w:rPr>
            <w:rStyle w:val="a6"/>
            <w:rFonts w:ascii="Times New Roman" w:hAnsi="Times New Roman" w:cs="Times New Roman"/>
            <w:noProof/>
            <w:color w:val="auto"/>
            <w:u w:val="none"/>
          </w:rPr>
          <w:t>4.1. Индивидуальное задание</w:t>
        </w:r>
        <w:r w:rsidR="00010072" w:rsidRPr="00F013B8">
          <w:rPr>
            <w:rFonts w:ascii="Times New Roman" w:hAnsi="Times New Roman" w:cs="Times New Roman"/>
            <w:noProof/>
            <w:webHidden/>
          </w:rPr>
          <w:tab/>
          <w:t>6</w:t>
        </w:r>
      </w:hyperlink>
    </w:p>
    <w:p w14:paraId="6A2398D4" w14:textId="77777777" w:rsidR="00010072" w:rsidRPr="00F013B8" w:rsidRDefault="00F8365A" w:rsidP="00010072">
      <w:pPr>
        <w:pStyle w:val="31"/>
        <w:tabs>
          <w:tab w:val="right" w:leader="dot" w:pos="10194"/>
        </w:tabs>
        <w:rPr>
          <w:rFonts w:ascii="Times New Roman" w:hAnsi="Times New Roman" w:cs="Times New Roman"/>
          <w:i w:val="0"/>
          <w:iCs w:val="0"/>
          <w:noProof/>
          <w:lang w:eastAsia="ru-RU"/>
        </w:rPr>
      </w:pPr>
      <w:hyperlink w:anchor="_Toc37019122" w:history="1">
        <w:r w:rsidR="00010072" w:rsidRPr="00F013B8">
          <w:rPr>
            <w:rStyle w:val="a6"/>
            <w:rFonts w:ascii="Times New Roman" w:hAnsi="Times New Roman" w:cs="Times New Roman"/>
            <w:i w:val="0"/>
            <w:noProof/>
            <w:color w:val="auto"/>
            <w:u w:val="none"/>
          </w:rPr>
          <w:t>4.1.1. Процедура проведения</w:t>
        </w:r>
        <w:r w:rsidR="00010072" w:rsidRPr="00F013B8">
          <w:rPr>
            <w:rFonts w:ascii="Times New Roman" w:hAnsi="Times New Roman" w:cs="Times New Roman"/>
            <w:i w:val="0"/>
            <w:noProof/>
            <w:webHidden/>
          </w:rPr>
          <w:tab/>
          <w:t>6</w:t>
        </w:r>
      </w:hyperlink>
    </w:p>
    <w:p w14:paraId="72AAF44C" w14:textId="77777777" w:rsidR="00010072" w:rsidRPr="00F013B8" w:rsidRDefault="00F8365A" w:rsidP="00010072">
      <w:pPr>
        <w:pStyle w:val="31"/>
        <w:tabs>
          <w:tab w:val="right" w:leader="dot" w:pos="10194"/>
        </w:tabs>
        <w:rPr>
          <w:rFonts w:ascii="Times New Roman" w:hAnsi="Times New Roman" w:cs="Times New Roman"/>
          <w:i w:val="0"/>
          <w:iCs w:val="0"/>
          <w:noProof/>
          <w:lang w:eastAsia="ru-RU"/>
        </w:rPr>
      </w:pPr>
      <w:hyperlink w:anchor="_Toc37019123" w:history="1">
        <w:r w:rsidR="00010072" w:rsidRPr="00F013B8">
          <w:rPr>
            <w:rStyle w:val="a6"/>
            <w:rFonts w:ascii="Times New Roman" w:hAnsi="Times New Roman" w:cs="Times New Roman"/>
            <w:i w:val="0"/>
            <w:noProof/>
            <w:color w:val="auto"/>
            <w:u w:val="none"/>
          </w:rPr>
          <w:t>4.1.2. Критерии оценивания</w:t>
        </w:r>
        <w:r w:rsidR="00010072" w:rsidRPr="00F013B8">
          <w:rPr>
            <w:rFonts w:ascii="Times New Roman" w:hAnsi="Times New Roman" w:cs="Times New Roman"/>
            <w:i w:val="0"/>
            <w:noProof/>
            <w:webHidden/>
          </w:rPr>
          <w:tab/>
          <w:t>7</w:t>
        </w:r>
      </w:hyperlink>
    </w:p>
    <w:p w14:paraId="236B0E68" w14:textId="77777777" w:rsidR="00010072" w:rsidRPr="00F013B8" w:rsidRDefault="00F8365A" w:rsidP="00010072">
      <w:pPr>
        <w:pStyle w:val="31"/>
        <w:tabs>
          <w:tab w:val="right" w:leader="dot" w:pos="10194"/>
        </w:tabs>
        <w:rPr>
          <w:rFonts w:ascii="Times New Roman" w:hAnsi="Times New Roman" w:cs="Times New Roman"/>
          <w:i w:val="0"/>
          <w:iCs w:val="0"/>
          <w:noProof/>
          <w:lang w:eastAsia="ru-RU"/>
        </w:rPr>
      </w:pPr>
      <w:hyperlink w:anchor="_Toc37019124" w:history="1">
        <w:r w:rsidR="00010072" w:rsidRPr="00F013B8">
          <w:rPr>
            <w:rStyle w:val="a6"/>
            <w:rFonts w:ascii="Times New Roman" w:hAnsi="Times New Roman" w:cs="Times New Roman"/>
            <w:i w:val="0"/>
            <w:noProof/>
            <w:color w:val="auto"/>
            <w:u w:val="none"/>
          </w:rPr>
          <w:t>4.1.3. Содержание оценочного средства</w:t>
        </w:r>
        <w:r w:rsidR="00010072" w:rsidRPr="00F013B8">
          <w:rPr>
            <w:rFonts w:ascii="Times New Roman" w:hAnsi="Times New Roman" w:cs="Times New Roman"/>
            <w:i w:val="0"/>
            <w:noProof/>
            <w:webHidden/>
          </w:rPr>
          <w:tab/>
          <w:t>8</w:t>
        </w:r>
      </w:hyperlink>
    </w:p>
    <w:p w14:paraId="5D147CED" w14:textId="77777777" w:rsidR="00010072" w:rsidRPr="00F013B8" w:rsidRDefault="00F8365A" w:rsidP="00010072">
      <w:pPr>
        <w:pStyle w:val="21"/>
        <w:tabs>
          <w:tab w:val="right" w:leader="dot" w:pos="10194"/>
        </w:tabs>
        <w:rPr>
          <w:rFonts w:ascii="Times New Roman" w:hAnsi="Times New Roman" w:cs="Times New Roman"/>
          <w:smallCaps w:val="0"/>
          <w:noProof/>
          <w:lang w:eastAsia="ru-RU"/>
        </w:rPr>
      </w:pPr>
      <w:hyperlink w:anchor="_Toc37019125" w:history="1">
        <w:r w:rsidR="00010072" w:rsidRPr="00F013B8">
          <w:rPr>
            <w:rStyle w:val="a6"/>
            <w:rFonts w:ascii="Times New Roman" w:hAnsi="Times New Roman" w:cs="Times New Roman"/>
            <w:noProof/>
            <w:color w:val="auto"/>
            <w:u w:val="none"/>
          </w:rPr>
          <w:t>4.2. Отчет по практике</w:t>
        </w:r>
        <w:r w:rsidR="00010072" w:rsidRPr="00F013B8">
          <w:rPr>
            <w:rFonts w:ascii="Times New Roman" w:hAnsi="Times New Roman" w:cs="Times New Roman"/>
            <w:noProof/>
            <w:webHidden/>
          </w:rPr>
          <w:tab/>
          <w:t>9</w:t>
        </w:r>
      </w:hyperlink>
    </w:p>
    <w:p w14:paraId="7609856F" w14:textId="77777777" w:rsidR="00010072" w:rsidRPr="00F013B8" w:rsidRDefault="00F8365A" w:rsidP="00010072">
      <w:pPr>
        <w:pStyle w:val="31"/>
        <w:tabs>
          <w:tab w:val="right" w:leader="dot" w:pos="10194"/>
        </w:tabs>
        <w:rPr>
          <w:rFonts w:ascii="Times New Roman" w:hAnsi="Times New Roman" w:cs="Times New Roman"/>
          <w:i w:val="0"/>
          <w:iCs w:val="0"/>
          <w:noProof/>
          <w:lang w:eastAsia="ru-RU"/>
        </w:rPr>
      </w:pPr>
      <w:hyperlink w:anchor="_Toc37019126" w:history="1">
        <w:r w:rsidR="00010072" w:rsidRPr="00F013B8">
          <w:rPr>
            <w:rStyle w:val="a6"/>
            <w:rFonts w:ascii="Times New Roman" w:hAnsi="Times New Roman" w:cs="Times New Roman"/>
            <w:i w:val="0"/>
            <w:noProof/>
            <w:color w:val="auto"/>
            <w:u w:val="none"/>
          </w:rPr>
          <w:t>4.2.1. Процедура проведения</w:t>
        </w:r>
        <w:r w:rsidR="00010072" w:rsidRPr="00F013B8">
          <w:rPr>
            <w:rFonts w:ascii="Times New Roman" w:hAnsi="Times New Roman" w:cs="Times New Roman"/>
            <w:i w:val="0"/>
            <w:noProof/>
            <w:webHidden/>
          </w:rPr>
          <w:tab/>
          <w:t>9</w:t>
        </w:r>
      </w:hyperlink>
    </w:p>
    <w:p w14:paraId="6650DE65" w14:textId="77777777" w:rsidR="00010072" w:rsidRPr="00F013B8" w:rsidRDefault="00F8365A" w:rsidP="00010072">
      <w:pPr>
        <w:pStyle w:val="31"/>
        <w:tabs>
          <w:tab w:val="right" w:leader="dot" w:pos="10194"/>
        </w:tabs>
        <w:rPr>
          <w:rFonts w:ascii="Times New Roman" w:hAnsi="Times New Roman" w:cs="Times New Roman"/>
          <w:i w:val="0"/>
          <w:iCs w:val="0"/>
          <w:noProof/>
          <w:lang w:eastAsia="ru-RU"/>
        </w:rPr>
      </w:pPr>
      <w:hyperlink w:anchor="_Toc37019127" w:history="1">
        <w:r w:rsidR="00010072" w:rsidRPr="00F013B8">
          <w:rPr>
            <w:rStyle w:val="a6"/>
            <w:rFonts w:ascii="Times New Roman" w:hAnsi="Times New Roman" w:cs="Times New Roman"/>
            <w:i w:val="0"/>
            <w:noProof/>
            <w:color w:val="auto"/>
            <w:u w:val="none"/>
          </w:rPr>
          <w:t>4.2.2. Критерии оценивания</w:t>
        </w:r>
        <w:r w:rsidR="00010072" w:rsidRPr="00F013B8">
          <w:rPr>
            <w:rFonts w:ascii="Times New Roman" w:hAnsi="Times New Roman" w:cs="Times New Roman"/>
            <w:i w:val="0"/>
            <w:noProof/>
            <w:webHidden/>
          </w:rPr>
          <w:tab/>
          <w:t>9</w:t>
        </w:r>
      </w:hyperlink>
    </w:p>
    <w:p w14:paraId="4770B842" w14:textId="77777777" w:rsidR="00010072" w:rsidRPr="00F013B8" w:rsidRDefault="00F8365A" w:rsidP="00010072">
      <w:pPr>
        <w:pStyle w:val="31"/>
        <w:tabs>
          <w:tab w:val="right" w:leader="dot" w:pos="10194"/>
        </w:tabs>
        <w:rPr>
          <w:rFonts w:ascii="Times New Roman" w:hAnsi="Times New Roman" w:cs="Times New Roman"/>
          <w:i w:val="0"/>
          <w:iCs w:val="0"/>
          <w:noProof/>
          <w:lang w:eastAsia="ru-RU"/>
        </w:rPr>
      </w:pPr>
      <w:hyperlink w:anchor="_Toc37019128" w:history="1">
        <w:r w:rsidR="00010072" w:rsidRPr="00F013B8">
          <w:rPr>
            <w:rStyle w:val="a6"/>
            <w:rFonts w:ascii="Times New Roman" w:hAnsi="Times New Roman" w:cs="Times New Roman"/>
            <w:i w:val="0"/>
            <w:noProof/>
            <w:color w:val="auto"/>
            <w:u w:val="none"/>
          </w:rPr>
          <w:t>4.2.3. Содержание оценочного средства</w:t>
        </w:r>
        <w:r w:rsidR="00010072" w:rsidRPr="00F013B8">
          <w:rPr>
            <w:rFonts w:ascii="Times New Roman" w:hAnsi="Times New Roman" w:cs="Times New Roman"/>
            <w:i w:val="0"/>
            <w:noProof/>
            <w:webHidden/>
          </w:rPr>
          <w:tab/>
          <w:t>11</w:t>
        </w:r>
      </w:hyperlink>
    </w:p>
    <w:p w14:paraId="4A59A793" w14:textId="605D9538" w:rsidR="00010072" w:rsidRPr="00F013B8" w:rsidRDefault="00010072" w:rsidP="00010072">
      <w:pPr>
        <w:pStyle w:val="31"/>
        <w:tabs>
          <w:tab w:val="right" w:leader="dot" w:pos="10194"/>
        </w:tabs>
        <w:rPr>
          <w:rFonts w:ascii="Times New Roman" w:hAnsi="Times New Roman" w:cs="Times New Roman"/>
          <w:i w:val="0"/>
        </w:rPr>
      </w:pPr>
      <w:r w:rsidRPr="00F013B8">
        <w:rPr>
          <w:rFonts w:ascii="Times New Roman" w:hAnsi="Times New Roman" w:cs="Times New Roman"/>
          <w:i w:val="0"/>
        </w:rPr>
        <w:t>Приложения……</w:t>
      </w:r>
      <w:r w:rsidR="0077184E" w:rsidRPr="00F013B8">
        <w:rPr>
          <w:rFonts w:ascii="Times New Roman" w:hAnsi="Times New Roman" w:cs="Times New Roman"/>
          <w:i w:val="0"/>
        </w:rPr>
        <w:t>……………………………………………</w:t>
      </w:r>
      <w:r w:rsidRPr="00F013B8">
        <w:rPr>
          <w:rFonts w:ascii="Times New Roman" w:hAnsi="Times New Roman" w:cs="Times New Roman"/>
          <w:i w:val="0"/>
        </w:rPr>
        <w:t>…………………………………………………………….   13</w:t>
      </w:r>
    </w:p>
    <w:p w14:paraId="6C7E85F2" w14:textId="77777777" w:rsidR="00010072" w:rsidRPr="005214A3" w:rsidRDefault="00010072" w:rsidP="00010072"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214A3">
        <w:rPr>
          <w:rFonts w:ascii="Times New Roman" w:hAnsi="Times New Roman" w:cs="Times New Roman"/>
          <w:color w:val="000000" w:themeColor="text1"/>
          <w:sz w:val="20"/>
          <w:szCs w:val="20"/>
        </w:rPr>
        <w:br w:type="page"/>
      </w:r>
    </w:p>
    <w:p w14:paraId="4CE5830F" w14:textId="77777777" w:rsidR="00010072" w:rsidRPr="005214A3" w:rsidRDefault="00010072" w:rsidP="00010072">
      <w:pPr>
        <w:pStyle w:val="1"/>
        <w:spacing w:before="0"/>
        <w:rPr>
          <w:rFonts w:ascii="Times New Roman" w:hAnsi="Times New Roman" w:cs="Times New Roman"/>
          <w:color w:val="000000" w:themeColor="text1"/>
          <w:sz w:val="20"/>
          <w:szCs w:val="20"/>
        </w:rPr>
      </w:pPr>
      <w:bookmarkStart w:id="7" w:name="_Toc31551160"/>
      <w:bookmarkStart w:id="8" w:name="_Toc37019117"/>
      <w:bookmarkStart w:id="9" w:name="_Hlk31550383"/>
      <w:r w:rsidRPr="005214A3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 xml:space="preserve">1. Соответствие компетенций планируемым результатам обучения по </w:t>
      </w:r>
      <w:bookmarkEnd w:id="7"/>
      <w:r w:rsidRPr="005214A3">
        <w:rPr>
          <w:rFonts w:ascii="Times New Roman" w:hAnsi="Times New Roman" w:cs="Times New Roman"/>
          <w:color w:val="000000" w:themeColor="text1"/>
          <w:sz w:val="20"/>
          <w:szCs w:val="20"/>
        </w:rPr>
        <w:t>практике</w:t>
      </w:r>
      <w:bookmarkEnd w:id="8"/>
    </w:p>
    <w:bookmarkEnd w:id="9"/>
    <w:p w14:paraId="1BE1B0E4" w14:textId="77777777" w:rsidR="00010072" w:rsidRPr="005214A3" w:rsidRDefault="00010072" w:rsidP="00010072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tbl>
      <w:tblPr>
        <w:tblStyle w:val="a5"/>
        <w:tblW w:w="10500" w:type="dxa"/>
        <w:tblLook w:val="04A0" w:firstRow="1" w:lastRow="0" w:firstColumn="1" w:lastColumn="0" w:noHBand="0" w:noVBand="1"/>
      </w:tblPr>
      <w:tblGrid>
        <w:gridCol w:w="3369"/>
        <w:gridCol w:w="4536"/>
        <w:gridCol w:w="2595"/>
      </w:tblGrid>
      <w:tr w:rsidR="00010072" w:rsidRPr="005214A3" w14:paraId="04C9BC11" w14:textId="77777777" w:rsidTr="00286EEE">
        <w:tc>
          <w:tcPr>
            <w:tcW w:w="3369" w:type="dxa"/>
            <w:vAlign w:val="center"/>
          </w:tcPr>
          <w:p w14:paraId="3C4BD785" w14:textId="77777777" w:rsidR="00010072" w:rsidRPr="005214A3" w:rsidRDefault="00010072" w:rsidP="00286EE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Код и наименование компетенции</w:t>
            </w:r>
          </w:p>
        </w:tc>
        <w:tc>
          <w:tcPr>
            <w:tcW w:w="4536" w:type="dxa"/>
            <w:vAlign w:val="center"/>
          </w:tcPr>
          <w:p w14:paraId="4497E81A" w14:textId="4ED229E0" w:rsidR="00010072" w:rsidRPr="005214A3" w:rsidRDefault="00703E52" w:rsidP="00703E5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Индикаторы достижения компетенций</w:t>
            </w:r>
          </w:p>
        </w:tc>
        <w:tc>
          <w:tcPr>
            <w:tcW w:w="2595" w:type="dxa"/>
            <w:vAlign w:val="center"/>
          </w:tcPr>
          <w:p w14:paraId="12AFFEAC" w14:textId="77777777" w:rsidR="00010072" w:rsidRPr="005214A3" w:rsidRDefault="00010072" w:rsidP="00286EE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Виды оценочных средств</w:t>
            </w:r>
          </w:p>
        </w:tc>
      </w:tr>
      <w:tr w:rsidR="003D54D6" w:rsidRPr="005214A3" w14:paraId="323B746B" w14:textId="77777777" w:rsidTr="00286EEE">
        <w:tc>
          <w:tcPr>
            <w:tcW w:w="3369" w:type="dxa"/>
          </w:tcPr>
          <w:p w14:paraId="4A4098C3" w14:textId="77777777" w:rsidR="003D54D6" w:rsidRPr="005214A3" w:rsidRDefault="003D54D6" w:rsidP="00A02FF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ПК-1</w:t>
            </w:r>
          </w:p>
          <w:p w14:paraId="2057E0DD" w14:textId="3297F60D" w:rsidR="003D54D6" w:rsidRPr="005214A3" w:rsidRDefault="003D54D6" w:rsidP="00A02FFB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пособен обобщать, анализировать финансовую, бухгалтерскую и иную информацию хозяйствующих суб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ъ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ектов, органов государственной власти (местного самоуправления) и содержательно интерпретировать полученные результаты</w:t>
            </w:r>
          </w:p>
        </w:tc>
        <w:tc>
          <w:tcPr>
            <w:tcW w:w="4536" w:type="dxa"/>
          </w:tcPr>
          <w:p w14:paraId="21E5CCE4" w14:textId="77777777" w:rsidR="003D54D6" w:rsidRPr="001060F8" w:rsidRDefault="003D54D6" w:rsidP="00D24FD9">
            <w:pPr>
              <w:contextualSpacing/>
              <w:jc w:val="both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1060F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Знать: </w:t>
            </w:r>
          </w:p>
          <w:p w14:paraId="07F1FA28" w14:textId="77777777" w:rsidR="003D54D6" w:rsidRPr="007A46BA" w:rsidRDefault="003D54D6" w:rsidP="00D24FD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7A46BA">
              <w:rPr>
                <w:rFonts w:ascii="Times New Roman" w:hAnsi="Times New Roman" w:cs="Times New Roman"/>
                <w:sz w:val="20"/>
                <w:szCs w:val="20"/>
              </w:rPr>
              <w:t>исходные данные, необходимые для расчета эк</w:t>
            </w:r>
            <w:r w:rsidRPr="007A46BA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7A46BA">
              <w:rPr>
                <w:rFonts w:ascii="Times New Roman" w:hAnsi="Times New Roman" w:cs="Times New Roman"/>
                <w:sz w:val="20"/>
                <w:szCs w:val="20"/>
              </w:rPr>
              <w:t>номических и социально-экономических показ</w:t>
            </w:r>
            <w:r w:rsidRPr="007A46BA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7A46BA">
              <w:rPr>
                <w:rFonts w:ascii="Times New Roman" w:hAnsi="Times New Roman" w:cs="Times New Roman"/>
                <w:sz w:val="20"/>
                <w:szCs w:val="20"/>
              </w:rPr>
              <w:t>телей, характеризующих деятельность хозя</w:t>
            </w:r>
            <w:r w:rsidRPr="007A46BA">
              <w:rPr>
                <w:rFonts w:ascii="Times New Roman" w:hAnsi="Times New Roman" w:cs="Times New Roman"/>
                <w:sz w:val="20"/>
                <w:szCs w:val="20"/>
              </w:rPr>
              <w:t>й</w:t>
            </w:r>
            <w:r w:rsidRPr="007A46BA">
              <w:rPr>
                <w:rFonts w:ascii="Times New Roman" w:hAnsi="Times New Roman" w:cs="Times New Roman"/>
                <w:sz w:val="20"/>
                <w:szCs w:val="20"/>
              </w:rPr>
              <w:t>ствующих субъектов</w:t>
            </w:r>
          </w:p>
          <w:p w14:paraId="69169444" w14:textId="77777777" w:rsidR="003D54D6" w:rsidRPr="001060F8" w:rsidRDefault="003D54D6" w:rsidP="00D24FD9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1060F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Уметь: </w:t>
            </w:r>
          </w:p>
          <w:p w14:paraId="2242D656" w14:textId="77777777" w:rsidR="003D54D6" w:rsidRPr="005214A3" w:rsidRDefault="003D54D6" w:rsidP="00D24FD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A46BA">
              <w:rPr>
                <w:rFonts w:ascii="Times New Roman" w:eastAsia="Times New Roman" w:hAnsi="Times New Roman" w:cs="Times New Roman"/>
                <w:sz w:val="20"/>
                <w:szCs w:val="20"/>
              </w:rPr>
              <w:t>применять источники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информации для сбора да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н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ных и методы анализа для расчета социально-экономических и экономических показателей, характеризующих деятельность хозяйствующих субъектов</w:t>
            </w:r>
          </w:p>
          <w:p w14:paraId="52159F3D" w14:textId="77777777" w:rsidR="003D54D6" w:rsidRPr="005214A3" w:rsidRDefault="003D54D6" w:rsidP="00A02F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95" w:type="dxa"/>
          </w:tcPr>
          <w:p w14:paraId="3673986C" w14:textId="0BAB3C0F" w:rsidR="003D54D6" w:rsidRPr="00032085" w:rsidRDefault="003D54D6" w:rsidP="00A02FF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3208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Индивидуальное задние</w:t>
            </w:r>
          </w:p>
          <w:p w14:paraId="3E8B60A6" w14:textId="77777777" w:rsidR="003D54D6" w:rsidRPr="005214A3" w:rsidRDefault="003D54D6" w:rsidP="00A02FF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3208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Отчет по практике</w:t>
            </w:r>
          </w:p>
          <w:p w14:paraId="04079713" w14:textId="3CE3ACD6" w:rsidR="003D54D6" w:rsidRPr="005214A3" w:rsidRDefault="003D54D6" w:rsidP="00A02FF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D54D6" w:rsidRPr="005214A3" w14:paraId="6CD16D42" w14:textId="77777777" w:rsidTr="00286EEE">
        <w:tc>
          <w:tcPr>
            <w:tcW w:w="3369" w:type="dxa"/>
          </w:tcPr>
          <w:p w14:paraId="2DEDEF69" w14:textId="77777777" w:rsidR="003D54D6" w:rsidRPr="005214A3" w:rsidRDefault="003D54D6" w:rsidP="00A02FF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ПК-2</w:t>
            </w:r>
          </w:p>
          <w:p w14:paraId="1C064E03" w14:textId="0A3921A1" w:rsidR="003D54D6" w:rsidRPr="005214A3" w:rsidRDefault="003D54D6" w:rsidP="00A02FFB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пособен к подготовке исходных данных и выполнению расчетов по материальным, трудовым и фина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совым затратам, необходимым для производства и реализации выпу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каемой продукции, освоения новых видов продукции, прогрессивной техники и технологии</w:t>
            </w:r>
          </w:p>
        </w:tc>
        <w:tc>
          <w:tcPr>
            <w:tcW w:w="4536" w:type="dxa"/>
          </w:tcPr>
          <w:p w14:paraId="79256EB7" w14:textId="77777777" w:rsidR="003D54D6" w:rsidRPr="001060F8" w:rsidRDefault="003D54D6" w:rsidP="00D24FD9">
            <w:pPr>
              <w:contextualSpacing/>
              <w:jc w:val="both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1060F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Знать: </w:t>
            </w:r>
          </w:p>
          <w:p w14:paraId="2C155BA4" w14:textId="77777777" w:rsidR="003D54D6" w:rsidRDefault="003D54D6" w:rsidP="00D24FD9">
            <w:pPr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236953"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Pr="006160D8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источники данных, раскрывает методы сбора и алгоритм подготовки системы социально-экономической, экономической и финансовой информации, необходимой для расчета 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п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оказат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е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лей по материальным, трудовым</w:t>
            </w: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,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финансовым </w:t>
            </w: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и инвестиционным 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ресурсам, характеризующих </w:t>
            </w:r>
            <w:r w:rsidRPr="006160D8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конкретную ситуацию</w:t>
            </w:r>
            <w:r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; </w:t>
            </w:r>
          </w:p>
          <w:p w14:paraId="4A69717A" w14:textId="77777777" w:rsidR="003D54D6" w:rsidRPr="008C69B3" w:rsidRDefault="003D54D6" w:rsidP="00D24FD9">
            <w:pPr>
              <w:rPr>
                <w:rStyle w:val="normaltextrun"/>
                <w:rFonts w:ascii="Times New Roman" w:hAnsi="Times New Roman"/>
                <w:sz w:val="20"/>
                <w:szCs w:val="20"/>
              </w:rPr>
            </w:pPr>
            <w:r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- </w:t>
            </w:r>
            <w:r w:rsidRPr="00E46605">
              <w:rPr>
                <w:rFonts w:ascii="Times New Roman" w:hAnsi="Times New Roman"/>
                <w:sz w:val="20"/>
                <w:szCs w:val="20"/>
              </w:rPr>
              <w:t>действующую нормативно-правовую и метод</w:t>
            </w:r>
            <w:r w:rsidRPr="00E46605">
              <w:rPr>
                <w:rFonts w:ascii="Times New Roman" w:hAnsi="Times New Roman"/>
                <w:sz w:val="20"/>
                <w:szCs w:val="20"/>
              </w:rPr>
              <w:t>и</w:t>
            </w:r>
            <w:r w:rsidRPr="00E46605">
              <w:rPr>
                <w:rFonts w:ascii="Times New Roman" w:hAnsi="Times New Roman"/>
                <w:sz w:val="20"/>
                <w:szCs w:val="20"/>
              </w:rPr>
              <w:t xml:space="preserve">ческую базу расчета затрат трудовых, </w:t>
            </w:r>
            <w:r>
              <w:rPr>
                <w:rFonts w:ascii="Times New Roman" w:hAnsi="Times New Roman"/>
                <w:sz w:val="20"/>
                <w:szCs w:val="20"/>
              </w:rPr>
              <w:t>материал</w:t>
            </w:r>
            <w:r>
              <w:rPr>
                <w:rFonts w:ascii="Times New Roman" w:hAnsi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/>
                <w:sz w:val="20"/>
                <w:szCs w:val="20"/>
              </w:rPr>
              <w:t>ных,</w:t>
            </w:r>
            <w:r w:rsidRPr="00E46605">
              <w:rPr>
                <w:rFonts w:ascii="Times New Roman" w:hAnsi="Times New Roman"/>
                <w:sz w:val="20"/>
                <w:szCs w:val="20"/>
              </w:rPr>
              <w:t xml:space="preserve"> финансовых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и инвестиционных </w:t>
            </w:r>
            <w:r w:rsidRPr="00E46605">
              <w:rPr>
                <w:rFonts w:ascii="Times New Roman" w:hAnsi="Times New Roman"/>
                <w:sz w:val="20"/>
                <w:szCs w:val="20"/>
              </w:rPr>
              <w:t>ресурсов предприятия</w:t>
            </w:r>
            <w:r>
              <w:rPr>
                <w:rFonts w:ascii="Times New Roman" w:hAnsi="Times New Roman"/>
                <w:sz w:val="20"/>
                <w:szCs w:val="20"/>
              </w:rPr>
              <w:t>;</w:t>
            </w:r>
          </w:p>
          <w:p w14:paraId="4A33396D" w14:textId="77777777" w:rsidR="003D54D6" w:rsidRPr="00692191" w:rsidRDefault="003D54D6" w:rsidP="00D24FD9">
            <w:pPr>
              <w:contextualSpacing/>
              <w:jc w:val="both"/>
              <w:rPr>
                <w:rFonts w:ascii="Times New Roman" w:hAnsi="Times New Roman"/>
                <w:bCs/>
                <w:vanish/>
                <w:sz w:val="20"/>
                <w:szCs w:val="20"/>
              </w:rPr>
            </w:pPr>
          </w:p>
          <w:p w14:paraId="2A2ED7DA" w14:textId="77777777" w:rsidR="003D54D6" w:rsidRPr="001060F8" w:rsidRDefault="003D54D6" w:rsidP="00D24FD9">
            <w:pPr>
              <w:contextualSpacing/>
              <w:jc w:val="both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1060F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Уметь: </w:t>
            </w:r>
          </w:p>
          <w:p w14:paraId="621B8416" w14:textId="77777777" w:rsidR="003D54D6" w:rsidRDefault="003D54D6" w:rsidP="00D24FD9">
            <w:pPr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F34FBC">
              <w:rPr>
                <w:rFonts w:ascii="Times New Roman" w:eastAsia="Times New Roman" w:hAnsi="Times New Roman" w:cs="Times New Roman"/>
                <w:sz w:val="20"/>
                <w:szCs w:val="20"/>
              </w:rPr>
              <w:t>применять источники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информации для сбора, м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о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ниторинга и анализа данных, необходимых для расчета показателей по материальным, трудовым</w:t>
            </w: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,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финансовым </w:t>
            </w: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и инвестиционным 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ресурсам, хара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к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теризующих деятельность хозяйствующих суб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ъ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ектов</w:t>
            </w: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; </w:t>
            </w:r>
          </w:p>
          <w:p w14:paraId="54A71B2E" w14:textId="77777777" w:rsidR="003D54D6" w:rsidRPr="00692191" w:rsidRDefault="003D54D6" w:rsidP="00D24FD9">
            <w:pPr>
              <w:contextualSpacing/>
              <w:jc w:val="both"/>
              <w:rPr>
                <w:rFonts w:ascii="Times New Roman" w:hAnsi="Times New Roman"/>
                <w:bCs/>
                <w:vanish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- </w:t>
            </w:r>
            <w:r w:rsidRPr="00E46605">
              <w:rPr>
                <w:rFonts w:ascii="Times New Roman" w:hAnsi="Times New Roman"/>
                <w:sz w:val="20"/>
                <w:szCs w:val="20"/>
              </w:rPr>
              <w:t>применять</w:t>
            </w:r>
            <w:r w:rsidRPr="00E46605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E46605">
              <w:rPr>
                <w:rFonts w:ascii="Times New Roman" w:hAnsi="Times New Roman"/>
                <w:sz w:val="20"/>
                <w:szCs w:val="20"/>
              </w:rPr>
              <w:t>типовые методики и действующую нормативно-правовую базу при выполнении ра</w:t>
            </w:r>
            <w:r w:rsidRPr="00E46605">
              <w:rPr>
                <w:rFonts w:ascii="Times New Roman" w:hAnsi="Times New Roman"/>
                <w:sz w:val="20"/>
                <w:szCs w:val="20"/>
              </w:rPr>
              <w:t>с</w:t>
            </w:r>
            <w:r w:rsidRPr="00E46605">
              <w:rPr>
                <w:rFonts w:ascii="Times New Roman" w:hAnsi="Times New Roman"/>
                <w:sz w:val="20"/>
                <w:szCs w:val="20"/>
              </w:rPr>
              <w:t xml:space="preserve">четов </w:t>
            </w:r>
            <w:r w:rsidRPr="00E46605">
              <w:rPr>
                <w:rFonts w:ascii="Times New Roman" w:hAnsi="Times New Roman"/>
                <w:color w:val="000000"/>
                <w:sz w:val="20"/>
                <w:szCs w:val="20"/>
              </w:rPr>
              <w:t>материальных, трудовых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,</w:t>
            </w:r>
            <w:r w:rsidRPr="00E4660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финансовых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и инвестиционных </w:t>
            </w:r>
            <w:r w:rsidRPr="00E46605">
              <w:rPr>
                <w:rFonts w:ascii="Times New Roman" w:hAnsi="Times New Roman"/>
                <w:color w:val="000000"/>
                <w:sz w:val="20"/>
                <w:szCs w:val="20"/>
              </w:rPr>
              <w:t>затрат</w:t>
            </w:r>
            <w:r w:rsidRPr="00E46605">
              <w:rPr>
                <w:rFonts w:ascii="Times New Roman" w:hAnsi="Times New Roman"/>
                <w:sz w:val="20"/>
                <w:szCs w:val="20"/>
              </w:rPr>
              <w:t>, характеризующих де</w:t>
            </w:r>
            <w:r w:rsidRPr="00E46605">
              <w:rPr>
                <w:rFonts w:ascii="Times New Roman" w:hAnsi="Times New Roman"/>
                <w:sz w:val="20"/>
                <w:szCs w:val="20"/>
              </w:rPr>
              <w:t>я</w:t>
            </w:r>
            <w:r w:rsidRPr="00E46605">
              <w:rPr>
                <w:rFonts w:ascii="Times New Roman" w:hAnsi="Times New Roman"/>
                <w:sz w:val="20"/>
                <w:szCs w:val="20"/>
              </w:rPr>
              <w:t>тельность хозяйствующих субъектов</w:t>
            </w:r>
          </w:p>
          <w:p w14:paraId="18B55F87" w14:textId="77777777" w:rsidR="003D54D6" w:rsidRPr="005214A3" w:rsidRDefault="003D54D6" w:rsidP="00A02F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95" w:type="dxa"/>
          </w:tcPr>
          <w:p w14:paraId="7FFE1C22" w14:textId="77777777" w:rsidR="003D54D6" w:rsidRDefault="003D54D6" w:rsidP="00A02FF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Индивидуальное задние</w:t>
            </w:r>
          </w:p>
          <w:p w14:paraId="0BDE1FFD" w14:textId="77777777" w:rsidR="003D54D6" w:rsidRPr="005214A3" w:rsidRDefault="003D54D6" w:rsidP="00A02FF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Отчет по практике</w:t>
            </w:r>
          </w:p>
          <w:p w14:paraId="637DD140" w14:textId="1B986D44" w:rsidR="003D54D6" w:rsidRPr="005214A3" w:rsidRDefault="003D54D6" w:rsidP="00A02FF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D54D6" w:rsidRPr="005214A3" w14:paraId="71087D03" w14:textId="77777777" w:rsidTr="00286EEE">
        <w:tc>
          <w:tcPr>
            <w:tcW w:w="3369" w:type="dxa"/>
          </w:tcPr>
          <w:p w14:paraId="39597FCD" w14:textId="12F85ABE" w:rsidR="003D54D6" w:rsidRPr="005214A3" w:rsidRDefault="003D54D6" w:rsidP="00DF2A4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ПК-3</w:t>
            </w:r>
          </w:p>
          <w:p w14:paraId="3988BB02" w14:textId="6FDF3D47" w:rsidR="003D54D6" w:rsidRPr="005214A3" w:rsidRDefault="003D54D6" w:rsidP="00DF2A40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пособен к подготовке исходных данных для проведения расчетов экономических и социально-экономических показателей, хара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теризующих эффективность де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я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тельности организации и разделов планов организации</w:t>
            </w:r>
          </w:p>
        </w:tc>
        <w:tc>
          <w:tcPr>
            <w:tcW w:w="4536" w:type="dxa"/>
          </w:tcPr>
          <w:p w14:paraId="5AF88825" w14:textId="77777777" w:rsidR="003D54D6" w:rsidRDefault="003D54D6" w:rsidP="00D24FD9">
            <w:pPr>
              <w:contextualSpacing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05000C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>Зна</w:t>
            </w: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>ть:</w:t>
            </w:r>
          </w:p>
          <w:p w14:paraId="0B8BC86A" w14:textId="77777777" w:rsidR="003D54D6" w:rsidRDefault="003D54D6" w:rsidP="00D24FD9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>-</w:t>
            </w:r>
            <w:r w:rsidRPr="0005000C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действующую нормативно-правовую и метод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 xml:space="preserve">ческую базу для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проведения 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расчета экономич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ских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финансовых,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 xml:space="preserve"> социальн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ых и инвестицио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ных 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показателей, характеризующих деятельность хозяйствующего субъекта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</w:p>
          <w:p w14:paraId="0C943D3D" w14:textId="77777777" w:rsidR="003D54D6" w:rsidRDefault="003D54D6" w:rsidP="00D24FD9">
            <w:pPr>
              <w:contextualSpacing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6160D8">
              <w:rPr>
                <w:rFonts w:ascii="Times New Roman" w:hAnsi="Times New Roman"/>
                <w:sz w:val="20"/>
                <w:szCs w:val="20"/>
              </w:rPr>
              <w:t>систему социально-экономических и эконом</w:t>
            </w:r>
            <w:r w:rsidRPr="006160D8">
              <w:rPr>
                <w:rFonts w:ascii="Times New Roman" w:hAnsi="Times New Roman"/>
                <w:sz w:val="20"/>
                <w:szCs w:val="20"/>
              </w:rPr>
              <w:t>и</w:t>
            </w:r>
            <w:r w:rsidRPr="006160D8">
              <w:rPr>
                <w:rFonts w:ascii="Times New Roman" w:hAnsi="Times New Roman"/>
                <w:sz w:val="20"/>
                <w:szCs w:val="20"/>
              </w:rPr>
              <w:t xml:space="preserve">ческих показателей, </w:t>
            </w:r>
            <w:r w:rsidRPr="006160D8">
              <w:rPr>
                <w:rFonts w:ascii="Times New Roman" w:hAnsi="Times New Roman"/>
                <w:color w:val="000000"/>
                <w:sz w:val="20"/>
                <w:szCs w:val="20"/>
              </w:rPr>
              <w:t>характеризующих эффекти</w:t>
            </w:r>
            <w:r w:rsidRPr="006160D8">
              <w:rPr>
                <w:rFonts w:ascii="Times New Roman" w:hAnsi="Times New Roman"/>
                <w:color w:val="000000"/>
                <w:sz w:val="20"/>
                <w:szCs w:val="20"/>
              </w:rPr>
              <w:t>в</w:t>
            </w:r>
            <w:r w:rsidRPr="006160D8">
              <w:rPr>
                <w:rFonts w:ascii="Times New Roman" w:hAnsi="Times New Roman"/>
                <w:color w:val="000000"/>
                <w:sz w:val="20"/>
                <w:szCs w:val="20"/>
              </w:rPr>
              <w:t>ность деятельности организации и разделов пл</w:t>
            </w:r>
            <w:r w:rsidRPr="006160D8">
              <w:rPr>
                <w:rFonts w:ascii="Times New Roman" w:hAnsi="Times New Roman"/>
                <w:color w:val="000000"/>
                <w:sz w:val="20"/>
                <w:szCs w:val="20"/>
              </w:rPr>
              <w:t>а</w:t>
            </w:r>
            <w:r w:rsidRPr="006160D8">
              <w:rPr>
                <w:rFonts w:ascii="Times New Roman" w:hAnsi="Times New Roman"/>
                <w:color w:val="000000"/>
                <w:sz w:val="20"/>
                <w:szCs w:val="20"/>
              </w:rPr>
              <w:t>нов</w:t>
            </w:r>
            <w:r w:rsidRPr="006160D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</w:p>
          <w:p w14:paraId="2DFDFF83" w14:textId="77777777" w:rsidR="003D54D6" w:rsidRDefault="003D54D6" w:rsidP="00D24FD9">
            <w:pPr>
              <w:contextualSpacing/>
              <w:jc w:val="both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05000C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>Умет</w:t>
            </w: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>ь:</w:t>
            </w:r>
          </w:p>
          <w:p w14:paraId="044020D5" w14:textId="77777777" w:rsidR="003D54D6" w:rsidRDefault="003D54D6" w:rsidP="00D24FD9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>-</w:t>
            </w:r>
            <w:r w:rsidRPr="0005000C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применять</w:t>
            </w:r>
            <w:r w:rsidRPr="0005000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 xml:space="preserve">действующую нормативно-правовую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методическую 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базу для проведения расчетов экономических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финансовых,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 xml:space="preserve"> социальн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ых и инв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стиционных 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показателей, характеризующих де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тельность хозяйствующего субъекта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6F171592" w14:textId="2B382F7F" w:rsidR="003D54D6" w:rsidRPr="005214A3" w:rsidRDefault="003D54D6" w:rsidP="00DF2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05000C">
              <w:rPr>
                <w:rStyle w:val="normaltextrun"/>
                <w:rFonts w:ascii="Times New Roman" w:hAnsi="Times New Roman" w:cs="Times New Roman"/>
                <w:iCs/>
                <w:sz w:val="20"/>
                <w:szCs w:val="20"/>
              </w:rPr>
              <w:t>использовать методы сбора и обработки данных, необходимых для экономических расчетов</w:t>
            </w:r>
          </w:p>
        </w:tc>
        <w:tc>
          <w:tcPr>
            <w:tcW w:w="2595" w:type="dxa"/>
          </w:tcPr>
          <w:p w14:paraId="1BBD0132" w14:textId="77777777" w:rsidR="003D54D6" w:rsidRDefault="003D54D6" w:rsidP="00DF2A4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Индивидуальное задние</w:t>
            </w:r>
          </w:p>
          <w:p w14:paraId="10CE6D09" w14:textId="77777777" w:rsidR="003D54D6" w:rsidRPr="005214A3" w:rsidRDefault="003D54D6" w:rsidP="00DF2A4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Отчет по практике</w:t>
            </w:r>
          </w:p>
          <w:p w14:paraId="5A39A8AB" w14:textId="41A47B9B" w:rsidR="003D54D6" w:rsidRPr="005214A3" w:rsidRDefault="003D54D6" w:rsidP="00DF2A40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</w:p>
        </w:tc>
      </w:tr>
      <w:tr w:rsidR="003D54D6" w:rsidRPr="005214A3" w14:paraId="0A30712F" w14:textId="77777777" w:rsidTr="00010072">
        <w:tc>
          <w:tcPr>
            <w:tcW w:w="3369" w:type="dxa"/>
          </w:tcPr>
          <w:p w14:paraId="6DB0D492" w14:textId="7AC8A946" w:rsidR="003D54D6" w:rsidRPr="005214A3" w:rsidRDefault="003D54D6" w:rsidP="00DF2A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ПК-4</w:t>
            </w:r>
          </w:p>
          <w:p w14:paraId="33D7E83D" w14:textId="7191F01D" w:rsidR="003D54D6" w:rsidRPr="005214A3" w:rsidRDefault="003D54D6" w:rsidP="00DF2A40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способен к выбору и применению статистических, экономико-математических методов и марк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тингового исследования колич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ственных и качественных показат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лей деятельности организации</w:t>
            </w:r>
          </w:p>
        </w:tc>
        <w:tc>
          <w:tcPr>
            <w:tcW w:w="4536" w:type="dxa"/>
            <w:shd w:val="clear" w:color="auto" w:fill="auto"/>
          </w:tcPr>
          <w:p w14:paraId="2582E3BF" w14:textId="77777777" w:rsidR="003D54D6" w:rsidRPr="001060F8" w:rsidRDefault="003D54D6" w:rsidP="00D24FD9">
            <w:pPr>
              <w:contextualSpacing/>
              <w:jc w:val="both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1060F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lastRenderedPageBreak/>
              <w:t xml:space="preserve">Знать: </w:t>
            </w:r>
          </w:p>
          <w:p w14:paraId="2967CA3D" w14:textId="77777777" w:rsidR="003D54D6" w:rsidRDefault="003D54D6" w:rsidP="00D24FD9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- </w:t>
            </w:r>
            <w:r w:rsidRPr="006160D8">
              <w:rPr>
                <w:rFonts w:ascii="Times New Roman" w:hAnsi="Times New Roman" w:cs="Times New Roman"/>
                <w:sz w:val="20"/>
                <w:szCs w:val="20"/>
              </w:rPr>
              <w:t>содержание экономических процессов и явлений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организации; критерии выбора</w:t>
            </w:r>
            <w:r w:rsidRPr="006160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статистически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х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экономико-математически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х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и метод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ов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маркети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гового исследования количественных и кач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ственных показ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ателей деятельности организации; </w:t>
            </w:r>
            <w:r>
              <w:rPr>
                <w:rFonts w:ascii="Times New Roman" w:hAnsi="Times New Roman"/>
                <w:bCs/>
                <w:vanish/>
                <w:sz w:val="20"/>
                <w:szCs w:val="20"/>
              </w:rPr>
              <w:t>-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0DC65450" w14:textId="77777777" w:rsidR="003D54D6" w:rsidRDefault="003D54D6" w:rsidP="00D24FD9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статистические, экономико-математические и методы маркетингового исследования колич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ственных и качественных показ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ателей деятельн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сти организации; </w:t>
            </w:r>
            <w:r>
              <w:rPr>
                <w:rFonts w:ascii="Times New Roman" w:hAnsi="Times New Roman"/>
                <w:bCs/>
                <w:vanish/>
                <w:sz w:val="20"/>
                <w:szCs w:val="20"/>
              </w:rPr>
              <w:t>-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0C9D45DA" w14:textId="77777777" w:rsidR="003D54D6" w:rsidRPr="0005000C" w:rsidRDefault="003D54D6" w:rsidP="00D24FD9">
            <w:pPr>
              <w:contextualSpacing/>
              <w:jc w:val="both"/>
              <w:rPr>
                <w:rFonts w:ascii="Times New Roman" w:hAnsi="Times New Roman"/>
                <w:bCs/>
                <w:vanish/>
                <w:sz w:val="20"/>
                <w:szCs w:val="20"/>
              </w:rPr>
            </w:pPr>
          </w:p>
          <w:p w14:paraId="088D65EF" w14:textId="77777777" w:rsidR="003D54D6" w:rsidRDefault="003D54D6" w:rsidP="00D24FD9">
            <w:pPr>
              <w:contextualSpacing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>Уме</w:t>
            </w:r>
            <w:r w:rsidRPr="0005000C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>т</w:t>
            </w: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ь: </w:t>
            </w:r>
          </w:p>
          <w:p w14:paraId="338C3BF8" w14:textId="77777777" w:rsidR="003D54D6" w:rsidRDefault="003D54D6" w:rsidP="00D24FD9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осуществлять обоснованный выбор методов и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следования деятельности организации;</w:t>
            </w:r>
          </w:p>
          <w:p w14:paraId="25E57123" w14:textId="77777777" w:rsidR="003D54D6" w:rsidRPr="0005000C" w:rsidRDefault="003D54D6" w:rsidP="00D24FD9">
            <w:pPr>
              <w:contextualSpacing/>
              <w:rPr>
                <w:rFonts w:ascii="Times New Roman" w:hAnsi="Times New Roman"/>
                <w:bCs/>
                <w:vanish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 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применять статистические, экономико-математические и методы маркетингового иссл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дования количественных и качественных показ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телей деятельности организации</w:t>
            </w:r>
          </w:p>
          <w:p w14:paraId="50CA17F6" w14:textId="77777777" w:rsidR="003D54D6" w:rsidRPr="005214A3" w:rsidRDefault="003D54D6" w:rsidP="00DF2A40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95" w:type="dxa"/>
          </w:tcPr>
          <w:p w14:paraId="74061F04" w14:textId="77777777" w:rsidR="003D54D6" w:rsidRPr="005214A3" w:rsidRDefault="003D54D6" w:rsidP="00DF2A4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 xml:space="preserve">Индивидуальное задание </w:t>
            </w:r>
          </w:p>
          <w:p w14:paraId="29E0D6D0" w14:textId="77777777" w:rsidR="003D54D6" w:rsidRPr="005214A3" w:rsidRDefault="003D54D6" w:rsidP="00DF2A4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Отчет по практике</w:t>
            </w:r>
          </w:p>
          <w:p w14:paraId="319DB4DE" w14:textId="5E26C219" w:rsidR="003D54D6" w:rsidRPr="005214A3" w:rsidRDefault="003D54D6" w:rsidP="00DF2A4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26A1851C" w14:textId="77777777" w:rsidR="00010072" w:rsidRPr="005214A3" w:rsidRDefault="00010072" w:rsidP="00010072">
      <w:pPr>
        <w:pStyle w:val="1"/>
        <w:spacing w:before="0"/>
        <w:rPr>
          <w:rFonts w:ascii="Times New Roman" w:hAnsi="Times New Roman" w:cs="Times New Roman"/>
          <w:color w:val="000000" w:themeColor="text1"/>
          <w:sz w:val="20"/>
          <w:szCs w:val="20"/>
        </w:rPr>
      </w:pPr>
      <w:bookmarkStart w:id="10" w:name="_Toc31551161"/>
      <w:bookmarkStart w:id="11" w:name="_Toc37019118"/>
      <w:bookmarkStart w:id="12" w:name="_Hlk31550416"/>
    </w:p>
    <w:p w14:paraId="1D7C40B1" w14:textId="08E78F28" w:rsidR="00010072" w:rsidRPr="00BB769C" w:rsidRDefault="00010072" w:rsidP="00010072">
      <w:pPr>
        <w:pStyle w:val="1"/>
        <w:spacing w:before="0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BB769C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2. </w:t>
      </w:r>
      <w:r w:rsidR="00BB769C" w:rsidRPr="00BB769C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Индикаторы</w:t>
      </w:r>
      <w:r w:rsidR="00EF67C4" w:rsidRPr="00BB769C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Pr="00BB769C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оценивания сформированности компетенций</w:t>
      </w:r>
      <w:bookmarkEnd w:id="10"/>
      <w:bookmarkEnd w:id="11"/>
      <w:bookmarkEnd w:id="12"/>
    </w:p>
    <w:p w14:paraId="42CA7EA6" w14:textId="77777777" w:rsidR="00010072" w:rsidRPr="005214A3" w:rsidRDefault="00010072" w:rsidP="00010072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5"/>
        <w:tblW w:w="10456" w:type="dxa"/>
        <w:tblLayout w:type="fixed"/>
        <w:tblLook w:val="04A0" w:firstRow="1" w:lastRow="0" w:firstColumn="1" w:lastColumn="0" w:noHBand="0" w:noVBand="1"/>
      </w:tblPr>
      <w:tblGrid>
        <w:gridCol w:w="1384"/>
        <w:gridCol w:w="2268"/>
        <w:gridCol w:w="2268"/>
        <w:gridCol w:w="2268"/>
        <w:gridCol w:w="2268"/>
      </w:tblGrid>
      <w:tr w:rsidR="00010072" w:rsidRPr="005214A3" w14:paraId="11DD39E5" w14:textId="77777777" w:rsidTr="00286EEE">
        <w:tc>
          <w:tcPr>
            <w:tcW w:w="1384" w:type="dxa"/>
            <w:vMerge w:val="restart"/>
          </w:tcPr>
          <w:p w14:paraId="6D69708E" w14:textId="77777777" w:rsidR="00010072" w:rsidRPr="005214A3" w:rsidRDefault="00010072" w:rsidP="00286EE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Компете</w:t>
            </w:r>
            <w:r w:rsidRPr="005214A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н</w:t>
            </w:r>
            <w:r w:rsidRPr="005214A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ция</w:t>
            </w:r>
          </w:p>
        </w:tc>
        <w:tc>
          <w:tcPr>
            <w:tcW w:w="6804" w:type="dxa"/>
            <w:gridSpan w:val="3"/>
          </w:tcPr>
          <w:p w14:paraId="010FF804" w14:textId="77777777" w:rsidR="00010072" w:rsidRPr="005214A3" w:rsidRDefault="00010072" w:rsidP="00286EE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Зачтено</w:t>
            </w:r>
          </w:p>
        </w:tc>
        <w:tc>
          <w:tcPr>
            <w:tcW w:w="2268" w:type="dxa"/>
          </w:tcPr>
          <w:p w14:paraId="5CAA71D1" w14:textId="77777777" w:rsidR="00010072" w:rsidRPr="005214A3" w:rsidRDefault="00010072" w:rsidP="00286EE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Не зачтено</w:t>
            </w:r>
          </w:p>
        </w:tc>
      </w:tr>
      <w:tr w:rsidR="00010072" w:rsidRPr="005214A3" w14:paraId="09B18F5A" w14:textId="77777777" w:rsidTr="00286EEE">
        <w:tc>
          <w:tcPr>
            <w:tcW w:w="1384" w:type="dxa"/>
            <w:vMerge/>
          </w:tcPr>
          <w:p w14:paraId="6F02B266" w14:textId="77777777" w:rsidR="00010072" w:rsidRPr="005214A3" w:rsidRDefault="00010072" w:rsidP="00286EE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582D356" w14:textId="77777777" w:rsidR="00010072" w:rsidRPr="005214A3" w:rsidRDefault="00010072" w:rsidP="00286EE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Высокий уровень (о</w:t>
            </w:r>
            <w:r w:rsidRPr="005214A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т</w:t>
            </w:r>
            <w:r w:rsidRPr="005214A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лично)</w:t>
            </w:r>
          </w:p>
          <w:p w14:paraId="16F273D2" w14:textId="68774FCE" w:rsidR="00010072" w:rsidRPr="005214A3" w:rsidRDefault="00010072" w:rsidP="00286EE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(86-100%</w:t>
            </w:r>
            <w:r w:rsidR="00EF67C4" w:rsidRPr="005214A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5214A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от макс</w:t>
            </w:r>
            <w:r w:rsidRPr="005214A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и</w:t>
            </w:r>
            <w:r w:rsidRPr="005214A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мальных баллов)</w:t>
            </w:r>
          </w:p>
        </w:tc>
        <w:tc>
          <w:tcPr>
            <w:tcW w:w="2268" w:type="dxa"/>
          </w:tcPr>
          <w:p w14:paraId="6E51F024" w14:textId="77777777" w:rsidR="00010072" w:rsidRPr="005214A3" w:rsidRDefault="00010072" w:rsidP="00286EE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Средний уровень (х</w:t>
            </w:r>
            <w:r w:rsidRPr="005214A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о</w:t>
            </w:r>
            <w:r w:rsidRPr="005214A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рошо)</w:t>
            </w:r>
          </w:p>
          <w:p w14:paraId="58767F66" w14:textId="56B13CD3" w:rsidR="00010072" w:rsidRPr="005214A3" w:rsidRDefault="00010072" w:rsidP="00286EE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(71-85%</w:t>
            </w:r>
            <w:r w:rsidR="00EF67C4" w:rsidRPr="005214A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5214A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от макс</w:t>
            </w:r>
            <w:r w:rsidRPr="005214A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и</w:t>
            </w:r>
            <w:r w:rsidRPr="005214A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мальных баллов)</w:t>
            </w:r>
          </w:p>
        </w:tc>
        <w:tc>
          <w:tcPr>
            <w:tcW w:w="2268" w:type="dxa"/>
          </w:tcPr>
          <w:p w14:paraId="550262AA" w14:textId="77777777" w:rsidR="00010072" w:rsidRPr="005214A3" w:rsidRDefault="00010072" w:rsidP="00286EE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Низкий уровень (уд</w:t>
            </w:r>
            <w:r w:rsidRPr="005214A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о</w:t>
            </w:r>
            <w:r w:rsidRPr="005214A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влетворительно)</w:t>
            </w:r>
          </w:p>
          <w:p w14:paraId="57900233" w14:textId="67DAF9E2" w:rsidR="00010072" w:rsidRPr="005214A3" w:rsidRDefault="00010072" w:rsidP="00286EE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(56-70%</w:t>
            </w:r>
            <w:r w:rsidR="00EF67C4" w:rsidRPr="005214A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5214A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от макс</w:t>
            </w:r>
            <w:r w:rsidRPr="005214A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и</w:t>
            </w:r>
            <w:r w:rsidRPr="005214A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мальных баллов)</w:t>
            </w:r>
          </w:p>
        </w:tc>
        <w:tc>
          <w:tcPr>
            <w:tcW w:w="2268" w:type="dxa"/>
          </w:tcPr>
          <w:p w14:paraId="4AB154B0" w14:textId="77777777" w:rsidR="00010072" w:rsidRPr="005214A3" w:rsidRDefault="00010072" w:rsidP="00286EE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Ниже порогового уровня (неудовлетв</w:t>
            </w:r>
            <w:r w:rsidRPr="005214A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о</w:t>
            </w:r>
            <w:r w:rsidRPr="005214A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рительно)</w:t>
            </w:r>
          </w:p>
          <w:p w14:paraId="100ACEF0" w14:textId="77777777" w:rsidR="00010072" w:rsidRPr="005214A3" w:rsidRDefault="00010072" w:rsidP="00286EE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(до 55% от макс</w:t>
            </w:r>
            <w:r w:rsidRPr="005214A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и</w:t>
            </w:r>
            <w:r w:rsidRPr="005214A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мальных баллов)</w:t>
            </w:r>
          </w:p>
        </w:tc>
      </w:tr>
      <w:tr w:rsidR="00010072" w:rsidRPr="005214A3" w14:paraId="12BE45EB" w14:textId="77777777" w:rsidTr="00286EEE">
        <w:tc>
          <w:tcPr>
            <w:tcW w:w="1384" w:type="dxa"/>
            <w:vMerge w:val="restart"/>
          </w:tcPr>
          <w:p w14:paraId="7BD53214" w14:textId="77777777" w:rsidR="00010072" w:rsidRPr="005214A3" w:rsidRDefault="00010072" w:rsidP="00286EE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ПК 1</w:t>
            </w:r>
          </w:p>
        </w:tc>
        <w:tc>
          <w:tcPr>
            <w:tcW w:w="2268" w:type="dxa"/>
          </w:tcPr>
          <w:p w14:paraId="79783F7E" w14:textId="77777777" w:rsidR="00380FFF" w:rsidRDefault="00380FFF" w:rsidP="00380FF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Знает:</w:t>
            </w:r>
          </w:p>
          <w:p w14:paraId="16BE2951" w14:textId="0FD11517" w:rsidR="00380FFF" w:rsidRPr="007A46BA" w:rsidRDefault="00304F96" w:rsidP="00380FF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полном объеме </w:t>
            </w:r>
            <w:r w:rsidR="00380FFF" w:rsidRPr="007A46BA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380FFF" w:rsidRPr="007A46BA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="00380FFF" w:rsidRPr="007A46BA">
              <w:rPr>
                <w:rFonts w:ascii="Times New Roman" w:hAnsi="Times New Roman" w:cs="Times New Roman"/>
                <w:sz w:val="20"/>
                <w:szCs w:val="20"/>
              </w:rPr>
              <w:t>ходные данные, нео</w:t>
            </w:r>
            <w:r w:rsidR="00380FFF" w:rsidRPr="007A46BA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="00380FFF" w:rsidRPr="007A46BA">
              <w:rPr>
                <w:rFonts w:ascii="Times New Roman" w:hAnsi="Times New Roman" w:cs="Times New Roman"/>
                <w:sz w:val="20"/>
                <w:szCs w:val="20"/>
              </w:rPr>
              <w:t>ходимые для расчета экономических и соц</w:t>
            </w:r>
            <w:r w:rsidR="00380FFF" w:rsidRPr="007A46BA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380FFF" w:rsidRPr="007A46BA">
              <w:rPr>
                <w:rFonts w:ascii="Times New Roman" w:hAnsi="Times New Roman" w:cs="Times New Roman"/>
                <w:sz w:val="20"/>
                <w:szCs w:val="20"/>
              </w:rPr>
              <w:t>ально-экономических показателей, характ</w:t>
            </w:r>
            <w:r w:rsidR="00380FFF" w:rsidRPr="007A46BA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="00380FFF" w:rsidRPr="007A46BA">
              <w:rPr>
                <w:rFonts w:ascii="Times New Roman" w:hAnsi="Times New Roman" w:cs="Times New Roman"/>
                <w:sz w:val="20"/>
                <w:szCs w:val="20"/>
              </w:rPr>
              <w:t>ризующих деятел</w:t>
            </w:r>
            <w:r w:rsidR="00380FFF" w:rsidRPr="007A46BA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="00380FFF" w:rsidRPr="007A46BA">
              <w:rPr>
                <w:rFonts w:ascii="Times New Roman" w:hAnsi="Times New Roman" w:cs="Times New Roman"/>
                <w:sz w:val="20"/>
                <w:szCs w:val="20"/>
              </w:rPr>
              <w:t>ность хозяйствующих субъектов</w:t>
            </w:r>
          </w:p>
          <w:p w14:paraId="626A83AE" w14:textId="7466085B" w:rsidR="00DE0511" w:rsidRPr="00F71E4F" w:rsidRDefault="00DE0511" w:rsidP="00380FF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311E4D7" w14:textId="77777777" w:rsidR="00D44AB1" w:rsidRDefault="00D44AB1" w:rsidP="00D44AB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Знает:</w:t>
            </w:r>
          </w:p>
          <w:p w14:paraId="1084F5B8" w14:textId="0B048A8C" w:rsidR="00D44AB1" w:rsidRPr="007A46BA" w:rsidRDefault="00D44AB1" w:rsidP="00D44AB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7A46BA">
              <w:rPr>
                <w:rFonts w:ascii="Times New Roman" w:hAnsi="Times New Roman" w:cs="Times New Roman"/>
                <w:sz w:val="20"/>
                <w:szCs w:val="20"/>
              </w:rPr>
              <w:t>исходные данные, н</w:t>
            </w:r>
            <w:r w:rsidRPr="007A46BA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7A46BA">
              <w:rPr>
                <w:rFonts w:ascii="Times New Roman" w:hAnsi="Times New Roman" w:cs="Times New Roman"/>
                <w:sz w:val="20"/>
                <w:szCs w:val="20"/>
              </w:rPr>
              <w:t>обходимые для расчета экономических и соц</w:t>
            </w:r>
            <w:r w:rsidRPr="007A46BA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7A46BA">
              <w:rPr>
                <w:rFonts w:ascii="Times New Roman" w:hAnsi="Times New Roman" w:cs="Times New Roman"/>
                <w:sz w:val="20"/>
                <w:szCs w:val="20"/>
              </w:rPr>
              <w:t>ально-экономических показателей, характ</w:t>
            </w:r>
            <w:r w:rsidRPr="007A46BA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7A46BA">
              <w:rPr>
                <w:rFonts w:ascii="Times New Roman" w:hAnsi="Times New Roman" w:cs="Times New Roman"/>
                <w:sz w:val="20"/>
                <w:szCs w:val="20"/>
              </w:rPr>
              <w:t>ризующих деятел</w:t>
            </w:r>
            <w:r w:rsidRPr="007A46BA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7A46BA">
              <w:rPr>
                <w:rFonts w:ascii="Times New Roman" w:hAnsi="Times New Roman" w:cs="Times New Roman"/>
                <w:sz w:val="20"/>
                <w:szCs w:val="20"/>
              </w:rPr>
              <w:t>ность хозяйствующих субъектов</w:t>
            </w:r>
          </w:p>
          <w:p w14:paraId="79D56DA5" w14:textId="77777777" w:rsidR="00010072" w:rsidRPr="005214A3" w:rsidRDefault="00010072" w:rsidP="00286EEE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924FD8A" w14:textId="77777777" w:rsidR="00D44AB1" w:rsidRDefault="00D44AB1" w:rsidP="00D44AB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Знает:</w:t>
            </w:r>
          </w:p>
          <w:p w14:paraId="6B1F3ED8" w14:textId="20B05C9A" w:rsidR="00D44AB1" w:rsidRPr="007A46BA" w:rsidRDefault="00D44AB1" w:rsidP="00D44AB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отдельные </w:t>
            </w:r>
            <w:r w:rsidRPr="007A46BA">
              <w:rPr>
                <w:rFonts w:ascii="Times New Roman" w:hAnsi="Times New Roman" w:cs="Times New Roman"/>
                <w:sz w:val="20"/>
                <w:szCs w:val="20"/>
              </w:rPr>
              <w:t>исходные данные, необходимые для расчета экономич</w:t>
            </w:r>
            <w:r w:rsidRPr="007A46BA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7A46BA">
              <w:rPr>
                <w:rFonts w:ascii="Times New Roman" w:hAnsi="Times New Roman" w:cs="Times New Roman"/>
                <w:sz w:val="20"/>
                <w:szCs w:val="20"/>
              </w:rPr>
              <w:t>ских и социально-экономических показ</w:t>
            </w:r>
            <w:r w:rsidRPr="007A46BA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7A46BA">
              <w:rPr>
                <w:rFonts w:ascii="Times New Roman" w:hAnsi="Times New Roman" w:cs="Times New Roman"/>
                <w:sz w:val="20"/>
                <w:szCs w:val="20"/>
              </w:rPr>
              <w:t>телей, характеризу</w:t>
            </w:r>
            <w:r w:rsidRPr="007A46BA">
              <w:rPr>
                <w:rFonts w:ascii="Times New Roman" w:hAnsi="Times New Roman" w:cs="Times New Roman"/>
                <w:sz w:val="20"/>
                <w:szCs w:val="20"/>
              </w:rPr>
              <w:t>ю</w:t>
            </w:r>
            <w:r w:rsidRPr="007A46BA">
              <w:rPr>
                <w:rFonts w:ascii="Times New Roman" w:hAnsi="Times New Roman" w:cs="Times New Roman"/>
                <w:sz w:val="20"/>
                <w:szCs w:val="20"/>
              </w:rPr>
              <w:t>щих деятельность х</w:t>
            </w:r>
            <w:r w:rsidRPr="007A46BA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7A46BA">
              <w:rPr>
                <w:rFonts w:ascii="Times New Roman" w:hAnsi="Times New Roman" w:cs="Times New Roman"/>
                <w:sz w:val="20"/>
                <w:szCs w:val="20"/>
              </w:rPr>
              <w:t>зяйствующих субъе</w:t>
            </w:r>
            <w:r w:rsidRPr="007A46BA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7A46BA">
              <w:rPr>
                <w:rFonts w:ascii="Times New Roman" w:hAnsi="Times New Roman" w:cs="Times New Roman"/>
                <w:sz w:val="20"/>
                <w:szCs w:val="20"/>
              </w:rPr>
              <w:t>тов</w:t>
            </w:r>
          </w:p>
          <w:p w14:paraId="1E5A6505" w14:textId="211D7C25" w:rsidR="00010072" w:rsidRPr="005214A3" w:rsidRDefault="00010072" w:rsidP="00286EEE">
            <w:pP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9190552" w14:textId="7232AF34" w:rsidR="00380FFF" w:rsidRDefault="00380FFF" w:rsidP="00380FF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Не знает:</w:t>
            </w:r>
          </w:p>
          <w:p w14:paraId="28C519CC" w14:textId="77777777" w:rsidR="003C6E86" w:rsidRPr="007A46BA" w:rsidRDefault="003C6E86" w:rsidP="003C6E8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7A46BA">
              <w:rPr>
                <w:rFonts w:ascii="Times New Roman" w:hAnsi="Times New Roman" w:cs="Times New Roman"/>
                <w:sz w:val="20"/>
                <w:szCs w:val="20"/>
              </w:rPr>
              <w:t>исходные данные, н</w:t>
            </w:r>
            <w:r w:rsidRPr="007A46BA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7A46BA">
              <w:rPr>
                <w:rFonts w:ascii="Times New Roman" w:hAnsi="Times New Roman" w:cs="Times New Roman"/>
                <w:sz w:val="20"/>
                <w:szCs w:val="20"/>
              </w:rPr>
              <w:t>обходимые для расчета экономических и соц</w:t>
            </w:r>
            <w:r w:rsidRPr="007A46BA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7A46BA">
              <w:rPr>
                <w:rFonts w:ascii="Times New Roman" w:hAnsi="Times New Roman" w:cs="Times New Roman"/>
                <w:sz w:val="20"/>
                <w:szCs w:val="20"/>
              </w:rPr>
              <w:t>ально-экономических показателей, характ</w:t>
            </w:r>
            <w:r w:rsidRPr="007A46BA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7A46BA">
              <w:rPr>
                <w:rFonts w:ascii="Times New Roman" w:hAnsi="Times New Roman" w:cs="Times New Roman"/>
                <w:sz w:val="20"/>
                <w:szCs w:val="20"/>
              </w:rPr>
              <w:t>ризующих деятел</w:t>
            </w:r>
            <w:r w:rsidRPr="007A46BA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7A46BA">
              <w:rPr>
                <w:rFonts w:ascii="Times New Roman" w:hAnsi="Times New Roman" w:cs="Times New Roman"/>
                <w:sz w:val="20"/>
                <w:szCs w:val="20"/>
              </w:rPr>
              <w:t>ность хозяйствующих субъектов</w:t>
            </w:r>
          </w:p>
          <w:p w14:paraId="35622F53" w14:textId="77777777" w:rsidR="00010072" w:rsidRPr="005214A3" w:rsidRDefault="00010072" w:rsidP="00286EEE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</w:tr>
      <w:tr w:rsidR="00010072" w:rsidRPr="005214A3" w14:paraId="0D42E0B6" w14:textId="77777777" w:rsidTr="00286EEE">
        <w:tc>
          <w:tcPr>
            <w:tcW w:w="1384" w:type="dxa"/>
            <w:vMerge/>
          </w:tcPr>
          <w:p w14:paraId="288CF5C8" w14:textId="1528BB03" w:rsidR="00010072" w:rsidRPr="005214A3" w:rsidRDefault="00010072" w:rsidP="00286EEE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A3A8373" w14:textId="77777777" w:rsidR="00DE0511" w:rsidRDefault="00380FFF" w:rsidP="00380F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Умеет:</w:t>
            </w:r>
          </w:p>
          <w:p w14:paraId="7A654E69" w14:textId="014D027A" w:rsidR="00380FFF" w:rsidRPr="008E647D" w:rsidRDefault="008E647D" w:rsidP="00380FF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A46BA">
              <w:rPr>
                <w:rFonts w:ascii="Times New Roman" w:eastAsia="Times New Roman" w:hAnsi="Times New Roman" w:cs="Times New Roman"/>
                <w:sz w:val="20"/>
                <w:szCs w:val="20"/>
              </w:rPr>
              <w:t>приме</w:t>
            </w:r>
            <w:r w:rsidR="00E25506">
              <w:rPr>
                <w:rFonts w:ascii="Times New Roman" w:eastAsia="Times New Roman" w:hAnsi="Times New Roman" w:cs="Times New Roman"/>
                <w:sz w:val="20"/>
                <w:szCs w:val="20"/>
              </w:rPr>
              <w:t>нять</w:t>
            </w:r>
            <w:r w:rsidRPr="007A46B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2301F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 полном объеме </w:t>
            </w:r>
            <w:r w:rsidRPr="007A46BA">
              <w:rPr>
                <w:rFonts w:ascii="Times New Roman" w:eastAsia="Times New Roman" w:hAnsi="Times New Roman" w:cs="Times New Roman"/>
                <w:sz w:val="20"/>
                <w:szCs w:val="20"/>
              </w:rPr>
              <w:t>источники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и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н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формации для сбора данных и методы ан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а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лиза для расчета соц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и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ально-экономических и экономических показ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а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телей, характеризу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ю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щих деятельность х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о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зяйствующих субъе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к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тов</w:t>
            </w:r>
          </w:p>
        </w:tc>
        <w:tc>
          <w:tcPr>
            <w:tcW w:w="2268" w:type="dxa"/>
          </w:tcPr>
          <w:p w14:paraId="72BBDF51" w14:textId="77777777" w:rsidR="00D44AB1" w:rsidRDefault="00D44AB1" w:rsidP="00D44A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Умеет:</w:t>
            </w:r>
          </w:p>
          <w:p w14:paraId="03D97C19" w14:textId="69895EF9" w:rsidR="00010072" w:rsidRPr="00F71E4F" w:rsidRDefault="00D44AB1" w:rsidP="00D44A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46BA">
              <w:rPr>
                <w:rFonts w:ascii="Times New Roman" w:eastAsia="Times New Roman" w:hAnsi="Times New Roman" w:cs="Times New Roman"/>
                <w:sz w:val="20"/>
                <w:szCs w:val="20"/>
              </w:rPr>
              <w:t>приме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нять</w:t>
            </w:r>
            <w:r w:rsidRPr="007A46B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источники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информации для сбора данных и методы ан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а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лиза для расчета соц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и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ально-экономических и экономических показ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а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телей, характеризу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ю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щих деятельность х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о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зяйствующих субъе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к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тов</w:t>
            </w:r>
          </w:p>
        </w:tc>
        <w:tc>
          <w:tcPr>
            <w:tcW w:w="2268" w:type="dxa"/>
          </w:tcPr>
          <w:p w14:paraId="5EAB3376" w14:textId="77777777" w:rsidR="00D44AB1" w:rsidRDefault="00D44AB1" w:rsidP="00D44A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Умеет:</w:t>
            </w:r>
          </w:p>
          <w:p w14:paraId="578890C6" w14:textId="59A2DBAA" w:rsidR="00010072" w:rsidRPr="00F71E4F" w:rsidRDefault="00D44AB1" w:rsidP="00D44A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46BA">
              <w:rPr>
                <w:rFonts w:ascii="Times New Roman" w:eastAsia="Times New Roman" w:hAnsi="Times New Roman" w:cs="Times New Roman"/>
                <w:sz w:val="20"/>
                <w:szCs w:val="20"/>
              </w:rPr>
              <w:t>приме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нять</w:t>
            </w:r>
            <w:r w:rsidRPr="007A46B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отдельные </w:t>
            </w:r>
            <w:r w:rsidRPr="007A46BA">
              <w:rPr>
                <w:rFonts w:ascii="Times New Roman" w:eastAsia="Times New Roman" w:hAnsi="Times New Roman" w:cs="Times New Roman"/>
                <w:sz w:val="20"/>
                <w:szCs w:val="20"/>
              </w:rPr>
              <w:t>источники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информации для сбора данных и методы анализа для расчета социально-экономических и эк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о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номических показат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е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лей, характеризующих деятельность хозя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й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ствующих субъектов</w:t>
            </w:r>
          </w:p>
        </w:tc>
        <w:tc>
          <w:tcPr>
            <w:tcW w:w="2268" w:type="dxa"/>
          </w:tcPr>
          <w:p w14:paraId="14ADAE64" w14:textId="77777777" w:rsidR="00010072" w:rsidRDefault="00380FFF" w:rsidP="00F71E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 умеет:</w:t>
            </w:r>
          </w:p>
          <w:p w14:paraId="51964787" w14:textId="6607E14E" w:rsidR="003C6E86" w:rsidRPr="00F71E4F" w:rsidRDefault="003C6E86" w:rsidP="00F71E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46BA">
              <w:rPr>
                <w:rFonts w:ascii="Times New Roman" w:eastAsia="Times New Roman" w:hAnsi="Times New Roman" w:cs="Times New Roman"/>
                <w:sz w:val="20"/>
                <w:szCs w:val="20"/>
              </w:rPr>
              <w:t>применять источники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информации для сбора данных и методы ан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а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лиза для расчета соц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и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ально-экономических и экономических показ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а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телей, характеризу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ю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щих деятельность х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о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зяйствующих субъе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к</w:t>
            </w:r>
            <w:r w:rsidRPr="007A46BA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тов</w:t>
            </w:r>
          </w:p>
        </w:tc>
      </w:tr>
      <w:tr w:rsidR="00010072" w:rsidRPr="005214A3" w14:paraId="6142C16F" w14:textId="77777777" w:rsidTr="00286EEE">
        <w:tc>
          <w:tcPr>
            <w:tcW w:w="1384" w:type="dxa"/>
            <w:vMerge w:val="restart"/>
          </w:tcPr>
          <w:p w14:paraId="59B35159" w14:textId="51D18D4C" w:rsidR="00010072" w:rsidRPr="005214A3" w:rsidRDefault="00010072" w:rsidP="00286EE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ПК 2</w:t>
            </w:r>
          </w:p>
        </w:tc>
        <w:tc>
          <w:tcPr>
            <w:tcW w:w="2268" w:type="dxa"/>
          </w:tcPr>
          <w:p w14:paraId="1EBDC91F" w14:textId="77777777" w:rsidR="00380FFF" w:rsidRDefault="00380FFF" w:rsidP="00380FF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Знает:</w:t>
            </w:r>
          </w:p>
          <w:p w14:paraId="508934E6" w14:textId="4C16D236" w:rsidR="008E647D" w:rsidRPr="00692191" w:rsidRDefault="002301FF" w:rsidP="008E647D">
            <w:pPr>
              <w:contextualSpacing/>
              <w:jc w:val="both"/>
              <w:rPr>
                <w:rFonts w:ascii="Times New Roman" w:hAnsi="Times New Roman"/>
                <w:bCs/>
                <w:vanish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полном объеме </w:t>
            </w:r>
            <w:r w:rsidR="008E647D" w:rsidRPr="00F34FB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8E647D" w:rsidRPr="00F34FBC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="008E647D" w:rsidRPr="00F34FBC">
              <w:rPr>
                <w:rFonts w:ascii="Times New Roman" w:hAnsi="Times New Roman" w:cs="Times New Roman"/>
                <w:sz w:val="20"/>
                <w:szCs w:val="20"/>
              </w:rPr>
              <w:t>точники данных, ра</w:t>
            </w:r>
            <w:r w:rsidR="008E647D" w:rsidRPr="00F34FBC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="008E647D" w:rsidRPr="00F34FBC">
              <w:rPr>
                <w:rFonts w:ascii="Times New Roman" w:hAnsi="Times New Roman" w:cs="Times New Roman"/>
                <w:sz w:val="20"/>
                <w:szCs w:val="20"/>
              </w:rPr>
              <w:t>крывает методы сбора и алгоритм подготовки системы социально-экономической, экон</w:t>
            </w:r>
            <w:r w:rsidR="008E647D" w:rsidRPr="00F34FB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8E647D" w:rsidRPr="00F34FBC">
              <w:rPr>
                <w:rFonts w:ascii="Times New Roman" w:hAnsi="Times New Roman" w:cs="Times New Roman"/>
                <w:sz w:val="20"/>
                <w:szCs w:val="20"/>
              </w:rPr>
              <w:t>мической и финанс</w:t>
            </w:r>
            <w:r w:rsidR="008E647D" w:rsidRPr="00F34FB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8E647D" w:rsidRPr="00F34FBC">
              <w:rPr>
                <w:rFonts w:ascii="Times New Roman" w:hAnsi="Times New Roman" w:cs="Times New Roman"/>
                <w:sz w:val="20"/>
                <w:szCs w:val="20"/>
              </w:rPr>
              <w:t>вой информации, нео</w:t>
            </w:r>
            <w:r w:rsidR="008E647D" w:rsidRPr="00F34FBC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="008E647D" w:rsidRPr="00F34FBC">
              <w:rPr>
                <w:rFonts w:ascii="Times New Roman" w:hAnsi="Times New Roman" w:cs="Times New Roman"/>
                <w:sz w:val="20"/>
                <w:szCs w:val="20"/>
              </w:rPr>
              <w:t xml:space="preserve">ходимой для расчета </w:t>
            </w:r>
            <w:r w:rsidR="008E647D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материальных, труд</w:t>
            </w:r>
            <w:r w:rsidR="008E647D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="008E647D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вых и финансовых з</w:t>
            </w:r>
            <w:r w:rsidR="008E647D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</w:t>
            </w:r>
            <w:r w:rsidR="008E647D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трат</w:t>
            </w:r>
            <w:r w:rsidR="008E647D" w:rsidRPr="00F34FBC">
              <w:rPr>
                <w:rFonts w:ascii="Times New Roman" w:hAnsi="Times New Roman" w:cs="Times New Roman"/>
                <w:sz w:val="20"/>
                <w:szCs w:val="20"/>
              </w:rPr>
              <w:t>, характеризующих конкретную ситуацию.</w:t>
            </w:r>
          </w:p>
          <w:p w14:paraId="1AF19D3F" w14:textId="05DC201F" w:rsidR="00010072" w:rsidRPr="005214A3" w:rsidRDefault="00010072" w:rsidP="00286EEE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D8C6C92" w14:textId="77777777" w:rsidR="00D44AB1" w:rsidRDefault="00D44AB1" w:rsidP="00D44AB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Знает:</w:t>
            </w:r>
          </w:p>
          <w:p w14:paraId="4F2DF587" w14:textId="313129BD" w:rsidR="00D44AB1" w:rsidRPr="00692191" w:rsidRDefault="00D44AB1" w:rsidP="00D44AB1">
            <w:pPr>
              <w:contextualSpacing/>
              <w:jc w:val="both"/>
              <w:rPr>
                <w:rFonts w:ascii="Times New Roman" w:hAnsi="Times New Roman"/>
                <w:bCs/>
                <w:vanish/>
                <w:sz w:val="20"/>
                <w:szCs w:val="20"/>
              </w:rPr>
            </w:pP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источники данных, раскрывает методы сбора и алгоритм по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готовки системы соц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ально-экономической, экономической и ф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нансовой информации, необходимой для ра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 xml:space="preserve">чета 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материальных, 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трудовых и финанс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вых затрат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, характер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зующих конкретную ситуацию.</w:t>
            </w:r>
          </w:p>
          <w:p w14:paraId="6AB01133" w14:textId="42CB21CA" w:rsidR="00010072" w:rsidRPr="005214A3" w:rsidRDefault="00010072" w:rsidP="00286EE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61B0E81" w14:textId="77777777" w:rsidR="00D44AB1" w:rsidRDefault="00D44AB1" w:rsidP="00D44AB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Знает:</w:t>
            </w:r>
          </w:p>
          <w:p w14:paraId="17083259" w14:textId="42F40AFD" w:rsidR="00D44AB1" w:rsidRPr="00692191" w:rsidRDefault="00D44AB1" w:rsidP="00D44AB1">
            <w:pPr>
              <w:contextualSpacing/>
              <w:jc w:val="both"/>
              <w:rPr>
                <w:rFonts w:ascii="Times New Roman" w:hAnsi="Times New Roman"/>
                <w:bCs/>
                <w:vanish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отдельные 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источники данных, раскрывает методы сбора и алг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ритм подготовки с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стемы социально-экономической, экон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мической и финанс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вой информации, нео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 xml:space="preserve">ходимой для расчета 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материальных, труд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вых и финансовых з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трат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, характеризующих конкретную ситуацию.</w:t>
            </w:r>
          </w:p>
          <w:p w14:paraId="702FB719" w14:textId="702B28DA" w:rsidR="00010072" w:rsidRPr="005214A3" w:rsidRDefault="00010072" w:rsidP="00286EE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B856A13" w14:textId="77777777" w:rsidR="00380FFF" w:rsidRDefault="00380FFF" w:rsidP="00380FF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Не знает:</w:t>
            </w:r>
          </w:p>
          <w:p w14:paraId="4AC4DC75" w14:textId="77777777" w:rsidR="003C6E86" w:rsidRPr="00692191" w:rsidRDefault="003C6E86" w:rsidP="003C6E86">
            <w:pPr>
              <w:contextualSpacing/>
              <w:jc w:val="both"/>
              <w:rPr>
                <w:rFonts w:ascii="Times New Roman" w:hAnsi="Times New Roman"/>
                <w:bCs/>
                <w:vanish/>
                <w:sz w:val="20"/>
                <w:szCs w:val="20"/>
              </w:rPr>
            </w:pP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источники данных, раскрывает методы сбора и алгоритм по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готовки системы соц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ально-экономической, экономической и ф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нансовой информации, необходимой для ра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 xml:space="preserve">чета 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материальных, 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трудовых и финанс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вых затрат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, характер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зующих конкретную ситуацию.</w:t>
            </w:r>
          </w:p>
          <w:p w14:paraId="415E7F34" w14:textId="10177D36" w:rsidR="00010072" w:rsidRPr="005214A3" w:rsidRDefault="00010072" w:rsidP="0003208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10072" w:rsidRPr="005214A3" w14:paraId="466C0B19" w14:textId="77777777" w:rsidTr="00286EEE">
        <w:tc>
          <w:tcPr>
            <w:tcW w:w="1384" w:type="dxa"/>
            <w:vMerge/>
          </w:tcPr>
          <w:p w14:paraId="5903AD78" w14:textId="77777777" w:rsidR="00010072" w:rsidRPr="005214A3" w:rsidRDefault="00010072" w:rsidP="00286EE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3E59135" w14:textId="77777777" w:rsidR="005139C6" w:rsidRDefault="005139C6" w:rsidP="005139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Умеет:</w:t>
            </w:r>
          </w:p>
          <w:p w14:paraId="3DCCBA80" w14:textId="6328BF09" w:rsidR="008E647D" w:rsidRPr="00692191" w:rsidRDefault="00E25506" w:rsidP="008E647D">
            <w:pPr>
              <w:contextualSpacing/>
              <w:jc w:val="both"/>
              <w:rPr>
                <w:rFonts w:ascii="Times New Roman" w:hAnsi="Times New Roman"/>
                <w:bCs/>
                <w:vanish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применять</w:t>
            </w:r>
            <w:r w:rsidR="002301F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полном объеме</w:t>
            </w:r>
            <w:r w:rsidR="008E647D" w:rsidRPr="00F34FB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источники</w:t>
            </w:r>
            <w:r w:rsidR="008E647D"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и</w:t>
            </w:r>
            <w:r w:rsidR="008E647D"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н</w:t>
            </w:r>
            <w:r w:rsidR="008E647D"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формации для сбора, мониторинга и анализа данных, необходимых для расчета показат</w:t>
            </w:r>
            <w:r w:rsidR="008E647D"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е</w:t>
            </w:r>
            <w:r w:rsidR="008E647D"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лей по материальным, трудовым и финанс</w:t>
            </w:r>
            <w:r w:rsidR="008E647D"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о</w:t>
            </w:r>
            <w:r w:rsidR="008E647D"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вым ресурсам, характ</w:t>
            </w:r>
            <w:r w:rsidR="008E647D"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е</w:t>
            </w:r>
            <w:r w:rsidR="008E647D"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ризующих деятел</w:t>
            </w:r>
            <w:r w:rsidR="008E647D"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ь</w:t>
            </w:r>
            <w:r w:rsidR="008E647D"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ность хозяйствующих субъектов</w:t>
            </w:r>
          </w:p>
          <w:p w14:paraId="164EF05F" w14:textId="77777777" w:rsidR="00010072" w:rsidRPr="005214A3" w:rsidRDefault="00010072" w:rsidP="00286EE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EF1B791" w14:textId="77777777" w:rsidR="00D44AB1" w:rsidRDefault="00D44AB1" w:rsidP="00D44A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Умеет:</w:t>
            </w:r>
          </w:p>
          <w:p w14:paraId="7A1C17FA" w14:textId="22D0DE03" w:rsidR="00D44AB1" w:rsidRPr="00692191" w:rsidRDefault="00D44AB1" w:rsidP="00D44AB1">
            <w:pPr>
              <w:contextualSpacing/>
              <w:jc w:val="both"/>
              <w:rPr>
                <w:rFonts w:ascii="Times New Roman" w:hAnsi="Times New Roman"/>
                <w:bCs/>
                <w:vanish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применять </w:t>
            </w:r>
            <w:r w:rsidRPr="00F34FBC">
              <w:rPr>
                <w:rFonts w:ascii="Times New Roman" w:eastAsia="Times New Roman" w:hAnsi="Times New Roman" w:cs="Times New Roman"/>
                <w:sz w:val="20"/>
                <w:szCs w:val="20"/>
              </w:rPr>
              <w:t>источники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информации для сбора, мониторинга и анализа данных, необходимых для расчета показат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е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лей по материальным, трудовым и финанс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о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вым ресурсам, характ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е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ризующих деятел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ь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ность хозяйствующих субъектов</w:t>
            </w:r>
          </w:p>
          <w:p w14:paraId="52F86C88" w14:textId="04019B43" w:rsidR="00010072" w:rsidRPr="005214A3" w:rsidRDefault="00010072" w:rsidP="00286EE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940900E" w14:textId="77777777" w:rsidR="00D44AB1" w:rsidRDefault="00D44AB1" w:rsidP="00D44A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Умеет:</w:t>
            </w:r>
          </w:p>
          <w:p w14:paraId="0CE31AD7" w14:textId="7F8974F5" w:rsidR="00D44AB1" w:rsidRPr="00692191" w:rsidRDefault="00D44AB1" w:rsidP="00D44AB1">
            <w:pPr>
              <w:contextualSpacing/>
              <w:jc w:val="both"/>
              <w:rPr>
                <w:rFonts w:ascii="Times New Roman" w:hAnsi="Times New Roman"/>
                <w:bCs/>
                <w:vanish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применять отдельные </w:t>
            </w:r>
            <w:r w:rsidRPr="00F34FBC">
              <w:rPr>
                <w:rFonts w:ascii="Times New Roman" w:eastAsia="Times New Roman" w:hAnsi="Times New Roman" w:cs="Times New Roman"/>
                <w:sz w:val="20"/>
                <w:szCs w:val="20"/>
              </w:rPr>
              <w:t>источники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информации для сбора, мониторинга и анализа данных, н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е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обходимых для расчета показателей по матер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и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альным, трудовым и финансовым ресурсам, характеризующих де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я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тельность хозяйству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ю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щих субъектов</w:t>
            </w:r>
          </w:p>
          <w:p w14:paraId="081AA1E3" w14:textId="02514CF2" w:rsidR="00010072" w:rsidRPr="005214A3" w:rsidRDefault="00010072" w:rsidP="00286EE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77B4E55" w14:textId="77777777" w:rsidR="00010072" w:rsidRDefault="005139C6" w:rsidP="000320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 умеет:</w:t>
            </w:r>
          </w:p>
          <w:p w14:paraId="4078D03F" w14:textId="77777777" w:rsidR="003C6E86" w:rsidRPr="00692191" w:rsidRDefault="003C6E86" w:rsidP="003C6E86">
            <w:pPr>
              <w:contextualSpacing/>
              <w:jc w:val="both"/>
              <w:rPr>
                <w:rFonts w:ascii="Times New Roman" w:hAnsi="Times New Roman"/>
                <w:bCs/>
                <w:vanish/>
                <w:sz w:val="20"/>
                <w:szCs w:val="20"/>
              </w:rPr>
            </w:pPr>
            <w:r w:rsidRPr="00F34FBC">
              <w:rPr>
                <w:rFonts w:ascii="Times New Roman" w:eastAsia="Times New Roman" w:hAnsi="Times New Roman" w:cs="Times New Roman"/>
                <w:sz w:val="20"/>
                <w:szCs w:val="20"/>
              </w:rPr>
              <w:t>применять источники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информации для сбора, мониторинга и анализа данных, необходимых для расчета показат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е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лей по материальным, трудовым и финанс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о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вым ресурсам, характ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е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ризующих деятел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ь</w:t>
            </w:r>
            <w:r w:rsidRPr="00F34FB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ность хозяйствующих субъектов</w:t>
            </w:r>
          </w:p>
          <w:p w14:paraId="0F18D33A" w14:textId="2D025970" w:rsidR="003C6E86" w:rsidRPr="005214A3" w:rsidRDefault="003C6E86" w:rsidP="0003208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10072" w:rsidRPr="005214A3" w14:paraId="05F27D4D" w14:textId="77777777" w:rsidTr="00286EEE">
        <w:tc>
          <w:tcPr>
            <w:tcW w:w="1384" w:type="dxa"/>
            <w:vMerge w:val="restart"/>
          </w:tcPr>
          <w:p w14:paraId="39F297CF" w14:textId="16663501" w:rsidR="00010072" w:rsidRPr="005214A3" w:rsidRDefault="00010072" w:rsidP="00286EE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ПК </w:t>
            </w:r>
            <w:r w:rsidR="0018750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268" w:type="dxa"/>
          </w:tcPr>
          <w:p w14:paraId="56211F0E" w14:textId="77777777" w:rsidR="00380FFF" w:rsidRDefault="00380FFF" w:rsidP="00380FF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Знает:</w:t>
            </w:r>
          </w:p>
          <w:p w14:paraId="272AF6B8" w14:textId="57E42EA6" w:rsidR="008E647D" w:rsidRPr="00F34FBC" w:rsidRDefault="00A1577B" w:rsidP="008E64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полном объеме </w:t>
            </w:r>
            <w:r w:rsidR="008E647D" w:rsidRPr="00F34FBC">
              <w:rPr>
                <w:rFonts w:ascii="Times New Roman" w:hAnsi="Times New Roman" w:cs="Times New Roman"/>
                <w:sz w:val="20"/>
                <w:szCs w:val="20"/>
              </w:rPr>
              <w:t>де</w:t>
            </w:r>
            <w:r w:rsidR="008E647D" w:rsidRPr="00F34FBC">
              <w:rPr>
                <w:rFonts w:ascii="Times New Roman" w:hAnsi="Times New Roman" w:cs="Times New Roman"/>
                <w:sz w:val="20"/>
                <w:szCs w:val="20"/>
              </w:rPr>
              <w:t>й</w:t>
            </w:r>
            <w:r w:rsidR="008E647D" w:rsidRPr="00F34FBC">
              <w:rPr>
                <w:rFonts w:ascii="Times New Roman" w:hAnsi="Times New Roman" w:cs="Times New Roman"/>
                <w:sz w:val="20"/>
                <w:szCs w:val="20"/>
              </w:rPr>
              <w:t>ствующую нормати</w:t>
            </w:r>
            <w:r w:rsidR="008E647D" w:rsidRPr="00F34FBC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="008E647D" w:rsidRPr="00F34FBC">
              <w:rPr>
                <w:rFonts w:ascii="Times New Roman" w:hAnsi="Times New Roman" w:cs="Times New Roman"/>
                <w:sz w:val="20"/>
                <w:szCs w:val="20"/>
              </w:rPr>
              <w:t>но-правовую и метод</w:t>
            </w:r>
            <w:r w:rsidR="008E647D" w:rsidRPr="00F34FB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8E647D" w:rsidRPr="00F34FBC">
              <w:rPr>
                <w:rFonts w:ascii="Times New Roman" w:hAnsi="Times New Roman" w:cs="Times New Roman"/>
                <w:sz w:val="20"/>
                <w:szCs w:val="20"/>
              </w:rPr>
              <w:t>ческую базу сбора и подготовки данных для расчета экономических и социально-экономических показ</w:t>
            </w:r>
            <w:r w:rsidR="008E647D" w:rsidRPr="00F34FB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="008E647D" w:rsidRPr="00F34FBC">
              <w:rPr>
                <w:rFonts w:ascii="Times New Roman" w:hAnsi="Times New Roman" w:cs="Times New Roman"/>
                <w:sz w:val="20"/>
                <w:szCs w:val="20"/>
              </w:rPr>
              <w:t>телей, характеризу</w:t>
            </w:r>
            <w:r w:rsidR="008E647D" w:rsidRPr="00F34FBC">
              <w:rPr>
                <w:rFonts w:ascii="Times New Roman" w:hAnsi="Times New Roman" w:cs="Times New Roman"/>
                <w:sz w:val="20"/>
                <w:szCs w:val="20"/>
              </w:rPr>
              <w:t>ю</w:t>
            </w:r>
            <w:r w:rsidR="008E647D" w:rsidRPr="00F34FBC">
              <w:rPr>
                <w:rFonts w:ascii="Times New Roman" w:hAnsi="Times New Roman" w:cs="Times New Roman"/>
                <w:sz w:val="20"/>
                <w:szCs w:val="20"/>
              </w:rPr>
              <w:t>щих деятельность х</w:t>
            </w:r>
            <w:r w:rsidR="008E647D" w:rsidRPr="00F34FB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8E647D" w:rsidRPr="00F34FBC">
              <w:rPr>
                <w:rFonts w:ascii="Times New Roman" w:hAnsi="Times New Roman" w:cs="Times New Roman"/>
                <w:sz w:val="20"/>
                <w:szCs w:val="20"/>
              </w:rPr>
              <w:t>зяйствующего субъе</w:t>
            </w:r>
            <w:r w:rsidR="008E647D" w:rsidRPr="00F34FBC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="008E647D" w:rsidRPr="00F34FBC">
              <w:rPr>
                <w:rFonts w:ascii="Times New Roman" w:hAnsi="Times New Roman" w:cs="Times New Roman"/>
                <w:sz w:val="20"/>
                <w:szCs w:val="20"/>
              </w:rPr>
              <w:t>та.</w:t>
            </w:r>
          </w:p>
          <w:p w14:paraId="3F200266" w14:textId="41319B43" w:rsidR="00010072" w:rsidRPr="005214A3" w:rsidRDefault="00010072" w:rsidP="00286EE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77D1B73" w14:textId="77777777" w:rsidR="00CE69D3" w:rsidRDefault="00CE69D3" w:rsidP="00CE69D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Знает:</w:t>
            </w:r>
          </w:p>
          <w:p w14:paraId="4592E85D" w14:textId="2FE90C9B" w:rsidR="00CE69D3" w:rsidRPr="00F34FBC" w:rsidRDefault="00CE69D3" w:rsidP="00CE69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действующую норм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тивно-правовую и м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тодическую базу сбора и подготовки данных для расчета экономич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ских и социально-экономических показ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телей, характеризу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ю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щих деятельность х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зяйствующего субъе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та.</w:t>
            </w:r>
          </w:p>
          <w:p w14:paraId="526ADF37" w14:textId="61E249AF" w:rsidR="00010072" w:rsidRPr="005214A3" w:rsidRDefault="00010072" w:rsidP="00286EE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5669625" w14:textId="77777777" w:rsidR="00CE69D3" w:rsidRDefault="00CE69D3" w:rsidP="00CE69D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Знает:</w:t>
            </w:r>
          </w:p>
          <w:p w14:paraId="4B9AB4AD" w14:textId="62570C71" w:rsidR="00CE69D3" w:rsidRPr="00F34FBC" w:rsidRDefault="00CE69D3" w:rsidP="00CE69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отдельную 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действу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ю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щую нормативно-правовую и методич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скую базу сбора и по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готовки данных для расчета экономических и социально-экономических показ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телей, характеризу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ю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щих деятельность х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зяйствующего субъе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та.</w:t>
            </w:r>
          </w:p>
          <w:p w14:paraId="10BD5C9C" w14:textId="6E94EA02" w:rsidR="00010072" w:rsidRPr="005214A3" w:rsidRDefault="00010072" w:rsidP="00286EE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8431F3D" w14:textId="77777777" w:rsidR="00380FFF" w:rsidRDefault="00380FFF" w:rsidP="00380FF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Не знает:</w:t>
            </w:r>
          </w:p>
          <w:p w14:paraId="404D12E4" w14:textId="77777777" w:rsidR="003C6E86" w:rsidRPr="00F34FBC" w:rsidRDefault="003C6E86" w:rsidP="003C6E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действующую норм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тивно-правовую и м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тодическую базу сбора и подготовки данных для расчета экономич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ских и социально-экономических показ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телей, характеризу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ю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щих деятельность х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зяйствующего субъе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та.</w:t>
            </w:r>
          </w:p>
          <w:p w14:paraId="6AC440B0" w14:textId="3D3D2A84" w:rsidR="00010072" w:rsidRPr="005214A3" w:rsidRDefault="00010072" w:rsidP="0003208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10072" w:rsidRPr="005214A3" w14:paraId="0AE995E6" w14:textId="77777777" w:rsidTr="00286EEE">
        <w:tc>
          <w:tcPr>
            <w:tcW w:w="1384" w:type="dxa"/>
            <w:vMerge/>
          </w:tcPr>
          <w:p w14:paraId="42BDB2E3" w14:textId="77777777" w:rsidR="00010072" w:rsidRPr="005214A3" w:rsidRDefault="00010072" w:rsidP="00286EE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224A273" w14:textId="77777777" w:rsidR="005139C6" w:rsidRDefault="005139C6" w:rsidP="005139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Умеет:</w:t>
            </w:r>
          </w:p>
          <w:p w14:paraId="7A40385D" w14:textId="67DE69EC" w:rsidR="008E647D" w:rsidRPr="005457AA" w:rsidRDefault="008E647D" w:rsidP="008E647D">
            <w:pPr>
              <w:contextualSpacing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применять</w:t>
            </w:r>
            <w:r w:rsidRPr="00F34FB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A1577B" w:rsidRPr="00A1577B">
              <w:rPr>
                <w:rFonts w:ascii="Times New Roman" w:hAnsi="Times New Roman" w:cs="Times New Roman"/>
                <w:sz w:val="20"/>
                <w:szCs w:val="20"/>
              </w:rPr>
              <w:t xml:space="preserve">в полном объеме </w:t>
            </w:r>
            <w:r w:rsidRPr="00A1577B">
              <w:rPr>
                <w:rFonts w:ascii="Times New Roman" w:hAnsi="Times New Roman" w:cs="Times New Roman"/>
                <w:sz w:val="20"/>
                <w:szCs w:val="20"/>
              </w:rPr>
              <w:t>действующую нормативн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о-правовую базу и достоверные источники информации при поиске и сборе данных для проведения расчетов экономич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ских и социально-экономических показ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телей, характеризу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ю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щих деятельность х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зяйствующего субъе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та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F34FBC">
              <w:rPr>
                <w:rStyle w:val="normaltextrun"/>
                <w:rFonts w:ascii="Times New Roman" w:hAnsi="Times New Roman" w:cs="Times New Roman"/>
                <w:iCs/>
                <w:sz w:val="20"/>
                <w:szCs w:val="20"/>
              </w:rPr>
              <w:t>использовать мет</w:t>
            </w:r>
            <w:r w:rsidRPr="00F34FBC">
              <w:rPr>
                <w:rStyle w:val="normaltextrun"/>
                <w:rFonts w:ascii="Times New Roman" w:hAnsi="Times New Roman" w:cs="Times New Roman"/>
                <w:iCs/>
                <w:sz w:val="20"/>
                <w:szCs w:val="20"/>
              </w:rPr>
              <w:t>о</w:t>
            </w:r>
            <w:r w:rsidRPr="00F34FBC">
              <w:rPr>
                <w:rStyle w:val="normaltextrun"/>
                <w:rFonts w:ascii="Times New Roman" w:hAnsi="Times New Roman" w:cs="Times New Roman"/>
                <w:iCs/>
                <w:sz w:val="20"/>
                <w:szCs w:val="20"/>
              </w:rPr>
              <w:t>ды сбора и обработки данных, необходимых для экономических расчетов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114CE05" w14:textId="78BF949F" w:rsidR="00010072" w:rsidRPr="005214A3" w:rsidRDefault="00010072" w:rsidP="00286EE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46546AA" w14:textId="77777777" w:rsidR="00DD131E" w:rsidRDefault="00DD131E" w:rsidP="00DD13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Умеет:</w:t>
            </w:r>
          </w:p>
          <w:p w14:paraId="4C54CA5D" w14:textId="6BE42D1F" w:rsidR="00DD131E" w:rsidRPr="005457AA" w:rsidRDefault="00DD131E" w:rsidP="00DD131E">
            <w:pPr>
              <w:contextualSpacing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применять</w:t>
            </w:r>
            <w:r w:rsidRPr="00F34FB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A1577B">
              <w:rPr>
                <w:rFonts w:ascii="Times New Roman" w:hAnsi="Times New Roman" w:cs="Times New Roman"/>
                <w:sz w:val="20"/>
                <w:szCs w:val="20"/>
              </w:rPr>
              <w:t>действу</w:t>
            </w:r>
            <w:r w:rsidRPr="00A1577B">
              <w:rPr>
                <w:rFonts w:ascii="Times New Roman" w:hAnsi="Times New Roman" w:cs="Times New Roman"/>
                <w:sz w:val="20"/>
                <w:szCs w:val="20"/>
              </w:rPr>
              <w:t>ю</w:t>
            </w:r>
            <w:r w:rsidRPr="00A1577B">
              <w:rPr>
                <w:rFonts w:ascii="Times New Roman" w:hAnsi="Times New Roman" w:cs="Times New Roman"/>
                <w:sz w:val="20"/>
                <w:szCs w:val="20"/>
              </w:rPr>
              <w:t>щую нормативн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о-правовую базу и дост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верные источники и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формации при поиске и сборе данных для пр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ведения расчетов эк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номических и социал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но-экономических п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казателей, характер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зующих деятельность хозяйствующего суб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ъ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екта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F34FBC">
              <w:rPr>
                <w:rStyle w:val="normaltextrun"/>
                <w:rFonts w:ascii="Times New Roman" w:hAnsi="Times New Roman" w:cs="Times New Roman"/>
                <w:iCs/>
                <w:sz w:val="20"/>
                <w:szCs w:val="20"/>
              </w:rPr>
              <w:t>использовать м</w:t>
            </w:r>
            <w:r w:rsidRPr="00F34FBC">
              <w:rPr>
                <w:rStyle w:val="normaltextrun"/>
                <w:rFonts w:ascii="Times New Roman" w:hAnsi="Times New Roman" w:cs="Times New Roman"/>
                <w:iCs/>
                <w:sz w:val="20"/>
                <w:szCs w:val="20"/>
              </w:rPr>
              <w:t>е</w:t>
            </w:r>
            <w:r w:rsidRPr="00F34FBC">
              <w:rPr>
                <w:rStyle w:val="normaltextrun"/>
                <w:rFonts w:ascii="Times New Roman" w:hAnsi="Times New Roman" w:cs="Times New Roman"/>
                <w:iCs/>
                <w:sz w:val="20"/>
                <w:szCs w:val="20"/>
              </w:rPr>
              <w:t>тоды сбора и обработки данных, необходимых для экономических расчетов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074D35D8" w14:textId="667384EE" w:rsidR="00010072" w:rsidRPr="005214A3" w:rsidRDefault="00010072" w:rsidP="00286EE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A931985" w14:textId="77777777" w:rsidR="00DD131E" w:rsidRDefault="00DD131E" w:rsidP="00DD13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Умеет:</w:t>
            </w:r>
          </w:p>
          <w:p w14:paraId="2846F37C" w14:textId="44F7B2AA" w:rsidR="00DD131E" w:rsidRPr="005457AA" w:rsidRDefault="00DD131E" w:rsidP="00DD131E">
            <w:pPr>
              <w:contextualSpacing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применять</w:t>
            </w:r>
            <w:r w:rsidRPr="00F34FB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DD131E">
              <w:rPr>
                <w:rFonts w:ascii="Times New Roman" w:hAnsi="Times New Roman" w:cs="Times New Roman"/>
                <w:sz w:val="20"/>
                <w:szCs w:val="20"/>
              </w:rPr>
              <w:t>отдельную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A1577B">
              <w:rPr>
                <w:rFonts w:ascii="Times New Roman" w:hAnsi="Times New Roman" w:cs="Times New Roman"/>
                <w:sz w:val="20"/>
                <w:szCs w:val="20"/>
              </w:rPr>
              <w:t>действующую норм</w:t>
            </w:r>
            <w:r w:rsidRPr="00A1577B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A1577B">
              <w:rPr>
                <w:rFonts w:ascii="Times New Roman" w:hAnsi="Times New Roman" w:cs="Times New Roman"/>
                <w:sz w:val="20"/>
                <w:szCs w:val="20"/>
              </w:rPr>
              <w:t>тивн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о-правовую базу и достоверные источники информации при пои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ке и сборе данных для проведения расчетов экономических и соц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ально-экономических показателей, характ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ризующих деятел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ность хозяйствующего субъекта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F34FBC">
              <w:rPr>
                <w:rStyle w:val="normaltextrun"/>
                <w:rFonts w:ascii="Times New Roman" w:hAnsi="Times New Roman" w:cs="Times New Roman"/>
                <w:iCs/>
                <w:sz w:val="20"/>
                <w:szCs w:val="20"/>
              </w:rPr>
              <w:t>использовать методы сбора и обр</w:t>
            </w:r>
            <w:r w:rsidRPr="00F34FBC">
              <w:rPr>
                <w:rStyle w:val="normaltextrun"/>
                <w:rFonts w:ascii="Times New Roman" w:hAnsi="Times New Roman" w:cs="Times New Roman"/>
                <w:iCs/>
                <w:sz w:val="20"/>
                <w:szCs w:val="20"/>
              </w:rPr>
              <w:t>а</w:t>
            </w:r>
            <w:r w:rsidRPr="00F34FBC">
              <w:rPr>
                <w:rStyle w:val="normaltextrun"/>
                <w:rFonts w:ascii="Times New Roman" w:hAnsi="Times New Roman" w:cs="Times New Roman"/>
                <w:iCs/>
                <w:sz w:val="20"/>
                <w:szCs w:val="20"/>
              </w:rPr>
              <w:t>ботки данных, необх</w:t>
            </w:r>
            <w:r w:rsidRPr="00F34FBC">
              <w:rPr>
                <w:rStyle w:val="normaltextrun"/>
                <w:rFonts w:ascii="Times New Roman" w:hAnsi="Times New Roman" w:cs="Times New Roman"/>
                <w:iCs/>
                <w:sz w:val="20"/>
                <w:szCs w:val="20"/>
              </w:rPr>
              <w:t>о</w:t>
            </w:r>
            <w:r w:rsidRPr="00F34FBC">
              <w:rPr>
                <w:rStyle w:val="normaltextrun"/>
                <w:rFonts w:ascii="Times New Roman" w:hAnsi="Times New Roman" w:cs="Times New Roman"/>
                <w:iCs/>
                <w:sz w:val="20"/>
                <w:szCs w:val="20"/>
              </w:rPr>
              <w:t>димых для экономич</w:t>
            </w:r>
            <w:r w:rsidRPr="00F34FBC">
              <w:rPr>
                <w:rStyle w:val="normaltextrun"/>
                <w:rFonts w:ascii="Times New Roman" w:hAnsi="Times New Roman" w:cs="Times New Roman"/>
                <w:iCs/>
                <w:sz w:val="20"/>
                <w:szCs w:val="20"/>
              </w:rPr>
              <w:t>е</w:t>
            </w:r>
            <w:r w:rsidRPr="00F34FBC">
              <w:rPr>
                <w:rStyle w:val="normaltextrun"/>
                <w:rFonts w:ascii="Times New Roman" w:hAnsi="Times New Roman" w:cs="Times New Roman"/>
                <w:iCs/>
                <w:sz w:val="20"/>
                <w:szCs w:val="20"/>
              </w:rPr>
              <w:t>ских расчетов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33A4F8C" w14:textId="03F4EEA3" w:rsidR="00010072" w:rsidRPr="005214A3" w:rsidRDefault="00010072" w:rsidP="00286EE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68EC892" w14:textId="77777777" w:rsidR="00010072" w:rsidRDefault="005139C6" w:rsidP="0019552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 умеет:</w:t>
            </w:r>
          </w:p>
          <w:p w14:paraId="6EB154CA" w14:textId="77777777" w:rsidR="003C6E86" w:rsidRPr="005457AA" w:rsidRDefault="003C6E86" w:rsidP="003C6E86">
            <w:pPr>
              <w:contextualSpacing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применять</w:t>
            </w:r>
            <w:r w:rsidRPr="00F34FB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действу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ю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щую нормативно-правовую базу и дост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верные источники и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формации при поиске и сборе данных для пр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ведения расчетов эк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номических и социал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но-экономических п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казателей, характер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зующих деятельность хозяйствующего суб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ъ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екта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F34FBC">
              <w:rPr>
                <w:rStyle w:val="normaltextrun"/>
                <w:rFonts w:ascii="Times New Roman" w:hAnsi="Times New Roman" w:cs="Times New Roman"/>
                <w:iCs/>
                <w:sz w:val="20"/>
                <w:szCs w:val="20"/>
              </w:rPr>
              <w:t>использовать м</w:t>
            </w:r>
            <w:r w:rsidRPr="00F34FBC">
              <w:rPr>
                <w:rStyle w:val="normaltextrun"/>
                <w:rFonts w:ascii="Times New Roman" w:hAnsi="Times New Roman" w:cs="Times New Roman"/>
                <w:iCs/>
                <w:sz w:val="20"/>
                <w:szCs w:val="20"/>
              </w:rPr>
              <w:t>е</w:t>
            </w:r>
            <w:r w:rsidRPr="00F34FBC">
              <w:rPr>
                <w:rStyle w:val="normaltextrun"/>
                <w:rFonts w:ascii="Times New Roman" w:hAnsi="Times New Roman" w:cs="Times New Roman"/>
                <w:iCs/>
                <w:sz w:val="20"/>
                <w:szCs w:val="20"/>
              </w:rPr>
              <w:t>тоды сбора и обработки данных, необходимых для экономических расчетов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5DBC38B" w14:textId="4E2DF188" w:rsidR="003C6E86" w:rsidRPr="005214A3" w:rsidRDefault="003C6E86" w:rsidP="0019552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10072" w:rsidRPr="005214A3" w14:paraId="7DF1DE94" w14:textId="77777777" w:rsidTr="00286EEE">
        <w:tc>
          <w:tcPr>
            <w:tcW w:w="1384" w:type="dxa"/>
            <w:vMerge w:val="restart"/>
          </w:tcPr>
          <w:p w14:paraId="3E284955" w14:textId="6FAA820A" w:rsidR="00010072" w:rsidRPr="005214A3" w:rsidRDefault="00010072" w:rsidP="00286EE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ПК </w:t>
            </w:r>
            <w:r w:rsidR="0018750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268" w:type="dxa"/>
          </w:tcPr>
          <w:p w14:paraId="4FB1340D" w14:textId="77777777" w:rsidR="00380FFF" w:rsidRDefault="00380FFF" w:rsidP="00380FF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Знает:</w:t>
            </w:r>
          </w:p>
          <w:p w14:paraId="2286F7A8" w14:textId="5A9277D9" w:rsidR="008E647D" w:rsidRPr="00692191" w:rsidRDefault="00A1577B" w:rsidP="008E647D">
            <w:pPr>
              <w:contextualSpacing/>
              <w:jc w:val="both"/>
              <w:rPr>
                <w:rFonts w:ascii="Times New Roman" w:hAnsi="Times New Roman"/>
                <w:bCs/>
                <w:vanish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полном объеме </w:t>
            </w:r>
            <w:r w:rsidR="008E647D" w:rsidRPr="00F34FBC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="008E647D" w:rsidRPr="00F34FB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8E647D" w:rsidRPr="00F34FBC">
              <w:rPr>
                <w:rFonts w:ascii="Times New Roman" w:hAnsi="Times New Roman" w:cs="Times New Roman"/>
                <w:sz w:val="20"/>
                <w:szCs w:val="20"/>
              </w:rPr>
              <w:t>держание экономич</w:t>
            </w:r>
            <w:r w:rsidR="008E647D" w:rsidRPr="00F34FB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="008E647D" w:rsidRPr="00F34FBC">
              <w:rPr>
                <w:rFonts w:ascii="Times New Roman" w:hAnsi="Times New Roman" w:cs="Times New Roman"/>
                <w:sz w:val="20"/>
                <w:szCs w:val="20"/>
              </w:rPr>
              <w:t>ских процессов и явл</w:t>
            </w:r>
            <w:r w:rsidR="008E647D" w:rsidRPr="00F34FB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="008E647D" w:rsidRPr="00F34FBC">
              <w:rPr>
                <w:rFonts w:ascii="Times New Roman" w:hAnsi="Times New Roman" w:cs="Times New Roman"/>
                <w:sz w:val="20"/>
                <w:szCs w:val="20"/>
              </w:rPr>
              <w:t xml:space="preserve">ний, раскрывает </w:t>
            </w:r>
            <w:r w:rsidR="008E647D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стат</w:t>
            </w:r>
            <w:r w:rsidR="008E647D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="008E647D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стические, экономико-математические и м</w:t>
            </w:r>
            <w:r w:rsidR="008E647D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</w:t>
            </w:r>
            <w:r w:rsidR="008E647D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тоды маркетингового исследования колич</w:t>
            </w:r>
            <w:r w:rsidR="008E647D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</w:t>
            </w:r>
            <w:r w:rsidR="008E647D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ственных и качестве</w:t>
            </w:r>
            <w:r w:rsidR="008E647D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="008E647D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ных показателей де</w:t>
            </w:r>
            <w:r w:rsidR="008E647D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я</w:t>
            </w:r>
            <w:r w:rsidR="008E647D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тельности организации</w:t>
            </w:r>
          </w:p>
          <w:p w14:paraId="1C39B076" w14:textId="789FAA17" w:rsidR="00010072" w:rsidRPr="00F71E4F" w:rsidRDefault="00010072" w:rsidP="00F71E4F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hd w:val="clear" w:color="auto" w:fill="FFFF00"/>
              </w:rPr>
            </w:pPr>
          </w:p>
        </w:tc>
        <w:tc>
          <w:tcPr>
            <w:tcW w:w="2268" w:type="dxa"/>
          </w:tcPr>
          <w:p w14:paraId="34D4D904" w14:textId="77777777" w:rsidR="0064719E" w:rsidRDefault="0064719E" w:rsidP="0064719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Знает:</w:t>
            </w:r>
          </w:p>
          <w:p w14:paraId="649647D7" w14:textId="744EF7B1" w:rsidR="0064719E" w:rsidRPr="00692191" w:rsidRDefault="0064719E" w:rsidP="0064719E">
            <w:pPr>
              <w:contextualSpacing/>
              <w:jc w:val="both"/>
              <w:rPr>
                <w:rFonts w:ascii="Times New Roman" w:hAnsi="Times New Roman"/>
                <w:bCs/>
                <w:vanish/>
                <w:sz w:val="20"/>
                <w:szCs w:val="20"/>
              </w:rPr>
            </w:pP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содержание эконом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 xml:space="preserve">ческих процессов и явлений, раскрывает 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статистические, экон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мико-математические и методы маркетингового 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исследования колич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ственных и качестве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ных показателей де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я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тельности организации</w:t>
            </w:r>
          </w:p>
          <w:p w14:paraId="0CC5EF9F" w14:textId="742989FD" w:rsidR="00010072" w:rsidRPr="00F71E4F" w:rsidRDefault="00010072" w:rsidP="00F71E4F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hd w:val="clear" w:color="auto" w:fill="FFFF00"/>
              </w:rPr>
            </w:pPr>
          </w:p>
        </w:tc>
        <w:tc>
          <w:tcPr>
            <w:tcW w:w="2268" w:type="dxa"/>
          </w:tcPr>
          <w:p w14:paraId="2E49B990" w14:textId="77777777" w:rsidR="00036755" w:rsidRDefault="00036755" w:rsidP="000367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Знает:</w:t>
            </w:r>
          </w:p>
          <w:p w14:paraId="5D6084F4" w14:textId="6368BF8E" w:rsidR="00036755" w:rsidRPr="00692191" w:rsidRDefault="00036755" w:rsidP="00036755">
            <w:pPr>
              <w:contextualSpacing/>
              <w:jc w:val="both"/>
              <w:rPr>
                <w:rFonts w:ascii="Times New Roman" w:hAnsi="Times New Roman"/>
                <w:bCs/>
                <w:vanish/>
                <w:sz w:val="20"/>
                <w:szCs w:val="20"/>
              </w:rPr>
            </w:pP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 xml:space="preserve">содержание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отдельных 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экономических проце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сов и явлений, раскр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 xml:space="preserve">вает 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статистические, экономико-математические и м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тоды маркетингового исследования колич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ственных и качестве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ных показателей де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я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тельности организации</w:t>
            </w:r>
          </w:p>
          <w:p w14:paraId="02F813E0" w14:textId="48AEC788" w:rsidR="00010072" w:rsidRPr="00F71E4F" w:rsidRDefault="00010072" w:rsidP="00F71E4F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hd w:val="clear" w:color="auto" w:fill="FFFF00"/>
              </w:rPr>
            </w:pPr>
          </w:p>
        </w:tc>
        <w:tc>
          <w:tcPr>
            <w:tcW w:w="2268" w:type="dxa"/>
          </w:tcPr>
          <w:p w14:paraId="021233D1" w14:textId="77777777" w:rsidR="00380FFF" w:rsidRDefault="00380FFF" w:rsidP="00380FF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Не знает:</w:t>
            </w:r>
          </w:p>
          <w:p w14:paraId="6444893D" w14:textId="77777777" w:rsidR="003C6E86" w:rsidRPr="00692191" w:rsidRDefault="003C6E86" w:rsidP="003C6E86">
            <w:pPr>
              <w:contextualSpacing/>
              <w:jc w:val="both"/>
              <w:rPr>
                <w:rFonts w:ascii="Times New Roman" w:hAnsi="Times New Roman"/>
                <w:bCs/>
                <w:vanish/>
                <w:sz w:val="20"/>
                <w:szCs w:val="20"/>
              </w:rPr>
            </w:pP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содержание эконом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 xml:space="preserve">ческих процессов и явлений, раскрывает 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статистические, экон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мико-математические и методы маркетингового 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исследования колич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ственных и качестве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ных показателей де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я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тельности организации</w:t>
            </w:r>
          </w:p>
          <w:p w14:paraId="7AF0AB8B" w14:textId="18C7EBD3" w:rsidR="00010072" w:rsidRPr="00F71E4F" w:rsidRDefault="00010072" w:rsidP="00F71E4F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hd w:val="clear" w:color="auto" w:fill="FFFF00"/>
              </w:rPr>
            </w:pPr>
          </w:p>
        </w:tc>
      </w:tr>
      <w:tr w:rsidR="00010072" w:rsidRPr="005214A3" w14:paraId="56E5B107" w14:textId="77777777" w:rsidTr="00286EEE">
        <w:tc>
          <w:tcPr>
            <w:tcW w:w="1384" w:type="dxa"/>
            <w:vMerge/>
          </w:tcPr>
          <w:p w14:paraId="42F4DA43" w14:textId="77777777" w:rsidR="00010072" w:rsidRPr="005214A3" w:rsidRDefault="00010072" w:rsidP="00286EE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278F5FC" w14:textId="77777777" w:rsidR="005139C6" w:rsidRDefault="005139C6" w:rsidP="005139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Умеет:</w:t>
            </w:r>
          </w:p>
          <w:p w14:paraId="4347DA5E" w14:textId="400C9600" w:rsidR="00010072" w:rsidRPr="00F71E4F" w:rsidRDefault="008E647D" w:rsidP="00286EEE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применять </w:t>
            </w:r>
            <w:r w:rsidR="00A15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в полном объеме 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статистические, экономико-математические и м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тоды маркетингового исследования колич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ственных и качестве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ных показателей де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я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тельности организации.</w:t>
            </w:r>
          </w:p>
        </w:tc>
        <w:tc>
          <w:tcPr>
            <w:tcW w:w="2268" w:type="dxa"/>
          </w:tcPr>
          <w:p w14:paraId="1A2A50D1" w14:textId="77777777" w:rsidR="00036755" w:rsidRDefault="00036755" w:rsidP="000367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Умеет:</w:t>
            </w:r>
          </w:p>
          <w:p w14:paraId="0D028B59" w14:textId="7E0C4076" w:rsidR="00010072" w:rsidRPr="00F71E4F" w:rsidRDefault="00036755" w:rsidP="0003675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применять статистич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ские, экономико-математические и м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тоды маркетингового исследования колич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ственных и качестве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ных показателей де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я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тельности организации.</w:t>
            </w:r>
          </w:p>
        </w:tc>
        <w:tc>
          <w:tcPr>
            <w:tcW w:w="2268" w:type="dxa"/>
          </w:tcPr>
          <w:p w14:paraId="215AC6ED" w14:textId="77777777" w:rsidR="00036755" w:rsidRDefault="00036755" w:rsidP="000367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Умеет:</w:t>
            </w:r>
          </w:p>
          <w:p w14:paraId="4435E649" w14:textId="17630F1B" w:rsidR="00010072" w:rsidRPr="00F71E4F" w:rsidRDefault="00036755" w:rsidP="0003675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применять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отдельные 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статистические, экон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мико-математические и методы маркетингового исследования колич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ственных и качестве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ных показателей де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я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тельности организации</w:t>
            </w:r>
          </w:p>
        </w:tc>
        <w:tc>
          <w:tcPr>
            <w:tcW w:w="2268" w:type="dxa"/>
          </w:tcPr>
          <w:p w14:paraId="40FD39CD" w14:textId="77777777" w:rsidR="00010072" w:rsidRDefault="005139C6" w:rsidP="00286EEE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 умеет:</w:t>
            </w:r>
          </w:p>
          <w:p w14:paraId="640CB76D" w14:textId="4D9F394D" w:rsidR="003C6E86" w:rsidRPr="00F71E4F" w:rsidRDefault="003C6E86" w:rsidP="00286EEE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применять статистич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ские, экономико-математические и м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тоды маркетингового исследования колич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ственных и качестве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ных показателей де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я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тельности организации</w:t>
            </w:r>
          </w:p>
        </w:tc>
      </w:tr>
    </w:tbl>
    <w:p w14:paraId="6CD8049B" w14:textId="77777777" w:rsidR="00010072" w:rsidRPr="005214A3" w:rsidRDefault="00010072" w:rsidP="00010072">
      <w:pPr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bookmarkStart w:id="13" w:name="_Toc37019119"/>
      <w:bookmarkStart w:id="14" w:name="_Toc31551163"/>
    </w:p>
    <w:p w14:paraId="3635AC6A" w14:textId="77777777" w:rsidR="00010072" w:rsidRPr="005214A3" w:rsidRDefault="00010072" w:rsidP="00010072">
      <w:pPr>
        <w:pStyle w:val="1"/>
        <w:spacing w:before="0"/>
        <w:ind w:firstLine="567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5214A3">
        <w:rPr>
          <w:rFonts w:ascii="Times New Roman" w:hAnsi="Times New Roman" w:cs="Times New Roman"/>
          <w:color w:val="000000" w:themeColor="text1"/>
          <w:sz w:val="20"/>
          <w:szCs w:val="20"/>
        </w:rPr>
        <w:t>3. Механизм формирования оценки по практике</w:t>
      </w:r>
      <w:bookmarkEnd w:id="13"/>
    </w:p>
    <w:p w14:paraId="3ADD93A9" w14:textId="77777777" w:rsidR="00010072" w:rsidRPr="005214A3" w:rsidRDefault="00010072" w:rsidP="00010072">
      <w:pPr>
        <w:ind w:firstLine="567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bookmarkStart w:id="15" w:name="_Hlk36642580"/>
      <w:bookmarkEnd w:id="15"/>
      <w:r w:rsidRPr="005214A3">
        <w:rPr>
          <w:rFonts w:ascii="Times New Roman" w:hAnsi="Times New Roman" w:cs="Times New Roman"/>
          <w:color w:val="000000" w:themeColor="text1"/>
          <w:sz w:val="20"/>
          <w:szCs w:val="20"/>
        </w:rPr>
        <w:t>Форма промежуточной аттестации по практике – зачет с оценкой в 8 семестре.</w:t>
      </w:r>
    </w:p>
    <w:p w14:paraId="1EF33E85" w14:textId="77777777" w:rsidR="00010072" w:rsidRPr="005214A3" w:rsidRDefault="00010072" w:rsidP="00010072">
      <w:pPr>
        <w:ind w:firstLine="567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214A3">
        <w:rPr>
          <w:rFonts w:ascii="Times New Roman" w:hAnsi="Times New Roman" w:cs="Times New Roman"/>
          <w:color w:val="000000" w:themeColor="text1"/>
          <w:sz w:val="20"/>
          <w:szCs w:val="20"/>
        </w:rPr>
        <w:t>Зачет оценивается в диапазоне: "отлично", "хорошо", "удовлетворительно", "не зачтено"</w:t>
      </w:r>
    </w:p>
    <w:p w14:paraId="74B23E45" w14:textId="77777777" w:rsidR="00010072" w:rsidRPr="005214A3" w:rsidRDefault="00010072" w:rsidP="00010072">
      <w:pPr>
        <w:ind w:firstLine="567"/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5214A3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Соответствие баллов и оценок:</w:t>
      </w:r>
    </w:p>
    <w:p w14:paraId="750BC19E" w14:textId="77777777" w:rsidR="00010072" w:rsidRPr="005214A3" w:rsidRDefault="00010072" w:rsidP="00010072">
      <w:pPr>
        <w:suppressAutoHyphens/>
        <w:ind w:firstLine="567"/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5214A3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86-100 – отлично</w:t>
      </w:r>
    </w:p>
    <w:p w14:paraId="5F0FC19C" w14:textId="77777777" w:rsidR="00010072" w:rsidRPr="005214A3" w:rsidRDefault="00010072" w:rsidP="00010072">
      <w:pPr>
        <w:suppressAutoHyphens/>
        <w:ind w:firstLine="567"/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5214A3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71-85 – хорошо</w:t>
      </w:r>
    </w:p>
    <w:p w14:paraId="7A835735" w14:textId="77777777" w:rsidR="00010072" w:rsidRPr="005214A3" w:rsidRDefault="00010072" w:rsidP="00010072">
      <w:pPr>
        <w:suppressAutoHyphens/>
        <w:ind w:firstLine="567"/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5214A3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56-70 – удовлетворительно</w:t>
      </w:r>
    </w:p>
    <w:p w14:paraId="1BB58EC8" w14:textId="77777777" w:rsidR="00010072" w:rsidRPr="005214A3" w:rsidRDefault="00010072" w:rsidP="00010072">
      <w:pPr>
        <w:suppressAutoHyphens/>
        <w:ind w:firstLine="567"/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5214A3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0-55 – не зачтено</w:t>
      </w:r>
    </w:p>
    <w:p w14:paraId="1F335252" w14:textId="77777777" w:rsidR="00010072" w:rsidRPr="005214A3" w:rsidRDefault="00010072" w:rsidP="00010072">
      <w:pPr>
        <w:ind w:firstLine="567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214A3">
        <w:rPr>
          <w:rFonts w:ascii="Times New Roman" w:hAnsi="Times New Roman" w:cs="Times New Roman"/>
          <w:color w:val="000000" w:themeColor="text1"/>
          <w:sz w:val="20"/>
          <w:szCs w:val="20"/>
        </w:rPr>
        <w:t>Процедура формирования баллов по промежуточной аттестации:</w:t>
      </w:r>
    </w:p>
    <w:p w14:paraId="0EE9C818" w14:textId="77777777" w:rsidR="00010072" w:rsidRPr="005214A3" w:rsidRDefault="00010072" w:rsidP="00010072">
      <w:pPr>
        <w:ind w:firstLine="567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214A3">
        <w:rPr>
          <w:rFonts w:ascii="Times New Roman" w:hAnsi="Times New Roman" w:cs="Times New Roman"/>
          <w:color w:val="000000" w:themeColor="text1"/>
          <w:sz w:val="20"/>
          <w:szCs w:val="20"/>
        </w:rPr>
        <w:t>За прохождение практики обучающийся может набрать максимально 100 баллов. За прохождение практики в соо</w:t>
      </w:r>
      <w:r w:rsidRPr="005214A3">
        <w:rPr>
          <w:rFonts w:ascii="Times New Roman" w:hAnsi="Times New Roman" w:cs="Times New Roman"/>
          <w:color w:val="000000" w:themeColor="text1"/>
          <w:sz w:val="20"/>
          <w:szCs w:val="20"/>
        </w:rPr>
        <w:t>т</w:t>
      </w:r>
      <w:r w:rsidRPr="005214A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ветствии с индивидуальным заданием обучающийся может набрать максимально 80 баллов. </w:t>
      </w:r>
    </w:p>
    <w:p w14:paraId="39ADEBF4" w14:textId="640729CD" w:rsidR="00010072" w:rsidRPr="005214A3" w:rsidRDefault="00010072" w:rsidP="00010072">
      <w:pPr>
        <w:pStyle w:val="32"/>
        <w:rPr>
          <w:sz w:val="20"/>
          <w:szCs w:val="20"/>
        </w:rPr>
      </w:pPr>
      <w:r w:rsidRPr="005214A3">
        <w:rPr>
          <w:sz w:val="20"/>
          <w:szCs w:val="20"/>
        </w:rPr>
        <w:t>Оценивание прохождения практики в соответствии с индивидуальным заданием осуществляет руководитель пра</w:t>
      </w:r>
      <w:r w:rsidRPr="005214A3">
        <w:rPr>
          <w:sz w:val="20"/>
          <w:szCs w:val="20"/>
        </w:rPr>
        <w:t>к</w:t>
      </w:r>
      <w:r w:rsidRPr="005214A3">
        <w:rPr>
          <w:sz w:val="20"/>
          <w:szCs w:val="20"/>
        </w:rPr>
        <w:t>тики от профильной организации</w:t>
      </w:r>
      <w:r w:rsidR="000A2169">
        <w:rPr>
          <w:sz w:val="20"/>
          <w:szCs w:val="20"/>
        </w:rPr>
        <w:t xml:space="preserve"> (в случае прохождения практики в основном структурном подразделении КФУ -</w:t>
      </w:r>
      <w:r w:rsidR="000A2169" w:rsidRPr="000A2169">
        <w:rPr>
          <w:sz w:val="20"/>
          <w:szCs w:val="20"/>
        </w:rPr>
        <w:t xml:space="preserve"> </w:t>
      </w:r>
      <w:r w:rsidR="000A2169" w:rsidRPr="005214A3">
        <w:rPr>
          <w:sz w:val="20"/>
          <w:szCs w:val="20"/>
        </w:rPr>
        <w:t>рук</w:t>
      </w:r>
      <w:r w:rsidR="000A2169" w:rsidRPr="005214A3">
        <w:rPr>
          <w:sz w:val="20"/>
          <w:szCs w:val="20"/>
        </w:rPr>
        <w:t>о</w:t>
      </w:r>
      <w:r w:rsidR="000A2169" w:rsidRPr="005214A3">
        <w:rPr>
          <w:sz w:val="20"/>
          <w:szCs w:val="20"/>
        </w:rPr>
        <w:t>водитель практики от КФУ</w:t>
      </w:r>
      <w:r w:rsidR="000A2169">
        <w:rPr>
          <w:sz w:val="20"/>
          <w:szCs w:val="20"/>
        </w:rPr>
        <w:t>)</w:t>
      </w:r>
      <w:r w:rsidRPr="005214A3">
        <w:rPr>
          <w:sz w:val="20"/>
          <w:szCs w:val="20"/>
        </w:rPr>
        <w:t>.</w:t>
      </w:r>
    </w:p>
    <w:p w14:paraId="6041C20F" w14:textId="77777777" w:rsidR="00010072" w:rsidRPr="005214A3" w:rsidRDefault="00010072" w:rsidP="00010072">
      <w:pPr>
        <w:ind w:firstLine="567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214A3">
        <w:rPr>
          <w:rFonts w:ascii="Times New Roman" w:hAnsi="Times New Roman" w:cs="Times New Roman"/>
          <w:color w:val="000000" w:themeColor="text1"/>
          <w:sz w:val="20"/>
          <w:szCs w:val="20"/>
        </w:rPr>
        <w:t>За отчет по практике обучающийся может набрать максимально 20 баллов.</w:t>
      </w:r>
    </w:p>
    <w:p w14:paraId="55BEB228" w14:textId="77777777" w:rsidR="00010072" w:rsidRPr="005214A3" w:rsidRDefault="00010072" w:rsidP="00010072">
      <w:pPr>
        <w:ind w:firstLine="567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214A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Оценивание отчета по практике осуществляет руководитель практики от КФУ. </w:t>
      </w:r>
    </w:p>
    <w:p w14:paraId="0FC59A47" w14:textId="77777777" w:rsidR="00010072" w:rsidRPr="005214A3" w:rsidRDefault="00010072" w:rsidP="00010072">
      <w:pPr>
        <w:pStyle w:val="24"/>
        <w:spacing w:after="0"/>
        <w:rPr>
          <w:sz w:val="20"/>
          <w:szCs w:val="20"/>
        </w:rPr>
      </w:pPr>
      <w:r w:rsidRPr="005214A3">
        <w:rPr>
          <w:sz w:val="20"/>
          <w:szCs w:val="20"/>
        </w:rPr>
        <w:t>В случае несогласия с оцениванием результатов прохождения практики обучающегося в соответствии с индивид</w:t>
      </w:r>
      <w:r w:rsidRPr="005214A3">
        <w:rPr>
          <w:sz w:val="20"/>
          <w:szCs w:val="20"/>
        </w:rPr>
        <w:t>у</w:t>
      </w:r>
      <w:r w:rsidRPr="005214A3">
        <w:rPr>
          <w:sz w:val="20"/>
          <w:szCs w:val="20"/>
        </w:rPr>
        <w:t>альным заданием руководителя практики от профильной организации, руководитель практики от КФУ самостоятельно принимает мотивированное решение об оценивании результатов прохождения практики обучающегося в соответствии с индивидуальным заданием.</w:t>
      </w:r>
    </w:p>
    <w:p w14:paraId="2ABC3EEE" w14:textId="77777777" w:rsidR="00010072" w:rsidRPr="005214A3" w:rsidRDefault="00010072" w:rsidP="00010072">
      <w:pPr>
        <w:ind w:firstLine="567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214A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Промежуточная аттестация по практике считается пройденной: </w:t>
      </w:r>
    </w:p>
    <w:p w14:paraId="12C6FF97" w14:textId="77777777" w:rsidR="00010072" w:rsidRPr="005214A3" w:rsidRDefault="00010072" w:rsidP="00010072">
      <w:pPr>
        <w:pStyle w:val="a7"/>
        <w:numPr>
          <w:ilvl w:val="0"/>
          <w:numId w:val="10"/>
        </w:numPr>
        <w:ind w:left="0" w:firstLine="567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214A3">
        <w:rPr>
          <w:rFonts w:ascii="Times New Roman" w:hAnsi="Times New Roman" w:cs="Times New Roman"/>
          <w:color w:val="000000" w:themeColor="text1"/>
          <w:sz w:val="20"/>
          <w:szCs w:val="20"/>
        </w:rPr>
        <w:t>при условии сформированности компетенций, которые осваивает обучающийся не ниже порогового уровня;</w:t>
      </w:r>
    </w:p>
    <w:p w14:paraId="7747F023" w14:textId="77777777" w:rsidR="00010072" w:rsidRPr="005214A3" w:rsidRDefault="00010072" w:rsidP="00010072">
      <w:pPr>
        <w:pStyle w:val="a7"/>
        <w:numPr>
          <w:ilvl w:val="0"/>
          <w:numId w:val="10"/>
        </w:numPr>
        <w:ind w:left="0" w:firstLine="567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214A3">
        <w:rPr>
          <w:rFonts w:ascii="Times New Roman" w:hAnsi="Times New Roman" w:cs="Times New Roman"/>
          <w:color w:val="000000" w:themeColor="text1"/>
          <w:sz w:val="20"/>
          <w:szCs w:val="20"/>
        </w:rPr>
        <w:t>получения баллов не ниже удовлетворительных за каждое оценочное средство: прохождение практики в соотве</w:t>
      </w:r>
      <w:r w:rsidRPr="005214A3">
        <w:rPr>
          <w:rFonts w:ascii="Times New Roman" w:hAnsi="Times New Roman" w:cs="Times New Roman"/>
          <w:color w:val="000000" w:themeColor="text1"/>
          <w:sz w:val="20"/>
          <w:szCs w:val="20"/>
        </w:rPr>
        <w:t>т</w:t>
      </w:r>
      <w:r w:rsidRPr="005214A3">
        <w:rPr>
          <w:rFonts w:ascii="Times New Roman" w:hAnsi="Times New Roman" w:cs="Times New Roman"/>
          <w:color w:val="000000" w:themeColor="text1"/>
          <w:sz w:val="20"/>
          <w:szCs w:val="20"/>
        </w:rPr>
        <w:t>ствии с индивидуальным заданием и отчет по практике.</w:t>
      </w:r>
    </w:p>
    <w:p w14:paraId="1DD455F8" w14:textId="77777777" w:rsidR="00010072" w:rsidRPr="005214A3" w:rsidRDefault="00010072" w:rsidP="00010072">
      <w:pPr>
        <w:pStyle w:val="a7"/>
        <w:ind w:left="567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tbl>
      <w:tblPr>
        <w:tblStyle w:val="a5"/>
        <w:tblW w:w="10420" w:type="dxa"/>
        <w:tblLayout w:type="fixed"/>
        <w:tblLook w:val="04A0" w:firstRow="1" w:lastRow="0" w:firstColumn="1" w:lastColumn="0" w:noHBand="0" w:noVBand="1"/>
      </w:tblPr>
      <w:tblGrid>
        <w:gridCol w:w="2943"/>
        <w:gridCol w:w="1843"/>
        <w:gridCol w:w="1701"/>
        <w:gridCol w:w="3933"/>
      </w:tblGrid>
      <w:tr w:rsidR="00010072" w:rsidRPr="005214A3" w14:paraId="4801931C" w14:textId="77777777" w:rsidTr="00286EEE">
        <w:tc>
          <w:tcPr>
            <w:tcW w:w="2943" w:type="dxa"/>
          </w:tcPr>
          <w:p w14:paraId="75F2CA41" w14:textId="77777777" w:rsidR="00010072" w:rsidRPr="005214A3" w:rsidRDefault="00010072" w:rsidP="00286EE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Ответственный за оценив</w:t>
            </w:r>
            <w:r w:rsidRPr="005214A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а</w:t>
            </w:r>
            <w:r w:rsidRPr="005214A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ние</w:t>
            </w:r>
          </w:p>
        </w:tc>
        <w:tc>
          <w:tcPr>
            <w:tcW w:w="1843" w:type="dxa"/>
          </w:tcPr>
          <w:p w14:paraId="7E462488" w14:textId="77777777" w:rsidR="00010072" w:rsidRPr="005214A3" w:rsidRDefault="00010072" w:rsidP="00286EE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Оценочное сре</w:t>
            </w:r>
            <w:r w:rsidRPr="005214A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д</w:t>
            </w:r>
            <w:r w:rsidRPr="005214A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ство</w:t>
            </w:r>
          </w:p>
        </w:tc>
        <w:tc>
          <w:tcPr>
            <w:tcW w:w="1701" w:type="dxa"/>
          </w:tcPr>
          <w:p w14:paraId="63F47E99" w14:textId="77777777" w:rsidR="00010072" w:rsidRPr="005214A3" w:rsidRDefault="00010072" w:rsidP="00286EE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Максимальный балл</w:t>
            </w:r>
          </w:p>
        </w:tc>
        <w:tc>
          <w:tcPr>
            <w:tcW w:w="3933" w:type="dxa"/>
          </w:tcPr>
          <w:p w14:paraId="35A9A3E7" w14:textId="77777777" w:rsidR="00010072" w:rsidRPr="005214A3" w:rsidRDefault="00010072" w:rsidP="00286EE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Документ, в котором выставляется оценка</w:t>
            </w:r>
          </w:p>
        </w:tc>
      </w:tr>
      <w:tr w:rsidR="00010072" w:rsidRPr="005214A3" w14:paraId="71B6C647" w14:textId="77777777" w:rsidTr="00286EEE">
        <w:trPr>
          <w:trHeight w:val="562"/>
        </w:trPr>
        <w:tc>
          <w:tcPr>
            <w:tcW w:w="2943" w:type="dxa"/>
          </w:tcPr>
          <w:p w14:paraId="7F7569DE" w14:textId="1E00E146" w:rsidR="00010072" w:rsidRPr="005214A3" w:rsidRDefault="00010072" w:rsidP="00286EE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Руководитель практики от профильной организации</w:t>
            </w:r>
            <w:r w:rsidR="007240C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/ Р</w:t>
            </w:r>
            <w:r w:rsidR="007240C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у</w:t>
            </w:r>
            <w:r w:rsidR="007240C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ководитель практики от КФУ</w:t>
            </w:r>
          </w:p>
        </w:tc>
        <w:tc>
          <w:tcPr>
            <w:tcW w:w="1843" w:type="dxa"/>
          </w:tcPr>
          <w:p w14:paraId="566B5B8A" w14:textId="77777777" w:rsidR="00010072" w:rsidRPr="005214A3" w:rsidRDefault="00010072" w:rsidP="00286EE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Индивидуальное задание</w:t>
            </w:r>
          </w:p>
        </w:tc>
        <w:tc>
          <w:tcPr>
            <w:tcW w:w="1701" w:type="dxa"/>
          </w:tcPr>
          <w:p w14:paraId="6FA39A91" w14:textId="77777777" w:rsidR="00010072" w:rsidRPr="005214A3" w:rsidRDefault="00010072" w:rsidP="00286EE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80</w:t>
            </w:r>
          </w:p>
        </w:tc>
        <w:tc>
          <w:tcPr>
            <w:tcW w:w="3933" w:type="dxa"/>
          </w:tcPr>
          <w:p w14:paraId="726D99EB" w14:textId="1AE13AB8" w:rsidR="00010072" w:rsidRPr="005214A3" w:rsidRDefault="00010072" w:rsidP="00286EE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Путевка обучающегося-практиканта</w:t>
            </w:r>
            <w:r w:rsidR="007240C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/ </w:t>
            </w:r>
            <w:r w:rsidR="007240CC" w:rsidRPr="005214A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Оценка сформированности компетенций руководителем практики от КФУ</w:t>
            </w:r>
          </w:p>
        </w:tc>
      </w:tr>
      <w:tr w:rsidR="00010072" w:rsidRPr="005214A3" w14:paraId="091C8087" w14:textId="77777777" w:rsidTr="00286EEE">
        <w:tc>
          <w:tcPr>
            <w:tcW w:w="2943" w:type="dxa"/>
          </w:tcPr>
          <w:p w14:paraId="0BE18004" w14:textId="75821356" w:rsidR="00010072" w:rsidRPr="005214A3" w:rsidRDefault="00010072" w:rsidP="00286EE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Руководитель практики от КФУ</w:t>
            </w:r>
            <w:r w:rsidR="004D29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</w:tcPr>
          <w:p w14:paraId="64F8D46B" w14:textId="77777777" w:rsidR="00010072" w:rsidRPr="005214A3" w:rsidRDefault="00010072" w:rsidP="00286EE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Отчет по практике</w:t>
            </w:r>
          </w:p>
        </w:tc>
        <w:tc>
          <w:tcPr>
            <w:tcW w:w="1701" w:type="dxa"/>
          </w:tcPr>
          <w:p w14:paraId="38FA0B33" w14:textId="77777777" w:rsidR="00010072" w:rsidRPr="005214A3" w:rsidRDefault="00010072" w:rsidP="00286EE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3933" w:type="dxa"/>
          </w:tcPr>
          <w:p w14:paraId="6B8C86CE" w14:textId="77777777" w:rsidR="00010072" w:rsidRPr="005214A3" w:rsidRDefault="00010072" w:rsidP="00286EE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Оценка сформированности компетенций руководителем практики от КФУ</w:t>
            </w:r>
          </w:p>
        </w:tc>
      </w:tr>
      <w:tr w:rsidR="00010072" w:rsidRPr="005214A3" w14:paraId="50B5FB3D" w14:textId="77777777" w:rsidTr="00286EEE">
        <w:tc>
          <w:tcPr>
            <w:tcW w:w="4786" w:type="dxa"/>
            <w:gridSpan w:val="2"/>
          </w:tcPr>
          <w:p w14:paraId="257B7FE7" w14:textId="77777777" w:rsidR="00010072" w:rsidRPr="005214A3" w:rsidRDefault="00010072" w:rsidP="00286EEE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Итого</w:t>
            </w:r>
          </w:p>
        </w:tc>
        <w:tc>
          <w:tcPr>
            <w:tcW w:w="1701" w:type="dxa"/>
          </w:tcPr>
          <w:p w14:paraId="0DE697FD" w14:textId="77777777" w:rsidR="00010072" w:rsidRPr="005214A3" w:rsidRDefault="00010072" w:rsidP="00286EE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3933" w:type="dxa"/>
          </w:tcPr>
          <w:p w14:paraId="62617AEF" w14:textId="77777777" w:rsidR="00010072" w:rsidRPr="005214A3" w:rsidRDefault="00010072" w:rsidP="00286EE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Итоговая оценка (сумма баллов) выставл</w:t>
            </w:r>
            <w:r w:rsidRPr="005214A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я</w:t>
            </w:r>
            <w:r w:rsidRPr="005214A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ется руководителем практики от КФУ в зачетную (экзаменационную) ведомость и зачетную книжку.</w:t>
            </w:r>
          </w:p>
        </w:tc>
      </w:tr>
    </w:tbl>
    <w:p w14:paraId="707439E2" w14:textId="77777777" w:rsidR="00010072" w:rsidRPr="005214A3" w:rsidRDefault="00010072" w:rsidP="00010072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5DD946E" w14:textId="77777777" w:rsidR="00010072" w:rsidRPr="005214A3" w:rsidRDefault="00010072" w:rsidP="00010072">
      <w:pPr>
        <w:pStyle w:val="1"/>
        <w:spacing w:before="0"/>
        <w:ind w:firstLine="567"/>
        <w:rPr>
          <w:rFonts w:ascii="Times New Roman" w:hAnsi="Times New Roman" w:cs="Times New Roman"/>
          <w:color w:val="000000" w:themeColor="text1"/>
          <w:sz w:val="20"/>
          <w:szCs w:val="20"/>
        </w:rPr>
      </w:pPr>
      <w:bookmarkStart w:id="16" w:name="_Toc37019120"/>
      <w:r w:rsidRPr="005214A3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>4. Оценочные средства</w:t>
      </w:r>
      <w:bookmarkEnd w:id="14"/>
      <w:r w:rsidRPr="005214A3">
        <w:rPr>
          <w:rFonts w:ascii="Times New Roman" w:hAnsi="Times New Roman" w:cs="Times New Roman"/>
          <w:color w:val="000000" w:themeColor="text1"/>
          <w:sz w:val="20"/>
          <w:szCs w:val="20"/>
        </w:rPr>
        <w:t>, порядок их применения и критерии оценивания</w:t>
      </w:r>
      <w:bookmarkEnd w:id="16"/>
    </w:p>
    <w:p w14:paraId="10940739" w14:textId="77777777" w:rsidR="00010072" w:rsidRPr="005214A3" w:rsidRDefault="00010072" w:rsidP="00010072">
      <w:pPr>
        <w:pStyle w:val="2"/>
        <w:rPr>
          <w:sz w:val="20"/>
          <w:szCs w:val="20"/>
        </w:rPr>
      </w:pPr>
      <w:bookmarkStart w:id="17" w:name="_Toc37019121"/>
      <w:bookmarkStart w:id="18" w:name="_Toc34828411"/>
      <w:r w:rsidRPr="005214A3">
        <w:rPr>
          <w:sz w:val="20"/>
          <w:szCs w:val="20"/>
        </w:rPr>
        <w:t>4.1. Индивидуальное задание</w:t>
      </w:r>
      <w:bookmarkEnd w:id="17"/>
    </w:p>
    <w:p w14:paraId="19E5BF38" w14:textId="77777777" w:rsidR="00010072" w:rsidRPr="005214A3" w:rsidRDefault="00010072" w:rsidP="00010072">
      <w:pPr>
        <w:pStyle w:val="3"/>
        <w:rPr>
          <w:rFonts w:ascii="Times New Roman" w:hAnsi="Times New Roman" w:cs="Times New Roman"/>
          <w:color w:val="auto"/>
          <w:sz w:val="20"/>
          <w:szCs w:val="20"/>
        </w:rPr>
      </w:pPr>
      <w:bookmarkStart w:id="19" w:name="_Toc37019122"/>
      <w:r w:rsidRPr="005214A3">
        <w:rPr>
          <w:rFonts w:ascii="Times New Roman" w:hAnsi="Times New Roman" w:cs="Times New Roman"/>
          <w:color w:val="auto"/>
          <w:sz w:val="20"/>
          <w:szCs w:val="20"/>
        </w:rPr>
        <w:t>4.1.1. Процедура проведения</w:t>
      </w:r>
      <w:bookmarkEnd w:id="19"/>
    </w:p>
    <w:p w14:paraId="1DE592F3" w14:textId="7D3EA278" w:rsidR="00010072" w:rsidRPr="005214A3" w:rsidRDefault="00010072" w:rsidP="00010072">
      <w:pPr>
        <w:ind w:firstLine="567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3C35B3">
        <w:rPr>
          <w:rFonts w:ascii="Times New Roman" w:hAnsi="Times New Roman" w:cs="Times New Roman"/>
          <w:sz w:val="20"/>
          <w:szCs w:val="20"/>
        </w:rPr>
        <w:t xml:space="preserve">Обучающийся </w:t>
      </w:r>
      <w:r w:rsidR="0076394A" w:rsidRPr="003C35B3">
        <w:rPr>
          <w:rFonts w:ascii="Times New Roman" w:hAnsi="Times New Roman" w:cs="Times New Roman"/>
          <w:sz w:val="20"/>
          <w:szCs w:val="20"/>
        </w:rPr>
        <w:t xml:space="preserve">может </w:t>
      </w:r>
      <w:r w:rsidRPr="003C35B3">
        <w:rPr>
          <w:rFonts w:ascii="Times New Roman" w:hAnsi="Times New Roman" w:cs="Times New Roman"/>
          <w:sz w:val="20"/>
          <w:szCs w:val="20"/>
        </w:rPr>
        <w:t>проходит</w:t>
      </w:r>
      <w:r w:rsidR="0076394A" w:rsidRPr="003C35B3">
        <w:rPr>
          <w:rFonts w:ascii="Times New Roman" w:hAnsi="Times New Roman" w:cs="Times New Roman"/>
          <w:sz w:val="20"/>
          <w:szCs w:val="20"/>
        </w:rPr>
        <w:t>ь</w:t>
      </w:r>
      <w:r w:rsidRPr="003C35B3">
        <w:rPr>
          <w:rFonts w:ascii="Times New Roman" w:hAnsi="Times New Roman" w:cs="Times New Roman"/>
          <w:sz w:val="20"/>
          <w:szCs w:val="20"/>
        </w:rPr>
        <w:t xml:space="preserve"> практику </w:t>
      </w:r>
      <w:r w:rsidR="0076394A" w:rsidRPr="003C35B3">
        <w:rPr>
          <w:rFonts w:ascii="Times New Roman" w:hAnsi="Times New Roman"/>
          <w:color w:val="000000" w:themeColor="text1"/>
          <w:sz w:val="20"/>
          <w:szCs w:val="20"/>
        </w:rPr>
        <w:t>структурных подразделениях КФУ и</w:t>
      </w:r>
      <w:r w:rsidR="00811646" w:rsidRPr="003C35B3">
        <w:rPr>
          <w:rFonts w:ascii="Times New Roman" w:hAnsi="Times New Roman"/>
          <w:color w:val="000000" w:themeColor="text1"/>
          <w:sz w:val="20"/>
          <w:szCs w:val="20"/>
        </w:rPr>
        <w:t>ли</w:t>
      </w:r>
      <w:r w:rsidR="0076394A" w:rsidRPr="003C35B3">
        <w:rPr>
          <w:rFonts w:ascii="Times New Roman" w:hAnsi="Times New Roman"/>
          <w:color w:val="000000" w:themeColor="text1"/>
          <w:sz w:val="20"/>
          <w:szCs w:val="20"/>
        </w:rPr>
        <w:t xml:space="preserve"> </w:t>
      </w:r>
      <w:r w:rsidRPr="003C35B3">
        <w:rPr>
          <w:rFonts w:ascii="Times New Roman" w:hAnsi="Times New Roman" w:cs="Times New Roman"/>
          <w:sz w:val="20"/>
          <w:szCs w:val="20"/>
        </w:rPr>
        <w:t>в профильной организации</w:t>
      </w:r>
      <w:r w:rsidRPr="005214A3">
        <w:rPr>
          <w:rFonts w:ascii="Times New Roman" w:hAnsi="Times New Roman" w:cs="Times New Roman"/>
          <w:sz w:val="20"/>
          <w:szCs w:val="20"/>
        </w:rPr>
        <w:t xml:space="preserve"> в с</w:t>
      </w:r>
      <w:r w:rsidRPr="005214A3">
        <w:rPr>
          <w:rFonts w:ascii="Times New Roman" w:hAnsi="Times New Roman" w:cs="Times New Roman"/>
          <w:sz w:val="20"/>
          <w:szCs w:val="20"/>
        </w:rPr>
        <w:t>о</w:t>
      </w:r>
      <w:r w:rsidRPr="005214A3">
        <w:rPr>
          <w:rFonts w:ascii="Times New Roman" w:hAnsi="Times New Roman" w:cs="Times New Roman"/>
          <w:sz w:val="20"/>
          <w:szCs w:val="20"/>
        </w:rPr>
        <w:t xml:space="preserve">ответствии с индивидуальным заданием (приложение 1) под руководством </w:t>
      </w:r>
      <w:r w:rsidRPr="005214A3">
        <w:rPr>
          <w:rFonts w:ascii="Times New Roman" w:hAnsi="Times New Roman" w:cs="Times New Roman"/>
          <w:color w:val="000000" w:themeColor="text1"/>
          <w:sz w:val="20"/>
          <w:szCs w:val="20"/>
        </w:rPr>
        <w:t>руководителя практики от профильной орган</w:t>
      </w:r>
      <w:r w:rsidRPr="005214A3">
        <w:rPr>
          <w:rFonts w:ascii="Times New Roman" w:hAnsi="Times New Roman" w:cs="Times New Roman"/>
          <w:color w:val="000000" w:themeColor="text1"/>
          <w:sz w:val="20"/>
          <w:szCs w:val="20"/>
        </w:rPr>
        <w:t>и</w:t>
      </w:r>
      <w:r w:rsidRPr="005214A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зации, самостоятельно заполняет дневник практики (приложение 4) и составляет отчет по практике. </w:t>
      </w:r>
    </w:p>
    <w:p w14:paraId="0B433252" w14:textId="77777777" w:rsidR="00010072" w:rsidRPr="005214A3" w:rsidRDefault="00010072" w:rsidP="00010072">
      <w:pPr>
        <w:ind w:firstLine="567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214A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В ходе прохождения производственной практики обучающийся должен: </w:t>
      </w:r>
    </w:p>
    <w:p w14:paraId="485B4959" w14:textId="3CBEB814" w:rsidR="00C56BA6" w:rsidRDefault="00C56BA6" w:rsidP="00010072">
      <w:pPr>
        <w:pStyle w:val="a7"/>
        <w:numPr>
          <w:ilvl w:val="0"/>
          <w:numId w:val="23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Изучить характеристики деятельности организации </w:t>
      </w:r>
      <w:r>
        <w:rPr>
          <w:rFonts w:ascii="Times New Roman" w:hAnsi="Times New Roman" w:cs="Times New Roman"/>
          <w:b/>
          <w:sz w:val="20"/>
          <w:szCs w:val="20"/>
        </w:rPr>
        <w:t>(ПК-2</w:t>
      </w:r>
      <w:r w:rsidR="002D1BAC">
        <w:rPr>
          <w:rFonts w:ascii="Times New Roman" w:hAnsi="Times New Roman" w:cs="Times New Roman"/>
          <w:b/>
          <w:sz w:val="20"/>
          <w:szCs w:val="20"/>
        </w:rPr>
        <w:t>, ПК-4</w:t>
      </w:r>
      <w:r>
        <w:rPr>
          <w:rFonts w:ascii="Times New Roman" w:hAnsi="Times New Roman" w:cs="Times New Roman"/>
          <w:b/>
          <w:sz w:val="20"/>
          <w:szCs w:val="20"/>
        </w:rPr>
        <w:t>)</w:t>
      </w:r>
    </w:p>
    <w:p w14:paraId="2BEE368D" w14:textId="16E189A7" w:rsidR="00010072" w:rsidRPr="005214A3" w:rsidRDefault="00010072" w:rsidP="00010072">
      <w:pPr>
        <w:pStyle w:val="a7"/>
        <w:numPr>
          <w:ilvl w:val="0"/>
          <w:numId w:val="23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 xml:space="preserve">Ознакомиться с ресурсным обеспечением организации </w:t>
      </w:r>
      <w:r w:rsidR="00DE619D">
        <w:rPr>
          <w:rFonts w:ascii="Times New Roman" w:hAnsi="Times New Roman" w:cs="Times New Roman"/>
          <w:b/>
          <w:sz w:val="20"/>
          <w:szCs w:val="20"/>
        </w:rPr>
        <w:t>(ПК-1</w:t>
      </w:r>
      <w:r w:rsidR="00382A6F">
        <w:rPr>
          <w:rFonts w:ascii="Times New Roman" w:hAnsi="Times New Roman" w:cs="Times New Roman"/>
          <w:b/>
          <w:sz w:val="20"/>
          <w:szCs w:val="20"/>
        </w:rPr>
        <w:t>, ПК-2, ПК-3</w:t>
      </w:r>
      <w:r w:rsidRPr="005214A3">
        <w:rPr>
          <w:rFonts w:ascii="Times New Roman" w:hAnsi="Times New Roman" w:cs="Times New Roman"/>
          <w:b/>
          <w:sz w:val="20"/>
          <w:szCs w:val="20"/>
        </w:rPr>
        <w:t>)</w:t>
      </w:r>
    </w:p>
    <w:p w14:paraId="6E5D095D" w14:textId="1DABE2E6" w:rsidR="00010072" w:rsidRPr="00C56BA6" w:rsidRDefault="00010072" w:rsidP="00E8476C">
      <w:pPr>
        <w:pStyle w:val="a7"/>
        <w:numPr>
          <w:ilvl w:val="0"/>
          <w:numId w:val="23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0"/>
          <w:szCs w:val="20"/>
        </w:rPr>
      </w:pPr>
      <w:r w:rsidRPr="00C56BA6">
        <w:rPr>
          <w:rFonts w:ascii="Times New Roman" w:hAnsi="Times New Roman" w:cs="Times New Roman"/>
          <w:sz w:val="20"/>
          <w:szCs w:val="20"/>
        </w:rPr>
        <w:t>Изуч</w:t>
      </w:r>
      <w:r w:rsidR="00C56BA6" w:rsidRPr="00C56BA6">
        <w:rPr>
          <w:rFonts w:ascii="Times New Roman" w:hAnsi="Times New Roman" w:cs="Times New Roman"/>
          <w:sz w:val="20"/>
          <w:szCs w:val="20"/>
        </w:rPr>
        <w:t xml:space="preserve">ить вопросы управления запасами, </w:t>
      </w:r>
      <w:r w:rsidRPr="00C56BA6">
        <w:rPr>
          <w:rFonts w:ascii="Times New Roman" w:hAnsi="Times New Roman" w:cs="Times New Roman"/>
          <w:sz w:val="20"/>
          <w:szCs w:val="20"/>
        </w:rPr>
        <w:t>организаци</w:t>
      </w:r>
      <w:r w:rsidR="00382A6F">
        <w:rPr>
          <w:rFonts w:ascii="Times New Roman" w:hAnsi="Times New Roman" w:cs="Times New Roman"/>
          <w:sz w:val="20"/>
          <w:szCs w:val="20"/>
        </w:rPr>
        <w:t>и</w:t>
      </w:r>
      <w:r w:rsidRPr="00C56BA6">
        <w:rPr>
          <w:rFonts w:ascii="Times New Roman" w:hAnsi="Times New Roman" w:cs="Times New Roman"/>
          <w:sz w:val="20"/>
          <w:szCs w:val="20"/>
        </w:rPr>
        <w:t xml:space="preserve"> закупочной и сбытовой деятельностью </w:t>
      </w:r>
      <w:r w:rsidR="00117D6F" w:rsidRPr="00C56BA6">
        <w:rPr>
          <w:rFonts w:ascii="Times New Roman" w:hAnsi="Times New Roman" w:cs="Times New Roman"/>
          <w:b/>
          <w:sz w:val="20"/>
          <w:szCs w:val="20"/>
        </w:rPr>
        <w:t>(ПК-2, ПК-3</w:t>
      </w:r>
      <w:r w:rsidRPr="00C56BA6">
        <w:rPr>
          <w:rFonts w:ascii="Times New Roman" w:hAnsi="Times New Roman" w:cs="Times New Roman"/>
          <w:b/>
          <w:sz w:val="20"/>
          <w:szCs w:val="20"/>
        </w:rPr>
        <w:t>)</w:t>
      </w:r>
    </w:p>
    <w:p w14:paraId="4FB61CAA" w14:textId="77777777" w:rsidR="00010072" w:rsidRPr="005214A3" w:rsidRDefault="00010072" w:rsidP="00010072">
      <w:pPr>
        <w:ind w:firstLine="567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214A3">
        <w:rPr>
          <w:rFonts w:ascii="Times New Roman" w:hAnsi="Times New Roman" w:cs="Times New Roman"/>
          <w:color w:val="000000" w:themeColor="text1"/>
          <w:sz w:val="20"/>
          <w:szCs w:val="20"/>
        </w:rPr>
        <w:t>Выполнение обучающимся индивидуального задания подтверждается дневником прохождения практики. Дневник является отчетным документом, подтверждающим прохождение обучающимся производственной практики в профильной организации.  Перед началом прохождения практики в профильной организации должен быть проведен инструктаж по охране труда, по пожаробезопасности, по электробезопасности, о чем делается запись в дневнике. Дневник должен в</w:t>
      </w:r>
      <w:r w:rsidRPr="005214A3">
        <w:rPr>
          <w:rFonts w:ascii="Times New Roman" w:hAnsi="Times New Roman" w:cs="Times New Roman"/>
          <w:color w:val="000000" w:themeColor="text1"/>
          <w:sz w:val="20"/>
          <w:szCs w:val="20"/>
        </w:rPr>
        <w:t>е</w:t>
      </w:r>
      <w:r w:rsidRPr="005214A3">
        <w:rPr>
          <w:rFonts w:ascii="Times New Roman" w:hAnsi="Times New Roman" w:cs="Times New Roman"/>
          <w:color w:val="000000" w:themeColor="text1"/>
          <w:sz w:val="20"/>
          <w:szCs w:val="20"/>
        </w:rPr>
        <w:t>стись студентом-практикантом ежедневно (с понедельника по субботу) кроме воскресных и праздничных выходных дней с указанием конкретных проведенных работ.</w:t>
      </w:r>
    </w:p>
    <w:p w14:paraId="187676A5" w14:textId="77777777" w:rsidR="00010072" w:rsidRPr="005214A3" w:rsidRDefault="00010072" w:rsidP="00010072">
      <w:pPr>
        <w:ind w:firstLine="567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214A3">
        <w:rPr>
          <w:rFonts w:ascii="Times New Roman" w:hAnsi="Times New Roman" w:cs="Times New Roman"/>
          <w:color w:val="000000" w:themeColor="text1"/>
          <w:sz w:val="20"/>
          <w:szCs w:val="20"/>
        </w:rPr>
        <w:t>Заполненный дневник производственной практики должен содержать перечень видов работ за каждый день пр</w:t>
      </w:r>
      <w:r w:rsidRPr="005214A3">
        <w:rPr>
          <w:rFonts w:ascii="Times New Roman" w:hAnsi="Times New Roman" w:cs="Times New Roman"/>
          <w:color w:val="000000" w:themeColor="text1"/>
          <w:sz w:val="20"/>
          <w:szCs w:val="20"/>
        </w:rPr>
        <w:t>о</w:t>
      </w:r>
      <w:r w:rsidRPr="005214A3">
        <w:rPr>
          <w:rFonts w:ascii="Times New Roman" w:hAnsi="Times New Roman" w:cs="Times New Roman"/>
          <w:color w:val="000000" w:themeColor="text1"/>
          <w:sz w:val="20"/>
          <w:szCs w:val="20"/>
        </w:rPr>
        <w:t>хождения практики в соответствии с программой производственной практики и индивидуальным заданием, ежедневная запись в дневнике подтверждается подписью руководителя практики от профильной организации. Дневник должен быть подписан руководителем практики от профильной организации и заверен печатью профильной организации.</w:t>
      </w:r>
    </w:p>
    <w:p w14:paraId="13B261AD" w14:textId="77777777" w:rsidR="00010072" w:rsidRPr="005214A3" w:rsidRDefault="00010072" w:rsidP="00010072">
      <w:pPr>
        <w:ind w:firstLine="567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214A3">
        <w:rPr>
          <w:rFonts w:ascii="Times New Roman" w:hAnsi="Times New Roman" w:cs="Times New Roman"/>
          <w:color w:val="000000" w:themeColor="text1"/>
          <w:sz w:val="20"/>
          <w:szCs w:val="20"/>
        </w:rPr>
        <w:t>В течение прохождения практики, работа обучающегося в качестве практиканта, оценивается руководителем пра</w:t>
      </w:r>
      <w:r w:rsidRPr="005214A3">
        <w:rPr>
          <w:rFonts w:ascii="Times New Roman" w:hAnsi="Times New Roman" w:cs="Times New Roman"/>
          <w:color w:val="000000" w:themeColor="text1"/>
          <w:sz w:val="20"/>
          <w:szCs w:val="20"/>
        </w:rPr>
        <w:t>к</w:t>
      </w:r>
      <w:r w:rsidRPr="005214A3">
        <w:rPr>
          <w:rFonts w:ascii="Times New Roman" w:hAnsi="Times New Roman" w:cs="Times New Roman"/>
          <w:color w:val="000000" w:themeColor="text1"/>
          <w:sz w:val="20"/>
          <w:szCs w:val="20"/>
        </w:rPr>
        <w:t>тики от профильной организации при выполнении индивидуального задания.</w:t>
      </w:r>
    </w:p>
    <w:p w14:paraId="3D59D322" w14:textId="77777777" w:rsidR="00010072" w:rsidRPr="005214A3" w:rsidRDefault="00010072" w:rsidP="00010072">
      <w:pPr>
        <w:ind w:firstLine="567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>По окончании прохождения практики в профильной организации оформляется в Путевке отзыв о студенте-практиканте с общей оценкой его работы, заверенный подписями руководителя практики от профильной организации, руководителя профильной организации, заверенной печатью организации. Кроме этого, должны быть указаны сведения о должностном лице сотрудника организации, в распоряжение которого поступил практикант, и его стаже работы по спец</w:t>
      </w: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>и</w:t>
      </w: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альности. </w:t>
      </w:r>
      <w:r w:rsidRPr="005214A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За прохождение практики в соответствии с индивидуальным заданием обучающийся </w:t>
      </w:r>
      <w:bookmarkStart w:id="20" w:name="_Hlk36572537"/>
      <w:r w:rsidRPr="005214A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может получить оценку: отлично, хорошо, удовлетворительно, неудовлетворительно. </w:t>
      </w:r>
    </w:p>
    <w:p w14:paraId="3A059C6A" w14:textId="77777777" w:rsidR="00010072" w:rsidRPr="005214A3" w:rsidRDefault="00010072" w:rsidP="00010072">
      <w:pPr>
        <w:ind w:firstLine="567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>Руководитель практики от профильной организации по результатам контроля над отработкой практических нав</w:t>
      </w: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>ы</w:t>
      </w: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>ков и умений обучающегося при выполнении индивидуального задания оценивает уровень сформированности компете</w:t>
      </w: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>н</w:t>
      </w: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ций о прохождении практики обучающегося и выставляет оценку в Путевку (Приложение 2). </w:t>
      </w:r>
    </w:p>
    <w:p w14:paraId="044E58EA" w14:textId="77777777" w:rsidR="00010072" w:rsidRPr="005214A3" w:rsidRDefault="00010072" w:rsidP="00010072">
      <w:pPr>
        <w:ind w:firstLine="567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214A3">
        <w:rPr>
          <w:rFonts w:ascii="Times New Roman" w:hAnsi="Times New Roman" w:cs="Times New Roman"/>
          <w:color w:val="000000" w:themeColor="text1"/>
          <w:sz w:val="20"/>
          <w:szCs w:val="20"/>
        </w:rPr>
        <w:t>Руководитель практики от профильной организации оценивает уровень сформированности компетенций исходя из демонстрации обучающимся (практикантом) практических навыков и умений, полученных при прохождении практики. Уровень сформированности каждой компетенции оценивается исходя из максимума в 80 баллов, а затем выводится сре</w:t>
      </w:r>
      <w:r w:rsidRPr="005214A3">
        <w:rPr>
          <w:rFonts w:ascii="Times New Roman" w:hAnsi="Times New Roman" w:cs="Times New Roman"/>
          <w:color w:val="000000" w:themeColor="text1"/>
          <w:sz w:val="20"/>
          <w:szCs w:val="20"/>
        </w:rPr>
        <w:t>д</w:t>
      </w:r>
      <w:r w:rsidRPr="005214A3">
        <w:rPr>
          <w:rFonts w:ascii="Times New Roman" w:hAnsi="Times New Roman" w:cs="Times New Roman"/>
          <w:color w:val="000000" w:themeColor="text1"/>
          <w:sz w:val="20"/>
          <w:szCs w:val="20"/>
        </w:rPr>
        <w:t>нее арифметическое.</w:t>
      </w:r>
    </w:p>
    <w:p w14:paraId="00BA6154" w14:textId="77777777" w:rsidR="002F1E32" w:rsidRPr="005214A3" w:rsidRDefault="002F1E32" w:rsidP="002F1E32">
      <w:pPr>
        <w:ind w:firstLine="567"/>
        <w:jc w:val="both"/>
        <w:rPr>
          <w:rFonts w:ascii="Times New Roman" w:eastAsia="Calibri" w:hAnsi="Times New Roman"/>
          <w:color w:val="000000"/>
          <w:sz w:val="20"/>
          <w:szCs w:val="20"/>
        </w:rPr>
      </w:pPr>
      <w:r w:rsidRPr="005214A3">
        <w:rPr>
          <w:rFonts w:ascii="Times New Roman" w:eastAsia="Calibri" w:hAnsi="Times New Roman"/>
          <w:color w:val="000000"/>
          <w:sz w:val="20"/>
          <w:szCs w:val="20"/>
        </w:rPr>
        <w:t>Промежуточная аттестация по практике осуществляется в срок не позднее последнего дня временного интервала, выделенного на проведение практики, в соответствии с календарным учебным графиком.</w:t>
      </w:r>
    </w:p>
    <w:p w14:paraId="4CB5CAA5" w14:textId="77777777" w:rsidR="00010072" w:rsidRPr="005214A3" w:rsidRDefault="00010072" w:rsidP="00010072">
      <w:pPr>
        <w:ind w:firstLine="567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</w:p>
    <w:p w14:paraId="752BFA46" w14:textId="77777777" w:rsidR="00010072" w:rsidRPr="005214A3" w:rsidRDefault="00010072" w:rsidP="00010072">
      <w:pPr>
        <w:pStyle w:val="3"/>
        <w:rPr>
          <w:rFonts w:ascii="Times New Roman" w:hAnsi="Times New Roman" w:cs="Times New Roman"/>
          <w:sz w:val="20"/>
          <w:szCs w:val="20"/>
        </w:rPr>
      </w:pPr>
      <w:bookmarkStart w:id="21" w:name="_Toc37019123"/>
      <w:bookmarkEnd w:id="20"/>
      <w:r w:rsidRPr="005214A3">
        <w:rPr>
          <w:rFonts w:ascii="Times New Roman" w:hAnsi="Times New Roman" w:cs="Times New Roman"/>
          <w:sz w:val="20"/>
          <w:szCs w:val="20"/>
        </w:rPr>
        <w:t>4.1.2. Критерии оценивания</w:t>
      </w:r>
      <w:bookmarkEnd w:id="21"/>
    </w:p>
    <w:p w14:paraId="332D4392" w14:textId="77777777" w:rsidR="00010072" w:rsidRPr="005214A3" w:rsidRDefault="00010072" w:rsidP="00010072">
      <w:pPr>
        <w:ind w:firstLine="567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color w:val="000000" w:themeColor="text1"/>
          <w:sz w:val="20"/>
          <w:szCs w:val="20"/>
        </w:rPr>
        <w:t>За прохождение практики в соответствии с индивидуальным заданием –</w:t>
      </w: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>не более 80 баллов:</w:t>
      </w:r>
    </w:p>
    <w:p w14:paraId="6A86007E" w14:textId="77777777" w:rsidR="00010072" w:rsidRPr="005214A3" w:rsidRDefault="00010072" w:rsidP="00010072">
      <w:pPr>
        <w:ind w:firstLine="567"/>
        <w:jc w:val="both"/>
        <w:rPr>
          <w:rFonts w:ascii="Times New Roman" w:eastAsia="Calibri" w:hAnsi="Times New Roman" w:cs="Times New Roman"/>
          <w:bCs/>
          <w:iCs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bCs/>
          <w:iCs/>
          <w:color w:val="000000" w:themeColor="text1"/>
          <w:sz w:val="20"/>
          <w:szCs w:val="20"/>
        </w:rPr>
        <w:t>Высокий уровень - 69-</w:t>
      </w:r>
      <w:r w:rsidRPr="005214A3">
        <w:rPr>
          <w:rFonts w:ascii="Times New Roman" w:hAnsi="Times New Roman" w:cs="Times New Roman"/>
          <w:iCs/>
          <w:color w:val="000000" w:themeColor="text1"/>
          <w:sz w:val="20"/>
          <w:szCs w:val="20"/>
        </w:rPr>
        <w:t>80</w:t>
      </w:r>
      <w:r w:rsidRPr="005214A3">
        <w:rPr>
          <w:rFonts w:ascii="Times New Roman" w:hAnsi="Times New Roman" w:cs="Times New Roman"/>
          <w:bCs/>
          <w:iCs/>
          <w:color w:val="000000" w:themeColor="text1"/>
          <w:sz w:val="20"/>
          <w:szCs w:val="20"/>
        </w:rPr>
        <w:t xml:space="preserve"> баллов (</w:t>
      </w:r>
      <w:r w:rsidRPr="005214A3">
        <w:rPr>
          <w:rFonts w:ascii="Times New Roman" w:eastAsia="Calibri" w:hAnsi="Times New Roman" w:cs="Times New Roman"/>
          <w:bCs/>
          <w:iCs/>
          <w:color w:val="000000"/>
          <w:sz w:val="20"/>
          <w:szCs w:val="20"/>
        </w:rPr>
        <w:t>баллы в интервале 86-100% от максимальных)</w:t>
      </w:r>
    </w:p>
    <w:p w14:paraId="31CDD46A" w14:textId="77777777" w:rsidR="00010072" w:rsidRPr="005214A3" w:rsidRDefault="00010072" w:rsidP="00010072">
      <w:pPr>
        <w:ind w:firstLine="567"/>
        <w:jc w:val="both"/>
        <w:rPr>
          <w:rFonts w:ascii="Times New Roman" w:eastAsia="Calibri" w:hAnsi="Times New Roman" w:cs="Times New Roman"/>
          <w:bCs/>
          <w:iCs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bCs/>
          <w:iCs/>
          <w:color w:val="000000" w:themeColor="text1"/>
          <w:sz w:val="20"/>
          <w:szCs w:val="20"/>
        </w:rPr>
        <w:t xml:space="preserve">Средний уровень - 56-68 баллов </w:t>
      </w:r>
      <w:r w:rsidRPr="005214A3">
        <w:rPr>
          <w:rFonts w:ascii="Times New Roman" w:eastAsia="Calibri" w:hAnsi="Times New Roman" w:cs="Times New Roman"/>
          <w:bCs/>
          <w:iCs/>
          <w:color w:val="000000"/>
          <w:sz w:val="20"/>
          <w:szCs w:val="20"/>
        </w:rPr>
        <w:t>(баллы в интервале 71-85% от максимальных)</w:t>
      </w:r>
    </w:p>
    <w:p w14:paraId="405ABCE7" w14:textId="77777777" w:rsidR="00010072" w:rsidRPr="005214A3" w:rsidRDefault="00010072" w:rsidP="00010072">
      <w:pPr>
        <w:ind w:firstLine="567"/>
        <w:jc w:val="both"/>
        <w:rPr>
          <w:rFonts w:ascii="Times New Roman" w:eastAsia="Calibri" w:hAnsi="Times New Roman" w:cs="Times New Roman"/>
          <w:bCs/>
          <w:iCs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bCs/>
          <w:iCs/>
          <w:color w:val="000000" w:themeColor="text1"/>
          <w:sz w:val="20"/>
          <w:szCs w:val="20"/>
        </w:rPr>
        <w:t>Низкий уровень - 44-55 баллов (</w:t>
      </w:r>
      <w:r w:rsidRPr="005214A3">
        <w:rPr>
          <w:rFonts w:ascii="Times New Roman" w:eastAsia="Calibri" w:hAnsi="Times New Roman" w:cs="Times New Roman"/>
          <w:bCs/>
          <w:iCs/>
          <w:color w:val="000000"/>
          <w:sz w:val="20"/>
          <w:szCs w:val="20"/>
        </w:rPr>
        <w:t>баллы в интервале 56-70% от максимальных)</w:t>
      </w:r>
    </w:p>
    <w:p w14:paraId="740DADF3" w14:textId="77777777" w:rsidR="00010072" w:rsidRPr="005214A3" w:rsidRDefault="00010072" w:rsidP="00010072">
      <w:pPr>
        <w:ind w:firstLine="567"/>
        <w:jc w:val="both"/>
        <w:rPr>
          <w:rFonts w:ascii="Times New Roman" w:eastAsia="Calibri" w:hAnsi="Times New Roman" w:cs="Times New Roman"/>
          <w:bCs/>
          <w:iCs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bCs/>
          <w:iCs/>
          <w:color w:val="000000" w:themeColor="text1"/>
          <w:sz w:val="20"/>
          <w:szCs w:val="20"/>
        </w:rPr>
        <w:t>Ниже порогового уровня - 0-43 баллов (</w:t>
      </w:r>
      <w:r w:rsidRPr="005214A3">
        <w:rPr>
          <w:rFonts w:ascii="Times New Roman" w:eastAsia="Calibri" w:hAnsi="Times New Roman" w:cs="Times New Roman"/>
          <w:bCs/>
          <w:iCs/>
          <w:color w:val="000000"/>
          <w:sz w:val="20"/>
          <w:szCs w:val="20"/>
        </w:rPr>
        <w:t>баллы в интервале 0-55% от максимальных)</w:t>
      </w:r>
    </w:p>
    <w:p w14:paraId="13DF269F" w14:textId="77777777" w:rsidR="00DD32AF" w:rsidRDefault="00DD32AF" w:rsidP="002F3BDF">
      <w:pPr>
        <w:pStyle w:val="3"/>
        <w:jc w:val="both"/>
        <w:rPr>
          <w:rFonts w:ascii="Times New Roman" w:eastAsia="Calibri" w:hAnsi="Times New Roman" w:cs="Times New Roman"/>
          <w:b/>
          <w:color w:val="000000"/>
          <w:sz w:val="20"/>
          <w:szCs w:val="20"/>
          <w:lang w:eastAsia="en-US"/>
        </w:rPr>
      </w:pPr>
      <w:bookmarkStart w:id="22" w:name="_Toc37019124"/>
    </w:p>
    <w:p w14:paraId="4BD740C8" w14:textId="77777777" w:rsidR="00010072" w:rsidRPr="00A56496" w:rsidRDefault="00010072" w:rsidP="002F3BDF">
      <w:pPr>
        <w:pStyle w:val="3"/>
        <w:jc w:val="both"/>
        <w:rPr>
          <w:rFonts w:ascii="Times New Roman" w:eastAsia="Calibri" w:hAnsi="Times New Roman" w:cs="Times New Roman"/>
          <w:b/>
          <w:bCs/>
          <w:color w:val="000000"/>
          <w:sz w:val="20"/>
          <w:szCs w:val="20"/>
          <w:lang w:eastAsia="en-US"/>
        </w:rPr>
      </w:pPr>
      <w:r w:rsidRPr="00A56496">
        <w:rPr>
          <w:rFonts w:ascii="Times New Roman" w:eastAsia="Calibri" w:hAnsi="Times New Roman" w:cs="Times New Roman"/>
          <w:b/>
          <w:color w:val="000000"/>
          <w:sz w:val="20"/>
          <w:szCs w:val="20"/>
          <w:lang w:eastAsia="en-US"/>
        </w:rPr>
        <w:t xml:space="preserve">ПК-1: </w:t>
      </w:r>
    </w:p>
    <w:p w14:paraId="1BDD1C17" w14:textId="77777777" w:rsidR="00010072" w:rsidRPr="005214A3" w:rsidRDefault="00010072" w:rsidP="002F3BDF">
      <w:pPr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5214A3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86-100% от максимальных</w:t>
      </w: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6FB2F7D9" w14:textId="49094396" w:rsidR="0085026F" w:rsidRPr="0091659C" w:rsidRDefault="0085026F" w:rsidP="002F3BDF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знает </w:t>
      </w:r>
      <w:r>
        <w:rPr>
          <w:rFonts w:ascii="Times New Roman" w:hAnsi="Times New Roman" w:cs="Times New Roman"/>
          <w:sz w:val="20"/>
          <w:szCs w:val="20"/>
        </w:rPr>
        <w:t xml:space="preserve">в полном объеме </w:t>
      </w:r>
      <w:r w:rsidRPr="007A46BA">
        <w:rPr>
          <w:rFonts w:ascii="Times New Roman" w:hAnsi="Times New Roman" w:cs="Times New Roman"/>
          <w:sz w:val="20"/>
          <w:szCs w:val="20"/>
        </w:rPr>
        <w:t>исходные данные, необходимые для расчета экономических и социально-экономических показат</w:t>
      </w:r>
      <w:r w:rsidRPr="007A46BA">
        <w:rPr>
          <w:rFonts w:ascii="Times New Roman" w:hAnsi="Times New Roman" w:cs="Times New Roman"/>
          <w:sz w:val="20"/>
          <w:szCs w:val="20"/>
        </w:rPr>
        <w:t>е</w:t>
      </w:r>
      <w:r w:rsidRPr="007A46BA">
        <w:rPr>
          <w:rFonts w:ascii="Times New Roman" w:hAnsi="Times New Roman" w:cs="Times New Roman"/>
          <w:sz w:val="20"/>
          <w:szCs w:val="20"/>
        </w:rPr>
        <w:t>лей, характеризующих деятельность хозяйствующих субъектов</w:t>
      </w:r>
      <w:r>
        <w:rPr>
          <w:rFonts w:ascii="Times New Roman" w:hAnsi="Times New Roman" w:cs="Times New Roman"/>
          <w:sz w:val="20"/>
          <w:szCs w:val="20"/>
        </w:rPr>
        <w:t>;</w:t>
      </w:r>
      <w:r w:rsidR="007B6AA8" w:rsidRPr="007B6AA8">
        <w:rPr>
          <w:rFonts w:ascii="Times New Roman" w:hAnsi="Times New Roman" w:cs="Times New Roman"/>
          <w:sz w:val="20"/>
          <w:szCs w:val="20"/>
        </w:rPr>
        <w:t xml:space="preserve"> </w:t>
      </w:r>
      <w:r w:rsidR="007B6AA8">
        <w:rPr>
          <w:rFonts w:ascii="Times New Roman" w:hAnsi="Times New Roman" w:cs="Times New Roman"/>
          <w:sz w:val="20"/>
          <w:szCs w:val="20"/>
        </w:rPr>
        <w:t xml:space="preserve">умеет </w:t>
      </w:r>
      <w:r w:rsidR="007B6AA8" w:rsidRPr="007A46BA">
        <w:rPr>
          <w:rFonts w:ascii="Times New Roman" w:eastAsia="Times New Roman" w:hAnsi="Times New Roman" w:cs="Times New Roman"/>
          <w:sz w:val="20"/>
          <w:szCs w:val="20"/>
        </w:rPr>
        <w:t>приме</w:t>
      </w:r>
      <w:r w:rsidR="007B6AA8">
        <w:rPr>
          <w:rFonts w:ascii="Times New Roman" w:eastAsia="Times New Roman" w:hAnsi="Times New Roman" w:cs="Times New Roman"/>
          <w:sz w:val="20"/>
          <w:szCs w:val="20"/>
        </w:rPr>
        <w:t>нять</w:t>
      </w:r>
      <w:r w:rsidR="007B6AA8" w:rsidRPr="007A46B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7B6AA8">
        <w:rPr>
          <w:rFonts w:ascii="Times New Roman" w:eastAsia="Times New Roman" w:hAnsi="Times New Roman" w:cs="Times New Roman"/>
          <w:sz w:val="20"/>
          <w:szCs w:val="20"/>
        </w:rPr>
        <w:t xml:space="preserve">в полном объеме </w:t>
      </w:r>
      <w:r w:rsidR="007B6AA8" w:rsidRPr="007A46BA">
        <w:rPr>
          <w:rFonts w:ascii="Times New Roman" w:eastAsia="Times New Roman" w:hAnsi="Times New Roman" w:cs="Times New Roman"/>
          <w:sz w:val="20"/>
          <w:szCs w:val="20"/>
        </w:rPr>
        <w:t>источники</w:t>
      </w:r>
      <w:r w:rsidR="007B6AA8" w:rsidRPr="007A46BA">
        <w:rPr>
          <w:rFonts w:ascii="Times New Roman" w:hAnsi="Times New Roman" w:cs="Times New Roman"/>
          <w:bCs/>
          <w:iCs/>
          <w:sz w:val="20"/>
          <w:szCs w:val="20"/>
        </w:rPr>
        <w:t xml:space="preserve"> информ</w:t>
      </w:r>
      <w:r w:rsidR="007B6AA8" w:rsidRPr="007A46BA">
        <w:rPr>
          <w:rFonts w:ascii="Times New Roman" w:hAnsi="Times New Roman" w:cs="Times New Roman"/>
          <w:bCs/>
          <w:iCs/>
          <w:sz w:val="20"/>
          <w:szCs w:val="20"/>
        </w:rPr>
        <w:t>а</w:t>
      </w:r>
      <w:r w:rsidR="007B6AA8" w:rsidRPr="007A46BA">
        <w:rPr>
          <w:rFonts w:ascii="Times New Roman" w:hAnsi="Times New Roman" w:cs="Times New Roman"/>
          <w:bCs/>
          <w:iCs/>
          <w:sz w:val="20"/>
          <w:szCs w:val="20"/>
        </w:rPr>
        <w:t>ции для сбора данных и методы анализа для расчета социально-экономических и экономических показателей, характер</w:t>
      </w:r>
      <w:r w:rsidR="007B6AA8" w:rsidRPr="007A46BA">
        <w:rPr>
          <w:rFonts w:ascii="Times New Roman" w:hAnsi="Times New Roman" w:cs="Times New Roman"/>
          <w:bCs/>
          <w:iCs/>
          <w:sz w:val="20"/>
          <w:szCs w:val="20"/>
        </w:rPr>
        <w:t>и</w:t>
      </w:r>
      <w:r w:rsidR="007B6AA8" w:rsidRPr="007A46BA">
        <w:rPr>
          <w:rFonts w:ascii="Times New Roman" w:hAnsi="Times New Roman" w:cs="Times New Roman"/>
          <w:bCs/>
          <w:iCs/>
          <w:sz w:val="20"/>
          <w:szCs w:val="20"/>
        </w:rPr>
        <w:t>зующих деятельность хозяйствующих субъектов</w:t>
      </w:r>
    </w:p>
    <w:p w14:paraId="5805C798" w14:textId="77777777" w:rsidR="00010072" w:rsidRPr="005214A3" w:rsidRDefault="00010072" w:rsidP="002F3BDF">
      <w:pPr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5214A3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71-85% от максимальных</w:t>
      </w: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70636478" w14:textId="6EE93DA3" w:rsidR="007B05B2" w:rsidRDefault="0085026F" w:rsidP="002F3BDF">
      <w:pPr>
        <w:ind w:firstLine="709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знает </w:t>
      </w:r>
      <w:r w:rsidRPr="007A46BA">
        <w:rPr>
          <w:rFonts w:ascii="Times New Roman" w:hAnsi="Times New Roman" w:cs="Times New Roman"/>
          <w:sz w:val="20"/>
          <w:szCs w:val="20"/>
        </w:rPr>
        <w:t>исходные данные, необходимые для расчета экономических и социально-экономических показателей, х</w:t>
      </w:r>
      <w:r w:rsidRPr="007A46BA">
        <w:rPr>
          <w:rFonts w:ascii="Times New Roman" w:hAnsi="Times New Roman" w:cs="Times New Roman"/>
          <w:sz w:val="20"/>
          <w:szCs w:val="20"/>
        </w:rPr>
        <w:t>а</w:t>
      </w:r>
      <w:r w:rsidRPr="007A46BA">
        <w:rPr>
          <w:rFonts w:ascii="Times New Roman" w:hAnsi="Times New Roman" w:cs="Times New Roman"/>
          <w:sz w:val="20"/>
          <w:szCs w:val="20"/>
        </w:rPr>
        <w:t>рактеризующих деятельность хозяйствующих субъектов</w:t>
      </w:r>
      <w:r>
        <w:rPr>
          <w:rFonts w:ascii="Times New Roman" w:hAnsi="Times New Roman" w:cs="Times New Roman"/>
          <w:sz w:val="20"/>
          <w:szCs w:val="20"/>
        </w:rPr>
        <w:t>;</w:t>
      </w:r>
      <w:r w:rsidR="007B6AA8" w:rsidRPr="007B6AA8">
        <w:rPr>
          <w:rFonts w:ascii="Times New Roman" w:hAnsi="Times New Roman" w:cs="Times New Roman"/>
          <w:sz w:val="20"/>
          <w:szCs w:val="20"/>
        </w:rPr>
        <w:t xml:space="preserve"> </w:t>
      </w:r>
      <w:r w:rsidR="007B6AA8">
        <w:rPr>
          <w:rFonts w:ascii="Times New Roman" w:hAnsi="Times New Roman" w:cs="Times New Roman"/>
          <w:sz w:val="20"/>
          <w:szCs w:val="20"/>
        </w:rPr>
        <w:t xml:space="preserve">умеет </w:t>
      </w:r>
      <w:r w:rsidR="007B6AA8" w:rsidRPr="007A46BA">
        <w:rPr>
          <w:rFonts w:ascii="Times New Roman" w:eastAsia="Times New Roman" w:hAnsi="Times New Roman" w:cs="Times New Roman"/>
          <w:sz w:val="20"/>
          <w:szCs w:val="20"/>
        </w:rPr>
        <w:t>приме</w:t>
      </w:r>
      <w:r w:rsidR="007B6AA8">
        <w:rPr>
          <w:rFonts w:ascii="Times New Roman" w:eastAsia="Times New Roman" w:hAnsi="Times New Roman" w:cs="Times New Roman"/>
          <w:sz w:val="20"/>
          <w:szCs w:val="20"/>
        </w:rPr>
        <w:t>нять</w:t>
      </w:r>
      <w:r w:rsidR="007B6AA8" w:rsidRPr="007A46BA">
        <w:rPr>
          <w:rFonts w:ascii="Times New Roman" w:eastAsia="Times New Roman" w:hAnsi="Times New Roman" w:cs="Times New Roman"/>
          <w:sz w:val="20"/>
          <w:szCs w:val="20"/>
        </w:rPr>
        <w:t xml:space="preserve"> источники</w:t>
      </w:r>
      <w:r w:rsidR="007B6AA8" w:rsidRPr="007A46BA">
        <w:rPr>
          <w:rFonts w:ascii="Times New Roman" w:hAnsi="Times New Roman" w:cs="Times New Roman"/>
          <w:bCs/>
          <w:iCs/>
          <w:sz w:val="20"/>
          <w:szCs w:val="20"/>
        </w:rPr>
        <w:t xml:space="preserve"> информации для сбора данных и методы анализа для расчета социально-экономических и экономических показателей, характеризующих деятельность х</w:t>
      </w:r>
      <w:r w:rsidR="007B6AA8" w:rsidRPr="007A46BA">
        <w:rPr>
          <w:rFonts w:ascii="Times New Roman" w:hAnsi="Times New Roman" w:cs="Times New Roman"/>
          <w:bCs/>
          <w:iCs/>
          <w:sz w:val="20"/>
          <w:szCs w:val="20"/>
        </w:rPr>
        <w:t>о</w:t>
      </w:r>
      <w:r w:rsidR="007B6AA8" w:rsidRPr="007A46BA">
        <w:rPr>
          <w:rFonts w:ascii="Times New Roman" w:hAnsi="Times New Roman" w:cs="Times New Roman"/>
          <w:bCs/>
          <w:iCs/>
          <w:sz w:val="20"/>
          <w:szCs w:val="20"/>
        </w:rPr>
        <w:t>зяйствующих субъектов</w:t>
      </w:r>
    </w:p>
    <w:p w14:paraId="1A0D309E" w14:textId="77777777" w:rsidR="00010072" w:rsidRPr="005214A3" w:rsidRDefault="00010072" w:rsidP="002F3BDF">
      <w:pPr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5214A3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56-70% от максимальных</w:t>
      </w: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1E1A092B" w14:textId="5D531380" w:rsidR="0085026F" w:rsidRPr="0091659C" w:rsidRDefault="0085026F" w:rsidP="002F3BDF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знает </w:t>
      </w:r>
      <w:r>
        <w:rPr>
          <w:rFonts w:ascii="Times New Roman" w:hAnsi="Times New Roman" w:cs="Times New Roman"/>
          <w:sz w:val="20"/>
          <w:szCs w:val="20"/>
        </w:rPr>
        <w:t xml:space="preserve">отдельные </w:t>
      </w:r>
      <w:r w:rsidRPr="007A46BA">
        <w:rPr>
          <w:rFonts w:ascii="Times New Roman" w:hAnsi="Times New Roman" w:cs="Times New Roman"/>
          <w:sz w:val="20"/>
          <w:szCs w:val="20"/>
        </w:rPr>
        <w:t>исходные данные, необходимые для расчета экономических и социально-экономических показателей, характеризующих деятельность хозяйствующих субъектов</w:t>
      </w:r>
      <w:r>
        <w:rPr>
          <w:rFonts w:ascii="Times New Roman" w:hAnsi="Times New Roman" w:cs="Times New Roman"/>
          <w:sz w:val="20"/>
          <w:szCs w:val="20"/>
        </w:rPr>
        <w:t>;</w:t>
      </w:r>
      <w:r w:rsidR="007B6AA8" w:rsidRPr="007B6AA8">
        <w:rPr>
          <w:rFonts w:ascii="Times New Roman" w:hAnsi="Times New Roman" w:cs="Times New Roman"/>
          <w:sz w:val="20"/>
          <w:szCs w:val="20"/>
        </w:rPr>
        <w:t xml:space="preserve"> </w:t>
      </w:r>
      <w:r w:rsidR="007B6AA8">
        <w:rPr>
          <w:rFonts w:ascii="Times New Roman" w:hAnsi="Times New Roman" w:cs="Times New Roman"/>
          <w:sz w:val="20"/>
          <w:szCs w:val="20"/>
        </w:rPr>
        <w:t xml:space="preserve">умеет </w:t>
      </w:r>
      <w:r w:rsidR="007B6AA8" w:rsidRPr="007A46BA">
        <w:rPr>
          <w:rFonts w:ascii="Times New Roman" w:eastAsia="Times New Roman" w:hAnsi="Times New Roman" w:cs="Times New Roman"/>
          <w:sz w:val="20"/>
          <w:szCs w:val="20"/>
        </w:rPr>
        <w:t>приме</w:t>
      </w:r>
      <w:r w:rsidR="007B6AA8">
        <w:rPr>
          <w:rFonts w:ascii="Times New Roman" w:eastAsia="Times New Roman" w:hAnsi="Times New Roman" w:cs="Times New Roman"/>
          <w:sz w:val="20"/>
          <w:szCs w:val="20"/>
        </w:rPr>
        <w:t>нять</w:t>
      </w:r>
      <w:r w:rsidR="007B6AA8" w:rsidRPr="007A46B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7B6AA8">
        <w:rPr>
          <w:rFonts w:ascii="Times New Roman" w:eastAsia="Times New Roman" w:hAnsi="Times New Roman" w:cs="Times New Roman"/>
          <w:sz w:val="20"/>
          <w:szCs w:val="20"/>
        </w:rPr>
        <w:t xml:space="preserve">отдельные </w:t>
      </w:r>
      <w:r w:rsidR="007B6AA8" w:rsidRPr="007A46BA">
        <w:rPr>
          <w:rFonts w:ascii="Times New Roman" w:eastAsia="Times New Roman" w:hAnsi="Times New Roman" w:cs="Times New Roman"/>
          <w:sz w:val="20"/>
          <w:szCs w:val="20"/>
        </w:rPr>
        <w:t>источники</w:t>
      </w:r>
      <w:r w:rsidR="007B6AA8" w:rsidRPr="007A46BA">
        <w:rPr>
          <w:rFonts w:ascii="Times New Roman" w:hAnsi="Times New Roman" w:cs="Times New Roman"/>
          <w:bCs/>
          <w:iCs/>
          <w:sz w:val="20"/>
          <w:szCs w:val="20"/>
        </w:rPr>
        <w:t xml:space="preserve"> информации для сбора данных и методы анализа для расчета социально-экономических и экономических показателей, характеризующих де</w:t>
      </w:r>
      <w:r w:rsidR="007B6AA8" w:rsidRPr="007A46BA">
        <w:rPr>
          <w:rFonts w:ascii="Times New Roman" w:hAnsi="Times New Roman" w:cs="Times New Roman"/>
          <w:bCs/>
          <w:iCs/>
          <w:sz w:val="20"/>
          <w:szCs w:val="20"/>
        </w:rPr>
        <w:t>я</w:t>
      </w:r>
      <w:r w:rsidR="007B6AA8" w:rsidRPr="007A46BA">
        <w:rPr>
          <w:rFonts w:ascii="Times New Roman" w:hAnsi="Times New Roman" w:cs="Times New Roman"/>
          <w:bCs/>
          <w:iCs/>
          <w:sz w:val="20"/>
          <w:szCs w:val="20"/>
        </w:rPr>
        <w:t>тельность хозяйствующих субъектов</w:t>
      </w:r>
    </w:p>
    <w:p w14:paraId="5DCEFA4A" w14:textId="77777777" w:rsidR="00010072" w:rsidRPr="005214A3" w:rsidRDefault="00010072" w:rsidP="002F3BDF">
      <w:pPr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5214A3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0-55% от максимальных</w:t>
      </w: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0B4DEF3D" w14:textId="6FB90D27" w:rsidR="0085026F" w:rsidRPr="0091659C" w:rsidRDefault="0085026F" w:rsidP="002F3BDF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не знает </w:t>
      </w:r>
      <w:r w:rsidRPr="007A46BA">
        <w:rPr>
          <w:rFonts w:ascii="Times New Roman" w:hAnsi="Times New Roman" w:cs="Times New Roman"/>
          <w:sz w:val="20"/>
          <w:szCs w:val="20"/>
        </w:rPr>
        <w:t>исходные данные, необходимые для расчета экономических и социально-экономических показателей, характер</w:t>
      </w:r>
      <w:r w:rsidRPr="007A46BA">
        <w:rPr>
          <w:rFonts w:ascii="Times New Roman" w:hAnsi="Times New Roman" w:cs="Times New Roman"/>
          <w:sz w:val="20"/>
          <w:szCs w:val="20"/>
        </w:rPr>
        <w:t>и</w:t>
      </w:r>
      <w:r w:rsidRPr="007A46BA">
        <w:rPr>
          <w:rFonts w:ascii="Times New Roman" w:hAnsi="Times New Roman" w:cs="Times New Roman"/>
          <w:sz w:val="20"/>
          <w:szCs w:val="20"/>
        </w:rPr>
        <w:t>зующих деятельность хозяйствующих субъектов</w:t>
      </w:r>
      <w:r>
        <w:rPr>
          <w:rFonts w:ascii="Times New Roman" w:hAnsi="Times New Roman" w:cs="Times New Roman"/>
          <w:sz w:val="20"/>
          <w:szCs w:val="20"/>
        </w:rPr>
        <w:t>;</w:t>
      </w:r>
      <w:r w:rsidR="007B6AA8" w:rsidRPr="007B6AA8">
        <w:rPr>
          <w:rFonts w:ascii="Times New Roman" w:hAnsi="Times New Roman" w:cs="Times New Roman"/>
          <w:sz w:val="20"/>
          <w:szCs w:val="20"/>
        </w:rPr>
        <w:t xml:space="preserve"> </w:t>
      </w:r>
      <w:r w:rsidR="007B6AA8">
        <w:rPr>
          <w:rFonts w:ascii="Times New Roman" w:hAnsi="Times New Roman" w:cs="Times New Roman"/>
          <w:sz w:val="20"/>
          <w:szCs w:val="20"/>
        </w:rPr>
        <w:t xml:space="preserve">не умеет </w:t>
      </w:r>
      <w:r w:rsidR="007B6AA8" w:rsidRPr="007A46BA">
        <w:rPr>
          <w:rFonts w:ascii="Times New Roman" w:eastAsia="Times New Roman" w:hAnsi="Times New Roman" w:cs="Times New Roman"/>
          <w:sz w:val="20"/>
          <w:szCs w:val="20"/>
        </w:rPr>
        <w:t>применять источники</w:t>
      </w:r>
      <w:r w:rsidR="007B6AA8" w:rsidRPr="007A46BA">
        <w:rPr>
          <w:rFonts w:ascii="Times New Roman" w:hAnsi="Times New Roman" w:cs="Times New Roman"/>
          <w:bCs/>
          <w:iCs/>
          <w:sz w:val="20"/>
          <w:szCs w:val="20"/>
        </w:rPr>
        <w:t xml:space="preserve"> информации для сбора данных и методы анализа для расчета социально-экономических и экономических показателей, характеризующих деятельность хозяйств</w:t>
      </w:r>
      <w:r w:rsidR="007B6AA8" w:rsidRPr="007A46BA">
        <w:rPr>
          <w:rFonts w:ascii="Times New Roman" w:hAnsi="Times New Roman" w:cs="Times New Roman"/>
          <w:bCs/>
          <w:iCs/>
          <w:sz w:val="20"/>
          <w:szCs w:val="20"/>
        </w:rPr>
        <w:t>у</w:t>
      </w:r>
      <w:r w:rsidR="007B6AA8" w:rsidRPr="007A46BA">
        <w:rPr>
          <w:rFonts w:ascii="Times New Roman" w:hAnsi="Times New Roman" w:cs="Times New Roman"/>
          <w:bCs/>
          <w:iCs/>
          <w:sz w:val="20"/>
          <w:szCs w:val="20"/>
        </w:rPr>
        <w:t>ющих субъектов</w:t>
      </w:r>
    </w:p>
    <w:p w14:paraId="4955793D" w14:textId="77777777" w:rsidR="007B05B2" w:rsidRDefault="007B05B2" w:rsidP="002F3BDF">
      <w:pPr>
        <w:ind w:firstLine="709"/>
        <w:contextualSpacing/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</w:p>
    <w:p w14:paraId="3F814DBF" w14:textId="23B9514F" w:rsidR="007B05B2" w:rsidRPr="00DD32AF" w:rsidRDefault="007B05B2" w:rsidP="002F3BDF">
      <w:pPr>
        <w:pStyle w:val="3"/>
        <w:jc w:val="both"/>
        <w:rPr>
          <w:rFonts w:ascii="Times New Roman" w:eastAsia="Calibri" w:hAnsi="Times New Roman" w:cs="Times New Roman"/>
          <w:b/>
          <w:bCs/>
          <w:color w:val="000000"/>
          <w:sz w:val="20"/>
          <w:szCs w:val="20"/>
          <w:lang w:eastAsia="en-US"/>
        </w:rPr>
      </w:pPr>
      <w:r w:rsidRPr="00DD32AF">
        <w:rPr>
          <w:rFonts w:ascii="Times New Roman" w:eastAsia="Calibri" w:hAnsi="Times New Roman" w:cs="Times New Roman"/>
          <w:b/>
          <w:color w:val="000000"/>
          <w:sz w:val="20"/>
          <w:szCs w:val="20"/>
          <w:lang w:eastAsia="en-US"/>
        </w:rPr>
        <w:t xml:space="preserve">ПК-2: </w:t>
      </w:r>
    </w:p>
    <w:p w14:paraId="5E9063EA" w14:textId="77777777" w:rsidR="007B05B2" w:rsidRPr="005214A3" w:rsidRDefault="007B05B2" w:rsidP="002F3BDF">
      <w:pPr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5214A3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86-100% от максимальных</w:t>
      </w: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318262C7" w14:textId="0A75E9B8" w:rsidR="001D0F1D" w:rsidRPr="0091659C" w:rsidRDefault="001D0F1D" w:rsidP="002F3BDF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знает </w:t>
      </w:r>
      <w:r>
        <w:rPr>
          <w:rFonts w:ascii="Times New Roman" w:hAnsi="Times New Roman" w:cs="Times New Roman"/>
          <w:sz w:val="20"/>
          <w:szCs w:val="20"/>
        </w:rPr>
        <w:t xml:space="preserve">в полном объеме </w:t>
      </w:r>
      <w:r w:rsidRPr="00F34FBC">
        <w:rPr>
          <w:rFonts w:ascii="Times New Roman" w:hAnsi="Times New Roman" w:cs="Times New Roman"/>
          <w:sz w:val="20"/>
          <w:szCs w:val="20"/>
        </w:rPr>
        <w:t xml:space="preserve">источники данных, раскрывает методы сбора и алгоритм подготовки системы социально-экономической, экономической и финансовой информации, необходимой для расчета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материальных, трудовых и фина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совых затрат</w:t>
      </w:r>
      <w:r w:rsidRPr="00F34FBC">
        <w:rPr>
          <w:rFonts w:ascii="Times New Roman" w:hAnsi="Times New Roman" w:cs="Times New Roman"/>
          <w:sz w:val="20"/>
          <w:szCs w:val="20"/>
        </w:rPr>
        <w:t>, характеризующих конкретную ситуацию</w:t>
      </w:r>
      <w:r>
        <w:rPr>
          <w:rFonts w:ascii="Times New Roman" w:hAnsi="Times New Roman" w:cs="Times New Roman"/>
          <w:sz w:val="20"/>
          <w:szCs w:val="20"/>
        </w:rPr>
        <w:t xml:space="preserve">; умеет </w:t>
      </w:r>
      <w:r>
        <w:rPr>
          <w:rFonts w:ascii="Times New Roman" w:eastAsia="Times New Roman" w:hAnsi="Times New Roman" w:cs="Times New Roman"/>
          <w:sz w:val="20"/>
          <w:szCs w:val="20"/>
        </w:rPr>
        <w:t>применять в полном объеме</w:t>
      </w:r>
      <w:r w:rsidRPr="00F34FBC">
        <w:rPr>
          <w:rFonts w:ascii="Times New Roman" w:eastAsia="Times New Roman" w:hAnsi="Times New Roman" w:cs="Times New Roman"/>
          <w:sz w:val="20"/>
          <w:szCs w:val="20"/>
        </w:rPr>
        <w:t xml:space="preserve"> источники</w:t>
      </w:r>
      <w:r w:rsidRPr="00F34FBC">
        <w:rPr>
          <w:rFonts w:ascii="Times New Roman" w:hAnsi="Times New Roman" w:cs="Times New Roman"/>
          <w:bCs/>
          <w:iCs/>
          <w:sz w:val="20"/>
          <w:szCs w:val="20"/>
        </w:rPr>
        <w:t xml:space="preserve"> информации для сбора, мониторинга и анализа данных, необходимых для расчета показателей по материальным, трудовым и финансовым ресурсам, характеризующих деятельность хозяйствующих субъектов</w:t>
      </w:r>
    </w:p>
    <w:p w14:paraId="4E500D4C" w14:textId="77777777" w:rsidR="007B05B2" w:rsidRPr="005214A3" w:rsidRDefault="007B05B2" w:rsidP="002F3BDF">
      <w:pPr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5214A3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71-85% от максимальных</w:t>
      </w: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26750C77" w14:textId="111CF84B" w:rsidR="001D0F1D" w:rsidRPr="0091659C" w:rsidRDefault="001D0F1D" w:rsidP="002F3BDF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знает </w:t>
      </w:r>
      <w:r w:rsidRPr="00F34FBC">
        <w:rPr>
          <w:rFonts w:ascii="Times New Roman" w:hAnsi="Times New Roman" w:cs="Times New Roman"/>
          <w:sz w:val="20"/>
          <w:szCs w:val="20"/>
        </w:rPr>
        <w:t>источники данных, раскрывает методы сбора и алгоритм подготовки системы социально-экономической, эконом</w:t>
      </w:r>
      <w:r w:rsidRPr="00F34FBC">
        <w:rPr>
          <w:rFonts w:ascii="Times New Roman" w:hAnsi="Times New Roman" w:cs="Times New Roman"/>
          <w:sz w:val="20"/>
          <w:szCs w:val="20"/>
        </w:rPr>
        <w:t>и</w:t>
      </w:r>
      <w:r w:rsidRPr="00F34FBC">
        <w:rPr>
          <w:rFonts w:ascii="Times New Roman" w:hAnsi="Times New Roman" w:cs="Times New Roman"/>
          <w:sz w:val="20"/>
          <w:szCs w:val="20"/>
        </w:rPr>
        <w:t xml:space="preserve">ческой и финансовой информации, необходимой для расчета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материальных, трудовых и финансовых затрат</w:t>
      </w:r>
      <w:r w:rsidRPr="00F34FBC">
        <w:rPr>
          <w:rFonts w:ascii="Times New Roman" w:hAnsi="Times New Roman" w:cs="Times New Roman"/>
          <w:sz w:val="20"/>
          <w:szCs w:val="20"/>
        </w:rPr>
        <w:t>, характер</w:t>
      </w:r>
      <w:r w:rsidRPr="00F34FBC">
        <w:rPr>
          <w:rFonts w:ascii="Times New Roman" w:hAnsi="Times New Roman" w:cs="Times New Roman"/>
          <w:sz w:val="20"/>
          <w:szCs w:val="20"/>
        </w:rPr>
        <w:t>и</w:t>
      </w:r>
      <w:r w:rsidRPr="00F34FBC">
        <w:rPr>
          <w:rFonts w:ascii="Times New Roman" w:hAnsi="Times New Roman" w:cs="Times New Roman"/>
          <w:sz w:val="20"/>
          <w:szCs w:val="20"/>
        </w:rPr>
        <w:t>зующих конкретную ситуацию</w:t>
      </w:r>
      <w:r>
        <w:rPr>
          <w:rFonts w:ascii="Times New Roman" w:hAnsi="Times New Roman" w:cs="Times New Roman"/>
          <w:sz w:val="20"/>
          <w:szCs w:val="20"/>
        </w:rPr>
        <w:t>;</w:t>
      </w:r>
      <w:r w:rsidRPr="001D0F1D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умеет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применять </w:t>
      </w:r>
      <w:r w:rsidRPr="00F34FBC">
        <w:rPr>
          <w:rFonts w:ascii="Times New Roman" w:eastAsia="Times New Roman" w:hAnsi="Times New Roman" w:cs="Times New Roman"/>
          <w:sz w:val="20"/>
          <w:szCs w:val="20"/>
        </w:rPr>
        <w:t>источники</w:t>
      </w:r>
      <w:r w:rsidRPr="00F34FBC">
        <w:rPr>
          <w:rFonts w:ascii="Times New Roman" w:hAnsi="Times New Roman" w:cs="Times New Roman"/>
          <w:bCs/>
          <w:iCs/>
          <w:sz w:val="20"/>
          <w:szCs w:val="20"/>
        </w:rPr>
        <w:t xml:space="preserve"> информации для сбора, мониторинга и анализа данных, нео</w:t>
      </w:r>
      <w:r w:rsidRPr="00F34FBC">
        <w:rPr>
          <w:rFonts w:ascii="Times New Roman" w:hAnsi="Times New Roman" w:cs="Times New Roman"/>
          <w:bCs/>
          <w:iCs/>
          <w:sz w:val="20"/>
          <w:szCs w:val="20"/>
        </w:rPr>
        <w:t>б</w:t>
      </w:r>
      <w:r w:rsidRPr="00F34FBC">
        <w:rPr>
          <w:rFonts w:ascii="Times New Roman" w:hAnsi="Times New Roman" w:cs="Times New Roman"/>
          <w:bCs/>
          <w:iCs/>
          <w:sz w:val="20"/>
          <w:szCs w:val="20"/>
        </w:rPr>
        <w:t>ходимых для расчета показателей по материальным, трудовым и финансовым ресурсам, характеризующих деятельность хозяйствующих субъектов</w:t>
      </w:r>
    </w:p>
    <w:p w14:paraId="54763692" w14:textId="77777777" w:rsidR="007B05B2" w:rsidRPr="005214A3" w:rsidRDefault="007B05B2" w:rsidP="002F3BDF">
      <w:pPr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5214A3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56-70% от максимальных</w:t>
      </w: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08D15042" w14:textId="77777777" w:rsidR="001D0F1D" w:rsidRPr="0091659C" w:rsidRDefault="001D0F1D" w:rsidP="002F3BDF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знает </w:t>
      </w:r>
      <w:r>
        <w:rPr>
          <w:rFonts w:ascii="Times New Roman" w:hAnsi="Times New Roman" w:cs="Times New Roman"/>
          <w:sz w:val="20"/>
          <w:szCs w:val="20"/>
        </w:rPr>
        <w:t xml:space="preserve">отдельные </w:t>
      </w:r>
      <w:r w:rsidRPr="00F34FBC">
        <w:rPr>
          <w:rFonts w:ascii="Times New Roman" w:hAnsi="Times New Roman" w:cs="Times New Roman"/>
          <w:sz w:val="20"/>
          <w:szCs w:val="20"/>
        </w:rPr>
        <w:t xml:space="preserve">источники данных, раскрывает методы сбора и алгоритм подготовки системы социально-экономической, экономической и финансовой информации, необходимой для расчета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материальных, трудовых и финансовых затрат</w:t>
      </w:r>
      <w:r w:rsidRPr="00F34FBC">
        <w:rPr>
          <w:rFonts w:ascii="Times New Roman" w:hAnsi="Times New Roman" w:cs="Times New Roman"/>
          <w:sz w:val="20"/>
          <w:szCs w:val="20"/>
        </w:rPr>
        <w:t>, х</w:t>
      </w:r>
      <w:r w:rsidRPr="00F34FBC">
        <w:rPr>
          <w:rFonts w:ascii="Times New Roman" w:hAnsi="Times New Roman" w:cs="Times New Roman"/>
          <w:sz w:val="20"/>
          <w:szCs w:val="20"/>
        </w:rPr>
        <w:t>а</w:t>
      </w:r>
      <w:r w:rsidRPr="00F34FBC">
        <w:rPr>
          <w:rFonts w:ascii="Times New Roman" w:hAnsi="Times New Roman" w:cs="Times New Roman"/>
          <w:sz w:val="20"/>
          <w:szCs w:val="20"/>
        </w:rPr>
        <w:t>рактеризующих конкретную ситуацию</w:t>
      </w:r>
      <w:r>
        <w:rPr>
          <w:rFonts w:ascii="Times New Roman" w:hAnsi="Times New Roman" w:cs="Times New Roman"/>
          <w:sz w:val="20"/>
          <w:szCs w:val="20"/>
        </w:rPr>
        <w:t xml:space="preserve">; умеет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применять отдельные </w:t>
      </w:r>
      <w:r w:rsidRPr="00F34FBC">
        <w:rPr>
          <w:rFonts w:ascii="Times New Roman" w:eastAsia="Times New Roman" w:hAnsi="Times New Roman" w:cs="Times New Roman"/>
          <w:sz w:val="20"/>
          <w:szCs w:val="20"/>
        </w:rPr>
        <w:t>источники</w:t>
      </w:r>
      <w:r w:rsidRPr="00F34FBC">
        <w:rPr>
          <w:rFonts w:ascii="Times New Roman" w:hAnsi="Times New Roman" w:cs="Times New Roman"/>
          <w:bCs/>
          <w:iCs/>
          <w:sz w:val="20"/>
          <w:szCs w:val="20"/>
        </w:rPr>
        <w:t xml:space="preserve"> информации для сбора, мониторинга и анализа данных, необходимых для расчета показателей по материальным, трудовым и финансовым ресурсам, характер</w:t>
      </w:r>
      <w:r w:rsidRPr="00F34FBC">
        <w:rPr>
          <w:rFonts w:ascii="Times New Roman" w:hAnsi="Times New Roman" w:cs="Times New Roman"/>
          <w:bCs/>
          <w:iCs/>
          <w:sz w:val="20"/>
          <w:szCs w:val="20"/>
        </w:rPr>
        <w:t>и</w:t>
      </w:r>
      <w:r w:rsidRPr="00F34FBC">
        <w:rPr>
          <w:rFonts w:ascii="Times New Roman" w:hAnsi="Times New Roman" w:cs="Times New Roman"/>
          <w:bCs/>
          <w:iCs/>
          <w:sz w:val="20"/>
          <w:szCs w:val="20"/>
        </w:rPr>
        <w:t>зующих деятельность хозяйствующих субъектов</w:t>
      </w:r>
    </w:p>
    <w:p w14:paraId="0063F26A" w14:textId="77777777" w:rsidR="007B05B2" w:rsidRPr="005214A3" w:rsidRDefault="007B05B2" w:rsidP="002F3BDF">
      <w:pPr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5214A3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0-55% от максимальных</w:t>
      </w: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5E49DF0B" w14:textId="77777777" w:rsidR="001D0F1D" w:rsidRPr="0091659C" w:rsidRDefault="001D0F1D" w:rsidP="002F3BDF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не знает </w:t>
      </w:r>
      <w:r w:rsidRPr="00F34FBC">
        <w:rPr>
          <w:rFonts w:ascii="Times New Roman" w:hAnsi="Times New Roman" w:cs="Times New Roman"/>
          <w:sz w:val="20"/>
          <w:szCs w:val="20"/>
        </w:rPr>
        <w:t>источники данных, раскрывает методы сбора и алгоритм подготовки системы социально-экономической, экон</w:t>
      </w:r>
      <w:r w:rsidRPr="00F34FBC">
        <w:rPr>
          <w:rFonts w:ascii="Times New Roman" w:hAnsi="Times New Roman" w:cs="Times New Roman"/>
          <w:sz w:val="20"/>
          <w:szCs w:val="20"/>
        </w:rPr>
        <w:t>о</w:t>
      </w:r>
      <w:r w:rsidRPr="00F34FBC">
        <w:rPr>
          <w:rFonts w:ascii="Times New Roman" w:hAnsi="Times New Roman" w:cs="Times New Roman"/>
          <w:sz w:val="20"/>
          <w:szCs w:val="20"/>
        </w:rPr>
        <w:t xml:space="preserve">мической и финансовой информации, необходимой для расчета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материальных, трудовых и финансовых затрат</w:t>
      </w:r>
      <w:r w:rsidRPr="00F34FBC">
        <w:rPr>
          <w:rFonts w:ascii="Times New Roman" w:hAnsi="Times New Roman" w:cs="Times New Roman"/>
          <w:sz w:val="20"/>
          <w:szCs w:val="20"/>
        </w:rPr>
        <w:t>, характер</w:t>
      </w:r>
      <w:r w:rsidRPr="00F34FBC">
        <w:rPr>
          <w:rFonts w:ascii="Times New Roman" w:hAnsi="Times New Roman" w:cs="Times New Roman"/>
          <w:sz w:val="20"/>
          <w:szCs w:val="20"/>
        </w:rPr>
        <w:t>и</w:t>
      </w:r>
      <w:r w:rsidRPr="00F34FBC">
        <w:rPr>
          <w:rFonts w:ascii="Times New Roman" w:hAnsi="Times New Roman" w:cs="Times New Roman"/>
          <w:sz w:val="20"/>
          <w:szCs w:val="20"/>
        </w:rPr>
        <w:t>зующих конкретную ситуацию</w:t>
      </w:r>
      <w:r>
        <w:rPr>
          <w:rFonts w:ascii="Times New Roman" w:hAnsi="Times New Roman" w:cs="Times New Roman"/>
          <w:sz w:val="20"/>
          <w:szCs w:val="20"/>
        </w:rPr>
        <w:t xml:space="preserve">; не умеет </w:t>
      </w:r>
      <w:r w:rsidRPr="00F34FBC">
        <w:rPr>
          <w:rFonts w:ascii="Times New Roman" w:eastAsia="Times New Roman" w:hAnsi="Times New Roman" w:cs="Times New Roman"/>
          <w:sz w:val="20"/>
          <w:szCs w:val="20"/>
        </w:rPr>
        <w:t>применять источники</w:t>
      </w:r>
      <w:r w:rsidRPr="00F34FBC">
        <w:rPr>
          <w:rFonts w:ascii="Times New Roman" w:hAnsi="Times New Roman" w:cs="Times New Roman"/>
          <w:bCs/>
          <w:iCs/>
          <w:sz w:val="20"/>
          <w:szCs w:val="20"/>
        </w:rPr>
        <w:t xml:space="preserve"> информации для сбора, мониторинга и анализа данных, необходимых для расчета показателей по материальным, трудовым и финансовым ресурсам, характеризующих деятел</w:t>
      </w:r>
      <w:r w:rsidRPr="00F34FBC">
        <w:rPr>
          <w:rFonts w:ascii="Times New Roman" w:hAnsi="Times New Roman" w:cs="Times New Roman"/>
          <w:bCs/>
          <w:iCs/>
          <w:sz w:val="20"/>
          <w:szCs w:val="20"/>
        </w:rPr>
        <w:t>ь</w:t>
      </w:r>
      <w:r w:rsidRPr="00F34FBC">
        <w:rPr>
          <w:rFonts w:ascii="Times New Roman" w:hAnsi="Times New Roman" w:cs="Times New Roman"/>
          <w:bCs/>
          <w:iCs/>
          <w:sz w:val="20"/>
          <w:szCs w:val="20"/>
        </w:rPr>
        <w:t>ность хозяйствующих субъектов</w:t>
      </w:r>
    </w:p>
    <w:p w14:paraId="57E94D60" w14:textId="77777777" w:rsidR="001D0F1D" w:rsidRDefault="001D0F1D" w:rsidP="002F3BDF">
      <w:pPr>
        <w:ind w:firstLine="709"/>
        <w:contextualSpacing/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</w:p>
    <w:p w14:paraId="561E1784" w14:textId="65203B80" w:rsidR="007B05B2" w:rsidRPr="00DD32AF" w:rsidRDefault="007B05B2" w:rsidP="002F3BDF">
      <w:pPr>
        <w:pStyle w:val="3"/>
        <w:jc w:val="both"/>
        <w:rPr>
          <w:rFonts w:ascii="Times New Roman" w:eastAsia="Calibri" w:hAnsi="Times New Roman" w:cs="Times New Roman"/>
          <w:b/>
          <w:bCs/>
          <w:color w:val="000000"/>
          <w:sz w:val="20"/>
          <w:szCs w:val="20"/>
          <w:lang w:eastAsia="en-US"/>
        </w:rPr>
      </w:pPr>
      <w:r w:rsidRPr="00DD32AF">
        <w:rPr>
          <w:rFonts w:ascii="Times New Roman" w:eastAsia="Calibri" w:hAnsi="Times New Roman" w:cs="Times New Roman"/>
          <w:b/>
          <w:color w:val="000000"/>
          <w:sz w:val="20"/>
          <w:szCs w:val="20"/>
          <w:lang w:eastAsia="en-US"/>
        </w:rPr>
        <w:t xml:space="preserve">ПК-3: </w:t>
      </w:r>
    </w:p>
    <w:p w14:paraId="5B790A8F" w14:textId="77777777" w:rsidR="007B05B2" w:rsidRPr="005214A3" w:rsidRDefault="007B05B2" w:rsidP="002F3BDF">
      <w:pPr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5214A3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86-100% от максимальных</w:t>
      </w: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4D96F9AC" w14:textId="7BBCAE5F" w:rsidR="007B05B2" w:rsidRDefault="0038553E" w:rsidP="002F3BDF">
      <w:pPr>
        <w:ind w:firstLine="709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знает </w:t>
      </w:r>
      <w:r>
        <w:rPr>
          <w:rFonts w:ascii="Times New Roman" w:hAnsi="Times New Roman" w:cs="Times New Roman"/>
          <w:sz w:val="20"/>
          <w:szCs w:val="20"/>
        </w:rPr>
        <w:t xml:space="preserve">в полном объеме </w:t>
      </w:r>
      <w:r w:rsidRPr="00F34FBC">
        <w:rPr>
          <w:rFonts w:ascii="Times New Roman" w:hAnsi="Times New Roman" w:cs="Times New Roman"/>
          <w:sz w:val="20"/>
          <w:szCs w:val="20"/>
        </w:rPr>
        <w:t>действующую нормативно-правовую и методическую базу сбора и подготовки данных для расчета экономических и социально-экономических показателей, характеризующих деятельность хозяйствующего суб</w:t>
      </w:r>
      <w:r w:rsidRPr="00F34FBC">
        <w:rPr>
          <w:rFonts w:ascii="Times New Roman" w:hAnsi="Times New Roman" w:cs="Times New Roman"/>
          <w:sz w:val="20"/>
          <w:szCs w:val="20"/>
        </w:rPr>
        <w:t>ъ</w:t>
      </w:r>
      <w:r w:rsidRPr="00F34FBC">
        <w:rPr>
          <w:rFonts w:ascii="Times New Roman" w:hAnsi="Times New Roman" w:cs="Times New Roman"/>
          <w:sz w:val="20"/>
          <w:szCs w:val="20"/>
        </w:rPr>
        <w:t>екта</w:t>
      </w:r>
      <w:r>
        <w:rPr>
          <w:rFonts w:ascii="Times New Roman" w:hAnsi="Times New Roman" w:cs="Times New Roman"/>
          <w:sz w:val="20"/>
          <w:szCs w:val="20"/>
        </w:rPr>
        <w:t>;</w:t>
      </w:r>
      <w:r w:rsidRPr="0038553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умеет </w:t>
      </w:r>
      <w:r w:rsidRPr="00F34FBC">
        <w:rPr>
          <w:rFonts w:ascii="Times New Roman" w:hAnsi="Times New Roman" w:cs="Times New Roman"/>
          <w:sz w:val="20"/>
          <w:szCs w:val="20"/>
        </w:rPr>
        <w:t>применять</w:t>
      </w:r>
      <w:r w:rsidRPr="00F34FBC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A1577B">
        <w:rPr>
          <w:rFonts w:ascii="Times New Roman" w:hAnsi="Times New Roman" w:cs="Times New Roman"/>
          <w:sz w:val="20"/>
          <w:szCs w:val="20"/>
        </w:rPr>
        <w:t>в полном объеме действующую нормативн</w:t>
      </w:r>
      <w:r w:rsidRPr="00F34FBC">
        <w:rPr>
          <w:rFonts w:ascii="Times New Roman" w:hAnsi="Times New Roman" w:cs="Times New Roman"/>
          <w:sz w:val="20"/>
          <w:szCs w:val="20"/>
        </w:rPr>
        <w:t>о-правовую базу и достоверные источники информации при поиске и сборе данных для проведения расчетов экономических и социально-экономических показателей, характер</w:t>
      </w:r>
      <w:r w:rsidRPr="00F34FBC">
        <w:rPr>
          <w:rFonts w:ascii="Times New Roman" w:hAnsi="Times New Roman" w:cs="Times New Roman"/>
          <w:sz w:val="20"/>
          <w:szCs w:val="20"/>
        </w:rPr>
        <w:t>и</w:t>
      </w:r>
      <w:r w:rsidRPr="00F34FBC">
        <w:rPr>
          <w:rFonts w:ascii="Times New Roman" w:hAnsi="Times New Roman" w:cs="Times New Roman"/>
          <w:sz w:val="20"/>
          <w:szCs w:val="20"/>
        </w:rPr>
        <w:t>зующих деятельность хозяйствующего субъекта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 w:rsidRPr="00F34FBC">
        <w:rPr>
          <w:rStyle w:val="normaltextrun"/>
          <w:rFonts w:ascii="Times New Roman" w:hAnsi="Times New Roman" w:cs="Times New Roman"/>
          <w:iCs/>
          <w:sz w:val="20"/>
          <w:szCs w:val="20"/>
        </w:rPr>
        <w:t>использовать методы сбора и обработки данных, необходимых для эк</w:t>
      </w:r>
      <w:r w:rsidRPr="00F34FBC">
        <w:rPr>
          <w:rStyle w:val="normaltextrun"/>
          <w:rFonts w:ascii="Times New Roman" w:hAnsi="Times New Roman" w:cs="Times New Roman"/>
          <w:iCs/>
          <w:sz w:val="20"/>
          <w:szCs w:val="20"/>
        </w:rPr>
        <w:t>о</w:t>
      </w:r>
      <w:r w:rsidRPr="00F34FBC">
        <w:rPr>
          <w:rStyle w:val="normaltextrun"/>
          <w:rFonts w:ascii="Times New Roman" w:hAnsi="Times New Roman" w:cs="Times New Roman"/>
          <w:iCs/>
          <w:sz w:val="20"/>
          <w:szCs w:val="20"/>
        </w:rPr>
        <w:t>номических расчетов</w:t>
      </w:r>
    </w:p>
    <w:p w14:paraId="33F520A3" w14:textId="77777777" w:rsidR="007B05B2" w:rsidRPr="005214A3" w:rsidRDefault="007B05B2" w:rsidP="002F3BDF">
      <w:pPr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5214A3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71-85% от максимальных</w:t>
      </w: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6FCD8DCE" w14:textId="3EAE94C4" w:rsidR="0038553E" w:rsidRPr="0091659C" w:rsidRDefault="0038553E" w:rsidP="002F3BDF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знает </w:t>
      </w:r>
      <w:r w:rsidRPr="00F34FBC">
        <w:rPr>
          <w:rFonts w:ascii="Times New Roman" w:hAnsi="Times New Roman" w:cs="Times New Roman"/>
          <w:sz w:val="20"/>
          <w:szCs w:val="20"/>
        </w:rPr>
        <w:t>действующую нормативно-правовую и методическую базу сбора и подготовки данных для расчета экономических и социально-экономических показателей, характеризующих деятельность хозяйствующего субъек</w:t>
      </w:r>
      <w:r>
        <w:rPr>
          <w:rFonts w:ascii="Times New Roman" w:hAnsi="Times New Roman" w:cs="Times New Roman"/>
          <w:sz w:val="20"/>
          <w:szCs w:val="20"/>
        </w:rPr>
        <w:t>та;</w:t>
      </w:r>
      <w:r w:rsidRPr="0038553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умеет </w:t>
      </w:r>
      <w:r w:rsidRPr="00F34FBC">
        <w:rPr>
          <w:rFonts w:ascii="Times New Roman" w:hAnsi="Times New Roman" w:cs="Times New Roman"/>
          <w:sz w:val="20"/>
          <w:szCs w:val="20"/>
        </w:rPr>
        <w:t>применять</w:t>
      </w:r>
      <w:r w:rsidRPr="00F34FBC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A1577B">
        <w:rPr>
          <w:rFonts w:ascii="Times New Roman" w:hAnsi="Times New Roman" w:cs="Times New Roman"/>
          <w:sz w:val="20"/>
          <w:szCs w:val="20"/>
        </w:rPr>
        <w:t>де</w:t>
      </w:r>
      <w:r w:rsidRPr="00A1577B">
        <w:rPr>
          <w:rFonts w:ascii="Times New Roman" w:hAnsi="Times New Roman" w:cs="Times New Roman"/>
          <w:sz w:val="20"/>
          <w:szCs w:val="20"/>
        </w:rPr>
        <w:t>й</w:t>
      </w:r>
      <w:r w:rsidRPr="00A1577B">
        <w:rPr>
          <w:rFonts w:ascii="Times New Roman" w:hAnsi="Times New Roman" w:cs="Times New Roman"/>
          <w:sz w:val="20"/>
          <w:szCs w:val="20"/>
        </w:rPr>
        <w:t>ствующую нормативн</w:t>
      </w:r>
      <w:r w:rsidRPr="00F34FBC">
        <w:rPr>
          <w:rFonts w:ascii="Times New Roman" w:hAnsi="Times New Roman" w:cs="Times New Roman"/>
          <w:sz w:val="20"/>
          <w:szCs w:val="20"/>
        </w:rPr>
        <w:t>о-правовую базу и достоверные источники информации при поиске и сборе данных для проведения расчетов экономических и социально-экономических показателей, характеризующих деятельность хозяйствующего суб</w:t>
      </w:r>
      <w:r w:rsidRPr="00F34FBC">
        <w:rPr>
          <w:rFonts w:ascii="Times New Roman" w:hAnsi="Times New Roman" w:cs="Times New Roman"/>
          <w:sz w:val="20"/>
          <w:szCs w:val="20"/>
        </w:rPr>
        <w:t>ъ</w:t>
      </w:r>
      <w:r w:rsidRPr="00F34FBC">
        <w:rPr>
          <w:rFonts w:ascii="Times New Roman" w:hAnsi="Times New Roman" w:cs="Times New Roman"/>
          <w:sz w:val="20"/>
          <w:szCs w:val="20"/>
        </w:rPr>
        <w:t>екта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 w:rsidRPr="00F34FBC">
        <w:rPr>
          <w:rStyle w:val="normaltextrun"/>
          <w:rFonts w:ascii="Times New Roman" w:hAnsi="Times New Roman" w:cs="Times New Roman"/>
          <w:iCs/>
          <w:sz w:val="20"/>
          <w:szCs w:val="20"/>
        </w:rPr>
        <w:t>использовать методы сбора и обработки данных, необходимых для экономических расчетов</w:t>
      </w:r>
    </w:p>
    <w:p w14:paraId="25760789" w14:textId="77777777" w:rsidR="007B05B2" w:rsidRPr="005214A3" w:rsidRDefault="007B05B2" w:rsidP="002F3BDF">
      <w:pPr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5214A3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56-70% от максимальных</w:t>
      </w: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3C0BCCD7" w14:textId="632ABE53" w:rsidR="007B05B2" w:rsidRDefault="0038553E" w:rsidP="002F3BDF">
      <w:pPr>
        <w:ind w:firstLine="709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знает </w:t>
      </w:r>
      <w:r>
        <w:rPr>
          <w:rFonts w:ascii="Times New Roman" w:hAnsi="Times New Roman" w:cs="Times New Roman"/>
          <w:sz w:val="20"/>
          <w:szCs w:val="20"/>
        </w:rPr>
        <w:t xml:space="preserve">отдельную </w:t>
      </w:r>
      <w:r w:rsidRPr="00F34FBC">
        <w:rPr>
          <w:rFonts w:ascii="Times New Roman" w:hAnsi="Times New Roman" w:cs="Times New Roman"/>
          <w:sz w:val="20"/>
          <w:szCs w:val="20"/>
        </w:rPr>
        <w:t>действующую нормативно-правовую и методическую базу сбора и подготовки данных для ра</w:t>
      </w:r>
      <w:r w:rsidRPr="00F34FBC">
        <w:rPr>
          <w:rFonts w:ascii="Times New Roman" w:hAnsi="Times New Roman" w:cs="Times New Roman"/>
          <w:sz w:val="20"/>
          <w:szCs w:val="20"/>
        </w:rPr>
        <w:t>с</w:t>
      </w:r>
      <w:r w:rsidRPr="00F34FBC">
        <w:rPr>
          <w:rFonts w:ascii="Times New Roman" w:hAnsi="Times New Roman" w:cs="Times New Roman"/>
          <w:sz w:val="20"/>
          <w:szCs w:val="20"/>
        </w:rPr>
        <w:t>чета экономических и социально-экономических показателей, характеризующих деятельность хозяйствующего субъекта</w:t>
      </w:r>
      <w:r>
        <w:rPr>
          <w:rFonts w:ascii="Times New Roman" w:hAnsi="Times New Roman" w:cs="Times New Roman"/>
          <w:sz w:val="20"/>
          <w:szCs w:val="20"/>
        </w:rPr>
        <w:t>;</w:t>
      </w:r>
      <w:r w:rsidRPr="0038553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умеет </w:t>
      </w:r>
      <w:r w:rsidRPr="00F34FBC">
        <w:rPr>
          <w:rFonts w:ascii="Times New Roman" w:hAnsi="Times New Roman" w:cs="Times New Roman"/>
          <w:sz w:val="20"/>
          <w:szCs w:val="20"/>
        </w:rPr>
        <w:t>применять</w:t>
      </w:r>
      <w:r w:rsidRPr="00F34FBC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DD131E">
        <w:rPr>
          <w:rFonts w:ascii="Times New Roman" w:hAnsi="Times New Roman" w:cs="Times New Roman"/>
          <w:sz w:val="20"/>
          <w:szCs w:val="20"/>
        </w:rPr>
        <w:t>отдельную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A1577B">
        <w:rPr>
          <w:rFonts w:ascii="Times New Roman" w:hAnsi="Times New Roman" w:cs="Times New Roman"/>
          <w:sz w:val="20"/>
          <w:szCs w:val="20"/>
        </w:rPr>
        <w:t>действующую нормативн</w:t>
      </w:r>
      <w:r w:rsidRPr="00F34FBC">
        <w:rPr>
          <w:rFonts w:ascii="Times New Roman" w:hAnsi="Times New Roman" w:cs="Times New Roman"/>
          <w:sz w:val="20"/>
          <w:szCs w:val="20"/>
        </w:rPr>
        <w:t>о-правовую базу и достоверные источники информации при поиске и сборе данных для проведения расчетов экономических и социально-экономических показателей, характеризующих де</w:t>
      </w:r>
      <w:r w:rsidRPr="00F34FBC">
        <w:rPr>
          <w:rFonts w:ascii="Times New Roman" w:hAnsi="Times New Roman" w:cs="Times New Roman"/>
          <w:sz w:val="20"/>
          <w:szCs w:val="20"/>
        </w:rPr>
        <w:t>я</w:t>
      </w:r>
      <w:r w:rsidRPr="00F34FBC">
        <w:rPr>
          <w:rFonts w:ascii="Times New Roman" w:hAnsi="Times New Roman" w:cs="Times New Roman"/>
          <w:sz w:val="20"/>
          <w:szCs w:val="20"/>
        </w:rPr>
        <w:t>тельность хозяйствующего субъекта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 w:rsidRPr="00F34FBC">
        <w:rPr>
          <w:rStyle w:val="normaltextrun"/>
          <w:rFonts w:ascii="Times New Roman" w:hAnsi="Times New Roman" w:cs="Times New Roman"/>
          <w:iCs/>
          <w:sz w:val="20"/>
          <w:szCs w:val="20"/>
        </w:rPr>
        <w:t>использовать методы сбора и обработки данных, необходимых для экономических расчетов</w:t>
      </w:r>
    </w:p>
    <w:p w14:paraId="2BBE252E" w14:textId="77777777" w:rsidR="007B05B2" w:rsidRPr="005214A3" w:rsidRDefault="007B05B2" w:rsidP="002F3BDF">
      <w:pPr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5214A3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0-55% от максимальных</w:t>
      </w: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38A51DB8" w14:textId="2F3C7683" w:rsidR="007B05B2" w:rsidRDefault="0038553E" w:rsidP="002F3BDF">
      <w:pPr>
        <w:ind w:firstLine="709"/>
        <w:contextualSpacing/>
        <w:jc w:val="both"/>
        <w:rPr>
          <w:rStyle w:val="normaltextrun"/>
          <w:rFonts w:ascii="Times New Roman" w:hAnsi="Times New Roman" w:cs="Times New Roman"/>
          <w:iCs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не знает </w:t>
      </w:r>
      <w:r w:rsidRPr="00F34FBC">
        <w:rPr>
          <w:rFonts w:ascii="Times New Roman" w:hAnsi="Times New Roman" w:cs="Times New Roman"/>
          <w:sz w:val="20"/>
          <w:szCs w:val="20"/>
        </w:rPr>
        <w:t>действующую нормативно-правовую и методическую базу сбора и подготовки данных для расчета эк</w:t>
      </w:r>
      <w:r w:rsidRPr="00F34FBC">
        <w:rPr>
          <w:rFonts w:ascii="Times New Roman" w:hAnsi="Times New Roman" w:cs="Times New Roman"/>
          <w:sz w:val="20"/>
          <w:szCs w:val="20"/>
        </w:rPr>
        <w:t>о</w:t>
      </w:r>
      <w:r w:rsidRPr="00F34FBC">
        <w:rPr>
          <w:rFonts w:ascii="Times New Roman" w:hAnsi="Times New Roman" w:cs="Times New Roman"/>
          <w:sz w:val="20"/>
          <w:szCs w:val="20"/>
        </w:rPr>
        <w:t>номических и социально-экономических показателей, характеризующих деятельность хозяйствующего субъекта</w:t>
      </w:r>
      <w:r>
        <w:rPr>
          <w:rFonts w:ascii="Times New Roman" w:hAnsi="Times New Roman" w:cs="Times New Roman"/>
          <w:sz w:val="20"/>
          <w:szCs w:val="20"/>
        </w:rPr>
        <w:t>;</w:t>
      </w:r>
      <w:r w:rsidRPr="0038553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не умеет </w:t>
      </w:r>
      <w:r w:rsidRPr="00F34FBC">
        <w:rPr>
          <w:rFonts w:ascii="Times New Roman" w:hAnsi="Times New Roman" w:cs="Times New Roman"/>
          <w:sz w:val="20"/>
          <w:szCs w:val="20"/>
        </w:rPr>
        <w:t>применять</w:t>
      </w:r>
      <w:r w:rsidRPr="00F34FBC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F34FBC">
        <w:rPr>
          <w:rFonts w:ascii="Times New Roman" w:hAnsi="Times New Roman" w:cs="Times New Roman"/>
          <w:sz w:val="20"/>
          <w:szCs w:val="20"/>
        </w:rPr>
        <w:t>действующую нормативно-правовую базу и достоверные источники информации при поиске и сборе данных для проведения расчетов экономических и социально-экономических показателей, характеризующих деятельность хозя</w:t>
      </w:r>
      <w:r w:rsidRPr="00F34FBC">
        <w:rPr>
          <w:rFonts w:ascii="Times New Roman" w:hAnsi="Times New Roman" w:cs="Times New Roman"/>
          <w:sz w:val="20"/>
          <w:szCs w:val="20"/>
        </w:rPr>
        <w:t>й</w:t>
      </w:r>
      <w:r w:rsidRPr="00F34FBC">
        <w:rPr>
          <w:rFonts w:ascii="Times New Roman" w:hAnsi="Times New Roman" w:cs="Times New Roman"/>
          <w:sz w:val="20"/>
          <w:szCs w:val="20"/>
        </w:rPr>
        <w:t>ствующего субъекта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 w:rsidRPr="00F34FBC">
        <w:rPr>
          <w:rStyle w:val="normaltextrun"/>
          <w:rFonts w:ascii="Times New Roman" w:hAnsi="Times New Roman" w:cs="Times New Roman"/>
          <w:iCs/>
          <w:sz w:val="20"/>
          <w:szCs w:val="20"/>
        </w:rPr>
        <w:t>использовать методы сбора и обработки данных, необходимых для экономических расчетов</w:t>
      </w:r>
    </w:p>
    <w:p w14:paraId="017D0098" w14:textId="77777777" w:rsidR="006F38B7" w:rsidRDefault="006F38B7" w:rsidP="002F3BDF">
      <w:pPr>
        <w:ind w:firstLine="709"/>
        <w:contextualSpacing/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</w:p>
    <w:p w14:paraId="3171E4AD" w14:textId="6E59CFCF" w:rsidR="007B05B2" w:rsidRPr="00DD32AF" w:rsidRDefault="007B05B2" w:rsidP="002F3BDF">
      <w:pPr>
        <w:pStyle w:val="3"/>
        <w:jc w:val="both"/>
        <w:rPr>
          <w:rFonts w:ascii="Times New Roman" w:eastAsia="Calibri" w:hAnsi="Times New Roman" w:cs="Times New Roman"/>
          <w:b/>
          <w:bCs/>
          <w:color w:val="000000"/>
          <w:sz w:val="20"/>
          <w:szCs w:val="20"/>
          <w:lang w:eastAsia="en-US"/>
        </w:rPr>
      </w:pPr>
      <w:r w:rsidRPr="00DD32AF">
        <w:rPr>
          <w:rFonts w:ascii="Times New Roman" w:eastAsia="Calibri" w:hAnsi="Times New Roman" w:cs="Times New Roman"/>
          <w:b/>
          <w:color w:val="000000"/>
          <w:sz w:val="20"/>
          <w:szCs w:val="20"/>
          <w:lang w:eastAsia="en-US"/>
        </w:rPr>
        <w:t xml:space="preserve">ПК-4: </w:t>
      </w:r>
    </w:p>
    <w:p w14:paraId="795E899A" w14:textId="77777777" w:rsidR="007B05B2" w:rsidRPr="005214A3" w:rsidRDefault="007B05B2" w:rsidP="002F3BDF">
      <w:pPr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5214A3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86-100% от максимальных</w:t>
      </w: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7776FE6F" w14:textId="322F4226" w:rsidR="006F38B7" w:rsidRPr="004954B9" w:rsidRDefault="006F38B7" w:rsidP="002F3BDF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знает </w:t>
      </w:r>
      <w:r>
        <w:rPr>
          <w:rFonts w:ascii="Times New Roman" w:hAnsi="Times New Roman" w:cs="Times New Roman"/>
          <w:sz w:val="20"/>
          <w:szCs w:val="20"/>
        </w:rPr>
        <w:t xml:space="preserve">в полном объеме </w:t>
      </w:r>
      <w:r w:rsidRPr="00F34FBC">
        <w:rPr>
          <w:rFonts w:ascii="Times New Roman" w:hAnsi="Times New Roman" w:cs="Times New Roman"/>
          <w:sz w:val="20"/>
          <w:szCs w:val="20"/>
        </w:rPr>
        <w:t xml:space="preserve">содержание экономических процессов и явлений, раскрывает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статистические, экономико-математические и методы маркетингового исследования количественных и качественных показателей деятельности орг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низации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  <w:r w:rsidRPr="006F38B7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умеет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применять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в полном объеме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статистические, экономико-математические и методы маркетингового иссл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дования количественных и качественных показателей деятельности организации</w:t>
      </w:r>
    </w:p>
    <w:p w14:paraId="1BE9A224" w14:textId="77777777" w:rsidR="007B05B2" w:rsidRPr="005214A3" w:rsidRDefault="007B05B2" w:rsidP="002F3BDF">
      <w:pPr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5214A3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71-85% от максимальных</w:t>
      </w: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2D1610BC" w14:textId="0F9732D0" w:rsidR="006F38B7" w:rsidRPr="004954B9" w:rsidRDefault="006F38B7" w:rsidP="002F3BDF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знает </w:t>
      </w:r>
      <w:r w:rsidRPr="00F34FBC">
        <w:rPr>
          <w:rFonts w:ascii="Times New Roman" w:hAnsi="Times New Roman" w:cs="Times New Roman"/>
          <w:sz w:val="20"/>
          <w:szCs w:val="20"/>
        </w:rPr>
        <w:t xml:space="preserve">содержание экономических процессов и явлений, раскрывает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статистические, экономико-математические и методы маркетингового исследования количественных и качественных показателей деятельности организации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  <w:r w:rsidRPr="006F38B7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умеет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применять статистические, экономико-математические и методы маркетингового исследования количественных и качественных п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казателей деятельности организации</w:t>
      </w:r>
    </w:p>
    <w:p w14:paraId="6A1A6C09" w14:textId="77777777" w:rsidR="007B05B2" w:rsidRPr="005214A3" w:rsidRDefault="007B05B2" w:rsidP="002F3BDF">
      <w:pPr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5214A3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56-70% от максимальных</w:t>
      </w: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0EA452A9" w14:textId="54DE1A03" w:rsidR="006F38B7" w:rsidRPr="004954B9" w:rsidRDefault="006F38B7" w:rsidP="002F3BDF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знает </w:t>
      </w:r>
      <w:r w:rsidRPr="00F34FBC">
        <w:rPr>
          <w:rFonts w:ascii="Times New Roman" w:hAnsi="Times New Roman" w:cs="Times New Roman"/>
          <w:sz w:val="20"/>
          <w:szCs w:val="20"/>
        </w:rPr>
        <w:t xml:space="preserve">содержание </w:t>
      </w:r>
      <w:r>
        <w:rPr>
          <w:rFonts w:ascii="Times New Roman" w:hAnsi="Times New Roman" w:cs="Times New Roman"/>
          <w:sz w:val="20"/>
          <w:szCs w:val="20"/>
        </w:rPr>
        <w:t xml:space="preserve">отдельных </w:t>
      </w:r>
      <w:r w:rsidRPr="00F34FBC">
        <w:rPr>
          <w:rFonts w:ascii="Times New Roman" w:hAnsi="Times New Roman" w:cs="Times New Roman"/>
          <w:sz w:val="20"/>
          <w:szCs w:val="20"/>
        </w:rPr>
        <w:t xml:space="preserve">экономических процессов и явлений, раскрывает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статистические, экономико-математические и методы маркетингового исследования количественных и качественных показателей деятельности орг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низации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  <w:r w:rsidRPr="006F38B7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умеет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применять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отдельные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статистические, экономико-математические и методы маркетингового исследования количественных и качественных показателей деятельности организации</w:t>
      </w:r>
    </w:p>
    <w:p w14:paraId="6FF88ED3" w14:textId="77777777" w:rsidR="007B05B2" w:rsidRPr="005214A3" w:rsidRDefault="007B05B2" w:rsidP="002F3BDF">
      <w:pPr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5214A3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0-55% от максимальных</w:t>
      </w: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0C2F8A8B" w14:textId="42020EC4" w:rsidR="006F38B7" w:rsidRPr="004954B9" w:rsidRDefault="006F38B7" w:rsidP="002F3BDF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не знает </w:t>
      </w:r>
      <w:r w:rsidRPr="00F34FBC">
        <w:rPr>
          <w:rFonts w:ascii="Times New Roman" w:hAnsi="Times New Roman" w:cs="Times New Roman"/>
          <w:sz w:val="20"/>
          <w:szCs w:val="20"/>
        </w:rPr>
        <w:t xml:space="preserve">содержание экономических процессов и явлений, раскрывает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статистические, экономико-математические и м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тоды маркетингового исследования количественных и качественных показателей деятельности организации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  <w:r w:rsidRPr="006F38B7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не умеет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применять статистические, экономико-математические и методы маркетингового исследования количественных и кач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ственных показателей деятельности организации</w:t>
      </w:r>
    </w:p>
    <w:p w14:paraId="6F18F41F" w14:textId="77777777" w:rsidR="007B05B2" w:rsidRDefault="007B05B2" w:rsidP="007B05B2">
      <w:pPr>
        <w:contextualSpacing/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</w:p>
    <w:p w14:paraId="3548D734" w14:textId="77777777" w:rsidR="00010072" w:rsidRPr="005214A3" w:rsidRDefault="00010072" w:rsidP="00010072">
      <w:pPr>
        <w:pStyle w:val="3"/>
        <w:rPr>
          <w:rFonts w:ascii="Times New Roman" w:hAnsi="Times New Roman" w:cs="Times New Roman"/>
          <w:color w:val="auto"/>
          <w:sz w:val="20"/>
          <w:szCs w:val="20"/>
        </w:rPr>
      </w:pPr>
      <w:r w:rsidRPr="005214A3">
        <w:rPr>
          <w:rFonts w:ascii="Times New Roman" w:hAnsi="Times New Roman" w:cs="Times New Roman"/>
          <w:color w:val="auto"/>
          <w:sz w:val="20"/>
          <w:szCs w:val="20"/>
        </w:rPr>
        <w:t>4.1.3. Содержание оценочного средства</w:t>
      </w:r>
      <w:bookmarkEnd w:id="22"/>
    </w:p>
    <w:p w14:paraId="4668A2B1" w14:textId="77777777" w:rsidR="004E5890" w:rsidRDefault="004E5890" w:rsidP="00010072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a5"/>
        <w:tblW w:w="10043" w:type="dxa"/>
        <w:tblInd w:w="392" w:type="dxa"/>
        <w:tblLook w:val="04A0" w:firstRow="1" w:lastRow="0" w:firstColumn="1" w:lastColumn="0" w:noHBand="0" w:noVBand="1"/>
      </w:tblPr>
      <w:tblGrid>
        <w:gridCol w:w="486"/>
        <w:gridCol w:w="8019"/>
        <w:gridCol w:w="1538"/>
      </w:tblGrid>
      <w:tr w:rsidR="004E5890" w14:paraId="047AD900" w14:textId="77777777" w:rsidTr="006B295A">
        <w:tc>
          <w:tcPr>
            <w:tcW w:w="486" w:type="dxa"/>
          </w:tcPr>
          <w:p w14:paraId="37362C5B" w14:textId="77777777" w:rsidR="004E5890" w:rsidRDefault="004E5890" w:rsidP="006B295A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№ п/п</w:t>
            </w:r>
          </w:p>
        </w:tc>
        <w:tc>
          <w:tcPr>
            <w:tcW w:w="8019" w:type="dxa"/>
          </w:tcPr>
          <w:p w14:paraId="3450608C" w14:textId="77777777" w:rsidR="004E5890" w:rsidRDefault="004E5890" w:rsidP="006B29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A21E3">
              <w:rPr>
                <w:rFonts w:ascii="Times New Roman" w:hAnsi="Times New Roman"/>
                <w:sz w:val="20"/>
                <w:szCs w:val="20"/>
              </w:rPr>
              <w:t>Индивидуальные задания производственной практики (перечень и описание работ)</w:t>
            </w:r>
          </w:p>
        </w:tc>
        <w:tc>
          <w:tcPr>
            <w:tcW w:w="1538" w:type="dxa"/>
          </w:tcPr>
          <w:p w14:paraId="0A94AB43" w14:textId="77777777" w:rsidR="004E5890" w:rsidRDefault="004E5890" w:rsidP="006B29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Сроки выпо</w:t>
            </w:r>
            <w:r>
              <w:rPr>
                <w:rFonts w:ascii="Times New Roman" w:hAnsi="Times New Roman"/>
                <w:sz w:val="20"/>
                <w:szCs w:val="20"/>
              </w:rPr>
              <w:t>л</w:t>
            </w:r>
            <w:r>
              <w:rPr>
                <w:rFonts w:ascii="Times New Roman" w:hAnsi="Times New Roman"/>
                <w:sz w:val="20"/>
                <w:szCs w:val="20"/>
              </w:rPr>
              <w:t>нения (график)</w:t>
            </w:r>
          </w:p>
        </w:tc>
      </w:tr>
      <w:tr w:rsidR="002D1BAC" w14:paraId="741105D9" w14:textId="77777777" w:rsidTr="006B295A">
        <w:tc>
          <w:tcPr>
            <w:tcW w:w="486" w:type="dxa"/>
          </w:tcPr>
          <w:p w14:paraId="1108313F" w14:textId="4C1A48EC" w:rsidR="002D1BAC" w:rsidRDefault="002D1BAC" w:rsidP="002D1BA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019" w:type="dxa"/>
          </w:tcPr>
          <w:p w14:paraId="0255F424" w14:textId="7D3B27BB" w:rsidR="002D1BAC" w:rsidRPr="00AA21E3" w:rsidRDefault="002D1BAC" w:rsidP="002D1BAC">
            <w:pPr>
              <w:rPr>
                <w:rFonts w:ascii="Times New Roman" w:hAnsi="Times New Roman"/>
                <w:sz w:val="20"/>
                <w:szCs w:val="20"/>
              </w:rPr>
            </w:pPr>
            <w:r w:rsidRPr="004E5890">
              <w:rPr>
                <w:rFonts w:ascii="Times New Roman" w:hAnsi="Times New Roman" w:cs="Times New Roman"/>
                <w:sz w:val="20"/>
                <w:szCs w:val="20"/>
              </w:rPr>
              <w:t>Изучение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характеристик деятельности организации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(ПК-2, ПК-4)</w:t>
            </w:r>
          </w:p>
        </w:tc>
        <w:tc>
          <w:tcPr>
            <w:tcW w:w="1538" w:type="dxa"/>
          </w:tcPr>
          <w:p w14:paraId="3683A9AC" w14:textId="05A84038" w:rsidR="002D1BAC" w:rsidRDefault="002D1BAC" w:rsidP="006B29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 дня</w:t>
            </w:r>
          </w:p>
        </w:tc>
      </w:tr>
      <w:tr w:rsidR="004E5890" w14:paraId="00158454" w14:textId="77777777" w:rsidTr="006B295A">
        <w:tc>
          <w:tcPr>
            <w:tcW w:w="486" w:type="dxa"/>
          </w:tcPr>
          <w:p w14:paraId="77E37631" w14:textId="4C282EE5" w:rsidR="004E5890" w:rsidRDefault="002D1BAC" w:rsidP="006B29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019" w:type="dxa"/>
          </w:tcPr>
          <w:p w14:paraId="6C3A218C" w14:textId="6AE3E74B" w:rsidR="004E5890" w:rsidRPr="004E5890" w:rsidRDefault="004E5890" w:rsidP="00492DB4">
            <w:pPr>
              <w:keepNext/>
              <w:ind w:left="4"/>
              <w:jc w:val="both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E5890">
              <w:rPr>
                <w:rFonts w:ascii="Times New Roman" w:hAnsi="Times New Roman" w:cs="Times New Roman"/>
                <w:sz w:val="20"/>
                <w:szCs w:val="20"/>
              </w:rPr>
              <w:t>Ознакомление с ресу</w:t>
            </w:r>
            <w:r w:rsidR="00492DB4">
              <w:rPr>
                <w:rFonts w:ascii="Times New Roman" w:hAnsi="Times New Roman" w:cs="Times New Roman"/>
                <w:sz w:val="20"/>
                <w:szCs w:val="20"/>
              </w:rPr>
              <w:t xml:space="preserve">рсным обеспечением организации </w:t>
            </w:r>
            <w:r w:rsidRPr="004E5890">
              <w:rPr>
                <w:rFonts w:ascii="Times New Roman" w:hAnsi="Times New Roman" w:cs="Times New Roman"/>
                <w:b/>
                <w:sz w:val="20"/>
                <w:szCs w:val="20"/>
              </w:rPr>
              <w:t>(ПК-1, ПК-2</w:t>
            </w:r>
            <w:r w:rsidR="002D1BAC">
              <w:rPr>
                <w:rFonts w:ascii="Times New Roman" w:hAnsi="Times New Roman" w:cs="Times New Roman"/>
                <w:b/>
                <w:sz w:val="20"/>
                <w:szCs w:val="20"/>
              </w:rPr>
              <w:t>, ПК-3</w:t>
            </w:r>
            <w:r w:rsidRPr="004E5890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538" w:type="dxa"/>
          </w:tcPr>
          <w:p w14:paraId="0D25D97F" w14:textId="6A21941F" w:rsidR="004E5890" w:rsidRDefault="002D1BAC" w:rsidP="006B29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="004E5890">
              <w:rPr>
                <w:rFonts w:ascii="Times New Roman" w:hAnsi="Times New Roman"/>
                <w:sz w:val="20"/>
                <w:szCs w:val="20"/>
              </w:rPr>
              <w:t xml:space="preserve"> дня</w:t>
            </w:r>
          </w:p>
        </w:tc>
      </w:tr>
      <w:tr w:rsidR="004E5890" w14:paraId="3C3FB9D2" w14:textId="77777777" w:rsidTr="006B295A">
        <w:tc>
          <w:tcPr>
            <w:tcW w:w="486" w:type="dxa"/>
          </w:tcPr>
          <w:p w14:paraId="54823DEA" w14:textId="2646B04C" w:rsidR="004E5890" w:rsidRDefault="002D1BAC" w:rsidP="006B29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8019" w:type="dxa"/>
          </w:tcPr>
          <w:p w14:paraId="238E2B14" w14:textId="368AA65A" w:rsidR="004E5890" w:rsidRPr="004E5890" w:rsidRDefault="004E5890" w:rsidP="002D1BAC">
            <w:pPr>
              <w:autoSpaceDE w:val="0"/>
              <w:autoSpaceDN w:val="0"/>
              <w:adjustRightInd w:val="0"/>
              <w:ind w:left="4"/>
              <w:rPr>
                <w:rFonts w:ascii="Times New Roman" w:hAnsi="Times New Roman" w:cs="Times New Roman"/>
                <w:sz w:val="20"/>
                <w:szCs w:val="20"/>
              </w:rPr>
            </w:pPr>
            <w:r w:rsidRPr="004E5890">
              <w:rPr>
                <w:rFonts w:ascii="Times New Roman" w:hAnsi="Times New Roman" w:cs="Times New Roman"/>
                <w:sz w:val="20"/>
                <w:szCs w:val="20"/>
              </w:rPr>
              <w:t>Изучен</w:t>
            </w:r>
            <w:r w:rsidR="002D1BAC">
              <w:rPr>
                <w:rFonts w:ascii="Times New Roman" w:hAnsi="Times New Roman" w:cs="Times New Roman"/>
                <w:sz w:val="20"/>
                <w:szCs w:val="20"/>
              </w:rPr>
              <w:t xml:space="preserve">ие вопросов управления запасами, </w:t>
            </w:r>
            <w:r w:rsidRPr="004E5890">
              <w:rPr>
                <w:rFonts w:ascii="Times New Roman" w:hAnsi="Times New Roman" w:cs="Times New Roman"/>
                <w:sz w:val="20"/>
                <w:szCs w:val="20"/>
              </w:rPr>
              <w:t>организаци</w:t>
            </w:r>
            <w:r w:rsidR="002D1BA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4E5890">
              <w:rPr>
                <w:rFonts w:ascii="Times New Roman" w:hAnsi="Times New Roman" w:cs="Times New Roman"/>
                <w:sz w:val="20"/>
                <w:szCs w:val="20"/>
              </w:rPr>
              <w:t xml:space="preserve"> зак</w:t>
            </w:r>
            <w:r w:rsidR="002D1BAC">
              <w:rPr>
                <w:rFonts w:ascii="Times New Roman" w:hAnsi="Times New Roman" w:cs="Times New Roman"/>
                <w:sz w:val="20"/>
                <w:szCs w:val="20"/>
              </w:rPr>
              <w:t>упочной и сбытовой деятельн</w:t>
            </w:r>
            <w:r w:rsidR="002D1BA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2D1BAC">
              <w:rPr>
                <w:rFonts w:ascii="Times New Roman" w:hAnsi="Times New Roman" w:cs="Times New Roman"/>
                <w:sz w:val="20"/>
                <w:szCs w:val="20"/>
              </w:rPr>
              <w:t>сти</w:t>
            </w:r>
            <w:r w:rsidRPr="004E58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E5890">
              <w:rPr>
                <w:rFonts w:ascii="Times New Roman" w:hAnsi="Times New Roman" w:cs="Times New Roman"/>
                <w:b/>
                <w:sz w:val="20"/>
                <w:szCs w:val="20"/>
              </w:rPr>
              <w:t>(ПК-2, ПК-3)</w:t>
            </w:r>
          </w:p>
        </w:tc>
        <w:tc>
          <w:tcPr>
            <w:tcW w:w="1538" w:type="dxa"/>
          </w:tcPr>
          <w:p w14:paraId="2017630D" w14:textId="16653169" w:rsidR="004E5890" w:rsidRDefault="002D1BAC" w:rsidP="006B29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="004E5890">
              <w:rPr>
                <w:rFonts w:ascii="Times New Roman" w:hAnsi="Times New Roman"/>
                <w:sz w:val="20"/>
                <w:szCs w:val="20"/>
              </w:rPr>
              <w:t>дня</w:t>
            </w:r>
          </w:p>
        </w:tc>
      </w:tr>
      <w:tr w:rsidR="004E5890" w14:paraId="3B71F90F" w14:textId="77777777" w:rsidTr="006B295A">
        <w:tc>
          <w:tcPr>
            <w:tcW w:w="486" w:type="dxa"/>
          </w:tcPr>
          <w:p w14:paraId="2D794D94" w14:textId="345D67EB" w:rsidR="004E5890" w:rsidRDefault="002D1BAC" w:rsidP="002D1BA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8019" w:type="dxa"/>
          </w:tcPr>
          <w:p w14:paraId="21A20255" w14:textId="4B71CA4D" w:rsidR="004E5890" w:rsidRPr="004E5890" w:rsidRDefault="004E5890" w:rsidP="004E5890">
            <w:pPr>
              <w:shd w:val="clear" w:color="auto" w:fill="FFFFFF"/>
              <w:ind w:left="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iCs/>
                <w:sz w:val="20"/>
                <w:szCs w:val="20"/>
              </w:rPr>
              <w:t>П</w:t>
            </w:r>
            <w:r w:rsidRPr="00AA21E3">
              <w:rPr>
                <w:rFonts w:ascii="Times New Roman" w:eastAsia="Times New Roman" w:hAnsi="Times New Roman"/>
                <w:iCs/>
                <w:sz w:val="20"/>
                <w:szCs w:val="20"/>
              </w:rPr>
              <w:t>одготовк</w:t>
            </w:r>
            <w:r>
              <w:rPr>
                <w:rFonts w:ascii="Times New Roman" w:eastAsia="Times New Roman" w:hAnsi="Times New Roman"/>
                <w:iCs/>
                <w:sz w:val="20"/>
                <w:szCs w:val="20"/>
              </w:rPr>
              <w:t>а</w:t>
            </w:r>
            <w:r w:rsidRPr="00AA21E3">
              <w:rPr>
                <w:rFonts w:ascii="Times New Roman" w:eastAsia="Times New Roman" w:hAnsi="Times New Roman"/>
                <w:iCs/>
                <w:sz w:val="20"/>
                <w:szCs w:val="20"/>
              </w:rPr>
              <w:t xml:space="preserve"> отчета по практике</w:t>
            </w:r>
          </w:p>
        </w:tc>
        <w:tc>
          <w:tcPr>
            <w:tcW w:w="1538" w:type="dxa"/>
          </w:tcPr>
          <w:p w14:paraId="5F402901" w14:textId="374AAFEE" w:rsidR="004E5890" w:rsidRDefault="004E5890" w:rsidP="006B29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 день</w:t>
            </w:r>
          </w:p>
        </w:tc>
      </w:tr>
      <w:tr w:rsidR="004E5890" w14:paraId="11CAC96A" w14:textId="77777777" w:rsidTr="006B295A">
        <w:tc>
          <w:tcPr>
            <w:tcW w:w="486" w:type="dxa"/>
          </w:tcPr>
          <w:p w14:paraId="266B7F3F" w14:textId="77777777" w:rsidR="004E5890" w:rsidRDefault="004E5890" w:rsidP="006B295A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19" w:type="dxa"/>
          </w:tcPr>
          <w:p w14:paraId="04FD6B55" w14:textId="50D12548" w:rsidR="004E5890" w:rsidRDefault="0000769F" w:rsidP="0000769F">
            <w:pPr>
              <w:jc w:val="right"/>
              <w:rPr>
                <w:rFonts w:ascii="Times New Roman" w:eastAsia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iCs/>
                <w:sz w:val="20"/>
                <w:szCs w:val="20"/>
              </w:rPr>
              <w:t xml:space="preserve">Итого </w:t>
            </w:r>
          </w:p>
        </w:tc>
        <w:tc>
          <w:tcPr>
            <w:tcW w:w="1538" w:type="dxa"/>
          </w:tcPr>
          <w:p w14:paraId="090B4E62" w14:textId="77777777" w:rsidR="004E5890" w:rsidRPr="00E11990" w:rsidRDefault="004E5890" w:rsidP="006B29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1990">
              <w:rPr>
                <w:rFonts w:ascii="Times New Roman" w:hAnsi="Times New Roman"/>
                <w:sz w:val="20"/>
                <w:szCs w:val="20"/>
              </w:rPr>
              <w:t>2 недели</w:t>
            </w:r>
          </w:p>
        </w:tc>
      </w:tr>
    </w:tbl>
    <w:p w14:paraId="550CC231" w14:textId="1C6B45EC" w:rsidR="009C397E" w:rsidRDefault="009C397E" w:rsidP="00DE2672">
      <w:pPr>
        <w:shd w:val="clear" w:color="auto" w:fill="FFFFFF"/>
        <w:jc w:val="both"/>
        <w:rPr>
          <w:rFonts w:ascii="Times New Roman" w:hAnsi="Times New Roman" w:cs="Times New Roman"/>
          <w:sz w:val="20"/>
          <w:szCs w:val="20"/>
        </w:rPr>
      </w:pPr>
    </w:p>
    <w:p w14:paraId="5A663923" w14:textId="77777777" w:rsidR="002D1BAC" w:rsidRDefault="002D1BAC" w:rsidP="00DE2672">
      <w:pPr>
        <w:shd w:val="clear" w:color="auto" w:fill="FFFFFF"/>
        <w:jc w:val="both"/>
        <w:rPr>
          <w:rFonts w:ascii="Times New Roman" w:hAnsi="Times New Roman" w:cs="Times New Roman"/>
          <w:sz w:val="20"/>
          <w:szCs w:val="20"/>
        </w:rPr>
      </w:pPr>
    </w:p>
    <w:p w14:paraId="11772CB9" w14:textId="77777777" w:rsidR="00010072" w:rsidRPr="005214A3" w:rsidRDefault="00010072" w:rsidP="00010072">
      <w:pPr>
        <w:pStyle w:val="2"/>
        <w:rPr>
          <w:sz w:val="20"/>
          <w:szCs w:val="20"/>
        </w:rPr>
      </w:pPr>
      <w:r w:rsidRPr="005214A3">
        <w:rPr>
          <w:sz w:val="20"/>
          <w:szCs w:val="20"/>
        </w:rPr>
        <w:t>4.2. Отчет по практике</w:t>
      </w:r>
    </w:p>
    <w:p w14:paraId="23FB6F0E" w14:textId="77777777" w:rsidR="00010072" w:rsidRPr="005214A3" w:rsidRDefault="00010072" w:rsidP="00010072">
      <w:pPr>
        <w:pStyle w:val="3"/>
        <w:rPr>
          <w:rFonts w:ascii="Times New Roman" w:hAnsi="Times New Roman" w:cs="Times New Roman"/>
          <w:color w:val="auto"/>
          <w:sz w:val="20"/>
          <w:szCs w:val="20"/>
        </w:rPr>
      </w:pPr>
      <w:r w:rsidRPr="005214A3">
        <w:rPr>
          <w:rFonts w:ascii="Times New Roman" w:hAnsi="Times New Roman" w:cs="Times New Roman"/>
          <w:color w:val="auto"/>
          <w:sz w:val="20"/>
          <w:szCs w:val="20"/>
        </w:rPr>
        <w:t>4.2.1. Процедура проведения</w:t>
      </w:r>
    </w:p>
    <w:p w14:paraId="7FE02840" w14:textId="77777777" w:rsidR="00010072" w:rsidRPr="005214A3" w:rsidRDefault="00010072" w:rsidP="00010072">
      <w:pPr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>После окончания практики в установленные сроки каждый обучающийся должен сдать руководителю практики от КФУ отчет по практике, включающий все необходимые документы и собранные материалы, а также сопроводительные документы. Формирование отчета по практике осуществляется в соответствие с содержанием тех рабочих документов профильной организации, с которым обучающийся ознакомился в профильной организации. Данные рабочие документы профильной организации либо их копии могут быть приложены к отчету по практике в качестве приложений к нему. Оформление текстового материала отчета, таблиц, рисунков, формул, ссылок, списка использованных источников и пр</w:t>
      </w:r>
      <w:r w:rsidRPr="005214A3">
        <w:rPr>
          <w:rFonts w:ascii="Times New Roman" w:hAnsi="Times New Roman" w:cs="Times New Roman"/>
          <w:sz w:val="20"/>
          <w:szCs w:val="20"/>
        </w:rPr>
        <w:t>и</w:t>
      </w:r>
      <w:r w:rsidRPr="005214A3">
        <w:rPr>
          <w:rFonts w:ascii="Times New Roman" w:hAnsi="Times New Roman" w:cs="Times New Roman"/>
          <w:sz w:val="20"/>
          <w:szCs w:val="20"/>
        </w:rPr>
        <w:t>ложений осуществляется в соответствии с требованиями «Положения о выпускной квалификационной работе», утве</w:t>
      </w:r>
      <w:r w:rsidRPr="005214A3">
        <w:rPr>
          <w:rFonts w:ascii="Times New Roman" w:hAnsi="Times New Roman" w:cs="Times New Roman"/>
          <w:sz w:val="20"/>
          <w:szCs w:val="20"/>
        </w:rPr>
        <w:t>р</w:t>
      </w:r>
      <w:r w:rsidRPr="005214A3">
        <w:rPr>
          <w:rFonts w:ascii="Times New Roman" w:hAnsi="Times New Roman" w:cs="Times New Roman"/>
          <w:sz w:val="20"/>
          <w:szCs w:val="20"/>
        </w:rPr>
        <w:t>жденного УМК Института управления, экономики и финансов КФУ. Текст отчета должен быть не менее 30 страниц.</w:t>
      </w:r>
    </w:p>
    <w:p w14:paraId="557519FB" w14:textId="77777777" w:rsidR="00010072" w:rsidRPr="005214A3" w:rsidRDefault="00010072" w:rsidP="00010072">
      <w:pPr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 xml:space="preserve">Руководитель практики от КФУ оценивает уровень сформированности компетенций исходя из содержания отчета и защиты отчета по практике. </w:t>
      </w:r>
      <w:r w:rsidRPr="005214A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Уровень сформированности каждой компетенции оценивается исходя из максимума в 20 </w:t>
      </w:r>
      <w:r w:rsidRPr="005214A3">
        <w:rPr>
          <w:rFonts w:ascii="Times New Roman" w:hAnsi="Times New Roman" w:cs="Times New Roman"/>
          <w:sz w:val="20"/>
          <w:szCs w:val="20"/>
        </w:rPr>
        <w:t>ба</w:t>
      </w:r>
      <w:r w:rsidRPr="005214A3">
        <w:rPr>
          <w:rFonts w:ascii="Times New Roman" w:hAnsi="Times New Roman" w:cs="Times New Roman"/>
          <w:sz w:val="20"/>
          <w:szCs w:val="20"/>
        </w:rPr>
        <w:t>л</w:t>
      </w:r>
      <w:r w:rsidRPr="005214A3">
        <w:rPr>
          <w:rFonts w:ascii="Times New Roman" w:hAnsi="Times New Roman" w:cs="Times New Roman"/>
          <w:sz w:val="20"/>
          <w:szCs w:val="20"/>
        </w:rPr>
        <w:t>лов.</w:t>
      </w:r>
    </w:p>
    <w:p w14:paraId="0872A068" w14:textId="77777777" w:rsidR="00010072" w:rsidRPr="005214A3" w:rsidRDefault="00010072" w:rsidP="00010072">
      <w:pPr>
        <w:pStyle w:val="3"/>
        <w:rPr>
          <w:rFonts w:ascii="Times New Roman" w:hAnsi="Times New Roman" w:cs="Times New Roman"/>
          <w:color w:val="auto"/>
          <w:sz w:val="20"/>
          <w:szCs w:val="20"/>
        </w:rPr>
      </w:pPr>
      <w:r w:rsidRPr="005214A3">
        <w:rPr>
          <w:rFonts w:ascii="Times New Roman" w:hAnsi="Times New Roman" w:cs="Times New Roman"/>
          <w:color w:val="auto"/>
          <w:sz w:val="20"/>
          <w:szCs w:val="20"/>
        </w:rPr>
        <w:t>4.2.2. Критерии оценивания</w:t>
      </w:r>
    </w:p>
    <w:p w14:paraId="308070AD" w14:textId="77777777" w:rsidR="00010072" w:rsidRPr="005214A3" w:rsidRDefault="00010072" w:rsidP="00010072">
      <w:pPr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>Уровень сформированности каждой компетенции оценивается исходя из максимума в 20 баллов:</w:t>
      </w:r>
    </w:p>
    <w:p w14:paraId="4A6F6DD8" w14:textId="77777777" w:rsidR="00010072" w:rsidRPr="005214A3" w:rsidRDefault="00010072" w:rsidP="00010072">
      <w:pPr>
        <w:ind w:firstLine="567"/>
        <w:jc w:val="both"/>
        <w:rPr>
          <w:rFonts w:ascii="Times New Roman" w:eastAsia="Calibri" w:hAnsi="Times New Roman" w:cs="Times New Roman"/>
          <w:bCs/>
          <w:iCs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bCs/>
          <w:iCs/>
          <w:sz w:val="20"/>
          <w:szCs w:val="20"/>
        </w:rPr>
        <w:t>Высокий уровень - 17-</w:t>
      </w:r>
      <w:r w:rsidRPr="005214A3">
        <w:rPr>
          <w:rFonts w:ascii="Times New Roman" w:hAnsi="Times New Roman" w:cs="Times New Roman"/>
          <w:iCs/>
          <w:color w:val="000000" w:themeColor="text1"/>
          <w:sz w:val="20"/>
          <w:szCs w:val="20"/>
        </w:rPr>
        <w:t>20</w:t>
      </w:r>
      <w:r w:rsidRPr="005214A3">
        <w:rPr>
          <w:rFonts w:ascii="Times New Roman" w:hAnsi="Times New Roman" w:cs="Times New Roman"/>
          <w:bCs/>
          <w:iCs/>
          <w:color w:val="000000" w:themeColor="text1"/>
          <w:sz w:val="20"/>
          <w:szCs w:val="20"/>
        </w:rPr>
        <w:t xml:space="preserve"> баллов (</w:t>
      </w:r>
      <w:r w:rsidRPr="005214A3">
        <w:rPr>
          <w:rFonts w:ascii="Times New Roman" w:eastAsia="Calibri" w:hAnsi="Times New Roman" w:cs="Times New Roman"/>
          <w:bCs/>
          <w:iCs/>
          <w:color w:val="000000"/>
          <w:sz w:val="20"/>
          <w:szCs w:val="20"/>
        </w:rPr>
        <w:t>баллы в интервале 86-100% от максимальных)</w:t>
      </w:r>
    </w:p>
    <w:p w14:paraId="2FD5DEDF" w14:textId="77777777" w:rsidR="00010072" w:rsidRPr="005214A3" w:rsidRDefault="00010072" w:rsidP="00010072">
      <w:pPr>
        <w:ind w:firstLine="567"/>
        <w:jc w:val="both"/>
        <w:rPr>
          <w:rFonts w:ascii="Times New Roman" w:eastAsia="Calibri" w:hAnsi="Times New Roman" w:cs="Times New Roman"/>
          <w:bCs/>
          <w:iCs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bCs/>
          <w:iCs/>
          <w:color w:val="000000" w:themeColor="text1"/>
          <w:sz w:val="20"/>
          <w:szCs w:val="20"/>
        </w:rPr>
        <w:t xml:space="preserve">Средний уровень - 14-16 баллов </w:t>
      </w:r>
      <w:r w:rsidRPr="005214A3">
        <w:rPr>
          <w:rFonts w:ascii="Times New Roman" w:eastAsia="Calibri" w:hAnsi="Times New Roman" w:cs="Times New Roman"/>
          <w:bCs/>
          <w:iCs/>
          <w:color w:val="000000"/>
          <w:sz w:val="20"/>
          <w:szCs w:val="20"/>
        </w:rPr>
        <w:t>(баллы в интервале 71-85% от максимальных)</w:t>
      </w:r>
    </w:p>
    <w:p w14:paraId="3AD3DDF7" w14:textId="77777777" w:rsidR="00010072" w:rsidRPr="005214A3" w:rsidRDefault="00010072" w:rsidP="00010072">
      <w:pPr>
        <w:ind w:firstLine="567"/>
        <w:jc w:val="both"/>
        <w:rPr>
          <w:rFonts w:ascii="Times New Roman" w:eastAsia="Calibri" w:hAnsi="Times New Roman" w:cs="Times New Roman"/>
          <w:bCs/>
          <w:iCs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bCs/>
          <w:iCs/>
          <w:color w:val="000000" w:themeColor="text1"/>
          <w:sz w:val="20"/>
          <w:szCs w:val="20"/>
        </w:rPr>
        <w:t>Низкий уровень - 11-13 баллов (</w:t>
      </w:r>
      <w:r w:rsidRPr="005214A3">
        <w:rPr>
          <w:rFonts w:ascii="Times New Roman" w:eastAsia="Calibri" w:hAnsi="Times New Roman" w:cs="Times New Roman"/>
          <w:bCs/>
          <w:iCs/>
          <w:color w:val="000000"/>
          <w:sz w:val="20"/>
          <w:szCs w:val="20"/>
        </w:rPr>
        <w:t>баллы в интервале 56-70% от максимальных)</w:t>
      </w:r>
    </w:p>
    <w:p w14:paraId="6CF7151C" w14:textId="77777777" w:rsidR="00010072" w:rsidRPr="005214A3" w:rsidRDefault="00010072" w:rsidP="00010072">
      <w:pPr>
        <w:ind w:firstLine="567"/>
        <w:jc w:val="both"/>
        <w:rPr>
          <w:rFonts w:ascii="Times New Roman" w:eastAsia="Calibri" w:hAnsi="Times New Roman" w:cs="Times New Roman"/>
          <w:bCs/>
          <w:iCs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bCs/>
          <w:iCs/>
          <w:color w:val="000000" w:themeColor="text1"/>
          <w:sz w:val="20"/>
          <w:szCs w:val="20"/>
        </w:rPr>
        <w:lastRenderedPageBreak/>
        <w:t>Ниже порогового уровня - 0-10 баллов (</w:t>
      </w:r>
      <w:r w:rsidRPr="005214A3">
        <w:rPr>
          <w:rFonts w:ascii="Times New Roman" w:eastAsia="Calibri" w:hAnsi="Times New Roman" w:cs="Times New Roman"/>
          <w:bCs/>
          <w:iCs/>
          <w:color w:val="000000"/>
          <w:sz w:val="20"/>
          <w:szCs w:val="20"/>
        </w:rPr>
        <w:t>баллы в интервале 0-55% от максимальных)</w:t>
      </w:r>
    </w:p>
    <w:p w14:paraId="5DF1BED8" w14:textId="77777777" w:rsidR="00010072" w:rsidRPr="005214A3" w:rsidRDefault="00010072" w:rsidP="00010072">
      <w:pPr>
        <w:pStyle w:val="a7"/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b/>
          <w:color w:val="000000"/>
          <w:sz w:val="20"/>
          <w:szCs w:val="20"/>
        </w:rPr>
      </w:pPr>
    </w:p>
    <w:p w14:paraId="3F3D2774" w14:textId="77777777" w:rsidR="00780830" w:rsidRDefault="00780830" w:rsidP="00010072">
      <w:pPr>
        <w:ind w:firstLine="567"/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</w:p>
    <w:p w14:paraId="7ECEA26F" w14:textId="1527C1DF" w:rsidR="00010072" w:rsidRDefault="00780830" w:rsidP="00010072">
      <w:pPr>
        <w:pStyle w:val="a7"/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b/>
          <w:color w:val="000000"/>
          <w:sz w:val="20"/>
          <w:szCs w:val="20"/>
        </w:rPr>
      </w:pPr>
      <w:r w:rsidRPr="00E9547A">
        <w:rPr>
          <w:rFonts w:ascii="Times New Roman" w:eastAsia="Calibri" w:hAnsi="Times New Roman" w:cs="Times New Roman"/>
          <w:b/>
          <w:color w:val="000000"/>
          <w:sz w:val="20"/>
          <w:szCs w:val="20"/>
        </w:rPr>
        <w:t>ПК-2</w:t>
      </w:r>
      <w:r w:rsidR="002D1BAC" w:rsidRPr="00E9547A">
        <w:rPr>
          <w:rFonts w:ascii="Times New Roman" w:eastAsia="Calibri" w:hAnsi="Times New Roman" w:cs="Times New Roman"/>
          <w:b/>
          <w:color w:val="000000"/>
          <w:sz w:val="20"/>
          <w:szCs w:val="20"/>
        </w:rPr>
        <w:t>, ПК-4</w:t>
      </w:r>
      <w:r w:rsidR="00010072" w:rsidRPr="00E9547A">
        <w:rPr>
          <w:rFonts w:ascii="Times New Roman" w:eastAsia="Calibri" w:hAnsi="Times New Roman" w:cs="Times New Roman"/>
          <w:b/>
          <w:color w:val="000000"/>
          <w:sz w:val="20"/>
          <w:szCs w:val="20"/>
        </w:rPr>
        <w:t>: содержание и качество выполнения раздела отчета «</w:t>
      </w:r>
      <w:r w:rsidR="002D1BAC" w:rsidRPr="00E9547A">
        <w:rPr>
          <w:rFonts w:ascii="Times New Roman" w:hAnsi="Times New Roman" w:cs="Times New Roman"/>
          <w:b/>
          <w:color w:val="000000"/>
          <w:sz w:val="20"/>
          <w:szCs w:val="20"/>
        </w:rPr>
        <w:t>Характеристика деятельности организ</w:t>
      </w:r>
      <w:r w:rsidR="002D1BAC" w:rsidRPr="00E9547A">
        <w:rPr>
          <w:rFonts w:ascii="Times New Roman" w:hAnsi="Times New Roman" w:cs="Times New Roman"/>
          <w:b/>
          <w:color w:val="000000"/>
          <w:sz w:val="20"/>
          <w:szCs w:val="20"/>
        </w:rPr>
        <w:t>а</w:t>
      </w:r>
      <w:r w:rsidR="002D1BAC" w:rsidRPr="00E9547A">
        <w:rPr>
          <w:rFonts w:ascii="Times New Roman" w:hAnsi="Times New Roman" w:cs="Times New Roman"/>
          <w:b/>
          <w:color w:val="000000"/>
          <w:sz w:val="20"/>
          <w:szCs w:val="20"/>
        </w:rPr>
        <w:t>ции</w:t>
      </w:r>
      <w:r w:rsidR="00010072" w:rsidRPr="00E9547A">
        <w:rPr>
          <w:rFonts w:ascii="Times New Roman" w:eastAsia="Calibri" w:hAnsi="Times New Roman" w:cs="Times New Roman"/>
          <w:b/>
          <w:color w:val="000000"/>
          <w:sz w:val="20"/>
          <w:szCs w:val="20"/>
        </w:rPr>
        <w:t>», его соответствие предъявляемым требованиям</w:t>
      </w:r>
    </w:p>
    <w:p w14:paraId="367E3CD5" w14:textId="77777777" w:rsidR="00780830" w:rsidRPr="005214A3" w:rsidRDefault="00780830" w:rsidP="00780830">
      <w:pPr>
        <w:pStyle w:val="a7"/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5214A3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86-100%от максимальных</w:t>
      </w: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23F08DC6" w14:textId="4780E229" w:rsidR="00780830" w:rsidRDefault="00780830" w:rsidP="00780830">
      <w:pPr>
        <w:ind w:firstLine="567"/>
        <w:jc w:val="both"/>
        <w:rPr>
          <w:rFonts w:ascii="Times New Roman" w:hAnsi="Times New Roman" w:cs="Times New Roman"/>
          <w:bCs/>
          <w:iCs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 xml:space="preserve">в отчете по практике </w:t>
      </w:r>
      <w:r w:rsidRPr="005214A3">
        <w:rPr>
          <w:rFonts w:ascii="Times New Roman" w:eastAsia="Times New Roman" w:hAnsi="Times New Roman" w:cs="Times New Roman"/>
          <w:sz w:val="20"/>
          <w:szCs w:val="20"/>
        </w:rPr>
        <w:t xml:space="preserve">обосновывает </w:t>
      </w:r>
      <w:r w:rsidR="00D554E3">
        <w:rPr>
          <w:rFonts w:ascii="Times New Roman" w:hAnsi="Times New Roman" w:cs="Times New Roman"/>
          <w:sz w:val="20"/>
          <w:szCs w:val="20"/>
        </w:rPr>
        <w:t xml:space="preserve">в полном объеме </w:t>
      </w:r>
      <w:r w:rsidR="00D554E3" w:rsidRPr="00F34FBC">
        <w:rPr>
          <w:rFonts w:ascii="Times New Roman" w:hAnsi="Times New Roman" w:cs="Times New Roman"/>
          <w:sz w:val="20"/>
          <w:szCs w:val="20"/>
        </w:rPr>
        <w:t>источники данных, раскрывает методы сбора и алгоритм по</w:t>
      </w:r>
      <w:r w:rsidR="00D554E3" w:rsidRPr="00F34FBC">
        <w:rPr>
          <w:rFonts w:ascii="Times New Roman" w:hAnsi="Times New Roman" w:cs="Times New Roman"/>
          <w:sz w:val="20"/>
          <w:szCs w:val="20"/>
        </w:rPr>
        <w:t>д</w:t>
      </w:r>
      <w:r w:rsidR="00D554E3" w:rsidRPr="00F34FBC">
        <w:rPr>
          <w:rFonts w:ascii="Times New Roman" w:hAnsi="Times New Roman" w:cs="Times New Roman"/>
          <w:sz w:val="20"/>
          <w:szCs w:val="20"/>
        </w:rPr>
        <w:t xml:space="preserve">готовки системы социально-экономической, экономической и финансовой информации, необходимой для расчета </w:t>
      </w:r>
      <w:r w:rsidR="00D554E3"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матер</w:t>
      </w:r>
      <w:r w:rsidR="00D554E3"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="00D554E3"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альных, трудовых и финансовых затрат</w:t>
      </w:r>
      <w:r w:rsidR="00D554E3" w:rsidRPr="00F34FBC">
        <w:rPr>
          <w:rFonts w:ascii="Times New Roman" w:hAnsi="Times New Roman" w:cs="Times New Roman"/>
          <w:sz w:val="20"/>
          <w:szCs w:val="20"/>
        </w:rPr>
        <w:t>, характеризующих конкретную ситуацию</w:t>
      </w:r>
      <w:r w:rsidR="00D554E3">
        <w:rPr>
          <w:rFonts w:ascii="Times New Roman" w:hAnsi="Times New Roman" w:cs="Times New Roman"/>
          <w:sz w:val="20"/>
          <w:szCs w:val="20"/>
        </w:rPr>
        <w:t xml:space="preserve">; </w:t>
      </w:r>
      <w:r w:rsidR="00D554E3">
        <w:rPr>
          <w:rFonts w:ascii="Times New Roman" w:eastAsia="Times New Roman" w:hAnsi="Times New Roman" w:cs="Times New Roman"/>
          <w:sz w:val="20"/>
          <w:szCs w:val="20"/>
        </w:rPr>
        <w:t>применяет в полном объеме</w:t>
      </w:r>
      <w:r w:rsidR="00D554E3" w:rsidRPr="00F34FBC">
        <w:rPr>
          <w:rFonts w:ascii="Times New Roman" w:eastAsia="Times New Roman" w:hAnsi="Times New Roman" w:cs="Times New Roman"/>
          <w:sz w:val="20"/>
          <w:szCs w:val="20"/>
        </w:rPr>
        <w:t xml:space="preserve"> источники</w:t>
      </w:r>
      <w:r w:rsidR="00D554E3" w:rsidRPr="00F34FBC">
        <w:rPr>
          <w:rFonts w:ascii="Times New Roman" w:hAnsi="Times New Roman" w:cs="Times New Roman"/>
          <w:bCs/>
          <w:iCs/>
          <w:sz w:val="20"/>
          <w:szCs w:val="20"/>
        </w:rPr>
        <w:t xml:space="preserve"> информации для сбора, мониторинга и анализа данных, необходимых для расчета показателей по материальным, труд</w:t>
      </w:r>
      <w:r w:rsidR="00D554E3" w:rsidRPr="00F34FBC">
        <w:rPr>
          <w:rFonts w:ascii="Times New Roman" w:hAnsi="Times New Roman" w:cs="Times New Roman"/>
          <w:bCs/>
          <w:iCs/>
          <w:sz w:val="20"/>
          <w:szCs w:val="20"/>
        </w:rPr>
        <w:t>о</w:t>
      </w:r>
      <w:r w:rsidR="00D554E3" w:rsidRPr="00F34FBC">
        <w:rPr>
          <w:rFonts w:ascii="Times New Roman" w:hAnsi="Times New Roman" w:cs="Times New Roman"/>
          <w:bCs/>
          <w:iCs/>
          <w:sz w:val="20"/>
          <w:szCs w:val="20"/>
        </w:rPr>
        <w:t>вым и финансовым ресурсам, характеризующих деятельность хозяйствующих субъектов</w:t>
      </w:r>
      <w:r w:rsidR="002D1BAC">
        <w:rPr>
          <w:rFonts w:ascii="Times New Roman" w:hAnsi="Times New Roman" w:cs="Times New Roman"/>
          <w:bCs/>
          <w:iCs/>
          <w:sz w:val="20"/>
          <w:szCs w:val="20"/>
        </w:rPr>
        <w:t>;</w:t>
      </w:r>
    </w:p>
    <w:p w14:paraId="33538B20" w14:textId="77777777" w:rsidR="002D1BAC" w:rsidRPr="005214A3" w:rsidRDefault="002D1BAC" w:rsidP="002D1BAC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</w:pPr>
      <w:r w:rsidRPr="005214A3">
        <w:rPr>
          <w:rFonts w:ascii="Times New Roman" w:hAnsi="Times New Roman" w:cs="Times New Roman"/>
          <w:sz w:val="20"/>
          <w:szCs w:val="20"/>
        </w:rPr>
        <w:t xml:space="preserve">в отчете по практике </w:t>
      </w:r>
      <w:r w:rsidRPr="005214A3">
        <w:rPr>
          <w:rFonts w:ascii="Times New Roman" w:eastAsia="Times New Roman" w:hAnsi="Times New Roman" w:cs="Times New Roman"/>
          <w:sz w:val="20"/>
          <w:szCs w:val="20"/>
        </w:rPr>
        <w:t xml:space="preserve">обосновывает </w:t>
      </w:r>
      <w:r>
        <w:rPr>
          <w:rFonts w:ascii="Times New Roman" w:hAnsi="Times New Roman" w:cs="Times New Roman"/>
          <w:sz w:val="20"/>
          <w:szCs w:val="20"/>
        </w:rPr>
        <w:t xml:space="preserve">в полном объеме </w:t>
      </w:r>
      <w:r w:rsidRPr="00F34FBC">
        <w:rPr>
          <w:rFonts w:ascii="Times New Roman" w:hAnsi="Times New Roman" w:cs="Times New Roman"/>
          <w:sz w:val="20"/>
          <w:szCs w:val="20"/>
        </w:rPr>
        <w:t xml:space="preserve">содержание экономических процессов и явлений, раскрывает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статистические, экономико-математические и методы маркетингового исследования количественных и качественных п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казателей деятельности организации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  <w:r w:rsidRPr="006F38B7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применяет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в полном объеме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статистические, экономико-математические и методы маркетингового исследования количественных и качественных показателей деятельности организации</w:t>
      </w:r>
    </w:p>
    <w:p w14:paraId="5E7BA8F7" w14:textId="77777777" w:rsidR="00780830" w:rsidRPr="005214A3" w:rsidRDefault="00780830" w:rsidP="00780830">
      <w:pPr>
        <w:pStyle w:val="a7"/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5214A3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71-85%</w:t>
      </w: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от </w:t>
      </w:r>
      <w:r w:rsidRPr="005214A3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максимальных</w:t>
      </w: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490DE2DF" w14:textId="3D98E246" w:rsidR="00780830" w:rsidRDefault="00780830" w:rsidP="00780830">
      <w:pPr>
        <w:pStyle w:val="paragraph"/>
        <w:spacing w:before="0" w:beforeAutospacing="0" w:after="0" w:afterAutospacing="0"/>
        <w:ind w:firstLine="709"/>
        <w:contextualSpacing/>
        <w:textAlignment w:val="baseline"/>
        <w:rPr>
          <w:rFonts w:ascii="Times New Roman" w:hAnsi="Times New Roman" w:cs="Times New Roman"/>
          <w:bCs/>
          <w:iCs/>
        </w:rPr>
      </w:pPr>
      <w:r w:rsidRPr="005214A3">
        <w:rPr>
          <w:rFonts w:ascii="Times New Roman" w:hAnsi="Times New Roman" w:cs="Times New Roman"/>
        </w:rPr>
        <w:t xml:space="preserve">в отчете по практике применяет </w:t>
      </w:r>
      <w:r w:rsidR="00D554E3" w:rsidRPr="00F34FBC">
        <w:rPr>
          <w:rFonts w:ascii="Times New Roman" w:hAnsi="Times New Roman" w:cs="Times New Roman"/>
        </w:rPr>
        <w:t>источники данных, раскрывает методы сбора и алгоритм подготовки системы с</w:t>
      </w:r>
      <w:r w:rsidR="00D554E3" w:rsidRPr="00F34FBC">
        <w:rPr>
          <w:rFonts w:ascii="Times New Roman" w:hAnsi="Times New Roman" w:cs="Times New Roman"/>
        </w:rPr>
        <w:t>о</w:t>
      </w:r>
      <w:r w:rsidR="00D554E3" w:rsidRPr="00F34FBC">
        <w:rPr>
          <w:rFonts w:ascii="Times New Roman" w:hAnsi="Times New Roman" w:cs="Times New Roman"/>
        </w:rPr>
        <w:t xml:space="preserve">циально-экономической, экономической и финансовой информации, необходимой для расчета </w:t>
      </w:r>
      <w:r w:rsidR="00D554E3" w:rsidRPr="00F34FBC">
        <w:rPr>
          <w:rFonts w:ascii="Times New Roman" w:eastAsia="Times New Roman" w:hAnsi="Times New Roman" w:cs="Times New Roman"/>
          <w:color w:val="000000"/>
        </w:rPr>
        <w:t>материальных, трудовых и финансовых затрат</w:t>
      </w:r>
      <w:r w:rsidR="00D554E3" w:rsidRPr="00F34FBC">
        <w:rPr>
          <w:rFonts w:ascii="Times New Roman" w:hAnsi="Times New Roman" w:cs="Times New Roman"/>
        </w:rPr>
        <w:t>, характеризующих конкретную ситуацию</w:t>
      </w:r>
      <w:r w:rsidR="00D554E3">
        <w:rPr>
          <w:rFonts w:ascii="Times New Roman" w:hAnsi="Times New Roman" w:cs="Times New Roman"/>
        </w:rPr>
        <w:t>;</w:t>
      </w:r>
      <w:r w:rsidR="00D554E3" w:rsidRPr="001D0F1D">
        <w:rPr>
          <w:rFonts w:ascii="Times New Roman" w:hAnsi="Times New Roman" w:cs="Times New Roman"/>
        </w:rPr>
        <w:t xml:space="preserve"> </w:t>
      </w:r>
      <w:r w:rsidR="00551DF0">
        <w:rPr>
          <w:rFonts w:ascii="Times New Roman" w:eastAsia="Times New Roman" w:hAnsi="Times New Roman" w:cs="Times New Roman"/>
        </w:rPr>
        <w:t>применяет</w:t>
      </w:r>
      <w:r w:rsidR="00D554E3">
        <w:rPr>
          <w:rFonts w:ascii="Times New Roman" w:eastAsia="Times New Roman" w:hAnsi="Times New Roman" w:cs="Times New Roman"/>
        </w:rPr>
        <w:t xml:space="preserve"> </w:t>
      </w:r>
      <w:r w:rsidR="00D554E3" w:rsidRPr="00F34FBC">
        <w:rPr>
          <w:rFonts w:ascii="Times New Roman" w:eastAsia="Times New Roman" w:hAnsi="Times New Roman" w:cs="Times New Roman"/>
        </w:rPr>
        <w:t>источники</w:t>
      </w:r>
      <w:r w:rsidR="00D554E3" w:rsidRPr="00F34FBC">
        <w:rPr>
          <w:rFonts w:ascii="Times New Roman" w:hAnsi="Times New Roman" w:cs="Times New Roman"/>
          <w:bCs/>
          <w:iCs/>
        </w:rPr>
        <w:t xml:space="preserve"> информации для сбора, мониторинга и анализа данных, необходимых для расчета показателей по материальным, трудовым и финансовым ресурсам, характ</w:t>
      </w:r>
      <w:r w:rsidR="00D554E3" w:rsidRPr="00F34FBC">
        <w:rPr>
          <w:rFonts w:ascii="Times New Roman" w:hAnsi="Times New Roman" w:cs="Times New Roman"/>
          <w:bCs/>
          <w:iCs/>
        </w:rPr>
        <w:t>е</w:t>
      </w:r>
      <w:r w:rsidR="00D554E3" w:rsidRPr="00F34FBC">
        <w:rPr>
          <w:rFonts w:ascii="Times New Roman" w:hAnsi="Times New Roman" w:cs="Times New Roman"/>
          <w:bCs/>
          <w:iCs/>
        </w:rPr>
        <w:t>ризующих деятельность хозяйствующих субъектов</w:t>
      </w:r>
    </w:p>
    <w:p w14:paraId="44030E5E" w14:textId="77777777" w:rsidR="002D1BAC" w:rsidRPr="005214A3" w:rsidRDefault="002D1BAC" w:rsidP="002D1BAC">
      <w:pPr>
        <w:pStyle w:val="paragraph"/>
        <w:spacing w:before="0" w:beforeAutospacing="0" w:after="0" w:afterAutospacing="0"/>
        <w:ind w:firstLine="709"/>
        <w:contextualSpacing/>
        <w:textAlignment w:val="baseline"/>
        <w:rPr>
          <w:rFonts w:ascii="Times New Roman" w:hAnsi="Times New Roman" w:cs="Times New Roman"/>
        </w:rPr>
      </w:pPr>
      <w:r w:rsidRPr="005214A3">
        <w:rPr>
          <w:rFonts w:ascii="Times New Roman" w:hAnsi="Times New Roman" w:cs="Times New Roman"/>
        </w:rPr>
        <w:t xml:space="preserve">в отчете по практике применяет </w:t>
      </w:r>
      <w:r w:rsidRPr="00F34FBC">
        <w:rPr>
          <w:rFonts w:ascii="Times New Roman" w:hAnsi="Times New Roman" w:cs="Times New Roman"/>
        </w:rPr>
        <w:t xml:space="preserve">экономических процессов и явлений, раскрывает </w:t>
      </w:r>
      <w:r w:rsidRPr="00F34FBC">
        <w:rPr>
          <w:rFonts w:ascii="Times New Roman" w:eastAsia="Times New Roman" w:hAnsi="Times New Roman" w:cs="Times New Roman"/>
          <w:color w:val="000000"/>
        </w:rPr>
        <w:t>статистические, экономико-математические и методы маркетингового исследования количественных и качественных показателей деятельности орг</w:t>
      </w:r>
      <w:r w:rsidRPr="00F34FBC">
        <w:rPr>
          <w:rFonts w:ascii="Times New Roman" w:eastAsia="Times New Roman" w:hAnsi="Times New Roman" w:cs="Times New Roman"/>
          <w:color w:val="000000"/>
        </w:rPr>
        <w:t>а</w:t>
      </w:r>
      <w:r w:rsidRPr="00F34FBC">
        <w:rPr>
          <w:rFonts w:ascii="Times New Roman" w:eastAsia="Times New Roman" w:hAnsi="Times New Roman" w:cs="Times New Roman"/>
          <w:color w:val="000000"/>
        </w:rPr>
        <w:t>низации</w:t>
      </w:r>
      <w:r>
        <w:rPr>
          <w:rFonts w:ascii="Times New Roman" w:eastAsia="Times New Roman" w:hAnsi="Times New Roman" w:cs="Times New Roman"/>
          <w:color w:val="000000"/>
        </w:rPr>
        <w:t>;</w:t>
      </w:r>
      <w:r w:rsidRPr="006F38B7">
        <w:rPr>
          <w:rFonts w:ascii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применяет</w:t>
      </w:r>
      <w:r w:rsidRPr="00F34FBC">
        <w:rPr>
          <w:rFonts w:ascii="Times New Roman" w:eastAsia="Times New Roman" w:hAnsi="Times New Roman" w:cs="Times New Roman"/>
          <w:color w:val="000000"/>
        </w:rPr>
        <w:t xml:space="preserve"> статистические, экономико-математические и методы маркетингового исследования количественных и качественных показателей деятельности организации</w:t>
      </w:r>
    </w:p>
    <w:p w14:paraId="34C5685E" w14:textId="77777777" w:rsidR="00780830" w:rsidRPr="005214A3" w:rsidRDefault="00780830" w:rsidP="00780830">
      <w:pPr>
        <w:pStyle w:val="a7"/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5214A3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56-70%от максимальных</w:t>
      </w: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1441B272" w14:textId="0C6B3582" w:rsidR="00780830" w:rsidRDefault="00780830" w:rsidP="00780830">
      <w:pPr>
        <w:ind w:firstLine="567"/>
        <w:jc w:val="both"/>
        <w:rPr>
          <w:rFonts w:ascii="Times New Roman" w:hAnsi="Times New Roman" w:cs="Times New Roman"/>
          <w:bCs/>
          <w:iCs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 xml:space="preserve">в отчете по практике </w:t>
      </w:r>
      <w:r w:rsidRPr="005214A3">
        <w:rPr>
          <w:rFonts w:ascii="Times New Roman" w:eastAsia="Times New Roman" w:hAnsi="Times New Roman" w:cs="Times New Roman"/>
          <w:sz w:val="20"/>
          <w:szCs w:val="20"/>
        </w:rPr>
        <w:t xml:space="preserve">применяет </w:t>
      </w:r>
      <w:r w:rsidR="00D554E3">
        <w:rPr>
          <w:rFonts w:ascii="Times New Roman" w:hAnsi="Times New Roman" w:cs="Times New Roman"/>
          <w:sz w:val="20"/>
          <w:szCs w:val="20"/>
        </w:rPr>
        <w:t xml:space="preserve">отдельные </w:t>
      </w:r>
      <w:r w:rsidR="00D554E3" w:rsidRPr="00F34FBC">
        <w:rPr>
          <w:rFonts w:ascii="Times New Roman" w:hAnsi="Times New Roman" w:cs="Times New Roman"/>
          <w:sz w:val="20"/>
          <w:szCs w:val="20"/>
        </w:rPr>
        <w:t>источники данных, раскрывает методы сбора и алгоритм подготовки с</w:t>
      </w:r>
      <w:r w:rsidR="00D554E3" w:rsidRPr="00F34FBC">
        <w:rPr>
          <w:rFonts w:ascii="Times New Roman" w:hAnsi="Times New Roman" w:cs="Times New Roman"/>
          <w:sz w:val="20"/>
          <w:szCs w:val="20"/>
        </w:rPr>
        <w:t>и</w:t>
      </w:r>
      <w:r w:rsidR="00D554E3" w:rsidRPr="00F34FBC">
        <w:rPr>
          <w:rFonts w:ascii="Times New Roman" w:hAnsi="Times New Roman" w:cs="Times New Roman"/>
          <w:sz w:val="20"/>
          <w:szCs w:val="20"/>
        </w:rPr>
        <w:t xml:space="preserve">стемы социально-экономической, экономической и финансовой информации, необходимой для расчета </w:t>
      </w:r>
      <w:r w:rsidR="00D554E3"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материальных, трудовых и финансовых затрат</w:t>
      </w:r>
      <w:r w:rsidR="00D554E3" w:rsidRPr="00F34FBC">
        <w:rPr>
          <w:rFonts w:ascii="Times New Roman" w:hAnsi="Times New Roman" w:cs="Times New Roman"/>
          <w:sz w:val="20"/>
          <w:szCs w:val="20"/>
        </w:rPr>
        <w:t>, характеризующих конкретную ситуацию</w:t>
      </w:r>
      <w:r w:rsidR="00A81D49">
        <w:rPr>
          <w:rFonts w:ascii="Times New Roman" w:hAnsi="Times New Roman" w:cs="Times New Roman"/>
          <w:sz w:val="20"/>
          <w:szCs w:val="20"/>
        </w:rPr>
        <w:t xml:space="preserve">; </w:t>
      </w:r>
      <w:r w:rsidR="00A81D49">
        <w:rPr>
          <w:rFonts w:ascii="Times New Roman" w:eastAsia="Times New Roman" w:hAnsi="Times New Roman" w:cs="Times New Roman"/>
          <w:sz w:val="20"/>
          <w:szCs w:val="20"/>
        </w:rPr>
        <w:t>применяет</w:t>
      </w:r>
      <w:r w:rsidR="00D554E3">
        <w:rPr>
          <w:rFonts w:ascii="Times New Roman" w:eastAsia="Times New Roman" w:hAnsi="Times New Roman" w:cs="Times New Roman"/>
          <w:sz w:val="20"/>
          <w:szCs w:val="20"/>
        </w:rPr>
        <w:t xml:space="preserve"> отдельные </w:t>
      </w:r>
      <w:r w:rsidR="00D554E3" w:rsidRPr="00F34FBC">
        <w:rPr>
          <w:rFonts w:ascii="Times New Roman" w:eastAsia="Times New Roman" w:hAnsi="Times New Roman" w:cs="Times New Roman"/>
          <w:sz w:val="20"/>
          <w:szCs w:val="20"/>
        </w:rPr>
        <w:t>источники</w:t>
      </w:r>
      <w:r w:rsidR="00D554E3" w:rsidRPr="00F34FBC">
        <w:rPr>
          <w:rFonts w:ascii="Times New Roman" w:hAnsi="Times New Roman" w:cs="Times New Roman"/>
          <w:bCs/>
          <w:iCs/>
          <w:sz w:val="20"/>
          <w:szCs w:val="20"/>
        </w:rPr>
        <w:t xml:space="preserve"> информации для сбора, мониторинга и анализа данных, необходимых для расчета показателей по материальным, трудовым и финанс</w:t>
      </w:r>
      <w:r w:rsidR="00D554E3" w:rsidRPr="00F34FBC">
        <w:rPr>
          <w:rFonts w:ascii="Times New Roman" w:hAnsi="Times New Roman" w:cs="Times New Roman"/>
          <w:bCs/>
          <w:iCs/>
          <w:sz w:val="20"/>
          <w:szCs w:val="20"/>
        </w:rPr>
        <w:t>о</w:t>
      </w:r>
      <w:r w:rsidR="00D554E3" w:rsidRPr="00F34FBC">
        <w:rPr>
          <w:rFonts w:ascii="Times New Roman" w:hAnsi="Times New Roman" w:cs="Times New Roman"/>
          <w:bCs/>
          <w:iCs/>
          <w:sz w:val="20"/>
          <w:szCs w:val="20"/>
        </w:rPr>
        <w:t>вым ресурсам, характеризующих деятельность хозяйствующих субъектов</w:t>
      </w:r>
    </w:p>
    <w:p w14:paraId="3047638D" w14:textId="77777777" w:rsidR="002D1BAC" w:rsidRPr="005214A3" w:rsidRDefault="002D1BAC" w:rsidP="002D1BAC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</w:pPr>
      <w:r w:rsidRPr="005214A3">
        <w:rPr>
          <w:rFonts w:ascii="Times New Roman" w:hAnsi="Times New Roman" w:cs="Times New Roman"/>
          <w:sz w:val="20"/>
          <w:szCs w:val="20"/>
        </w:rPr>
        <w:t xml:space="preserve">в отчете по практике </w:t>
      </w:r>
      <w:r w:rsidRPr="005214A3">
        <w:rPr>
          <w:rFonts w:ascii="Times New Roman" w:eastAsia="Times New Roman" w:hAnsi="Times New Roman" w:cs="Times New Roman"/>
          <w:sz w:val="20"/>
          <w:szCs w:val="20"/>
        </w:rPr>
        <w:t xml:space="preserve">применяет </w:t>
      </w:r>
      <w:r>
        <w:rPr>
          <w:rFonts w:ascii="Times New Roman" w:hAnsi="Times New Roman" w:cs="Times New Roman"/>
          <w:sz w:val="20"/>
          <w:szCs w:val="20"/>
        </w:rPr>
        <w:t>отдельные экономические процессы и явления</w:t>
      </w:r>
      <w:r w:rsidRPr="00F34FBC">
        <w:rPr>
          <w:rFonts w:ascii="Times New Roman" w:hAnsi="Times New Roman" w:cs="Times New Roman"/>
          <w:sz w:val="20"/>
          <w:szCs w:val="20"/>
        </w:rPr>
        <w:t xml:space="preserve">, раскрывает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статистические, экон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мико-математические и методы маркетингового исследования количественных и качественных показателей деятельности организации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  <w:r w:rsidRPr="006F38B7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применяет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отдельные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статистические, экономико-математические и методы маркетингового исследования количественных и качественных показателей деятельности организации</w:t>
      </w:r>
    </w:p>
    <w:p w14:paraId="37678027" w14:textId="77777777" w:rsidR="00780830" w:rsidRPr="005214A3" w:rsidRDefault="00780830" w:rsidP="00780830">
      <w:pPr>
        <w:pStyle w:val="a7"/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0-55%от максимальных</w:t>
      </w: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18AC2F9D" w14:textId="7A9C43AE" w:rsidR="00780830" w:rsidRDefault="00780830" w:rsidP="00780830">
      <w:pPr>
        <w:ind w:firstLine="567"/>
        <w:jc w:val="both"/>
        <w:rPr>
          <w:rFonts w:ascii="Times New Roman" w:hAnsi="Times New Roman" w:cs="Times New Roman"/>
          <w:bCs/>
          <w:iCs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 xml:space="preserve">в отчете по практике </w:t>
      </w:r>
      <w:r w:rsidRPr="005214A3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допускает неточности </w:t>
      </w:r>
      <w:r w:rsidR="00D554E3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в </w:t>
      </w:r>
      <w:r w:rsidR="00D554E3">
        <w:rPr>
          <w:rFonts w:ascii="Times New Roman" w:hAnsi="Times New Roman" w:cs="Times New Roman"/>
          <w:sz w:val="20"/>
          <w:szCs w:val="20"/>
        </w:rPr>
        <w:t>источниках данных, раскрытии метода</w:t>
      </w:r>
      <w:r w:rsidR="00D554E3" w:rsidRPr="00F34FBC">
        <w:rPr>
          <w:rFonts w:ascii="Times New Roman" w:hAnsi="Times New Roman" w:cs="Times New Roman"/>
          <w:sz w:val="20"/>
          <w:szCs w:val="20"/>
        </w:rPr>
        <w:t xml:space="preserve"> сбора и алгоритм</w:t>
      </w:r>
      <w:r w:rsidR="00D554E3">
        <w:rPr>
          <w:rFonts w:ascii="Times New Roman" w:hAnsi="Times New Roman" w:cs="Times New Roman"/>
          <w:sz w:val="20"/>
          <w:szCs w:val="20"/>
        </w:rPr>
        <w:t>а</w:t>
      </w:r>
      <w:r w:rsidR="00D554E3" w:rsidRPr="00F34FBC">
        <w:rPr>
          <w:rFonts w:ascii="Times New Roman" w:hAnsi="Times New Roman" w:cs="Times New Roman"/>
          <w:sz w:val="20"/>
          <w:szCs w:val="20"/>
        </w:rPr>
        <w:t xml:space="preserve"> подготовки системы социально-экономической, экономической и финансовой информации, необходимой для расчета </w:t>
      </w:r>
      <w:r w:rsidR="00D554E3"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материальных, трудовых и финансовых затрат</w:t>
      </w:r>
      <w:r w:rsidR="00D554E3" w:rsidRPr="00F34FBC">
        <w:rPr>
          <w:rFonts w:ascii="Times New Roman" w:hAnsi="Times New Roman" w:cs="Times New Roman"/>
          <w:sz w:val="20"/>
          <w:szCs w:val="20"/>
        </w:rPr>
        <w:t>, характеризующих конкретную ситуацию</w:t>
      </w:r>
      <w:r w:rsidR="00D554E3">
        <w:rPr>
          <w:rFonts w:ascii="Times New Roman" w:hAnsi="Times New Roman" w:cs="Times New Roman"/>
          <w:sz w:val="20"/>
          <w:szCs w:val="20"/>
        </w:rPr>
        <w:t xml:space="preserve">; в </w:t>
      </w:r>
      <w:r w:rsidR="00D554E3">
        <w:rPr>
          <w:rFonts w:ascii="Times New Roman" w:eastAsia="Times New Roman" w:hAnsi="Times New Roman" w:cs="Times New Roman"/>
          <w:sz w:val="20"/>
          <w:szCs w:val="20"/>
        </w:rPr>
        <w:t>применении источников</w:t>
      </w:r>
      <w:r w:rsidR="00D554E3" w:rsidRPr="00F34FBC">
        <w:rPr>
          <w:rFonts w:ascii="Times New Roman" w:hAnsi="Times New Roman" w:cs="Times New Roman"/>
          <w:bCs/>
          <w:iCs/>
          <w:sz w:val="20"/>
          <w:szCs w:val="20"/>
        </w:rPr>
        <w:t xml:space="preserve"> информации для сб</w:t>
      </w:r>
      <w:r w:rsidR="00D554E3" w:rsidRPr="00F34FBC">
        <w:rPr>
          <w:rFonts w:ascii="Times New Roman" w:hAnsi="Times New Roman" w:cs="Times New Roman"/>
          <w:bCs/>
          <w:iCs/>
          <w:sz w:val="20"/>
          <w:szCs w:val="20"/>
        </w:rPr>
        <w:t>о</w:t>
      </w:r>
      <w:r w:rsidR="00D554E3" w:rsidRPr="00F34FBC">
        <w:rPr>
          <w:rFonts w:ascii="Times New Roman" w:hAnsi="Times New Roman" w:cs="Times New Roman"/>
          <w:bCs/>
          <w:iCs/>
          <w:sz w:val="20"/>
          <w:szCs w:val="20"/>
        </w:rPr>
        <w:t>ра, мониторинга и анализа данных, необходимых для расчета показателей по материальным, трудовым и финансовым р</w:t>
      </w:r>
      <w:r w:rsidR="00D554E3" w:rsidRPr="00F34FBC">
        <w:rPr>
          <w:rFonts w:ascii="Times New Roman" w:hAnsi="Times New Roman" w:cs="Times New Roman"/>
          <w:bCs/>
          <w:iCs/>
          <w:sz w:val="20"/>
          <w:szCs w:val="20"/>
        </w:rPr>
        <w:t>е</w:t>
      </w:r>
      <w:r w:rsidR="00D554E3" w:rsidRPr="00F34FBC">
        <w:rPr>
          <w:rFonts w:ascii="Times New Roman" w:hAnsi="Times New Roman" w:cs="Times New Roman"/>
          <w:bCs/>
          <w:iCs/>
          <w:sz w:val="20"/>
          <w:szCs w:val="20"/>
        </w:rPr>
        <w:t>сурсам, характеризующих деятельность хозяйствующих субъектов</w:t>
      </w:r>
    </w:p>
    <w:p w14:paraId="63372277" w14:textId="77777777" w:rsidR="002D1BAC" w:rsidRDefault="002D1BAC" w:rsidP="002D1BAC">
      <w:pPr>
        <w:ind w:firstLine="567"/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 xml:space="preserve">в отчете по практике </w:t>
      </w:r>
      <w:r w:rsidRPr="005214A3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допускает неточности </w:t>
      </w: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в </w:t>
      </w:r>
      <w:r>
        <w:rPr>
          <w:rFonts w:ascii="Times New Roman" w:hAnsi="Times New Roman" w:cs="Times New Roman"/>
          <w:sz w:val="20"/>
          <w:szCs w:val="20"/>
        </w:rPr>
        <w:t>содержании</w:t>
      </w:r>
      <w:r w:rsidRPr="00F34FBC">
        <w:rPr>
          <w:rFonts w:ascii="Times New Roman" w:hAnsi="Times New Roman" w:cs="Times New Roman"/>
          <w:sz w:val="20"/>
          <w:szCs w:val="20"/>
        </w:rPr>
        <w:t xml:space="preserve"> экономических</w:t>
      </w:r>
      <w:r>
        <w:rPr>
          <w:rFonts w:ascii="Times New Roman" w:hAnsi="Times New Roman" w:cs="Times New Roman"/>
          <w:sz w:val="20"/>
          <w:szCs w:val="20"/>
        </w:rPr>
        <w:t xml:space="preserve"> процессов и явлений, раскрытии</w:t>
      </w:r>
      <w:r w:rsidRPr="00F34FBC">
        <w:rPr>
          <w:rFonts w:ascii="Times New Roman" w:hAnsi="Times New Roman" w:cs="Times New Roman"/>
          <w:sz w:val="20"/>
          <w:szCs w:val="20"/>
        </w:rPr>
        <w:t xml:space="preserve">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стат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стиче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ских, экономико-математических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и ме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тодах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маркетингового исследования количественных и качественных показ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телей деятельности организации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  <w:r w:rsidRPr="006F38B7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применении статистических, экономико-математических и методах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маркетингового исследования количественных и качественных показателей деятельности организации</w:t>
      </w:r>
    </w:p>
    <w:p w14:paraId="57DD634B" w14:textId="77777777" w:rsidR="002D1BAC" w:rsidRDefault="002D1BAC" w:rsidP="00780830">
      <w:pPr>
        <w:ind w:firstLine="567"/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</w:p>
    <w:p w14:paraId="412418C4" w14:textId="0296A7DC" w:rsidR="00676EF1" w:rsidRPr="005214A3" w:rsidRDefault="00676EF1" w:rsidP="00676EF1">
      <w:pPr>
        <w:pStyle w:val="a7"/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b/>
          <w:color w:val="000000"/>
          <w:sz w:val="20"/>
          <w:szCs w:val="20"/>
        </w:rPr>
      </w:pPr>
      <w:r>
        <w:rPr>
          <w:rFonts w:ascii="Times New Roman" w:eastAsia="Calibri" w:hAnsi="Times New Roman" w:cs="Times New Roman"/>
          <w:b/>
          <w:color w:val="000000"/>
          <w:sz w:val="20"/>
          <w:szCs w:val="20"/>
        </w:rPr>
        <w:t>ПК-1</w:t>
      </w:r>
      <w:r w:rsidR="00E9547A">
        <w:rPr>
          <w:rFonts w:ascii="Times New Roman" w:eastAsia="Calibri" w:hAnsi="Times New Roman" w:cs="Times New Roman"/>
          <w:b/>
          <w:color w:val="000000"/>
          <w:sz w:val="20"/>
          <w:szCs w:val="20"/>
        </w:rPr>
        <w:t>, ПК-2, ПК-3</w:t>
      </w:r>
      <w:r w:rsidRPr="005214A3">
        <w:rPr>
          <w:rFonts w:ascii="Times New Roman" w:eastAsia="Calibri" w:hAnsi="Times New Roman" w:cs="Times New Roman"/>
          <w:b/>
          <w:color w:val="000000"/>
          <w:sz w:val="20"/>
          <w:szCs w:val="20"/>
        </w:rPr>
        <w:t>: содержание и качество выполнения раздела отчета «</w:t>
      </w:r>
      <w:r w:rsidRPr="005214A3">
        <w:rPr>
          <w:rFonts w:ascii="Times New Roman" w:hAnsi="Times New Roman" w:cs="Times New Roman"/>
          <w:b/>
          <w:sz w:val="20"/>
          <w:szCs w:val="20"/>
        </w:rPr>
        <w:t>Ресурсное обеспечение организ</w:t>
      </w:r>
      <w:r w:rsidRPr="005214A3">
        <w:rPr>
          <w:rFonts w:ascii="Times New Roman" w:hAnsi="Times New Roman" w:cs="Times New Roman"/>
          <w:b/>
          <w:sz w:val="20"/>
          <w:szCs w:val="20"/>
        </w:rPr>
        <w:t>а</w:t>
      </w:r>
      <w:r w:rsidRPr="005214A3">
        <w:rPr>
          <w:rFonts w:ascii="Times New Roman" w:hAnsi="Times New Roman" w:cs="Times New Roman"/>
          <w:b/>
          <w:sz w:val="20"/>
          <w:szCs w:val="20"/>
        </w:rPr>
        <w:t>ции</w:t>
      </w:r>
      <w:r w:rsidRPr="005214A3">
        <w:rPr>
          <w:rFonts w:ascii="Times New Roman" w:eastAsia="Calibri" w:hAnsi="Times New Roman" w:cs="Times New Roman"/>
          <w:b/>
          <w:color w:val="000000"/>
          <w:sz w:val="20"/>
          <w:szCs w:val="20"/>
        </w:rPr>
        <w:t>», его соответствие предъявляемым требованиям</w:t>
      </w:r>
    </w:p>
    <w:p w14:paraId="20D6E14F" w14:textId="77777777" w:rsidR="00676EF1" w:rsidRPr="005214A3" w:rsidRDefault="00676EF1" w:rsidP="00676EF1">
      <w:pPr>
        <w:pStyle w:val="a7"/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5214A3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86-100%от максимальных</w:t>
      </w: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6E8E5FD3" w14:textId="7DB0935D" w:rsidR="00676EF1" w:rsidRDefault="00676EF1" w:rsidP="00676EF1">
      <w:pPr>
        <w:ind w:firstLine="567"/>
        <w:jc w:val="both"/>
        <w:rPr>
          <w:rFonts w:ascii="Times New Roman" w:hAnsi="Times New Roman" w:cs="Times New Roman"/>
          <w:bCs/>
          <w:iCs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 xml:space="preserve">в отчете по практике </w:t>
      </w:r>
      <w:r w:rsidRPr="005214A3">
        <w:rPr>
          <w:rFonts w:ascii="Times New Roman" w:eastAsia="Times New Roman" w:hAnsi="Times New Roman" w:cs="Times New Roman"/>
          <w:sz w:val="20"/>
          <w:szCs w:val="20"/>
        </w:rPr>
        <w:t xml:space="preserve">обосновывает </w:t>
      </w:r>
      <w:r>
        <w:rPr>
          <w:rFonts w:ascii="Times New Roman" w:hAnsi="Times New Roman" w:cs="Times New Roman"/>
          <w:sz w:val="20"/>
          <w:szCs w:val="20"/>
        </w:rPr>
        <w:t xml:space="preserve">в полном объеме </w:t>
      </w:r>
      <w:r w:rsidRPr="007A46BA">
        <w:rPr>
          <w:rFonts w:ascii="Times New Roman" w:hAnsi="Times New Roman" w:cs="Times New Roman"/>
          <w:sz w:val="20"/>
          <w:szCs w:val="20"/>
        </w:rPr>
        <w:t>исходные данные, необходимые для расчета экономических и социально-экономических показателей, характеризующих деятельность хозяйствующих субъектов</w:t>
      </w:r>
      <w:r>
        <w:rPr>
          <w:rFonts w:ascii="Times New Roman" w:hAnsi="Times New Roman" w:cs="Times New Roman"/>
          <w:sz w:val="20"/>
          <w:szCs w:val="20"/>
        </w:rPr>
        <w:t>;</w:t>
      </w:r>
      <w:r w:rsidRPr="007B6AA8">
        <w:rPr>
          <w:rFonts w:ascii="Times New Roman" w:hAnsi="Times New Roman" w:cs="Times New Roman"/>
          <w:sz w:val="20"/>
          <w:szCs w:val="20"/>
        </w:rPr>
        <w:t xml:space="preserve"> </w:t>
      </w:r>
      <w:r w:rsidRPr="007A46BA">
        <w:rPr>
          <w:rFonts w:ascii="Times New Roman" w:eastAsia="Times New Roman" w:hAnsi="Times New Roman" w:cs="Times New Roman"/>
          <w:sz w:val="20"/>
          <w:szCs w:val="20"/>
        </w:rPr>
        <w:t>приме</w:t>
      </w:r>
      <w:r>
        <w:rPr>
          <w:rFonts w:ascii="Times New Roman" w:eastAsia="Times New Roman" w:hAnsi="Times New Roman" w:cs="Times New Roman"/>
          <w:sz w:val="20"/>
          <w:szCs w:val="20"/>
        </w:rPr>
        <w:t>няет</w:t>
      </w:r>
      <w:r w:rsidRPr="007A46B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в полном объеме </w:t>
      </w:r>
      <w:r w:rsidRPr="007A46BA">
        <w:rPr>
          <w:rFonts w:ascii="Times New Roman" w:eastAsia="Times New Roman" w:hAnsi="Times New Roman" w:cs="Times New Roman"/>
          <w:sz w:val="20"/>
          <w:szCs w:val="20"/>
        </w:rPr>
        <w:t>источники</w:t>
      </w:r>
      <w:r w:rsidRPr="007A46BA">
        <w:rPr>
          <w:rFonts w:ascii="Times New Roman" w:hAnsi="Times New Roman" w:cs="Times New Roman"/>
          <w:bCs/>
          <w:iCs/>
          <w:sz w:val="20"/>
          <w:szCs w:val="20"/>
        </w:rPr>
        <w:t xml:space="preserve"> информации для сбора данных и методы анализа для расчета социально-экономических и экономич</w:t>
      </w:r>
      <w:r w:rsidRPr="007A46BA">
        <w:rPr>
          <w:rFonts w:ascii="Times New Roman" w:hAnsi="Times New Roman" w:cs="Times New Roman"/>
          <w:bCs/>
          <w:iCs/>
          <w:sz w:val="20"/>
          <w:szCs w:val="20"/>
        </w:rPr>
        <w:t>е</w:t>
      </w:r>
      <w:r w:rsidRPr="007A46BA">
        <w:rPr>
          <w:rFonts w:ascii="Times New Roman" w:hAnsi="Times New Roman" w:cs="Times New Roman"/>
          <w:bCs/>
          <w:iCs/>
          <w:sz w:val="20"/>
          <w:szCs w:val="20"/>
        </w:rPr>
        <w:t>ских показателей, характеризующих деятельность хозяйствующих субъектов</w:t>
      </w:r>
    </w:p>
    <w:p w14:paraId="29A07C1D" w14:textId="77777777" w:rsidR="00676EF1" w:rsidRDefault="00676EF1" w:rsidP="00676EF1">
      <w:pPr>
        <w:ind w:firstLine="709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 xml:space="preserve">в отчете по практике </w:t>
      </w:r>
      <w:r w:rsidRPr="005214A3">
        <w:rPr>
          <w:rFonts w:ascii="Times New Roman" w:eastAsia="Times New Roman" w:hAnsi="Times New Roman" w:cs="Times New Roman"/>
          <w:sz w:val="20"/>
          <w:szCs w:val="20"/>
        </w:rPr>
        <w:t xml:space="preserve">обосновывает </w:t>
      </w:r>
      <w:r>
        <w:rPr>
          <w:rFonts w:ascii="Times New Roman" w:hAnsi="Times New Roman" w:cs="Times New Roman"/>
          <w:sz w:val="20"/>
          <w:szCs w:val="20"/>
        </w:rPr>
        <w:t xml:space="preserve">в полном объеме </w:t>
      </w:r>
      <w:r w:rsidRPr="00F34FBC">
        <w:rPr>
          <w:rFonts w:ascii="Times New Roman" w:hAnsi="Times New Roman" w:cs="Times New Roman"/>
          <w:sz w:val="20"/>
          <w:szCs w:val="20"/>
        </w:rPr>
        <w:t xml:space="preserve">источники данных, раскрывает методы сбора и алгоритм подготовки системы социально-экономической, экономической и финансовой информации, необходимой для расчета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м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териальных, трудовых и финансовых затрат</w:t>
      </w:r>
      <w:r w:rsidRPr="00F34FBC">
        <w:rPr>
          <w:rFonts w:ascii="Times New Roman" w:hAnsi="Times New Roman" w:cs="Times New Roman"/>
          <w:sz w:val="20"/>
          <w:szCs w:val="20"/>
        </w:rPr>
        <w:t>, характеризующих конкретную ситуацию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>
        <w:rPr>
          <w:rFonts w:ascii="Times New Roman" w:eastAsia="Times New Roman" w:hAnsi="Times New Roman" w:cs="Times New Roman"/>
          <w:sz w:val="20"/>
          <w:szCs w:val="20"/>
        </w:rPr>
        <w:t>применяет в полном объеме</w:t>
      </w:r>
      <w:r w:rsidRPr="00F34FBC">
        <w:rPr>
          <w:rFonts w:ascii="Times New Roman" w:eastAsia="Times New Roman" w:hAnsi="Times New Roman" w:cs="Times New Roman"/>
          <w:sz w:val="20"/>
          <w:szCs w:val="20"/>
        </w:rPr>
        <w:t xml:space="preserve"> исто</w:t>
      </w:r>
      <w:r w:rsidRPr="00F34FBC">
        <w:rPr>
          <w:rFonts w:ascii="Times New Roman" w:eastAsia="Times New Roman" w:hAnsi="Times New Roman" w:cs="Times New Roman"/>
          <w:sz w:val="20"/>
          <w:szCs w:val="20"/>
        </w:rPr>
        <w:t>ч</w:t>
      </w:r>
      <w:r w:rsidRPr="00F34FBC">
        <w:rPr>
          <w:rFonts w:ascii="Times New Roman" w:eastAsia="Times New Roman" w:hAnsi="Times New Roman" w:cs="Times New Roman"/>
          <w:sz w:val="20"/>
          <w:szCs w:val="20"/>
        </w:rPr>
        <w:t>ники</w:t>
      </w:r>
      <w:r w:rsidRPr="00F34FBC">
        <w:rPr>
          <w:rFonts w:ascii="Times New Roman" w:hAnsi="Times New Roman" w:cs="Times New Roman"/>
          <w:bCs/>
          <w:iCs/>
          <w:sz w:val="20"/>
          <w:szCs w:val="20"/>
        </w:rPr>
        <w:t xml:space="preserve"> информации для сбора, мониторинга и анализа данных, необходимых для расчета показателей по материальным, трудовым и финансовым ресурсам, характеризующих деятельность хозяйствующих субъектов</w:t>
      </w:r>
      <w:r>
        <w:rPr>
          <w:rFonts w:ascii="Times New Roman" w:hAnsi="Times New Roman" w:cs="Times New Roman"/>
          <w:bCs/>
          <w:iCs/>
          <w:sz w:val="20"/>
          <w:szCs w:val="20"/>
        </w:rPr>
        <w:t xml:space="preserve">; </w:t>
      </w:r>
      <w:r w:rsidRPr="00F34FBC">
        <w:rPr>
          <w:rFonts w:ascii="Times New Roman" w:hAnsi="Times New Roman" w:cs="Times New Roman"/>
          <w:sz w:val="20"/>
          <w:szCs w:val="20"/>
        </w:rPr>
        <w:t>действующую нормати</w:t>
      </w:r>
      <w:r w:rsidRPr="00F34FBC">
        <w:rPr>
          <w:rFonts w:ascii="Times New Roman" w:hAnsi="Times New Roman" w:cs="Times New Roman"/>
          <w:sz w:val="20"/>
          <w:szCs w:val="20"/>
        </w:rPr>
        <w:t>в</w:t>
      </w:r>
      <w:r w:rsidRPr="00F34FBC">
        <w:rPr>
          <w:rFonts w:ascii="Times New Roman" w:hAnsi="Times New Roman" w:cs="Times New Roman"/>
          <w:sz w:val="20"/>
          <w:szCs w:val="20"/>
        </w:rPr>
        <w:t xml:space="preserve">но-правовую и методическую базу сбора и подготовки данных для расчета экономических и социально-экономических </w:t>
      </w:r>
      <w:r w:rsidRPr="00F34FBC">
        <w:rPr>
          <w:rFonts w:ascii="Times New Roman" w:hAnsi="Times New Roman" w:cs="Times New Roman"/>
          <w:sz w:val="20"/>
          <w:szCs w:val="20"/>
        </w:rPr>
        <w:lastRenderedPageBreak/>
        <w:t>показателей, характеризующих деятельность хозяйствующего субъекта</w:t>
      </w:r>
      <w:r>
        <w:rPr>
          <w:rFonts w:ascii="Times New Roman" w:hAnsi="Times New Roman" w:cs="Times New Roman"/>
          <w:sz w:val="20"/>
          <w:szCs w:val="20"/>
        </w:rPr>
        <w:t>;</w:t>
      </w:r>
      <w:r w:rsidRPr="0038553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применяет</w:t>
      </w:r>
      <w:r w:rsidRPr="00F34FBC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A1577B">
        <w:rPr>
          <w:rFonts w:ascii="Times New Roman" w:hAnsi="Times New Roman" w:cs="Times New Roman"/>
          <w:sz w:val="20"/>
          <w:szCs w:val="20"/>
        </w:rPr>
        <w:t>в полном объеме действующую но</w:t>
      </w:r>
      <w:r w:rsidRPr="00A1577B">
        <w:rPr>
          <w:rFonts w:ascii="Times New Roman" w:hAnsi="Times New Roman" w:cs="Times New Roman"/>
          <w:sz w:val="20"/>
          <w:szCs w:val="20"/>
        </w:rPr>
        <w:t>р</w:t>
      </w:r>
      <w:r w:rsidRPr="00A1577B">
        <w:rPr>
          <w:rFonts w:ascii="Times New Roman" w:hAnsi="Times New Roman" w:cs="Times New Roman"/>
          <w:sz w:val="20"/>
          <w:szCs w:val="20"/>
        </w:rPr>
        <w:t>мативн</w:t>
      </w:r>
      <w:r w:rsidRPr="00F34FBC">
        <w:rPr>
          <w:rFonts w:ascii="Times New Roman" w:hAnsi="Times New Roman" w:cs="Times New Roman"/>
          <w:sz w:val="20"/>
          <w:szCs w:val="20"/>
        </w:rPr>
        <w:t>о-правовую базу и достоверные источники информации при поиске и сборе данных для проведения расчетов эк</w:t>
      </w:r>
      <w:r w:rsidRPr="00F34FBC">
        <w:rPr>
          <w:rFonts w:ascii="Times New Roman" w:hAnsi="Times New Roman" w:cs="Times New Roman"/>
          <w:sz w:val="20"/>
          <w:szCs w:val="20"/>
        </w:rPr>
        <w:t>о</w:t>
      </w:r>
      <w:r w:rsidRPr="00F34FBC">
        <w:rPr>
          <w:rFonts w:ascii="Times New Roman" w:hAnsi="Times New Roman" w:cs="Times New Roman"/>
          <w:sz w:val="20"/>
          <w:szCs w:val="20"/>
        </w:rPr>
        <w:t>номических и социально-экономических показателей, характеризующих деятельность хозяйствующего субъекта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 w:rsidRPr="00F34FBC">
        <w:rPr>
          <w:rStyle w:val="normaltextrun"/>
          <w:rFonts w:ascii="Times New Roman" w:hAnsi="Times New Roman" w:cs="Times New Roman"/>
          <w:iCs/>
          <w:sz w:val="20"/>
          <w:szCs w:val="20"/>
        </w:rPr>
        <w:t>испол</w:t>
      </w:r>
      <w:r w:rsidRPr="00F34FBC">
        <w:rPr>
          <w:rStyle w:val="normaltextrun"/>
          <w:rFonts w:ascii="Times New Roman" w:hAnsi="Times New Roman" w:cs="Times New Roman"/>
          <w:iCs/>
          <w:sz w:val="20"/>
          <w:szCs w:val="20"/>
        </w:rPr>
        <w:t>ь</w:t>
      </w:r>
      <w:r w:rsidRPr="00F34FBC">
        <w:rPr>
          <w:rStyle w:val="normaltextrun"/>
          <w:rFonts w:ascii="Times New Roman" w:hAnsi="Times New Roman" w:cs="Times New Roman"/>
          <w:iCs/>
          <w:sz w:val="20"/>
          <w:szCs w:val="20"/>
        </w:rPr>
        <w:t>зовать методы сбора и обработки данных, необходимых для экономических расчетов</w:t>
      </w:r>
    </w:p>
    <w:p w14:paraId="66FF1078" w14:textId="77777777" w:rsidR="00676EF1" w:rsidRPr="005214A3" w:rsidRDefault="00676EF1" w:rsidP="00676EF1">
      <w:pPr>
        <w:pStyle w:val="a7"/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5214A3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71-85%</w:t>
      </w: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от </w:t>
      </w:r>
      <w:r w:rsidRPr="005214A3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максимальных</w:t>
      </w: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6227BE4F" w14:textId="144A3A94" w:rsidR="00676EF1" w:rsidRDefault="00676EF1" w:rsidP="00676EF1">
      <w:pPr>
        <w:pStyle w:val="paragraph"/>
        <w:spacing w:before="0" w:beforeAutospacing="0" w:after="0" w:afterAutospacing="0"/>
        <w:ind w:firstLine="709"/>
        <w:contextualSpacing/>
        <w:textAlignment w:val="baseline"/>
        <w:rPr>
          <w:rFonts w:ascii="Times New Roman" w:hAnsi="Times New Roman" w:cs="Times New Roman"/>
          <w:bCs/>
          <w:iCs/>
        </w:rPr>
      </w:pPr>
      <w:r w:rsidRPr="005214A3">
        <w:rPr>
          <w:rFonts w:ascii="Times New Roman" w:hAnsi="Times New Roman" w:cs="Times New Roman"/>
        </w:rPr>
        <w:t xml:space="preserve">в отчете по практике применяет </w:t>
      </w:r>
      <w:r w:rsidRPr="007A46BA">
        <w:rPr>
          <w:rFonts w:ascii="Times New Roman" w:hAnsi="Times New Roman" w:cs="Times New Roman"/>
        </w:rPr>
        <w:t>исходные данные, необходимые для расчета экономических и социально-экономических показателей, характеризующих деятельность хозяйствующих субъектов</w:t>
      </w:r>
      <w:r>
        <w:rPr>
          <w:rFonts w:ascii="Times New Roman" w:hAnsi="Times New Roman" w:cs="Times New Roman"/>
        </w:rPr>
        <w:t>;</w:t>
      </w:r>
      <w:r w:rsidRPr="007B6AA8">
        <w:rPr>
          <w:rFonts w:ascii="Times New Roman" w:hAnsi="Times New Roman" w:cs="Times New Roman"/>
        </w:rPr>
        <w:t xml:space="preserve"> </w:t>
      </w:r>
      <w:r w:rsidRPr="007A46BA">
        <w:rPr>
          <w:rFonts w:ascii="Times New Roman" w:eastAsia="Times New Roman" w:hAnsi="Times New Roman" w:cs="Times New Roman"/>
        </w:rPr>
        <w:t>источники</w:t>
      </w:r>
      <w:r w:rsidRPr="007A46BA">
        <w:rPr>
          <w:rFonts w:ascii="Times New Roman" w:hAnsi="Times New Roman" w:cs="Times New Roman"/>
          <w:bCs/>
          <w:iCs/>
        </w:rPr>
        <w:t xml:space="preserve"> информации для сб</w:t>
      </w:r>
      <w:r w:rsidRPr="007A46BA">
        <w:rPr>
          <w:rFonts w:ascii="Times New Roman" w:hAnsi="Times New Roman" w:cs="Times New Roman"/>
          <w:bCs/>
          <w:iCs/>
        </w:rPr>
        <w:t>о</w:t>
      </w:r>
      <w:r w:rsidRPr="007A46BA">
        <w:rPr>
          <w:rFonts w:ascii="Times New Roman" w:hAnsi="Times New Roman" w:cs="Times New Roman"/>
          <w:bCs/>
          <w:iCs/>
        </w:rPr>
        <w:t>ра данных и методы анализа для расчета социально-экономических и экономических показателей, характеризующих де</w:t>
      </w:r>
      <w:r w:rsidRPr="007A46BA">
        <w:rPr>
          <w:rFonts w:ascii="Times New Roman" w:hAnsi="Times New Roman" w:cs="Times New Roman"/>
          <w:bCs/>
          <w:iCs/>
        </w:rPr>
        <w:t>я</w:t>
      </w:r>
      <w:r w:rsidRPr="007A46BA">
        <w:rPr>
          <w:rFonts w:ascii="Times New Roman" w:hAnsi="Times New Roman" w:cs="Times New Roman"/>
          <w:bCs/>
          <w:iCs/>
        </w:rPr>
        <w:t>тельность хозяйствующих субъектов</w:t>
      </w:r>
    </w:p>
    <w:p w14:paraId="28691EDB" w14:textId="77777777" w:rsidR="00E9547A" w:rsidRPr="005214A3" w:rsidRDefault="00E9547A" w:rsidP="00E9547A">
      <w:pPr>
        <w:pStyle w:val="paragraph"/>
        <w:spacing w:before="0" w:beforeAutospacing="0" w:after="0" w:afterAutospacing="0"/>
        <w:ind w:firstLine="709"/>
        <w:contextualSpacing/>
        <w:textAlignment w:val="baseline"/>
        <w:rPr>
          <w:rFonts w:ascii="Times New Roman" w:hAnsi="Times New Roman" w:cs="Times New Roman"/>
        </w:rPr>
      </w:pPr>
      <w:r w:rsidRPr="005214A3">
        <w:rPr>
          <w:rFonts w:ascii="Times New Roman" w:hAnsi="Times New Roman" w:cs="Times New Roman"/>
        </w:rPr>
        <w:t xml:space="preserve">в отчете по практике применяет </w:t>
      </w:r>
      <w:r w:rsidRPr="00F34FBC">
        <w:rPr>
          <w:rFonts w:ascii="Times New Roman" w:hAnsi="Times New Roman" w:cs="Times New Roman"/>
        </w:rPr>
        <w:t>источники данных, раскрывает методы сбора и алгоритм подготовки системы с</w:t>
      </w:r>
      <w:r w:rsidRPr="00F34FBC">
        <w:rPr>
          <w:rFonts w:ascii="Times New Roman" w:hAnsi="Times New Roman" w:cs="Times New Roman"/>
        </w:rPr>
        <w:t>о</w:t>
      </w:r>
      <w:r w:rsidRPr="00F34FBC">
        <w:rPr>
          <w:rFonts w:ascii="Times New Roman" w:hAnsi="Times New Roman" w:cs="Times New Roman"/>
        </w:rPr>
        <w:t xml:space="preserve">циально-экономической, экономической и финансовой информации, необходимой для расчета </w:t>
      </w:r>
      <w:r w:rsidRPr="00F34FBC">
        <w:rPr>
          <w:rFonts w:ascii="Times New Roman" w:eastAsia="Times New Roman" w:hAnsi="Times New Roman" w:cs="Times New Roman"/>
          <w:color w:val="000000"/>
        </w:rPr>
        <w:t>материальных, трудовых и финансовых затрат</w:t>
      </w:r>
      <w:r w:rsidRPr="00F34FBC">
        <w:rPr>
          <w:rFonts w:ascii="Times New Roman" w:hAnsi="Times New Roman" w:cs="Times New Roman"/>
        </w:rPr>
        <w:t>, характеризующих конкретную ситуацию</w:t>
      </w:r>
      <w:r>
        <w:rPr>
          <w:rFonts w:ascii="Times New Roman" w:hAnsi="Times New Roman" w:cs="Times New Roman"/>
        </w:rPr>
        <w:t>;</w:t>
      </w:r>
      <w:r w:rsidRPr="001D0F1D">
        <w:rPr>
          <w:rFonts w:ascii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применяет </w:t>
      </w:r>
      <w:r w:rsidRPr="00F34FBC">
        <w:rPr>
          <w:rFonts w:ascii="Times New Roman" w:eastAsia="Times New Roman" w:hAnsi="Times New Roman" w:cs="Times New Roman"/>
        </w:rPr>
        <w:t>источники</w:t>
      </w:r>
      <w:r w:rsidRPr="00F34FBC">
        <w:rPr>
          <w:rFonts w:ascii="Times New Roman" w:hAnsi="Times New Roman" w:cs="Times New Roman"/>
          <w:bCs/>
          <w:iCs/>
        </w:rPr>
        <w:t xml:space="preserve"> информации для сбора, мониторинга и анализа данных, необходимых для расчета показателей по материальным, трудовым и финансовым ресурсам, характ</w:t>
      </w:r>
      <w:r w:rsidRPr="00F34FBC">
        <w:rPr>
          <w:rFonts w:ascii="Times New Roman" w:hAnsi="Times New Roman" w:cs="Times New Roman"/>
          <w:bCs/>
          <w:iCs/>
        </w:rPr>
        <w:t>е</w:t>
      </w:r>
      <w:r w:rsidRPr="00F34FBC">
        <w:rPr>
          <w:rFonts w:ascii="Times New Roman" w:hAnsi="Times New Roman" w:cs="Times New Roman"/>
          <w:bCs/>
          <w:iCs/>
        </w:rPr>
        <w:t>ризующих деятельность хозяйствующих субъектов</w:t>
      </w:r>
      <w:r>
        <w:rPr>
          <w:rFonts w:ascii="Times New Roman" w:hAnsi="Times New Roman" w:cs="Times New Roman"/>
          <w:bCs/>
          <w:iCs/>
        </w:rPr>
        <w:t xml:space="preserve">; </w:t>
      </w:r>
      <w:r w:rsidRPr="00F34FBC">
        <w:rPr>
          <w:rFonts w:ascii="Times New Roman" w:hAnsi="Times New Roman" w:cs="Times New Roman"/>
        </w:rPr>
        <w:t>действующую нормативно-правовую и методическую базу сбора и подготовки данных для расчета экономических и социально-экономических показателей, характеризующих деятельность хозяйствующего субъек</w:t>
      </w:r>
      <w:r>
        <w:rPr>
          <w:rFonts w:ascii="Times New Roman" w:hAnsi="Times New Roman" w:cs="Times New Roman"/>
        </w:rPr>
        <w:t>та;</w:t>
      </w:r>
      <w:r w:rsidRPr="0038553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применяет</w:t>
      </w:r>
      <w:r w:rsidRPr="00F34FBC">
        <w:rPr>
          <w:rFonts w:ascii="Times New Roman" w:hAnsi="Times New Roman" w:cs="Times New Roman"/>
          <w:b/>
        </w:rPr>
        <w:t xml:space="preserve"> </w:t>
      </w:r>
      <w:r w:rsidRPr="00A1577B">
        <w:rPr>
          <w:rFonts w:ascii="Times New Roman" w:hAnsi="Times New Roman" w:cs="Times New Roman"/>
        </w:rPr>
        <w:t>действующую нормативн</w:t>
      </w:r>
      <w:r w:rsidRPr="00F34FBC">
        <w:rPr>
          <w:rFonts w:ascii="Times New Roman" w:hAnsi="Times New Roman" w:cs="Times New Roman"/>
        </w:rPr>
        <w:t>о-правовую базу и достоверные источники информации при поиске и сборе данных для проведения расчетов экономических и социально-экономических показателей, характер</w:t>
      </w:r>
      <w:r w:rsidRPr="00F34FBC">
        <w:rPr>
          <w:rFonts w:ascii="Times New Roman" w:hAnsi="Times New Roman" w:cs="Times New Roman"/>
        </w:rPr>
        <w:t>и</w:t>
      </w:r>
      <w:r w:rsidRPr="00F34FBC">
        <w:rPr>
          <w:rFonts w:ascii="Times New Roman" w:hAnsi="Times New Roman" w:cs="Times New Roman"/>
        </w:rPr>
        <w:t>зующих деятельность хозяйствующего субъекта</w:t>
      </w:r>
      <w:r>
        <w:rPr>
          <w:rFonts w:ascii="Times New Roman" w:hAnsi="Times New Roman" w:cs="Times New Roman"/>
        </w:rPr>
        <w:t xml:space="preserve">; </w:t>
      </w:r>
      <w:r w:rsidRPr="00F34FBC">
        <w:rPr>
          <w:rStyle w:val="normaltextrun"/>
          <w:rFonts w:ascii="Times New Roman" w:hAnsi="Times New Roman" w:cs="Times New Roman"/>
          <w:iCs/>
        </w:rPr>
        <w:t>использовать методы сбора и обработки данных, необходимых для эк</w:t>
      </w:r>
      <w:r w:rsidRPr="00F34FBC">
        <w:rPr>
          <w:rStyle w:val="normaltextrun"/>
          <w:rFonts w:ascii="Times New Roman" w:hAnsi="Times New Roman" w:cs="Times New Roman"/>
          <w:iCs/>
        </w:rPr>
        <w:t>о</w:t>
      </w:r>
      <w:r w:rsidRPr="00F34FBC">
        <w:rPr>
          <w:rStyle w:val="normaltextrun"/>
          <w:rFonts w:ascii="Times New Roman" w:hAnsi="Times New Roman" w:cs="Times New Roman"/>
          <w:iCs/>
        </w:rPr>
        <w:t>номических расчетов</w:t>
      </w:r>
    </w:p>
    <w:p w14:paraId="29BCBA10" w14:textId="77777777" w:rsidR="00676EF1" w:rsidRPr="005214A3" w:rsidRDefault="00676EF1" w:rsidP="00676EF1">
      <w:pPr>
        <w:pStyle w:val="a7"/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5214A3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56-70%от максимальных</w:t>
      </w: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483AB7BA" w14:textId="78A454A8" w:rsidR="00676EF1" w:rsidRDefault="00676EF1" w:rsidP="00676EF1">
      <w:pPr>
        <w:ind w:firstLine="567"/>
        <w:jc w:val="both"/>
        <w:rPr>
          <w:rFonts w:ascii="Times New Roman" w:hAnsi="Times New Roman" w:cs="Times New Roman"/>
          <w:bCs/>
          <w:iCs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 xml:space="preserve">в отчете по практике </w:t>
      </w:r>
      <w:r w:rsidRPr="005214A3">
        <w:rPr>
          <w:rFonts w:ascii="Times New Roman" w:eastAsia="Times New Roman" w:hAnsi="Times New Roman" w:cs="Times New Roman"/>
          <w:sz w:val="20"/>
          <w:szCs w:val="20"/>
        </w:rPr>
        <w:t xml:space="preserve">применяет </w:t>
      </w:r>
      <w:r>
        <w:rPr>
          <w:rFonts w:ascii="Times New Roman" w:hAnsi="Times New Roman" w:cs="Times New Roman"/>
          <w:sz w:val="20"/>
          <w:szCs w:val="20"/>
        </w:rPr>
        <w:t xml:space="preserve">отдельные </w:t>
      </w:r>
      <w:r w:rsidRPr="007A46BA">
        <w:rPr>
          <w:rFonts w:ascii="Times New Roman" w:hAnsi="Times New Roman" w:cs="Times New Roman"/>
          <w:sz w:val="20"/>
          <w:szCs w:val="20"/>
        </w:rPr>
        <w:t>исходные данные, необходимые для расчета экономических и социал</w:t>
      </w:r>
      <w:r w:rsidRPr="007A46BA">
        <w:rPr>
          <w:rFonts w:ascii="Times New Roman" w:hAnsi="Times New Roman" w:cs="Times New Roman"/>
          <w:sz w:val="20"/>
          <w:szCs w:val="20"/>
        </w:rPr>
        <w:t>ь</w:t>
      </w:r>
      <w:r w:rsidRPr="007A46BA">
        <w:rPr>
          <w:rFonts w:ascii="Times New Roman" w:hAnsi="Times New Roman" w:cs="Times New Roman"/>
          <w:sz w:val="20"/>
          <w:szCs w:val="20"/>
        </w:rPr>
        <w:t>но-экономических показателей, характеризующих деятельность хозяйствующих субъектов</w:t>
      </w:r>
      <w:r>
        <w:rPr>
          <w:rFonts w:ascii="Times New Roman" w:hAnsi="Times New Roman" w:cs="Times New Roman"/>
          <w:sz w:val="20"/>
          <w:szCs w:val="20"/>
        </w:rPr>
        <w:t>;</w:t>
      </w:r>
      <w:r w:rsidRPr="007B6AA8">
        <w:rPr>
          <w:rFonts w:ascii="Times New Roman" w:hAnsi="Times New Roman" w:cs="Times New Roman"/>
          <w:sz w:val="20"/>
          <w:szCs w:val="20"/>
        </w:rPr>
        <w:t xml:space="preserve"> </w:t>
      </w:r>
      <w:r w:rsidRPr="007A46BA">
        <w:rPr>
          <w:rFonts w:ascii="Times New Roman" w:eastAsia="Times New Roman" w:hAnsi="Times New Roman" w:cs="Times New Roman"/>
          <w:sz w:val="20"/>
          <w:szCs w:val="20"/>
        </w:rPr>
        <w:t>приме</w:t>
      </w:r>
      <w:r>
        <w:rPr>
          <w:rFonts w:ascii="Times New Roman" w:eastAsia="Times New Roman" w:hAnsi="Times New Roman" w:cs="Times New Roman"/>
          <w:sz w:val="20"/>
          <w:szCs w:val="20"/>
        </w:rPr>
        <w:t>няет</w:t>
      </w:r>
      <w:r w:rsidRPr="007A46B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отдельные </w:t>
      </w:r>
      <w:r w:rsidRPr="007A46BA">
        <w:rPr>
          <w:rFonts w:ascii="Times New Roman" w:eastAsia="Times New Roman" w:hAnsi="Times New Roman" w:cs="Times New Roman"/>
          <w:sz w:val="20"/>
          <w:szCs w:val="20"/>
        </w:rPr>
        <w:t>исто</w:t>
      </w:r>
      <w:r w:rsidRPr="007A46BA">
        <w:rPr>
          <w:rFonts w:ascii="Times New Roman" w:eastAsia="Times New Roman" w:hAnsi="Times New Roman" w:cs="Times New Roman"/>
          <w:sz w:val="20"/>
          <w:szCs w:val="20"/>
        </w:rPr>
        <w:t>ч</w:t>
      </w:r>
      <w:r w:rsidRPr="007A46BA">
        <w:rPr>
          <w:rFonts w:ascii="Times New Roman" w:eastAsia="Times New Roman" w:hAnsi="Times New Roman" w:cs="Times New Roman"/>
          <w:sz w:val="20"/>
          <w:szCs w:val="20"/>
        </w:rPr>
        <w:t>ники</w:t>
      </w:r>
      <w:r w:rsidRPr="007A46BA">
        <w:rPr>
          <w:rFonts w:ascii="Times New Roman" w:hAnsi="Times New Roman" w:cs="Times New Roman"/>
          <w:bCs/>
          <w:iCs/>
          <w:sz w:val="20"/>
          <w:szCs w:val="20"/>
        </w:rPr>
        <w:t xml:space="preserve"> информации для сбора данных и методы анализа для расчета социально-экономических и экономических показат</w:t>
      </w:r>
      <w:r w:rsidRPr="007A46BA">
        <w:rPr>
          <w:rFonts w:ascii="Times New Roman" w:hAnsi="Times New Roman" w:cs="Times New Roman"/>
          <w:bCs/>
          <w:iCs/>
          <w:sz w:val="20"/>
          <w:szCs w:val="20"/>
        </w:rPr>
        <w:t>е</w:t>
      </w:r>
      <w:r w:rsidRPr="007A46BA">
        <w:rPr>
          <w:rFonts w:ascii="Times New Roman" w:hAnsi="Times New Roman" w:cs="Times New Roman"/>
          <w:bCs/>
          <w:iCs/>
          <w:sz w:val="20"/>
          <w:szCs w:val="20"/>
        </w:rPr>
        <w:t>лей, характеризующих деятельность хозяйствующих субъектов</w:t>
      </w:r>
    </w:p>
    <w:p w14:paraId="581F6E64" w14:textId="77777777" w:rsidR="00E9547A" w:rsidRPr="005214A3" w:rsidRDefault="00E9547A" w:rsidP="00E9547A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</w:pPr>
      <w:r w:rsidRPr="005214A3">
        <w:rPr>
          <w:rFonts w:ascii="Times New Roman" w:hAnsi="Times New Roman" w:cs="Times New Roman"/>
          <w:sz w:val="20"/>
          <w:szCs w:val="20"/>
        </w:rPr>
        <w:t xml:space="preserve">в отчете по практике </w:t>
      </w:r>
      <w:r w:rsidRPr="005214A3">
        <w:rPr>
          <w:rFonts w:ascii="Times New Roman" w:eastAsia="Times New Roman" w:hAnsi="Times New Roman" w:cs="Times New Roman"/>
          <w:sz w:val="20"/>
          <w:szCs w:val="20"/>
        </w:rPr>
        <w:t xml:space="preserve">применяет </w:t>
      </w:r>
      <w:r>
        <w:rPr>
          <w:rFonts w:ascii="Times New Roman" w:hAnsi="Times New Roman" w:cs="Times New Roman"/>
          <w:sz w:val="20"/>
          <w:szCs w:val="20"/>
        </w:rPr>
        <w:t xml:space="preserve">отдельные </w:t>
      </w:r>
      <w:r w:rsidRPr="00F34FBC">
        <w:rPr>
          <w:rFonts w:ascii="Times New Roman" w:hAnsi="Times New Roman" w:cs="Times New Roman"/>
          <w:sz w:val="20"/>
          <w:szCs w:val="20"/>
        </w:rPr>
        <w:t>источники данных, раскрывает методы сбора и алгоритм подготовки с</w:t>
      </w:r>
      <w:r w:rsidRPr="00F34FBC">
        <w:rPr>
          <w:rFonts w:ascii="Times New Roman" w:hAnsi="Times New Roman" w:cs="Times New Roman"/>
          <w:sz w:val="20"/>
          <w:szCs w:val="20"/>
        </w:rPr>
        <w:t>и</w:t>
      </w:r>
      <w:r w:rsidRPr="00F34FBC">
        <w:rPr>
          <w:rFonts w:ascii="Times New Roman" w:hAnsi="Times New Roman" w:cs="Times New Roman"/>
          <w:sz w:val="20"/>
          <w:szCs w:val="20"/>
        </w:rPr>
        <w:t xml:space="preserve">стемы социально-экономической, экономической и финансовой информации, необходимой для расчета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материальных, трудовых и финансовых затрат</w:t>
      </w:r>
      <w:r w:rsidRPr="00F34FBC">
        <w:rPr>
          <w:rFonts w:ascii="Times New Roman" w:hAnsi="Times New Roman" w:cs="Times New Roman"/>
          <w:sz w:val="20"/>
          <w:szCs w:val="20"/>
        </w:rPr>
        <w:t>, характеризующих конкретную ситуацию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применяет отдельные </w:t>
      </w:r>
      <w:r w:rsidRPr="00F34FBC">
        <w:rPr>
          <w:rFonts w:ascii="Times New Roman" w:eastAsia="Times New Roman" w:hAnsi="Times New Roman" w:cs="Times New Roman"/>
          <w:sz w:val="20"/>
          <w:szCs w:val="20"/>
        </w:rPr>
        <w:t>источники</w:t>
      </w:r>
      <w:r w:rsidRPr="00F34FBC">
        <w:rPr>
          <w:rFonts w:ascii="Times New Roman" w:hAnsi="Times New Roman" w:cs="Times New Roman"/>
          <w:bCs/>
          <w:iCs/>
          <w:sz w:val="20"/>
          <w:szCs w:val="20"/>
        </w:rPr>
        <w:t xml:space="preserve"> информации для сбора, мониторинга и анализа данных, необходимых для расчета показателей по материальным, трудовым и финанс</w:t>
      </w:r>
      <w:r w:rsidRPr="00F34FBC">
        <w:rPr>
          <w:rFonts w:ascii="Times New Roman" w:hAnsi="Times New Roman" w:cs="Times New Roman"/>
          <w:bCs/>
          <w:iCs/>
          <w:sz w:val="20"/>
          <w:szCs w:val="20"/>
        </w:rPr>
        <w:t>о</w:t>
      </w:r>
      <w:r w:rsidRPr="00F34FBC">
        <w:rPr>
          <w:rFonts w:ascii="Times New Roman" w:hAnsi="Times New Roman" w:cs="Times New Roman"/>
          <w:bCs/>
          <w:iCs/>
          <w:sz w:val="20"/>
          <w:szCs w:val="20"/>
        </w:rPr>
        <w:t>вым ресурсам, характеризующих деятельность хозяйствующих субъектов</w:t>
      </w:r>
      <w:r>
        <w:rPr>
          <w:rFonts w:ascii="Times New Roman" w:hAnsi="Times New Roman" w:cs="Times New Roman"/>
          <w:bCs/>
          <w:iCs/>
          <w:sz w:val="20"/>
          <w:szCs w:val="20"/>
        </w:rPr>
        <w:t xml:space="preserve">; </w:t>
      </w:r>
      <w:r w:rsidRPr="00F34FBC">
        <w:rPr>
          <w:rFonts w:ascii="Times New Roman" w:hAnsi="Times New Roman" w:cs="Times New Roman"/>
          <w:sz w:val="20"/>
          <w:szCs w:val="20"/>
        </w:rPr>
        <w:t>действующую нормативно-правовую и мет</w:t>
      </w:r>
      <w:r w:rsidRPr="00F34FBC">
        <w:rPr>
          <w:rFonts w:ascii="Times New Roman" w:hAnsi="Times New Roman" w:cs="Times New Roman"/>
          <w:sz w:val="20"/>
          <w:szCs w:val="20"/>
        </w:rPr>
        <w:t>о</w:t>
      </w:r>
      <w:r w:rsidRPr="00F34FBC">
        <w:rPr>
          <w:rFonts w:ascii="Times New Roman" w:hAnsi="Times New Roman" w:cs="Times New Roman"/>
          <w:sz w:val="20"/>
          <w:szCs w:val="20"/>
        </w:rPr>
        <w:t>дическую базу сбора и подготовки данных для расчета экономических и социально-экономических показателей, характ</w:t>
      </w:r>
      <w:r w:rsidRPr="00F34FBC">
        <w:rPr>
          <w:rFonts w:ascii="Times New Roman" w:hAnsi="Times New Roman" w:cs="Times New Roman"/>
          <w:sz w:val="20"/>
          <w:szCs w:val="20"/>
        </w:rPr>
        <w:t>е</w:t>
      </w:r>
      <w:r w:rsidRPr="00F34FBC">
        <w:rPr>
          <w:rFonts w:ascii="Times New Roman" w:hAnsi="Times New Roman" w:cs="Times New Roman"/>
          <w:sz w:val="20"/>
          <w:szCs w:val="20"/>
        </w:rPr>
        <w:t>ризующих деятельность хозяйствующего субъекта</w:t>
      </w:r>
      <w:r>
        <w:rPr>
          <w:rFonts w:ascii="Times New Roman" w:hAnsi="Times New Roman" w:cs="Times New Roman"/>
          <w:sz w:val="20"/>
          <w:szCs w:val="20"/>
        </w:rPr>
        <w:t>;</w:t>
      </w:r>
      <w:r w:rsidRPr="0038553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применяет</w:t>
      </w:r>
      <w:r w:rsidRPr="00F34FBC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DD131E">
        <w:rPr>
          <w:rFonts w:ascii="Times New Roman" w:hAnsi="Times New Roman" w:cs="Times New Roman"/>
          <w:sz w:val="20"/>
          <w:szCs w:val="20"/>
        </w:rPr>
        <w:t>отдельную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A1577B">
        <w:rPr>
          <w:rFonts w:ascii="Times New Roman" w:hAnsi="Times New Roman" w:cs="Times New Roman"/>
          <w:sz w:val="20"/>
          <w:szCs w:val="20"/>
        </w:rPr>
        <w:t>действующую нормативн</w:t>
      </w:r>
      <w:r w:rsidRPr="00F34FBC">
        <w:rPr>
          <w:rFonts w:ascii="Times New Roman" w:hAnsi="Times New Roman" w:cs="Times New Roman"/>
          <w:sz w:val="20"/>
          <w:szCs w:val="20"/>
        </w:rPr>
        <w:t>о-правовую базу и достоверные источники информации при поиске и сборе данных для проведения расчетов экономических и социально-экономических показателей, характеризующих деятельность хозяйствующего субъекта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 w:rsidRPr="00F34FBC">
        <w:rPr>
          <w:rStyle w:val="normaltextrun"/>
          <w:rFonts w:ascii="Times New Roman" w:hAnsi="Times New Roman" w:cs="Times New Roman"/>
          <w:iCs/>
          <w:sz w:val="20"/>
          <w:szCs w:val="20"/>
        </w:rPr>
        <w:t>использовать методы сбора и о</w:t>
      </w:r>
      <w:r w:rsidRPr="00F34FBC">
        <w:rPr>
          <w:rStyle w:val="normaltextrun"/>
          <w:rFonts w:ascii="Times New Roman" w:hAnsi="Times New Roman" w:cs="Times New Roman"/>
          <w:iCs/>
          <w:sz w:val="20"/>
          <w:szCs w:val="20"/>
        </w:rPr>
        <w:t>б</w:t>
      </w:r>
      <w:r w:rsidRPr="00F34FBC">
        <w:rPr>
          <w:rStyle w:val="normaltextrun"/>
          <w:rFonts w:ascii="Times New Roman" w:hAnsi="Times New Roman" w:cs="Times New Roman"/>
          <w:iCs/>
          <w:sz w:val="20"/>
          <w:szCs w:val="20"/>
        </w:rPr>
        <w:t>работки данных, необходимых для экономических расчетов</w:t>
      </w:r>
    </w:p>
    <w:p w14:paraId="0FA73217" w14:textId="77777777" w:rsidR="00676EF1" w:rsidRPr="005214A3" w:rsidRDefault="00676EF1" w:rsidP="00676EF1">
      <w:pPr>
        <w:pStyle w:val="a7"/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0-55%</w:t>
      </w:r>
      <w:r>
        <w:rPr>
          <w:rFonts w:ascii="Times New Roman" w:eastAsia="Calibri" w:hAnsi="Times New Roman" w:cs="Times New Roman"/>
          <w:i/>
          <w:color w:val="000000"/>
          <w:sz w:val="20"/>
          <w:szCs w:val="20"/>
        </w:rPr>
        <w:t xml:space="preserve"> </w:t>
      </w:r>
      <w:r w:rsidRPr="005214A3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от максимальных</w:t>
      </w: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1C3955D4" w14:textId="77777777" w:rsidR="00676EF1" w:rsidRDefault="00676EF1" w:rsidP="00676EF1">
      <w:pPr>
        <w:ind w:firstLine="567"/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 xml:space="preserve">в отчете по практике </w:t>
      </w:r>
      <w:r w:rsidRPr="005214A3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допускает неточности </w:t>
      </w: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в </w:t>
      </w:r>
      <w:r>
        <w:rPr>
          <w:rFonts w:ascii="Times New Roman" w:hAnsi="Times New Roman" w:cs="Times New Roman"/>
          <w:sz w:val="20"/>
          <w:szCs w:val="20"/>
        </w:rPr>
        <w:t>исходных данных, необходимых</w:t>
      </w:r>
      <w:r w:rsidRPr="007A46BA">
        <w:rPr>
          <w:rFonts w:ascii="Times New Roman" w:hAnsi="Times New Roman" w:cs="Times New Roman"/>
          <w:sz w:val="20"/>
          <w:szCs w:val="20"/>
        </w:rPr>
        <w:t xml:space="preserve"> для расчета экономических и соц</w:t>
      </w:r>
      <w:r w:rsidRPr="007A46BA">
        <w:rPr>
          <w:rFonts w:ascii="Times New Roman" w:hAnsi="Times New Roman" w:cs="Times New Roman"/>
          <w:sz w:val="20"/>
          <w:szCs w:val="20"/>
        </w:rPr>
        <w:t>и</w:t>
      </w:r>
      <w:r w:rsidRPr="007A46BA">
        <w:rPr>
          <w:rFonts w:ascii="Times New Roman" w:hAnsi="Times New Roman" w:cs="Times New Roman"/>
          <w:sz w:val="20"/>
          <w:szCs w:val="20"/>
        </w:rPr>
        <w:t>ально-экономических показателей, характеризующих деятельность хозяйствующих субъектов</w:t>
      </w:r>
      <w:r>
        <w:rPr>
          <w:rFonts w:ascii="Times New Roman" w:hAnsi="Times New Roman" w:cs="Times New Roman"/>
          <w:sz w:val="20"/>
          <w:szCs w:val="20"/>
        </w:rPr>
        <w:t>;</w:t>
      </w:r>
      <w:r w:rsidRPr="007B6AA8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в </w:t>
      </w:r>
      <w:r>
        <w:rPr>
          <w:rFonts w:ascii="Times New Roman" w:eastAsia="Times New Roman" w:hAnsi="Times New Roman" w:cs="Times New Roman"/>
          <w:sz w:val="20"/>
          <w:szCs w:val="20"/>
        </w:rPr>
        <w:t>применении</w:t>
      </w:r>
      <w:r w:rsidRPr="007A46BA">
        <w:rPr>
          <w:rFonts w:ascii="Times New Roman" w:eastAsia="Times New Roman" w:hAnsi="Times New Roman" w:cs="Times New Roman"/>
          <w:sz w:val="20"/>
          <w:szCs w:val="20"/>
        </w:rPr>
        <w:t xml:space="preserve"> источни</w:t>
      </w:r>
      <w:r>
        <w:rPr>
          <w:rFonts w:ascii="Times New Roman" w:eastAsia="Times New Roman" w:hAnsi="Times New Roman" w:cs="Times New Roman"/>
          <w:sz w:val="20"/>
          <w:szCs w:val="20"/>
        </w:rPr>
        <w:t>ков</w:t>
      </w:r>
      <w:r w:rsidRPr="007A46BA">
        <w:rPr>
          <w:rFonts w:ascii="Times New Roman" w:hAnsi="Times New Roman" w:cs="Times New Roman"/>
          <w:bCs/>
          <w:iCs/>
          <w:sz w:val="20"/>
          <w:szCs w:val="20"/>
        </w:rPr>
        <w:t xml:space="preserve"> информации для сбора данных и методы анализа для расчета социально-экономических и экономических показателей, характеризующих деятельность хозяйствующих субъектов</w:t>
      </w:r>
    </w:p>
    <w:p w14:paraId="3296D184" w14:textId="77777777" w:rsidR="00E9547A" w:rsidRDefault="00E9547A" w:rsidP="00E9547A">
      <w:pPr>
        <w:ind w:firstLine="567"/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 xml:space="preserve">в отчете по практике </w:t>
      </w:r>
      <w:r w:rsidRPr="005214A3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допускает неточности </w:t>
      </w: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в </w:t>
      </w:r>
      <w:r>
        <w:rPr>
          <w:rFonts w:ascii="Times New Roman" w:hAnsi="Times New Roman" w:cs="Times New Roman"/>
          <w:sz w:val="20"/>
          <w:szCs w:val="20"/>
        </w:rPr>
        <w:t>источниках данных, раскрытии метода</w:t>
      </w:r>
      <w:r w:rsidRPr="00F34FBC">
        <w:rPr>
          <w:rFonts w:ascii="Times New Roman" w:hAnsi="Times New Roman" w:cs="Times New Roman"/>
          <w:sz w:val="20"/>
          <w:szCs w:val="20"/>
        </w:rPr>
        <w:t xml:space="preserve"> сбора и алгоритм</w:t>
      </w:r>
      <w:r>
        <w:rPr>
          <w:rFonts w:ascii="Times New Roman" w:hAnsi="Times New Roman" w:cs="Times New Roman"/>
          <w:sz w:val="20"/>
          <w:szCs w:val="20"/>
        </w:rPr>
        <w:t>а</w:t>
      </w:r>
      <w:r w:rsidRPr="00F34FBC">
        <w:rPr>
          <w:rFonts w:ascii="Times New Roman" w:hAnsi="Times New Roman" w:cs="Times New Roman"/>
          <w:sz w:val="20"/>
          <w:szCs w:val="20"/>
        </w:rPr>
        <w:t xml:space="preserve"> подготовки системы социально-экономической, экономической и финансовой информации, необходимой для расчета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материальных, трудовых и финансовых затрат</w:t>
      </w:r>
      <w:r w:rsidRPr="00F34FBC">
        <w:rPr>
          <w:rFonts w:ascii="Times New Roman" w:hAnsi="Times New Roman" w:cs="Times New Roman"/>
          <w:sz w:val="20"/>
          <w:szCs w:val="20"/>
        </w:rPr>
        <w:t>, характеризующих конкретную ситуацию</w:t>
      </w:r>
      <w:r>
        <w:rPr>
          <w:rFonts w:ascii="Times New Roman" w:hAnsi="Times New Roman" w:cs="Times New Roman"/>
          <w:sz w:val="20"/>
          <w:szCs w:val="20"/>
        </w:rPr>
        <w:t xml:space="preserve">; в </w:t>
      </w:r>
      <w:r>
        <w:rPr>
          <w:rFonts w:ascii="Times New Roman" w:eastAsia="Times New Roman" w:hAnsi="Times New Roman" w:cs="Times New Roman"/>
          <w:sz w:val="20"/>
          <w:szCs w:val="20"/>
        </w:rPr>
        <w:t>применении источников</w:t>
      </w:r>
      <w:r w:rsidRPr="00F34FBC">
        <w:rPr>
          <w:rFonts w:ascii="Times New Roman" w:hAnsi="Times New Roman" w:cs="Times New Roman"/>
          <w:bCs/>
          <w:iCs/>
          <w:sz w:val="20"/>
          <w:szCs w:val="20"/>
        </w:rPr>
        <w:t xml:space="preserve"> информации для сб</w:t>
      </w:r>
      <w:r w:rsidRPr="00F34FBC">
        <w:rPr>
          <w:rFonts w:ascii="Times New Roman" w:hAnsi="Times New Roman" w:cs="Times New Roman"/>
          <w:bCs/>
          <w:iCs/>
          <w:sz w:val="20"/>
          <w:szCs w:val="20"/>
        </w:rPr>
        <w:t>о</w:t>
      </w:r>
      <w:r w:rsidRPr="00F34FBC">
        <w:rPr>
          <w:rFonts w:ascii="Times New Roman" w:hAnsi="Times New Roman" w:cs="Times New Roman"/>
          <w:bCs/>
          <w:iCs/>
          <w:sz w:val="20"/>
          <w:szCs w:val="20"/>
        </w:rPr>
        <w:t>ра, мониторинга и анализа данных, необходимых для расчета показателей по материальным, трудовым и финансовым р</w:t>
      </w:r>
      <w:r w:rsidRPr="00F34FBC">
        <w:rPr>
          <w:rFonts w:ascii="Times New Roman" w:hAnsi="Times New Roman" w:cs="Times New Roman"/>
          <w:bCs/>
          <w:iCs/>
          <w:sz w:val="20"/>
          <w:szCs w:val="20"/>
        </w:rPr>
        <w:t>е</w:t>
      </w:r>
      <w:r w:rsidRPr="00F34FBC">
        <w:rPr>
          <w:rFonts w:ascii="Times New Roman" w:hAnsi="Times New Roman" w:cs="Times New Roman"/>
          <w:bCs/>
          <w:iCs/>
          <w:sz w:val="20"/>
          <w:szCs w:val="20"/>
        </w:rPr>
        <w:t>сурсам, характеризующих деятельность хозяйствующих субъектов</w:t>
      </w:r>
      <w:r>
        <w:rPr>
          <w:rFonts w:ascii="Times New Roman" w:hAnsi="Times New Roman" w:cs="Times New Roman"/>
          <w:bCs/>
          <w:iCs/>
          <w:sz w:val="20"/>
          <w:szCs w:val="20"/>
        </w:rPr>
        <w:t xml:space="preserve">; </w:t>
      </w:r>
      <w:r w:rsidRPr="00F34FBC">
        <w:rPr>
          <w:rFonts w:ascii="Times New Roman" w:hAnsi="Times New Roman" w:cs="Times New Roman"/>
          <w:sz w:val="20"/>
          <w:szCs w:val="20"/>
        </w:rPr>
        <w:t>действующую нормативно-правовую и методическую базу сбора и подготовки данных для расчета экономических и социально-экономических показателей, характеризующих деятельность хозяйствующего субъекта</w:t>
      </w:r>
      <w:r>
        <w:rPr>
          <w:rFonts w:ascii="Times New Roman" w:hAnsi="Times New Roman" w:cs="Times New Roman"/>
          <w:sz w:val="20"/>
          <w:szCs w:val="20"/>
        </w:rPr>
        <w:t>;</w:t>
      </w:r>
      <w:r w:rsidRPr="0038553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в применении</w:t>
      </w:r>
      <w:r w:rsidRPr="00F34FBC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F34FBC">
        <w:rPr>
          <w:rFonts w:ascii="Times New Roman" w:hAnsi="Times New Roman" w:cs="Times New Roman"/>
          <w:sz w:val="20"/>
          <w:szCs w:val="20"/>
        </w:rPr>
        <w:t>действую</w:t>
      </w:r>
      <w:r>
        <w:rPr>
          <w:rFonts w:ascii="Times New Roman" w:hAnsi="Times New Roman" w:cs="Times New Roman"/>
          <w:sz w:val="20"/>
          <w:szCs w:val="20"/>
        </w:rPr>
        <w:t>щей нормативно-правовой базы и достоверных</w:t>
      </w:r>
      <w:r w:rsidRPr="00F34FBC">
        <w:rPr>
          <w:rFonts w:ascii="Times New Roman" w:hAnsi="Times New Roman" w:cs="Times New Roman"/>
          <w:sz w:val="20"/>
          <w:szCs w:val="20"/>
        </w:rPr>
        <w:t xml:space="preserve"> источн</w:t>
      </w:r>
      <w:r w:rsidRPr="00F34FBC">
        <w:rPr>
          <w:rFonts w:ascii="Times New Roman" w:hAnsi="Times New Roman" w:cs="Times New Roman"/>
          <w:sz w:val="20"/>
          <w:szCs w:val="20"/>
        </w:rPr>
        <w:t>и</w:t>
      </w:r>
      <w:r>
        <w:rPr>
          <w:rFonts w:ascii="Times New Roman" w:hAnsi="Times New Roman" w:cs="Times New Roman"/>
          <w:sz w:val="20"/>
          <w:szCs w:val="20"/>
        </w:rPr>
        <w:t>ков</w:t>
      </w:r>
      <w:r w:rsidRPr="00F34FBC">
        <w:rPr>
          <w:rFonts w:ascii="Times New Roman" w:hAnsi="Times New Roman" w:cs="Times New Roman"/>
          <w:sz w:val="20"/>
          <w:szCs w:val="20"/>
        </w:rPr>
        <w:t xml:space="preserve"> информации при поиске и сборе данных для проведения расчетов экономических и социально-экономических показ</w:t>
      </w:r>
      <w:r w:rsidRPr="00F34FBC">
        <w:rPr>
          <w:rFonts w:ascii="Times New Roman" w:hAnsi="Times New Roman" w:cs="Times New Roman"/>
          <w:sz w:val="20"/>
          <w:szCs w:val="20"/>
        </w:rPr>
        <w:t>а</w:t>
      </w:r>
      <w:r w:rsidRPr="00F34FBC">
        <w:rPr>
          <w:rFonts w:ascii="Times New Roman" w:hAnsi="Times New Roman" w:cs="Times New Roman"/>
          <w:sz w:val="20"/>
          <w:szCs w:val="20"/>
        </w:rPr>
        <w:t>телей, характеризующих деятельность хозяйствующего субъекта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 w:rsidRPr="00F34FBC">
        <w:rPr>
          <w:rStyle w:val="normaltextrun"/>
          <w:rFonts w:ascii="Times New Roman" w:hAnsi="Times New Roman" w:cs="Times New Roman"/>
          <w:iCs/>
          <w:sz w:val="20"/>
          <w:szCs w:val="20"/>
        </w:rPr>
        <w:t>использовать методы сбора и обработки данных, нео</w:t>
      </w:r>
      <w:r w:rsidRPr="00F34FBC">
        <w:rPr>
          <w:rStyle w:val="normaltextrun"/>
          <w:rFonts w:ascii="Times New Roman" w:hAnsi="Times New Roman" w:cs="Times New Roman"/>
          <w:iCs/>
          <w:sz w:val="20"/>
          <w:szCs w:val="20"/>
        </w:rPr>
        <w:t>б</w:t>
      </w:r>
      <w:r w:rsidRPr="00F34FBC">
        <w:rPr>
          <w:rStyle w:val="normaltextrun"/>
          <w:rFonts w:ascii="Times New Roman" w:hAnsi="Times New Roman" w:cs="Times New Roman"/>
          <w:iCs/>
          <w:sz w:val="20"/>
          <w:szCs w:val="20"/>
        </w:rPr>
        <w:t>ходимых для экономических расчетов</w:t>
      </w:r>
    </w:p>
    <w:p w14:paraId="2645330D" w14:textId="6E3C69CB" w:rsidR="00F67F94" w:rsidRDefault="00F67F94" w:rsidP="00F67F94">
      <w:pPr>
        <w:ind w:firstLine="567"/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</w:p>
    <w:p w14:paraId="00911E02" w14:textId="5E06CA4E" w:rsidR="00010072" w:rsidRPr="005214A3" w:rsidRDefault="00002783" w:rsidP="00010072">
      <w:pPr>
        <w:pStyle w:val="a7"/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b/>
          <w:color w:val="000000"/>
          <w:sz w:val="20"/>
          <w:szCs w:val="20"/>
        </w:rPr>
      </w:pPr>
      <w:r w:rsidRPr="00E9547A">
        <w:rPr>
          <w:rFonts w:ascii="Times New Roman" w:eastAsia="Calibri" w:hAnsi="Times New Roman" w:cs="Times New Roman"/>
          <w:b/>
          <w:color w:val="000000"/>
          <w:sz w:val="20"/>
          <w:szCs w:val="20"/>
        </w:rPr>
        <w:t>ПК-2, ПК-3</w:t>
      </w:r>
      <w:r w:rsidR="00010072" w:rsidRPr="00E9547A">
        <w:rPr>
          <w:rFonts w:ascii="Times New Roman" w:eastAsia="Calibri" w:hAnsi="Times New Roman" w:cs="Times New Roman"/>
          <w:b/>
          <w:color w:val="000000"/>
          <w:sz w:val="20"/>
          <w:szCs w:val="20"/>
        </w:rPr>
        <w:t>: содержание и качество выполнения раздела отчета «</w:t>
      </w:r>
      <w:r w:rsidR="002D1BAC" w:rsidRPr="00E9547A">
        <w:rPr>
          <w:rFonts w:ascii="Times New Roman" w:hAnsi="Times New Roman" w:cs="Times New Roman"/>
          <w:b/>
          <w:color w:val="000000"/>
          <w:sz w:val="20"/>
          <w:szCs w:val="20"/>
        </w:rPr>
        <w:t>Управление запасами, организация зак</w:t>
      </w:r>
      <w:r w:rsidR="002D1BAC" w:rsidRPr="00E9547A">
        <w:rPr>
          <w:rFonts w:ascii="Times New Roman" w:hAnsi="Times New Roman" w:cs="Times New Roman"/>
          <w:b/>
          <w:color w:val="000000"/>
          <w:sz w:val="20"/>
          <w:szCs w:val="20"/>
        </w:rPr>
        <w:t>у</w:t>
      </w:r>
      <w:r w:rsidR="002D1BAC" w:rsidRPr="005214A3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почной </w:t>
      </w:r>
      <w:r w:rsidR="002D1BAC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и сбытовой </w:t>
      </w:r>
      <w:r w:rsidR="002D1BAC" w:rsidRPr="005214A3">
        <w:rPr>
          <w:rFonts w:ascii="Times New Roman" w:hAnsi="Times New Roman" w:cs="Times New Roman"/>
          <w:b/>
          <w:color w:val="000000"/>
          <w:sz w:val="20"/>
          <w:szCs w:val="20"/>
        </w:rPr>
        <w:t>деятельности</w:t>
      </w:r>
      <w:r w:rsidR="00010072" w:rsidRPr="005214A3">
        <w:rPr>
          <w:rFonts w:ascii="Times New Roman" w:eastAsia="Calibri" w:hAnsi="Times New Roman" w:cs="Times New Roman"/>
          <w:b/>
          <w:color w:val="000000"/>
          <w:sz w:val="20"/>
          <w:szCs w:val="20"/>
        </w:rPr>
        <w:t>», его соответствие предъявляемым требованиям</w:t>
      </w:r>
    </w:p>
    <w:p w14:paraId="48BCF509" w14:textId="77777777" w:rsidR="004A58A0" w:rsidRPr="005214A3" w:rsidRDefault="004A58A0" w:rsidP="004A58A0">
      <w:pPr>
        <w:pStyle w:val="a7"/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5214A3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86-100%от максимальных</w:t>
      </w: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14112D85" w14:textId="77777777" w:rsidR="004A58A0" w:rsidRDefault="004A58A0" w:rsidP="004A58A0">
      <w:pPr>
        <w:ind w:firstLine="709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 xml:space="preserve">в отчете по практике </w:t>
      </w:r>
      <w:r w:rsidRPr="005214A3">
        <w:rPr>
          <w:rFonts w:ascii="Times New Roman" w:eastAsia="Times New Roman" w:hAnsi="Times New Roman" w:cs="Times New Roman"/>
          <w:sz w:val="20"/>
          <w:szCs w:val="20"/>
        </w:rPr>
        <w:t xml:space="preserve">обосновывает </w:t>
      </w:r>
      <w:r>
        <w:rPr>
          <w:rFonts w:ascii="Times New Roman" w:hAnsi="Times New Roman" w:cs="Times New Roman"/>
          <w:sz w:val="20"/>
          <w:szCs w:val="20"/>
        </w:rPr>
        <w:t xml:space="preserve">в полном объеме </w:t>
      </w:r>
      <w:r w:rsidRPr="00F34FBC">
        <w:rPr>
          <w:rFonts w:ascii="Times New Roman" w:hAnsi="Times New Roman" w:cs="Times New Roman"/>
          <w:sz w:val="20"/>
          <w:szCs w:val="20"/>
        </w:rPr>
        <w:t xml:space="preserve">источники данных, раскрывает методы сбора и алгоритм подготовки системы социально-экономической, экономической и финансовой информации, необходимой для расчета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м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териальных, трудовых и финансовых затрат</w:t>
      </w:r>
      <w:r w:rsidRPr="00F34FBC">
        <w:rPr>
          <w:rFonts w:ascii="Times New Roman" w:hAnsi="Times New Roman" w:cs="Times New Roman"/>
          <w:sz w:val="20"/>
          <w:szCs w:val="20"/>
        </w:rPr>
        <w:t>, характеризующих конкретную ситуацию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>
        <w:rPr>
          <w:rFonts w:ascii="Times New Roman" w:eastAsia="Times New Roman" w:hAnsi="Times New Roman" w:cs="Times New Roman"/>
          <w:sz w:val="20"/>
          <w:szCs w:val="20"/>
        </w:rPr>
        <w:t>применяет в полном объеме</w:t>
      </w:r>
      <w:r w:rsidRPr="00F34FBC">
        <w:rPr>
          <w:rFonts w:ascii="Times New Roman" w:eastAsia="Times New Roman" w:hAnsi="Times New Roman" w:cs="Times New Roman"/>
          <w:sz w:val="20"/>
          <w:szCs w:val="20"/>
        </w:rPr>
        <w:t xml:space="preserve"> исто</w:t>
      </w:r>
      <w:r w:rsidRPr="00F34FBC">
        <w:rPr>
          <w:rFonts w:ascii="Times New Roman" w:eastAsia="Times New Roman" w:hAnsi="Times New Roman" w:cs="Times New Roman"/>
          <w:sz w:val="20"/>
          <w:szCs w:val="20"/>
        </w:rPr>
        <w:t>ч</w:t>
      </w:r>
      <w:r w:rsidRPr="00F34FBC">
        <w:rPr>
          <w:rFonts w:ascii="Times New Roman" w:eastAsia="Times New Roman" w:hAnsi="Times New Roman" w:cs="Times New Roman"/>
          <w:sz w:val="20"/>
          <w:szCs w:val="20"/>
        </w:rPr>
        <w:t>ники</w:t>
      </w:r>
      <w:r w:rsidRPr="00F34FBC">
        <w:rPr>
          <w:rFonts w:ascii="Times New Roman" w:hAnsi="Times New Roman" w:cs="Times New Roman"/>
          <w:bCs/>
          <w:iCs/>
          <w:sz w:val="20"/>
          <w:szCs w:val="20"/>
        </w:rPr>
        <w:t xml:space="preserve"> информации для сбора, мониторинга и анализа данных, необходимых для расчета показателей по материальным, трудовым и финансовым ресурсам, характеризующих деятельность хозяйствующих субъектов</w:t>
      </w:r>
      <w:r>
        <w:rPr>
          <w:rFonts w:ascii="Times New Roman" w:hAnsi="Times New Roman" w:cs="Times New Roman"/>
          <w:bCs/>
          <w:iCs/>
          <w:sz w:val="20"/>
          <w:szCs w:val="20"/>
        </w:rPr>
        <w:t xml:space="preserve">; </w:t>
      </w:r>
      <w:r w:rsidRPr="00F34FBC">
        <w:rPr>
          <w:rFonts w:ascii="Times New Roman" w:hAnsi="Times New Roman" w:cs="Times New Roman"/>
          <w:sz w:val="20"/>
          <w:szCs w:val="20"/>
        </w:rPr>
        <w:t>действующую нормати</w:t>
      </w:r>
      <w:r w:rsidRPr="00F34FBC">
        <w:rPr>
          <w:rFonts w:ascii="Times New Roman" w:hAnsi="Times New Roman" w:cs="Times New Roman"/>
          <w:sz w:val="20"/>
          <w:szCs w:val="20"/>
        </w:rPr>
        <w:t>в</w:t>
      </w:r>
      <w:r w:rsidRPr="00F34FBC">
        <w:rPr>
          <w:rFonts w:ascii="Times New Roman" w:hAnsi="Times New Roman" w:cs="Times New Roman"/>
          <w:sz w:val="20"/>
          <w:szCs w:val="20"/>
        </w:rPr>
        <w:t xml:space="preserve">но-правовую и методическую базу сбора и подготовки данных для расчета экономических и социально-экономических </w:t>
      </w:r>
      <w:r w:rsidRPr="00F34FBC">
        <w:rPr>
          <w:rFonts w:ascii="Times New Roman" w:hAnsi="Times New Roman" w:cs="Times New Roman"/>
          <w:sz w:val="20"/>
          <w:szCs w:val="20"/>
        </w:rPr>
        <w:lastRenderedPageBreak/>
        <w:t>показателей, характеризующих деятельность хозяйствующего субъекта</w:t>
      </w:r>
      <w:r>
        <w:rPr>
          <w:rFonts w:ascii="Times New Roman" w:hAnsi="Times New Roman" w:cs="Times New Roman"/>
          <w:sz w:val="20"/>
          <w:szCs w:val="20"/>
        </w:rPr>
        <w:t>;</w:t>
      </w:r>
      <w:r w:rsidRPr="0038553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применяет</w:t>
      </w:r>
      <w:r w:rsidRPr="00F34FBC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A1577B">
        <w:rPr>
          <w:rFonts w:ascii="Times New Roman" w:hAnsi="Times New Roman" w:cs="Times New Roman"/>
          <w:sz w:val="20"/>
          <w:szCs w:val="20"/>
        </w:rPr>
        <w:t>в полном объеме действующую но</w:t>
      </w:r>
      <w:r w:rsidRPr="00A1577B">
        <w:rPr>
          <w:rFonts w:ascii="Times New Roman" w:hAnsi="Times New Roman" w:cs="Times New Roman"/>
          <w:sz w:val="20"/>
          <w:szCs w:val="20"/>
        </w:rPr>
        <w:t>р</w:t>
      </w:r>
      <w:r w:rsidRPr="00A1577B">
        <w:rPr>
          <w:rFonts w:ascii="Times New Roman" w:hAnsi="Times New Roman" w:cs="Times New Roman"/>
          <w:sz w:val="20"/>
          <w:szCs w:val="20"/>
        </w:rPr>
        <w:t>мативн</w:t>
      </w:r>
      <w:r w:rsidRPr="00F34FBC">
        <w:rPr>
          <w:rFonts w:ascii="Times New Roman" w:hAnsi="Times New Roman" w:cs="Times New Roman"/>
          <w:sz w:val="20"/>
          <w:szCs w:val="20"/>
        </w:rPr>
        <w:t>о-правовую базу и достоверные источники информации при поиске и сборе данных для проведения расчетов эк</w:t>
      </w:r>
      <w:r w:rsidRPr="00F34FBC">
        <w:rPr>
          <w:rFonts w:ascii="Times New Roman" w:hAnsi="Times New Roman" w:cs="Times New Roman"/>
          <w:sz w:val="20"/>
          <w:szCs w:val="20"/>
        </w:rPr>
        <w:t>о</w:t>
      </w:r>
      <w:r w:rsidRPr="00F34FBC">
        <w:rPr>
          <w:rFonts w:ascii="Times New Roman" w:hAnsi="Times New Roman" w:cs="Times New Roman"/>
          <w:sz w:val="20"/>
          <w:szCs w:val="20"/>
        </w:rPr>
        <w:t>номических и социально-экономических показателей, характеризующих деятельность хозяйствующего субъекта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 w:rsidRPr="00F34FBC">
        <w:rPr>
          <w:rStyle w:val="normaltextrun"/>
          <w:rFonts w:ascii="Times New Roman" w:hAnsi="Times New Roman" w:cs="Times New Roman"/>
          <w:iCs/>
          <w:sz w:val="20"/>
          <w:szCs w:val="20"/>
        </w:rPr>
        <w:t>испол</w:t>
      </w:r>
      <w:r w:rsidRPr="00F34FBC">
        <w:rPr>
          <w:rStyle w:val="normaltextrun"/>
          <w:rFonts w:ascii="Times New Roman" w:hAnsi="Times New Roman" w:cs="Times New Roman"/>
          <w:iCs/>
          <w:sz w:val="20"/>
          <w:szCs w:val="20"/>
        </w:rPr>
        <w:t>ь</w:t>
      </w:r>
      <w:r w:rsidRPr="00F34FBC">
        <w:rPr>
          <w:rStyle w:val="normaltextrun"/>
          <w:rFonts w:ascii="Times New Roman" w:hAnsi="Times New Roman" w:cs="Times New Roman"/>
          <w:iCs/>
          <w:sz w:val="20"/>
          <w:szCs w:val="20"/>
        </w:rPr>
        <w:t>зовать методы сбора и обработки данных, необходимых для экономических расчетов</w:t>
      </w:r>
    </w:p>
    <w:p w14:paraId="720BF339" w14:textId="77777777" w:rsidR="004A58A0" w:rsidRPr="005214A3" w:rsidRDefault="004A58A0" w:rsidP="004A58A0">
      <w:pPr>
        <w:pStyle w:val="a7"/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5214A3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71-85%</w:t>
      </w: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от </w:t>
      </w:r>
      <w:r w:rsidRPr="005214A3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максимальных</w:t>
      </w: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4F7EBC7B" w14:textId="77777777" w:rsidR="004A58A0" w:rsidRPr="005214A3" w:rsidRDefault="004A58A0" w:rsidP="004A58A0">
      <w:pPr>
        <w:pStyle w:val="paragraph"/>
        <w:spacing w:before="0" w:beforeAutospacing="0" w:after="0" w:afterAutospacing="0"/>
        <w:ind w:firstLine="709"/>
        <w:contextualSpacing/>
        <w:textAlignment w:val="baseline"/>
        <w:rPr>
          <w:rFonts w:ascii="Times New Roman" w:hAnsi="Times New Roman" w:cs="Times New Roman"/>
        </w:rPr>
      </w:pPr>
      <w:r w:rsidRPr="005214A3">
        <w:rPr>
          <w:rFonts w:ascii="Times New Roman" w:hAnsi="Times New Roman" w:cs="Times New Roman"/>
        </w:rPr>
        <w:t xml:space="preserve">в отчете по практике применяет </w:t>
      </w:r>
      <w:r w:rsidRPr="00F34FBC">
        <w:rPr>
          <w:rFonts w:ascii="Times New Roman" w:hAnsi="Times New Roman" w:cs="Times New Roman"/>
        </w:rPr>
        <w:t>источники данных, раскрывает методы сбора и алгоритм подготовки системы с</w:t>
      </w:r>
      <w:r w:rsidRPr="00F34FBC">
        <w:rPr>
          <w:rFonts w:ascii="Times New Roman" w:hAnsi="Times New Roman" w:cs="Times New Roman"/>
        </w:rPr>
        <w:t>о</w:t>
      </w:r>
      <w:r w:rsidRPr="00F34FBC">
        <w:rPr>
          <w:rFonts w:ascii="Times New Roman" w:hAnsi="Times New Roman" w:cs="Times New Roman"/>
        </w:rPr>
        <w:t xml:space="preserve">циально-экономической, экономической и финансовой информации, необходимой для расчета </w:t>
      </w:r>
      <w:r w:rsidRPr="00F34FBC">
        <w:rPr>
          <w:rFonts w:ascii="Times New Roman" w:eastAsia="Times New Roman" w:hAnsi="Times New Roman" w:cs="Times New Roman"/>
          <w:color w:val="000000"/>
        </w:rPr>
        <w:t>материальных, трудовых и финансовых затрат</w:t>
      </w:r>
      <w:r w:rsidRPr="00F34FBC">
        <w:rPr>
          <w:rFonts w:ascii="Times New Roman" w:hAnsi="Times New Roman" w:cs="Times New Roman"/>
        </w:rPr>
        <w:t>, характеризующих конкретную ситуацию</w:t>
      </w:r>
      <w:r>
        <w:rPr>
          <w:rFonts w:ascii="Times New Roman" w:hAnsi="Times New Roman" w:cs="Times New Roman"/>
        </w:rPr>
        <w:t>;</w:t>
      </w:r>
      <w:r w:rsidRPr="001D0F1D">
        <w:rPr>
          <w:rFonts w:ascii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применяет </w:t>
      </w:r>
      <w:r w:rsidRPr="00F34FBC">
        <w:rPr>
          <w:rFonts w:ascii="Times New Roman" w:eastAsia="Times New Roman" w:hAnsi="Times New Roman" w:cs="Times New Roman"/>
        </w:rPr>
        <w:t>источники</w:t>
      </w:r>
      <w:r w:rsidRPr="00F34FBC">
        <w:rPr>
          <w:rFonts w:ascii="Times New Roman" w:hAnsi="Times New Roman" w:cs="Times New Roman"/>
          <w:bCs/>
          <w:iCs/>
        </w:rPr>
        <w:t xml:space="preserve"> информации для сбора, мониторинга и анализа данных, необходимых для расчета показателей по материальным, трудовым и финансовым ресурсам, характ</w:t>
      </w:r>
      <w:r w:rsidRPr="00F34FBC">
        <w:rPr>
          <w:rFonts w:ascii="Times New Roman" w:hAnsi="Times New Roman" w:cs="Times New Roman"/>
          <w:bCs/>
          <w:iCs/>
        </w:rPr>
        <w:t>е</w:t>
      </w:r>
      <w:r w:rsidRPr="00F34FBC">
        <w:rPr>
          <w:rFonts w:ascii="Times New Roman" w:hAnsi="Times New Roman" w:cs="Times New Roman"/>
          <w:bCs/>
          <w:iCs/>
        </w:rPr>
        <w:t>ризующих деятельность хозяйствующих субъектов</w:t>
      </w:r>
      <w:r>
        <w:rPr>
          <w:rFonts w:ascii="Times New Roman" w:hAnsi="Times New Roman" w:cs="Times New Roman"/>
          <w:bCs/>
          <w:iCs/>
        </w:rPr>
        <w:t xml:space="preserve">; </w:t>
      </w:r>
      <w:r w:rsidRPr="00F34FBC">
        <w:rPr>
          <w:rFonts w:ascii="Times New Roman" w:hAnsi="Times New Roman" w:cs="Times New Roman"/>
        </w:rPr>
        <w:t>действующую нормативно-правовую и методическую базу сбора и подготовки данных для расчета экономических и социально-экономических показателей, характеризующих деятельность хозяйствующего субъек</w:t>
      </w:r>
      <w:r>
        <w:rPr>
          <w:rFonts w:ascii="Times New Roman" w:hAnsi="Times New Roman" w:cs="Times New Roman"/>
        </w:rPr>
        <w:t>та;</w:t>
      </w:r>
      <w:r w:rsidRPr="0038553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применяет</w:t>
      </w:r>
      <w:r w:rsidRPr="00F34FBC">
        <w:rPr>
          <w:rFonts w:ascii="Times New Roman" w:hAnsi="Times New Roman" w:cs="Times New Roman"/>
          <w:b/>
        </w:rPr>
        <w:t xml:space="preserve"> </w:t>
      </w:r>
      <w:r w:rsidRPr="00A1577B">
        <w:rPr>
          <w:rFonts w:ascii="Times New Roman" w:hAnsi="Times New Roman" w:cs="Times New Roman"/>
        </w:rPr>
        <w:t>действующую нормативн</w:t>
      </w:r>
      <w:r w:rsidRPr="00F34FBC">
        <w:rPr>
          <w:rFonts w:ascii="Times New Roman" w:hAnsi="Times New Roman" w:cs="Times New Roman"/>
        </w:rPr>
        <w:t>о-правовую базу и достоверные источники информации при поиске и сборе данных для проведения расчетов экономических и социально-экономических показателей, характер</w:t>
      </w:r>
      <w:r w:rsidRPr="00F34FBC">
        <w:rPr>
          <w:rFonts w:ascii="Times New Roman" w:hAnsi="Times New Roman" w:cs="Times New Roman"/>
        </w:rPr>
        <w:t>и</w:t>
      </w:r>
      <w:r w:rsidRPr="00F34FBC">
        <w:rPr>
          <w:rFonts w:ascii="Times New Roman" w:hAnsi="Times New Roman" w:cs="Times New Roman"/>
        </w:rPr>
        <w:t>зующих деятельность хозяйствующего субъекта</w:t>
      </w:r>
      <w:r>
        <w:rPr>
          <w:rFonts w:ascii="Times New Roman" w:hAnsi="Times New Roman" w:cs="Times New Roman"/>
        </w:rPr>
        <w:t xml:space="preserve">; </w:t>
      </w:r>
      <w:r w:rsidRPr="00F34FBC">
        <w:rPr>
          <w:rStyle w:val="normaltextrun"/>
          <w:rFonts w:ascii="Times New Roman" w:hAnsi="Times New Roman" w:cs="Times New Roman"/>
          <w:iCs/>
        </w:rPr>
        <w:t>использовать методы сбора и обработки данных, необходимых для эк</w:t>
      </w:r>
      <w:r w:rsidRPr="00F34FBC">
        <w:rPr>
          <w:rStyle w:val="normaltextrun"/>
          <w:rFonts w:ascii="Times New Roman" w:hAnsi="Times New Roman" w:cs="Times New Roman"/>
          <w:iCs/>
        </w:rPr>
        <w:t>о</w:t>
      </w:r>
      <w:r w:rsidRPr="00F34FBC">
        <w:rPr>
          <w:rStyle w:val="normaltextrun"/>
          <w:rFonts w:ascii="Times New Roman" w:hAnsi="Times New Roman" w:cs="Times New Roman"/>
          <w:iCs/>
        </w:rPr>
        <w:t>номических расчетов</w:t>
      </w:r>
    </w:p>
    <w:p w14:paraId="4C118E61" w14:textId="77777777" w:rsidR="004A58A0" w:rsidRPr="005214A3" w:rsidRDefault="004A58A0" w:rsidP="004A58A0">
      <w:pPr>
        <w:pStyle w:val="a7"/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5214A3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56-70%от максимальных</w:t>
      </w: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588FF4F4" w14:textId="77777777" w:rsidR="004A58A0" w:rsidRPr="005214A3" w:rsidRDefault="004A58A0" w:rsidP="004A58A0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</w:pPr>
      <w:r w:rsidRPr="005214A3">
        <w:rPr>
          <w:rFonts w:ascii="Times New Roman" w:hAnsi="Times New Roman" w:cs="Times New Roman"/>
          <w:sz w:val="20"/>
          <w:szCs w:val="20"/>
        </w:rPr>
        <w:t xml:space="preserve">в отчете по практике </w:t>
      </w:r>
      <w:r w:rsidRPr="005214A3">
        <w:rPr>
          <w:rFonts w:ascii="Times New Roman" w:eastAsia="Times New Roman" w:hAnsi="Times New Roman" w:cs="Times New Roman"/>
          <w:sz w:val="20"/>
          <w:szCs w:val="20"/>
        </w:rPr>
        <w:t xml:space="preserve">применяет </w:t>
      </w:r>
      <w:r>
        <w:rPr>
          <w:rFonts w:ascii="Times New Roman" w:hAnsi="Times New Roman" w:cs="Times New Roman"/>
          <w:sz w:val="20"/>
          <w:szCs w:val="20"/>
        </w:rPr>
        <w:t xml:space="preserve">отдельные </w:t>
      </w:r>
      <w:r w:rsidRPr="00F34FBC">
        <w:rPr>
          <w:rFonts w:ascii="Times New Roman" w:hAnsi="Times New Roman" w:cs="Times New Roman"/>
          <w:sz w:val="20"/>
          <w:szCs w:val="20"/>
        </w:rPr>
        <w:t>источники данных, раскрывает методы сбора и алгоритм подготовки с</w:t>
      </w:r>
      <w:r w:rsidRPr="00F34FBC">
        <w:rPr>
          <w:rFonts w:ascii="Times New Roman" w:hAnsi="Times New Roman" w:cs="Times New Roman"/>
          <w:sz w:val="20"/>
          <w:szCs w:val="20"/>
        </w:rPr>
        <w:t>и</w:t>
      </w:r>
      <w:r w:rsidRPr="00F34FBC">
        <w:rPr>
          <w:rFonts w:ascii="Times New Roman" w:hAnsi="Times New Roman" w:cs="Times New Roman"/>
          <w:sz w:val="20"/>
          <w:szCs w:val="20"/>
        </w:rPr>
        <w:t xml:space="preserve">стемы социально-экономической, экономической и финансовой информации, необходимой для расчета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материальных, трудовых и финансовых затрат</w:t>
      </w:r>
      <w:r w:rsidRPr="00F34FBC">
        <w:rPr>
          <w:rFonts w:ascii="Times New Roman" w:hAnsi="Times New Roman" w:cs="Times New Roman"/>
          <w:sz w:val="20"/>
          <w:szCs w:val="20"/>
        </w:rPr>
        <w:t>, характеризующих конкретную ситуацию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применяет отдельные </w:t>
      </w:r>
      <w:r w:rsidRPr="00F34FBC">
        <w:rPr>
          <w:rFonts w:ascii="Times New Roman" w:eastAsia="Times New Roman" w:hAnsi="Times New Roman" w:cs="Times New Roman"/>
          <w:sz w:val="20"/>
          <w:szCs w:val="20"/>
        </w:rPr>
        <w:t>источники</w:t>
      </w:r>
      <w:r w:rsidRPr="00F34FBC">
        <w:rPr>
          <w:rFonts w:ascii="Times New Roman" w:hAnsi="Times New Roman" w:cs="Times New Roman"/>
          <w:bCs/>
          <w:iCs/>
          <w:sz w:val="20"/>
          <w:szCs w:val="20"/>
        </w:rPr>
        <w:t xml:space="preserve"> информации для сбора, мониторинга и анализа данных, необходимых для расчета показателей по материальным, трудовым и финанс</w:t>
      </w:r>
      <w:r w:rsidRPr="00F34FBC">
        <w:rPr>
          <w:rFonts w:ascii="Times New Roman" w:hAnsi="Times New Roman" w:cs="Times New Roman"/>
          <w:bCs/>
          <w:iCs/>
          <w:sz w:val="20"/>
          <w:szCs w:val="20"/>
        </w:rPr>
        <w:t>о</w:t>
      </w:r>
      <w:r w:rsidRPr="00F34FBC">
        <w:rPr>
          <w:rFonts w:ascii="Times New Roman" w:hAnsi="Times New Roman" w:cs="Times New Roman"/>
          <w:bCs/>
          <w:iCs/>
          <w:sz w:val="20"/>
          <w:szCs w:val="20"/>
        </w:rPr>
        <w:t>вым ресурсам, характеризующих деятельность хозяйствующих субъектов</w:t>
      </w:r>
      <w:r>
        <w:rPr>
          <w:rFonts w:ascii="Times New Roman" w:hAnsi="Times New Roman" w:cs="Times New Roman"/>
          <w:bCs/>
          <w:iCs/>
          <w:sz w:val="20"/>
          <w:szCs w:val="20"/>
        </w:rPr>
        <w:t xml:space="preserve">; </w:t>
      </w:r>
      <w:r w:rsidRPr="00F34FBC">
        <w:rPr>
          <w:rFonts w:ascii="Times New Roman" w:hAnsi="Times New Roman" w:cs="Times New Roman"/>
          <w:sz w:val="20"/>
          <w:szCs w:val="20"/>
        </w:rPr>
        <w:t>действующую нормативно-правовую и мет</w:t>
      </w:r>
      <w:r w:rsidRPr="00F34FBC">
        <w:rPr>
          <w:rFonts w:ascii="Times New Roman" w:hAnsi="Times New Roman" w:cs="Times New Roman"/>
          <w:sz w:val="20"/>
          <w:szCs w:val="20"/>
        </w:rPr>
        <w:t>о</w:t>
      </w:r>
      <w:r w:rsidRPr="00F34FBC">
        <w:rPr>
          <w:rFonts w:ascii="Times New Roman" w:hAnsi="Times New Roman" w:cs="Times New Roman"/>
          <w:sz w:val="20"/>
          <w:szCs w:val="20"/>
        </w:rPr>
        <w:t>дическую базу сбора и подготовки данных для расчета экономических и социально-экономических показателей, характ</w:t>
      </w:r>
      <w:r w:rsidRPr="00F34FBC">
        <w:rPr>
          <w:rFonts w:ascii="Times New Roman" w:hAnsi="Times New Roman" w:cs="Times New Roman"/>
          <w:sz w:val="20"/>
          <w:szCs w:val="20"/>
        </w:rPr>
        <w:t>е</w:t>
      </w:r>
      <w:r w:rsidRPr="00F34FBC">
        <w:rPr>
          <w:rFonts w:ascii="Times New Roman" w:hAnsi="Times New Roman" w:cs="Times New Roman"/>
          <w:sz w:val="20"/>
          <w:szCs w:val="20"/>
        </w:rPr>
        <w:t>ризующих деятельность хозяйствующего субъекта</w:t>
      </w:r>
      <w:r>
        <w:rPr>
          <w:rFonts w:ascii="Times New Roman" w:hAnsi="Times New Roman" w:cs="Times New Roman"/>
          <w:sz w:val="20"/>
          <w:szCs w:val="20"/>
        </w:rPr>
        <w:t>;</w:t>
      </w:r>
      <w:r w:rsidRPr="0038553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применяет</w:t>
      </w:r>
      <w:r w:rsidRPr="00F34FBC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DD131E">
        <w:rPr>
          <w:rFonts w:ascii="Times New Roman" w:hAnsi="Times New Roman" w:cs="Times New Roman"/>
          <w:sz w:val="20"/>
          <w:szCs w:val="20"/>
        </w:rPr>
        <w:t>отдельную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A1577B">
        <w:rPr>
          <w:rFonts w:ascii="Times New Roman" w:hAnsi="Times New Roman" w:cs="Times New Roman"/>
          <w:sz w:val="20"/>
          <w:szCs w:val="20"/>
        </w:rPr>
        <w:t>действующую нормативн</w:t>
      </w:r>
      <w:r w:rsidRPr="00F34FBC">
        <w:rPr>
          <w:rFonts w:ascii="Times New Roman" w:hAnsi="Times New Roman" w:cs="Times New Roman"/>
          <w:sz w:val="20"/>
          <w:szCs w:val="20"/>
        </w:rPr>
        <w:t>о-правовую базу и достоверные источники информации при поиске и сборе данных для проведения расчетов экономических и социально-экономических показателей, характеризующих деятельность хозяйствующего субъекта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 w:rsidRPr="00F34FBC">
        <w:rPr>
          <w:rStyle w:val="normaltextrun"/>
          <w:rFonts w:ascii="Times New Roman" w:hAnsi="Times New Roman" w:cs="Times New Roman"/>
          <w:iCs/>
          <w:sz w:val="20"/>
          <w:szCs w:val="20"/>
        </w:rPr>
        <w:t>использовать методы сбора и о</w:t>
      </w:r>
      <w:r w:rsidRPr="00F34FBC">
        <w:rPr>
          <w:rStyle w:val="normaltextrun"/>
          <w:rFonts w:ascii="Times New Roman" w:hAnsi="Times New Roman" w:cs="Times New Roman"/>
          <w:iCs/>
          <w:sz w:val="20"/>
          <w:szCs w:val="20"/>
        </w:rPr>
        <w:t>б</w:t>
      </w:r>
      <w:r w:rsidRPr="00F34FBC">
        <w:rPr>
          <w:rStyle w:val="normaltextrun"/>
          <w:rFonts w:ascii="Times New Roman" w:hAnsi="Times New Roman" w:cs="Times New Roman"/>
          <w:iCs/>
          <w:sz w:val="20"/>
          <w:szCs w:val="20"/>
        </w:rPr>
        <w:t>работки данных, необходимых для экономических расчетов</w:t>
      </w:r>
    </w:p>
    <w:p w14:paraId="25B52D0D" w14:textId="77777777" w:rsidR="004A58A0" w:rsidRPr="005214A3" w:rsidRDefault="004A58A0" w:rsidP="004A58A0">
      <w:pPr>
        <w:pStyle w:val="a7"/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0-55%от максимальных</w:t>
      </w: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328E2197" w14:textId="77777777" w:rsidR="004A58A0" w:rsidRDefault="004A58A0" w:rsidP="004A58A0">
      <w:pPr>
        <w:ind w:firstLine="567"/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 xml:space="preserve">в отчете по практике </w:t>
      </w:r>
      <w:r w:rsidRPr="005214A3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допускает неточности </w:t>
      </w: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в </w:t>
      </w:r>
      <w:r>
        <w:rPr>
          <w:rFonts w:ascii="Times New Roman" w:hAnsi="Times New Roman" w:cs="Times New Roman"/>
          <w:sz w:val="20"/>
          <w:szCs w:val="20"/>
        </w:rPr>
        <w:t>источниках данных, раскрытии метода</w:t>
      </w:r>
      <w:r w:rsidRPr="00F34FBC">
        <w:rPr>
          <w:rFonts w:ascii="Times New Roman" w:hAnsi="Times New Roman" w:cs="Times New Roman"/>
          <w:sz w:val="20"/>
          <w:szCs w:val="20"/>
        </w:rPr>
        <w:t xml:space="preserve"> сбора и алгоритм</w:t>
      </w:r>
      <w:r>
        <w:rPr>
          <w:rFonts w:ascii="Times New Roman" w:hAnsi="Times New Roman" w:cs="Times New Roman"/>
          <w:sz w:val="20"/>
          <w:szCs w:val="20"/>
        </w:rPr>
        <w:t>а</w:t>
      </w:r>
      <w:r w:rsidRPr="00F34FBC">
        <w:rPr>
          <w:rFonts w:ascii="Times New Roman" w:hAnsi="Times New Roman" w:cs="Times New Roman"/>
          <w:sz w:val="20"/>
          <w:szCs w:val="20"/>
        </w:rPr>
        <w:t xml:space="preserve"> подготовки системы социально-экономической, экономической и финансовой информации, необходимой для расчета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материальных, трудовых и финансовых затрат</w:t>
      </w:r>
      <w:r w:rsidRPr="00F34FBC">
        <w:rPr>
          <w:rFonts w:ascii="Times New Roman" w:hAnsi="Times New Roman" w:cs="Times New Roman"/>
          <w:sz w:val="20"/>
          <w:szCs w:val="20"/>
        </w:rPr>
        <w:t>, характеризующих конкретную ситуацию</w:t>
      </w:r>
      <w:r>
        <w:rPr>
          <w:rFonts w:ascii="Times New Roman" w:hAnsi="Times New Roman" w:cs="Times New Roman"/>
          <w:sz w:val="20"/>
          <w:szCs w:val="20"/>
        </w:rPr>
        <w:t xml:space="preserve">; в </w:t>
      </w:r>
      <w:r>
        <w:rPr>
          <w:rFonts w:ascii="Times New Roman" w:eastAsia="Times New Roman" w:hAnsi="Times New Roman" w:cs="Times New Roman"/>
          <w:sz w:val="20"/>
          <w:szCs w:val="20"/>
        </w:rPr>
        <w:t>применении источников</w:t>
      </w:r>
      <w:r w:rsidRPr="00F34FBC">
        <w:rPr>
          <w:rFonts w:ascii="Times New Roman" w:hAnsi="Times New Roman" w:cs="Times New Roman"/>
          <w:bCs/>
          <w:iCs/>
          <w:sz w:val="20"/>
          <w:szCs w:val="20"/>
        </w:rPr>
        <w:t xml:space="preserve"> информации для сб</w:t>
      </w:r>
      <w:r w:rsidRPr="00F34FBC">
        <w:rPr>
          <w:rFonts w:ascii="Times New Roman" w:hAnsi="Times New Roman" w:cs="Times New Roman"/>
          <w:bCs/>
          <w:iCs/>
          <w:sz w:val="20"/>
          <w:szCs w:val="20"/>
        </w:rPr>
        <w:t>о</w:t>
      </w:r>
      <w:r w:rsidRPr="00F34FBC">
        <w:rPr>
          <w:rFonts w:ascii="Times New Roman" w:hAnsi="Times New Roman" w:cs="Times New Roman"/>
          <w:bCs/>
          <w:iCs/>
          <w:sz w:val="20"/>
          <w:szCs w:val="20"/>
        </w:rPr>
        <w:t>ра, мониторинга и анализа данных, необходимых для расчета показателей по материальным, трудовым и финансовым р</w:t>
      </w:r>
      <w:r w:rsidRPr="00F34FBC">
        <w:rPr>
          <w:rFonts w:ascii="Times New Roman" w:hAnsi="Times New Roman" w:cs="Times New Roman"/>
          <w:bCs/>
          <w:iCs/>
          <w:sz w:val="20"/>
          <w:szCs w:val="20"/>
        </w:rPr>
        <w:t>е</w:t>
      </w:r>
      <w:r w:rsidRPr="00F34FBC">
        <w:rPr>
          <w:rFonts w:ascii="Times New Roman" w:hAnsi="Times New Roman" w:cs="Times New Roman"/>
          <w:bCs/>
          <w:iCs/>
          <w:sz w:val="20"/>
          <w:szCs w:val="20"/>
        </w:rPr>
        <w:t>сурсам, характеризующих деятельность хозяйствующих субъектов</w:t>
      </w:r>
      <w:r>
        <w:rPr>
          <w:rFonts w:ascii="Times New Roman" w:hAnsi="Times New Roman" w:cs="Times New Roman"/>
          <w:bCs/>
          <w:iCs/>
          <w:sz w:val="20"/>
          <w:szCs w:val="20"/>
        </w:rPr>
        <w:t xml:space="preserve">; </w:t>
      </w:r>
      <w:r w:rsidRPr="00F34FBC">
        <w:rPr>
          <w:rFonts w:ascii="Times New Roman" w:hAnsi="Times New Roman" w:cs="Times New Roman"/>
          <w:sz w:val="20"/>
          <w:szCs w:val="20"/>
        </w:rPr>
        <w:t>действующую нормативно-правовую и методическую базу сбора и подготовки данных для расчета экономических и социально-экономических показателей, характеризующих деятельность хозяйствующего субъекта</w:t>
      </w:r>
      <w:r>
        <w:rPr>
          <w:rFonts w:ascii="Times New Roman" w:hAnsi="Times New Roman" w:cs="Times New Roman"/>
          <w:sz w:val="20"/>
          <w:szCs w:val="20"/>
        </w:rPr>
        <w:t>;</w:t>
      </w:r>
      <w:r w:rsidRPr="0038553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в применении</w:t>
      </w:r>
      <w:r w:rsidRPr="00F34FBC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F34FBC">
        <w:rPr>
          <w:rFonts w:ascii="Times New Roman" w:hAnsi="Times New Roman" w:cs="Times New Roman"/>
          <w:sz w:val="20"/>
          <w:szCs w:val="20"/>
        </w:rPr>
        <w:t>действую</w:t>
      </w:r>
      <w:r>
        <w:rPr>
          <w:rFonts w:ascii="Times New Roman" w:hAnsi="Times New Roman" w:cs="Times New Roman"/>
          <w:sz w:val="20"/>
          <w:szCs w:val="20"/>
        </w:rPr>
        <w:t>щей нормативно-правовой базы и достоверных</w:t>
      </w:r>
      <w:r w:rsidRPr="00F34FBC">
        <w:rPr>
          <w:rFonts w:ascii="Times New Roman" w:hAnsi="Times New Roman" w:cs="Times New Roman"/>
          <w:sz w:val="20"/>
          <w:szCs w:val="20"/>
        </w:rPr>
        <w:t xml:space="preserve"> источн</w:t>
      </w:r>
      <w:r w:rsidRPr="00F34FBC">
        <w:rPr>
          <w:rFonts w:ascii="Times New Roman" w:hAnsi="Times New Roman" w:cs="Times New Roman"/>
          <w:sz w:val="20"/>
          <w:szCs w:val="20"/>
        </w:rPr>
        <w:t>и</w:t>
      </w:r>
      <w:r>
        <w:rPr>
          <w:rFonts w:ascii="Times New Roman" w:hAnsi="Times New Roman" w:cs="Times New Roman"/>
          <w:sz w:val="20"/>
          <w:szCs w:val="20"/>
        </w:rPr>
        <w:t>ков</w:t>
      </w:r>
      <w:r w:rsidRPr="00F34FBC">
        <w:rPr>
          <w:rFonts w:ascii="Times New Roman" w:hAnsi="Times New Roman" w:cs="Times New Roman"/>
          <w:sz w:val="20"/>
          <w:szCs w:val="20"/>
        </w:rPr>
        <w:t xml:space="preserve"> информации при поиске и сборе данных для проведения расчетов экономических и социально-экономических показ</w:t>
      </w:r>
      <w:r w:rsidRPr="00F34FBC">
        <w:rPr>
          <w:rFonts w:ascii="Times New Roman" w:hAnsi="Times New Roman" w:cs="Times New Roman"/>
          <w:sz w:val="20"/>
          <w:szCs w:val="20"/>
        </w:rPr>
        <w:t>а</w:t>
      </w:r>
      <w:r w:rsidRPr="00F34FBC">
        <w:rPr>
          <w:rFonts w:ascii="Times New Roman" w:hAnsi="Times New Roman" w:cs="Times New Roman"/>
          <w:sz w:val="20"/>
          <w:szCs w:val="20"/>
        </w:rPr>
        <w:t>телей, характеризующих деятельность хозяйствующего субъекта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 w:rsidRPr="00F34FBC">
        <w:rPr>
          <w:rStyle w:val="normaltextrun"/>
          <w:rFonts w:ascii="Times New Roman" w:hAnsi="Times New Roman" w:cs="Times New Roman"/>
          <w:iCs/>
          <w:sz w:val="20"/>
          <w:szCs w:val="20"/>
        </w:rPr>
        <w:t>использовать методы сбора и обработки данных, нео</w:t>
      </w:r>
      <w:r w:rsidRPr="00F34FBC">
        <w:rPr>
          <w:rStyle w:val="normaltextrun"/>
          <w:rFonts w:ascii="Times New Roman" w:hAnsi="Times New Roman" w:cs="Times New Roman"/>
          <w:iCs/>
          <w:sz w:val="20"/>
          <w:szCs w:val="20"/>
        </w:rPr>
        <w:t>б</w:t>
      </w:r>
      <w:r w:rsidRPr="00F34FBC">
        <w:rPr>
          <w:rStyle w:val="normaltextrun"/>
          <w:rFonts w:ascii="Times New Roman" w:hAnsi="Times New Roman" w:cs="Times New Roman"/>
          <w:iCs/>
          <w:sz w:val="20"/>
          <w:szCs w:val="20"/>
        </w:rPr>
        <w:t>ходимых для экономических расчетов</w:t>
      </w:r>
    </w:p>
    <w:p w14:paraId="27F56552" w14:textId="77777777" w:rsidR="00002783" w:rsidRDefault="00002783" w:rsidP="00010072">
      <w:pPr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</w:p>
    <w:p w14:paraId="23878D0F" w14:textId="77777777" w:rsidR="00010072" w:rsidRPr="005214A3" w:rsidRDefault="00010072" w:rsidP="00010072">
      <w:pPr>
        <w:ind w:firstLine="567"/>
        <w:jc w:val="both"/>
        <w:rPr>
          <w:rFonts w:ascii="Times New Roman" w:hAnsi="Times New Roman" w:cs="Times New Roman"/>
          <w:b/>
          <w:sz w:val="20"/>
          <w:szCs w:val="20"/>
        </w:rPr>
      </w:pPr>
      <w:r w:rsidRPr="005214A3">
        <w:rPr>
          <w:rFonts w:ascii="Times New Roman" w:hAnsi="Times New Roman" w:cs="Times New Roman"/>
          <w:b/>
          <w:sz w:val="20"/>
          <w:szCs w:val="20"/>
        </w:rPr>
        <w:t>Выполнение требований к содержанию отчета</w:t>
      </w:r>
    </w:p>
    <w:p w14:paraId="223B3A63" w14:textId="77777777" w:rsidR="00010072" w:rsidRPr="005214A3" w:rsidRDefault="00010072" w:rsidP="00010072">
      <w:pPr>
        <w:ind w:firstLine="567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5214A3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86-100%от максимальных</w:t>
      </w: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553BBBCF" w14:textId="77777777" w:rsidR="00010072" w:rsidRPr="005214A3" w:rsidRDefault="00010072" w:rsidP="00010072">
      <w:pPr>
        <w:ind w:firstLine="567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структура отчета полностью соответствует программе практики, содержание разделов соответствует их названию, выдержан научный стиль изложения материала, отчет оформлен в соответствии с предъявляемыми требованиями; </w:t>
      </w:r>
      <w:r w:rsidRPr="005214A3">
        <w:rPr>
          <w:rFonts w:ascii="Times New Roman" w:hAnsi="Times New Roman" w:cs="Times New Roman"/>
          <w:sz w:val="20"/>
          <w:szCs w:val="20"/>
        </w:rPr>
        <w:t>в с</w:t>
      </w:r>
      <w:r w:rsidRPr="005214A3">
        <w:rPr>
          <w:rFonts w:ascii="Times New Roman" w:hAnsi="Times New Roman" w:cs="Times New Roman"/>
          <w:sz w:val="20"/>
          <w:szCs w:val="20"/>
        </w:rPr>
        <w:t>о</w:t>
      </w:r>
      <w:r w:rsidRPr="005214A3">
        <w:rPr>
          <w:rFonts w:ascii="Times New Roman" w:hAnsi="Times New Roman" w:cs="Times New Roman"/>
          <w:sz w:val="20"/>
          <w:szCs w:val="20"/>
        </w:rPr>
        <w:t>держании отчета продемонстрирован высокий уровень понимания предметной области объекта исследования.</w:t>
      </w:r>
    </w:p>
    <w:p w14:paraId="6FA0D7DA" w14:textId="77777777" w:rsidR="00010072" w:rsidRPr="005214A3" w:rsidRDefault="00010072" w:rsidP="00010072">
      <w:pPr>
        <w:ind w:firstLine="567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5214A3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71-85%</w:t>
      </w: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от </w:t>
      </w:r>
      <w:r w:rsidRPr="005214A3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максимальных</w:t>
      </w: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0885B65E" w14:textId="77777777" w:rsidR="00010072" w:rsidRPr="005214A3" w:rsidRDefault="00010072" w:rsidP="00010072">
      <w:pPr>
        <w:ind w:firstLine="567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>структура отчета полностью соответствует программе практики, содержание разделов соответствует их названию, выдержан научный стиль изложения материала, отчет оформлен в соответствии с предъявляемыми требованиями;</w:t>
      </w:r>
    </w:p>
    <w:p w14:paraId="0CB1E47B" w14:textId="77777777" w:rsidR="00010072" w:rsidRPr="005214A3" w:rsidRDefault="00010072" w:rsidP="00010072">
      <w:pPr>
        <w:ind w:firstLine="567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5214A3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56-70%от максимальных</w:t>
      </w: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1F96FC3B" w14:textId="77777777" w:rsidR="00010072" w:rsidRPr="005214A3" w:rsidRDefault="00010072" w:rsidP="00010072">
      <w:pPr>
        <w:ind w:firstLine="567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>структура отчета соответствует программе практики, содержание разделов соответствует их названию, относител</w:t>
      </w: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>ь</w:t>
      </w: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>но выдержан научный стиль изложения материала, отчет оформлен с отступлениями от предъявляемых требований;</w:t>
      </w:r>
    </w:p>
    <w:p w14:paraId="7E572A16" w14:textId="77777777" w:rsidR="00010072" w:rsidRPr="005214A3" w:rsidRDefault="00010072" w:rsidP="00010072">
      <w:pPr>
        <w:ind w:firstLine="567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5214A3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0-55%от максимальных</w:t>
      </w: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70F69935" w14:textId="77777777" w:rsidR="00010072" w:rsidRPr="005214A3" w:rsidRDefault="00010072" w:rsidP="00010072">
      <w:pPr>
        <w:ind w:firstLine="567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>структура отчета не соответствует программе практики, содержание разделов не соответствует их названию, отчет оформлен с грубыми отступлениями от предъявляемых требований.</w:t>
      </w:r>
    </w:p>
    <w:p w14:paraId="3F6072FA" w14:textId="04FCFD08" w:rsidR="00010072" w:rsidRDefault="004C3BC2" w:rsidP="004C3BC2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Макет оценки</w:t>
      </w:r>
      <w:r w:rsidRPr="005214A3">
        <w:rPr>
          <w:rFonts w:ascii="Times New Roman" w:hAnsi="Times New Roman" w:cs="Times New Roman"/>
          <w:sz w:val="20"/>
          <w:szCs w:val="20"/>
        </w:rPr>
        <w:t xml:space="preserve"> сформированности компетенций руководителями практики о прохождении практики обучающегося</w:t>
      </w:r>
      <w:r>
        <w:rPr>
          <w:rFonts w:ascii="Times New Roman" w:hAnsi="Times New Roman" w:cs="Times New Roman"/>
          <w:sz w:val="20"/>
          <w:szCs w:val="20"/>
        </w:rPr>
        <w:t xml:space="preserve"> представлен в </w:t>
      </w:r>
      <w:r w:rsidRPr="005214A3">
        <w:rPr>
          <w:rFonts w:ascii="Times New Roman" w:hAnsi="Times New Roman" w:cs="Times New Roman"/>
          <w:sz w:val="20"/>
          <w:szCs w:val="20"/>
        </w:rPr>
        <w:t>Приложени</w:t>
      </w:r>
      <w:r>
        <w:rPr>
          <w:rFonts w:ascii="Times New Roman" w:hAnsi="Times New Roman" w:cs="Times New Roman"/>
          <w:sz w:val="20"/>
          <w:szCs w:val="20"/>
        </w:rPr>
        <w:t>и</w:t>
      </w:r>
      <w:r w:rsidRPr="005214A3">
        <w:rPr>
          <w:rFonts w:ascii="Times New Roman" w:hAnsi="Times New Roman" w:cs="Times New Roman"/>
          <w:sz w:val="20"/>
          <w:szCs w:val="20"/>
        </w:rPr>
        <w:t xml:space="preserve"> 4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703038B9" w14:textId="77777777" w:rsidR="004C3BC2" w:rsidRPr="005214A3" w:rsidRDefault="004C3BC2" w:rsidP="004C3BC2">
      <w:pPr>
        <w:tabs>
          <w:tab w:val="left" w:pos="993"/>
        </w:tabs>
        <w:ind w:firstLine="567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</w:p>
    <w:p w14:paraId="7227A9DF" w14:textId="77777777" w:rsidR="00010072" w:rsidRPr="005214A3" w:rsidRDefault="00010072" w:rsidP="00010072">
      <w:pPr>
        <w:pStyle w:val="3"/>
        <w:rPr>
          <w:rFonts w:ascii="Times New Roman" w:hAnsi="Times New Roman" w:cs="Times New Roman"/>
          <w:color w:val="auto"/>
          <w:sz w:val="20"/>
          <w:szCs w:val="20"/>
        </w:rPr>
      </w:pPr>
      <w:r w:rsidRPr="005214A3">
        <w:rPr>
          <w:rFonts w:ascii="Times New Roman" w:hAnsi="Times New Roman" w:cs="Times New Roman"/>
          <w:color w:val="auto"/>
          <w:sz w:val="20"/>
          <w:szCs w:val="20"/>
        </w:rPr>
        <w:t>4.2.3. Содержание оценочного средства</w:t>
      </w:r>
    </w:p>
    <w:p w14:paraId="76ACD408" w14:textId="77777777" w:rsidR="00010072" w:rsidRPr="005214A3" w:rsidRDefault="00010072" w:rsidP="00010072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>Отчет по практике должен содержать:</w:t>
      </w:r>
    </w:p>
    <w:p w14:paraId="5F4F3934" w14:textId="77777777" w:rsidR="00010072" w:rsidRPr="005214A3" w:rsidRDefault="00010072" w:rsidP="00010072">
      <w:pPr>
        <w:pStyle w:val="a7"/>
        <w:numPr>
          <w:ilvl w:val="0"/>
          <w:numId w:val="11"/>
        </w:numPr>
        <w:shd w:val="clear" w:color="auto" w:fill="FFFFFF"/>
        <w:ind w:left="0" w:firstLine="567"/>
        <w:jc w:val="both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>титульный лист (Приложение 2);</w:t>
      </w:r>
    </w:p>
    <w:p w14:paraId="7D527B4B" w14:textId="77777777" w:rsidR="00010072" w:rsidRPr="005214A3" w:rsidRDefault="00010072" w:rsidP="00010072">
      <w:pPr>
        <w:pStyle w:val="a7"/>
        <w:numPr>
          <w:ilvl w:val="0"/>
          <w:numId w:val="11"/>
        </w:numPr>
        <w:shd w:val="clear" w:color="auto" w:fill="FFFFFF"/>
        <w:ind w:left="0" w:firstLine="567"/>
        <w:jc w:val="both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lastRenderedPageBreak/>
        <w:t>содержание (Приложение 5);</w:t>
      </w:r>
    </w:p>
    <w:p w14:paraId="6050F2AA" w14:textId="77777777" w:rsidR="00010072" w:rsidRPr="005214A3" w:rsidRDefault="00010072" w:rsidP="00010072">
      <w:pPr>
        <w:pStyle w:val="a7"/>
        <w:numPr>
          <w:ilvl w:val="0"/>
          <w:numId w:val="11"/>
        </w:numPr>
        <w:shd w:val="clear" w:color="auto" w:fill="FFFFFF"/>
        <w:ind w:left="0" w:firstLine="567"/>
        <w:jc w:val="both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>введение;</w:t>
      </w:r>
    </w:p>
    <w:p w14:paraId="1C7A5EDE" w14:textId="77777777" w:rsidR="00010072" w:rsidRPr="005214A3" w:rsidRDefault="00010072" w:rsidP="00010072">
      <w:pPr>
        <w:pStyle w:val="a7"/>
        <w:numPr>
          <w:ilvl w:val="0"/>
          <w:numId w:val="11"/>
        </w:numPr>
        <w:shd w:val="clear" w:color="auto" w:fill="FFFFFF"/>
        <w:ind w:left="0" w:firstLine="567"/>
        <w:jc w:val="both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>основная часть;</w:t>
      </w:r>
    </w:p>
    <w:p w14:paraId="1D962ED6" w14:textId="77777777" w:rsidR="00010072" w:rsidRPr="005214A3" w:rsidRDefault="00010072" w:rsidP="00010072">
      <w:pPr>
        <w:pStyle w:val="a7"/>
        <w:numPr>
          <w:ilvl w:val="0"/>
          <w:numId w:val="11"/>
        </w:numPr>
        <w:shd w:val="clear" w:color="auto" w:fill="FFFFFF"/>
        <w:ind w:left="0" w:firstLine="567"/>
        <w:jc w:val="both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>заключение;</w:t>
      </w:r>
    </w:p>
    <w:p w14:paraId="258F8676" w14:textId="77777777" w:rsidR="00010072" w:rsidRPr="005214A3" w:rsidRDefault="00010072" w:rsidP="00010072">
      <w:pPr>
        <w:pStyle w:val="a7"/>
        <w:numPr>
          <w:ilvl w:val="0"/>
          <w:numId w:val="11"/>
        </w:numPr>
        <w:shd w:val="clear" w:color="auto" w:fill="FFFFFF"/>
        <w:ind w:left="0" w:firstLine="567"/>
        <w:jc w:val="both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>список использованных источников;</w:t>
      </w:r>
    </w:p>
    <w:p w14:paraId="0E26119F" w14:textId="77777777" w:rsidR="00010072" w:rsidRPr="005214A3" w:rsidRDefault="00010072" w:rsidP="00010072">
      <w:pPr>
        <w:pStyle w:val="a7"/>
        <w:numPr>
          <w:ilvl w:val="0"/>
          <w:numId w:val="11"/>
        </w:numPr>
        <w:shd w:val="clear" w:color="auto" w:fill="FFFFFF"/>
        <w:ind w:left="0" w:firstLine="567"/>
        <w:jc w:val="both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>приложения (при необходимости).</w:t>
      </w:r>
    </w:p>
    <w:p w14:paraId="657EAF71" w14:textId="77777777" w:rsidR="00010072" w:rsidRPr="005214A3" w:rsidRDefault="00010072" w:rsidP="00010072">
      <w:pPr>
        <w:ind w:firstLine="567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5214A3">
        <w:rPr>
          <w:rFonts w:ascii="Times New Roman" w:eastAsia="Calibri" w:hAnsi="Times New Roman" w:cs="Times New Roman"/>
          <w:sz w:val="20"/>
          <w:szCs w:val="20"/>
        </w:rPr>
        <w:t>Во введении должны быть отражены: место, время (срок) и цель прохождения практики.</w:t>
      </w:r>
    </w:p>
    <w:p w14:paraId="481D621C" w14:textId="77777777" w:rsidR="00010072" w:rsidRPr="005214A3" w:rsidRDefault="00010072" w:rsidP="00010072">
      <w:pPr>
        <w:ind w:firstLine="567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5214A3">
        <w:rPr>
          <w:rFonts w:ascii="Times New Roman" w:eastAsia="Calibri" w:hAnsi="Times New Roman" w:cs="Times New Roman"/>
          <w:sz w:val="20"/>
          <w:szCs w:val="20"/>
        </w:rPr>
        <w:t>В основную часть отчета необходимо включить: описание организации работы в процессе практики, описание в</w:t>
      </w:r>
      <w:r w:rsidRPr="005214A3">
        <w:rPr>
          <w:rFonts w:ascii="Times New Roman" w:eastAsia="Calibri" w:hAnsi="Times New Roman" w:cs="Times New Roman"/>
          <w:sz w:val="20"/>
          <w:szCs w:val="20"/>
        </w:rPr>
        <w:t>ы</w:t>
      </w:r>
      <w:r w:rsidRPr="005214A3">
        <w:rPr>
          <w:rFonts w:ascii="Times New Roman" w:eastAsia="Calibri" w:hAnsi="Times New Roman" w:cs="Times New Roman"/>
          <w:sz w:val="20"/>
          <w:szCs w:val="20"/>
        </w:rPr>
        <w:t xml:space="preserve">полненной работы по разделам программы практики, описание практических задач, решаемых обучающимся за время прохождения практики. </w:t>
      </w:r>
    </w:p>
    <w:p w14:paraId="2A49A0C4" w14:textId="77777777" w:rsidR="00010072" w:rsidRPr="005214A3" w:rsidRDefault="00010072" w:rsidP="00010072">
      <w:pPr>
        <w:ind w:firstLine="567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5214A3">
        <w:rPr>
          <w:rFonts w:ascii="Times New Roman" w:eastAsia="Calibri" w:hAnsi="Times New Roman" w:cs="Times New Roman"/>
          <w:sz w:val="20"/>
          <w:szCs w:val="20"/>
        </w:rPr>
        <w:t>Основная часть Отчета по производственной практике должна содержать следующие разделы.</w:t>
      </w:r>
    </w:p>
    <w:p w14:paraId="60C02BD4" w14:textId="77777777" w:rsidR="00E9547A" w:rsidRPr="005214A3" w:rsidRDefault="00E9547A" w:rsidP="00E9547A">
      <w:pPr>
        <w:widowControl w:val="0"/>
        <w:autoSpaceDE w:val="0"/>
        <w:autoSpaceDN w:val="0"/>
        <w:adjustRightInd w:val="0"/>
        <w:contextualSpacing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1. </w:t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 xml:space="preserve">Характеристика деятельности </w:t>
      </w:r>
      <w:r w:rsidRPr="005214A3">
        <w:rPr>
          <w:rFonts w:ascii="Times New Roman" w:hAnsi="Times New Roman" w:cs="Times New Roman"/>
          <w:b/>
          <w:color w:val="000000"/>
          <w:sz w:val="20"/>
          <w:szCs w:val="20"/>
        </w:rPr>
        <w:t>организации</w:t>
      </w:r>
    </w:p>
    <w:p w14:paraId="475E43B3" w14:textId="77777777" w:rsidR="00E9547A" w:rsidRDefault="00E9547A" w:rsidP="00E9547A">
      <w:pPr>
        <w:widowControl w:val="0"/>
        <w:autoSpaceDE w:val="0"/>
        <w:autoSpaceDN w:val="0"/>
        <w:adjustRightInd w:val="0"/>
        <w:ind w:firstLine="567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Наименование организации, организационно-правовая форма, характеристика видов деятельности и выпускаемой продукции (услуги). История создания и функционирования организации. Миссия и цели организации. Анализ и оценка факторов внешней и внутренней среды организации (</w:t>
      </w:r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>SWOT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-анализ, </w:t>
      </w:r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>PEST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– анализ, анализ конкурентной позиции). Стр</w:t>
      </w:r>
      <w:r>
        <w:rPr>
          <w:rFonts w:ascii="Times New Roman" w:hAnsi="Times New Roman" w:cs="Times New Roman"/>
          <w:color w:val="000000"/>
          <w:sz w:val="20"/>
          <w:szCs w:val="20"/>
        </w:rPr>
        <w:t>а</w:t>
      </w:r>
      <w:r>
        <w:rPr>
          <w:rFonts w:ascii="Times New Roman" w:hAnsi="Times New Roman" w:cs="Times New Roman"/>
          <w:color w:val="000000"/>
          <w:sz w:val="20"/>
          <w:szCs w:val="20"/>
        </w:rPr>
        <w:t>тегии функционирования и развития организации. Анализ динамики финансовых результатов деятельности организации. Социальная политика организации.</w:t>
      </w:r>
    </w:p>
    <w:p w14:paraId="06580226" w14:textId="77777777" w:rsidR="00E9547A" w:rsidRPr="005214A3" w:rsidRDefault="00E9547A" w:rsidP="00E9547A">
      <w:pPr>
        <w:widowControl w:val="0"/>
        <w:autoSpaceDE w:val="0"/>
        <w:autoSpaceDN w:val="0"/>
        <w:adjustRightInd w:val="0"/>
        <w:ind w:firstLine="567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У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>четн</w:t>
      </w:r>
      <w:r>
        <w:rPr>
          <w:rFonts w:ascii="Times New Roman" w:hAnsi="Times New Roman" w:cs="Times New Roman"/>
          <w:color w:val="000000"/>
          <w:sz w:val="20"/>
          <w:szCs w:val="20"/>
        </w:rPr>
        <w:t>ая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 политик</w:t>
      </w:r>
      <w:r>
        <w:rPr>
          <w:rFonts w:ascii="Times New Roman" w:hAnsi="Times New Roman" w:cs="Times New Roman"/>
          <w:color w:val="000000"/>
          <w:sz w:val="20"/>
          <w:szCs w:val="20"/>
        </w:rPr>
        <w:t>а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 предприятия для целей финансового, упра</w:t>
      </w:r>
      <w:r>
        <w:rPr>
          <w:rFonts w:ascii="Times New Roman" w:hAnsi="Times New Roman" w:cs="Times New Roman"/>
          <w:color w:val="000000"/>
          <w:sz w:val="20"/>
          <w:szCs w:val="20"/>
        </w:rPr>
        <w:t>вленческого и налогового учета.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</w:rPr>
        <w:t>С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>остав прямых и ко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>с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венных расходов, связанных с производством и реализацией, порядок распределения прямых расходов. </w:t>
      </w:r>
      <w:r>
        <w:rPr>
          <w:rFonts w:ascii="Times New Roman" w:hAnsi="Times New Roman" w:cs="Times New Roman"/>
          <w:color w:val="000000"/>
          <w:sz w:val="20"/>
          <w:szCs w:val="20"/>
        </w:rPr>
        <w:t>С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остав расходов, не признаваемых для целей налогообложения. </w:t>
      </w:r>
      <w:r>
        <w:rPr>
          <w:rFonts w:ascii="Times New Roman" w:hAnsi="Times New Roman" w:cs="Times New Roman"/>
          <w:color w:val="000000"/>
          <w:sz w:val="20"/>
          <w:szCs w:val="20"/>
        </w:rPr>
        <w:t>Р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>ежимы налогообложения, применяемые на предприятии.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Состав и дин</w:t>
      </w:r>
      <w:r>
        <w:rPr>
          <w:rFonts w:ascii="Times New Roman" w:hAnsi="Times New Roman" w:cs="Times New Roman"/>
          <w:color w:val="000000"/>
          <w:sz w:val="20"/>
          <w:szCs w:val="20"/>
        </w:rPr>
        <w:t>а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мика налоговых и неналоговых платежей организации. </w:t>
      </w:r>
    </w:p>
    <w:p w14:paraId="7957104B" w14:textId="77777777" w:rsidR="00E9547A" w:rsidRPr="005214A3" w:rsidRDefault="00E9547A" w:rsidP="00E9547A">
      <w:pPr>
        <w:widowControl w:val="0"/>
        <w:autoSpaceDE w:val="0"/>
        <w:autoSpaceDN w:val="0"/>
        <w:adjustRightInd w:val="0"/>
        <w:contextualSpacing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color w:val="000000"/>
          <w:sz w:val="20"/>
          <w:szCs w:val="20"/>
        </w:rPr>
        <w:t>2</w:t>
      </w:r>
      <w:r w:rsidRPr="005214A3">
        <w:rPr>
          <w:rFonts w:ascii="Times New Roman" w:hAnsi="Times New Roman" w:cs="Times New Roman"/>
          <w:b/>
          <w:color w:val="000000"/>
          <w:sz w:val="20"/>
          <w:szCs w:val="20"/>
        </w:rPr>
        <w:t>. Ресурсное обеспечение организации</w:t>
      </w:r>
    </w:p>
    <w:p w14:paraId="1C18F8B2" w14:textId="77777777" w:rsidR="00E9547A" w:rsidRDefault="00E9547A" w:rsidP="00E9547A">
      <w:pPr>
        <w:widowControl w:val="0"/>
        <w:autoSpaceDE w:val="0"/>
        <w:autoSpaceDN w:val="0"/>
        <w:adjustRightInd w:val="0"/>
        <w:ind w:firstLine="567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С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>остав и классификаци</w:t>
      </w:r>
      <w:r>
        <w:rPr>
          <w:rFonts w:ascii="Times New Roman" w:hAnsi="Times New Roman" w:cs="Times New Roman"/>
          <w:color w:val="000000"/>
          <w:sz w:val="20"/>
          <w:szCs w:val="20"/>
        </w:rPr>
        <w:t>я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 ресурсов организации</w:t>
      </w:r>
      <w:r>
        <w:rPr>
          <w:rFonts w:ascii="Times New Roman" w:hAnsi="Times New Roman" w:cs="Times New Roman"/>
          <w:color w:val="000000"/>
          <w:sz w:val="20"/>
          <w:szCs w:val="20"/>
        </w:rPr>
        <w:t>: основные, оборотные фонды, нематериальные активы, персонал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. </w:t>
      </w:r>
    </w:p>
    <w:p w14:paraId="05098A6D" w14:textId="77777777" w:rsidR="00E9547A" w:rsidRDefault="00E9547A" w:rsidP="00E9547A">
      <w:pPr>
        <w:widowControl w:val="0"/>
        <w:autoSpaceDE w:val="0"/>
        <w:autoSpaceDN w:val="0"/>
        <w:adjustRightInd w:val="0"/>
        <w:ind w:firstLine="567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>сточники ресурсного обеспечения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. </w:t>
      </w:r>
    </w:p>
    <w:p w14:paraId="5A102F31" w14:textId="77777777" w:rsidR="00E9547A" w:rsidRDefault="00E9547A" w:rsidP="00E9547A">
      <w:pPr>
        <w:widowControl w:val="0"/>
        <w:autoSpaceDE w:val="0"/>
        <w:autoSpaceDN w:val="0"/>
        <w:adjustRightInd w:val="0"/>
        <w:ind w:firstLine="567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EF1897">
        <w:rPr>
          <w:rFonts w:ascii="Times New Roman" w:hAnsi="Times New Roman" w:cs="Times New Roman"/>
          <w:color w:val="000000"/>
          <w:sz w:val="20"/>
          <w:szCs w:val="20"/>
        </w:rPr>
        <w:t xml:space="preserve">Экономические показатели состояния, движения и эффективности использования основных и оборотных фондов предприятия. Направления улучшения использования. </w:t>
      </w:r>
    </w:p>
    <w:p w14:paraId="39EF6276" w14:textId="77777777" w:rsidR="00E9547A" w:rsidRDefault="00E9547A" w:rsidP="00E9547A">
      <w:pPr>
        <w:widowControl w:val="0"/>
        <w:autoSpaceDE w:val="0"/>
        <w:autoSpaceDN w:val="0"/>
        <w:adjustRightInd w:val="0"/>
        <w:ind w:firstLine="567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EF1897">
        <w:rPr>
          <w:rFonts w:ascii="Times New Roman" w:hAnsi="Times New Roman" w:cs="Times New Roman"/>
          <w:color w:val="000000"/>
          <w:sz w:val="20"/>
          <w:szCs w:val="20"/>
        </w:rPr>
        <w:t>Определение потребности предприятия в оборотных средствах. Показатели использования и пути ускорения об</w:t>
      </w:r>
      <w:r w:rsidRPr="00EF1897">
        <w:rPr>
          <w:rFonts w:ascii="Times New Roman" w:hAnsi="Times New Roman" w:cs="Times New Roman"/>
          <w:color w:val="000000"/>
          <w:sz w:val="20"/>
          <w:szCs w:val="20"/>
        </w:rPr>
        <w:t>о</w:t>
      </w:r>
      <w:r w:rsidRPr="00EF1897">
        <w:rPr>
          <w:rFonts w:ascii="Times New Roman" w:hAnsi="Times New Roman" w:cs="Times New Roman"/>
          <w:color w:val="000000"/>
          <w:sz w:val="20"/>
          <w:szCs w:val="20"/>
        </w:rPr>
        <w:t xml:space="preserve">рачиваемости оборотных средств. </w:t>
      </w:r>
    </w:p>
    <w:p w14:paraId="2FA125C8" w14:textId="77777777" w:rsidR="00E9547A" w:rsidRPr="00EF1897" w:rsidRDefault="00E9547A" w:rsidP="00E9547A">
      <w:pPr>
        <w:widowControl w:val="0"/>
        <w:autoSpaceDE w:val="0"/>
        <w:autoSpaceDN w:val="0"/>
        <w:adjustRightInd w:val="0"/>
        <w:ind w:firstLine="567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Д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>инамик</w:t>
      </w:r>
      <w:r>
        <w:rPr>
          <w:rFonts w:ascii="Times New Roman" w:hAnsi="Times New Roman" w:cs="Times New Roman"/>
          <w:color w:val="000000"/>
          <w:sz w:val="20"/>
          <w:szCs w:val="20"/>
        </w:rPr>
        <w:t>а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 численности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и 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>состава работников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организации.</w:t>
      </w:r>
      <w:r w:rsidRPr="00EF1897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Анализ динамики значений 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>показател</w:t>
      </w:r>
      <w:r>
        <w:rPr>
          <w:rFonts w:ascii="Times New Roman" w:hAnsi="Times New Roman" w:cs="Times New Roman"/>
          <w:color w:val="000000"/>
          <w:sz w:val="20"/>
          <w:szCs w:val="20"/>
        </w:rPr>
        <w:t>ей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 производител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>ь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>ности труда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по сравнению с плановыми и фактическими значениями за прошлый период.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</w:rPr>
        <w:t>О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>сновны</w:t>
      </w:r>
      <w:r>
        <w:rPr>
          <w:rFonts w:ascii="Times New Roman" w:hAnsi="Times New Roman" w:cs="Times New Roman"/>
          <w:color w:val="000000"/>
          <w:sz w:val="20"/>
          <w:szCs w:val="20"/>
        </w:rPr>
        <w:t>е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 факто</w:t>
      </w:r>
      <w:r>
        <w:rPr>
          <w:rFonts w:ascii="Times New Roman" w:hAnsi="Times New Roman" w:cs="Times New Roman"/>
          <w:color w:val="000000"/>
          <w:sz w:val="20"/>
          <w:szCs w:val="20"/>
        </w:rPr>
        <w:t>ры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 и резерв</w:t>
      </w:r>
      <w:r>
        <w:rPr>
          <w:rFonts w:ascii="Times New Roman" w:hAnsi="Times New Roman" w:cs="Times New Roman"/>
          <w:color w:val="000000"/>
          <w:sz w:val="20"/>
          <w:szCs w:val="20"/>
        </w:rPr>
        <w:t>ы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 повышения производительности труда</w:t>
      </w:r>
      <w:r w:rsidRPr="00EF1897">
        <w:rPr>
          <w:rFonts w:ascii="Times New Roman" w:hAnsi="Times New Roman" w:cs="Times New Roman"/>
          <w:color w:val="000000"/>
          <w:sz w:val="20"/>
          <w:szCs w:val="20"/>
        </w:rPr>
        <w:t xml:space="preserve"> Определение потребности в персонале организации и планирование его численн</w:t>
      </w:r>
      <w:r w:rsidRPr="00EF1897">
        <w:rPr>
          <w:rFonts w:ascii="Times New Roman" w:hAnsi="Times New Roman" w:cs="Times New Roman"/>
          <w:color w:val="000000"/>
          <w:sz w:val="20"/>
          <w:szCs w:val="20"/>
        </w:rPr>
        <w:t>о</w:t>
      </w:r>
      <w:r w:rsidRPr="00EF1897">
        <w:rPr>
          <w:rFonts w:ascii="Times New Roman" w:hAnsi="Times New Roman" w:cs="Times New Roman"/>
          <w:color w:val="000000"/>
          <w:sz w:val="20"/>
          <w:szCs w:val="20"/>
        </w:rPr>
        <w:t xml:space="preserve">сти. </w:t>
      </w:r>
      <w:r>
        <w:rPr>
          <w:rFonts w:ascii="Times New Roman" w:hAnsi="Times New Roman" w:cs="Times New Roman"/>
          <w:color w:val="000000"/>
          <w:sz w:val="20"/>
          <w:szCs w:val="20"/>
        </w:rPr>
        <w:t>У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ровень оборота и текучести работников в организации. </w:t>
      </w:r>
      <w:r w:rsidRPr="00EF1897">
        <w:rPr>
          <w:rFonts w:ascii="Times New Roman" w:hAnsi="Times New Roman" w:cs="Times New Roman"/>
          <w:color w:val="000000"/>
          <w:sz w:val="20"/>
          <w:szCs w:val="20"/>
        </w:rPr>
        <w:t>Мотивация и стимулирование труда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персонала организации</w:t>
      </w:r>
      <w:r w:rsidRPr="00EF1897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p w14:paraId="5433261F" w14:textId="77777777" w:rsidR="00E9547A" w:rsidRPr="005214A3" w:rsidRDefault="00E9547A" w:rsidP="00E9547A">
      <w:pPr>
        <w:widowControl w:val="0"/>
        <w:autoSpaceDE w:val="0"/>
        <w:autoSpaceDN w:val="0"/>
        <w:adjustRightInd w:val="0"/>
        <w:contextualSpacing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5214A3">
        <w:rPr>
          <w:rFonts w:ascii="Times New Roman" w:hAnsi="Times New Roman" w:cs="Times New Roman"/>
          <w:b/>
          <w:color w:val="000000"/>
          <w:sz w:val="20"/>
          <w:szCs w:val="20"/>
        </w:rPr>
        <w:t>3.Управление запасами</w:t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>, о</w:t>
      </w:r>
      <w:r w:rsidRPr="005214A3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рганизация закупочной </w:t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 xml:space="preserve">и сбытовой </w:t>
      </w:r>
      <w:r w:rsidRPr="005214A3">
        <w:rPr>
          <w:rFonts w:ascii="Times New Roman" w:hAnsi="Times New Roman" w:cs="Times New Roman"/>
          <w:b/>
          <w:color w:val="000000"/>
          <w:sz w:val="20"/>
          <w:szCs w:val="20"/>
        </w:rPr>
        <w:t>деятельности</w:t>
      </w:r>
    </w:p>
    <w:p w14:paraId="494A6381" w14:textId="77777777" w:rsidR="00E9547A" w:rsidRPr="005214A3" w:rsidRDefault="00E9547A" w:rsidP="00E9547A">
      <w:pPr>
        <w:widowControl w:val="0"/>
        <w:autoSpaceDE w:val="0"/>
        <w:autoSpaceDN w:val="0"/>
        <w:adjustRightInd w:val="0"/>
        <w:ind w:firstLine="567"/>
        <w:contextualSpacing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Состав и структура запасов организации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: запасы исходных материалов, незавершенного производства, готовой продукции. </w:t>
      </w:r>
      <w:r>
        <w:rPr>
          <w:rFonts w:ascii="Times New Roman" w:hAnsi="Times New Roman" w:cs="Times New Roman"/>
          <w:color w:val="000000"/>
          <w:sz w:val="20"/>
          <w:szCs w:val="20"/>
        </w:rPr>
        <w:t>Действующая система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 управления запасами (расчет количества заказов и объема поставок).</w:t>
      </w:r>
      <w:r w:rsidRPr="006B295A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</w:rPr>
        <w:t>П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ланирование, формирование и осуществление закупок. 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Анализ источников 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>закупок, их оценк</w:t>
      </w:r>
      <w:r>
        <w:rPr>
          <w:rFonts w:ascii="Times New Roman" w:hAnsi="Times New Roman" w:cs="Times New Roman"/>
          <w:color w:val="000000"/>
          <w:sz w:val="20"/>
          <w:szCs w:val="20"/>
        </w:rPr>
        <w:t>а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 и выбор поставщиков.</w:t>
      </w:r>
    </w:p>
    <w:p w14:paraId="45D82973" w14:textId="77777777" w:rsidR="00E9547A" w:rsidRDefault="00E9547A" w:rsidP="00E9547A">
      <w:pPr>
        <w:widowControl w:val="0"/>
        <w:autoSpaceDE w:val="0"/>
        <w:autoSpaceDN w:val="0"/>
        <w:adjustRightInd w:val="0"/>
        <w:ind w:firstLine="567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>оварн</w:t>
      </w:r>
      <w:r>
        <w:rPr>
          <w:rFonts w:ascii="Times New Roman" w:hAnsi="Times New Roman" w:cs="Times New Roman"/>
          <w:color w:val="000000"/>
          <w:sz w:val="20"/>
          <w:szCs w:val="20"/>
        </w:rPr>
        <w:t>ая, ценовая, коммуникационная политики организации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 xml:space="preserve">. </w:t>
      </w:r>
      <w:r>
        <w:rPr>
          <w:rFonts w:ascii="Times New Roman" w:hAnsi="Times New Roman" w:cs="Times New Roman"/>
          <w:color w:val="000000"/>
          <w:sz w:val="20"/>
          <w:szCs w:val="20"/>
        </w:rPr>
        <w:t>Рынки сбыта продукции и рыночное положение. С</w:t>
      </w:r>
      <w:r>
        <w:rPr>
          <w:rFonts w:ascii="Times New Roman" w:hAnsi="Times New Roman" w:cs="Times New Roman"/>
          <w:color w:val="000000"/>
          <w:sz w:val="20"/>
          <w:szCs w:val="20"/>
        </w:rPr>
        <w:t>и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стема сбыта организации и оценка ее эффективности. Методика </w:t>
      </w:r>
      <w:r w:rsidRPr="005214A3">
        <w:rPr>
          <w:rFonts w:ascii="Times New Roman" w:hAnsi="Times New Roman" w:cs="Times New Roman"/>
          <w:color w:val="000000"/>
          <w:sz w:val="20"/>
          <w:szCs w:val="20"/>
        </w:rPr>
        <w:t>планирования сбыта.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Мероприятия по формированию спроса и стимулирования сбыта продукции организации. Цифровые инструменты продвижения продукта организации. </w:t>
      </w:r>
    </w:p>
    <w:p w14:paraId="10BAF599" w14:textId="77777777" w:rsidR="00E9547A" w:rsidRPr="005214A3" w:rsidRDefault="00E9547A" w:rsidP="00E9547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4ED6216C" w14:textId="77777777" w:rsidR="00010072" w:rsidRPr="005214A3" w:rsidRDefault="00010072" w:rsidP="00010072">
      <w:pPr>
        <w:ind w:firstLine="567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t>Заключение должно содержать: описание умений и навыков (компетенций), приобретенных практикантом в период практики, предложения и рекомендации обучающегося, сделанные в ходе практики.</w:t>
      </w:r>
    </w:p>
    <w:p w14:paraId="07CD0AB9" w14:textId="77777777" w:rsidR="00010072" w:rsidRPr="005214A3" w:rsidRDefault="00010072" w:rsidP="00010072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>К отчету прилагаются:</w:t>
      </w:r>
    </w:p>
    <w:p w14:paraId="6021108E" w14:textId="4A5B7A1C" w:rsidR="00010072" w:rsidRPr="005214A3" w:rsidRDefault="00010072" w:rsidP="00010072">
      <w:pPr>
        <w:pStyle w:val="a7"/>
        <w:numPr>
          <w:ilvl w:val="0"/>
          <w:numId w:val="12"/>
        </w:numPr>
        <w:shd w:val="clear" w:color="auto" w:fill="FFFFFF"/>
        <w:ind w:left="0" w:firstLine="567"/>
        <w:jc w:val="both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>индивидуальное задание (для проходящих практику в основных структурных подразделениях КФУ (инст</w:t>
      </w:r>
      <w:r w:rsidRPr="005214A3">
        <w:rPr>
          <w:rFonts w:ascii="Times New Roman" w:hAnsi="Times New Roman" w:cs="Times New Roman"/>
          <w:sz w:val="20"/>
          <w:szCs w:val="20"/>
        </w:rPr>
        <w:t>и</w:t>
      </w:r>
      <w:r w:rsidRPr="005214A3">
        <w:rPr>
          <w:rFonts w:ascii="Times New Roman" w:hAnsi="Times New Roman" w:cs="Times New Roman"/>
          <w:sz w:val="20"/>
          <w:szCs w:val="20"/>
        </w:rPr>
        <w:t>тут/факультет/кафедра) (Приложение</w:t>
      </w:r>
      <w:r w:rsidR="00276D7F">
        <w:rPr>
          <w:rFonts w:ascii="Times New Roman" w:hAnsi="Times New Roman" w:cs="Times New Roman"/>
          <w:sz w:val="20"/>
          <w:szCs w:val="20"/>
        </w:rPr>
        <w:t xml:space="preserve"> </w:t>
      </w:r>
      <w:r w:rsidRPr="005214A3">
        <w:rPr>
          <w:rFonts w:ascii="Times New Roman" w:hAnsi="Times New Roman" w:cs="Times New Roman"/>
          <w:sz w:val="20"/>
          <w:szCs w:val="20"/>
        </w:rPr>
        <w:t>1);</w:t>
      </w:r>
    </w:p>
    <w:p w14:paraId="6F84FE03" w14:textId="39F05A7E" w:rsidR="00010072" w:rsidRPr="005214A3" w:rsidRDefault="00010072" w:rsidP="00010072">
      <w:pPr>
        <w:pStyle w:val="a7"/>
        <w:numPr>
          <w:ilvl w:val="0"/>
          <w:numId w:val="12"/>
        </w:numPr>
        <w:shd w:val="clear" w:color="auto" w:fill="FFFFFF"/>
        <w:ind w:left="0" w:firstLine="567"/>
        <w:jc w:val="both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>путевка обучающегося-практиканта с индивидуальным заданием представляется при прохождении практики об</w:t>
      </w:r>
      <w:r w:rsidRPr="005214A3">
        <w:rPr>
          <w:rFonts w:ascii="Times New Roman" w:hAnsi="Times New Roman" w:cs="Times New Roman"/>
          <w:sz w:val="20"/>
          <w:szCs w:val="20"/>
        </w:rPr>
        <w:t>у</w:t>
      </w:r>
      <w:r w:rsidRPr="005214A3">
        <w:rPr>
          <w:rFonts w:ascii="Times New Roman" w:hAnsi="Times New Roman" w:cs="Times New Roman"/>
          <w:sz w:val="20"/>
          <w:szCs w:val="20"/>
        </w:rPr>
        <w:t>чающимися в профильных организациях (Приложение 2);</w:t>
      </w:r>
    </w:p>
    <w:p w14:paraId="5C119E8B" w14:textId="6EA969C3" w:rsidR="00010072" w:rsidRPr="005214A3" w:rsidRDefault="00010072" w:rsidP="00010072">
      <w:pPr>
        <w:pStyle w:val="a7"/>
        <w:numPr>
          <w:ilvl w:val="0"/>
          <w:numId w:val="12"/>
        </w:numPr>
        <w:shd w:val="clear" w:color="auto" w:fill="FFFFFF"/>
        <w:ind w:left="0" w:firstLine="567"/>
        <w:jc w:val="both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>дневник практиканта. Дневник включает в себя описание содержания и выполнения работ во время прохождения практик, с отметкой о выполнении руководителем практики от профильной организации</w:t>
      </w:r>
      <w:r w:rsidR="004C3BC2">
        <w:rPr>
          <w:rFonts w:ascii="Times New Roman" w:hAnsi="Times New Roman" w:cs="Times New Roman"/>
          <w:sz w:val="20"/>
          <w:szCs w:val="20"/>
        </w:rPr>
        <w:t xml:space="preserve"> о выполнении индивидуального задания</w:t>
      </w:r>
      <w:r w:rsidRPr="005214A3">
        <w:rPr>
          <w:rFonts w:ascii="Times New Roman" w:hAnsi="Times New Roman" w:cs="Times New Roman"/>
          <w:sz w:val="20"/>
          <w:szCs w:val="20"/>
        </w:rPr>
        <w:t>;</w:t>
      </w:r>
    </w:p>
    <w:p w14:paraId="2AFC123D" w14:textId="77777777" w:rsidR="00010072" w:rsidRDefault="00010072" w:rsidP="00010072">
      <w:pPr>
        <w:pStyle w:val="a7"/>
        <w:numPr>
          <w:ilvl w:val="0"/>
          <w:numId w:val="12"/>
        </w:numPr>
        <w:shd w:val="clear" w:color="auto" w:fill="FFFFFF"/>
        <w:ind w:left="0" w:firstLine="567"/>
        <w:jc w:val="both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>договор с профильной организацией о прохождении практики; при наличии долгосрочного договора приложения к договору со списком (направлением).</w:t>
      </w:r>
    </w:p>
    <w:p w14:paraId="50E71873" w14:textId="77777777" w:rsidR="00B16CD6" w:rsidRDefault="00B16CD6" w:rsidP="009B6876">
      <w:pPr>
        <w:jc w:val="both"/>
        <w:rPr>
          <w:rFonts w:ascii="Times New Roman" w:eastAsia="Calibri" w:hAnsi="Times New Roman"/>
          <w:color w:val="000000"/>
          <w:sz w:val="20"/>
          <w:szCs w:val="20"/>
        </w:rPr>
      </w:pPr>
    </w:p>
    <w:p w14:paraId="18AAF03E" w14:textId="1D90A3C2" w:rsidR="009B6876" w:rsidRPr="009B6876" w:rsidRDefault="009B6876" w:rsidP="00B16CD6">
      <w:pPr>
        <w:ind w:firstLine="567"/>
        <w:jc w:val="both"/>
        <w:rPr>
          <w:rFonts w:ascii="Times New Roman" w:eastAsia="Calibri" w:hAnsi="Times New Roman"/>
          <w:color w:val="000000"/>
          <w:sz w:val="20"/>
          <w:szCs w:val="20"/>
        </w:rPr>
      </w:pPr>
      <w:r w:rsidRPr="009B6876">
        <w:rPr>
          <w:rFonts w:ascii="Times New Roman" w:eastAsia="Calibri" w:hAnsi="Times New Roman"/>
          <w:color w:val="000000"/>
          <w:sz w:val="20"/>
          <w:szCs w:val="20"/>
        </w:rPr>
        <w:t>Отчет по практике должен быть предоставлен руководителю практики от КФУ в срок не позднее последнего дня временного интервала, выделенного на проведение практики, в соответствии с календарным учебным графиком.</w:t>
      </w:r>
    </w:p>
    <w:p w14:paraId="7ACC896B" w14:textId="77777777" w:rsidR="009B6876" w:rsidRPr="009B6876" w:rsidRDefault="009B6876" w:rsidP="009B6876">
      <w:pPr>
        <w:shd w:val="clear" w:color="auto" w:fill="FFFFFF"/>
        <w:jc w:val="both"/>
        <w:rPr>
          <w:rFonts w:ascii="Times New Roman" w:hAnsi="Times New Roman" w:cs="Times New Roman"/>
          <w:sz w:val="20"/>
          <w:szCs w:val="20"/>
        </w:rPr>
      </w:pPr>
    </w:p>
    <w:p w14:paraId="23547C8A" w14:textId="77777777" w:rsidR="00010072" w:rsidRPr="005214A3" w:rsidRDefault="00010072" w:rsidP="00010072">
      <w:pPr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br w:type="page"/>
      </w:r>
    </w:p>
    <w:p w14:paraId="0B860B9B" w14:textId="77777777" w:rsidR="00010072" w:rsidRPr="005214A3" w:rsidRDefault="00010072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lastRenderedPageBreak/>
        <w:t xml:space="preserve">Приложение 1 </w:t>
      </w:r>
    </w:p>
    <w:p w14:paraId="3077F494" w14:textId="77777777" w:rsidR="00010072" w:rsidRPr="005214A3" w:rsidRDefault="00010072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к фонду оценочных средств </w:t>
      </w:r>
    </w:p>
    <w:p w14:paraId="04EE9F3F" w14:textId="77777777" w:rsidR="00010072" w:rsidRPr="005214A3" w:rsidRDefault="00010072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для проведения промежуточной аттестации по </w:t>
      </w:r>
    </w:p>
    <w:p w14:paraId="4BC9CF5E" w14:textId="77777777" w:rsidR="00FE38A7" w:rsidRDefault="00B840C8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>
        <w:rPr>
          <w:rFonts w:ascii="Times New Roman" w:eastAsia="Microsoft Sans Serif" w:hAnsi="Times New Roman" w:cs="Times New Roman"/>
          <w:bCs/>
          <w:iCs/>
          <w:sz w:val="20"/>
          <w:szCs w:val="20"/>
        </w:rPr>
        <w:t>Б2.В.01</w:t>
      </w:r>
      <w:r w:rsidR="00010072"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 (П)</w:t>
      </w:r>
      <w:r w:rsidR="00010072" w:rsidRPr="005214A3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="00010072"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Производственной практике </w:t>
      </w:r>
    </w:p>
    <w:p w14:paraId="515FE052" w14:textId="1825350C" w:rsidR="00010072" w:rsidRPr="005214A3" w:rsidRDefault="00FE38A7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>
        <w:rPr>
          <w:rFonts w:ascii="Times New Roman" w:eastAsia="Microsoft Sans Serif" w:hAnsi="Times New Roman" w:cs="Times New Roman"/>
          <w:bCs/>
          <w:iCs/>
          <w:sz w:val="20"/>
          <w:szCs w:val="20"/>
        </w:rPr>
        <w:t>(технологической (проектно-технологической))</w:t>
      </w:r>
    </w:p>
    <w:p w14:paraId="662D789D" w14:textId="77777777" w:rsidR="00010072" w:rsidRPr="005214A3" w:rsidRDefault="00010072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center"/>
        <w:rPr>
          <w:rFonts w:ascii="Times New Roman" w:eastAsia="Microsoft Sans Serif" w:hAnsi="Times New Roman" w:cs="Times New Roman"/>
          <w:b/>
          <w:bCs/>
          <w:iCs/>
          <w:sz w:val="20"/>
          <w:szCs w:val="20"/>
        </w:rPr>
      </w:pPr>
    </w:p>
    <w:p w14:paraId="7978FC2B" w14:textId="77777777" w:rsidR="00010072" w:rsidRPr="005214A3" w:rsidRDefault="00010072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b/>
          <w:bCs/>
          <w:sz w:val="20"/>
          <w:szCs w:val="20"/>
        </w:rPr>
        <w:t>Министерство науки и высшего образования Российской Федерации</w:t>
      </w:r>
    </w:p>
    <w:p w14:paraId="316EF55C" w14:textId="77777777" w:rsidR="00010072" w:rsidRPr="005214A3" w:rsidRDefault="00010072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b/>
          <w:bCs/>
          <w:sz w:val="20"/>
          <w:szCs w:val="20"/>
        </w:rPr>
        <w:t>Федеральное государственное автономное образовательное учреждение</w:t>
      </w:r>
    </w:p>
    <w:p w14:paraId="08C78817" w14:textId="77777777" w:rsidR="00010072" w:rsidRPr="005214A3" w:rsidRDefault="00010072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b/>
          <w:bCs/>
          <w:sz w:val="20"/>
          <w:szCs w:val="20"/>
        </w:rPr>
        <w:t>высшего образования</w:t>
      </w:r>
    </w:p>
    <w:p w14:paraId="69BCA0A3" w14:textId="77777777" w:rsidR="00010072" w:rsidRPr="005214A3" w:rsidRDefault="00010072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b/>
          <w:bCs/>
          <w:sz w:val="20"/>
          <w:szCs w:val="20"/>
        </w:rPr>
        <w:t>«Казанский (Приволжский) федеральный университет»</w:t>
      </w:r>
    </w:p>
    <w:p w14:paraId="046B7598" w14:textId="77777777" w:rsidR="00010072" w:rsidRPr="005214A3" w:rsidRDefault="00010072" w:rsidP="00010072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298AFCAC" w14:textId="77777777" w:rsidR="00010072" w:rsidRPr="005214A3" w:rsidRDefault="00010072" w:rsidP="00010072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b/>
          <w:bCs/>
          <w:sz w:val="20"/>
          <w:szCs w:val="20"/>
        </w:rPr>
        <w:t>Индивидуальное задание</w:t>
      </w:r>
    </w:p>
    <w:p w14:paraId="540C0BA7" w14:textId="77777777" w:rsidR="00010072" w:rsidRPr="005214A3" w:rsidRDefault="00010072" w:rsidP="00010072">
      <w:pPr>
        <w:suppressAutoHyphens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b/>
          <w:bCs/>
          <w:sz w:val="20"/>
          <w:szCs w:val="20"/>
        </w:rPr>
        <w:t>(рабочий график (план) проведения практики)</w:t>
      </w:r>
    </w:p>
    <w:p w14:paraId="6D27F635" w14:textId="6670D66A" w:rsidR="00010072" w:rsidRPr="009A61B5" w:rsidRDefault="00010072" w:rsidP="00010072">
      <w:pPr>
        <w:suppressAutoHyphens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</w:pPr>
      <w:r w:rsidRPr="009A61B5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на производственную практику</w:t>
      </w:r>
      <w:r w:rsidR="00FE38A7" w:rsidRPr="009A61B5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 xml:space="preserve"> (технологическую (проектно-технологическую)</w:t>
      </w:r>
    </w:p>
    <w:p w14:paraId="311D48B7" w14:textId="77777777" w:rsidR="00010072" w:rsidRPr="005214A3" w:rsidRDefault="00010072" w:rsidP="00010072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4B7B58E4" w14:textId="77777777" w:rsidR="00010072" w:rsidRPr="005214A3" w:rsidRDefault="00010072" w:rsidP="00010072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i/>
          <w:sz w:val="20"/>
          <w:szCs w:val="20"/>
        </w:rPr>
        <w:t xml:space="preserve"> (20___  / 20____ учебный год)</w:t>
      </w:r>
    </w:p>
    <w:p w14:paraId="560DF672" w14:textId="77777777" w:rsidR="00010072" w:rsidRPr="005214A3" w:rsidRDefault="00010072" w:rsidP="00010072">
      <w:pPr>
        <w:tabs>
          <w:tab w:val="left" w:pos="675"/>
        </w:tabs>
        <w:spacing w:line="0" w:lineRule="atLeast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bCs/>
          <w:sz w:val="20"/>
          <w:szCs w:val="20"/>
        </w:rPr>
        <w:t xml:space="preserve">Институт/факультет </w:t>
      </w:r>
      <w:r w:rsidRPr="005214A3">
        <w:rPr>
          <w:rFonts w:ascii="Times New Roman" w:eastAsia="Times New Roman" w:hAnsi="Times New Roman" w:cs="Times New Roman"/>
          <w:i/>
          <w:sz w:val="20"/>
          <w:szCs w:val="20"/>
          <w:u w:val="single"/>
        </w:rPr>
        <w:t>Институт управления, экономики и финансов</w:t>
      </w:r>
    </w:p>
    <w:p w14:paraId="70B46886" w14:textId="051FB3FA" w:rsidR="00010072" w:rsidRPr="005214A3" w:rsidRDefault="00010072" w:rsidP="00010072">
      <w:pPr>
        <w:rPr>
          <w:rFonts w:ascii="Times New Roman" w:eastAsia="Times New Roman" w:hAnsi="Times New Roman" w:cs="Times New Roman"/>
          <w:i/>
          <w:sz w:val="20"/>
          <w:szCs w:val="20"/>
          <w:u w:val="single"/>
        </w:rPr>
      </w:pPr>
      <w:r w:rsidRPr="005214A3">
        <w:rPr>
          <w:rFonts w:ascii="Times New Roman" w:eastAsia="Times New Roman" w:hAnsi="Times New Roman" w:cs="Times New Roman"/>
          <w:bCs/>
          <w:sz w:val="20"/>
          <w:szCs w:val="20"/>
        </w:rPr>
        <w:t>Направление подготовки, профиль</w:t>
      </w:r>
      <w:r w:rsidRPr="005214A3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5214A3">
        <w:rPr>
          <w:rFonts w:ascii="Times New Roman" w:eastAsia="Times New Roman" w:hAnsi="Times New Roman" w:cs="Times New Roman"/>
          <w:i/>
          <w:sz w:val="20"/>
          <w:szCs w:val="20"/>
          <w:u w:val="single"/>
        </w:rPr>
        <w:t xml:space="preserve">38.03.01 Экономика; </w:t>
      </w:r>
      <w:r w:rsidR="00650327">
        <w:rPr>
          <w:rFonts w:ascii="Times New Roman" w:eastAsia="Times New Roman" w:hAnsi="Times New Roman" w:cs="Times New Roman"/>
          <w:i/>
          <w:sz w:val="20"/>
          <w:szCs w:val="20"/>
          <w:u w:val="single"/>
        </w:rPr>
        <w:t>Экономика предприятия</w:t>
      </w:r>
    </w:p>
    <w:p w14:paraId="541AD936" w14:textId="77777777" w:rsidR="00010072" w:rsidRPr="005214A3" w:rsidRDefault="00010072" w:rsidP="00010072">
      <w:pPr>
        <w:rPr>
          <w:rFonts w:ascii="Times New Roman" w:eastAsia="Times New Roman" w:hAnsi="Times New Roman" w:cs="Times New Roman"/>
          <w:i/>
          <w:sz w:val="20"/>
          <w:szCs w:val="20"/>
          <w:u w:val="single"/>
        </w:rPr>
      </w:pPr>
      <w:r w:rsidRPr="005214A3">
        <w:rPr>
          <w:rFonts w:ascii="Times New Roman" w:eastAsia="Times New Roman" w:hAnsi="Times New Roman" w:cs="Times New Roman"/>
          <w:bCs/>
          <w:sz w:val="20"/>
          <w:szCs w:val="20"/>
        </w:rPr>
        <w:t>Место прохождения практики</w:t>
      </w:r>
      <w:r w:rsidRPr="005214A3">
        <w:rPr>
          <w:rFonts w:ascii="Times New Roman" w:hAnsi="Times New Roman" w:cs="Times New Roman"/>
          <w:bCs/>
          <w:sz w:val="20"/>
          <w:szCs w:val="20"/>
        </w:rPr>
        <w:t xml:space="preserve"> _______________________________________________________</w:t>
      </w:r>
    </w:p>
    <w:p w14:paraId="250BC243" w14:textId="77777777" w:rsidR="00010072" w:rsidRPr="005214A3" w:rsidRDefault="00010072" w:rsidP="00010072">
      <w:pPr>
        <w:contextualSpacing/>
        <w:rPr>
          <w:rFonts w:ascii="Times New Roman" w:eastAsia="Times New Roman" w:hAnsi="Times New Roman" w:cs="Times New Roman"/>
          <w:bCs/>
          <w:i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bCs/>
          <w:sz w:val="20"/>
          <w:szCs w:val="20"/>
        </w:rPr>
        <w:t xml:space="preserve">Обучающийся _____________________________________________________________________ </w:t>
      </w:r>
    </w:p>
    <w:p w14:paraId="4F284F6B" w14:textId="77777777" w:rsidR="00010072" w:rsidRPr="005214A3" w:rsidRDefault="00010072" w:rsidP="00010072">
      <w:pPr>
        <w:contextualSpacing/>
        <w:rPr>
          <w:rFonts w:ascii="Times New Roman" w:eastAsia="Times New Roman" w:hAnsi="Times New Roman" w:cs="Times New Roman"/>
          <w:bCs/>
          <w:i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i/>
          <w:sz w:val="20"/>
          <w:szCs w:val="20"/>
        </w:rPr>
        <w:t xml:space="preserve">                                       (ФИО, курс, группа)</w:t>
      </w:r>
    </w:p>
    <w:p w14:paraId="587B95DC" w14:textId="77777777" w:rsidR="00010072" w:rsidRPr="005214A3" w:rsidRDefault="00010072" w:rsidP="00010072">
      <w:pPr>
        <w:contextualSpacing/>
        <w:rPr>
          <w:rFonts w:ascii="Times New Roman" w:eastAsia="Times New Roman" w:hAnsi="Times New Roman" w:cs="Times New Roman"/>
          <w:bCs/>
          <w:i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 xml:space="preserve">Срок прохождения практики с  _____________________  по ______________________________  </w:t>
      </w:r>
    </w:p>
    <w:p w14:paraId="1830F888" w14:textId="77777777" w:rsidR="00010072" w:rsidRPr="005214A3" w:rsidRDefault="00010072" w:rsidP="00010072">
      <w:pPr>
        <w:autoSpaceDE w:val="0"/>
        <w:autoSpaceDN w:val="0"/>
        <w:adjustRightInd w:val="0"/>
        <w:spacing w:line="0" w:lineRule="atLeast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 xml:space="preserve">Руководитель практики от КФУ______________________________________________________ </w:t>
      </w:r>
    </w:p>
    <w:p w14:paraId="29BB4A8E" w14:textId="77777777" w:rsidR="00010072" w:rsidRPr="005214A3" w:rsidRDefault="00010072" w:rsidP="00010072">
      <w:pPr>
        <w:autoSpaceDE w:val="0"/>
        <w:autoSpaceDN w:val="0"/>
        <w:adjustRightInd w:val="0"/>
        <w:spacing w:line="0" w:lineRule="atLeast"/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i/>
          <w:sz w:val="20"/>
          <w:szCs w:val="20"/>
        </w:rPr>
        <w:t>(ФИО, должность, ученое звание)</w:t>
      </w:r>
    </w:p>
    <w:p w14:paraId="1127F890" w14:textId="77777777" w:rsidR="00010072" w:rsidRPr="005214A3" w:rsidRDefault="00010072" w:rsidP="00010072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Содержание индивидуального задания (рабочего графика (плана)) проведения практики):</w:t>
      </w:r>
    </w:p>
    <w:p w14:paraId="45777106" w14:textId="77777777" w:rsidR="00010072" w:rsidRPr="005214A3" w:rsidRDefault="00010072" w:rsidP="00010072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40"/>
        <w:gridCol w:w="8457"/>
        <w:gridCol w:w="1351"/>
      </w:tblGrid>
      <w:tr w:rsidR="00010072" w:rsidRPr="005214A3" w14:paraId="0AE296B5" w14:textId="77777777" w:rsidTr="00286EEE">
        <w:trPr>
          <w:trHeight w:val="457"/>
        </w:trPr>
        <w:tc>
          <w:tcPr>
            <w:tcW w:w="540" w:type="dxa"/>
          </w:tcPr>
          <w:p w14:paraId="1237BC50" w14:textId="77777777" w:rsidR="00010072" w:rsidRPr="005214A3" w:rsidRDefault="00010072" w:rsidP="00286EE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№ </w:t>
            </w:r>
          </w:p>
          <w:p w14:paraId="7F400753" w14:textId="77777777" w:rsidR="00010072" w:rsidRPr="005214A3" w:rsidRDefault="00010072" w:rsidP="00286EE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sz w:val="20"/>
                <w:szCs w:val="20"/>
              </w:rPr>
              <w:t>п/п</w:t>
            </w:r>
          </w:p>
        </w:tc>
        <w:tc>
          <w:tcPr>
            <w:tcW w:w="8457" w:type="dxa"/>
            <w:vAlign w:val="center"/>
          </w:tcPr>
          <w:p w14:paraId="5665F92E" w14:textId="77777777" w:rsidR="00010072" w:rsidRPr="005214A3" w:rsidRDefault="00010072" w:rsidP="00286EE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Индивидуальные задания </w:t>
            </w:r>
          </w:p>
          <w:p w14:paraId="211547A2" w14:textId="77777777" w:rsidR="00010072" w:rsidRPr="005214A3" w:rsidRDefault="00010072" w:rsidP="00286EE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(содержание и планируемые результаты практики)</w:t>
            </w:r>
          </w:p>
        </w:tc>
        <w:tc>
          <w:tcPr>
            <w:tcW w:w="1351" w:type="dxa"/>
            <w:vAlign w:val="center"/>
          </w:tcPr>
          <w:p w14:paraId="4869D73C" w14:textId="77777777" w:rsidR="00010072" w:rsidRPr="005214A3" w:rsidRDefault="00010072" w:rsidP="00286EEE">
            <w:pPr>
              <w:autoSpaceDE w:val="0"/>
              <w:autoSpaceDN w:val="0"/>
              <w:adjustRightInd w:val="0"/>
              <w:ind w:left="601" w:hanging="60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Сроки</w:t>
            </w:r>
          </w:p>
          <w:p w14:paraId="1F72FA48" w14:textId="77777777" w:rsidR="00010072" w:rsidRPr="005214A3" w:rsidRDefault="00010072" w:rsidP="00286EEE">
            <w:pPr>
              <w:autoSpaceDE w:val="0"/>
              <w:autoSpaceDN w:val="0"/>
              <w:adjustRightInd w:val="0"/>
              <w:ind w:left="601" w:hanging="60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выполнения</w:t>
            </w:r>
          </w:p>
          <w:p w14:paraId="18F85BB3" w14:textId="77777777" w:rsidR="00010072" w:rsidRPr="005214A3" w:rsidRDefault="00010072" w:rsidP="00286EEE">
            <w:pPr>
              <w:autoSpaceDE w:val="0"/>
              <w:autoSpaceDN w:val="0"/>
              <w:adjustRightInd w:val="0"/>
              <w:ind w:left="601" w:hanging="6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(с… по…)</w:t>
            </w:r>
          </w:p>
        </w:tc>
      </w:tr>
      <w:tr w:rsidR="00492DB4" w:rsidRPr="005214A3" w14:paraId="7EBD7450" w14:textId="77777777" w:rsidTr="00E8476C">
        <w:trPr>
          <w:trHeight w:val="447"/>
        </w:trPr>
        <w:tc>
          <w:tcPr>
            <w:tcW w:w="540" w:type="dxa"/>
          </w:tcPr>
          <w:p w14:paraId="31BC4578" w14:textId="77777777" w:rsidR="00492DB4" w:rsidRPr="005214A3" w:rsidRDefault="00492DB4" w:rsidP="00492DB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457" w:type="dxa"/>
          </w:tcPr>
          <w:p w14:paraId="2024B9EC" w14:textId="6ECE1B85" w:rsidR="00492DB4" w:rsidRPr="005214A3" w:rsidRDefault="00492DB4" w:rsidP="00492DB4">
            <w:pPr>
              <w:keepNext/>
              <w:jc w:val="both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1" w:type="dxa"/>
            <w:vAlign w:val="center"/>
          </w:tcPr>
          <w:p w14:paraId="3BFD47EF" w14:textId="77777777" w:rsidR="00492DB4" w:rsidRPr="005214A3" w:rsidRDefault="00492DB4" w:rsidP="00492DB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492DB4" w:rsidRPr="005214A3" w14:paraId="6DCA2310" w14:textId="77777777" w:rsidTr="00286EEE">
        <w:trPr>
          <w:trHeight w:val="283"/>
        </w:trPr>
        <w:tc>
          <w:tcPr>
            <w:tcW w:w="540" w:type="dxa"/>
          </w:tcPr>
          <w:p w14:paraId="45240EC2" w14:textId="77777777" w:rsidR="00492DB4" w:rsidRPr="005214A3" w:rsidRDefault="00492DB4" w:rsidP="00492DB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  <w:p w14:paraId="1356FF52" w14:textId="77777777" w:rsidR="00492DB4" w:rsidRPr="005214A3" w:rsidRDefault="00492DB4" w:rsidP="00492DB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7" w:type="dxa"/>
          </w:tcPr>
          <w:p w14:paraId="56499FD8" w14:textId="7402B68C" w:rsidR="00492DB4" w:rsidRPr="005214A3" w:rsidRDefault="00492DB4" w:rsidP="00492D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1" w:type="dxa"/>
          </w:tcPr>
          <w:p w14:paraId="61860712" w14:textId="77777777" w:rsidR="00492DB4" w:rsidRPr="005214A3" w:rsidRDefault="00492DB4" w:rsidP="00492DB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92DB4" w:rsidRPr="005214A3" w14:paraId="02BCA583" w14:textId="77777777" w:rsidTr="00286EEE">
        <w:trPr>
          <w:trHeight w:val="417"/>
        </w:trPr>
        <w:tc>
          <w:tcPr>
            <w:tcW w:w="540" w:type="dxa"/>
          </w:tcPr>
          <w:p w14:paraId="7EB021BB" w14:textId="77777777" w:rsidR="00492DB4" w:rsidRPr="005214A3" w:rsidRDefault="00492DB4" w:rsidP="00492DB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57" w:type="dxa"/>
          </w:tcPr>
          <w:p w14:paraId="30DD17F2" w14:textId="2722152B" w:rsidR="00492DB4" w:rsidRPr="005214A3" w:rsidRDefault="00492DB4" w:rsidP="00492DB4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1" w:type="dxa"/>
          </w:tcPr>
          <w:p w14:paraId="2CEC5D1B" w14:textId="77777777" w:rsidR="00492DB4" w:rsidRPr="005214A3" w:rsidRDefault="00492DB4" w:rsidP="00492DB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92DB4" w:rsidRPr="005214A3" w14:paraId="0ED4A689" w14:textId="77777777" w:rsidTr="00286EEE">
        <w:trPr>
          <w:trHeight w:val="226"/>
        </w:trPr>
        <w:tc>
          <w:tcPr>
            <w:tcW w:w="540" w:type="dxa"/>
          </w:tcPr>
          <w:p w14:paraId="1A2637C2" w14:textId="77777777" w:rsidR="00492DB4" w:rsidRPr="005214A3" w:rsidRDefault="00492DB4" w:rsidP="00492DB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457" w:type="dxa"/>
          </w:tcPr>
          <w:p w14:paraId="74C2331B" w14:textId="6192D348" w:rsidR="00492DB4" w:rsidRPr="005214A3" w:rsidRDefault="00492DB4" w:rsidP="00492DB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1" w:type="dxa"/>
          </w:tcPr>
          <w:p w14:paraId="592F8380" w14:textId="77777777" w:rsidR="00492DB4" w:rsidRPr="005214A3" w:rsidRDefault="00492DB4" w:rsidP="00492DB4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</w:tbl>
    <w:p w14:paraId="0F0591DE" w14:textId="77777777" w:rsidR="00010072" w:rsidRPr="005214A3" w:rsidRDefault="00010072" w:rsidP="00010072">
      <w:pPr>
        <w:tabs>
          <w:tab w:val="left" w:pos="3945"/>
          <w:tab w:val="left" w:pos="8175"/>
        </w:tabs>
        <w:spacing w:line="240" w:lineRule="atLeast"/>
        <w:ind w:right="-142"/>
        <w:rPr>
          <w:rFonts w:ascii="Times New Roman" w:eastAsia="Times New Roman" w:hAnsi="Times New Roman" w:cs="Times New Roman"/>
          <w:sz w:val="20"/>
          <w:szCs w:val="20"/>
        </w:rPr>
      </w:pPr>
    </w:p>
    <w:p w14:paraId="63B998AF" w14:textId="77777777" w:rsidR="00010072" w:rsidRPr="005214A3" w:rsidRDefault="00010072" w:rsidP="00010072">
      <w:pPr>
        <w:tabs>
          <w:tab w:val="left" w:pos="3945"/>
          <w:tab w:val="left" w:pos="8175"/>
        </w:tabs>
        <w:spacing w:line="240" w:lineRule="atLeast"/>
        <w:ind w:right="-142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Руководитель практики от КФУ      __________________/______________________/</w:t>
      </w:r>
      <w:r w:rsidRPr="005214A3">
        <w:rPr>
          <w:rFonts w:ascii="Times New Roman" w:eastAsia="Times New Roman" w:hAnsi="Times New Roman" w:cs="Times New Roman"/>
          <w:sz w:val="20"/>
          <w:szCs w:val="20"/>
        </w:rPr>
        <w:tab/>
      </w:r>
    </w:p>
    <w:p w14:paraId="622363C3" w14:textId="67E6C5B5" w:rsidR="00010072" w:rsidRPr="005214A3" w:rsidRDefault="00010072" w:rsidP="00010072">
      <w:pPr>
        <w:tabs>
          <w:tab w:val="left" w:pos="3945"/>
          <w:tab w:val="left" w:pos="8175"/>
        </w:tabs>
        <w:spacing w:line="240" w:lineRule="atLeast"/>
        <w:ind w:right="-142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   (подпись)                             (ФИО)</w:t>
      </w:r>
    </w:p>
    <w:p w14:paraId="02B72927" w14:textId="77777777" w:rsidR="00010072" w:rsidRPr="005214A3" w:rsidRDefault="00010072" w:rsidP="00010072">
      <w:pPr>
        <w:spacing w:line="228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47B27391" w14:textId="77777777" w:rsidR="00010072" w:rsidRPr="005214A3" w:rsidRDefault="00010072" w:rsidP="00010072">
      <w:pPr>
        <w:spacing w:line="228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  <w:lang w:val="en-US"/>
        </w:rPr>
        <w:t>C</w:t>
      </w:r>
      <w:r w:rsidRPr="005214A3">
        <w:rPr>
          <w:rFonts w:ascii="Times New Roman" w:eastAsia="Times New Roman" w:hAnsi="Times New Roman" w:cs="Times New Roman"/>
          <w:sz w:val="20"/>
          <w:szCs w:val="20"/>
        </w:rPr>
        <w:t xml:space="preserve"> настоящим индивидуальным заданием (рабочим</w:t>
      </w:r>
    </w:p>
    <w:p w14:paraId="24085693" w14:textId="77777777" w:rsidR="00010072" w:rsidRPr="005214A3" w:rsidRDefault="00010072" w:rsidP="00010072">
      <w:pPr>
        <w:spacing w:line="228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 xml:space="preserve">графиком (планом)), с программой практики </w:t>
      </w:r>
    </w:p>
    <w:p w14:paraId="6EEE0829" w14:textId="77777777" w:rsidR="00010072" w:rsidRPr="005214A3" w:rsidRDefault="00010072" w:rsidP="00010072">
      <w:pPr>
        <w:spacing w:line="228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по соответствующему практике направлению</w:t>
      </w:r>
    </w:p>
    <w:p w14:paraId="3CBC0707" w14:textId="77777777" w:rsidR="00010072" w:rsidRPr="005214A3" w:rsidRDefault="00010072" w:rsidP="00010072">
      <w:pPr>
        <w:spacing w:line="228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 xml:space="preserve"> подготовки (специальности) </w:t>
      </w:r>
      <w:r w:rsidRPr="005214A3">
        <w:rPr>
          <w:rFonts w:ascii="Times New Roman" w:eastAsia="Times New Roman" w:hAnsi="Times New Roman" w:cs="Times New Roman"/>
          <w:b/>
          <w:sz w:val="20"/>
          <w:szCs w:val="20"/>
        </w:rPr>
        <w:t xml:space="preserve">ОЗНАКОМЛЕН(А)   </w:t>
      </w:r>
      <w:r w:rsidRPr="005214A3">
        <w:rPr>
          <w:rFonts w:ascii="Times New Roman" w:eastAsia="Times New Roman" w:hAnsi="Times New Roman" w:cs="Times New Roman"/>
          <w:sz w:val="20"/>
          <w:szCs w:val="20"/>
        </w:rPr>
        <w:t>___________________/_________________________/</w:t>
      </w:r>
    </w:p>
    <w:p w14:paraId="14667462" w14:textId="52BADBE6" w:rsidR="00010072" w:rsidRPr="005214A3" w:rsidRDefault="00010072" w:rsidP="00010072">
      <w:pPr>
        <w:shd w:val="clear" w:color="auto" w:fill="FFFFFF"/>
        <w:jc w:val="both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</w:t>
      </w:r>
      <w:r w:rsidR="00EF67C4" w:rsidRPr="005214A3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</w:t>
      </w:r>
      <w:r w:rsidRPr="005214A3">
        <w:rPr>
          <w:rFonts w:ascii="Times New Roman" w:eastAsia="Times New Roman" w:hAnsi="Times New Roman" w:cs="Times New Roman"/>
          <w:sz w:val="20"/>
          <w:szCs w:val="20"/>
        </w:rPr>
        <w:t xml:space="preserve"> (подпись)                      (ФИО обучающегося)</w:t>
      </w:r>
    </w:p>
    <w:p w14:paraId="398B891A" w14:textId="77777777" w:rsidR="00010072" w:rsidRPr="005214A3" w:rsidRDefault="00010072" w:rsidP="00010072">
      <w:pPr>
        <w:shd w:val="clear" w:color="auto" w:fill="FFFFFF"/>
        <w:jc w:val="both"/>
        <w:rPr>
          <w:rFonts w:ascii="Times New Roman" w:hAnsi="Times New Roman" w:cs="Times New Roman"/>
          <w:sz w:val="20"/>
          <w:szCs w:val="20"/>
        </w:rPr>
      </w:pPr>
    </w:p>
    <w:p w14:paraId="39177872" w14:textId="77777777" w:rsidR="00010072" w:rsidRPr="005214A3" w:rsidRDefault="00010072" w:rsidP="00010072">
      <w:pPr>
        <w:shd w:val="clear" w:color="auto" w:fill="FFFFFF"/>
        <w:jc w:val="both"/>
        <w:rPr>
          <w:rFonts w:ascii="Times New Roman" w:hAnsi="Times New Roman" w:cs="Times New Roman"/>
          <w:sz w:val="20"/>
          <w:szCs w:val="20"/>
        </w:rPr>
      </w:pPr>
    </w:p>
    <w:p w14:paraId="54748AA0" w14:textId="77777777" w:rsidR="00010072" w:rsidRPr="005214A3" w:rsidRDefault="00010072" w:rsidP="00010072">
      <w:pPr>
        <w:shd w:val="clear" w:color="auto" w:fill="FFFFFF"/>
        <w:jc w:val="both"/>
        <w:rPr>
          <w:rFonts w:ascii="Times New Roman" w:hAnsi="Times New Roman" w:cs="Times New Roman"/>
          <w:sz w:val="20"/>
          <w:szCs w:val="20"/>
        </w:rPr>
      </w:pPr>
    </w:p>
    <w:p w14:paraId="15F6F478" w14:textId="77777777" w:rsidR="00010072" w:rsidRPr="005214A3" w:rsidRDefault="00010072" w:rsidP="00010072">
      <w:pPr>
        <w:shd w:val="clear" w:color="auto" w:fill="FFFFFF"/>
        <w:jc w:val="both"/>
        <w:rPr>
          <w:rFonts w:ascii="Times New Roman" w:hAnsi="Times New Roman" w:cs="Times New Roman"/>
          <w:sz w:val="20"/>
          <w:szCs w:val="20"/>
        </w:rPr>
      </w:pPr>
    </w:p>
    <w:p w14:paraId="3E0D58FD" w14:textId="77777777" w:rsidR="00010072" w:rsidRPr="005214A3" w:rsidRDefault="00010072" w:rsidP="00010072">
      <w:pPr>
        <w:shd w:val="clear" w:color="auto" w:fill="FFFFFF"/>
        <w:jc w:val="both"/>
        <w:rPr>
          <w:rFonts w:ascii="Times New Roman" w:hAnsi="Times New Roman" w:cs="Times New Roman"/>
          <w:sz w:val="20"/>
          <w:szCs w:val="20"/>
        </w:rPr>
      </w:pPr>
    </w:p>
    <w:p w14:paraId="211BC0FF" w14:textId="77777777" w:rsidR="00010072" w:rsidRPr="005214A3" w:rsidRDefault="00010072" w:rsidP="00010072">
      <w:pPr>
        <w:shd w:val="clear" w:color="auto" w:fill="FFFFFF"/>
        <w:jc w:val="both"/>
        <w:rPr>
          <w:rFonts w:ascii="Times New Roman" w:hAnsi="Times New Roman" w:cs="Times New Roman"/>
          <w:sz w:val="20"/>
          <w:szCs w:val="20"/>
        </w:rPr>
      </w:pPr>
    </w:p>
    <w:bookmarkEnd w:id="18"/>
    <w:p w14:paraId="62B0632A" w14:textId="77777777" w:rsidR="00010072" w:rsidRPr="005214A3" w:rsidRDefault="00010072">
      <w:pPr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br w:type="page"/>
      </w:r>
    </w:p>
    <w:p w14:paraId="40C7BD5F" w14:textId="33085BA4" w:rsidR="00010072" w:rsidRPr="005214A3" w:rsidRDefault="00010072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lastRenderedPageBreak/>
        <w:t xml:space="preserve">Приложение 2 </w:t>
      </w:r>
    </w:p>
    <w:p w14:paraId="49B8AAF8" w14:textId="77777777" w:rsidR="00010072" w:rsidRPr="005214A3" w:rsidRDefault="00010072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к фонду оценочных средств </w:t>
      </w:r>
    </w:p>
    <w:p w14:paraId="4C83D48B" w14:textId="77777777" w:rsidR="00010072" w:rsidRPr="005214A3" w:rsidRDefault="00010072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для проведения промежуточной аттестации по </w:t>
      </w:r>
    </w:p>
    <w:p w14:paraId="787DBA46" w14:textId="091A2674" w:rsidR="00010072" w:rsidRDefault="00B840C8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Б2.В.01 </w:t>
      </w:r>
      <w:r w:rsidR="00010072"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t>(П)</w:t>
      </w:r>
      <w:r w:rsidR="00010072" w:rsidRPr="005214A3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="00010072"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t>Производственной практике</w:t>
      </w:r>
    </w:p>
    <w:p w14:paraId="2AAA21AE" w14:textId="77777777" w:rsidR="00FE38A7" w:rsidRPr="005214A3" w:rsidRDefault="00FE38A7" w:rsidP="00FE38A7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>
        <w:rPr>
          <w:rFonts w:ascii="Times New Roman" w:eastAsia="Microsoft Sans Serif" w:hAnsi="Times New Roman" w:cs="Times New Roman"/>
          <w:bCs/>
          <w:iCs/>
          <w:sz w:val="20"/>
          <w:szCs w:val="20"/>
        </w:rPr>
        <w:t>(технологической (проектно-технологической))</w:t>
      </w:r>
    </w:p>
    <w:p w14:paraId="5BDAE82D" w14:textId="77777777" w:rsidR="00FE38A7" w:rsidRPr="005214A3" w:rsidRDefault="00FE38A7" w:rsidP="00FE38A7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center"/>
        <w:rPr>
          <w:rFonts w:ascii="Times New Roman" w:eastAsia="Microsoft Sans Serif" w:hAnsi="Times New Roman" w:cs="Times New Roman"/>
          <w:b/>
          <w:bCs/>
          <w:iCs/>
          <w:sz w:val="20"/>
          <w:szCs w:val="20"/>
        </w:rPr>
      </w:pPr>
    </w:p>
    <w:p w14:paraId="1B446A2E" w14:textId="77777777" w:rsidR="00FE38A7" w:rsidRPr="005214A3" w:rsidRDefault="00FE38A7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</w:p>
    <w:p w14:paraId="0A601136" w14:textId="77777777" w:rsidR="00010072" w:rsidRPr="005214A3" w:rsidRDefault="00010072" w:rsidP="00010072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2280E8CF" w14:textId="77777777" w:rsidR="00010072" w:rsidRPr="005214A3" w:rsidRDefault="00010072" w:rsidP="00010072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46701CC6" w14:textId="77777777" w:rsidR="00010072" w:rsidRPr="005214A3" w:rsidRDefault="00010072" w:rsidP="00010072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560CAE05" w14:textId="77777777" w:rsidR="00010072" w:rsidRPr="005214A3" w:rsidRDefault="00010072" w:rsidP="00010072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 xml:space="preserve">Федеральное государственное автономное образовательное учреждение </w:t>
      </w:r>
    </w:p>
    <w:p w14:paraId="3F7CEAB4" w14:textId="77777777" w:rsidR="00010072" w:rsidRPr="005214A3" w:rsidRDefault="00010072" w:rsidP="00010072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высшего образования</w:t>
      </w:r>
    </w:p>
    <w:p w14:paraId="3644E304" w14:textId="77777777" w:rsidR="00010072" w:rsidRPr="005214A3" w:rsidRDefault="00010072" w:rsidP="00010072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«КАЗАНСКИЙ (ПРИВОЛЖСКИЙ) ФЕДЕРАЛЬНЫЙ УНИВЕРСИТЕТ»</w:t>
      </w:r>
    </w:p>
    <w:p w14:paraId="0BC5F250" w14:textId="77777777" w:rsidR="00010072" w:rsidRPr="005214A3" w:rsidRDefault="00010072" w:rsidP="00010072">
      <w:pPr>
        <w:pBdr>
          <w:bottom w:val="single" w:sz="12" w:space="1" w:color="auto"/>
        </w:pBdr>
        <w:shd w:val="clear" w:color="auto" w:fill="FFFFFF"/>
        <w:tabs>
          <w:tab w:val="left" w:pos="9638"/>
        </w:tabs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ОГРН 1021602841391</w:t>
      </w:r>
    </w:p>
    <w:p w14:paraId="43EDA315" w14:textId="77777777" w:rsidR="00010072" w:rsidRPr="005214A3" w:rsidRDefault="00010072" w:rsidP="00010072">
      <w:pPr>
        <w:shd w:val="clear" w:color="auto" w:fill="FFFFFF"/>
        <w:tabs>
          <w:tab w:val="left" w:pos="9638"/>
        </w:tabs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0E962311" w14:textId="77777777" w:rsidR="00010072" w:rsidRPr="005214A3" w:rsidRDefault="00010072" w:rsidP="00010072">
      <w:pPr>
        <w:jc w:val="center"/>
        <w:rPr>
          <w:rFonts w:ascii="Times New Roman" w:eastAsia="Times New Roman" w:hAnsi="Times New Roman" w:cs="Times New Roman"/>
          <w:b/>
          <w:bCs/>
          <w:spacing w:val="20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b/>
          <w:bCs/>
          <w:spacing w:val="20"/>
          <w:sz w:val="20"/>
          <w:szCs w:val="20"/>
        </w:rPr>
        <w:t>ПУТЕВКА</w:t>
      </w:r>
    </w:p>
    <w:p w14:paraId="30CBECC3" w14:textId="77777777" w:rsidR="00010072" w:rsidRPr="005214A3" w:rsidRDefault="00010072" w:rsidP="00010072">
      <w:pPr>
        <w:jc w:val="center"/>
        <w:rPr>
          <w:rFonts w:ascii="Times New Roman" w:eastAsia="Times New Roman" w:hAnsi="Times New Roman" w:cs="Times New Roman"/>
          <w:b/>
          <w:bCs/>
          <w:spacing w:val="20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b/>
          <w:bCs/>
          <w:spacing w:val="20"/>
          <w:sz w:val="20"/>
          <w:szCs w:val="20"/>
        </w:rPr>
        <w:t>ОБУЧАЮЩЕГОСЯ – ПРАКТИКАНТА</w:t>
      </w:r>
    </w:p>
    <w:p w14:paraId="1A46C76A" w14:textId="77777777" w:rsidR="00010072" w:rsidRPr="005214A3" w:rsidRDefault="00010072" w:rsidP="00010072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85CE76E" w14:textId="77777777" w:rsidR="00010072" w:rsidRPr="005214A3" w:rsidRDefault="00010072" w:rsidP="00010072">
      <w:pPr>
        <w:spacing w:line="360" w:lineRule="auto"/>
        <w:rPr>
          <w:rFonts w:ascii="Times New Roman" w:eastAsia="Times New Roman" w:hAnsi="Times New Roman" w:cs="Times New Roman"/>
          <w:sz w:val="20"/>
          <w:szCs w:val="20"/>
          <w:u w:val="single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 xml:space="preserve">Направление подготовки (специальность): </w:t>
      </w:r>
      <w:r w:rsidRPr="005214A3">
        <w:rPr>
          <w:rFonts w:ascii="Times New Roman" w:hAnsi="Times New Roman" w:cs="Times New Roman"/>
          <w:bCs/>
          <w:sz w:val="20"/>
          <w:szCs w:val="20"/>
          <w:u w:val="single"/>
        </w:rPr>
        <w:t>38.03.01 Экономика</w:t>
      </w:r>
    </w:p>
    <w:p w14:paraId="0F272A1A" w14:textId="7453B534" w:rsidR="00010072" w:rsidRPr="005214A3" w:rsidRDefault="00010072" w:rsidP="00010072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 xml:space="preserve">Профиль: </w:t>
      </w:r>
      <w:r w:rsidRPr="005214A3">
        <w:rPr>
          <w:rFonts w:ascii="Times New Roman" w:hAnsi="Times New Roman" w:cs="Times New Roman"/>
          <w:bCs/>
          <w:sz w:val="20"/>
          <w:szCs w:val="20"/>
          <w:u w:val="single"/>
        </w:rPr>
        <w:t>Экономика предприяти</w:t>
      </w:r>
      <w:r w:rsidR="00276D7F">
        <w:rPr>
          <w:rFonts w:ascii="Times New Roman" w:hAnsi="Times New Roman" w:cs="Times New Roman"/>
          <w:bCs/>
          <w:sz w:val="20"/>
          <w:szCs w:val="20"/>
          <w:u w:val="single"/>
        </w:rPr>
        <w:t>я</w:t>
      </w:r>
    </w:p>
    <w:p w14:paraId="6C86D154" w14:textId="77777777" w:rsidR="00010072" w:rsidRPr="005214A3" w:rsidRDefault="00010072" w:rsidP="00010072">
      <w:pPr>
        <w:spacing w:line="30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 xml:space="preserve">Квалификация: </w:t>
      </w:r>
      <w:r w:rsidRPr="005214A3">
        <w:rPr>
          <w:rFonts w:ascii="Times New Roman" w:eastAsia="Times New Roman" w:hAnsi="Times New Roman" w:cs="Times New Roman"/>
          <w:sz w:val="20"/>
          <w:szCs w:val="20"/>
          <w:u w:val="single"/>
        </w:rPr>
        <w:t>бакалавр</w:t>
      </w:r>
    </w:p>
    <w:p w14:paraId="0B1971F7" w14:textId="77777777" w:rsidR="00010072" w:rsidRPr="005214A3" w:rsidRDefault="00010072" w:rsidP="00010072">
      <w:pPr>
        <w:spacing w:line="30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</w:t>
      </w:r>
    </w:p>
    <w:p w14:paraId="6A35BA50" w14:textId="77777777" w:rsidR="00010072" w:rsidRPr="005214A3" w:rsidRDefault="00010072" w:rsidP="00010072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 xml:space="preserve">Обучающийся(щаяся) _____________  курса _________________  группы </w:t>
      </w:r>
    </w:p>
    <w:p w14:paraId="2A398800" w14:textId="77777777" w:rsidR="00010072" w:rsidRPr="005214A3" w:rsidRDefault="00010072" w:rsidP="00010072">
      <w:pPr>
        <w:pBdr>
          <w:bottom w:val="single" w:sz="12" w:space="5" w:color="auto"/>
        </w:pBdr>
        <w:spacing w:line="36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 xml:space="preserve">института/факультета/высшей школы  </w:t>
      </w:r>
      <w:r w:rsidRPr="005214A3">
        <w:rPr>
          <w:rFonts w:ascii="Times New Roman" w:hAnsi="Times New Roman" w:cs="Times New Roman"/>
          <w:sz w:val="20"/>
          <w:szCs w:val="20"/>
          <w:u w:val="single"/>
        </w:rPr>
        <w:t>Института управления, экономики и финансов</w:t>
      </w:r>
    </w:p>
    <w:p w14:paraId="4E2D5A92" w14:textId="77777777" w:rsidR="00EF67C4" w:rsidRPr="005214A3" w:rsidRDefault="00010072" w:rsidP="00010072">
      <w:pPr>
        <w:pBdr>
          <w:bottom w:val="single" w:sz="12" w:space="5" w:color="auto"/>
        </w:pBd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</w:t>
      </w:r>
      <w:r w:rsidRPr="005214A3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</w:t>
      </w:r>
    </w:p>
    <w:p w14:paraId="7C2321EB" w14:textId="3CF8726C" w:rsidR="00010072" w:rsidRPr="005214A3" w:rsidRDefault="00010072" w:rsidP="00EF67C4">
      <w:pPr>
        <w:pBdr>
          <w:bottom w:val="single" w:sz="12" w:space="5" w:color="auto"/>
        </w:pBd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(ФИО обучающегося)</w:t>
      </w:r>
    </w:p>
    <w:p w14:paraId="6AD91DDE" w14:textId="77777777" w:rsidR="00010072" w:rsidRPr="005214A3" w:rsidRDefault="00010072" w:rsidP="00010072">
      <w:pPr>
        <w:pBdr>
          <w:bottom w:val="single" w:sz="12" w:space="5" w:color="auto"/>
        </w:pBd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согласно договору № ________________от «____»_____________20____г.</w:t>
      </w:r>
    </w:p>
    <w:p w14:paraId="265BC443" w14:textId="77777777" w:rsidR="00010072" w:rsidRPr="005214A3" w:rsidRDefault="00010072" w:rsidP="00010072">
      <w:pPr>
        <w:pBdr>
          <w:bottom w:val="single" w:sz="12" w:space="5" w:color="auto"/>
        </w:pBd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направляется  в _________________________________________________</w:t>
      </w:r>
    </w:p>
    <w:p w14:paraId="2985067F" w14:textId="77777777" w:rsidR="00010072" w:rsidRPr="005214A3" w:rsidRDefault="00010072" w:rsidP="00010072">
      <w:pPr>
        <w:pBdr>
          <w:bottom w:val="single" w:sz="12" w:space="5" w:color="auto"/>
        </w:pBd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(название профильной организации)</w:t>
      </w:r>
    </w:p>
    <w:p w14:paraId="6F570CE7" w14:textId="77777777" w:rsidR="00010072" w:rsidRPr="005214A3" w:rsidRDefault="00010072" w:rsidP="00010072">
      <w:pPr>
        <w:pBdr>
          <w:bottom w:val="single" w:sz="12" w:space="5" w:color="auto"/>
        </w:pBd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по адресу____________________________________________________</w:t>
      </w:r>
    </w:p>
    <w:p w14:paraId="7996E0CB" w14:textId="77777777" w:rsidR="00010072" w:rsidRPr="005214A3" w:rsidRDefault="00010072" w:rsidP="00010072">
      <w:pPr>
        <w:pBdr>
          <w:bottom w:val="single" w:sz="12" w:space="5" w:color="auto"/>
        </w:pBd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 xml:space="preserve">для прохождения учебной, </w:t>
      </w:r>
      <w:r w:rsidRPr="005214A3">
        <w:rPr>
          <w:rFonts w:ascii="Times New Roman" w:eastAsia="Times New Roman" w:hAnsi="Times New Roman" w:cs="Times New Roman"/>
          <w:sz w:val="20"/>
          <w:szCs w:val="20"/>
          <w:u w:val="single"/>
        </w:rPr>
        <w:t>производственной</w:t>
      </w:r>
      <w:r w:rsidRPr="005214A3">
        <w:rPr>
          <w:rFonts w:ascii="Times New Roman" w:eastAsia="Times New Roman" w:hAnsi="Times New Roman" w:cs="Times New Roman"/>
          <w:sz w:val="20"/>
          <w:szCs w:val="20"/>
        </w:rPr>
        <w:t xml:space="preserve"> практики</w:t>
      </w:r>
    </w:p>
    <w:p w14:paraId="2C3AB4B9" w14:textId="77777777" w:rsidR="00010072" w:rsidRPr="005214A3" w:rsidRDefault="00010072" w:rsidP="00010072">
      <w:pPr>
        <w:pBdr>
          <w:bottom w:val="single" w:sz="12" w:space="5" w:color="auto"/>
        </w:pBd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(нужное подчеркнуть)</w:t>
      </w:r>
    </w:p>
    <w:p w14:paraId="6333E31D" w14:textId="47036873" w:rsidR="00010072" w:rsidRPr="005214A3" w:rsidRDefault="00010072" w:rsidP="00010072">
      <w:pPr>
        <w:pBdr>
          <w:bottom w:val="single" w:sz="12" w:space="5" w:color="auto"/>
        </w:pBdr>
        <w:spacing w:line="360" w:lineRule="auto"/>
        <w:rPr>
          <w:rFonts w:ascii="Times New Roman" w:eastAsia="Times New Roman" w:hAnsi="Times New Roman" w:cs="Times New Roman"/>
          <w:sz w:val="20"/>
          <w:szCs w:val="20"/>
          <w:u w:val="single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 xml:space="preserve">Тип практики </w:t>
      </w:r>
      <w:r w:rsidR="00FE38A7">
        <w:rPr>
          <w:rFonts w:ascii="Times New Roman" w:eastAsia="Times New Roman" w:hAnsi="Times New Roman" w:cs="Times New Roman"/>
          <w:sz w:val="20"/>
          <w:szCs w:val="20"/>
          <w:u w:val="single"/>
        </w:rPr>
        <w:t>технологическая (проектно-технологическая)</w:t>
      </w:r>
    </w:p>
    <w:p w14:paraId="589CBB6E" w14:textId="77777777" w:rsidR="00010072" w:rsidRPr="005214A3" w:rsidRDefault="00010072" w:rsidP="00010072">
      <w:pPr>
        <w:pBdr>
          <w:bottom w:val="single" w:sz="12" w:space="5" w:color="auto"/>
        </w:pBd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Срок прохождения практики:</w:t>
      </w:r>
    </w:p>
    <w:p w14:paraId="0FCF5A62" w14:textId="77777777" w:rsidR="00010072" w:rsidRPr="005214A3" w:rsidRDefault="00010072" w:rsidP="00010072">
      <w:pPr>
        <w:pBdr>
          <w:bottom w:val="single" w:sz="12" w:space="5" w:color="auto"/>
        </w:pBd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с «____»_____________ 20 _____ г. по «_____»_____________ 20 _____г.</w:t>
      </w:r>
    </w:p>
    <w:tbl>
      <w:tblPr>
        <w:tblW w:w="0" w:type="auto"/>
        <w:tblInd w:w="900" w:type="dxa"/>
        <w:tblLook w:val="0000" w:firstRow="0" w:lastRow="0" w:firstColumn="0" w:lastColumn="0" w:noHBand="0" w:noVBand="0"/>
      </w:tblPr>
      <w:tblGrid>
        <w:gridCol w:w="1462"/>
        <w:gridCol w:w="4870"/>
      </w:tblGrid>
      <w:tr w:rsidR="00010072" w:rsidRPr="005214A3" w14:paraId="068C1113" w14:textId="77777777" w:rsidTr="00286EEE">
        <w:tc>
          <w:tcPr>
            <w:tcW w:w="1462" w:type="dxa"/>
          </w:tcPr>
          <w:p w14:paraId="20CB18E7" w14:textId="77777777" w:rsidR="00010072" w:rsidRPr="005214A3" w:rsidRDefault="00010072" w:rsidP="00286EE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A870B58" w14:textId="77777777" w:rsidR="00010072" w:rsidRPr="005214A3" w:rsidRDefault="00010072" w:rsidP="00286EE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9CAF601" w14:textId="77777777" w:rsidR="00010072" w:rsidRPr="005214A3" w:rsidRDefault="00010072" w:rsidP="00286EE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A4C3F56" w14:textId="77777777" w:rsidR="00010072" w:rsidRPr="005214A3" w:rsidRDefault="00010072" w:rsidP="00286EE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sz w:val="20"/>
                <w:szCs w:val="20"/>
              </w:rPr>
              <w:t>МП</w:t>
            </w:r>
          </w:p>
        </w:tc>
        <w:tc>
          <w:tcPr>
            <w:tcW w:w="4870" w:type="dxa"/>
          </w:tcPr>
          <w:p w14:paraId="7A2677D7" w14:textId="77777777" w:rsidR="00010072" w:rsidRPr="005214A3" w:rsidRDefault="00010072" w:rsidP="00286EEE">
            <w:pPr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0D07CC0" w14:textId="77777777" w:rsidR="00010072" w:rsidRPr="005214A3" w:rsidRDefault="00010072" w:rsidP="00286EEE">
            <w:pPr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94E9F27" w14:textId="77777777" w:rsidR="00010072" w:rsidRPr="005214A3" w:rsidRDefault="00010072" w:rsidP="00286EEE">
            <w:pPr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Департамент образования</w:t>
            </w:r>
          </w:p>
          <w:p w14:paraId="683C66FE" w14:textId="77777777" w:rsidR="00010072" w:rsidRPr="005214A3" w:rsidRDefault="00010072" w:rsidP="00286EEE">
            <w:pPr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0481794" w14:textId="77777777" w:rsidR="00010072" w:rsidRPr="005214A3" w:rsidRDefault="00010072" w:rsidP="00286EEE">
            <w:pPr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Руководитель основного</w:t>
            </w:r>
          </w:p>
          <w:p w14:paraId="18BD8BE5" w14:textId="77777777" w:rsidR="00010072" w:rsidRPr="005214A3" w:rsidRDefault="00010072" w:rsidP="00286EEE">
            <w:pPr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структурного подразделения КФУ</w:t>
            </w:r>
          </w:p>
          <w:p w14:paraId="3AAC7EDF" w14:textId="77777777" w:rsidR="00010072" w:rsidRPr="005214A3" w:rsidRDefault="00010072" w:rsidP="00286EEE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(заместитель директора по образовательной деятел</w:t>
            </w:r>
            <w:r w:rsidRPr="005214A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ь</w:t>
            </w:r>
            <w:r w:rsidRPr="005214A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ности)</w:t>
            </w:r>
          </w:p>
        </w:tc>
      </w:tr>
    </w:tbl>
    <w:p w14:paraId="4677B422" w14:textId="77777777" w:rsidR="00010072" w:rsidRPr="005214A3" w:rsidRDefault="00010072" w:rsidP="00010072">
      <w:pPr>
        <w:pStyle w:val="af9"/>
        <w:jc w:val="both"/>
        <w:rPr>
          <w:rFonts w:ascii="Times New Roman" w:hAnsi="Times New Roman" w:cs="Times New Roman"/>
          <w:sz w:val="20"/>
          <w:szCs w:val="20"/>
        </w:rPr>
      </w:pPr>
    </w:p>
    <w:p w14:paraId="794658F6" w14:textId="77777777" w:rsidR="00010072" w:rsidRPr="005214A3" w:rsidRDefault="00010072" w:rsidP="00010072">
      <w:pPr>
        <w:pStyle w:val="af9"/>
        <w:jc w:val="both"/>
        <w:rPr>
          <w:rFonts w:ascii="Times New Roman" w:hAnsi="Times New Roman" w:cs="Times New Roman"/>
          <w:sz w:val="20"/>
          <w:szCs w:val="20"/>
        </w:rPr>
      </w:pPr>
    </w:p>
    <w:p w14:paraId="1ACFC2B1" w14:textId="77777777" w:rsidR="00010072" w:rsidRPr="005214A3" w:rsidRDefault="00010072" w:rsidP="00010072">
      <w:pPr>
        <w:pStyle w:val="af9"/>
        <w:jc w:val="both"/>
        <w:rPr>
          <w:rFonts w:ascii="Times New Roman" w:hAnsi="Times New Roman" w:cs="Times New Roman"/>
          <w:sz w:val="20"/>
          <w:szCs w:val="20"/>
        </w:rPr>
      </w:pPr>
    </w:p>
    <w:p w14:paraId="02BF0962" w14:textId="77777777" w:rsidR="00010072" w:rsidRPr="005214A3" w:rsidRDefault="00010072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lastRenderedPageBreak/>
        <w:t xml:space="preserve">Продолжение Приложения 2 </w:t>
      </w:r>
    </w:p>
    <w:p w14:paraId="75D7981D" w14:textId="77777777" w:rsidR="00010072" w:rsidRPr="005214A3" w:rsidRDefault="00010072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к фонду оценочных средств </w:t>
      </w:r>
    </w:p>
    <w:p w14:paraId="6AF3947C" w14:textId="77777777" w:rsidR="00010072" w:rsidRPr="005214A3" w:rsidRDefault="00010072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для проведения промежуточной аттестации по </w:t>
      </w:r>
    </w:p>
    <w:p w14:paraId="1D9444DF" w14:textId="3A0C7E49" w:rsidR="00010072" w:rsidRDefault="00FE38A7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>
        <w:rPr>
          <w:rFonts w:ascii="Times New Roman" w:eastAsia="Microsoft Sans Serif" w:hAnsi="Times New Roman" w:cs="Times New Roman"/>
          <w:bCs/>
          <w:iCs/>
          <w:sz w:val="20"/>
          <w:szCs w:val="20"/>
        </w:rPr>
        <w:t>Б2.В.01</w:t>
      </w:r>
      <w:r w:rsidR="00010072"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 (П)</w:t>
      </w:r>
      <w:r w:rsidR="00010072" w:rsidRPr="005214A3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="00010072"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t>Производственной практике</w:t>
      </w:r>
    </w:p>
    <w:p w14:paraId="2F5492D1" w14:textId="77777777" w:rsidR="00FE38A7" w:rsidRPr="005214A3" w:rsidRDefault="00FE38A7" w:rsidP="00FE38A7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>
        <w:rPr>
          <w:rFonts w:ascii="Times New Roman" w:eastAsia="Microsoft Sans Serif" w:hAnsi="Times New Roman" w:cs="Times New Roman"/>
          <w:bCs/>
          <w:iCs/>
          <w:sz w:val="20"/>
          <w:szCs w:val="20"/>
        </w:rPr>
        <w:t>(технологической (проектно-технологической))</w:t>
      </w:r>
    </w:p>
    <w:p w14:paraId="5A9120C9" w14:textId="77777777" w:rsidR="00FE38A7" w:rsidRPr="005214A3" w:rsidRDefault="00FE38A7" w:rsidP="00FE38A7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center"/>
        <w:rPr>
          <w:rFonts w:ascii="Times New Roman" w:eastAsia="Microsoft Sans Serif" w:hAnsi="Times New Roman" w:cs="Times New Roman"/>
          <w:b/>
          <w:bCs/>
          <w:iCs/>
          <w:sz w:val="20"/>
          <w:szCs w:val="20"/>
        </w:rPr>
      </w:pPr>
    </w:p>
    <w:p w14:paraId="7809E9A0" w14:textId="77777777" w:rsidR="00FE38A7" w:rsidRPr="005214A3" w:rsidRDefault="00FE38A7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</w:p>
    <w:p w14:paraId="41253DBC" w14:textId="7E9A7143" w:rsidR="00010072" w:rsidRPr="005214A3" w:rsidRDefault="00010072" w:rsidP="00010072">
      <w:pPr>
        <w:pStyle w:val="af9"/>
        <w:rPr>
          <w:rFonts w:ascii="Times New Roman" w:hAnsi="Times New Roman" w:cs="Times New Roman"/>
          <w:b w:val="0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>Оценка сформированности компетенций о прохождении практики обучающегося</w:t>
      </w:r>
    </w:p>
    <w:p w14:paraId="4CBE2C96" w14:textId="77777777" w:rsidR="00010072" w:rsidRPr="005214A3" w:rsidRDefault="00010072" w:rsidP="00010072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10080" w:type="dxa"/>
        <w:tblInd w:w="108" w:type="dxa"/>
        <w:tblLook w:val="04A0" w:firstRow="1" w:lastRow="0" w:firstColumn="1" w:lastColumn="0" w:noHBand="0" w:noVBand="1"/>
      </w:tblPr>
      <w:tblGrid>
        <w:gridCol w:w="5954"/>
        <w:gridCol w:w="1958"/>
        <w:gridCol w:w="2168"/>
      </w:tblGrid>
      <w:tr w:rsidR="00010072" w:rsidRPr="005214A3" w14:paraId="78C74AC7" w14:textId="77777777" w:rsidTr="00010072">
        <w:trPr>
          <w:trHeight w:val="1143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167C9" w14:textId="77777777" w:rsidR="00010072" w:rsidRPr="005214A3" w:rsidRDefault="00010072" w:rsidP="0001007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Код и наименование компетенции</w:t>
            </w:r>
          </w:p>
          <w:p w14:paraId="34B75613" w14:textId="77777777" w:rsidR="00010072" w:rsidRPr="005214A3" w:rsidRDefault="00010072" w:rsidP="0001007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(в соответствии с ФГОС ВО, Учебным планом)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DD863" w14:textId="77777777" w:rsidR="00010072" w:rsidRPr="005214A3" w:rsidRDefault="00010072" w:rsidP="0001007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Уровень сформ</w:t>
            </w:r>
            <w:r w:rsidRPr="005214A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и</w:t>
            </w:r>
            <w:r w:rsidRPr="005214A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рованности ко</w:t>
            </w:r>
            <w:r w:rsidRPr="005214A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м</w:t>
            </w:r>
            <w:r w:rsidRPr="005214A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петенции</w:t>
            </w:r>
          </w:p>
          <w:p w14:paraId="291344BA" w14:textId="77777777" w:rsidR="00010072" w:rsidRPr="005214A3" w:rsidRDefault="00010072" w:rsidP="0001007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</w:rPr>
              <w:t>(нужное подчер</w:t>
            </w:r>
            <w:r w:rsidRPr="005214A3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</w:rPr>
              <w:t>к</w:t>
            </w:r>
            <w:r w:rsidRPr="005214A3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</w:rPr>
              <w:t>нуть)</w:t>
            </w:r>
          </w:p>
        </w:tc>
        <w:tc>
          <w:tcPr>
            <w:tcW w:w="2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4069A9" w14:textId="77777777" w:rsidR="00010072" w:rsidRPr="005214A3" w:rsidRDefault="00010072" w:rsidP="0001007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Баллы</w:t>
            </w:r>
          </w:p>
          <w:p w14:paraId="39226D49" w14:textId="77777777" w:rsidR="00010072" w:rsidRPr="005214A3" w:rsidRDefault="00010072" w:rsidP="0001007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(максимально 80 баллов за каждую компетенцию)</w:t>
            </w:r>
          </w:p>
        </w:tc>
      </w:tr>
      <w:tr w:rsidR="00010072" w:rsidRPr="005214A3" w14:paraId="44F0709A" w14:textId="77777777" w:rsidTr="00010072">
        <w:trPr>
          <w:trHeight w:val="976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C509A1" w14:textId="77777777" w:rsidR="00010072" w:rsidRPr="005214A3" w:rsidRDefault="00010072" w:rsidP="00286EEE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0F5390" w14:textId="77777777" w:rsidR="00010072" w:rsidRPr="005214A3" w:rsidRDefault="00010072" w:rsidP="000100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высокий</w:t>
            </w:r>
            <w:r w:rsidRPr="00521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средний</w:t>
            </w:r>
            <w:r w:rsidRPr="00521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низкий</w:t>
            </w:r>
            <w:r w:rsidRPr="00521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ниже порогового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3057F46" w14:textId="77777777" w:rsidR="00010072" w:rsidRPr="005214A3" w:rsidRDefault="00010072" w:rsidP="00286EE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10072" w:rsidRPr="005214A3" w14:paraId="6E2632F4" w14:textId="77777777" w:rsidTr="00010072">
        <w:trPr>
          <w:trHeight w:val="965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E92228" w14:textId="6CAEDC39" w:rsidR="00010072" w:rsidRPr="005214A3" w:rsidRDefault="00010072" w:rsidP="00286EE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D01CCA" w14:textId="77777777" w:rsidR="00010072" w:rsidRPr="005214A3" w:rsidRDefault="00010072" w:rsidP="000100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высокий</w:t>
            </w:r>
            <w:r w:rsidRPr="00521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средний</w:t>
            </w:r>
            <w:r w:rsidRPr="00521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низкий</w:t>
            </w:r>
            <w:r w:rsidRPr="00521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ниже порогового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5ED5D6F" w14:textId="77777777" w:rsidR="00010072" w:rsidRPr="005214A3" w:rsidRDefault="00010072" w:rsidP="00286EE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10072" w:rsidRPr="005214A3" w14:paraId="685BA2D3" w14:textId="77777777" w:rsidTr="00010072">
        <w:trPr>
          <w:trHeight w:val="862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70597E" w14:textId="0B4378B6" w:rsidR="00010072" w:rsidRPr="005214A3" w:rsidRDefault="00010072" w:rsidP="00286EEE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262405" w14:textId="77777777" w:rsidR="00010072" w:rsidRPr="005214A3" w:rsidRDefault="00010072" w:rsidP="000100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высокий</w:t>
            </w:r>
            <w:r w:rsidRPr="00521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средний</w:t>
            </w:r>
            <w:r w:rsidRPr="00521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низкий</w:t>
            </w:r>
            <w:r w:rsidRPr="00521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ниже порогового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140A736" w14:textId="77777777" w:rsidR="00010072" w:rsidRPr="005214A3" w:rsidRDefault="00010072" w:rsidP="00286EE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10072" w:rsidRPr="005214A3" w14:paraId="578BF05E" w14:textId="77777777" w:rsidTr="00010072">
        <w:trPr>
          <w:trHeight w:val="862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F0EE72" w14:textId="367A974A" w:rsidR="00010072" w:rsidRPr="005214A3" w:rsidRDefault="00010072" w:rsidP="00286EEE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F8531E" w14:textId="77777777" w:rsidR="00010072" w:rsidRPr="005214A3" w:rsidRDefault="00010072" w:rsidP="000100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высокий</w:t>
            </w:r>
            <w:r w:rsidRPr="00521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средний</w:t>
            </w:r>
            <w:r w:rsidRPr="00521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низкий</w:t>
            </w:r>
            <w:r w:rsidRPr="00521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ниже порогового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3999F96" w14:textId="77777777" w:rsidR="00010072" w:rsidRPr="005214A3" w:rsidRDefault="00010072" w:rsidP="00286EE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10072" w:rsidRPr="005214A3" w14:paraId="2C3E135A" w14:textId="77777777" w:rsidTr="00010072">
        <w:trPr>
          <w:trHeight w:val="862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708878" w14:textId="180ABC11" w:rsidR="00010072" w:rsidRPr="005214A3" w:rsidRDefault="00010072" w:rsidP="00286EEE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302ED3" w14:textId="77777777" w:rsidR="00010072" w:rsidRPr="005214A3" w:rsidRDefault="00010072" w:rsidP="000100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высокий</w:t>
            </w:r>
            <w:r w:rsidRPr="00521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средний</w:t>
            </w:r>
            <w:r w:rsidRPr="00521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низкий</w:t>
            </w:r>
            <w:r w:rsidRPr="00521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ниже порогового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D811638" w14:textId="77777777" w:rsidR="00010072" w:rsidRPr="005214A3" w:rsidRDefault="00010072" w:rsidP="00286EE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6479263B" w14:textId="77777777" w:rsidR="00010072" w:rsidRPr="005214A3" w:rsidRDefault="00010072" w:rsidP="00010072">
      <w:pPr>
        <w:ind w:hanging="567"/>
        <w:jc w:val="both"/>
        <w:rPr>
          <w:rFonts w:ascii="Times New Roman" w:hAnsi="Times New Roman" w:cs="Times New Roman"/>
          <w:sz w:val="20"/>
          <w:szCs w:val="20"/>
        </w:rPr>
      </w:pPr>
    </w:p>
    <w:p w14:paraId="16BC8AAA" w14:textId="77777777" w:rsidR="00010072" w:rsidRPr="005214A3" w:rsidRDefault="00010072" w:rsidP="00010072">
      <w:pPr>
        <w:jc w:val="both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>Оценка за практику _____________________________________________</w:t>
      </w:r>
    </w:p>
    <w:p w14:paraId="5A205E71" w14:textId="77777777" w:rsidR="00010072" w:rsidRPr="005214A3" w:rsidRDefault="00010072" w:rsidP="00010072">
      <w:pPr>
        <w:jc w:val="both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ab/>
      </w:r>
      <w:r w:rsidRPr="005214A3">
        <w:rPr>
          <w:rFonts w:ascii="Times New Roman" w:hAnsi="Times New Roman" w:cs="Times New Roman"/>
          <w:sz w:val="20"/>
          <w:szCs w:val="20"/>
        </w:rPr>
        <w:tab/>
      </w:r>
      <w:r w:rsidRPr="005214A3">
        <w:rPr>
          <w:rFonts w:ascii="Times New Roman" w:hAnsi="Times New Roman" w:cs="Times New Roman"/>
          <w:sz w:val="20"/>
          <w:szCs w:val="20"/>
        </w:rPr>
        <w:tab/>
        <w:t>(максимально 80 баллов)</w:t>
      </w:r>
    </w:p>
    <w:p w14:paraId="26D40838" w14:textId="77777777" w:rsidR="00010072" w:rsidRPr="005214A3" w:rsidRDefault="00010072" w:rsidP="00010072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2F4C06CA" w14:textId="77777777" w:rsidR="00010072" w:rsidRPr="005214A3" w:rsidRDefault="00010072" w:rsidP="00010072">
      <w:pPr>
        <w:jc w:val="both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 xml:space="preserve">Руководитель практики </w:t>
      </w:r>
    </w:p>
    <w:p w14:paraId="12AD40F0" w14:textId="77777777" w:rsidR="00010072" w:rsidRPr="005214A3" w:rsidRDefault="00010072" w:rsidP="00010072">
      <w:pPr>
        <w:jc w:val="both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>от профильной организации ________________ /_____________________/</w:t>
      </w:r>
    </w:p>
    <w:p w14:paraId="1BA0EA97" w14:textId="77777777" w:rsidR="00010072" w:rsidRPr="005214A3" w:rsidRDefault="00010072" w:rsidP="00010072">
      <w:pPr>
        <w:ind w:left="1557" w:firstLine="1275"/>
        <w:jc w:val="both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 xml:space="preserve"> (подпись)</w:t>
      </w:r>
      <w:r w:rsidRPr="005214A3">
        <w:rPr>
          <w:rFonts w:ascii="Times New Roman" w:hAnsi="Times New Roman" w:cs="Times New Roman"/>
          <w:sz w:val="20"/>
          <w:szCs w:val="20"/>
        </w:rPr>
        <w:tab/>
      </w:r>
      <w:r w:rsidRPr="005214A3">
        <w:rPr>
          <w:rFonts w:ascii="Times New Roman" w:hAnsi="Times New Roman" w:cs="Times New Roman"/>
          <w:sz w:val="20"/>
          <w:szCs w:val="20"/>
        </w:rPr>
        <w:tab/>
        <w:t>(ФИО)</w:t>
      </w:r>
    </w:p>
    <w:p w14:paraId="07546D90" w14:textId="77777777" w:rsidR="00010072" w:rsidRPr="005214A3" w:rsidRDefault="00010072" w:rsidP="00010072">
      <w:pPr>
        <w:ind w:left="1557" w:firstLine="1275"/>
        <w:jc w:val="both"/>
        <w:rPr>
          <w:rFonts w:ascii="Times New Roman" w:hAnsi="Times New Roman" w:cs="Times New Roman"/>
          <w:sz w:val="20"/>
          <w:szCs w:val="20"/>
        </w:rPr>
      </w:pPr>
    </w:p>
    <w:p w14:paraId="4CFBE476" w14:textId="77777777" w:rsidR="00010072" w:rsidRPr="005214A3" w:rsidRDefault="00010072" w:rsidP="0001007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5214A3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Шкала оценивания:</w:t>
      </w:r>
    </w:p>
    <w:p w14:paraId="767850B7" w14:textId="77777777" w:rsidR="00010072" w:rsidRPr="005214A3" w:rsidRDefault="00010072" w:rsidP="0001007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bCs/>
          <w:i/>
          <w:color w:val="000000" w:themeColor="text1"/>
          <w:sz w:val="20"/>
          <w:szCs w:val="20"/>
        </w:rPr>
      </w:pPr>
      <w:r w:rsidRPr="005214A3">
        <w:rPr>
          <w:rFonts w:ascii="Times New Roman" w:hAnsi="Times New Roman" w:cs="Times New Roman"/>
          <w:bCs/>
          <w:i/>
          <w:color w:val="000000" w:themeColor="text1"/>
          <w:sz w:val="20"/>
          <w:szCs w:val="20"/>
        </w:rPr>
        <w:t>Высокий уровень (отлично/зачтено)- 69-80 баллов</w:t>
      </w:r>
    </w:p>
    <w:p w14:paraId="00BD721F" w14:textId="77777777" w:rsidR="00010072" w:rsidRPr="005214A3" w:rsidRDefault="00010072" w:rsidP="0001007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bCs/>
          <w:i/>
          <w:color w:val="000000" w:themeColor="text1"/>
          <w:sz w:val="20"/>
          <w:szCs w:val="20"/>
        </w:rPr>
      </w:pPr>
      <w:r w:rsidRPr="005214A3">
        <w:rPr>
          <w:rFonts w:ascii="Times New Roman" w:hAnsi="Times New Roman" w:cs="Times New Roman"/>
          <w:bCs/>
          <w:i/>
          <w:color w:val="000000" w:themeColor="text1"/>
          <w:sz w:val="20"/>
          <w:szCs w:val="20"/>
        </w:rPr>
        <w:t>Средний уровень (хорошо/зачтено)- 56-68 баллов</w:t>
      </w:r>
    </w:p>
    <w:p w14:paraId="7ECFC9A1" w14:textId="77777777" w:rsidR="00010072" w:rsidRPr="005214A3" w:rsidRDefault="00010072" w:rsidP="0001007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bCs/>
          <w:i/>
          <w:color w:val="000000" w:themeColor="text1"/>
          <w:sz w:val="20"/>
          <w:szCs w:val="20"/>
        </w:rPr>
      </w:pPr>
      <w:r w:rsidRPr="005214A3">
        <w:rPr>
          <w:rFonts w:ascii="Times New Roman" w:hAnsi="Times New Roman" w:cs="Times New Roman"/>
          <w:bCs/>
          <w:i/>
          <w:color w:val="000000" w:themeColor="text1"/>
          <w:sz w:val="20"/>
          <w:szCs w:val="20"/>
        </w:rPr>
        <w:t>Низкий уровень (удовлетворительно/зачтено)- 44-55 баллов</w:t>
      </w:r>
    </w:p>
    <w:p w14:paraId="04771270" w14:textId="77777777" w:rsidR="00010072" w:rsidRPr="005214A3" w:rsidRDefault="00010072" w:rsidP="0001007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i/>
          <w:sz w:val="20"/>
          <w:szCs w:val="20"/>
        </w:rPr>
      </w:pPr>
      <w:r w:rsidRPr="005214A3">
        <w:rPr>
          <w:rFonts w:ascii="Times New Roman" w:hAnsi="Times New Roman" w:cs="Times New Roman"/>
          <w:bCs/>
          <w:i/>
          <w:color w:val="000000" w:themeColor="text1"/>
          <w:sz w:val="20"/>
          <w:szCs w:val="20"/>
        </w:rPr>
        <w:t>Ниже порогового уровня (неудовлетворительно/не зачтено) – 0-43 баллов</w:t>
      </w:r>
    </w:p>
    <w:p w14:paraId="670B15BF" w14:textId="77777777" w:rsidR="00010072" w:rsidRPr="005214A3" w:rsidRDefault="00010072" w:rsidP="00010072">
      <w:pPr>
        <w:ind w:hanging="567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2F4E3008" w14:textId="77777777" w:rsidR="00010072" w:rsidRPr="005214A3" w:rsidRDefault="00010072" w:rsidP="00010072">
      <w:pPr>
        <w:jc w:val="both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Зачет (экзамен) по практике принят с оценкой _________________________________</w:t>
      </w:r>
    </w:p>
    <w:p w14:paraId="65956F1B" w14:textId="77777777" w:rsidR="00010072" w:rsidRPr="005214A3" w:rsidRDefault="00010072" w:rsidP="00010072">
      <w:pPr>
        <w:ind w:left="-567"/>
        <w:jc w:val="both"/>
        <w:rPr>
          <w:rFonts w:ascii="Times New Roman" w:hAnsi="Times New Roman" w:cs="Times New Roman"/>
          <w:sz w:val="20"/>
          <w:szCs w:val="20"/>
        </w:rPr>
      </w:pPr>
    </w:p>
    <w:p w14:paraId="30D45499" w14:textId="77777777" w:rsidR="00010072" w:rsidRPr="005214A3" w:rsidRDefault="00010072" w:rsidP="00010072">
      <w:pPr>
        <w:jc w:val="both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>Руководитель практики от КФУ              _____________/______________/</w:t>
      </w:r>
    </w:p>
    <w:p w14:paraId="5CBE39BD" w14:textId="77777777" w:rsidR="00010072" w:rsidRPr="005214A3" w:rsidRDefault="00010072" w:rsidP="00010072">
      <w:pPr>
        <w:jc w:val="both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ab/>
      </w:r>
      <w:r w:rsidRPr="005214A3">
        <w:rPr>
          <w:rFonts w:ascii="Times New Roman" w:hAnsi="Times New Roman" w:cs="Times New Roman"/>
          <w:sz w:val="20"/>
          <w:szCs w:val="20"/>
        </w:rPr>
        <w:tab/>
      </w:r>
      <w:r w:rsidRPr="005214A3">
        <w:rPr>
          <w:rFonts w:ascii="Times New Roman" w:hAnsi="Times New Roman" w:cs="Times New Roman"/>
          <w:sz w:val="20"/>
          <w:szCs w:val="20"/>
        </w:rPr>
        <w:tab/>
      </w:r>
      <w:r w:rsidRPr="005214A3">
        <w:rPr>
          <w:rFonts w:ascii="Times New Roman" w:hAnsi="Times New Roman" w:cs="Times New Roman"/>
          <w:sz w:val="20"/>
          <w:szCs w:val="20"/>
        </w:rPr>
        <w:tab/>
      </w:r>
      <w:r w:rsidRPr="005214A3">
        <w:rPr>
          <w:rFonts w:ascii="Times New Roman" w:hAnsi="Times New Roman" w:cs="Times New Roman"/>
          <w:sz w:val="20"/>
          <w:szCs w:val="20"/>
        </w:rPr>
        <w:tab/>
        <w:t>(подпись)</w:t>
      </w:r>
      <w:r w:rsidRPr="005214A3">
        <w:rPr>
          <w:rFonts w:ascii="Times New Roman" w:hAnsi="Times New Roman" w:cs="Times New Roman"/>
          <w:sz w:val="20"/>
          <w:szCs w:val="20"/>
        </w:rPr>
        <w:tab/>
      </w:r>
      <w:r w:rsidRPr="005214A3">
        <w:rPr>
          <w:rFonts w:ascii="Times New Roman" w:hAnsi="Times New Roman" w:cs="Times New Roman"/>
          <w:sz w:val="20"/>
          <w:szCs w:val="20"/>
        </w:rPr>
        <w:tab/>
        <w:t>(ФИО)</w:t>
      </w:r>
    </w:p>
    <w:p w14:paraId="08B9DE6E" w14:textId="77777777" w:rsidR="00010072" w:rsidRPr="005214A3" w:rsidRDefault="00010072" w:rsidP="00010072">
      <w:pPr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br w:type="page"/>
      </w:r>
    </w:p>
    <w:p w14:paraId="5D96E279" w14:textId="77777777" w:rsidR="00010072" w:rsidRPr="005214A3" w:rsidRDefault="00010072" w:rsidP="00010072">
      <w:pPr>
        <w:rPr>
          <w:rFonts w:ascii="Times New Roman" w:hAnsi="Times New Roman" w:cs="Times New Roman"/>
          <w:sz w:val="20"/>
          <w:szCs w:val="20"/>
        </w:rPr>
      </w:pPr>
    </w:p>
    <w:p w14:paraId="007B24DC" w14:textId="77777777" w:rsidR="00010072" w:rsidRPr="005214A3" w:rsidRDefault="00010072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Продолжение Приложения 2 </w:t>
      </w:r>
    </w:p>
    <w:p w14:paraId="0F41CACA" w14:textId="77777777" w:rsidR="00010072" w:rsidRPr="005214A3" w:rsidRDefault="00010072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к фонду оценочных средств </w:t>
      </w:r>
    </w:p>
    <w:p w14:paraId="6A0D6A11" w14:textId="77777777" w:rsidR="00010072" w:rsidRPr="005214A3" w:rsidRDefault="00010072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для проведения промежуточной аттестации по </w:t>
      </w:r>
    </w:p>
    <w:p w14:paraId="1FAB0CD8" w14:textId="1798BCE6" w:rsidR="00010072" w:rsidRDefault="00EC1C4A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>
        <w:rPr>
          <w:rFonts w:ascii="Times New Roman" w:eastAsia="Microsoft Sans Serif" w:hAnsi="Times New Roman" w:cs="Times New Roman"/>
          <w:bCs/>
          <w:iCs/>
          <w:sz w:val="20"/>
          <w:szCs w:val="20"/>
        </w:rPr>
        <w:t>Б2.В.01</w:t>
      </w:r>
      <w:r w:rsidR="00010072"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 (П)</w:t>
      </w:r>
      <w:r w:rsidR="00010072" w:rsidRPr="005214A3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="00010072"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t>Производственной практике</w:t>
      </w:r>
    </w:p>
    <w:p w14:paraId="7AC1A660" w14:textId="77777777" w:rsidR="00FE38A7" w:rsidRPr="005214A3" w:rsidRDefault="00FE38A7" w:rsidP="00FE38A7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>
        <w:rPr>
          <w:rFonts w:ascii="Times New Roman" w:eastAsia="Microsoft Sans Serif" w:hAnsi="Times New Roman" w:cs="Times New Roman"/>
          <w:bCs/>
          <w:iCs/>
          <w:sz w:val="20"/>
          <w:szCs w:val="20"/>
        </w:rPr>
        <w:t>(технологической (проектно-технологической))</w:t>
      </w:r>
    </w:p>
    <w:p w14:paraId="7218AFA7" w14:textId="77777777" w:rsidR="00FE38A7" w:rsidRPr="005214A3" w:rsidRDefault="00FE38A7" w:rsidP="00FE38A7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center"/>
        <w:rPr>
          <w:rFonts w:ascii="Times New Roman" w:eastAsia="Microsoft Sans Serif" w:hAnsi="Times New Roman" w:cs="Times New Roman"/>
          <w:b/>
          <w:bCs/>
          <w:iCs/>
          <w:sz w:val="20"/>
          <w:szCs w:val="20"/>
        </w:rPr>
      </w:pPr>
    </w:p>
    <w:p w14:paraId="0CA39617" w14:textId="77777777" w:rsidR="00FE38A7" w:rsidRPr="005214A3" w:rsidRDefault="00FE38A7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</w:p>
    <w:p w14:paraId="0018839A" w14:textId="77777777" w:rsidR="00010072" w:rsidRPr="005214A3" w:rsidRDefault="00010072" w:rsidP="00010072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477D6936" w14:textId="77777777" w:rsidR="00010072" w:rsidRPr="005214A3" w:rsidRDefault="00010072" w:rsidP="00010072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5214A3">
        <w:rPr>
          <w:rFonts w:ascii="Times New Roman" w:hAnsi="Times New Roman" w:cs="Times New Roman"/>
          <w:b/>
          <w:bCs/>
          <w:sz w:val="20"/>
          <w:szCs w:val="20"/>
        </w:rPr>
        <w:t>Совместный рабочий график (план) проведения практики</w:t>
      </w:r>
    </w:p>
    <w:p w14:paraId="313A1449" w14:textId="77777777" w:rsidR="00010072" w:rsidRPr="005214A3" w:rsidRDefault="00010072" w:rsidP="00010072">
      <w:pPr>
        <w:spacing w:line="30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1095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7"/>
        <w:gridCol w:w="8931"/>
        <w:gridCol w:w="1461"/>
      </w:tblGrid>
      <w:tr w:rsidR="00010072" w:rsidRPr="005214A3" w14:paraId="1B233C22" w14:textId="77777777" w:rsidTr="00010072">
        <w:trPr>
          <w:trHeight w:val="902"/>
        </w:trPr>
        <w:tc>
          <w:tcPr>
            <w:tcW w:w="567" w:type="dxa"/>
          </w:tcPr>
          <w:p w14:paraId="1C290991" w14:textId="77777777" w:rsidR="00010072" w:rsidRPr="005214A3" w:rsidRDefault="00010072" w:rsidP="00286E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D60B95E" w14:textId="77777777" w:rsidR="00010072" w:rsidRPr="005214A3" w:rsidRDefault="00010072" w:rsidP="00286E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№ </w:t>
            </w:r>
          </w:p>
          <w:p w14:paraId="32B4461B" w14:textId="77777777" w:rsidR="00010072" w:rsidRPr="005214A3" w:rsidRDefault="00010072" w:rsidP="00286E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b/>
                <w:sz w:val="20"/>
                <w:szCs w:val="20"/>
              </w:rPr>
              <w:t>п/п</w:t>
            </w:r>
          </w:p>
        </w:tc>
        <w:tc>
          <w:tcPr>
            <w:tcW w:w="8931" w:type="dxa"/>
            <w:vAlign w:val="center"/>
          </w:tcPr>
          <w:p w14:paraId="48F2567F" w14:textId="77777777" w:rsidR="00010072" w:rsidRPr="005214A3" w:rsidRDefault="00010072" w:rsidP="00286E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Индивидуальные задания </w:t>
            </w:r>
          </w:p>
          <w:p w14:paraId="13ED1411" w14:textId="77777777" w:rsidR="00010072" w:rsidRPr="005214A3" w:rsidRDefault="00010072" w:rsidP="00286E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b/>
                <w:sz w:val="20"/>
                <w:szCs w:val="20"/>
              </w:rPr>
              <w:t>(содержание и планируемые результаты практики)</w:t>
            </w:r>
          </w:p>
        </w:tc>
        <w:tc>
          <w:tcPr>
            <w:tcW w:w="1461" w:type="dxa"/>
            <w:vAlign w:val="center"/>
          </w:tcPr>
          <w:p w14:paraId="0927800F" w14:textId="77777777" w:rsidR="00010072" w:rsidRPr="005214A3" w:rsidRDefault="00010072" w:rsidP="00286EEE">
            <w:pPr>
              <w:autoSpaceDE w:val="0"/>
              <w:autoSpaceDN w:val="0"/>
              <w:adjustRightInd w:val="0"/>
              <w:ind w:left="601" w:hanging="60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b/>
                <w:sz w:val="20"/>
                <w:szCs w:val="20"/>
              </w:rPr>
              <w:t>Сроки</w:t>
            </w:r>
          </w:p>
          <w:p w14:paraId="4B68758C" w14:textId="77777777" w:rsidR="00010072" w:rsidRPr="005214A3" w:rsidRDefault="00010072" w:rsidP="00286EEE">
            <w:pPr>
              <w:autoSpaceDE w:val="0"/>
              <w:autoSpaceDN w:val="0"/>
              <w:adjustRightInd w:val="0"/>
              <w:ind w:left="601" w:hanging="60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b/>
                <w:sz w:val="20"/>
                <w:szCs w:val="20"/>
              </w:rPr>
              <w:t>выполнения</w:t>
            </w:r>
          </w:p>
          <w:p w14:paraId="01725B3F" w14:textId="77777777" w:rsidR="00010072" w:rsidRPr="005214A3" w:rsidRDefault="00010072" w:rsidP="00286EEE">
            <w:pPr>
              <w:autoSpaceDE w:val="0"/>
              <w:autoSpaceDN w:val="0"/>
              <w:adjustRightInd w:val="0"/>
              <w:ind w:left="601" w:hanging="60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b/>
                <w:sz w:val="20"/>
                <w:szCs w:val="20"/>
              </w:rPr>
              <w:t>(с… по…)</w:t>
            </w:r>
          </w:p>
        </w:tc>
      </w:tr>
      <w:tr w:rsidR="00010072" w:rsidRPr="005214A3" w14:paraId="713C9193" w14:textId="77777777" w:rsidTr="00010072">
        <w:trPr>
          <w:trHeight w:val="685"/>
        </w:trPr>
        <w:tc>
          <w:tcPr>
            <w:tcW w:w="567" w:type="dxa"/>
          </w:tcPr>
          <w:p w14:paraId="31C69954" w14:textId="77777777" w:rsidR="00010072" w:rsidRPr="005214A3" w:rsidRDefault="00010072" w:rsidP="00286E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8931" w:type="dxa"/>
            <w:vAlign w:val="center"/>
          </w:tcPr>
          <w:p w14:paraId="6A969503" w14:textId="77777777" w:rsidR="00010072" w:rsidRPr="005214A3" w:rsidRDefault="00010072" w:rsidP="00286EE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1" w:type="dxa"/>
          </w:tcPr>
          <w:p w14:paraId="2DDF7948" w14:textId="77777777" w:rsidR="00010072" w:rsidRPr="005214A3" w:rsidRDefault="00010072" w:rsidP="00286EE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10072" w:rsidRPr="005214A3" w14:paraId="72E90D48" w14:textId="77777777" w:rsidTr="00010072">
        <w:trPr>
          <w:trHeight w:val="766"/>
        </w:trPr>
        <w:tc>
          <w:tcPr>
            <w:tcW w:w="567" w:type="dxa"/>
          </w:tcPr>
          <w:p w14:paraId="3BA9AD1D" w14:textId="77777777" w:rsidR="00010072" w:rsidRPr="005214A3" w:rsidRDefault="00010072" w:rsidP="00286E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8931" w:type="dxa"/>
          </w:tcPr>
          <w:p w14:paraId="2B904C61" w14:textId="77777777" w:rsidR="00010072" w:rsidRPr="005214A3" w:rsidRDefault="00010072" w:rsidP="00286EE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61" w:type="dxa"/>
          </w:tcPr>
          <w:p w14:paraId="59CEF064" w14:textId="77777777" w:rsidR="00010072" w:rsidRPr="005214A3" w:rsidRDefault="00010072" w:rsidP="00286EE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10072" w:rsidRPr="005214A3" w14:paraId="4B60ACF7" w14:textId="77777777" w:rsidTr="00010072">
        <w:trPr>
          <w:trHeight w:val="692"/>
        </w:trPr>
        <w:tc>
          <w:tcPr>
            <w:tcW w:w="567" w:type="dxa"/>
          </w:tcPr>
          <w:p w14:paraId="71AF8501" w14:textId="77777777" w:rsidR="00010072" w:rsidRPr="005214A3" w:rsidRDefault="00010072" w:rsidP="00286E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8931" w:type="dxa"/>
          </w:tcPr>
          <w:p w14:paraId="745195A5" w14:textId="77777777" w:rsidR="00010072" w:rsidRPr="005214A3" w:rsidRDefault="00010072" w:rsidP="00286EE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1" w:type="dxa"/>
          </w:tcPr>
          <w:p w14:paraId="78E6DAB1" w14:textId="77777777" w:rsidR="00010072" w:rsidRPr="005214A3" w:rsidRDefault="00010072" w:rsidP="00286EE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10072" w:rsidRPr="005214A3" w14:paraId="4F30185B" w14:textId="77777777" w:rsidTr="007C2C04">
        <w:trPr>
          <w:trHeight w:val="385"/>
        </w:trPr>
        <w:tc>
          <w:tcPr>
            <w:tcW w:w="567" w:type="dxa"/>
          </w:tcPr>
          <w:p w14:paraId="56D85286" w14:textId="77777777" w:rsidR="00010072" w:rsidRPr="005214A3" w:rsidRDefault="00010072" w:rsidP="00286E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8931" w:type="dxa"/>
          </w:tcPr>
          <w:p w14:paraId="6FE6C8C8" w14:textId="77777777" w:rsidR="00010072" w:rsidRPr="005214A3" w:rsidRDefault="00010072" w:rsidP="00286EE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1" w:type="dxa"/>
          </w:tcPr>
          <w:p w14:paraId="03B19865" w14:textId="77777777" w:rsidR="00010072" w:rsidRPr="005214A3" w:rsidRDefault="00010072" w:rsidP="00286EE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32347B5" w14:textId="77777777" w:rsidR="00010072" w:rsidRPr="005214A3" w:rsidRDefault="00010072" w:rsidP="00010072">
      <w:pPr>
        <w:rPr>
          <w:rFonts w:ascii="Times New Roman" w:hAnsi="Times New Roman" w:cs="Times New Roman"/>
          <w:sz w:val="20"/>
          <w:szCs w:val="20"/>
        </w:rPr>
      </w:pPr>
    </w:p>
    <w:p w14:paraId="7B82ACC3" w14:textId="77777777" w:rsidR="00010072" w:rsidRPr="005214A3" w:rsidRDefault="00010072" w:rsidP="00010072">
      <w:pPr>
        <w:rPr>
          <w:rFonts w:ascii="Times New Roman" w:hAnsi="Times New Roman" w:cs="Times New Roman"/>
          <w:sz w:val="20"/>
          <w:szCs w:val="20"/>
        </w:rPr>
      </w:pPr>
    </w:p>
    <w:p w14:paraId="5F2AB604" w14:textId="77777777" w:rsidR="00010072" w:rsidRPr="005214A3" w:rsidRDefault="00010072" w:rsidP="00010072">
      <w:pPr>
        <w:ind w:left="-567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>Руководитель практики от КФУ</w:t>
      </w:r>
      <w:r w:rsidRPr="005214A3">
        <w:rPr>
          <w:rFonts w:ascii="Times New Roman" w:hAnsi="Times New Roman" w:cs="Times New Roman"/>
          <w:sz w:val="20"/>
          <w:szCs w:val="20"/>
        </w:rPr>
        <w:tab/>
        <w:t xml:space="preserve">    ____________/____________________/</w:t>
      </w:r>
    </w:p>
    <w:p w14:paraId="0495AE12" w14:textId="1E7DC272" w:rsidR="00010072" w:rsidRPr="005214A3" w:rsidRDefault="00EF67C4" w:rsidP="00010072">
      <w:pPr>
        <w:spacing w:line="228" w:lineRule="auto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ab/>
      </w:r>
      <w:r w:rsidRPr="005214A3">
        <w:rPr>
          <w:rFonts w:ascii="Times New Roman" w:hAnsi="Times New Roman" w:cs="Times New Roman"/>
          <w:sz w:val="20"/>
          <w:szCs w:val="20"/>
        </w:rPr>
        <w:tab/>
      </w:r>
      <w:r w:rsidRPr="005214A3">
        <w:rPr>
          <w:rFonts w:ascii="Times New Roman" w:hAnsi="Times New Roman" w:cs="Times New Roman"/>
          <w:sz w:val="20"/>
          <w:szCs w:val="20"/>
        </w:rPr>
        <w:tab/>
      </w:r>
      <w:r w:rsidRPr="005214A3">
        <w:rPr>
          <w:rFonts w:ascii="Times New Roman" w:hAnsi="Times New Roman" w:cs="Times New Roman"/>
          <w:sz w:val="20"/>
          <w:szCs w:val="20"/>
        </w:rPr>
        <w:tab/>
      </w:r>
      <w:r w:rsidR="00010072" w:rsidRPr="005214A3">
        <w:rPr>
          <w:rFonts w:ascii="Times New Roman" w:hAnsi="Times New Roman" w:cs="Times New Roman"/>
          <w:sz w:val="20"/>
          <w:szCs w:val="20"/>
        </w:rPr>
        <w:t>(подпись)</w:t>
      </w:r>
    </w:p>
    <w:p w14:paraId="7D438A41" w14:textId="77777777" w:rsidR="00010072" w:rsidRPr="005214A3" w:rsidRDefault="00010072" w:rsidP="00010072">
      <w:pPr>
        <w:ind w:left="-567"/>
        <w:rPr>
          <w:rFonts w:ascii="Times New Roman" w:hAnsi="Times New Roman" w:cs="Times New Roman"/>
          <w:sz w:val="20"/>
          <w:szCs w:val="20"/>
        </w:rPr>
      </w:pPr>
    </w:p>
    <w:p w14:paraId="231BD5C7" w14:textId="77777777" w:rsidR="00010072" w:rsidRPr="005214A3" w:rsidRDefault="00010072" w:rsidP="00010072">
      <w:pPr>
        <w:ind w:left="-567"/>
        <w:rPr>
          <w:rFonts w:ascii="Times New Roman" w:hAnsi="Times New Roman" w:cs="Times New Roman"/>
          <w:sz w:val="20"/>
          <w:szCs w:val="20"/>
        </w:rPr>
      </w:pPr>
    </w:p>
    <w:p w14:paraId="7DE4F800" w14:textId="77777777" w:rsidR="00010072" w:rsidRPr="005214A3" w:rsidRDefault="00010072" w:rsidP="00010072">
      <w:pPr>
        <w:ind w:left="-567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 xml:space="preserve">Руководитель практики </w:t>
      </w:r>
    </w:p>
    <w:p w14:paraId="540B077E" w14:textId="77777777" w:rsidR="00010072" w:rsidRPr="005214A3" w:rsidRDefault="00010072" w:rsidP="00010072">
      <w:pPr>
        <w:ind w:left="-567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>от профильной организации ________________ /_____________________/</w:t>
      </w:r>
    </w:p>
    <w:p w14:paraId="462B5167" w14:textId="77777777" w:rsidR="00010072" w:rsidRPr="005214A3" w:rsidRDefault="00010072" w:rsidP="00010072">
      <w:pPr>
        <w:ind w:left="-567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>М.П.                                                  (подпись)</w:t>
      </w:r>
    </w:p>
    <w:p w14:paraId="06DEB416" w14:textId="77777777" w:rsidR="00010072" w:rsidRPr="005214A3" w:rsidRDefault="00010072" w:rsidP="00010072">
      <w:pPr>
        <w:spacing w:line="228" w:lineRule="auto"/>
        <w:ind w:left="-567"/>
        <w:rPr>
          <w:rFonts w:ascii="Times New Roman" w:hAnsi="Times New Roman" w:cs="Times New Roman"/>
          <w:sz w:val="20"/>
          <w:szCs w:val="20"/>
        </w:rPr>
      </w:pPr>
    </w:p>
    <w:p w14:paraId="28AF7767" w14:textId="77777777" w:rsidR="00010072" w:rsidRPr="005214A3" w:rsidRDefault="00010072" w:rsidP="00010072">
      <w:pPr>
        <w:spacing w:line="228" w:lineRule="auto"/>
        <w:ind w:left="-567"/>
        <w:rPr>
          <w:rFonts w:ascii="Times New Roman" w:hAnsi="Times New Roman" w:cs="Times New Roman"/>
          <w:sz w:val="20"/>
          <w:szCs w:val="20"/>
        </w:rPr>
      </w:pPr>
    </w:p>
    <w:p w14:paraId="6E8461DD" w14:textId="77777777" w:rsidR="00010072" w:rsidRPr="005214A3" w:rsidRDefault="00010072" w:rsidP="00010072">
      <w:pPr>
        <w:spacing w:line="228" w:lineRule="auto"/>
        <w:ind w:left="-567"/>
        <w:rPr>
          <w:rFonts w:ascii="Times New Roman" w:hAnsi="Times New Roman" w:cs="Times New Roman"/>
          <w:sz w:val="20"/>
          <w:szCs w:val="20"/>
        </w:rPr>
      </w:pPr>
    </w:p>
    <w:p w14:paraId="67AB4502" w14:textId="77777777" w:rsidR="00010072" w:rsidRPr="005214A3" w:rsidRDefault="00010072" w:rsidP="00010072">
      <w:pPr>
        <w:spacing w:line="228" w:lineRule="auto"/>
        <w:ind w:left="-567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  <w:lang w:val="en-US"/>
        </w:rPr>
        <w:t>C</w:t>
      </w:r>
      <w:r w:rsidRPr="005214A3">
        <w:rPr>
          <w:rFonts w:ascii="Times New Roman" w:hAnsi="Times New Roman" w:cs="Times New Roman"/>
          <w:sz w:val="20"/>
          <w:szCs w:val="20"/>
        </w:rPr>
        <w:t xml:space="preserve">настоящим индивидуальным заданием, рабочим графиком (планом), с программой практики по соответствующему практике направлению подготовки (специальности) </w:t>
      </w:r>
      <w:r w:rsidRPr="005214A3">
        <w:rPr>
          <w:rFonts w:ascii="Times New Roman" w:hAnsi="Times New Roman" w:cs="Times New Roman"/>
          <w:b/>
          <w:sz w:val="20"/>
          <w:szCs w:val="20"/>
        </w:rPr>
        <w:t>ОЗНАКОМЛЕН(А)</w:t>
      </w:r>
      <w:r w:rsidRPr="005214A3">
        <w:rPr>
          <w:rFonts w:ascii="Times New Roman" w:hAnsi="Times New Roman" w:cs="Times New Roman"/>
          <w:sz w:val="20"/>
          <w:szCs w:val="20"/>
        </w:rPr>
        <w:t>_________________/_________________________/</w:t>
      </w:r>
    </w:p>
    <w:p w14:paraId="308342F5" w14:textId="7678D876" w:rsidR="00010072" w:rsidRPr="005214A3" w:rsidRDefault="00010072" w:rsidP="00010072">
      <w:pPr>
        <w:spacing w:line="300" w:lineRule="auto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</w:t>
      </w:r>
      <w:r w:rsidR="00EF67C4" w:rsidRPr="005214A3">
        <w:rPr>
          <w:rFonts w:ascii="Times New Roman" w:hAnsi="Times New Roman" w:cs="Times New Roman"/>
          <w:sz w:val="20"/>
          <w:szCs w:val="20"/>
        </w:rPr>
        <w:t xml:space="preserve">                   </w:t>
      </w:r>
      <w:r w:rsidRPr="005214A3">
        <w:rPr>
          <w:rFonts w:ascii="Times New Roman" w:hAnsi="Times New Roman" w:cs="Times New Roman"/>
          <w:sz w:val="20"/>
          <w:szCs w:val="20"/>
        </w:rPr>
        <w:t>(подпись обучающегося)           (ФИО обучающегося)</w:t>
      </w:r>
    </w:p>
    <w:p w14:paraId="36AC73B1" w14:textId="77777777" w:rsidR="00010072" w:rsidRPr="005214A3" w:rsidRDefault="00010072" w:rsidP="00010072">
      <w:pPr>
        <w:ind w:left="-567"/>
        <w:rPr>
          <w:rFonts w:ascii="Times New Roman" w:hAnsi="Times New Roman" w:cs="Times New Roman"/>
          <w:sz w:val="20"/>
          <w:szCs w:val="20"/>
        </w:rPr>
      </w:pPr>
    </w:p>
    <w:p w14:paraId="10DF1A1B" w14:textId="77777777" w:rsidR="00010072" w:rsidRPr="005214A3" w:rsidRDefault="00010072" w:rsidP="00010072">
      <w:pPr>
        <w:ind w:left="-567"/>
        <w:rPr>
          <w:rFonts w:ascii="Times New Roman" w:hAnsi="Times New Roman" w:cs="Times New Roman"/>
          <w:sz w:val="20"/>
          <w:szCs w:val="20"/>
        </w:rPr>
      </w:pPr>
    </w:p>
    <w:p w14:paraId="59F93840" w14:textId="77777777" w:rsidR="00010072" w:rsidRPr="005214A3" w:rsidRDefault="00010072" w:rsidP="00010072">
      <w:pPr>
        <w:ind w:left="-567"/>
        <w:rPr>
          <w:rFonts w:ascii="Times New Roman" w:hAnsi="Times New Roman" w:cs="Times New Roman"/>
          <w:sz w:val="20"/>
          <w:szCs w:val="20"/>
        </w:rPr>
      </w:pPr>
    </w:p>
    <w:p w14:paraId="48EFE32A" w14:textId="77777777" w:rsidR="00010072" w:rsidRPr="005214A3" w:rsidRDefault="00010072" w:rsidP="00010072">
      <w:pPr>
        <w:ind w:left="-567"/>
        <w:rPr>
          <w:rFonts w:ascii="Times New Roman" w:hAnsi="Times New Roman" w:cs="Times New Roman"/>
          <w:sz w:val="20"/>
          <w:szCs w:val="20"/>
        </w:rPr>
      </w:pPr>
    </w:p>
    <w:p w14:paraId="35EA9C06" w14:textId="77777777" w:rsidR="00010072" w:rsidRPr="005214A3" w:rsidRDefault="00010072" w:rsidP="00010072">
      <w:pPr>
        <w:ind w:left="-567"/>
        <w:rPr>
          <w:rFonts w:ascii="Times New Roman" w:hAnsi="Times New Roman" w:cs="Times New Roman"/>
          <w:sz w:val="20"/>
          <w:szCs w:val="20"/>
        </w:rPr>
      </w:pPr>
    </w:p>
    <w:p w14:paraId="04705CE3" w14:textId="77777777" w:rsidR="00010072" w:rsidRPr="005214A3" w:rsidRDefault="00010072" w:rsidP="00010072">
      <w:pPr>
        <w:ind w:left="-567"/>
        <w:rPr>
          <w:rFonts w:ascii="Times New Roman" w:hAnsi="Times New Roman" w:cs="Times New Roman"/>
          <w:sz w:val="20"/>
          <w:szCs w:val="20"/>
        </w:rPr>
      </w:pPr>
    </w:p>
    <w:p w14:paraId="65A8279C" w14:textId="77777777" w:rsidR="00010072" w:rsidRPr="005214A3" w:rsidRDefault="00010072" w:rsidP="00010072">
      <w:pPr>
        <w:ind w:left="-567"/>
        <w:rPr>
          <w:rFonts w:ascii="Times New Roman" w:hAnsi="Times New Roman" w:cs="Times New Roman"/>
          <w:sz w:val="20"/>
          <w:szCs w:val="20"/>
        </w:rPr>
      </w:pPr>
    </w:p>
    <w:p w14:paraId="7F047FE2" w14:textId="77777777" w:rsidR="00010072" w:rsidRPr="005214A3" w:rsidRDefault="00010072" w:rsidP="00010072">
      <w:pPr>
        <w:ind w:left="-567"/>
        <w:rPr>
          <w:rFonts w:ascii="Times New Roman" w:hAnsi="Times New Roman" w:cs="Times New Roman"/>
          <w:sz w:val="20"/>
          <w:szCs w:val="20"/>
        </w:rPr>
      </w:pPr>
    </w:p>
    <w:p w14:paraId="6AAAF6BD" w14:textId="77777777" w:rsidR="00010072" w:rsidRPr="005214A3" w:rsidRDefault="00010072" w:rsidP="00010072">
      <w:pPr>
        <w:ind w:left="-567"/>
        <w:rPr>
          <w:rFonts w:ascii="Times New Roman" w:hAnsi="Times New Roman" w:cs="Times New Roman"/>
          <w:sz w:val="20"/>
          <w:szCs w:val="20"/>
        </w:rPr>
      </w:pPr>
    </w:p>
    <w:p w14:paraId="3BC89165" w14:textId="77777777" w:rsidR="00010072" w:rsidRPr="005214A3" w:rsidRDefault="00010072" w:rsidP="00010072">
      <w:pPr>
        <w:ind w:left="-567"/>
        <w:rPr>
          <w:rFonts w:ascii="Times New Roman" w:hAnsi="Times New Roman" w:cs="Times New Roman"/>
          <w:sz w:val="20"/>
          <w:szCs w:val="20"/>
        </w:rPr>
      </w:pPr>
    </w:p>
    <w:p w14:paraId="187E9647" w14:textId="77777777" w:rsidR="00010072" w:rsidRPr="005214A3" w:rsidRDefault="00010072" w:rsidP="00010072">
      <w:pPr>
        <w:ind w:left="-567"/>
        <w:rPr>
          <w:rFonts w:ascii="Times New Roman" w:hAnsi="Times New Roman" w:cs="Times New Roman"/>
          <w:sz w:val="20"/>
          <w:szCs w:val="20"/>
        </w:rPr>
      </w:pPr>
    </w:p>
    <w:p w14:paraId="4B57D951" w14:textId="77777777" w:rsidR="00010072" w:rsidRPr="005214A3" w:rsidRDefault="00010072" w:rsidP="00010072">
      <w:pPr>
        <w:ind w:left="-567"/>
        <w:rPr>
          <w:rFonts w:ascii="Times New Roman" w:hAnsi="Times New Roman" w:cs="Times New Roman"/>
          <w:sz w:val="20"/>
          <w:szCs w:val="20"/>
        </w:rPr>
      </w:pPr>
    </w:p>
    <w:p w14:paraId="0438C2C2" w14:textId="77777777" w:rsidR="00010072" w:rsidRDefault="00010072" w:rsidP="00010072">
      <w:pPr>
        <w:ind w:left="-567"/>
        <w:rPr>
          <w:rFonts w:ascii="Times New Roman" w:hAnsi="Times New Roman" w:cs="Times New Roman"/>
          <w:sz w:val="20"/>
          <w:szCs w:val="20"/>
        </w:rPr>
      </w:pPr>
    </w:p>
    <w:p w14:paraId="2F6D0BA4" w14:textId="77777777" w:rsidR="003F132D" w:rsidRPr="005214A3" w:rsidRDefault="003F132D" w:rsidP="00010072">
      <w:pPr>
        <w:ind w:left="-567"/>
        <w:rPr>
          <w:rFonts w:ascii="Times New Roman" w:hAnsi="Times New Roman" w:cs="Times New Roman"/>
          <w:sz w:val="20"/>
          <w:szCs w:val="20"/>
        </w:rPr>
      </w:pPr>
    </w:p>
    <w:p w14:paraId="10944726" w14:textId="77777777" w:rsidR="00010072" w:rsidRPr="005214A3" w:rsidRDefault="00010072" w:rsidP="00010072">
      <w:pPr>
        <w:spacing w:line="300" w:lineRule="auto"/>
        <w:rPr>
          <w:rFonts w:ascii="Times New Roman" w:hAnsi="Times New Roman" w:cs="Times New Roman"/>
          <w:sz w:val="20"/>
          <w:szCs w:val="20"/>
        </w:rPr>
      </w:pPr>
    </w:p>
    <w:p w14:paraId="237A38E6" w14:textId="77777777" w:rsidR="00010072" w:rsidRPr="005214A3" w:rsidRDefault="00010072" w:rsidP="00010072">
      <w:pPr>
        <w:spacing w:line="300" w:lineRule="auto"/>
        <w:rPr>
          <w:rFonts w:ascii="Times New Roman" w:hAnsi="Times New Roman" w:cs="Times New Roman"/>
          <w:sz w:val="20"/>
          <w:szCs w:val="20"/>
        </w:rPr>
      </w:pPr>
    </w:p>
    <w:p w14:paraId="288EA371" w14:textId="77777777" w:rsidR="00723F8A" w:rsidRDefault="00723F8A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</w:p>
    <w:p w14:paraId="22E59CF5" w14:textId="52339A19" w:rsidR="00010072" w:rsidRPr="005214A3" w:rsidRDefault="00010072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lastRenderedPageBreak/>
        <w:t xml:space="preserve">Продолжение Приложения 2 </w:t>
      </w:r>
    </w:p>
    <w:p w14:paraId="5DC32ED4" w14:textId="77777777" w:rsidR="00010072" w:rsidRPr="005214A3" w:rsidRDefault="00010072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к фонду оценочных средств </w:t>
      </w:r>
    </w:p>
    <w:p w14:paraId="23E87454" w14:textId="77777777" w:rsidR="00010072" w:rsidRPr="005214A3" w:rsidRDefault="00010072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для проведения промежуточной аттестации по </w:t>
      </w:r>
    </w:p>
    <w:p w14:paraId="27C370EA" w14:textId="5C8065B1" w:rsidR="00010072" w:rsidRDefault="00EC1C4A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>
        <w:rPr>
          <w:rFonts w:ascii="Times New Roman" w:eastAsia="Microsoft Sans Serif" w:hAnsi="Times New Roman" w:cs="Times New Roman"/>
          <w:bCs/>
          <w:iCs/>
          <w:sz w:val="20"/>
          <w:szCs w:val="20"/>
        </w:rPr>
        <w:t>Б2.В.01</w:t>
      </w:r>
      <w:r w:rsidR="00010072"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 (П)</w:t>
      </w:r>
      <w:r w:rsidR="00010072" w:rsidRPr="005214A3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="00010072"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t>Производственной практике</w:t>
      </w:r>
    </w:p>
    <w:p w14:paraId="78A57DBA" w14:textId="77777777" w:rsidR="00FE38A7" w:rsidRPr="005214A3" w:rsidRDefault="00FE38A7" w:rsidP="00FE38A7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>
        <w:rPr>
          <w:rFonts w:ascii="Times New Roman" w:eastAsia="Microsoft Sans Serif" w:hAnsi="Times New Roman" w:cs="Times New Roman"/>
          <w:bCs/>
          <w:iCs/>
          <w:sz w:val="20"/>
          <w:szCs w:val="20"/>
        </w:rPr>
        <w:t>(технологической (проектно-технологической))</w:t>
      </w:r>
    </w:p>
    <w:p w14:paraId="7FD53D01" w14:textId="77777777" w:rsidR="00FE38A7" w:rsidRPr="005214A3" w:rsidRDefault="00FE38A7" w:rsidP="00FE38A7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center"/>
        <w:rPr>
          <w:rFonts w:ascii="Times New Roman" w:eastAsia="Microsoft Sans Serif" w:hAnsi="Times New Roman" w:cs="Times New Roman"/>
          <w:b/>
          <w:bCs/>
          <w:iCs/>
          <w:sz w:val="20"/>
          <w:szCs w:val="20"/>
        </w:rPr>
      </w:pPr>
    </w:p>
    <w:p w14:paraId="38178065" w14:textId="77777777" w:rsidR="00FE38A7" w:rsidRPr="005214A3" w:rsidRDefault="00FE38A7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</w:p>
    <w:p w14:paraId="0FCF95E8" w14:textId="77777777" w:rsidR="00010072" w:rsidRPr="005214A3" w:rsidRDefault="00010072" w:rsidP="00010072">
      <w:pPr>
        <w:spacing w:line="300" w:lineRule="auto"/>
        <w:rPr>
          <w:rFonts w:ascii="Times New Roman" w:hAnsi="Times New Roman" w:cs="Times New Roman"/>
          <w:sz w:val="20"/>
          <w:szCs w:val="20"/>
        </w:rPr>
      </w:pPr>
    </w:p>
    <w:p w14:paraId="29B6910B" w14:textId="77777777" w:rsidR="00010072" w:rsidRPr="005214A3" w:rsidRDefault="00010072" w:rsidP="00010072">
      <w:pPr>
        <w:spacing w:line="300" w:lineRule="auto"/>
        <w:rPr>
          <w:rFonts w:ascii="Times New Roman" w:hAnsi="Times New Roman" w:cs="Times New Roman"/>
          <w:sz w:val="20"/>
          <w:szCs w:val="20"/>
        </w:rPr>
      </w:pPr>
    </w:p>
    <w:p w14:paraId="5BE70978" w14:textId="77777777" w:rsidR="00010072" w:rsidRPr="005214A3" w:rsidRDefault="00010072" w:rsidP="00010072">
      <w:pPr>
        <w:spacing w:line="300" w:lineRule="auto"/>
        <w:rPr>
          <w:rFonts w:ascii="Times New Roman" w:hAnsi="Times New Roman" w:cs="Times New Roman"/>
          <w:sz w:val="20"/>
          <w:szCs w:val="20"/>
        </w:rPr>
      </w:pPr>
    </w:p>
    <w:p w14:paraId="49631C75" w14:textId="77777777" w:rsidR="00010072" w:rsidRPr="005214A3" w:rsidRDefault="00010072" w:rsidP="00010072">
      <w:pPr>
        <w:spacing w:line="300" w:lineRule="auto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>Обучающийся явился на практику «____»________________20________г.</w:t>
      </w:r>
    </w:p>
    <w:p w14:paraId="7A478280" w14:textId="77777777" w:rsidR="00010072" w:rsidRPr="005214A3" w:rsidRDefault="00010072" w:rsidP="00010072">
      <w:pPr>
        <w:spacing w:line="30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>Назначен в распоряжение (Ф.И.О., должность, стаж работы по специальн</w:t>
      </w:r>
      <w:r w:rsidRPr="005214A3">
        <w:rPr>
          <w:rFonts w:ascii="Times New Roman" w:hAnsi="Times New Roman" w:cs="Times New Roman"/>
          <w:sz w:val="20"/>
          <w:szCs w:val="20"/>
        </w:rPr>
        <w:t>о</w:t>
      </w:r>
      <w:r w:rsidRPr="005214A3">
        <w:rPr>
          <w:rFonts w:ascii="Times New Roman" w:hAnsi="Times New Roman" w:cs="Times New Roman"/>
          <w:sz w:val="20"/>
          <w:szCs w:val="20"/>
        </w:rPr>
        <w:t>сти)________________________________________________________________________________________________________________________________________________________________________________</w:t>
      </w:r>
    </w:p>
    <w:p w14:paraId="24666C13" w14:textId="77777777" w:rsidR="00010072" w:rsidRPr="005214A3" w:rsidRDefault="00010072" w:rsidP="00010072">
      <w:pPr>
        <w:spacing w:line="30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>Обучающийся ознакомлен с требованиями охраны труда, техники безопасности, пожарной безопасности, правилами внутреннего трудового распорядка организации</w:t>
      </w:r>
    </w:p>
    <w:p w14:paraId="084CED3F" w14:textId="77777777" w:rsidR="00010072" w:rsidRPr="005214A3" w:rsidRDefault="00010072" w:rsidP="00010072">
      <w:pPr>
        <w:spacing w:line="30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>__________________________________________________________</w:t>
      </w:r>
    </w:p>
    <w:p w14:paraId="0A364349" w14:textId="77777777" w:rsidR="00010072" w:rsidRPr="005214A3" w:rsidRDefault="00010072" w:rsidP="00010072">
      <w:pPr>
        <w:spacing w:line="300" w:lineRule="auto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>(подпись)                          (ФИО обучающегося)</w:t>
      </w:r>
    </w:p>
    <w:p w14:paraId="5EC0003D" w14:textId="77777777" w:rsidR="00010072" w:rsidRPr="005214A3" w:rsidRDefault="00010072" w:rsidP="00010072">
      <w:pPr>
        <w:spacing w:line="30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>Отзыв руководителя практики от профильной организации о работе обучающегося (по окончании практики)</w:t>
      </w:r>
    </w:p>
    <w:p w14:paraId="06D61142" w14:textId="77777777" w:rsidR="00010072" w:rsidRPr="005214A3" w:rsidRDefault="00010072" w:rsidP="00010072">
      <w:pPr>
        <w:spacing w:line="300" w:lineRule="auto"/>
        <w:rPr>
          <w:rFonts w:ascii="Times New Roman" w:hAnsi="Times New Roman" w:cs="Times New Roman"/>
          <w:b/>
          <w:sz w:val="20"/>
          <w:szCs w:val="20"/>
        </w:rPr>
      </w:pPr>
      <w:r w:rsidRPr="005214A3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D60D66F" w14:textId="77777777" w:rsidR="00010072" w:rsidRPr="005214A3" w:rsidRDefault="00010072" w:rsidP="00010072">
      <w:pPr>
        <w:spacing w:line="300" w:lineRule="auto"/>
        <w:rPr>
          <w:rFonts w:ascii="Times New Roman" w:hAnsi="Times New Roman" w:cs="Times New Roman"/>
          <w:b/>
          <w:sz w:val="20"/>
          <w:szCs w:val="20"/>
        </w:rPr>
      </w:pPr>
    </w:p>
    <w:p w14:paraId="670F48C6" w14:textId="77777777" w:rsidR="00010072" w:rsidRPr="005214A3" w:rsidRDefault="00010072" w:rsidP="00010072">
      <w:pPr>
        <w:spacing w:line="300" w:lineRule="auto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>Обучающийся выбыл с места практики «____»________________20____г.</w:t>
      </w:r>
    </w:p>
    <w:p w14:paraId="5067B5B6" w14:textId="77777777" w:rsidR="00010072" w:rsidRPr="005214A3" w:rsidRDefault="00010072" w:rsidP="00010072">
      <w:pPr>
        <w:spacing w:line="300" w:lineRule="auto"/>
        <w:rPr>
          <w:rFonts w:ascii="Times New Roman" w:hAnsi="Times New Roman" w:cs="Times New Roman"/>
          <w:sz w:val="20"/>
          <w:szCs w:val="20"/>
        </w:rPr>
      </w:pPr>
    </w:p>
    <w:p w14:paraId="35B2E288" w14:textId="77777777" w:rsidR="00010072" w:rsidRPr="005214A3" w:rsidRDefault="00010072" w:rsidP="00010072">
      <w:pPr>
        <w:shd w:val="clear" w:color="auto" w:fill="FFFFFF" w:themeFill="background1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 xml:space="preserve">Руководитель практики </w:t>
      </w:r>
    </w:p>
    <w:p w14:paraId="2AA945F6" w14:textId="77777777" w:rsidR="00010072" w:rsidRPr="005214A3" w:rsidRDefault="00010072" w:rsidP="00010072">
      <w:pPr>
        <w:shd w:val="clear" w:color="auto" w:fill="FFFFFF" w:themeFill="background1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>от профильной организации ________________ /_____________________/</w:t>
      </w:r>
    </w:p>
    <w:p w14:paraId="3AEDBDF1" w14:textId="77777777" w:rsidR="00010072" w:rsidRPr="005214A3" w:rsidRDefault="00010072" w:rsidP="00010072">
      <w:pPr>
        <w:shd w:val="clear" w:color="auto" w:fill="FFFFFF" w:themeFill="background1"/>
        <w:rPr>
          <w:rFonts w:ascii="Times New Roman" w:hAnsi="Times New Roman" w:cs="Times New Roman"/>
          <w:sz w:val="20"/>
          <w:szCs w:val="20"/>
        </w:rPr>
      </w:pPr>
    </w:p>
    <w:p w14:paraId="4D9C9CA5" w14:textId="77777777" w:rsidR="00010072" w:rsidRPr="005214A3" w:rsidRDefault="00010072" w:rsidP="00010072">
      <w:pPr>
        <w:shd w:val="clear" w:color="auto" w:fill="FFFFFF" w:themeFill="background1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 xml:space="preserve">Руководитель </w:t>
      </w:r>
    </w:p>
    <w:p w14:paraId="0C323478" w14:textId="77777777" w:rsidR="00010072" w:rsidRPr="005214A3" w:rsidRDefault="00010072" w:rsidP="00010072">
      <w:pPr>
        <w:shd w:val="clear" w:color="auto" w:fill="FFFFFF" w:themeFill="background1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>профильной организации  _________________/____________________/</w:t>
      </w:r>
    </w:p>
    <w:p w14:paraId="7D13A0DA" w14:textId="77777777" w:rsidR="00010072" w:rsidRPr="005214A3" w:rsidRDefault="00010072" w:rsidP="00010072">
      <w:pPr>
        <w:spacing w:line="300" w:lineRule="auto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 xml:space="preserve">М.П.         </w:t>
      </w:r>
    </w:p>
    <w:p w14:paraId="750ED369" w14:textId="77777777" w:rsidR="00010072" w:rsidRPr="005214A3" w:rsidRDefault="00010072" w:rsidP="00010072">
      <w:pPr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br w:type="page"/>
      </w:r>
    </w:p>
    <w:p w14:paraId="54D16C0A" w14:textId="77777777" w:rsidR="00010072" w:rsidRPr="005214A3" w:rsidRDefault="00010072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lastRenderedPageBreak/>
        <w:t xml:space="preserve">Приложение 3 </w:t>
      </w:r>
    </w:p>
    <w:p w14:paraId="012A9015" w14:textId="77777777" w:rsidR="00010072" w:rsidRPr="005214A3" w:rsidRDefault="00010072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к фонду оценочных средств </w:t>
      </w:r>
    </w:p>
    <w:p w14:paraId="58E61DF0" w14:textId="77777777" w:rsidR="00010072" w:rsidRPr="005214A3" w:rsidRDefault="00010072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для проведения промежуточной аттестации по </w:t>
      </w:r>
    </w:p>
    <w:p w14:paraId="0F1775C1" w14:textId="603716DA" w:rsidR="00010072" w:rsidRDefault="00EC1C4A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Б2.В.01 </w:t>
      </w:r>
      <w:r w:rsidR="00010072"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t>(П)</w:t>
      </w:r>
      <w:r w:rsidR="00010072" w:rsidRPr="005214A3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="00010072"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t>Производственной практике</w:t>
      </w:r>
    </w:p>
    <w:p w14:paraId="3395AD51" w14:textId="77777777" w:rsidR="00FE38A7" w:rsidRPr="005214A3" w:rsidRDefault="00FE38A7" w:rsidP="00FE38A7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>
        <w:rPr>
          <w:rFonts w:ascii="Times New Roman" w:eastAsia="Microsoft Sans Serif" w:hAnsi="Times New Roman" w:cs="Times New Roman"/>
          <w:bCs/>
          <w:iCs/>
          <w:sz w:val="20"/>
          <w:szCs w:val="20"/>
        </w:rPr>
        <w:t>(технологической (проектно-технологической))</w:t>
      </w:r>
    </w:p>
    <w:p w14:paraId="1026DB4A" w14:textId="77777777" w:rsidR="00FE38A7" w:rsidRPr="005214A3" w:rsidRDefault="00FE38A7" w:rsidP="00FE38A7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center"/>
        <w:rPr>
          <w:rFonts w:ascii="Times New Roman" w:eastAsia="Microsoft Sans Serif" w:hAnsi="Times New Roman" w:cs="Times New Roman"/>
          <w:b/>
          <w:bCs/>
          <w:iCs/>
          <w:sz w:val="20"/>
          <w:szCs w:val="20"/>
        </w:rPr>
      </w:pPr>
    </w:p>
    <w:p w14:paraId="32925A0F" w14:textId="77777777" w:rsidR="00FE38A7" w:rsidRPr="005214A3" w:rsidRDefault="00FE38A7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</w:p>
    <w:p w14:paraId="120D2BD5" w14:textId="77777777" w:rsidR="00010072" w:rsidRPr="005214A3" w:rsidRDefault="00010072" w:rsidP="00010072">
      <w:pPr>
        <w:jc w:val="center"/>
        <w:textAlignment w:val="baseline"/>
        <w:rPr>
          <w:rFonts w:ascii="Times New Roman" w:eastAsia="Microsoft Sans Serif" w:hAnsi="Times New Roman" w:cs="Times New Roman"/>
          <w:b/>
          <w:bCs/>
          <w:sz w:val="20"/>
          <w:szCs w:val="20"/>
        </w:rPr>
      </w:pPr>
    </w:p>
    <w:p w14:paraId="1E573F21" w14:textId="77777777" w:rsidR="00010072" w:rsidRPr="005214A3" w:rsidRDefault="00010072" w:rsidP="00010072">
      <w:pPr>
        <w:jc w:val="center"/>
        <w:textAlignment w:val="baseline"/>
        <w:rPr>
          <w:rFonts w:ascii="Times New Roman" w:eastAsia="Microsoft Sans Serif" w:hAnsi="Times New Roman" w:cs="Times New Roman"/>
          <w:b/>
          <w:bCs/>
          <w:sz w:val="20"/>
          <w:szCs w:val="20"/>
        </w:rPr>
      </w:pPr>
    </w:p>
    <w:p w14:paraId="141DAA09" w14:textId="77777777" w:rsidR="00010072" w:rsidRPr="005214A3" w:rsidRDefault="00010072" w:rsidP="00010072">
      <w:pPr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Microsoft Sans Serif" w:hAnsi="Times New Roman" w:cs="Times New Roman"/>
          <w:b/>
          <w:bCs/>
          <w:sz w:val="20"/>
          <w:szCs w:val="20"/>
        </w:rPr>
        <w:t>МИНИСТЕРСТВО НАУКИ И ВЫСШЕГО ОБРАЗОВАНИЯ</w:t>
      </w:r>
      <w:r w:rsidRPr="005214A3">
        <w:rPr>
          <w:rFonts w:ascii="Times New Roman" w:eastAsia="Times New Roman" w:hAnsi="Times New Roman" w:cs="Times New Roman"/>
          <w:sz w:val="20"/>
          <w:szCs w:val="20"/>
        </w:rPr>
        <w:t> </w:t>
      </w:r>
    </w:p>
    <w:p w14:paraId="5110D4F7" w14:textId="77777777" w:rsidR="00010072" w:rsidRPr="005214A3" w:rsidRDefault="00010072" w:rsidP="00010072">
      <w:pPr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Microsoft Sans Serif" w:hAnsi="Times New Roman" w:cs="Times New Roman"/>
          <w:b/>
          <w:bCs/>
          <w:sz w:val="20"/>
          <w:szCs w:val="20"/>
        </w:rPr>
        <w:t>РОССИЙСКОЙ ФЕДЕРАЦИИ</w:t>
      </w:r>
      <w:r w:rsidRPr="005214A3">
        <w:rPr>
          <w:rFonts w:ascii="Times New Roman" w:eastAsia="Times New Roman" w:hAnsi="Times New Roman" w:cs="Times New Roman"/>
          <w:sz w:val="20"/>
          <w:szCs w:val="20"/>
        </w:rPr>
        <w:t> </w:t>
      </w:r>
    </w:p>
    <w:p w14:paraId="0DC6DC54" w14:textId="77777777" w:rsidR="00010072" w:rsidRPr="005214A3" w:rsidRDefault="00010072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center"/>
        <w:rPr>
          <w:rFonts w:ascii="Times New Roman" w:eastAsia="Microsoft Sans Serif" w:hAnsi="Times New Roman" w:cs="Times New Roman"/>
          <w:b/>
          <w:bCs/>
          <w:iCs/>
          <w:sz w:val="20"/>
          <w:szCs w:val="20"/>
        </w:rPr>
      </w:pPr>
      <w:r w:rsidRPr="005214A3">
        <w:rPr>
          <w:rFonts w:ascii="Times New Roman" w:eastAsia="Microsoft Sans Serif" w:hAnsi="Times New Roman" w:cs="Times New Roman"/>
          <w:b/>
          <w:bCs/>
          <w:iCs/>
          <w:sz w:val="20"/>
          <w:szCs w:val="20"/>
        </w:rPr>
        <w:t>Федеральное государственное автономное образовательное учреждение</w:t>
      </w:r>
    </w:p>
    <w:p w14:paraId="20FF38C4" w14:textId="77777777" w:rsidR="00010072" w:rsidRPr="005214A3" w:rsidRDefault="00010072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center"/>
        <w:rPr>
          <w:rFonts w:ascii="Times New Roman" w:eastAsia="Microsoft Sans Serif" w:hAnsi="Times New Roman" w:cs="Times New Roman"/>
          <w:b/>
          <w:bCs/>
          <w:iCs/>
          <w:sz w:val="20"/>
          <w:szCs w:val="20"/>
        </w:rPr>
      </w:pPr>
      <w:r w:rsidRPr="005214A3">
        <w:rPr>
          <w:rFonts w:ascii="Times New Roman" w:eastAsia="Microsoft Sans Serif" w:hAnsi="Times New Roman" w:cs="Times New Roman"/>
          <w:b/>
          <w:bCs/>
          <w:iCs/>
          <w:sz w:val="20"/>
          <w:szCs w:val="20"/>
        </w:rPr>
        <w:t>высшего образования</w:t>
      </w:r>
    </w:p>
    <w:p w14:paraId="7A317E28" w14:textId="77777777" w:rsidR="00010072" w:rsidRPr="005214A3" w:rsidRDefault="00010072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center"/>
        <w:rPr>
          <w:rFonts w:ascii="Times New Roman" w:eastAsia="Microsoft Sans Serif" w:hAnsi="Times New Roman" w:cs="Times New Roman"/>
          <w:b/>
          <w:bCs/>
          <w:iCs/>
          <w:sz w:val="20"/>
          <w:szCs w:val="20"/>
        </w:rPr>
      </w:pPr>
      <w:r w:rsidRPr="005214A3">
        <w:rPr>
          <w:rFonts w:ascii="Times New Roman" w:eastAsia="Microsoft Sans Serif" w:hAnsi="Times New Roman" w:cs="Times New Roman"/>
          <w:b/>
          <w:bCs/>
          <w:iCs/>
          <w:sz w:val="20"/>
          <w:szCs w:val="20"/>
        </w:rPr>
        <w:t>«КАЗАНСКИЙ (ПРИВОЛЖСКИЙ) ФЕДЕРАЛЬНЫЙ УНИВЕРСИТЕТ»</w:t>
      </w:r>
    </w:p>
    <w:p w14:paraId="57C1C542" w14:textId="77777777" w:rsidR="00010072" w:rsidRPr="005214A3" w:rsidRDefault="00010072" w:rsidP="00010072">
      <w:pPr>
        <w:ind w:right="70" w:firstLine="709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3FB95137" w14:textId="77777777" w:rsidR="00010072" w:rsidRPr="005214A3" w:rsidRDefault="00010072" w:rsidP="00010072">
      <w:pPr>
        <w:ind w:right="70" w:firstLine="709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ИНСТИТУТ УПРАВЛЕНИЯ, ЭКОНОМИКИ И ФИНАНСОВ</w:t>
      </w:r>
    </w:p>
    <w:p w14:paraId="436D7576" w14:textId="77777777" w:rsidR="00010072" w:rsidRPr="005214A3" w:rsidRDefault="00010072" w:rsidP="00010072">
      <w:pPr>
        <w:ind w:right="70" w:firstLine="709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593FF879" w14:textId="6CE7D343" w:rsidR="00010072" w:rsidRPr="005214A3" w:rsidRDefault="00010072" w:rsidP="00010072">
      <w:pPr>
        <w:ind w:right="70" w:firstLine="709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14A0A688" w14:textId="7221662D" w:rsidR="00010072" w:rsidRPr="005214A3" w:rsidRDefault="00010072" w:rsidP="00010072">
      <w:pPr>
        <w:ind w:right="70" w:firstLine="709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659C416" w14:textId="3CC43DA9" w:rsidR="00010072" w:rsidRPr="005214A3" w:rsidRDefault="00010072" w:rsidP="00010072">
      <w:pPr>
        <w:ind w:right="70" w:firstLine="709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4F7E42AD" w14:textId="77777777" w:rsidR="00010072" w:rsidRPr="005214A3" w:rsidRDefault="00010072" w:rsidP="00010072">
      <w:pPr>
        <w:ind w:right="70" w:firstLine="709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62C142D" w14:textId="77777777" w:rsidR="00010072" w:rsidRPr="005214A3" w:rsidRDefault="00010072" w:rsidP="00276D7F">
      <w:pPr>
        <w:ind w:right="70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b/>
          <w:sz w:val="20"/>
          <w:szCs w:val="20"/>
        </w:rPr>
        <w:t>ОТЧЕТ</w:t>
      </w:r>
    </w:p>
    <w:p w14:paraId="640EAA22" w14:textId="77777777" w:rsidR="00010072" w:rsidRPr="005214A3" w:rsidRDefault="00010072" w:rsidP="00276D7F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ПРОИЗВОДСТВЕННАЯ ПРАКТИКА</w:t>
      </w:r>
    </w:p>
    <w:p w14:paraId="56228F99" w14:textId="20CD59EC" w:rsidR="00010072" w:rsidRPr="0071679F" w:rsidRDefault="000C7763" w:rsidP="00276D7F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b/>
          <w:color w:val="000000"/>
          <w:sz w:val="20"/>
          <w:szCs w:val="20"/>
          <w:u w:val="single"/>
        </w:rPr>
      </w:pPr>
      <w:r w:rsidRPr="0071679F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(технологическая (проектно-технологическая)</w:t>
      </w:r>
    </w:p>
    <w:p w14:paraId="06EBC118" w14:textId="77777777" w:rsidR="00010072" w:rsidRPr="005214A3" w:rsidRDefault="00010072" w:rsidP="00276D7F">
      <w:pPr>
        <w:spacing w:line="360" w:lineRule="auto"/>
        <w:ind w:right="70"/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i/>
          <w:sz w:val="20"/>
          <w:szCs w:val="20"/>
        </w:rPr>
        <w:t>наименование практики (вид, тип)</w:t>
      </w:r>
    </w:p>
    <w:p w14:paraId="1D5B6766" w14:textId="77777777" w:rsidR="00010072" w:rsidRPr="005214A3" w:rsidRDefault="00010072" w:rsidP="00010072">
      <w:pPr>
        <w:spacing w:line="360" w:lineRule="auto"/>
        <w:ind w:right="70" w:firstLine="709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569A77F0" w14:textId="77777777" w:rsidR="00010072" w:rsidRPr="005214A3" w:rsidRDefault="00010072" w:rsidP="00010072">
      <w:pPr>
        <w:spacing w:line="360" w:lineRule="auto"/>
        <w:ind w:right="70"/>
        <w:rPr>
          <w:rFonts w:ascii="Times New Roman" w:eastAsia="Times New Roman" w:hAnsi="Times New Roman" w:cs="Times New Roman"/>
          <w:sz w:val="20"/>
          <w:szCs w:val="20"/>
        </w:rPr>
      </w:pPr>
    </w:p>
    <w:p w14:paraId="7EF821C1" w14:textId="77777777" w:rsidR="00010072" w:rsidRPr="005214A3" w:rsidRDefault="00010072" w:rsidP="00010072">
      <w:pPr>
        <w:spacing w:line="360" w:lineRule="auto"/>
        <w:ind w:right="70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Направление подготовки: 38.03.01 «Экономика»</w:t>
      </w:r>
    </w:p>
    <w:p w14:paraId="1033D4B7" w14:textId="342D0A4A" w:rsidR="00010072" w:rsidRPr="005214A3" w:rsidRDefault="00010072" w:rsidP="00010072">
      <w:pPr>
        <w:spacing w:line="360" w:lineRule="auto"/>
        <w:ind w:right="70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Профиль «Экономика предприяти</w:t>
      </w:r>
      <w:r w:rsidR="00276D7F">
        <w:rPr>
          <w:rFonts w:ascii="Times New Roman" w:eastAsia="Times New Roman" w:hAnsi="Times New Roman" w:cs="Times New Roman"/>
          <w:sz w:val="20"/>
          <w:szCs w:val="20"/>
        </w:rPr>
        <w:t>я</w:t>
      </w:r>
      <w:r w:rsidRPr="005214A3">
        <w:rPr>
          <w:rFonts w:ascii="Times New Roman" w:eastAsia="Times New Roman" w:hAnsi="Times New Roman" w:cs="Times New Roman"/>
          <w:sz w:val="20"/>
          <w:szCs w:val="20"/>
        </w:rPr>
        <w:t>» (квалификация «бакалавр»)</w:t>
      </w:r>
    </w:p>
    <w:p w14:paraId="2F741DAA" w14:textId="77777777" w:rsidR="00010072" w:rsidRPr="005214A3" w:rsidRDefault="00010072" w:rsidP="00010072">
      <w:pPr>
        <w:tabs>
          <w:tab w:val="left" w:pos="6237"/>
        </w:tabs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14A2CA8B" w14:textId="77777777" w:rsidR="00010072" w:rsidRPr="005214A3" w:rsidRDefault="00010072" w:rsidP="00010072">
      <w:pPr>
        <w:tabs>
          <w:tab w:val="left" w:pos="6237"/>
        </w:tabs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4440EA6C" w14:textId="77777777" w:rsidR="00010072" w:rsidRPr="005214A3" w:rsidRDefault="00010072" w:rsidP="00010072">
      <w:pPr>
        <w:tabs>
          <w:tab w:val="left" w:pos="6237"/>
        </w:tabs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 xml:space="preserve">Обучающийся: _______________________         ___________    </w:t>
      </w:r>
    </w:p>
    <w:p w14:paraId="096E065B" w14:textId="2EF2022E" w:rsidR="00010072" w:rsidRPr="005214A3" w:rsidRDefault="00010072" w:rsidP="00010072">
      <w:pPr>
        <w:tabs>
          <w:tab w:val="left" w:pos="6237"/>
        </w:tabs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i/>
          <w:sz w:val="20"/>
          <w:szCs w:val="20"/>
        </w:rPr>
        <w:t xml:space="preserve">                                (ФИО, группа)                          (подпись)</w:t>
      </w:r>
    </w:p>
    <w:p w14:paraId="5CF691B8" w14:textId="77777777" w:rsidR="00010072" w:rsidRPr="005214A3" w:rsidRDefault="00010072" w:rsidP="00010072">
      <w:pPr>
        <w:tabs>
          <w:tab w:val="left" w:pos="4140"/>
        </w:tabs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7A4136AD" w14:textId="77777777" w:rsidR="00010072" w:rsidRPr="005214A3" w:rsidRDefault="00010072" w:rsidP="00010072">
      <w:pPr>
        <w:tabs>
          <w:tab w:val="left" w:pos="4140"/>
        </w:tabs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Руководитель практики от КФУ</w:t>
      </w:r>
    </w:p>
    <w:p w14:paraId="32DB8E33" w14:textId="77777777" w:rsidR="00010072" w:rsidRPr="005214A3" w:rsidRDefault="00010072" w:rsidP="00010072">
      <w:pPr>
        <w:tabs>
          <w:tab w:val="left" w:pos="4140"/>
        </w:tabs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 xml:space="preserve"> ___________________________________                  </w:t>
      </w:r>
    </w:p>
    <w:p w14:paraId="2BEAFE0A" w14:textId="77777777" w:rsidR="00010072" w:rsidRPr="005214A3" w:rsidRDefault="00010072" w:rsidP="00010072">
      <w:pPr>
        <w:tabs>
          <w:tab w:val="left" w:pos="4140"/>
        </w:tabs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i/>
          <w:sz w:val="20"/>
          <w:szCs w:val="20"/>
        </w:rPr>
        <w:t xml:space="preserve">(ученая степень, должность, ФИО)                                                                                                          </w:t>
      </w:r>
    </w:p>
    <w:p w14:paraId="7120925B" w14:textId="77777777" w:rsidR="00010072" w:rsidRPr="005214A3" w:rsidRDefault="00010072" w:rsidP="00010072">
      <w:pPr>
        <w:tabs>
          <w:tab w:val="left" w:pos="6237"/>
        </w:tabs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099BAD44" w14:textId="77777777" w:rsidR="00010072" w:rsidRPr="005214A3" w:rsidRDefault="00010072" w:rsidP="00010072">
      <w:pPr>
        <w:tabs>
          <w:tab w:val="left" w:pos="6237"/>
        </w:tabs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Оценка за практику  ______________________         ___________________</w:t>
      </w:r>
    </w:p>
    <w:p w14:paraId="3452B516" w14:textId="43F42735" w:rsidR="00010072" w:rsidRPr="005214A3" w:rsidRDefault="00010072" w:rsidP="00010072">
      <w:pPr>
        <w:tabs>
          <w:tab w:val="left" w:pos="6237"/>
        </w:tabs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i/>
          <w:sz w:val="20"/>
          <w:szCs w:val="20"/>
        </w:rPr>
        <w:t xml:space="preserve">                                                                                 (подпись руководителя практики)</w:t>
      </w:r>
    </w:p>
    <w:p w14:paraId="63F9ED59" w14:textId="77777777" w:rsidR="00010072" w:rsidRPr="005214A3" w:rsidRDefault="00010072" w:rsidP="00010072">
      <w:pPr>
        <w:tabs>
          <w:tab w:val="left" w:pos="6237"/>
        </w:tabs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06135FCE" w14:textId="77777777" w:rsidR="00010072" w:rsidRPr="005214A3" w:rsidRDefault="00010072" w:rsidP="00010072">
      <w:pPr>
        <w:tabs>
          <w:tab w:val="left" w:pos="6237"/>
        </w:tabs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Дата сдачи отчета ____________________</w:t>
      </w:r>
    </w:p>
    <w:p w14:paraId="304F079A" w14:textId="77777777" w:rsidR="00010072" w:rsidRPr="005214A3" w:rsidRDefault="00010072" w:rsidP="00010072">
      <w:pPr>
        <w:tabs>
          <w:tab w:val="left" w:pos="2853"/>
        </w:tabs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62E36766" w14:textId="39D0CF39" w:rsidR="00010072" w:rsidRPr="005214A3" w:rsidRDefault="00010072" w:rsidP="00010072">
      <w:pPr>
        <w:tabs>
          <w:tab w:val="left" w:pos="2853"/>
        </w:tabs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1AAA9886" w14:textId="1DAA05DA" w:rsidR="00010072" w:rsidRPr="005214A3" w:rsidRDefault="00010072" w:rsidP="00010072">
      <w:pPr>
        <w:tabs>
          <w:tab w:val="left" w:pos="2853"/>
        </w:tabs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1EAF4660" w14:textId="452BA3F8" w:rsidR="00010072" w:rsidRPr="005214A3" w:rsidRDefault="00010072" w:rsidP="00010072">
      <w:pPr>
        <w:tabs>
          <w:tab w:val="left" w:pos="2853"/>
        </w:tabs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363E4BCB" w14:textId="0EEE7767" w:rsidR="00010072" w:rsidRPr="005214A3" w:rsidRDefault="00010072" w:rsidP="00010072">
      <w:pPr>
        <w:tabs>
          <w:tab w:val="left" w:pos="2853"/>
        </w:tabs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6D6756EC" w14:textId="77777777" w:rsidR="00010072" w:rsidRPr="005214A3" w:rsidRDefault="00010072" w:rsidP="00010072">
      <w:pPr>
        <w:tabs>
          <w:tab w:val="left" w:pos="2853"/>
        </w:tabs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4354F2DA" w14:textId="773CE9A7" w:rsidR="00010072" w:rsidRPr="005214A3" w:rsidRDefault="00010072" w:rsidP="00F85E71">
      <w:pPr>
        <w:tabs>
          <w:tab w:val="left" w:pos="2853"/>
        </w:tabs>
        <w:spacing w:line="360" w:lineRule="auto"/>
        <w:jc w:val="center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Казань, 20____ год</w:t>
      </w:r>
      <w:r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br w:type="page"/>
      </w:r>
    </w:p>
    <w:p w14:paraId="777DF07B" w14:textId="1A9E3B48" w:rsidR="00010072" w:rsidRPr="005214A3" w:rsidRDefault="00010072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lastRenderedPageBreak/>
        <w:t xml:space="preserve">Приложение 4 </w:t>
      </w:r>
    </w:p>
    <w:p w14:paraId="357F9C31" w14:textId="77777777" w:rsidR="00010072" w:rsidRPr="005214A3" w:rsidRDefault="00010072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к фонду оценочных средств </w:t>
      </w:r>
    </w:p>
    <w:p w14:paraId="7B97C0DD" w14:textId="77777777" w:rsidR="00010072" w:rsidRPr="005214A3" w:rsidRDefault="00010072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для проведения промежуточной аттестации по </w:t>
      </w:r>
    </w:p>
    <w:p w14:paraId="07CEDFEA" w14:textId="5290DADE" w:rsidR="00010072" w:rsidRDefault="00EC1C4A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>
        <w:rPr>
          <w:rFonts w:ascii="Times New Roman" w:eastAsia="Microsoft Sans Serif" w:hAnsi="Times New Roman" w:cs="Times New Roman"/>
          <w:bCs/>
          <w:iCs/>
          <w:sz w:val="20"/>
          <w:szCs w:val="20"/>
        </w:rPr>
        <w:t>Б2.В.01</w:t>
      </w:r>
      <w:r w:rsidR="00010072"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 (П)</w:t>
      </w:r>
      <w:r w:rsidR="00010072" w:rsidRPr="005214A3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="00010072"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t>Производственной практике</w:t>
      </w:r>
    </w:p>
    <w:p w14:paraId="0670A7D1" w14:textId="77777777" w:rsidR="000C7763" w:rsidRPr="005214A3" w:rsidRDefault="000C7763" w:rsidP="000C7763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>
        <w:rPr>
          <w:rFonts w:ascii="Times New Roman" w:eastAsia="Microsoft Sans Serif" w:hAnsi="Times New Roman" w:cs="Times New Roman"/>
          <w:bCs/>
          <w:iCs/>
          <w:sz w:val="20"/>
          <w:szCs w:val="20"/>
        </w:rPr>
        <w:t>(технологической (проектно-технологической))</w:t>
      </w:r>
    </w:p>
    <w:p w14:paraId="7345E257" w14:textId="77777777" w:rsidR="000C7763" w:rsidRPr="005214A3" w:rsidRDefault="000C7763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</w:p>
    <w:p w14:paraId="2670D0C7" w14:textId="77777777" w:rsidR="00010072" w:rsidRPr="005214A3" w:rsidRDefault="00010072" w:rsidP="00010072">
      <w:pPr>
        <w:ind w:right="70" w:firstLine="709"/>
        <w:contextualSpacing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510621AE" w14:textId="77777777" w:rsidR="00010072" w:rsidRPr="005214A3" w:rsidRDefault="00010072" w:rsidP="00010072">
      <w:pPr>
        <w:ind w:right="70" w:firstLine="709"/>
        <w:contextualSpacing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734703AC" w14:textId="77777777" w:rsidR="00010072" w:rsidRPr="005214A3" w:rsidRDefault="00010072" w:rsidP="00010072">
      <w:pPr>
        <w:ind w:right="70" w:firstLine="709"/>
        <w:contextualSpacing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Министерство науки и высшего образования Российской Федерации</w:t>
      </w:r>
    </w:p>
    <w:p w14:paraId="0664DA2B" w14:textId="77777777" w:rsidR="00010072" w:rsidRPr="005214A3" w:rsidRDefault="00010072" w:rsidP="00010072">
      <w:pPr>
        <w:ind w:right="70" w:firstLine="709"/>
        <w:contextualSpacing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Федеральное государственное автономное образовательное учреждение</w:t>
      </w:r>
    </w:p>
    <w:p w14:paraId="661260B0" w14:textId="77777777" w:rsidR="00010072" w:rsidRPr="005214A3" w:rsidRDefault="00010072" w:rsidP="00010072">
      <w:pPr>
        <w:ind w:right="70" w:firstLine="709"/>
        <w:contextualSpacing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высшего образования</w:t>
      </w:r>
    </w:p>
    <w:p w14:paraId="6A141B33" w14:textId="77777777" w:rsidR="00010072" w:rsidRPr="005214A3" w:rsidRDefault="00010072" w:rsidP="00010072">
      <w:pPr>
        <w:ind w:right="70" w:firstLine="709"/>
        <w:contextualSpacing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«Казанский (Приволжский) федеральный университет»</w:t>
      </w:r>
    </w:p>
    <w:p w14:paraId="20645683" w14:textId="77777777" w:rsidR="00010072" w:rsidRPr="005214A3" w:rsidRDefault="00010072" w:rsidP="00010072">
      <w:pPr>
        <w:ind w:right="70" w:firstLine="709"/>
        <w:contextualSpacing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525DD555" w14:textId="77777777" w:rsidR="00010072" w:rsidRPr="005214A3" w:rsidRDefault="00010072" w:rsidP="00010072">
      <w:pPr>
        <w:ind w:right="70"/>
        <w:contextualSpacing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1DC77275" w14:textId="77777777" w:rsidR="00010072" w:rsidRPr="005214A3" w:rsidRDefault="00010072" w:rsidP="00010072">
      <w:pPr>
        <w:ind w:right="70"/>
        <w:contextualSpacing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2181568C" w14:textId="77777777" w:rsidR="00010072" w:rsidRPr="005214A3" w:rsidRDefault="00010072" w:rsidP="00010072">
      <w:pPr>
        <w:ind w:right="70"/>
        <w:contextualSpacing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6CAA2019" w14:textId="77777777" w:rsidR="00010072" w:rsidRPr="005214A3" w:rsidRDefault="00010072" w:rsidP="00010072">
      <w:pPr>
        <w:ind w:right="70"/>
        <w:contextualSpacing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4457910B" w14:textId="79E1F613" w:rsidR="00010072" w:rsidRPr="005214A3" w:rsidRDefault="00010072" w:rsidP="00010072">
      <w:pPr>
        <w:ind w:right="70"/>
        <w:contextualSpacing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b/>
          <w:sz w:val="20"/>
          <w:szCs w:val="20"/>
        </w:rPr>
        <w:t>ДНЕВНИК</w:t>
      </w:r>
    </w:p>
    <w:p w14:paraId="6E642856" w14:textId="77777777" w:rsidR="00010072" w:rsidRPr="005214A3" w:rsidRDefault="00010072" w:rsidP="00010072">
      <w:pPr>
        <w:ind w:right="70" w:firstLine="709"/>
        <w:contextualSpacing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136C672D" w14:textId="77777777" w:rsidR="00010072" w:rsidRPr="005214A3" w:rsidRDefault="00010072" w:rsidP="00010072">
      <w:pPr>
        <w:ind w:right="70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u w:val="single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ПРОИЗВОДСТВЕННАЯ ПРАКТИКА</w:t>
      </w:r>
    </w:p>
    <w:p w14:paraId="4AA80BA7" w14:textId="0A412350" w:rsidR="0027750A" w:rsidRPr="001802CA" w:rsidRDefault="0027750A" w:rsidP="00010072">
      <w:pPr>
        <w:spacing w:line="240" w:lineRule="atLeast"/>
        <w:ind w:right="68"/>
        <w:jc w:val="center"/>
        <w:rPr>
          <w:rFonts w:ascii="Times New Roman" w:hAnsi="Times New Roman" w:cs="Times New Roman"/>
          <w:b/>
          <w:color w:val="000000"/>
          <w:sz w:val="20"/>
          <w:szCs w:val="20"/>
          <w:u w:val="single"/>
        </w:rPr>
      </w:pPr>
      <w:r w:rsidRPr="001802CA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(технологическая (проектно-технологическая)</w:t>
      </w:r>
    </w:p>
    <w:p w14:paraId="72C15D0C" w14:textId="77777777" w:rsidR="00010072" w:rsidRPr="005214A3" w:rsidRDefault="00010072" w:rsidP="00010072">
      <w:pPr>
        <w:spacing w:line="240" w:lineRule="atLeast"/>
        <w:ind w:right="68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вид (тип) практики</w:t>
      </w:r>
    </w:p>
    <w:p w14:paraId="7F1B9136" w14:textId="77777777" w:rsidR="00010072" w:rsidRPr="005214A3" w:rsidRDefault="00010072" w:rsidP="00010072">
      <w:pPr>
        <w:ind w:right="70" w:firstLine="709"/>
        <w:jc w:val="center"/>
        <w:rPr>
          <w:rFonts w:ascii="Times New Roman" w:eastAsia="Times New Roman" w:hAnsi="Times New Roman" w:cs="Times New Roman"/>
          <w:sz w:val="20"/>
          <w:szCs w:val="20"/>
          <w:u w:val="single"/>
        </w:rPr>
      </w:pPr>
    </w:p>
    <w:p w14:paraId="5F9ECE8F" w14:textId="09E360FE" w:rsidR="00010072" w:rsidRPr="005214A3" w:rsidRDefault="00010072" w:rsidP="00010072">
      <w:pPr>
        <w:ind w:right="70"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3CEA3CFE" w14:textId="0132A003" w:rsidR="00010072" w:rsidRPr="005214A3" w:rsidRDefault="00010072" w:rsidP="00010072">
      <w:pPr>
        <w:ind w:right="70"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0E314E5D" w14:textId="1497ECE7" w:rsidR="00010072" w:rsidRPr="005214A3" w:rsidRDefault="00010072" w:rsidP="00010072">
      <w:pPr>
        <w:ind w:right="70"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236811DB" w14:textId="6A81B5AB" w:rsidR="00010072" w:rsidRPr="005214A3" w:rsidRDefault="00010072" w:rsidP="00010072">
      <w:pPr>
        <w:ind w:right="70"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0D233EAC" w14:textId="1C280AAD" w:rsidR="00010072" w:rsidRPr="005214A3" w:rsidRDefault="00010072" w:rsidP="00010072">
      <w:pPr>
        <w:ind w:right="70"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472E5F8C" w14:textId="59144963" w:rsidR="00010072" w:rsidRPr="005214A3" w:rsidRDefault="00010072" w:rsidP="00010072">
      <w:pPr>
        <w:ind w:right="70"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7A503866" w14:textId="72908E4C" w:rsidR="00010072" w:rsidRPr="005214A3" w:rsidRDefault="00010072" w:rsidP="00010072">
      <w:pPr>
        <w:ind w:right="70"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2EAFF385" w14:textId="2F1DFD2D" w:rsidR="00010072" w:rsidRPr="005214A3" w:rsidRDefault="00010072" w:rsidP="00010072">
      <w:pPr>
        <w:ind w:right="70"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2C86623E" w14:textId="3A73B586" w:rsidR="00010072" w:rsidRPr="005214A3" w:rsidRDefault="00010072" w:rsidP="00010072">
      <w:pPr>
        <w:ind w:right="70"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040796B9" w14:textId="322DDDCC" w:rsidR="00010072" w:rsidRPr="005214A3" w:rsidRDefault="00010072" w:rsidP="00010072">
      <w:pPr>
        <w:ind w:right="70"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24A2A37E" w14:textId="77777777" w:rsidR="00010072" w:rsidRPr="005214A3" w:rsidRDefault="00010072" w:rsidP="00010072">
      <w:pPr>
        <w:ind w:right="70"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6A672D39" w14:textId="77777777" w:rsidR="00010072" w:rsidRPr="005214A3" w:rsidRDefault="00010072" w:rsidP="00010072">
      <w:pPr>
        <w:tabs>
          <w:tab w:val="left" w:pos="3015"/>
        </w:tabs>
        <w:ind w:right="7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Обучающийся     ________________________________          ___________________</w:t>
      </w:r>
    </w:p>
    <w:p w14:paraId="133EC56B" w14:textId="55AE9FCB" w:rsidR="00010072" w:rsidRPr="005214A3" w:rsidRDefault="00010072" w:rsidP="00010072">
      <w:pPr>
        <w:spacing w:line="240" w:lineRule="atLeast"/>
        <w:ind w:right="68"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ab/>
      </w:r>
      <w:r w:rsidRPr="005214A3">
        <w:rPr>
          <w:rFonts w:ascii="Times New Roman" w:eastAsia="Times New Roman" w:hAnsi="Times New Roman" w:cs="Times New Roman"/>
          <w:sz w:val="20"/>
          <w:szCs w:val="20"/>
        </w:rPr>
        <w:tab/>
        <w:t xml:space="preserve">(ФИО, группа)                                              (подпись)                                                                 </w:t>
      </w:r>
    </w:p>
    <w:p w14:paraId="6A2847F3" w14:textId="77777777" w:rsidR="00010072" w:rsidRPr="005214A3" w:rsidRDefault="00010072" w:rsidP="00010072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265D2A51" w14:textId="77777777" w:rsidR="00010072" w:rsidRPr="005214A3" w:rsidRDefault="00010072" w:rsidP="00010072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F2D34A0" w14:textId="77777777" w:rsidR="00010072" w:rsidRPr="005214A3" w:rsidRDefault="00010072" w:rsidP="00010072">
      <w:pPr>
        <w:tabs>
          <w:tab w:val="left" w:pos="4140"/>
        </w:tabs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6448B7BD" w14:textId="77777777" w:rsidR="00010072" w:rsidRPr="005214A3" w:rsidRDefault="00010072" w:rsidP="00010072">
      <w:pPr>
        <w:tabs>
          <w:tab w:val="left" w:pos="4140"/>
        </w:tabs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54BDB0CA" w14:textId="77777777" w:rsidR="00010072" w:rsidRPr="005214A3" w:rsidRDefault="00010072" w:rsidP="00010072">
      <w:pPr>
        <w:tabs>
          <w:tab w:val="left" w:pos="4140"/>
        </w:tabs>
        <w:spacing w:line="360" w:lineRule="auto"/>
        <w:rPr>
          <w:rFonts w:ascii="Times New Roman" w:eastAsia="Times New Roman" w:hAnsi="Times New Roman" w:cs="Times New Roman"/>
          <w:i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 xml:space="preserve">Дата начала практики        </w:t>
      </w:r>
      <w:r w:rsidRPr="005214A3">
        <w:rPr>
          <w:rFonts w:ascii="Times New Roman" w:eastAsia="Times New Roman" w:hAnsi="Times New Roman" w:cs="Times New Roman"/>
          <w:i/>
          <w:sz w:val="20"/>
          <w:szCs w:val="20"/>
        </w:rPr>
        <w:t>_____________________</w:t>
      </w:r>
    </w:p>
    <w:p w14:paraId="0C341B24" w14:textId="77777777" w:rsidR="00010072" w:rsidRPr="005214A3" w:rsidRDefault="00010072" w:rsidP="00010072">
      <w:pPr>
        <w:tabs>
          <w:tab w:val="left" w:pos="4140"/>
        </w:tabs>
        <w:spacing w:line="360" w:lineRule="auto"/>
        <w:rPr>
          <w:rFonts w:ascii="Times New Roman" w:eastAsia="Times New Roman" w:hAnsi="Times New Roman" w:cs="Times New Roman"/>
          <w:i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 xml:space="preserve">Дата окончания практики  </w:t>
      </w:r>
      <w:r w:rsidRPr="005214A3">
        <w:rPr>
          <w:rFonts w:ascii="Times New Roman" w:eastAsia="Times New Roman" w:hAnsi="Times New Roman" w:cs="Times New Roman"/>
          <w:i/>
          <w:sz w:val="20"/>
          <w:szCs w:val="20"/>
        </w:rPr>
        <w:t>_____________________</w:t>
      </w:r>
    </w:p>
    <w:p w14:paraId="4601DAD1" w14:textId="77777777" w:rsidR="00010072" w:rsidRPr="005214A3" w:rsidRDefault="00010072" w:rsidP="00010072">
      <w:pPr>
        <w:tabs>
          <w:tab w:val="left" w:pos="4140"/>
        </w:tabs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0345A3E" w14:textId="77777777" w:rsidR="00010072" w:rsidRPr="005214A3" w:rsidRDefault="00010072" w:rsidP="00010072">
      <w:pPr>
        <w:tabs>
          <w:tab w:val="left" w:pos="4140"/>
        </w:tabs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0376DFF5" w14:textId="77777777" w:rsidR="00010072" w:rsidRPr="005214A3" w:rsidRDefault="00010072" w:rsidP="00010072">
      <w:pPr>
        <w:tabs>
          <w:tab w:val="left" w:pos="4140"/>
        </w:tabs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027A6EE8" w14:textId="77777777" w:rsidR="00010072" w:rsidRPr="005214A3" w:rsidRDefault="00010072" w:rsidP="00010072">
      <w:pPr>
        <w:tabs>
          <w:tab w:val="left" w:pos="4140"/>
        </w:tabs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Руководитель практики от КФУ:</w:t>
      </w:r>
    </w:p>
    <w:p w14:paraId="2DFD76E6" w14:textId="77777777" w:rsidR="00010072" w:rsidRPr="005214A3" w:rsidRDefault="00010072" w:rsidP="00010072">
      <w:pPr>
        <w:tabs>
          <w:tab w:val="left" w:pos="4140"/>
        </w:tabs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 xml:space="preserve">__________________________________________    ______________________               </w:t>
      </w:r>
    </w:p>
    <w:p w14:paraId="6FC72D5F" w14:textId="1C00E8D1" w:rsidR="00010072" w:rsidRPr="005214A3" w:rsidRDefault="00EF67C4" w:rsidP="00010072">
      <w:pPr>
        <w:tabs>
          <w:tab w:val="left" w:pos="4140"/>
        </w:tabs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 xml:space="preserve">                     </w:t>
      </w:r>
      <w:r w:rsidR="00010072" w:rsidRPr="005214A3">
        <w:rPr>
          <w:rFonts w:ascii="Times New Roman" w:eastAsia="Times New Roman" w:hAnsi="Times New Roman" w:cs="Times New Roman"/>
          <w:sz w:val="20"/>
          <w:szCs w:val="20"/>
        </w:rPr>
        <w:t>(должность, ФИО)                                        (подпись)</w:t>
      </w:r>
    </w:p>
    <w:p w14:paraId="472481DC" w14:textId="0E66DE16" w:rsidR="00010072" w:rsidRPr="005214A3" w:rsidRDefault="00010072" w:rsidP="00010072">
      <w:pPr>
        <w:tabs>
          <w:tab w:val="left" w:pos="4140"/>
        </w:tabs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1B62A625" w14:textId="328C9D1A" w:rsidR="00010072" w:rsidRPr="005214A3" w:rsidRDefault="00010072" w:rsidP="00010072">
      <w:pPr>
        <w:tabs>
          <w:tab w:val="left" w:pos="4140"/>
        </w:tabs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5773C91C" w14:textId="77777777" w:rsidR="00010072" w:rsidRPr="005214A3" w:rsidRDefault="00010072" w:rsidP="00010072">
      <w:pPr>
        <w:tabs>
          <w:tab w:val="left" w:pos="4140"/>
        </w:tabs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3B3DEE39" w14:textId="37770AD8" w:rsidR="00010072" w:rsidRPr="005214A3" w:rsidRDefault="00010072" w:rsidP="00010072">
      <w:pPr>
        <w:tabs>
          <w:tab w:val="left" w:pos="4140"/>
        </w:tabs>
        <w:spacing w:line="36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Казань, 20__ год</w:t>
      </w:r>
      <w:r w:rsidRPr="005214A3">
        <w:rPr>
          <w:rFonts w:ascii="Times New Roman" w:eastAsia="Times New Roman" w:hAnsi="Times New Roman" w:cs="Times New Roman"/>
          <w:b/>
          <w:sz w:val="20"/>
          <w:szCs w:val="20"/>
        </w:rPr>
        <w:br w:type="page"/>
      </w:r>
    </w:p>
    <w:p w14:paraId="51E8D9B9" w14:textId="77777777" w:rsidR="00010072" w:rsidRPr="005214A3" w:rsidRDefault="00010072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lastRenderedPageBreak/>
        <w:t xml:space="preserve">Продолжение Приложения 4 </w:t>
      </w:r>
    </w:p>
    <w:p w14:paraId="6CF55FF4" w14:textId="77777777" w:rsidR="00010072" w:rsidRPr="005214A3" w:rsidRDefault="00010072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к фонду оценочных средств </w:t>
      </w:r>
    </w:p>
    <w:p w14:paraId="1C6EF400" w14:textId="77777777" w:rsidR="00010072" w:rsidRPr="005214A3" w:rsidRDefault="00010072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для проведения промежуточной аттестации по </w:t>
      </w:r>
    </w:p>
    <w:p w14:paraId="67936E40" w14:textId="01C1BCED" w:rsidR="00010072" w:rsidRDefault="00EC1C4A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>
        <w:rPr>
          <w:rFonts w:ascii="Times New Roman" w:eastAsia="Microsoft Sans Serif" w:hAnsi="Times New Roman" w:cs="Times New Roman"/>
          <w:bCs/>
          <w:iCs/>
          <w:sz w:val="20"/>
          <w:szCs w:val="20"/>
        </w:rPr>
        <w:t>Б2.В.01</w:t>
      </w:r>
      <w:r w:rsidR="00010072"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 (П)</w:t>
      </w:r>
      <w:r w:rsidR="00010072" w:rsidRPr="005214A3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="00010072"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t>Производственной практике</w:t>
      </w:r>
    </w:p>
    <w:p w14:paraId="539967FB" w14:textId="77777777" w:rsidR="000C7763" w:rsidRPr="005214A3" w:rsidRDefault="000C7763" w:rsidP="000C7763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>
        <w:rPr>
          <w:rFonts w:ascii="Times New Roman" w:eastAsia="Microsoft Sans Serif" w:hAnsi="Times New Roman" w:cs="Times New Roman"/>
          <w:bCs/>
          <w:iCs/>
          <w:sz w:val="20"/>
          <w:szCs w:val="20"/>
        </w:rPr>
        <w:t>(технологической (проектно-технологической))</w:t>
      </w:r>
    </w:p>
    <w:p w14:paraId="2AE2A324" w14:textId="77777777" w:rsidR="000C7763" w:rsidRPr="005214A3" w:rsidRDefault="000C7763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</w:p>
    <w:p w14:paraId="1DF98DAE" w14:textId="77777777" w:rsidR="00010072" w:rsidRPr="005214A3" w:rsidRDefault="00010072" w:rsidP="00010072">
      <w:pPr>
        <w:tabs>
          <w:tab w:val="left" w:pos="4140"/>
        </w:tabs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9BD0C6E" w14:textId="77777777" w:rsidR="00010072" w:rsidRPr="005214A3" w:rsidRDefault="00010072" w:rsidP="00010072">
      <w:pPr>
        <w:tabs>
          <w:tab w:val="left" w:pos="4140"/>
        </w:tabs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34927EA0" w14:textId="77777777" w:rsidR="00010072" w:rsidRPr="005214A3" w:rsidRDefault="00010072" w:rsidP="00010072">
      <w:pPr>
        <w:tabs>
          <w:tab w:val="left" w:pos="4140"/>
        </w:tabs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73108F79" w14:textId="77777777" w:rsidR="00010072" w:rsidRPr="005214A3" w:rsidRDefault="00010072" w:rsidP="00010072">
      <w:pPr>
        <w:tabs>
          <w:tab w:val="left" w:pos="4140"/>
        </w:tabs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5D5CFC82" w14:textId="77777777" w:rsidR="00010072" w:rsidRPr="005214A3" w:rsidRDefault="00010072" w:rsidP="00010072">
      <w:pPr>
        <w:tabs>
          <w:tab w:val="left" w:pos="4140"/>
        </w:tabs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b/>
          <w:sz w:val="20"/>
          <w:szCs w:val="20"/>
        </w:rPr>
        <w:t>Дневник прохождения производственной практики</w:t>
      </w:r>
    </w:p>
    <w:p w14:paraId="66308988" w14:textId="15372999" w:rsidR="001F11AE" w:rsidRPr="003A71BE" w:rsidRDefault="001F11AE" w:rsidP="00010072">
      <w:pPr>
        <w:tabs>
          <w:tab w:val="left" w:pos="4140"/>
        </w:tabs>
        <w:contextualSpacing/>
        <w:jc w:val="center"/>
        <w:rPr>
          <w:rFonts w:ascii="Times New Roman" w:hAnsi="Times New Roman" w:cs="Times New Roman"/>
          <w:b/>
          <w:color w:val="000000"/>
          <w:sz w:val="20"/>
          <w:szCs w:val="20"/>
          <w:u w:val="single"/>
        </w:rPr>
      </w:pPr>
      <w:r w:rsidRPr="003A71BE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(технологической (проектно-технологической)</w:t>
      </w:r>
    </w:p>
    <w:p w14:paraId="5DCB6E78" w14:textId="77777777" w:rsidR="00010072" w:rsidRPr="005214A3" w:rsidRDefault="00010072" w:rsidP="00010072">
      <w:pPr>
        <w:tabs>
          <w:tab w:val="left" w:pos="4140"/>
        </w:tabs>
        <w:contextualSpacing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вид (тип) практики</w:t>
      </w:r>
    </w:p>
    <w:p w14:paraId="6059EC2D" w14:textId="77777777" w:rsidR="00010072" w:rsidRPr="005214A3" w:rsidRDefault="00010072" w:rsidP="00010072">
      <w:pPr>
        <w:tabs>
          <w:tab w:val="left" w:pos="4140"/>
        </w:tabs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74C65A7A" w14:textId="77777777" w:rsidR="00010072" w:rsidRPr="005214A3" w:rsidRDefault="00010072" w:rsidP="00010072">
      <w:pPr>
        <w:tabs>
          <w:tab w:val="left" w:pos="4140"/>
        </w:tabs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ФИО обучающегося, группа: ____________________________________________</w:t>
      </w:r>
    </w:p>
    <w:p w14:paraId="7889FC3E" w14:textId="77777777" w:rsidR="00010072" w:rsidRPr="005214A3" w:rsidRDefault="00010072" w:rsidP="00010072">
      <w:pPr>
        <w:tabs>
          <w:tab w:val="left" w:pos="4140"/>
        </w:tabs>
        <w:spacing w:line="360" w:lineRule="auto"/>
        <w:rPr>
          <w:rFonts w:ascii="Times New Roman" w:hAnsi="Times New Roman" w:cs="Times New Roman"/>
          <w:i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Место прохождения практики: ___________________________________________</w:t>
      </w:r>
    </w:p>
    <w:p w14:paraId="609ED586" w14:textId="77777777" w:rsidR="00010072" w:rsidRPr="005214A3" w:rsidRDefault="00010072" w:rsidP="00010072">
      <w:pPr>
        <w:tabs>
          <w:tab w:val="left" w:pos="4140"/>
        </w:tabs>
        <w:contextualSpacing/>
        <w:rPr>
          <w:rFonts w:ascii="Times New Roman" w:eastAsia="Times New Roman" w:hAnsi="Times New Roman" w:cs="Times New Roman"/>
          <w:i/>
          <w:sz w:val="20"/>
          <w:szCs w:val="20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96"/>
        <w:gridCol w:w="6609"/>
        <w:gridCol w:w="2409"/>
      </w:tblGrid>
      <w:tr w:rsidR="00010072" w:rsidRPr="005214A3" w14:paraId="22C20011" w14:textId="77777777" w:rsidTr="00286EEE">
        <w:trPr>
          <w:trHeight w:val="752"/>
        </w:trPr>
        <w:tc>
          <w:tcPr>
            <w:tcW w:w="1296" w:type="dxa"/>
          </w:tcPr>
          <w:p w14:paraId="48727163" w14:textId="77777777" w:rsidR="00010072" w:rsidRPr="005214A3" w:rsidRDefault="00010072" w:rsidP="00286EEE">
            <w:pPr>
              <w:tabs>
                <w:tab w:val="left" w:pos="4140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sz w:val="20"/>
                <w:szCs w:val="20"/>
              </w:rPr>
              <w:t>Дата</w:t>
            </w:r>
          </w:p>
        </w:tc>
        <w:tc>
          <w:tcPr>
            <w:tcW w:w="6609" w:type="dxa"/>
          </w:tcPr>
          <w:p w14:paraId="6974B888" w14:textId="77777777" w:rsidR="00010072" w:rsidRPr="005214A3" w:rsidRDefault="00010072" w:rsidP="00286EEE">
            <w:pPr>
              <w:tabs>
                <w:tab w:val="left" w:pos="4140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sz w:val="20"/>
                <w:szCs w:val="20"/>
              </w:rPr>
              <w:t>Содержание выполненной работы</w:t>
            </w:r>
          </w:p>
          <w:p w14:paraId="3DD823E1" w14:textId="77777777" w:rsidR="00010072" w:rsidRPr="005214A3" w:rsidRDefault="00010072" w:rsidP="00286EEE">
            <w:pPr>
              <w:tabs>
                <w:tab w:val="left" w:pos="4140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sz w:val="20"/>
                <w:szCs w:val="20"/>
              </w:rPr>
              <w:t>(в соответствии с индивидуальным заданием)</w:t>
            </w:r>
          </w:p>
        </w:tc>
        <w:tc>
          <w:tcPr>
            <w:tcW w:w="2409" w:type="dxa"/>
          </w:tcPr>
          <w:p w14:paraId="27E54CDA" w14:textId="77777777" w:rsidR="00010072" w:rsidRPr="005214A3" w:rsidRDefault="00010072" w:rsidP="00286EE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sz w:val="20"/>
                <w:szCs w:val="20"/>
              </w:rPr>
              <w:t>Примечания, подпись руководителя практики</w:t>
            </w:r>
          </w:p>
        </w:tc>
      </w:tr>
      <w:tr w:rsidR="00010072" w:rsidRPr="005214A3" w14:paraId="68B22780" w14:textId="77777777" w:rsidTr="00286EEE">
        <w:trPr>
          <w:trHeight w:val="331"/>
        </w:trPr>
        <w:tc>
          <w:tcPr>
            <w:tcW w:w="1296" w:type="dxa"/>
            <w:vAlign w:val="center"/>
          </w:tcPr>
          <w:p w14:paraId="078960D9" w14:textId="77777777" w:rsidR="00010072" w:rsidRPr="005214A3" w:rsidRDefault="00010072" w:rsidP="00286EEE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6609" w:type="dxa"/>
            <w:vAlign w:val="center"/>
          </w:tcPr>
          <w:p w14:paraId="3C55220D" w14:textId="77777777" w:rsidR="00010072" w:rsidRPr="005214A3" w:rsidRDefault="00010072" w:rsidP="00286EEE">
            <w:pPr>
              <w:tabs>
                <w:tab w:val="left" w:pos="4140"/>
              </w:tabs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</w:t>
            </w:r>
          </w:p>
          <w:p w14:paraId="29080F8F" w14:textId="77777777" w:rsidR="00010072" w:rsidRPr="005214A3" w:rsidRDefault="00010072" w:rsidP="00286EEE">
            <w:pPr>
              <w:tabs>
                <w:tab w:val="left" w:pos="4140"/>
              </w:tabs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3549BBB0" w14:textId="77777777" w:rsidR="00010072" w:rsidRPr="005214A3" w:rsidRDefault="00010072" w:rsidP="00286EEE">
            <w:pPr>
              <w:tabs>
                <w:tab w:val="left" w:pos="4140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072" w:rsidRPr="005214A3" w14:paraId="7BE15CE3" w14:textId="77777777" w:rsidTr="00286EEE">
        <w:trPr>
          <w:trHeight w:val="314"/>
        </w:trPr>
        <w:tc>
          <w:tcPr>
            <w:tcW w:w="1296" w:type="dxa"/>
            <w:vAlign w:val="center"/>
          </w:tcPr>
          <w:p w14:paraId="15A24E2B" w14:textId="77777777" w:rsidR="00010072" w:rsidRPr="005214A3" w:rsidRDefault="00010072" w:rsidP="00286EEE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9" w:type="dxa"/>
            <w:vAlign w:val="center"/>
          </w:tcPr>
          <w:p w14:paraId="0E9D73FB" w14:textId="77777777" w:rsidR="00010072" w:rsidRPr="005214A3" w:rsidRDefault="00010072" w:rsidP="00286EEE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49772C0A" w14:textId="77777777" w:rsidR="00010072" w:rsidRPr="005214A3" w:rsidRDefault="00010072" w:rsidP="00286EEE">
            <w:pPr>
              <w:tabs>
                <w:tab w:val="left" w:pos="4140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072" w:rsidRPr="005214A3" w14:paraId="2EC878E8" w14:textId="77777777" w:rsidTr="00286EEE">
        <w:trPr>
          <w:trHeight w:val="314"/>
        </w:trPr>
        <w:tc>
          <w:tcPr>
            <w:tcW w:w="1296" w:type="dxa"/>
            <w:vAlign w:val="center"/>
          </w:tcPr>
          <w:p w14:paraId="0FB567D4" w14:textId="77777777" w:rsidR="00010072" w:rsidRPr="005214A3" w:rsidRDefault="00010072" w:rsidP="00286EEE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9" w:type="dxa"/>
            <w:vAlign w:val="center"/>
          </w:tcPr>
          <w:p w14:paraId="3D5CF121" w14:textId="77777777" w:rsidR="00010072" w:rsidRPr="005214A3" w:rsidRDefault="00010072" w:rsidP="00286EEE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319B52E9" w14:textId="77777777" w:rsidR="00010072" w:rsidRPr="005214A3" w:rsidRDefault="00010072" w:rsidP="00286EEE">
            <w:pPr>
              <w:tabs>
                <w:tab w:val="left" w:pos="4140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072" w:rsidRPr="005214A3" w14:paraId="3BF23BA9" w14:textId="77777777" w:rsidTr="00286EEE">
        <w:trPr>
          <w:trHeight w:val="314"/>
        </w:trPr>
        <w:tc>
          <w:tcPr>
            <w:tcW w:w="1296" w:type="dxa"/>
            <w:vAlign w:val="center"/>
          </w:tcPr>
          <w:p w14:paraId="5BD321F7" w14:textId="77777777" w:rsidR="00010072" w:rsidRPr="005214A3" w:rsidRDefault="00010072" w:rsidP="00286EEE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9" w:type="dxa"/>
            <w:vAlign w:val="center"/>
          </w:tcPr>
          <w:p w14:paraId="4DCAD7B9" w14:textId="77777777" w:rsidR="00010072" w:rsidRPr="005214A3" w:rsidRDefault="00010072" w:rsidP="00286EEE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79C2A99F" w14:textId="77777777" w:rsidR="00010072" w:rsidRPr="005214A3" w:rsidRDefault="00010072" w:rsidP="00286EEE">
            <w:pPr>
              <w:tabs>
                <w:tab w:val="left" w:pos="4140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072" w:rsidRPr="005214A3" w14:paraId="3A4ACAD6" w14:textId="77777777" w:rsidTr="00286EEE">
        <w:trPr>
          <w:trHeight w:val="314"/>
        </w:trPr>
        <w:tc>
          <w:tcPr>
            <w:tcW w:w="1296" w:type="dxa"/>
            <w:vAlign w:val="center"/>
          </w:tcPr>
          <w:p w14:paraId="56E7A8D2" w14:textId="77777777" w:rsidR="00010072" w:rsidRPr="005214A3" w:rsidRDefault="00010072" w:rsidP="00286EEE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9" w:type="dxa"/>
            <w:vAlign w:val="center"/>
          </w:tcPr>
          <w:p w14:paraId="104465BF" w14:textId="77777777" w:rsidR="00010072" w:rsidRPr="005214A3" w:rsidRDefault="00010072" w:rsidP="00286EEE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2B00019E" w14:textId="77777777" w:rsidR="00010072" w:rsidRPr="005214A3" w:rsidRDefault="00010072" w:rsidP="00286EEE">
            <w:pPr>
              <w:tabs>
                <w:tab w:val="left" w:pos="4140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072" w:rsidRPr="005214A3" w14:paraId="706FFD68" w14:textId="77777777" w:rsidTr="00286EEE">
        <w:trPr>
          <w:trHeight w:val="314"/>
        </w:trPr>
        <w:tc>
          <w:tcPr>
            <w:tcW w:w="1296" w:type="dxa"/>
            <w:vAlign w:val="center"/>
          </w:tcPr>
          <w:p w14:paraId="625455AC" w14:textId="77777777" w:rsidR="00010072" w:rsidRPr="005214A3" w:rsidRDefault="00010072" w:rsidP="00286EEE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9" w:type="dxa"/>
            <w:vAlign w:val="center"/>
          </w:tcPr>
          <w:p w14:paraId="586790D5" w14:textId="77777777" w:rsidR="00010072" w:rsidRPr="005214A3" w:rsidRDefault="00010072" w:rsidP="00286EEE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182C240E" w14:textId="77777777" w:rsidR="00010072" w:rsidRPr="005214A3" w:rsidRDefault="00010072" w:rsidP="00286EEE">
            <w:pPr>
              <w:tabs>
                <w:tab w:val="left" w:pos="4140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072" w:rsidRPr="005214A3" w14:paraId="2F2EE337" w14:textId="77777777" w:rsidTr="00286EEE">
        <w:trPr>
          <w:trHeight w:val="314"/>
        </w:trPr>
        <w:tc>
          <w:tcPr>
            <w:tcW w:w="1296" w:type="dxa"/>
            <w:vAlign w:val="center"/>
          </w:tcPr>
          <w:p w14:paraId="13597432" w14:textId="77777777" w:rsidR="00010072" w:rsidRPr="005214A3" w:rsidRDefault="00010072" w:rsidP="00286EEE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9" w:type="dxa"/>
            <w:vAlign w:val="center"/>
          </w:tcPr>
          <w:p w14:paraId="69CB6DEA" w14:textId="77777777" w:rsidR="00010072" w:rsidRPr="005214A3" w:rsidRDefault="00010072" w:rsidP="00286EEE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3C449C59" w14:textId="77777777" w:rsidR="00010072" w:rsidRPr="005214A3" w:rsidRDefault="00010072" w:rsidP="00286EEE">
            <w:pPr>
              <w:tabs>
                <w:tab w:val="left" w:pos="4140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072" w:rsidRPr="005214A3" w14:paraId="2ABAD74F" w14:textId="77777777" w:rsidTr="00286EEE">
        <w:trPr>
          <w:trHeight w:val="314"/>
        </w:trPr>
        <w:tc>
          <w:tcPr>
            <w:tcW w:w="1296" w:type="dxa"/>
            <w:vAlign w:val="center"/>
          </w:tcPr>
          <w:p w14:paraId="34CF8980" w14:textId="77777777" w:rsidR="00010072" w:rsidRPr="005214A3" w:rsidRDefault="00010072" w:rsidP="00286EEE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9" w:type="dxa"/>
            <w:vAlign w:val="center"/>
          </w:tcPr>
          <w:p w14:paraId="18DAC925" w14:textId="77777777" w:rsidR="00010072" w:rsidRPr="005214A3" w:rsidRDefault="00010072" w:rsidP="00286EEE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1C635B86" w14:textId="77777777" w:rsidR="00010072" w:rsidRPr="005214A3" w:rsidRDefault="00010072" w:rsidP="00286EEE">
            <w:pPr>
              <w:tabs>
                <w:tab w:val="left" w:pos="4140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072" w:rsidRPr="005214A3" w14:paraId="75B0BD3D" w14:textId="77777777" w:rsidTr="00286EEE">
        <w:trPr>
          <w:trHeight w:val="314"/>
        </w:trPr>
        <w:tc>
          <w:tcPr>
            <w:tcW w:w="1296" w:type="dxa"/>
            <w:vAlign w:val="center"/>
          </w:tcPr>
          <w:p w14:paraId="5CE2AAF1" w14:textId="77777777" w:rsidR="00010072" w:rsidRPr="005214A3" w:rsidRDefault="00010072" w:rsidP="00286EEE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09" w:type="dxa"/>
            <w:vAlign w:val="center"/>
          </w:tcPr>
          <w:p w14:paraId="7EC4D70F" w14:textId="77777777" w:rsidR="00010072" w:rsidRPr="005214A3" w:rsidRDefault="00010072" w:rsidP="00286EEE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607B4FC9" w14:textId="77777777" w:rsidR="00010072" w:rsidRPr="005214A3" w:rsidRDefault="00010072" w:rsidP="00286EEE">
            <w:pPr>
              <w:tabs>
                <w:tab w:val="left" w:pos="4140"/>
              </w:tabs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10072" w:rsidRPr="005214A3" w14:paraId="328622B2" w14:textId="77777777" w:rsidTr="00286EEE">
        <w:trPr>
          <w:trHeight w:val="314"/>
        </w:trPr>
        <w:tc>
          <w:tcPr>
            <w:tcW w:w="1296" w:type="dxa"/>
            <w:vAlign w:val="center"/>
          </w:tcPr>
          <w:p w14:paraId="1858CA98" w14:textId="77777777" w:rsidR="00010072" w:rsidRPr="005214A3" w:rsidRDefault="00010072" w:rsidP="00286EEE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9" w:type="dxa"/>
            <w:vAlign w:val="center"/>
          </w:tcPr>
          <w:p w14:paraId="2160DF65" w14:textId="77777777" w:rsidR="00010072" w:rsidRPr="005214A3" w:rsidRDefault="00010072" w:rsidP="00286EEE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1C66E5AF" w14:textId="77777777" w:rsidR="00010072" w:rsidRPr="005214A3" w:rsidRDefault="00010072" w:rsidP="00286EEE">
            <w:pPr>
              <w:tabs>
                <w:tab w:val="left" w:pos="4140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072" w:rsidRPr="005214A3" w14:paraId="70FE3B30" w14:textId="77777777" w:rsidTr="00286EEE">
        <w:trPr>
          <w:trHeight w:val="314"/>
        </w:trPr>
        <w:tc>
          <w:tcPr>
            <w:tcW w:w="1296" w:type="dxa"/>
            <w:vAlign w:val="center"/>
          </w:tcPr>
          <w:p w14:paraId="5EEDE260" w14:textId="77777777" w:rsidR="00010072" w:rsidRPr="005214A3" w:rsidRDefault="00010072" w:rsidP="00286EEE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9" w:type="dxa"/>
            <w:vAlign w:val="center"/>
          </w:tcPr>
          <w:p w14:paraId="6712634D" w14:textId="77777777" w:rsidR="00010072" w:rsidRPr="005214A3" w:rsidRDefault="00010072" w:rsidP="00286EEE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4778666D" w14:textId="77777777" w:rsidR="00010072" w:rsidRPr="005214A3" w:rsidRDefault="00010072" w:rsidP="00286EEE">
            <w:pPr>
              <w:tabs>
                <w:tab w:val="left" w:pos="4140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072" w:rsidRPr="005214A3" w14:paraId="49C34A11" w14:textId="77777777" w:rsidTr="00286EEE">
        <w:trPr>
          <w:trHeight w:val="314"/>
        </w:trPr>
        <w:tc>
          <w:tcPr>
            <w:tcW w:w="1296" w:type="dxa"/>
            <w:vAlign w:val="center"/>
          </w:tcPr>
          <w:p w14:paraId="6431873D" w14:textId="77777777" w:rsidR="00010072" w:rsidRPr="005214A3" w:rsidRDefault="00010072" w:rsidP="00286EEE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9" w:type="dxa"/>
            <w:vAlign w:val="center"/>
          </w:tcPr>
          <w:p w14:paraId="5B1E1117" w14:textId="77777777" w:rsidR="00010072" w:rsidRPr="005214A3" w:rsidRDefault="00010072" w:rsidP="00286EEE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2B8288B5" w14:textId="77777777" w:rsidR="00010072" w:rsidRPr="005214A3" w:rsidRDefault="00010072" w:rsidP="00286EEE">
            <w:pPr>
              <w:tabs>
                <w:tab w:val="left" w:pos="4140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072" w:rsidRPr="005214A3" w14:paraId="12D2F9EE" w14:textId="77777777" w:rsidTr="00286EEE">
        <w:trPr>
          <w:trHeight w:val="314"/>
        </w:trPr>
        <w:tc>
          <w:tcPr>
            <w:tcW w:w="1296" w:type="dxa"/>
            <w:vAlign w:val="center"/>
          </w:tcPr>
          <w:p w14:paraId="63FD3E7F" w14:textId="77777777" w:rsidR="00010072" w:rsidRPr="005214A3" w:rsidRDefault="00010072" w:rsidP="00286EEE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9" w:type="dxa"/>
            <w:vAlign w:val="center"/>
          </w:tcPr>
          <w:p w14:paraId="0553838E" w14:textId="77777777" w:rsidR="00010072" w:rsidRPr="005214A3" w:rsidRDefault="00010072" w:rsidP="00286EEE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6FEA83E6" w14:textId="77777777" w:rsidR="00010072" w:rsidRPr="005214A3" w:rsidRDefault="00010072" w:rsidP="00286EEE">
            <w:pPr>
              <w:tabs>
                <w:tab w:val="left" w:pos="4140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072" w:rsidRPr="005214A3" w14:paraId="2375D8C8" w14:textId="77777777" w:rsidTr="00286EEE">
        <w:trPr>
          <w:trHeight w:val="314"/>
        </w:trPr>
        <w:tc>
          <w:tcPr>
            <w:tcW w:w="1296" w:type="dxa"/>
            <w:vAlign w:val="center"/>
          </w:tcPr>
          <w:p w14:paraId="42CADE2D" w14:textId="77777777" w:rsidR="00010072" w:rsidRPr="005214A3" w:rsidRDefault="00010072" w:rsidP="00286EEE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9" w:type="dxa"/>
            <w:vAlign w:val="center"/>
          </w:tcPr>
          <w:p w14:paraId="7BBA3F75" w14:textId="77777777" w:rsidR="00010072" w:rsidRPr="005214A3" w:rsidRDefault="00010072" w:rsidP="00286EEE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332166E9" w14:textId="77777777" w:rsidR="00010072" w:rsidRPr="005214A3" w:rsidRDefault="00010072" w:rsidP="00286EEE">
            <w:pPr>
              <w:tabs>
                <w:tab w:val="left" w:pos="4140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072" w:rsidRPr="005214A3" w14:paraId="557E94CC" w14:textId="77777777" w:rsidTr="00286EEE">
        <w:trPr>
          <w:trHeight w:val="314"/>
        </w:trPr>
        <w:tc>
          <w:tcPr>
            <w:tcW w:w="1296" w:type="dxa"/>
            <w:vAlign w:val="center"/>
          </w:tcPr>
          <w:p w14:paraId="7B0A25DA" w14:textId="77777777" w:rsidR="00010072" w:rsidRPr="005214A3" w:rsidRDefault="00010072" w:rsidP="00286EEE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9" w:type="dxa"/>
            <w:vAlign w:val="center"/>
          </w:tcPr>
          <w:p w14:paraId="4F5B1B0C" w14:textId="77777777" w:rsidR="00010072" w:rsidRPr="005214A3" w:rsidRDefault="00010072" w:rsidP="00286EEE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75298920" w14:textId="77777777" w:rsidR="00010072" w:rsidRPr="005214A3" w:rsidRDefault="00010072" w:rsidP="00286EEE">
            <w:pPr>
              <w:tabs>
                <w:tab w:val="left" w:pos="4140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072" w:rsidRPr="005214A3" w14:paraId="1CC02E27" w14:textId="77777777" w:rsidTr="00286EEE">
        <w:trPr>
          <w:trHeight w:val="314"/>
        </w:trPr>
        <w:tc>
          <w:tcPr>
            <w:tcW w:w="1296" w:type="dxa"/>
            <w:vAlign w:val="center"/>
          </w:tcPr>
          <w:p w14:paraId="741F3FD5" w14:textId="77777777" w:rsidR="00010072" w:rsidRPr="005214A3" w:rsidRDefault="00010072" w:rsidP="00286EEE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9" w:type="dxa"/>
            <w:vAlign w:val="center"/>
          </w:tcPr>
          <w:p w14:paraId="6DE0B388" w14:textId="77777777" w:rsidR="00010072" w:rsidRPr="005214A3" w:rsidRDefault="00010072" w:rsidP="00286EEE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60544AA3" w14:textId="77777777" w:rsidR="00010072" w:rsidRPr="005214A3" w:rsidRDefault="00010072" w:rsidP="00286EEE">
            <w:pPr>
              <w:tabs>
                <w:tab w:val="left" w:pos="4140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072" w:rsidRPr="005214A3" w14:paraId="2533AA39" w14:textId="77777777" w:rsidTr="00286EEE">
        <w:trPr>
          <w:trHeight w:val="314"/>
        </w:trPr>
        <w:tc>
          <w:tcPr>
            <w:tcW w:w="1296" w:type="dxa"/>
            <w:vAlign w:val="center"/>
          </w:tcPr>
          <w:p w14:paraId="13B746F7" w14:textId="77777777" w:rsidR="00010072" w:rsidRPr="005214A3" w:rsidRDefault="00010072" w:rsidP="00286EEE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9" w:type="dxa"/>
            <w:vAlign w:val="center"/>
          </w:tcPr>
          <w:p w14:paraId="792A3F6E" w14:textId="77777777" w:rsidR="00010072" w:rsidRPr="005214A3" w:rsidRDefault="00010072" w:rsidP="00286EEE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64D046A9" w14:textId="77777777" w:rsidR="00010072" w:rsidRPr="005214A3" w:rsidRDefault="00010072" w:rsidP="00286EEE">
            <w:pPr>
              <w:tabs>
                <w:tab w:val="left" w:pos="4140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072" w:rsidRPr="005214A3" w14:paraId="1613707C" w14:textId="77777777" w:rsidTr="00286EEE">
        <w:trPr>
          <w:trHeight w:val="331"/>
        </w:trPr>
        <w:tc>
          <w:tcPr>
            <w:tcW w:w="1296" w:type="dxa"/>
            <w:vAlign w:val="center"/>
          </w:tcPr>
          <w:p w14:paraId="4A16049A" w14:textId="77777777" w:rsidR="00010072" w:rsidRPr="005214A3" w:rsidRDefault="00010072" w:rsidP="00286EEE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9" w:type="dxa"/>
            <w:vAlign w:val="center"/>
          </w:tcPr>
          <w:p w14:paraId="49BB751E" w14:textId="77777777" w:rsidR="00010072" w:rsidRPr="005214A3" w:rsidRDefault="00010072" w:rsidP="00286EEE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3788CC53" w14:textId="77777777" w:rsidR="00010072" w:rsidRPr="005214A3" w:rsidRDefault="00010072" w:rsidP="00286EEE">
            <w:pPr>
              <w:tabs>
                <w:tab w:val="left" w:pos="4140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072" w:rsidRPr="005214A3" w14:paraId="22E9A3BB" w14:textId="77777777" w:rsidTr="00286EEE">
        <w:trPr>
          <w:trHeight w:val="314"/>
        </w:trPr>
        <w:tc>
          <w:tcPr>
            <w:tcW w:w="1296" w:type="dxa"/>
            <w:vAlign w:val="center"/>
          </w:tcPr>
          <w:p w14:paraId="02CF00D8" w14:textId="77777777" w:rsidR="00010072" w:rsidRPr="005214A3" w:rsidRDefault="00010072" w:rsidP="00286EEE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9" w:type="dxa"/>
            <w:vAlign w:val="center"/>
          </w:tcPr>
          <w:p w14:paraId="5A600FFF" w14:textId="77777777" w:rsidR="00010072" w:rsidRPr="005214A3" w:rsidRDefault="00010072" w:rsidP="00286EEE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325285F4" w14:textId="77777777" w:rsidR="00010072" w:rsidRPr="005214A3" w:rsidRDefault="00010072" w:rsidP="00286EEE">
            <w:pPr>
              <w:tabs>
                <w:tab w:val="left" w:pos="4140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072" w:rsidRPr="005214A3" w14:paraId="2B4A2B25" w14:textId="77777777" w:rsidTr="00286EEE">
        <w:trPr>
          <w:trHeight w:val="314"/>
        </w:trPr>
        <w:tc>
          <w:tcPr>
            <w:tcW w:w="1296" w:type="dxa"/>
            <w:vAlign w:val="center"/>
          </w:tcPr>
          <w:p w14:paraId="783AF859" w14:textId="77777777" w:rsidR="00010072" w:rsidRPr="005214A3" w:rsidRDefault="00010072" w:rsidP="00286EEE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9" w:type="dxa"/>
            <w:vAlign w:val="center"/>
          </w:tcPr>
          <w:p w14:paraId="0956701D" w14:textId="77777777" w:rsidR="00010072" w:rsidRPr="005214A3" w:rsidRDefault="00010072" w:rsidP="00286EEE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5417ACBA" w14:textId="77777777" w:rsidR="00010072" w:rsidRPr="005214A3" w:rsidRDefault="00010072" w:rsidP="00286EEE">
            <w:pPr>
              <w:tabs>
                <w:tab w:val="left" w:pos="4140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072" w:rsidRPr="005214A3" w14:paraId="00F3E6F2" w14:textId="77777777" w:rsidTr="00286EEE">
        <w:trPr>
          <w:trHeight w:val="314"/>
        </w:trPr>
        <w:tc>
          <w:tcPr>
            <w:tcW w:w="1296" w:type="dxa"/>
            <w:vAlign w:val="center"/>
          </w:tcPr>
          <w:p w14:paraId="57660088" w14:textId="77777777" w:rsidR="00010072" w:rsidRPr="005214A3" w:rsidRDefault="00010072" w:rsidP="00286EEE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9" w:type="dxa"/>
            <w:vAlign w:val="center"/>
          </w:tcPr>
          <w:p w14:paraId="7F2F564A" w14:textId="77777777" w:rsidR="00010072" w:rsidRPr="005214A3" w:rsidRDefault="00010072" w:rsidP="00286EEE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560E62DF" w14:textId="77777777" w:rsidR="00010072" w:rsidRPr="005214A3" w:rsidRDefault="00010072" w:rsidP="00286EEE">
            <w:pPr>
              <w:tabs>
                <w:tab w:val="left" w:pos="4140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7EF94E7" w14:textId="77777777" w:rsidR="00010072" w:rsidRPr="005214A3" w:rsidRDefault="00010072" w:rsidP="00010072">
      <w:pPr>
        <w:ind w:firstLine="567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</w:p>
    <w:p w14:paraId="2D30243B" w14:textId="77777777" w:rsidR="00010072" w:rsidRPr="005214A3" w:rsidRDefault="00010072" w:rsidP="00010072">
      <w:pPr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5214A3">
        <w:rPr>
          <w:rFonts w:ascii="Times New Roman" w:eastAsia="Calibri" w:hAnsi="Times New Roman" w:cs="Times New Roman"/>
          <w:color w:val="000000"/>
          <w:sz w:val="20"/>
          <w:szCs w:val="20"/>
        </w:rPr>
        <w:br w:type="page"/>
      </w:r>
    </w:p>
    <w:p w14:paraId="2AEAC743" w14:textId="77777777" w:rsidR="00010072" w:rsidRPr="005214A3" w:rsidRDefault="00010072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lastRenderedPageBreak/>
        <w:t xml:space="preserve">Приложение 5 </w:t>
      </w:r>
    </w:p>
    <w:p w14:paraId="0BEB0CAE" w14:textId="77777777" w:rsidR="00010072" w:rsidRPr="005214A3" w:rsidRDefault="00010072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к фонду оценочных средств </w:t>
      </w:r>
    </w:p>
    <w:p w14:paraId="535214F0" w14:textId="77777777" w:rsidR="00010072" w:rsidRPr="005214A3" w:rsidRDefault="00010072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для проведения промежуточной аттестации по </w:t>
      </w:r>
    </w:p>
    <w:p w14:paraId="0EFA1358" w14:textId="04AC0C02" w:rsidR="00010072" w:rsidRDefault="00EC1C4A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>
        <w:rPr>
          <w:rFonts w:ascii="Times New Roman" w:eastAsia="Microsoft Sans Serif" w:hAnsi="Times New Roman" w:cs="Times New Roman"/>
          <w:bCs/>
          <w:iCs/>
          <w:sz w:val="20"/>
          <w:szCs w:val="20"/>
        </w:rPr>
        <w:t>Б2.В.01</w:t>
      </w:r>
      <w:r w:rsidR="00010072"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 (П)</w:t>
      </w:r>
      <w:r w:rsidR="00010072" w:rsidRPr="005214A3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="00010072"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t>Производственной практике</w:t>
      </w:r>
    </w:p>
    <w:p w14:paraId="378CB1B9" w14:textId="77777777" w:rsidR="000C7763" w:rsidRPr="005214A3" w:rsidRDefault="000C7763" w:rsidP="000C7763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>
        <w:rPr>
          <w:rFonts w:ascii="Times New Roman" w:eastAsia="Microsoft Sans Serif" w:hAnsi="Times New Roman" w:cs="Times New Roman"/>
          <w:bCs/>
          <w:iCs/>
          <w:sz w:val="20"/>
          <w:szCs w:val="20"/>
        </w:rPr>
        <w:t>(технологической (проектно-технологической))</w:t>
      </w:r>
    </w:p>
    <w:p w14:paraId="3F36E219" w14:textId="77777777" w:rsidR="000C7763" w:rsidRPr="005214A3" w:rsidRDefault="000C7763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</w:p>
    <w:p w14:paraId="2AC4D22A" w14:textId="77777777" w:rsidR="00010072" w:rsidRPr="005214A3" w:rsidRDefault="00010072" w:rsidP="00010072">
      <w:pPr>
        <w:ind w:firstLine="567"/>
        <w:jc w:val="both"/>
        <w:rPr>
          <w:rFonts w:ascii="Times New Roman" w:hAnsi="Times New Roman" w:cs="Times New Roman"/>
          <w:sz w:val="20"/>
          <w:szCs w:val="20"/>
        </w:rPr>
      </w:pPr>
    </w:p>
    <w:p w14:paraId="5BBF5BC4" w14:textId="77777777" w:rsidR="00010072" w:rsidRPr="005214A3" w:rsidRDefault="00010072" w:rsidP="00010072">
      <w:pPr>
        <w:spacing w:line="360" w:lineRule="auto"/>
        <w:jc w:val="center"/>
        <w:textAlignment w:val="baseline"/>
        <w:rPr>
          <w:rFonts w:ascii="Times New Roman" w:hAnsi="Times New Roman" w:cs="Times New Roman"/>
          <w:b/>
          <w:bCs/>
          <w:sz w:val="20"/>
          <w:szCs w:val="20"/>
        </w:rPr>
      </w:pPr>
    </w:p>
    <w:p w14:paraId="5730451E" w14:textId="77777777" w:rsidR="00010072" w:rsidRPr="005214A3" w:rsidRDefault="00010072" w:rsidP="00010072">
      <w:pPr>
        <w:spacing w:line="360" w:lineRule="auto"/>
        <w:jc w:val="center"/>
        <w:textAlignment w:val="baseline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b/>
          <w:bCs/>
          <w:sz w:val="20"/>
          <w:szCs w:val="20"/>
        </w:rPr>
        <w:t>СОДЕРЖАНИЕ</w:t>
      </w:r>
      <w:r w:rsidRPr="005214A3">
        <w:rPr>
          <w:rFonts w:ascii="Times New Roman" w:hAnsi="Times New Roman" w:cs="Times New Roman"/>
          <w:sz w:val="20"/>
          <w:szCs w:val="20"/>
        </w:rPr>
        <w:t> </w:t>
      </w:r>
    </w:p>
    <w:p w14:paraId="71D884B5" w14:textId="77777777" w:rsidR="00010072" w:rsidRPr="005214A3" w:rsidRDefault="00010072" w:rsidP="00010072">
      <w:pPr>
        <w:spacing w:line="360" w:lineRule="auto"/>
        <w:jc w:val="center"/>
        <w:textAlignment w:val="baseline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> </w:t>
      </w:r>
    </w:p>
    <w:tbl>
      <w:tblPr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90"/>
      </w:tblGrid>
      <w:tr w:rsidR="00010072" w:rsidRPr="005214A3" w14:paraId="48207D07" w14:textId="77777777" w:rsidTr="00010072">
        <w:tc>
          <w:tcPr>
            <w:tcW w:w="10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681AC7" w14:textId="77777777" w:rsidR="00010072" w:rsidRPr="005214A3" w:rsidRDefault="00010072" w:rsidP="00286EEE">
            <w:pPr>
              <w:spacing w:line="360" w:lineRule="auto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sz w:val="20"/>
                <w:szCs w:val="20"/>
              </w:rPr>
              <w:t>Введение                                                                                                                            3</w:t>
            </w:r>
          </w:p>
        </w:tc>
      </w:tr>
      <w:tr w:rsidR="00010072" w:rsidRPr="005214A3" w14:paraId="678409DA" w14:textId="77777777" w:rsidTr="00010072">
        <w:tc>
          <w:tcPr>
            <w:tcW w:w="10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FD9EF7" w14:textId="6B93E166" w:rsidR="00E9547A" w:rsidRDefault="00010072" w:rsidP="00286EEE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 </w:t>
            </w:r>
            <w:r w:rsidR="00E954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Характеристика деятельности организации                                                               Х</w:t>
            </w:r>
          </w:p>
          <w:p w14:paraId="21695D9F" w14:textId="5A64DA1B" w:rsidR="00010072" w:rsidRPr="005214A3" w:rsidRDefault="00E9547A" w:rsidP="00286EEE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2. </w:t>
            </w:r>
            <w:r w:rsidR="00010072"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Ресурсное обеспечение организации                                                                          Х   </w:t>
            </w:r>
          </w:p>
          <w:p w14:paraId="3BA9DF0A" w14:textId="4DF5F899" w:rsidR="00010072" w:rsidRPr="005214A3" w:rsidRDefault="00E9547A" w:rsidP="00286EEE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="00010072"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 Управление запасами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о</w:t>
            </w:r>
            <w:r w:rsidR="00010072"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рганизация закупочной и сбытовой деятельности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     </w:t>
            </w:r>
            <w:r w:rsidR="00010072" w:rsidRPr="005214A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Х</w:t>
            </w:r>
          </w:p>
          <w:p w14:paraId="2FB545D6" w14:textId="77777777" w:rsidR="00010072" w:rsidRPr="005214A3" w:rsidRDefault="00010072" w:rsidP="00286EEE">
            <w:pPr>
              <w:spacing w:line="360" w:lineRule="auto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sz w:val="20"/>
                <w:szCs w:val="20"/>
              </w:rPr>
              <w:t>Заключение                                                                                                                        Х</w:t>
            </w:r>
          </w:p>
        </w:tc>
      </w:tr>
      <w:tr w:rsidR="00010072" w:rsidRPr="005214A3" w14:paraId="7689FCB5" w14:textId="77777777" w:rsidTr="00010072">
        <w:tc>
          <w:tcPr>
            <w:tcW w:w="10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7AEF33" w14:textId="77777777" w:rsidR="00010072" w:rsidRPr="005214A3" w:rsidRDefault="00010072" w:rsidP="00286EEE">
            <w:pPr>
              <w:spacing w:line="360" w:lineRule="auto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sz w:val="20"/>
                <w:szCs w:val="20"/>
              </w:rPr>
              <w:t>Список использованных источников                                                                              Х</w:t>
            </w:r>
          </w:p>
        </w:tc>
      </w:tr>
    </w:tbl>
    <w:p w14:paraId="26B09A5A" w14:textId="77777777" w:rsidR="00010072" w:rsidRPr="005214A3" w:rsidRDefault="00010072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both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t xml:space="preserve">Приложения (при их наличии)                         </w:t>
      </w:r>
      <w:r w:rsidRPr="005214A3">
        <w:rPr>
          <w:rFonts w:ascii="Times New Roman" w:hAnsi="Times New Roman" w:cs="Times New Roman"/>
          <w:sz w:val="20"/>
          <w:szCs w:val="20"/>
        </w:rPr>
        <w:tab/>
      </w:r>
      <w:r w:rsidRPr="005214A3">
        <w:rPr>
          <w:rFonts w:ascii="Times New Roman" w:hAnsi="Times New Roman" w:cs="Times New Roman"/>
          <w:sz w:val="20"/>
          <w:szCs w:val="20"/>
        </w:rPr>
        <w:tab/>
      </w:r>
      <w:r w:rsidRPr="005214A3">
        <w:rPr>
          <w:rFonts w:ascii="Times New Roman" w:hAnsi="Times New Roman" w:cs="Times New Roman"/>
          <w:sz w:val="20"/>
          <w:szCs w:val="20"/>
        </w:rPr>
        <w:tab/>
      </w:r>
      <w:r w:rsidRPr="005214A3">
        <w:rPr>
          <w:rFonts w:ascii="Times New Roman" w:hAnsi="Times New Roman" w:cs="Times New Roman"/>
          <w:sz w:val="20"/>
          <w:szCs w:val="20"/>
        </w:rPr>
        <w:tab/>
      </w:r>
      <w:r w:rsidRPr="005214A3">
        <w:rPr>
          <w:rFonts w:ascii="Times New Roman" w:hAnsi="Times New Roman" w:cs="Times New Roman"/>
          <w:sz w:val="20"/>
          <w:szCs w:val="20"/>
        </w:rPr>
        <w:tab/>
      </w:r>
      <w:r w:rsidRPr="005214A3">
        <w:rPr>
          <w:rFonts w:ascii="Times New Roman" w:hAnsi="Times New Roman" w:cs="Times New Roman"/>
          <w:sz w:val="20"/>
          <w:szCs w:val="20"/>
        </w:rPr>
        <w:tab/>
      </w:r>
      <w:r w:rsidRPr="005214A3">
        <w:rPr>
          <w:rFonts w:ascii="Times New Roman" w:hAnsi="Times New Roman" w:cs="Times New Roman"/>
          <w:sz w:val="20"/>
          <w:szCs w:val="20"/>
        </w:rPr>
        <w:tab/>
      </w:r>
      <w:r w:rsidRPr="005214A3">
        <w:rPr>
          <w:rFonts w:ascii="Times New Roman" w:hAnsi="Times New Roman" w:cs="Times New Roman"/>
          <w:sz w:val="20"/>
          <w:szCs w:val="20"/>
        </w:rPr>
        <w:tab/>
      </w:r>
      <w:r w:rsidRPr="005214A3">
        <w:rPr>
          <w:rFonts w:ascii="Times New Roman" w:hAnsi="Times New Roman" w:cs="Times New Roman"/>
          <w:sz w:val="20"/>
          <w:szCs w:val="20"/>
        </w:rPr>
        <w:tab/>
      </w:r>
      <w:r w:rsidRPr="005214A3">
        <w:rPr>
          <w:rFonts w:ascii="Times New Roman" w:hAnsi="Times New Roman" w:cs="Times New Roman"/>
          <w:sz w:val="20"/>
          <w:szCs w:val="20"/>
        </w:rPr>
        <w:tab/>
      </w:r>
      <w:r w:rsidRPr="005214A3">
        <w:rPr>
          <w:rFonts w:ascii="Times New Roman" w:hAnsi="Times New Roman" w:cs="Times New Roman"/>
          <w:sz w:val="20"/>
          <w:szCs w:val="20"/>
        </w:rPr>
        <w:tab/>
      </w:r>
      <w:r w:rsidRPr="005214A3">
        <w:rPr>
          <w:rFonts w:ascii="Times New Roman" w:hAnsi="Times New Roman" w:cs="Times New Roman"/>
          <w:sz w:val="20"/>
          <w:szCs w:val="20"/>
        </w:rPr>
        <w:tab/>
      </w:r>
      <w:r w:rsidRPr="005214A3">
        <w:rPr>
          <w:rFonts w:ascii="Times New Roman" w:hAnsi="Times New Roman" w:cs="Times New Roman"/>
          <w:sz w:val="20"/>
          <w:szCs w:val="20"/>
        </w:rPr>
        <w:tab/>
      </w:r>
      <w:r w:rsidRPr="005214A3">
        <w:rPr>
          <w:rFonts w:ascii="Times New Roman" w:hAnsi="Times New Roman" w:cs="Times New Roman"/>
          <w:sz w:val="20"/>
          <w:szCs w:val="20"/>
        </w:rPr>
        <w:tab/>
      </w:r>
      <w:r w:rsidRPr="005214A3">
        <w:rPr>
          <w:rFonts w:ascii="Times New Roman" w:hAnsi="Times New Roman" w:cs="Times New Roman"/>
          <w:sz w:val="20"/>
          <w:szCs w:val="20"/>
        </w:rPr>
        <w:tab/>
      </w:r>
      <w:r w:rsidRPr="005214A3">
        <w:rPr>
          <w:rFonts w:ascii="Times New Roman" w:hAnsi="Times New Roman" w:cs="Times New Roman"/>
          <w:sz w:val="20"/>
          <w:szCs w:val="20"/>
        </w:rPr>
        <w:tab/>
      </w:r>
      <w:r w:rsidRPr="005214A3">
        <w:rPr>
          <w:rFonts w:ascii="Times New Roman" w:hAnsi="Times New Roman" w:cs="Times New Roman"/>
          <w:sz w:val="20"/>
          <w:szCs w:val="20"/>
        </w:rPr>
        <w:tab/>
      </w:r>
      <w:r w:rsidRPr="005214A3">
        <w:rPr>
          <w:rFonts w:ascii="Times New Roman" w:hAnsi="Times New Roman" w:cs="Times New Roman"/>
          <w:sz w:val="20"/>
          <w:szCs w:val="20"/>
        </w:rPr>
        <w:tab/>
      </w:r>
      <w:r w:rsidRPr="005214A3">
        <w:rPr>
          <w:rFonts w:ascii="Times New Roman" w:hAnsi="Times New Roman" w:cs="Times New Roman"/>
          <w:sz w:val="20"/>
          <w:szCs w:val="20"/>
        </w:rPr>
        <w:tab/>
      </w:r>
      <w:r w:rsidRPr="005214A3">
        <w:rPr>
          <w:rFonts w:ascii="Times New Roman" w:hAnsi="Times New Roman" w:cs="Times New Roman"/>
          <w:sz w:val="20"/>
          <w:szCs w:val="20"/>
        </w:rPr>
        <w:tab/>
      </w:r>
      <w:r w:rsidRPr="005214A3">
        <w:rPr>
          <w:rFonts w:ascii="Times New Roman" w:hAnsi="Times New Roman" w:cs="Times New Roman"/>
          <w:sz w:val="20"/>
          <w:szCs w:val="20"/>
        </w:rPr>
        <w:tab/>
        <w:t xml:space="preserve"> </w:t>
      </w:r>
    </w:p>
    <w:p w14:paraId="601E2611" w14:textId="77777777" w:rsidR="00010072" w:rsidRPr="005214A3" w:rsidRDefault="00010072" w:rsidP="00010072">
      <w:pPr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br w:type="page"/>
      </w:r>
    </w:p>
    <w:p w14:paraId="7FA73CED" w14:textId="77777777" w:rsidR="00010072" w:rsidRPr="005214A3" w:rsidRDefault="00010072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lastRenderedPageBreak/>
        <w:t xml:space="preserve">Приложение 6 </w:t>
      </w:r>
    </w:p>
    <w:p w14:paraId="4DD95FBC" w14:textId="77777777" w:rsidR="00010072" w:rsidRPr="005214A3" w:rsidRDefault="00010072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к фонду оценочных средств </w:t>
      </w:r>
    </w:p>
    <w:p w14:paraId="273A9115" w14:textId="77777777" w:rsidR="00010072" w:rsidRPr="005214A3" w:rsidRDefault="00010072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для проведения промежуточной аттестации по </w:t>
      </w:r>
    </w:p>
    <w:p w14:paraId="0CDC87AE" w14:textId="713D2CEF" w:rsidR="00010072" w:rsidRDefault="000F7687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>
        <w:rPr>
          <w:rFonts w:ascii="Times New Roman" w:eastAsia="Microsoft Sans Serif" w:hAnsi="Times New Roman" w:cs="Times New Roman"/>
          <w:bCs/>
          <w:iCs/>
          <w:sz w:val="20"/>
          <w:szCs w:val="20"/>
        </w:rPr>
        <w:t>Б2.В.01</w:t>
      </w:r>
      <w:r w:rsidR="00010072"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 (П)</w:t>
      </w:r>
      <w:r w:rsidR="00010072" w:rsidRPr="005214A3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="00010072"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t>Производственной практике</w:t>
      </w:r>
      <w:r w:rsidR="00723F8A">
        <w:rPr>
          <w:rStyle w:val="ab"/>
          <w:rFonts w:ascii="Times New Roman" w:eastAsia="Microsoft Sans Serif" w:hAnsi="Times New Roman"/>
          <w:bCs/>
          <w:iCs/>
          <w:sz w:val="20"/>
          <w:szCs w:val="20"/>
        </w:rPr>
        <w:footnoteReference w:id="1"/>
      </w:r>
    </w:p>
    <w:p w14:paraId="434B9FF2" w14:textId="77777777" w:rsidR="000C7763" w:rsidRPr="005214A3" w:rsidRDefault="000C7763" w:rsidP="000C7763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>
        <w:rPr>
          <w:rFonts w:ascii="Times New Roman" w:eastAsia="Microsoft Sans Serif" w:hAnsi="Times New Roman" w:cs="Times New Roman"/>
          <w:bCs/>
          <w:iCs/>
          <w:sz w:val="20"/>
          <w:szCs w:val="20"/>
        </w:rPr>
        <w:t>(технологической (проектно-технологической))</w:t>
      </w:r>
    </w:p>
    <w:p w14:paraId="2B8ADB7A" w14:textId="77777777" w:rsidR="000C7763" w:rsidRPr="005214A3" w:rsidRDefault="000C7763" w:rsidP="00010072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</w:p>
    <w:p w14:paraId="034DE8C5" w14:textId="77777777" w:rsidR="00010072" w:rsidRPr="005214A3" w:rsidRDefault="00010072" w:rsidP="00010072">
      <w:pPr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16713A8C" w14:textId="77777777" w:rsidR="006C2D89" w:rsidRPr="005214A3" w:rsidRDefault="006C2D89" w:rsidP="006C2D89">
      <w:pPr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b/>
          <w:sz w:val="20"/>
          <w:szCs w:val="20"/>
        </w:rPr>
        <w:t xml:space="preserve">Оценка руководителем практики </w:t>
      </w:r>
    </w:p>
    <w:p w14:paraId="10DFBD6B" w14:textId="77777777" w:rsidR="006C2D89" w:rsidRPr="005214A3" w:rsidRDefault="006C2D89" w:rsidP="006C2D89">
      <w:pPr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b/>
          <w:sz w:val="20"/>
          <w:szCs w:val="20"/>
        </w:rPr>
        <w:t>сформированности компетенций,</w:t>
      </w:r>
    </w:p>
    <w:p w14:paraId="727259F4" w14:textId="77777777" w:rsidR="006C2D89" w:rsidRPr="005214A3" w:rsidRDefault="006C2D89" w:rsidP="006C2D89">
      <w:pPr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b/>
          <w:sz w:val="20"/>
          <w:szCs w:val="20"/>
        </w:rPr>
        <w:t>прохождения производственной практики обучающимся</w:t>
      </w:r>
    </w:p>
    <w:p w14:paraId="0710F587" w14:textId="2E35FDD9" w:rsidR="006C2D89" w:rsidRPr="000A34D8" w:rsidRDefault="000A7732" w:rsidP="006C2D89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b/>
          <w:color w:val="000000"/>
          <w:sz w:val="20"/>
          <w:szCs w:val="20"/>
          <w:u w:val="single"/>
        </w:rPr>
      </w:pPr>
      <w:r w:rsidRPr="000A34D8">
        <w:rPr>
          <w:rFonts w:ascii="Times New Roman" w:hAnsi="Times New Roman" w:cs="Times New Roman"/>
          <w:b/>
          <w:color w:val="000000"/>
          <w:sz w:val="20"/>
          <w:szCs w:val="20"/>
          <w:u w:val="single"/>
        </w:rPr>
        <w:t xml:space="preserve">практика </w:t>
      </w:r>
      <w:r w:rsidRPr="000A34D8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(технологическая (проектно-технологическая)</w:t>
      </w:r>
    </w:p>
    <w:p w14:paraId="30A7DF43" w14:textId="77777777" w:rsidR="006C2D89" w:rsidRPr="005214A3" w:rsidRDefault="006C2D89" w:rsidP="006C2D89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 xml:space="preserve"> (тип практики)</w:t>
      </w:r>
    </w:p>
    <w:p w14:paraId="332CCF0E" w14:textId="77777777" w:rsidR="006C2D89" w:rsidRPr="005214A3" w:rsidRDefault="006C2D89" w:rsidP="006C2D89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59100B06" w14:textId="77777777" w:rsidR="006C2D89" w:rsidRPr="005214A3" w:rsidRDefault="006C2D89" w:rsidP="006C2D89">
      <w:pPr>
        <w:tabs>
          <w:tab w:val="left" w:pos="675"/>
        </w:tabs>
        <w:spacing w:line="0" w:lineRule="atLeast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bCs/>
          <w:sz w:val="20"/>
          <w:szCs w:val="20"/>
        </w:rPr>
        <w:t xml:space="preserve">Институт/факультет </w:t>
      </w:r>
      <w:r w:rsidRPr="005214A3">
        <w:rPr>
          <w:rFonts w:ascii="Times New Roman" w:eastAsia="Times New Roman" w:hAnsi="Times New Roman" w:cs="Times New Roman"/>
          <w:i/>
          <w:sz w:val="20"/>
          <w:szCs w:val="20"/>
          <w:u w:val="single"/>
        </w:rPr>
        <w:t>Институт управления, экономики и финансов</w:t>
      </w:r>
    </w:p>
    <w:p w14:paraId="5783D532" w14:textId="113C940F" w:rsidR="006C2D89" w:rsidRPr="005214A3" w:rsidRDefault="006C2D89" w:rsidP="006C2D89">
      <w:pPr>
        <w:rPr>
          <w:rFonts w:ascii="Times New Roman" w:eastAsia="Times New Roman" w:hAnsi="Times New Roman" w:cs="Times New Roman"/>
          <w:bCs/>
          <w:i/>
          <w:sz w:val="20"/>
          <w:szCs w:val="20"/>
          <w:u w:val="single"/>
        </w:rPr>
      </w:pPr>
      <w:r w:rsidRPr="005214A3">
        <w:rPr>
          <w:rFonts w:ascii="Times New Roman" w:eastAsia="Times New Roman" w:hAnsi="Times New Roman" w:cs="Times New Roman"/>
          <w:bCs/>
          <w:sz w:val="20"/>
          <w:szCs w:val="20"/>
        </w:rPr>
        <w:t xml:space="preserve">Направление подготовки, профиль </w:t>
      </w:r>
      <w:r w:rsidRPr="005214A3">
        <w:rPr>
          <w:rFonts w:ascii="Times New Roman" w:eastAsia="Times New Roman" w:hAnsi="Times New Roman" w:cs="Times New Roman"/>
          <w:bCs/>
          <w:i/>
          <w:sz w:val="20"/>
          <w:szCs w:val="20"/>
          <w:u w:val="single"/>
        </w:rPr>
        <w:t>38.03.01 Экономика; Экономика предприяти</w:t>
      </w:r>
      <w:r w:rsidR="00276D7F">
        <w:rPr>
          <w:rFonts w:ascii="Times New Roman" w:eastAsia="Times New Roman" w:hAnsi="Times New Roman" w:cs="Times New Roman"/>
          <w:bCs/>
          <w:i/>
          <w:sz w:val="20"/>
          <w:szCs w:val="20"/>
          <w:u w:val="single"/>
        </w:rPr>
        <w:t>я</w:t>
      </w:r>
    </w:p>
    <w:p w14:paraId="7796CE34" w14:textId="77777777" w:rsidR="006C2D89" w:rsidRPr="005214A3" w:rsidRDefault="006C2D89" w:rsidP="006C2D89">
      <w:pPr>
        <w:contextualSpacing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bCs/>
          <w:sz w:val="20"/>
          <w:szCs w:val="20"/>
        </w:rPr>
        <w:t xml:space="preserve">Место прохождения практики _________________________________________________________ </w:t>
      </w:r>
    </w:p>
    <w:p w14:paraId="6F71A86F" w14:textId="77777777" w:rsidR="006C2D89" w:rsidRPr="005214A3" w:rsidRDefault="006C2D89" w:rsidP="006C2D89">
      <w:pPr>
        <w:contextualSpacing/>
        <w:rPr>
          <w:rFonts w:ascii="Times New Roman" w:eastAsia="Times New Roman" w:hAnsi="Times New Roman" w:cs="Times New Roman"/>
          <w:bCs/>
          <w:i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bCs/>
          <w:i/>
          <w:sz w:val="20"/>
          <w:szCs w:val="20"/>
        </w:rPr>
        <w:t xml:space="preserve">                                                                                       наименование организации , адрес подразделения</w:t>
      </w:r>
    </w:p>
    <w:p w14:paraId="76579ACA" w14:textId="77777777" w:rsidR="006C2D89" w:rsidRPr="005214A3" w:rsidRDefault="006C2D89" w:rsidP="006C2D89">
      <w:pPr>
        <w:contextualSpacing/>
        <w:rPr>
          <w:rFonts w:ascii="Times New Roman" w:eastAsia="Times New Roman" w:hAnsi="Times New Roman" w:cs="Times New Roman"/>
          <w:bCs/>
          <w:i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bCs/>
          <w:sz w:val="20"/>
          <w:szCs w:val="20"/>
        </w:rPr>
        <w:t xml:space="preserve">Обучающийся _______________________________________________________________________ </w:t>
      </w:r>
    </w:p>
    <w:p w14:paraId="19DA29F3" w14:textId="77777777" w:rsidR="006C2D89" w:rsidRPr="005214A3" w:rsidRDefault="006C2D89" w:rsidP="006C2D89">
      <w:pPr>
        <w:contextualSpacing/>
        <w:rPr>
          <w:rFonts w:ascii="Times New Roman" w:eastAsia="Times New Roman" w:hAnsi="Times New Roman" w:cs="Times New Roman"/>
          <w:bCs/>
          <w:i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i/>
          <w:sz w:val="20"/>
          <w:szCs w:val="20"/>
        </w:rPr>
        <w:t xml:space="preserve">                                          (ФИО, курс, группа)</w:t>
      </w:r>
    </w:p>
    <w:p w14:paraId="61881EC6" w14:textId="77777777" w:rsidR="006C2D89" w:rsidRPr="005214A3" w:rsidRDefault="006C2D89" w:rsidP="006C2D89">
      <w:pPr>
        <w:spacing w:line="36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bCs/>
          <w:sz w:val="20"/>
          <w:szCs w:val="20"/>
        </w:rPr>
        <w:t>Курс _____  Форма обучения ___________</w:t>
      </w:r>
    </w:p>
    <w:p w14:paraId="3E11876B" w14:textId="77777777" w:rsidR="006C2D89" w:rsidRPr="005214A3" w:rsidRDefault="006C2D89" w:rsidP="006C2D89">
      <w:pPr>
        <w:contextualSpacing/>
        <w:rPr>
          <w:rFonts w:ascii="Times New Roman" w:eastAsia="Times New Roman" w:hAnsi="Times New Roman" w:cs="Times New Roman"/>
          <w:bCs/>
          <w:i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 xml:space="preserve">Срок прохождения практики с  _____________________  по ___________________________  </w:t>
      </w:r>
    </w:p>
    <w:p w14:paraId="4184E684" w14:textId="77777777" w:rsidR="006C2D89" w:rsidRPr="005214A3" w:rsidRDefault="006C2D89" w:rsidP="006C2D89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Отзыв руководителя практики от КФУ___________________________________________________</w:t>
      </w:r>
    </w:p>
    <w:p w14:paraId="228C3D35" w14:textId="77777777" w:rsidR="006C2D89" w:rsidRPr="005214A3" w:rsidRDefault="006C2D89" w:rsidP="006C2D89">
      <w:pPr>
        <w:autoSpaceDE w:val="0"/>
        <w:autoSpaceDN w:val="0"/>
        <w:adjustRightInd w:val="0"/>
        <w:spacing w:line="0" w:lineRule="atLeast"/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</w:p>
    <w:tbl>
      <w:tblPr>
        <w:tblW w:w="995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5868"/>
        <w:gridCol w:w="2410"/>
        <w:gridCol w:w="1134"/>
      </w:tblGrid>
      <w:tr w:rsidR="006C2D89" w:rsidRPr="005214A3" w14:paraId="2C0FC8E8" w14:textId="77777777" w:rsidTr="003C35B3">
        <w:trPr>
          <w:trHeight w:val="457"/>
        </w:trPr>
        <w:tc>
          <w:tcPr>
            <w:tcW w:w="540" w:type="dxa"/>
          </w:tcPr>
          <w:p w14:paraId="7914D944" w14:textId="77777777" w:rsidR="006C2D89" w:rsidRPr="005214A3" w:rsidRDefault="006C2D89" w:rsidP="003C35B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№ </w:t>
            </w:r>
          </w:p>
          <w:p w14:paraId="2FDFFCB1" w14:textId="77777777" w:rsidR="006C2D89" w:rsidRPr="005214A3" w:rsidRDefault="006C2D89" w:rsidP="003C35B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sz w:val="20"/>
                <w:szCs w:val="20"/>
              </w:rPr>
              <w:t>п/п</w:t>
            </w:r>
          </w:p>
        </w:tc>
        <w:tc>
          <w:tcPr>
            <w:tcW w:w="5868" w:type="dxa"/>
            <w:vAlign w:val="center"/>
          </w:tcPr>
          <w:p w14:paraId="3EEDD6DC" w14:textId="77777777" w:rsidR="006C2D89" w:rsidRPr="005214A3" w:rsidRDefault="006C2D89" w:rsidP="003C35B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Критерии оценивания</w:t>
            </w:r>
            <w:r w:rsidRPr="005214A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5214A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(Код  компетенции) </w:t>
            </w:r>
          </w:p>
        </w:tc>
        <w:tc>
          <w:tcPr>
            <w:tcW w:w="2410" w:type="dxa"/>
          </w:tcPr>
          <w:p w14:paraId="4558977A" w14:textId="77777777" w:rsidR="006C2D89" w:rsidRPr="005214A3" w:rsidRDefault="006C2D89" w:rsidP="003C35B3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Уровень сформирова</w:t>
            </w:r>
            <w:r w:rsidRPr="005214A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</w:t>
            </w:r>
            <w:r w:rsidRPr="005214A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нности компетенции</w:t>
            </w:r>
          </w:p>
          <w:p w14:paraId="72B81030" w14:textId="77777777" w:rsidR="006C2D89" w:rsidRPr="005214A3" w:rsidRDefault="006C2D89" w:rsidP="003C35B3">
            <w:pPr>
              <w:autoSpaceDE w:val="0"/>
              <w:autoSpaceDN w:val="0"/>
              <w:adjustRightInd w:val="0"/>
              <w:ind w:left="41" w:hanging="4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(подчеркнуть нужное)</w:t>
            </w:r>
          </w:p>
        </w:tc>
        <w:tc>
          <w:tcPr>
            <w:tcW w:w="1134" w:type="dxa"/>
            <w:vAlign w:val="center"/>
          </w:tcPr>
          <w:p w14:paraId="1A51FEB8" w14:textId="77777777" w:rsidR="006C2D89" w:rsidRPr="005214A3" w:rsidRDefault="006C2D89" w:rsidP="003C35B3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Оценка</w:t>
            </w:r>
          </w:p>
          <w:p w14:paraId="56A5A74B" w14:textId="77777777" w:rsidR="006C2D89" w:rsidRPr="005214A3" w:rsidRDefault="006C2D89" w:rsidP="003C35B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(баллы) руков</w:t>
            </w:r>
            <w:r w:rsidRPr="005214A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</w:t>
            </w:r>
            <w:r w:rsidRPr="005214A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дителя практики от КФУ</w:t>
            </w:r>
          </w:p>
        </w:tc>
      </w:tr>
      <w:tr w:rsidR="006C2D89" w:rsidRPr="005214A3" w14:paraId="7FEFD232" w14:textId="77777777" w:rsidTr="003C35B3">
        <w:trPr>
          <w:trHeight w:val="457"/>
        </w:trPr>
        <w:tc>
          <w:tcPr>
            <w:tcW w:w="9952" w:type="dxa"/>
            <w:gridSpan w:val="4"/>
          </w:tcPr>
          <w:p w14:paraId="749B2BE4" w14:textId="77777777" w:rsidR="006C2D89" w:rsidRPr="005214A3" w:rsidRDefault="006C2D89" w:rsidP="003C35B3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За индивидуальное задание</w:t>
            </w:r>
          </w:p>
        </w:tc>
      </w:tr>
      <w:tr w:rsidR="006C2D89" w:rsidRPr="005214A3" w14:paraId="16FEAB7E" w14:textId="77777777" w:rsidTr="003C35B3">
        <w:trPr>
          <w:trHeight w:val="226"/>
        </w:trPr>
        <w:tc>
          <w:tcPr>
            <w:tcW w:w="540" w:type="dxa"/>
          </w:tcPr>
          <w:p w14:paraId="2E5FB87C" w14:textId="77777777" w:rsidR="006C2D89" w:rsidRPr="005214A3" w:rsidRDefault="006C2D89" w:rsidP="003C35B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868" w:type="dxa"/>
          </w:tcPr>
          <w:p w14:paraId="29352B50" w14:textId="021F606D" w:rsidR="006C2D89" w:rsidRPr="005214A3" w:rsidRDefault="006C2D89" w:rsidP="003C35B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77CB73BA" w14:textId="77777777" w:rsidR="006C2D89" w:rsidRPr="005214A3" w:rsidRDefault="006C2D89" w:rsidP="003C35B3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Высокий (69-80)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средний (56-68)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низкий (44-55)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ниже порогового (0-43</w:t>
            </w:r>
            <w:r w:rsidRPr="00521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14:paraId="53239457" w14:textId="77777777" w:rsidR="006C2D89" w:rsidRPr="005214A3" w:rsidRDefault="006C2D89" w:rsidP="003C35B3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6C2D89" w:rsidRPr="005214A3" w14:paraId="3122CE7E" w14:textId="77777777" w:rsidTr="003C35B3">
        <w:trPr>
          <w:trHeight w:val="226"/>
        </w:trPr>
        <w:tc>
          <w:tcPr>
            <w:tcW w:w="540" w:type="dxa"/>
          </w:tcPr>
          <w:p w14:paraId="4305CB1A" w14:textId="77777777" w:rsidR="006C2D89" w:rsidRPr="005214A3" w:rsidRDefault="006C2D89" w:rsidP="003C35B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868" w:type="dxa"/>
          </w:tcPr>
          <w:p w14:paraId="504D857A" w14:textId="08C2E781" w:rsidR="006C2D89" w:rsidRPr="005214A3" w:rsidRDefault="006C2D89" w:rsidP="003C35B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49067BC7" w14:textId="77777777" w:rsidR="006C2D89" w:rsidRPr="005214A3" w:rsidRDefault="006C2D89" w:rsidP="003C35B3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Высокий (69-80)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средний (56-68)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низкий (44-55)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ниже порогового (0-43</w:t>
            </w:r>
            <w:r w:rsidRPr="00521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14:paraId="18C74EB2" w14:textId="77777777" w:rsidR="006C2D89" w:rsidRPr="005214A3" w:rsidRDefault="006C2D89" w:rsidP="003C35B3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6C2D89" w:rsidRPr="005214A3" w14:paraId="328BF4ED" w14:textId="77777777" w:rsidTr="003C35B3">
        <w:trPr>
          <w:trHeight w:val="226"/>
        </w:trPr>
        <w:tc>
          <w:tcPr>
            <w:tcW w:w="540" w:type="dxa"/>
          </w:tcPr>
          <w:p w14:paraId="1F588AB9" w14:textId="77777777" w:rsidR="006C2D89" w:rsidRPr="005214A3" w:rsidRDefault="006C2D89" w:rsidP="003C35B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868" w:type="dxa"/>
          </w:tcPr>
          <w:p w14:paraId="22CE919B" w14:textId="3837F24B" w:rsidR="006C2D89" w:rsidRPr="005214A3" w:rsidRDefault="006C2D89" w:rsidP="003C35B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69B4BC33" w14:textId="77777777" w:rsidR="006C2D89" w:rsidRPr="005214A3" w:rsidRDefault="006C2D89" w:rsidP="003C35B3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Высокий (69-80)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средний (56-68)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низкий (44-55)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ниже порогового (0-43</w:t>
            </w:r>
            <w:r w:rsidRPr="00521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14:paraId="55A4E903" w14:textId="77777777" w:rsidR="006C2D89" w:rsidRPr="005214A3" w:rsidRDefault="006C2D89" w:rsidP="003C35B3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6C2D89" w:rsidRPr="005214A3" w14:paraId="3558697F" w14:textId="77777777" w:rsidTr="003C35B3">
        <w:trPr>
          <w:trHeight w:val="226"/>
        </w:trPr>
        <w:tc>
          <w:tcPr>
            <w:tcW w:w="6408" w:type="dxa"/>
            <w:gridSpan w:val="2"/>
          </w:tcPr>
          <w:p w14:paraId="4FBBA4EA" w14:textId="77777777" w:rsidR="006C2D89" w:rsidRPr="005214A3" w:rsidRDefault="006C2D89" w:rsidP="003C35B3">
            <w:pPr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Итого (не более 80</w:t>
            </w:r>
            <w:r w:rsidRPr="005214A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баллов)</w:t>
            </w:r>
          </w:p>
        </w:tc>
        <w:tc>
          <w:tcPr>
            <w:tcW w:w="2410" w:type="dxa"/>
          </w:tcPr>
          <w:p w14:paraId="6CB27315" w14:textId="77777777" w:rsidR="006C2D89" w:rsidRPr="005214A3" w:rsidRDefault="006C2D89" w:rsidP="003C35B3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34" w:type="dxa"/>
          </w:tcPr>
          <w:p w14:paraId="14F5D0D0" w14:textId="77777777" w:rsidR="006C2D89" w:rsidRPr="005214A3" w:rsidRDefault="006C2D89" w:rsidP="003C35B3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6C2D89" w:rsidRPr="00AC36C3" w14:paraId="00D607CB" w14:textId="77777777" w:rsidTr="003C35B3">
        <w:trPr>
          <w:trHeight w:val="226"/>
        </w:trPr>
        <w:tc>
          <w:tcPr>
            <w:tcW w:w="9952" w:type="dxa"/>
            <w:gridSpan w:val="4"/>
          </w:tcPr>
          <w:p w14:paraId="2C5981D1" w14:textId="6A0ADDD4" w:rsidR="006C2D89" w:rsidRPr="00AC36C3" w:rsidRDefault="006C2D89" w:rsidP="00276D7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C36C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За отчет п</w:t>
            </w:r>
            <w:r w:rsidR="00276D7F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о </w:t>
            </w:r>
            <w:r w:rsidRPr="00AC36C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практике</w:t>
            </w:r>
          </w:p>
        </w:tc>
      </w:tr>
      <w:tr w:rsidR="00E9547A" w:rsidRPr="005214A3" w14:paraId="7D328AD3" w14:textId="77777777" w:rsidTr="003C35B3">
        <w:trPr>
          <w:trHeight w:val="226"/>
        </w:trPr>
        <w:tc>
          <w:tcPr>
            <w:tcW w:w="540" w:type="dxa"/>
          </w:tcPr>
          <w:p w14:paraId="2DF5BA8F" w14:textId="77777777" w:rsidR="00E9547A" w:rsidRPr="005214A3" w:rsidRDefault="00E9547A" w:rsidP="00E9547A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68" w:type="dxa"/>
          </w:tcPr>
          <w:p w14:paraId="4702C230" w14:textId="58C067FE" w:rsidR="00E9547A" w:rsidRPr="005214A3" w:rsidRDefault="00E9547A" w:rsidP="00E9547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4FE0804B" w14:textId="7C22E3AE" w:rsidR="00E9547A" w:rsidRDefault="00E9547A" w:rsidP="00276D7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Высокий (18-20)</w:t>
            </w: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средний (15-17)</w:t>
            </w: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низкий (1</w:t>
            </w:r>
            <w:r w:rsidR="00276D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-14)</w:t>
            </w: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ниже порогового (0-1</w:t>
            </w:r>
            <w:r w:rsidR="00276D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14:paraId="72A69F1A" w14:textId="77777777" w:rsidR="00E9547A" w:rsidRPr="005214A3" w:rsidRDefault="00E9547A" w:rsidP="00E9547A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E9547A" w:rsidRPr="005214A3" w14:paraId="3AE12191" w14:textId="77777777" w:rsidTr="003C35B3">
        <w:trPr>
          <w:trHeight w:val="226"/>
        </w:trPr>
        <w:tc>
          <w:tcPr>
            <w:tcW w:w="540" w:type="dxa"/>
          </w:tcPr>
          <w:p w14:paraId="1704AD87" w14:textId="77777777" w:rsidR="00E9547A" w:rsidRPr="005214A3" w:rsidRDefault="00E9547A" w:rsidP="00E9547A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68" w:type="dxa"/>
          </w:tcPr>
          <w:p w14:paraId="2981C4AC" w14:textId="68625842" w:rsidR="00E9547A" w:rsidRPr="005214A3" w:rsidRDefault="00E9547A" w:rsidP="00E9547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7262CFE6" w14:textId="1E01546E" w:rsidR="00E9547A" w:rsidRDefault="00E9547A" w:rsidP="00276D7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Высокий (18-20)</w:t>
            </w: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средний (15-17)</w:t>
            </w: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низкий (1</w:t>
            </w:r>
            <w:r w:rsidR="00276D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-14)</w:t>
            </w: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ниже порогового (0-1</w:t>
            </w:r>
            <w:r w:rsidR="00276D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14:paraId="53CEAD74" w14:textId="77777777" w:rsidR="00E9547A" w:rsidRPr="005214A3" w:rsidRDefault="00E9547A" w:rsidP="00E9547A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276D7F" w:rsidRPr="005214A3" w14:paraId="2BDA9DA9" w14:textId="77777777" w:rsidTr="003C35B3">
        <w:trPr>
          <w:trHeight w:val="226"/>
        </w:trPr>
        <w:tc>
          <w:tcPr>
            <w:tcW w:w="540" w:type="dxa"/>
          </w:tcPr>
          <w:p w14:paraId="69D19D20" w14:textId="77777777" w:rsidR="00276D7F" w:rsidRPr="005214A3" w:rsidRDefault="00276D7F" w:rsidP="00E9547A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68" w:type="dxa"/>
          </w:tcPr>
          <w:p w14:paraId="2985D295" w14:textId="1FE0C5C7" w:rsidR="00276D7F" w:rsidRPr="005214A3" w:rsidRDefault="00276D7F" w:rsidP="00492DB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0DEC5E92" w14:textId="6E6CBCDC" w:rsidR="00276D7F" w:rsidRDefault="00276D7F" w:rsidP="00E9547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Высокий (18-20)</w:t>
            </w: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</w: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средний (15-17)</w:t>
            </w: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низкий (1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-14)</w:t>
            </w: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ниже порогового (0-1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14:paraId="3FF4C29B" w14:textId="77777777" w:rsidR="00276D7F" w:rsidRPr="005214A3" w:rsidRDefault="00276D7F" w:rsidP="00E9547A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276D7F" w:rsidRPr="005214A3" w14:paraId="66910E80" w14:textId="77777777" w:rsidTr="003C35B3">
        <w:trPr>
          <w:trHeight w:val="226"/>
        </w:trPr>
        <w:tc>
          <w:tcPr>
            <w:tcW w:w="540" w:type="dxa"/>
          </w:tcPr>
          <w:p w14:paraId="35344EDE" w14:textId="77777777" w:rsidR="00276D7F" w:rsidRPr="005214A3" w:rsidRDefault="00276D7F" w:rsidP="00492DB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68" w:type="dxa"/>
          </w:tcPr>
          <w:p w14:paraId="32C27623" w14:textId="77777777" w:rsidR="00276D7F" w:rsidRPr="005214A3" w:rsidRDefault="00276D7F" w:rsidP="00492DB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693AEE3C" w14:textId="0781C243" w:rsidR="00276D7F" w:rsidRPr="0098062B" w:rsidRDefault="00276D7F" w:rsidP="00492DB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Высокий (18-20)</w:t>
            </w: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средний (15-17)</w:t>
            </w: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низкий (1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-14)</w:t>
            </w: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ниже порогового (0-1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14:paraId="14D2659E" w14:textId="77777777" w:rsidR="00276D7F" w:rsidRPr="005214A3" w:rsidRDefault="00276D7F" w:rsidP="00492DB4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276D7F" w:rsidRPr="005214A3" w14:paraId="60757D72" w14:textId="77777777" w:rsidTr="003C35B3">
        <w:trPr>
          <w:trHeight w:val="226"/>
        </w:trPr>
        <w:tc>
          <w:tcPr>
            <w:tcW w:w="540" w:type="dxa"/>
          </w:tcPr>
          <w:p w14:paraId="26995F3E" w14:textId="77777777" w:rsidR="00276D7F" w:rsidRPr="005214A3" w:rsidRDefault="00276D7F" w:rsidP="00492DB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68" w:type="dxa"/>
          </w:tcPr>
          <w:p w14:paraId="64E79D65" w14:textId="77777777" w:rsidR="00276D7F" w:rsidRPr="005214A3" w:rsidRDefault="00276D7F" w:rsidP="00492DB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248E1DA9" w14:textId="404D8D78" w:rsidR="00276D7F" w:rsidRPr="0098062B" w:rsidRDefault="00276D7F" w:rsidP="00492DB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Высокий (18-20)</w:t>
            </w: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средний (15-17)</w:t>
            </w: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низкий (1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-14)</w:t>
            </w: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ниже порогового (0-1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14:paraId="7B149A6F" w14:textId="77777777" w:rsidR="00276D7F" w:rsidRPr="005214A3" w:rsidRDefault="00276D7F" w:rsidP="00492DB4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6C2D89" w:rsidRPr="005214A3" w14:paraId="372BC195" w14:textId="77777777" w:rsidTr="003C35B3">
        <w:trPr>
          <w:trHeight w:val="226"/>
        </w:trPr>
        <w:tc>
          <w:tcPr>
            <w:tcW w:w="6408" w:type="dxa"/>
            <w:gridSpan w:val="2"/>
          </w:tcPr>
          <w:p w14:paraId="4BAD58AB" w14:textId="77777777" w:rsidR="00492DB4" w:rsidRDefault="00492DB4" w:rsidP="003C35B3">
            <w:pPr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7B70AF63" w14:textId="65E635DD" w:rsidR="006C2D89" w:rsidRPr="005214A3" w:rsidRDefault="006C2D89" w:rsidP="003C35B3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Итого (не более 20</w:t>
            </w:r>
            <w:r w:rsidRPr="005214A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баллов)</w:t>
            </w:r>
          </w:p>
        </w:tc>
        <w:tc>
          <w:tcPr>
            <w:tcW w:w="2410" w:type="dxa"/>
          </w:tcPr>
          <w:p w14:paraId="2D055D8E" w14:textId="77777777" w:rsidR="006C2D89" w:rsidRDefault="006C2D89" w:rsidP="003C35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1E2DC57" w14:textId="77777777" w:rsidR="006C2D89" w:rsidRPr="005214A3" w:rsidRDefault="006C2D89" w:rsidP="003C35B3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</w:tbl>
    <w:p w14:paraId="24AE5203" w14:textId="77777777" w:rsidR="006C2D89" w:rsidRPr="005214A3" w:rsidRDefault="006C2D89" w:rsidP="006C2D89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5214A3">
        <w:rPr>
          <w:rFonts w:ascii="Times New Roman" w:hAnsi="Times New Roman" w:cs="Times New Roman"/>
          <w:b/>
          <w:sz w:val="20"/>
          <w:szCs w:val="20"/>
        </w:rPr>
        <w:t>Оценка руководителя практики</w:t>
      </w:r>
    </w:p>
    <w:p w14:paraId="4E8D119C" w14:textId="77777777" w:rsidR="006C2D89" w:rsidRPr="005214A3" w:rsidRDefault="006C2D89" w:rsidP="006C2D89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5214A3">
        <w:rPr>
          <w:rFonts w:ascii="Times New Roman" w:hAnsi="Times New Roman" w:cs="Times New Roman"/>
          <w:b/>
          <w:sz w:val="20"/>
          <w:szCs w:val="20"/>
        </w:rPr>
        <w:t xml:space="preserve">от профильной организации (при наличии) </w:t>
      </w:r>
    </w:p>
    <w:p w14:paraId="14E96351" w14:textId="77777777" w:rsidR="006C2D89" w:rsidRPr="005214A3" w:rsidRDefault="006C2D89" w:rsidP="006C2D89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5214A3">
        <w:rPr>
          <w:rFonts w:ascii="Times New Roman" w:hAnsi="Times New Roman" w:cs="Times New Roman"/>
          <w:b/>
          <w:sz w:val="20"/>
          <w:szCs w:val="20"/>
        </w:rPr>
        <w:t>За прохождение практики в соответствии с индивидуальным заданием:______________________________________</w:t>
      </w:r>
    </w:p>
    <w:p w14:paraId="5893E581" w14:textId="77777777" w:rsidR="006C2D89" w:rsidRPr="005214A3" w:rsidRDefault="006C2D89" w:rsidP="006C2D89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5214A3">
        <w:rPr>
          <w:rFonts w:ascii="Times New Roman" w:hAnsi="Times New Roman" w:cs="Times New Roman"/>
          <w:b/>
          <w:sz w:val="20"/>
          <w:szCs w:val="20"/>
        </w:rPr>
        <w:t>С результатами оценивания практики руководителем от профильной организации:</w:t>
      </w:r>
    </w:p>
    <w:p w14:paraId="3CD85FDA" w14:textId="77777777" w:rsidR="006C2D89" w:rsidRPr="005214A3" w:rsidRDefault="006C2D89" w:rsidP="006C2D89">
      <w:pPr>
        <w:jc w:val="both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b/>
          <w:sz w:val="20"/>
          <w:szCs w:val="20"/>
        </w:rPr>
        <w:t xml:space="preserve">согласен/ не согласен </w:t>
      </w:r>
      <w:r w:rsidRPr="005214A3">
        <w:rPr>
          <w:rFonts w:ascii="Times New Roman" w:hAnsi="Times New Roman" w:cs="Times New Roman"/>
          <w:sz w:val="20"/>
          <w:szCs w:val="20"/>
        </w:rPr>
        <w:t>(подчеркнуть)</w:t>
      </w:r>
    </w:p>
    <w:p w14:paraId="53E20DCE" w14:textId="77777777" w:rsidR="006C2D89" w:rsidRPr="005214A3" w:rsidRDefault="006C2D89" w:rsidP="006C2D89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5214A3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_____________________________________________________________________________________</w:t>
      </w:r>
    </w:p>
    <w:p w14:paraId="223868FC" w14:textId="77777777" w:rsidR="006C2D89" w:rsidRPr="005214A3" w:rsidRDefault="006C2D89" w:rsidP="006C2D89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5214A3">
        <w:rPr>
          <w:rFonts w:ascii="Times New Roman" w:hAnsi="Times New Roman" w:cs="Times New Roman"/>
          <w:b/>
          <w:sz w:val="20"/>
          <w:szCs w:val="20"/>
        </w:rPr>
        <w:t>Оценка руководителя практики от КФУ________________________________________</w:t>
      </w:r>
    </w:p>
    <w:p w14:paraId="69205A85" w14:textId="77777777" w:rsidR="006C2D89" w:rsidRPr="005214A3" w:rsidRDefault="006C2D89" w:rsidP="006C2D89">
      <w:pPr>
        <w:jc w:val="both"/>
        <w:rPr>
          <w:rFonts w:ascii="Times New Roman" w:hAnsi="Times New Roman" w:cs="Times New Roman"/>
          <w:i/>
          <w:sz w:val="20"/>
          <w:szCs w:val="20"/>
        </w:rPr>
      </w:pPr>
      <w:r w:rsidRPr="005214A3"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            ( в случае несогласия)</w:t>
      </w:r>
    </w:p>
    <w:p w14:paraId="193D8B64" w14:textId="77777777" w:rsidR="006C2D89" w:rsidRPr="005214A3" w:rsidRDefault="006C2D89" w:rsidP="006C2D89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5214A3">
        <w:rPr>
          <w:rFonts w:ascii="Times New Roman" w:hAnsi="Times New Roman" w:cs="Times New Roman"/>
          <w:b/>
          <w:sz w:val="20"/>
          <w:szCs w:val="20"/>
        </w:rPr>
        <w:t>Оценка руководителя практики от КФУ:</w:t>
      </w:r>
    </w:p>
    <w:p w14:paraId="69194475" w14:textId="77777777" w:rsidR="006C2D89" w:rsidRPr="005214A3" w:rsidRDefault="006C2D89" w:rsidP="006C2D89">
      <w:pPr>
        <w:rPr>
          <w:rFonts w:ascii="Times New Roman" w:hAnsi="Times New Roman" w:cs="Times New Roman"/>
          <w:b/>
          <w:sz w:val="20"/>
          <w:szCs w:val="20"/>
        </w:rPr>
      </w:pPr>
      <w:r w:rsidRPr="005214A3">
        <w:rPr>
          <w:rFonts w:ascii="Times New Roman" w:hAnsi="Times New Roman" w:cs="Times New Roman"/>
          <w:b/>
          <w:sz w:val="20"/>
          <w:szCs w:val="20"/>
        </w:rPr>
        <w:t>За отчет по практике_________________________________________________________________</w:t>
      </w:r>
    </w:p>
    <w:p w14:paraId="09642123" w14:textId="77777777" w:rsidR="006C2D89" w:rsidRPr="005214A3" w:rsidRDefault="006C2D89" w:rsidP="006C2D89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5214A3">
        <w:rPr>
          <w:rFonts w:ascii="Times New Roman" w:hAnsi="Times New Roman" w:cs="Times New Roman"/>
          <w:b/>
          <w:sz w:val="20"/>
          <w:szCs w:val="20"/>
        </w:rPr>
        <w:t>Итоговая оценка по практике_________________________________________________________</w:t>
      </w:r>
    </w:p>
    <w:p w14:paraId="6157ED04" w14:textId="77777777" w:rsidR="006C2D89" w:rsidRPr="005214A3" w:rsidRDefault="006C2D89" w:rsidP="006C2D89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5214A3">
        <w:rPr>
          <w:rFonts w:ascii="Times New Roman" w:hAnsi="Times New Roman" w:cs="Times New Roman"/>
          <w:b/>
          <w:sz w:val="20"/>
          <w:szCs w:val="20"/>
        </w:rPr>
        <w:t>Руководитель практики от КФУ</w:t>
      </w:r>
    </w:p>
    <w:p w14:paraId="052CA03A" w14:textId="77777777" w:rsidR="006C2D89" w:rsidRPr="005214A3" w:rsidRDefault="006C2D89" w:rsidP="006C2D89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5214A3">
        <w:rPr>
          <w:rFonts w:ascii="Times New Roman" w:hAnsi="Times New Roman" w:cs="Times New Roman"/>
          <w:b/>
          <w:sz w:val="20"/>
          <w:szCs w:val="20"/>
        </w:rPr>
        <w:t xml:space="preserve">_____________________________________________________________________________                                                           </w:t>
      </w:r>
    </w:p>
    <w:p w14:paraId="1C0B8885" w14:textId="77777777" w:rsidR="006C2D89" w:rsidRPr="005214A3" w:rsidRDefault="006C2D89" w:rsidP="006C2D89">
      <w:pPr>
        <w:jc w:val="both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5214A3">
        <w:rPr>
          <w:rFonts w:ascii="Times New Roman" w:hAnsi="Times New Roman" w:cs="Times New Roman"/>
          <w:i/>
          <w:sz w:val="20"/>
          <w:szCs w:val="20"/>
        </w:rPr>
        <w:t>(ФИО, должность, ученое звание)                                                                  (подпись)</w:t>
      </w:r>
      <w:r w:rsidRPr="005214A3">
        <w:rPr>
          <w:rFonts w:ascii="Times New Roman" w:hAnsi="Times New Roman" w:cs="Times New Roman"/>
          <w:b/>
          <w:i/>
          <w:sz w:val="20"/>
          <w:szCs w:val="20"/>
        </w:rPr>
        <w:t xml:space="preserve">                  </w:t>
      </w:r>
    </w:p>
    <w:p w14:paraId="0CC354AD" w14:textId="5B7DB10A" w:rsidR="00723F8A" w:rsidRDefault="00010072">
      <w:pPr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br w:type="page"/>
      </w:r>
    </w:p>
    <w:p w14:paraId="3244B729" w14:textId="77777777" w:rsidR="00723F8A" w:rsidRPr="005214A3" w:rsidRDefault="00723F8A" w:rsidP="00723F8A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lastRenderedPageBreak/>
        <w:t xml:space="preserve">Приложение 6 </w:t>
      </w:r>
    </w:p>
    <w:p w14:paraId="11336641" w14:textId="77777777" w:rsidR="00723F8A" w:rsidRPr="005214A3" w:rsidRDefault="00723F8A" w:rsidP="00723F8A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к фонду оценочных средств </w:t>
      </w:r>
    </w:p>
    <w:p w14:paraId="7BE69497" w14:textId="77777777" w:rsidR="00723F8A" w:rsidRPr="005214A3" w:rsidRDefault="00723F8A" w:rsidP="00723F8A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для проведения промежуточной аттестации по </w:t>
      </w:r>
    </w:p>
    <w:p w14:paraId="57DF61E9" w14:textId="6277DA8C" w:rsidR="00723F8A" w:rsidRDefault="000F7687" w:rsidP="00723F8A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>
        <w:rPr>
          <w:rFonts w:ascii="Times New Roman" w:eastAsia="Microsoft Sans Serif" w:hAnsi="Times New Roman" w:cs="Times New Roman"/>
          <w:bCs/>
          <w:iCs/>
          <w:sz w:val="20"/>
          <w:szCs w:val="20"/>
        </w:rPr>
        <w:t>Б2.В.01</w:t>
      </w:r>
      <w:r w:rsidR="00723F8A"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 (П)</w:t>
      </w:r>
      <w:r w:rsidR="00723F8A" w:rsidRPr="005214A3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="00723F8A" w:rsidRPr="005214A3">
        <w:rPr>
          <w:rFonts w:ascii="Times New Roman" w:eastAsia="Microsoft Sans Serif" w:hAnsi="Times New Roman" w:cs="Times New Roman"/>
          <w:bCs/>
          <w:iCs/>
          <w:sz w:val="20"/>
          <w:szCs w:val="20"/>
        </w:rPr>
        <w:t>Производственной практике</w:t>
      </w:r>
      <w:r w:rsidR="00723F8A">
        <w:rPr>
          <w:rStyle w:val="ab"/>
          <w:rFonts w:ascii="Times New Roman" w:eastAsia="Microsoft Sans Serif" w:hAnsi="Times New Roman"/>
          <w:bCs/>
          <w:iCs/>
          <w:sz w:val="20"/>
          <w:szCs w:val="20"/>
        </w:rPr>
        <w:footnoteReference w:id="2"/>
      </w:r>
    </w:p>
    <w:p w14:paraId="12B5F66B" w14:textId="77777777" w:rsidR="000C7763" w:rsidRPr="005214A3" w:rsidRDefault="000C7763" w:rsidP="000C7763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>
        <w:rPr>
          <w:rFonts w:ascii="Times New Roman" w:eastAsia="Microsoft Sans Serif" w:hAnsi="Times New Roman" w:cs="Times New Roman"/>
          <w:bCs/>
          <w:iCs/>
          <w:sz w:val="20"/>
          <w:szCs w:val="20"/>
        </w:rPr>
        <w:t>(технологической (проектно-технологической))</w:t>
      </w:r>
    </w:p>
    <w:p w14:paraId="4743E506" w14:textId="77777777" w:rsidR="000C7763" w:rsidRPr="005214A3" w:rsidRDefault="000C7763" w:rsidP="00723F8A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</w:p>
    <w:p w14:paraId="2FBC07A1" w14:textId="77777777" w:rsidR="00723F8A" w:rsidRPr="005214A3" w:rsidRDefault="00723F8A" w:rsidP="00723F8A">
      <w:pPr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5B7D791D" w14:textId="77777777" w:rsidR="00723F8A" w:rsidRPr="005214A3" w:rsidRDefault="00723F8A" w:rsidP="00723F8A">
      <w:pPr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b/>
          <w:sz w:val="20"/>
          <w:szCs w:val="20"/>
        </w:rPr>
        <w:t xml:space="preserve">Оценка руководителем практики </w:t>
      </w:r>
    </w:p>
    <w:p w14:paraId="779C2E44" w14:textId="77777777" w:rsidR="00723F8A" w:rsidRPr="005214A3" w:rsidRDefault="00723F8A" w:rsidP="00723F8A">
      <w:pPr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b/>
          <w:sz w:val="20"/>
          <w:szCs w:val="20"/>
        </w:rPr>
        <w:t>сформированности компетенций,</w:t>
      </w:r>
    </w:p>
    <w:p w14:paraId="3DA7D3A6" w14:textId="77777777" w:rsidR="00723F8A" w:rsidRPr="005214A3" w:rsidRDefault="00723F8A" w:rsidP="00723F8A">
      <w:pPr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b/>
          <w:sz w:val="20"/>
          <w:szCs w:val="20"/>
        </w:rPr>
        <w:t>прохождения производственной практики обучающимся</w:t>
      </w:r>
    </w:p>
    <w:p w14:paraId="6A6F6556" w14:textId="61BCB0ED" w:rsidR="009C3D3F" w:rsidRPr="009C3D3F" w:rsidRDefault="00723F8A" w:rsidP="009C3D3F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b/>
          <w:color w:val="000000"/>
          <w:sz w:val="20"/>
          <w:szCs w:val="20"/>
          <w:u w:val="single"/>
        </w:rPr>
      </w:pPr>
      <w:r w:rsidRPr="009C3D3F">
        <w:rPr>
          <w:rFonts w:ascii="Times New Roman" w:hAnsi="Times New Roman" w:cs="Times New Roman"/>
          <w:b/>
          <w:color w:val="000000"/>
          <w:sz w:val="20"/>
          <w:szCs w:val="20"/>
          <w:u w:val="single"/>
        </w:rPr>
        <w:t xml:space="preserve">практика </w:t>
      </w:r>
      <w:r w:rsidR="009C3D3F" w:rsidRPr="009C3D3F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(технологическая (проектно-технологическая)</w:t>
      </w:r>
    </w:p>
    <w:p w14:paraId="75024DCD" w14:textId="3BE2BE30" w:rsidR="00723F8A" w:rsidRPr="005214A3" w:rsidRDefault="00723F8A" w:rsidP="00723F8A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(тип практики)</w:t>
      </w:r>
    </w:p>
    <w:p w14:paraId="746F94AD" w14:textId="77777777" w:rsidR="00723F8A" w:rsidRPr="005214A3" w:rsidRDefault="00723F8A" w:rsidP="00723F8A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77A79D91" w14:textId="77777777" w:rsidR="00723F8A" w:rsidRPr="005214A3" w:rsidRDefault="00723F8A" w:rsidP="00723F8A">
      <w:pPr>
        <w:tabs>
          <w:tab w:val="left" w:pos="675"/>
        </w:tabs>
        <w:spacing w:line="0" w:lineRule="atLeast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bCs/>
          <w:sz w:val="20"/>
          <w:szCs w:val="20"/>
        </w:rPr>
        <w:t xml:space="preserve">Институт/факультет </w:t>
      </w:r>
      <w:r w:rsidRPr="005214A3">
        <w:rPr>
          <w:rFonts w:ascii="Times New Roman" w:eastAsia="Times New Roman" w:hAnsi="Times New Roman" w:cs="Times New Roman"/>
          <w:i/>
          <w:sz w:val="20"/>
          <w:szCs w:val="20"/>
          <w:u w:val="single"/>
        </w:rPr>
        <w:t>Институт управления, экономики и финансов</w:t>
      </w:r>
    </w:p>
    <w:p w14:paraId="7454B317" w14:textId="3EA25E1C" w:rsidR="00723F8A" w:rsidRPr="005214A3" w:rsidRDefault="00723F8A" w:rsidP="00723F8A">
      <w:pPr>
        <w:rPr>
          <w:rFonts w:ascii="Times New Roman" w:eastAsia="Times New Roman" w:hAnsi="Times New Roman" w:cs="Times New Roman"/>
          <w:bCs/>
          <w:i/>
          <w:sz w:val="20"/>
          <w:szCs w:val="20"/>
          <w:u w:val="single"/>
        </w:rPr>
      </w:pPr>
      <w:r w:rsidRPr="005214A3">
        <w:rPr>
          <w:rFonts w:ascii="Times New Roman" w:eastAsia="Times New Roman" w:hAnsi="Times New Roman" w:cs="Times New Roman"/>
          <w:bCs/>
          <w:sz w:val="20"/>
          <w:szCs w:val="20"/>
        </w:rPr>
        <w:t xml:space="preserve">Направление подготовки, профиль </w:t>
      </w:r>
      <w:r w:rsidRPr="005214A3">
        <w:rPr>
          <w:rFonts w:ascii="Times New Roman" w:eastAsia="Times New Roman" w:hAnsi="Times New Roman" w:cs="Times New Roman"/>
          <w:bCs/>
          <w:i/>
          <w:sz w:val="20"/>
          <w:szCs w:val="20"/>
          <w:u w:val="single"/>
        </w:rPr>
        <w:t>38.03.01 Экономика; Экономика предприяти</w:t>
      </w:r>
      <w:r w:rsidR="00276D7F">
        <w:rPr>
          <w:rFonts w:ascii="Times New Roman" w:eastAsia="Times New Roman" w:hAnsi="Times New Roman" w:cs="Times New Roman"/>
          <w:bCs/>
          <w:i/>
          <w:sz w:val="20"/>
          <w:szCs w:val="20"/>
          <w:u w:val="single"/>
        </w:rPr>
        <w:t>я</w:t>
      </w:r>
    </w:p>
    <w:p w14:paraId="70677D74" w14:textId="77777777" w:rsidR="00723F8A" w:rsidRPr="005214A3" w:rsidRDefault="00723F8A" w:rsidP="00723F8A">
      <w:pPr>
        <w:contextualSpacing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bCs/>
          <w:sz w:val="20"/>
          <w:szCs w:val="20"/>
        </w:rPr>
        <w:t xml:space="preserve">Место прохождения практики _________________________________________________________ </w:t>
      </w:r>
    </w:p>
    <w:p w14:paraId="4D44ADF8" w14:textId="77777777" w:rsidR="00723F8A" w:rsidRPr="005214A3" w:rsidRDefault="00723F8A" w:rsidP="00723F8A">
      <w:pPr>
        <w:contextualSpacing/>
        <w:rPr>
          <w:rFonts w:ascii="Times New Roman" w:eastAsia="Times New Roman" w:hAnsi="Times New Roman" w:cs="Times New Roman"/>
          <w:bCs/>
          <w:i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bCs/>
          <w:i/>
          <w:sz w:val="20"/>
          <w:szCs w:val="20"/>
        </w:rPr>
        <w:t xml:space="preserve">                                                                                       наименование организации , адрес подразделения</w:t>
      </w:r>
    </w:p>
    <w:p w14:paraId="5ED2F369" w14:textId="77777777" w:rsidR="00723F8A" w:rsidRPr="005214A3" w:rsidRDefault="00723F8A" w:rsidP="00723F8A">
      <w:pPr>
        <w:contextualSpacing/>
        <w:rPr>
          <w:rFonts w:ascii="Times New Roman" w:eastAsia="Times New Roman" w:hAnsi="Times New Roman" w:cs="Times New Roman"/>
          <w:bCs/>
          <w:i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bCs/>
          <w:sz w:val="20"/>
          <w:szCs w:val="20"/>
        </w:rPr>
        <w:t xml:space="preserve">Обучающийся _______________________________________________________________________ </w:t>
      </w:r>
    </w:p>
    <w:p w14:paraId="5DD0E7B2" w14:textId="77777777" w:rsidR="00723F8A" w:rsidRPr="005214A3" w:rsidRDefault="00723F8A" w:rsidP="00723F8A">
      <w:pPr>
        <w:contextualSpacing/>
        <w:rPr>
          <w:rFonts w:ascii="Times New Roman" w:eastAsia="Times New Roman" w:hAnsi="Times New Roman" w:cs="Times New Roman"/>
          <w:bCs/>
          <w:i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i/>
          <w:sz w:val="20"/>
          <w:szCs w:val="20"/>
        </w:rPr>
        <w:t xml:space="preserve">                                          (ФИО, курс, группа)</w:t>
      </w:r>
    </w:p>
    <w:p w14:paraId="32558EBA" w14:textId="77777777" w:rsidR="00723F8A" w:rsidRPr="005214A3" w:rsidRDefault="00723F8A" w:rsidP="00723F8A">
      <w:pPr>
        <w:spacing w:line="36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bCs/>
          <w:sz w:val="20"/>
          <w:szCs w:val="20"/>
        </w:rPr>
        <w:t>Курс _____  Форма обучения ___________</w:t>
      </w:r>
    </w:p>
    <w:p w14:paraId="1751411A" w14:textId="77777777" w:rsidR="00723F8A" w:rsidRPr="005214A3" w:rsidRDefault="00723F8A" w:rsidP="00723F8A">
      <w:pPr>
        <w:contextualSpacing/>
        <w:rPr>
          <w:rFonts w:ascii="Times New Roman" w:eastAsia="Times New Roman" w:hAnsi="Times New Roman" w:cs="Times New Roman"/>
          <w:bCs/>
          <w:i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 xml:space="preserve">Срок прохождения практики с  _____________________  по ___________________________  </w:t>
      </w:r>
    </w:p>
    <w:p w14:paraId="233B3985" w14:textId="77777777" w:rsidR="00723F8A" w:rsidRPr="005214A3" w:rsidRDefault="00723F8A" w:rsidP="00723F8A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Отзыв руководителя практики от КФУ___________________________________________________</w:t>
      </w:r>
    </w:p>
    <w:p w14:paraId="321A6A33" w14:textId="77777777" w:rsidR="00723F8A" w:rsidRPr="005214A3" w:rsidRDefault="00723F8A" w:rsidP="00723F8A">
      <w:pPr>
        <w:autoSpaceDE w:val="0"/>
        <w:autoSpaceDN w:val="0"/>
        <w:adjustRightInd w:val="0"/>
        <w:spacing w:line="0" w:lineRule="atLeast"/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</w:p>
    <w:tbl>
      <w:tblPr>
        <w:tblW w:w="995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5868"/>
        <w:gridCol w:w="2410"/>
        <w:gridCol w:w="1134"/>
      </w:tblGrid>
      <w:tr w:rsidR="00723F8A" w:rsidRPr="005214A3" w14:paraId="11661FBC" w14:textId="77777777" w:rsidTr="00211A85">
        <w:trPr>
          <w:trHeight w:val="457"/>
        </w:trPr>
        <w:tc>
          <w:tcPr>
            <w:tcW w:w="540" w:type="dxa"/>
          </w:tcPr>
          <w:p w14:paraId="3A68F9EC" w14:textId="77777777" w:rsidR="00723F8A" w:rsidRPr="005214A3" w:rsidRDefault="00723F8A" w:rsidP="00211A8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№ </w:t>
            </w:r>
          </w:p>
          <w:p w14:paraId="6848B2F1" w14:textId="77777777" w:rsidR="00723F8A" w:rsidRPr="005214A3" w:rsidRDefault="00723F8A" w:rsidP="00211A8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sz w:val="20"/>
                <w:szCs w:val="20"/>
              </w:rPr>
              <w:t>п/п</w:t>
            </w:r>
          </w:p>
        </w:tc>
        <w:tc>
          <w:tcPr>
            <w:tcW w:w="5868" w:type="dxa"/>
            <w:vAlign w:val="center"/>
          </w:tcPr>
          <w:p w14:paraId="4805AA15" w14:textId="77777777" w:rsidR="00723F8A" w:rsidRPr="005214A3" w:rsidRDefault="00723F8A" w:rsidP="00211A8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Критерии оценивания</w:t>
            </w:r>
            <w:r w:rsidRPr="005214A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5214A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(Код  компетенции) </w:t>
            </w:r>
          </w:p>
        </w:tc>
        <w:tc>
          <w:tcPr>
            <w:tcW w:w="2410" w:type="dxa"/>
          </w:tcPr>
          <w:p w14:paraId="1C5ABC00" w14:textId="77777777" w:rsidR="00723F8A" w:rsidRPr="005214A3" w:rsidRDefault="00723F8A" w:rsidP="00211A8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Уровень сформирова</w:t>
            </w:r>
            <w:r w:rsidRPr="005214A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</w:t>
            </w:r>
            <w:r w:rsidRPr="005214A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нности компетенции</w:t>
            </w:r>
          </w:p>
          <w:p w14:paraId="5FEB13B4" w14:textId="77777777" w:rsidR="00723F8A" w:rsidRPr="005214A3" w:rsidRDefault="00723F8A" w:rsidP="00211A85">
            <w:pPr>
              <w:autoSpaceDE w:val="0"/>
              <w:autoSpaceDN w:val="0"/>
              <w:adjustRightInd w:val="0"/>
              <w:ind w:left="41" w:hanging="4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(подчеркнуть нужное)</w:t>
            </w:r>
          </w:p>
        </w:tc>
        <w:tc>
          <w:tcPr>
            <w:tcW w:w="1134" w:type="dxa"/>
            <w:vAlign w:val="center"/>
          </w:tcPr>
          <w:p w14:paraId="585FDA13" w14:textId="77777777" w:rsidR="00723F8A" w:rsidRPr="005214A3" w:rsidRDefault="00723F8A" w:rsidP="00211A8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Оценка</w:t>
            </w:r>
          </w:p>
          <w:p w14:paraId="703DE424" w14:textId="77777777" w:rsidR="00723F8A" w:rsidRPr="005214A3" w:rsidRDefault="00723F8A" w:rsidP="00211A8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(баллы) руков</w:t>
            </w:r>
            <w:r w:rsidRPr="005214A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</w:t>
            </w:r>
            <w:r w:rsidRPr="005214A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дителя практики от КФУ</w:t>
            </w:r>
          </w:p>
        </w:tc>
      </w:tr>
      <w:tr w:rsidR="00723F8A" w:rsidRPr="00AC36C3" w14:paraId="41AD71F8" w14:textId="77777777" w:rsidTr="00723F8A">
        <w:trPr>
          <w:trHeight w:val="253"/>
        </w:trPr>
        <w:tc>
          <w:tcPr>
            <w:tcW w:w="9952" w:type="dxa"/>
            <w:gridSpan w:val="4"/>
          </w:tcPr>
          <w:p w14:paraId="13A87C18" w14:textId="41ED55ED" w:rsidR="00723F8A" w:rsidRPr="00AC36C3" w:rsidRDefault="00723F8A" w:rsidP="00723F8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C36C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За отчет п практике</w:t>
            </w:r>
          </w:p>
        </w:tc>
      </w:tr>
      <w:tr w:rsidR="00492DB4" w:rsidRPr="005214A3" w14:paraId="65013B1C" w14:textId="77777777" w:rsidTr="00211A85">
        <w:trPr>
          <w:trHeight w:val="226"/>
        </w:trPr>
        <w:tc>
          <w:tcPr>
            <w:tcW w:w="540" w:type="dxa"/>
          </w:tcPr>
          <w:p w14:paraId="35FA1B59" w14:textId="3893CEE9" w:rsidR="00492DB4" w:rsidRPr="005214A3" w:rsidRDefault="00492DB4" w:rsidP="00492DB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868" w:type="dxa"/>
          </w:tcPr>
          <w:p w14:paraId="56F80085" w14:textId="0D10290E" w:rsidR="00492DB4" w:rsidRPr="00E9547A" w:rsidRDefault="00492DB4" w:rsidP="00492DB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0338CA55" w14:textId="77777777" w:rsidR="00492DB4" w:rsidRDefault="00492DB4" w:rsidP="00492DB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Высокий (18-20)</w:t>
            </w: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средний (15-17)</w:t>
            </w: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низкий (11-14)</w:t>
            </w: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ниже порогового (0-10)</w:t>
            </w:r>
          </w:p>
        </w:tc>
        <w:tc>
          <w:tcPr>
            <w:tcW w:w="1134" w:type="dxa"/>
          </w:tcPr>
          <w:p w14:paraId="34B6D474" w14:textId="77777777" w:rsidR="00492DB4" w:rsidRPr="005214A3" w:rsidRDefault="00492DB4" w:rsidP="00492DB4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492DB4" w:rsidRPr="005214A3" w14:paraId="014C37A2" w14:textId="77777777" w:rsidTr="00211A85">
        <w:trPr>
          <w:trHeight w:val="226"/>
        </w:trPr>
        <w:tc>
          <w:tcPr>
            <w:tcW w:w="540" w:type="dxa"/>
          </w:tcPr>
          <w:p w14:paraId="7B459143" w14:textId="19759218" w:rsidR="00492DB4" w:rsidRPr="005214A3" w:rsidRDefault="00492DB4" w:rsidP="00492DB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868" w:type="dxa"/>
          </w:tcPr>
          <w:p w14:paraId="36E2AD5A" w14:textId="4003B5AF" w:rsidR="00492DB4" w:rsidRPr="00E9547A" w:rsidRDefault="00492DB4" w:rsidP="00492DB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312132D5" w14:textId="77777777" w:rsidR="00492DB4" w:rsidRDefault="00492DB4" w:rsidP="00492DB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Высокий (18-20)</w:t>
            </w: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средний (15-17)</w:t>
            </w: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низкий (11-14)</w:t>
            </w: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ниже порогового (0-10)</w:t>
            </w:r>
          </w:p>
        </w:tc>
        <w:tc>
          <w:tcPr>
            <w:tcW w:w="1134" w:type="dxa"/>
          </w:tcPr>
          <w:p w14:paraId="61A7E6C0" w14:textId="77777777" w:rsidR="00492DB4" w:rsidRPr="005214A3" w:rsidRDefault="00492DB4" w:rsidP="00492DB4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492DB4" w:rsidRPr="005214A3" w14:paraId="239B5C89" w14:textId="77777777" w:rsidTr="00211A85">
        <w:trPr>
          <w:trHeight w:val="226"/>
        </w:trPr>
        <w:tc>
          <w:tcPr>
            <w:tcW w:w="540" w:type="dxa"/>
          </w:tcPr>
          <w:p w14:paraId="63FEFA32" w14:textId="4E726734" w:rsidR="00492DB4" w:rsidRPr="005214A3" w:rsidRDefault="00492DB4" w:rsidP="00492DB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868" w:type="dxa"/>
          </w:tcPr>
          <w:p w14:paraId="47D140C8" w14:textId="695DCBDF" w:rsidR="00492DB4" w:rsidRPr="00E9547A" w:rsidRDefault="00492DB4" w:rsidP="00492DB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41AF1E2F" w14:textId="77777777" w:rsidR="00492DB4" w:rsidRDefault="00492DB4" w:rsidP="00492DB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Высокий (18-20)</w:t>
            </w: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средний (15-17)</w:t>
            </w: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низкий (11-14)</w:t>
            </w: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ниже порогового (0-10)</w:t>
            </w:r>
          </w:p>
        </w:tc>
        <w:tc>
          <w:tcPr>
            <w:tcW w:w="1134" w:type="dxa"/>
          </w:tcPr>
          <w:p w14:paraId="7625CFA1" w14:textId="77777777" w:rsidR="00492DB4" w:rsidRPr="005214A3" w:rsidRDefault="00492DB4" w:rsidP="00492DB4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492DB4" w:rsidRPr="005214A3" w14:paraId="71E3507D" w14:textId="77777777" w:rsidTr="00211A85">
        <w:trPr>
          <w:trHeight w:val="226"/>
        </w:trPr>
        <w:tc>
          <w:tcPr>
            <w:tcW w:w="540" w:type="dxa"/>
          </w:tcPr>
          <w:p w14:paraId="62448B5A" w14:textId="184B9A08" w:rsidR="00492DB4" w:rsidRPr="005214A3" w:rsidRDefault="00492DB4" w:rsidP="00492DB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868" w:type="dxa"/>
          </w:tcPr>
          <w:p w14:paraId="7AA2D5FB" w14:textId="4E6306EC" w:rsidR="00492DB4" w:rsidRPr="00C36719" w:rsidRDefault="00492DB4" w:rsidP="00492DB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53F7F9AA" w14:textId="1EC3C759" w:rsidR="00492DB4" w:rsidRPr="0098062B" w:rsidRDefault="00492DB4" w:rsidP="00492DB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Высокий (18-20)</w:t>
            </w: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средний (15-17)</w:t>
            </w: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низкий (11-14)</w:t>
            </w: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ниже порогового (0-10)</w:t>
            </w:r>
          </w:p>
        </w:tc>
        <w:tc>
          <w:tcPr>
            <w:tcW w:w="1134" w:type="dxa"/>
          </w:tcPr>
          <w:p w14:paraId="6B31D5C8" w14:textId="77777777" w:rsidR="00492DB4" w:rsidRPr="005214A3" w:rsidRDefault="00492DB4" w:rsidP="00492DB4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492DB4" w:rsidRPr="005214A3" w14:paraId="5E5E1F0A" w14:textId="77777777" w:rsidTr="00211A85">
        <w:trPr>
          <w:trHeight w:val="226"/>
        </w:trPr>
        <w:tc>
          <w:tcPr>
            <w:tcW w:w="540" w:type="dxa"/>
          </w:tcPr>
          <w:p w14:paraId="2332A61A" w14:textId="3B4312CE" w:rsidR="00492DB4" w:rsidRDefault="00492DB4" w:rsidP="00492DB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5</w:t>
            </w:r>
          </w:p>
        </w:tc>
        <w:tc>
          <w:tcPr>
            <w:tcW w:w="5868" w:type="dxa"/>
          </w:tcPr>
          <w:p w14:paraId="691AED23" w14:textId="480D6E91" w:rsidR="00492DB4" w:rsidRPr="00C36719" w:rsidRDefault="00492DB4" w:rsidP="00492DB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490852AC" w14:textId="57C36691" w:rsidR="00492DB4" w:rsidRPr="0098062B" w:rsidRDefault="00492DB4" w:rsidP="00492DB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Высокий (18-20)</w:t>
            </w: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средний (15-17)</w:t>
            </w: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низкий (11-14)</w:t>
            </w:r>
            <w:r w:rsidRPr="00980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ниже порогового (0-10)</w:t>
            </w:r>
          </w:p>
        </w:tc>
        <w:tc>
          <w:tcPr>
            <w:tcW w:w="1134" w:type="dxa"/>
          </w:tcPr>
          <w:p w14:paraId="5F586D18" w14:textId="77777777" w:rsidR="00492DB4" w:rsidRPr="005214A3" w:rsidRDefault="00492DB4" w:rsidP="00492DB4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723F8A" w:rsidRPr="005214A3" w14:paraId="429ED4CB" w14:textId="77777777" w:rsidTr="00211A85">
        <w:trPr>
          <w:trHeight w:val="226"/>
        </w:trPr>
        <w:tc>
          <w:tcPr>
            <w:tcW w:w="6408" w:type="dxa"/>
            <w:gridSpan w:val="2"/>
          </w:tcPr>
          <w:p w14:paraId="693DB79A" w14:textId="77777777" w:rsidR="00723F8A" w:rsidRPr="005214A3" w:rsidRDefault="00723F8A" w:rsidP="00211A85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Итого (не более 20</w:t>
            </w:r>
            <w:r w:rsidRPr="005214A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баллов)</w:t>
            </w:r>
          </w:p>
        </w:tc>
        <w:tc>
          <w:tcPr>
            <w:tcW w:w="2410" w:type="dxa"/>
          </w:tcPr>
          <w:p w14:paraId="7FB97CA3" w14:textId="77777777" w:rsidR="00723F8A" w:rsidRDefault="00723F8A" w:rsidP="00211A8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9EF766C" w14:textId="77777777" w:rsidR="00723F8A" w:rsidRPr="005214A3" w:rsidRDefault="00723F8A" w:rsidP="00211A85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</w:tbl>
    <w:p w14:paraId="62563521" w14:textId="77777777" w:rsidR="00723F8A" w:rsidRPr="005214A3" w:rsidRDefault="00723F8A" w:rsidP="00723F8A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5214A3">
        <w:rPr>
          <w:rFonts w:ascii="Times New Roman" w:hAnsi="Times New Roman" w:cs="Times New Roman"/>
          <w:b/>
          <w:sz w:val="20"/>
          <w:szCs w:val="20"/>
        </w:rPr>
        <w:t>Оценка руководителя практики</w:t>
      </w:r>
    </w:p>
    <w:p w14:paraId="20411479" w14:textId="77777777" w:rsidR="00723F8A" w:rsidRPr="005214A3" w:rsidRDefault="00723F8A" w:rsidP="00723F8A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5214A3">
        <w:rPr>
          <w:rFonts w:ascii="Times New Roman" w:hAnsi="Times New Roman" w:cs="Times New Roman"/>
          <w:b/>
          <w:sz w:val="20"/>
          <w:szCs w:val="20"/>
        </w:rPr>
        <w:t xml:space="preserve">от профильной организации (при наличии) </w:t>
      </w:r>
    </w:p>
    <w:p w14:paraId="7BBB257E" w14:textId="77777777" w:rsidR="00723F8A" w:rsidRPr="005214A3" w:rsidRDefault="00723F8A" w:rsidP="00723F8A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5214A3">
        <w:rPr>
          <w:rFonts w:ascii="Times New Roman" w:hAnsi="Times New Roman" w:cs="Times New Roman"/>
          <w:b/>
          <w:sz w:val="20"/>
          <w:szCs w:val="20"/>
        </w:rPr>
        <w:t>За прохождение практики в соответствии с индивидуальным заданием:______________________________________</w:t>
      </w:r>
    </w:p>
    <w:p w14:paraId="559A542C" w14:textId="77777777" w:rsidR="00723F8A" w:rsidRPr="005214A3" w:rsidRDefault="00723F8A" w:rsidP="00723F8A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5214A3">
        <w:rPr>
          <w:rFonts w:ascii="Times New Roman" w:hAnsi="Times New Roman" w:cs="Times New Roman"/>
          <w:b/>
          <w:sz w:val="20"/>
          <w:szCs w:val="20"/>
        </w:rPr>
        <w:t>С результатами оценивания практики руководителем от профильной организации:</w:t>
      </w:r>
    </w:p>
    <w:p w14:paraId="1C9C1080" w14:textId="77777777" w:rsidR="00723F8A" w:rsidRPr="005214A3" w:rsidRDefault="00723F8A" w:rsidP="00723F8A">
      <w:pPr>
        <w:jc w:val="both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b/>
          <w:sz w:val="20"/>
          <w:szCs w:val="20"/>
        </w:rPr>
        <w:lastRenderedPageBreak/>
        <w:t xml:space="preserve">согласен/ не согласен </w:t>
      </w:r>
      <w:r w:rsidRPr="005214A3">
        <w:rPr>
          <w:rFonts w:ascii="Times New Roman" w:hAnsi="Times New Roman" w:cs="Times New Roman"/>
          <w:sz w:val="20"/>
          <w:szCs w:val="20"/>
        </w:rPr>
        <w:t>(подчеркнуть)</w:t>
      </w:r>
    </w:p>
    <w:p w14:paraId="2A31C349" w14:textId="77777777" w:rsidR="00723F8A" w:rsidRPr="005214A3" w:rsidRDefault="00723F8A" w:rsidP="00723F8A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5214A3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_____________________________________________________________________________________</w:t>
      </w:r>
    </w:p>
    <w:p w14:paraId="521D979E" w14:textId="77777777" w:rsidR="00723F8A" w:rsidRPr="005214A3" w:rsidRDefault="00723F8A" w:rsidP="00723F8A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5214A3">
        <w:rPr>
          <w:rFonts w:ascii="Times New Roman" w:hAnsi="Times New Roman" w:cs="Times New Roman"/>
          <w:b/>
          <w:sz w:val="20"/>
          <w:szCs w:val="20"/>
        </w:rPr>
        <w:t>Оценка руководителя практики от КФУ________________________________________</w:t>
      </w:r>
    </w:p>
    <w:p w14:paraId="544E68E8" w14:textId="77777777" w:rsidR="00723F8A" w:rsidRPr="005214A3" w:rsidRDefault="00723F8A" w:rsidP="00723F8A">
      <w:pPr>
        <w:jc w:val="both"/>
        <w:rPr>
          <w:rFonts w:ascii="Times New Roman" w:hAnsi="Times New Roman" w:cs="Times New Roman"/>
          <w:i/>
          <w:sz w:val="20"/>
          <w:szCs w:val="20"/>
        </w:rPr>
      </w:pPr>
      <w:r w:rsidRPr="005214A3"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            ( в случае несогласия)</w:t>
      </w:r>
    </w:p>
    <w:p w14:paraId="5F1B6452" w14:textId="77777777" w:rsidR="00723F8A" w:rsidRPr="005214A3" w:rsidRDefault="00723F8A" w:rsidP="00723F8A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5214A3">
        <w:rPr>
          <w:rFonts w:ascii="Times New Roman" w:hAnsi="Times New Roman" w:cs="Times New Roman"/>
          <w:b/>
          <w:sz w:val="20"/>
          <w:szCs w:val="20"/>
        </w:rPr>
        <w:t>Оценка руководителя практики от КФУ:</w:t>
      </w:r>
    </w:p>
    <w:p w14:paraId="38E4880A" w14:textId="77777777" w:rsidR="00723F8A" w:rsidRPr="005214A3" w:rsidRDefault="00723F8A" w:rsidP="00723F8A">
      <w:pPr>
        <w:rPr>
          <w:rFonts w:ascii="Times New Roman" w:hAnsi="Times New Roman" w:cs="Times New Roman"/>
          <w:b/>
          <w:sz w:val="20"/>
          <w:szCs w:val="20"/>
        </w:rPr>
      </w:pPr>
      <w:r w:rsidRPr="005214A3">
        <w:rPr>
          <w:rFonts w:ascii="Times New Roman" w:hAnsi="Times New Roman" w:cs="Times New Roman"/>
          <w:b/>
          <w:sz w:val="20"/>
          <w:szCs w:val="20"/>
        </w:rPr>
        <w:t>За отчет по практике_________________________________________________________________</w:t>
      </w:r>
    </w:p>
    <w:p w14:paraId="3243B0D7" w14:textId="77777777" w:rsidR="00723F8A" w:rsidRPr="005214A3" w:rsidRDefault="00723F8A" w:rsidP="00723F8A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5214A3">
        <w:rPr>
          <w:rFonts w:ascii="Times New Roman" w:hAnsi="Times New Roman" w:cs="Times New Roman"/>
          <w:b/>
          <w:sz w:val="20"/>
          <w:szCs w:val="20"/>
        </w:rPr>
        <w:t>Итоговая оценка по практике_________________________________________________________</w:t>
      </w:r>
    </w:p>
    <w:p w14:paraId="69E3ED56" w14:textId="77777777" w:rsidR="00723F8A" w:rsidRPr="005214A3" w:rsidRDefault="00723F8A" w:rsidP="00723F8A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5214A3">
        <w:rPr>
          <w:rFonts w:ascii="Times New Roman" w:hAnsi="Times New Roman" w:cs="Times New Roman"/>
          <w:b/>
          <w:sz w:val="20"/>
          <w:szCs w:val="20"/>
        </w:rPr>
        <w:t>Руководитель практики от КФУ</w:t>
      </w:r>
    </w:p>
    <w:p w14:paraId="6814F626" w14:textId="77777777" w:rsidR="00723F8A" w:rsidRPr="005214A3" w:rsidRDefault="00723F8A" w:rsidP="00723F8A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5214A3">
        <w:rPr>
          <w:rFonts w:ascii="Times New Roman" w:hAnsi="Times New Roman" w:cs="Times New Roman"/>
          <w:b/>
          <w:sz w:val="20"/>
          <w:szCs w:val="20"/>
        </w:rPr>
        <w:t xml:space="preserve">_____________________________________________________________________________                                                           </w:t>
      </w:r>
    </w:p>
    <w:p w14:paraId="0733FDF4" w14:textId="77777777" w:rsidR="00723F8A" w:rsidRPr="005214A3" w:rsidRDefault="00723F8A" w:rsidP="00723F8A">
      <w:pPr>
        <w:jc w:val="both"/>
        <w:rPr>
          <w:rFonts w:ascii="Times New Roman" w:hAnsi="Times New Roman" w:cs="Times New Roman"/>
          <w:sz w:val="20"/>
          <w:szCs w:val="20"/>
        </w:rPr>
      </w:pPr>
      <w:r w:rsidRPr="005214A3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5214A3">
        <w:rPr>
          <w:rFonts w:ascii="Times New Roman" w:hAnsi="Times New Roman" w:cs="Times New Roman"/>
          <w:i/>
          <w:sz w:val="20"/>
          <w:szCs w:val="20"/>
        </w:rPr>
        <w:t>(ФИО, должность, ученое звание)                                                                  (подпись)</w:t>
      </w:r>
      <w:r w:rsidRPr="005214A3">
        <w:rPr>
          <w:rFonts w:ascii="Times New Roman" w:hAnsi="Times New Roman" w:cs="Times New Roman"/>
          <w:b/>
          <w:i/>
          <w:sz w:val="20"/>
          <w:szCs w:val="20"/>
        </w:rPr>
        <w:t xml:space="preserve">                  </w:t>
      </w:r>
    </w:p>
    <w:p w14:paraId="70A22D90" w14:textId="77777777" w:rsidR="00723F8A" w:rsidRPr="005214A3" w:rsidRDefault="00723F8A" w:rsidP="00723F8A">
      <w:pPr>
        <w:rPr>
          <w:rFonts w:ascii="Times New Roman" w:eastAsia="Times New Roman" w:hAnsi="Times New Roman" w:cs="Times New Roman"/>
          <w:b/>
          <w:sz w:val="20"/>
          <w:szCs w:val="20"/>
        </w:rPr>
      </w:pPr>
      <w:r w:rsidRPr="005214A3">
        <w:rPr>
          <w:rFonts w:ascii="Times New Roman" w:hAnsi="Times New Roman" w:cs="Times New Roman"/>
          <w:sz w:val="20"/>
          <w:szCs w:val="20"/>
        </w:rPr>
        <w:br w:type="page"/>
      </w:r>
    </w:p>
    <w:p w14:paraId="4FDB7C84" w14:textId="77777777" w:rsidR="00010072" w:rsidRPr="005214A3" w:rsidRDefault="00010072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7C2A5C34" w14:textId="6F578CD9" w:rsidR="00A6749D" w:rsidRPr="005214A3" w:rsidRDefault="00A6749D" w:rsidP="00B6619A">
      <w:pPr>
        <w:pStyle w:val="2"/>
        <w:jc w:val="right"/>
        <w:rPr>
          <w:sz w:val="20"/>
          <w:szCs w:val="20"/>
        </w:rPr>
      </w:pPr>
      <w:r w:rsidRPr="005214A3">
        <w:rPr>
          <w:sz w:val="20"/>
          <w:szCs w:val="20"/>
        </w:rPr>
        <w:t>Приложение 2</w:t>
      </w:r>
      <w:bookmarkEnd w:id="5"/>
    </w:p>
    <w:p w14:paraId="49E0D783" w14:textId="396B150B" w:rsidR="00A6749D" w:rsidRPr="005214A3" w:rsidRDefault="00A6749D" w:rsidP="00B6619A">
      <w:pPr>
        <w:jc w:val="righ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214A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к программе </w:t>
      </w:r>
      <w:r w:rsidR="00825910" w:rsidRPr="005214A3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производстве</w:t>
      </w:r>
      <w:r w:rsidR="00A90FFF" w:rsidRPr="005214A3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н</w:t>
      </w:r>
      <w:r w:rsidR="00825910" w:rsidRPr="005214A3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ной </w:t>
      </w:r>
      <w:r w:rsidRPr="005214A3">
        <w:rPr>
          <w:rFonts w:ascii="Times New Roman" w:hAnsi="Times New Roman" w:cs="Times New Roman"/>
          <w:color w:val="000000" w:themeColor="text1"/>
          <w:sz w:val="20"/>
          <w:szCs w:val="20"/>
        </w:rPr>
        <w:t>практики</w:t>
      </w:r>
    </w:p>
    <w:p w14:paraId="289C674C" w14:textId="77777777" w:rsidR="000C7763" w:rsidRPr="005214A3" w:rsidRDefault="00825910" w:rsidP="000C7763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i/>
          <w:sz w:val="20"/>
          <w:szCs w:val="20"/>
        </w:rPr>
        <w:t>Б2.</w:t>
      </w:r>
      <w:r w:rsidR="00EF0B2D" w:rsidRPr="005214A3">
        <w:rPr>
          <w:rFonts w:ascii="Times New Roman" w:eastAsia="Times New Roman" w:hAnsi="Times New Roman" w:cs="Times New Roman"/>
          <w:i/>
          <w:sz w:val="20"/>
          <w:szCs w:val="20"/>
        </w:rPr>
        <w:t>В.0</w:t>
      </w:r>
      <w:r w:rsidR="00B840C8">
        <w:rPr>
          <w:rFonts w:ascii="Times New Roman" w:eastAsia="Times New Roman" w:hAnsi="Times New Roman" w:cs="Times New Roman"/>
          <w:i/>
          <w:sz w:val="20"/>
          <w:szCs w:val="20"/>
        </w:rPr>
        <w:t>1</w:t>
      </w:r>
      <w:r w:rsidR="003F132D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="000B0C81" w:rsidRPr="005214A3">
        <w:rPr>
          <w:rFonts w:ascii="Times New Roman" w:eastAsia="Times New Roman" w:hAnsi="Times New Roman" w:cs="Times New Roman"/>
          <w:i/>
          <w:sz w:val="20"/>
          <w:szCs w:val="20"/>
        </w:rPr>
        <w:t>(П</w:t>
      </w:r>
      <w:r w:rsidR="000C7763">
        <w:rPr>
          <w:rFonts w:ascii="Times New Roman" w:eastAsia="Times New Roman" w:hAnsi="Times New Roman" w:cs="Times New Roman"/>
          <w:i/>
          <w:sz w:val="20"/>
          <w:szCs w:val="20"/>
        </w:rPr>
        <w:t xml:space="preserve">) </w:t>
      </w:r>
      <w:r w:rsidR="000C7763">
        <w:rPr>
          <w:rFonts w:ascii="Times New Roman" w:eastAsia="Microsoft Sans Serif" w:hAnsi="Times New Roman" w:cs="Times New Roman"/>
          <w:bCs/>
          <w:iCs/>
          <w:sz w:val="20"/>
          <w:szCs w:val="20"/>
        </w:rPr>
        <w:t>(технологической (проектно-технологической))</w:t>
      </w:r>
    </w:p>
    <w:p w14:paraId="51B8AA0F" w14:textId="492842ED" w:rsidR="00A6749D" w:rsidRPr="005214A3" w:rsidRDefault="00A6749D" w:rsidP="000C7763">
      <w:pPr>
        <w:jc w:val="right"/>
        <w:rPr>
          <w:rFonts w:ascii="Times New Roman" w:eastAsia="Times New Roman" w:hAnsi="Times New Roman" w:cs="Times New Roman"/>
          <w:i/>
          <w:sz w:val="20"/>
          <w:szCs w:val="20"/>
        </w:rPr>
      </w:pPr>
    </w:p>
    <w:p w14:paraId="3460F537" w14:textId="77777777" w:rsidR="00A6749D" w:rsidRPr="005214A3" w:rsidRDefault="00A6749D" w:rsidP="00B6619A">
      <w:pPr>
        <w:jc w:val="right"/>
        <w:rPr>
          <w:rFonts w:ascii="Times New Roman" w:eastAsia="Times New Roman" w:hAnsi="Times New Roman" w:cs="Times New Roman"/>
          <w:i/>
          <w:sz w:val="20"/>
          <w:szCs w:val="20"/>
        </w:rPr>
      </w:pPr>
    </w:p>
    <w:p w14:paraId="06AC0AD0" w14:textId="77777777" w:rsidR="00A6749D" w:rsidRPr="005214A3" w:rsidRDefault="00A6749D" w:rsidP="00B6619A">
      <w:pPr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b/>
          <w:bCs/>
          <w:sz w:val="20"/>
          <w:szCs w:val="20"/>
        </w:rPr>
        <w:t>Перечень литературы, необходимой для проведения практики</w:t>
      </w:r>
    </w:p>
    <w:p w14:paraId="11277A26" w14:textId="77777777" w:rsidR="00A6749D" w:rsidRPr="005214A3" w:rsidRDefault="00A6749D" w:rsidP="00B6619A">
      <w:pPr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447E3FDC" w14:textId="77777777" w:rsidR="00211A85" w:rsidRPr="00211A85" w:rsidRDefault="00211A85" w:rsidP="00211A85">
      <w:pPr>
        <w:ind w:firstLine="525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211A85">
        <w:rPr>
          <w:rFonts w:ascii="Times New Roman" w:hAnsi="Times New Roman" w:cs="Times New Roman"/>
          <w:sz w:val="20"/>
          <w:szCs w:val="20"/>
        </w:rPr>
        <w:t>Направление подготовки/специальность: 38.03.01 Экономика</w:t>
      </w:r>
    </w:p>
    <w:p w14:paraId="3A64AAF2" w14:textId="2897AAC0" w:rsidR="00211A85" w:rsidRPr="00211A85" w:rsidRDefault="00211A85" w:rsidP="00211A85">
      <w:pPr>
        <w:ind w:firstLine="525"/>
        <w:jc w:val="both"/>
        <w:rPr>
          <w:rFonts w:ascii="Times New Roman" w:hAnsi="Times New Roman" w:cs="Times New Roman"/>
          <w:sz w:val="20"/>
          <w:szCs w:val="20"/>
        </w:rPr>
      </w:pPr>
      <w:r w:rsidRPr="00211A85">
        <w:rPr>
          <w:rFonts w:ascii="Times New Roman" w:hAnsi="Times New Roman" w:cs="Times New Roman"/>
          <w:sz w:val="20"/>
          <w:szCs w:val="20"/>
        </w:rPr>
        <w:t>Направленность (профиль) подготовки/ спец</w:t>
      </w:r>
      <w:r w:rsidR="00276D7F">
        <w:rPr>
          <w:rFonts w:ascii="Times New Roman" w:hAnsi="Times New Roman" w:cs="Times New Roman"/>
          <w:sz w:val="20"/>
          <w:szCs w:val="20"/>
        </w:rPr>
        <w:t xml:space="preserve">иализация: Экономика предприятия </w:t>
      </w:r>
    </w:p>
    <w:p w14:paraId="42FEDF74" w14:textId="77777777" w:rsidR="00211A85" w:rsidRPr="00211A85" w:rsidRDefault="00211A85" w:rsidP="00211A85">
      <w:pPr>
        <w:ind w:firstLine="525"/>
        <w:jc w:val="both"/>
        <w:rPr>
          <w:rFonts w:ascii="Times New Roman" w:hAnsi="Times New Roman" w:cs="Times New Roman"/>
          <w:sz w:val="20"/>
          <w:szCs w:val="20"/>
        </w:rPr>
      </w:pPr>
      <w:r w:rsidRPr="00211A85">
        <w:rPr>
          <w:rFonts w:ascii="Times New Roman" w:hAnsi="Times New Roman" w:cs="Times New Roman"/>
          <w:sz w:val="20"/>
          <w:szCs w:val="20"/>
        </w:rPr>
        <w:t>Квалификация выпускника: бакалавр</w:t>
      </w:r>
    </w:p>
    <w:p w14:paraId="46CF414D" w14:textId="77777777" w:rsidR="00211A85" w:rsidRPr="00211A85" w:rsidRDefault="00211A85" w:rsidP="00211A85">
      <w:pPr>
        <w:ind w:firstLine="525"/>
        <w:jc w:val="both"/>
        <w:rPr>
          <w:rFonts w:ascii="Times New Roman" w:hAnsi="Times New Roman" w:cs="Times New Roman"/>
          <w:sz w:val="20"/>
          <w:szCs w:val="20"/>
        </w:rPr>
      </w:pPr>
      <w:r w:rsidRPr="00211A85">
        <w:rPr>
          <w:rFonts w:ascii="Times New Roman" w:hAnsi="Times New Roman" w:cs="Times New Roman"/>
          <w:sz w:val="20"/>
          <w:szCs w:val="20"/>
        </w:rPr>
        <w:t>Форма обучения: очная</w:t>
      </w:r>
    </w:p>
    <w:p w14:paraId="180910D9" w14:textId="77777777" w:rsidR="00211A85" w:rsidRPr="00211A85" w:rsidRDefault="00211A85" w:rsidP="00211A85">
      <w:pPr>
        <w:ind w:firstLine="525"/>
        <w:jc w:val="both"/>
        <w:rPr>
          <w:rFonts w:ascii="Times New Roman" w:hAnsi="Times New Roman" w:cs="Times New Roman"/>
          <w:sz w:val="20"/>
          <w:szCs w:val="20"/>
        </w:rPr>
      </w:pPr>
      <w:r w:rsidRPr="00211A85">
        <w:rPr>
          <w:rFonts w:ascii="Times New Roman" w:hAnsi="Times New Roman" w:cs="Times New Roman"/>
          <w:sz w:val="20"/>
          <w:szCs w:val="20"/>
        </w:rPr>
        <w:t>Язык обучения: русский</w:t>
      </w:r>
    </w:p>
    <w:p w14:paraId="2ED8218F" w14:textId="118D5027" w:rsidR="00211A85" w:rsidRPr="00CA7A59" w:rsidRDefault="00211A85" w:rsidP="00211A85">
      <w:pPr>
        <w:ind w:firstLine="525"/>
        <w:jc w:val="both"/>
        <w:rPr>
          <w:rFonts w:ascii="Times New Roman" w:hAnsi="Times New Roman" w:cs="Times New Roman"/>
          <w:sz w:val="20"/>
          <w:szCs w:val="20"/>
        </w:rPr>
      </w:pPr>
      <w:r w:rsidRPr="00211A85">
        <w:rPr>
          <w:rFonts w:ascii="Times New Roman" w:hAnsi="Times New Roman" w:cs="Times New Roman"/>
          <w:sz w:val="20"/>
          <w:szCs w:val="20"/>
        </w:rPr>
        <w:t>Год начала обучения по</w:t>
      </w:r>
      <w:r w:rsidR="00B840C8">
        <w:rPr>
          <w:rFonts w:ascii="Times New Roman" w:hAnsi="Times New Roman" w:cs="Times New Roman"/>
          <w:sz w:val="20"/>
          <w:szCs w:val="20"/>
        </w:rPr>
        <w:t xml:space="preserve"> образовательной программе: </w:t>
      </w:r>
      <w:r w:rsidR="00C976EF">
        <w:rPr>
          <w:rFonts w:ascii="Times New Roman" w:hAnsi="Times New Roman" w:cs="Times New Roman"/>
          <w:sz w:val="20"/>
          <w:szCs w:val="20"/>
        </w:rPr>
        <w:t>202</w:t>
      </w:r>
      <w:r w:rsidR="003D54D6">
        <w:rPr>
          <w:rFonts w:ascii="Times New Roman" w:hAnsi="Times New Roman" w:cs="Times New Roman"/>
          <w:sz w:val="20"/>
          <w:szCs w:val="20"/>
        </w:rPr>
        <w:t>5</w:t>
      </w:r>
    </w:p>
    <w:p w14:paraId="29035A35" w14:textId="77777777" w:rsidR="00A6749D" w:rsidRPr="00211A85" w:rsidRDefault="00A6749D" w:rsidP="00B6619A">
      <w:pPr>
        <w:widowControl w:val="0"/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14:paraId="6121BC90" w14:textId="3A5C7509" w:rsidR="005613A5" w:rsidRDefault="005613A5" w:rsidP="005613A5">
      <w:pPr>
        <w:tabs>
          <w:tab w:val="left" w:pos="709"/>
        </w:tabs>
        <w:jc w:val="center"/>
        <w:rPr>
          <w:rFonts w:ascii="Times New Roman" w:hAnsi="Times New Roman" w:cs="Times New Roman"/>
          <w:b/>
          <w:sz w:val="20"/>
        </w:rPr>
      </w:pPr>
      <w:r w:rsidRPr="005613A5">
        <w:rPr>
          <w:rFonts w:ascii="Times New Roman" w:hAnsi="Times New Roman" w:cs="Times New Roman"/>
          <w:b/>
          <w:sz w:val="20"/>
        </w:rPr>
        <w:t>Основная литература</w:t>
      </w:r>
    </w:p>
    <w:p w14:paraId="61B73E5A" w14:textId="77777777" w:rsidR="006D509F" w:rsidRPr="005A6F8B" w:rsidRDefault="006D509F" w:rsidP="006D509F">
      <w:pPr>
        <w:pStyle w:val="a7"/>
        <w:numPr>
          <w:ilvl w:val="0"/>
          <w:numId w:val="37"/>
        </w:numPr>
        <w:tabs>
          <w:tab w:val="left" w:pos="456"/>
        </w:tabs>
        <w:ind w:left="0" w:firstLine="0"/>
        <w:rPr>
          <w:rFonts w:ascii="Times New Roman" w:hAnsi="Times New Roman"/>
          <w:sz w:val="20"/>
          <w:szCs w:val="20"/>
        </w:rPr>
      </w:pPr>
      <w:r w:rsidRPr="005A6F8B">
        <w:rPr>
          <w:rFonts w:ascii="Times New Roman" w:hAnsi="Times New Roman"/>
          <w:sz w:val="20"/>
          <w:szCs w:val="20"/>
        </w:rPr>
        <w:t xml:space="preserve">Материально-техническое снабжение: </w:t>
      </w:r>
      <w:r>
        <w:rPr>
          <w:rFonts w:ascii="Times New Roman" w:hAnsi="Times New Roman"/>
          <w:sz w:val="20"/>
          <w:szCs w:val="20"/>
        </w:rPr>
        <w:t>у</w:t>
      </w:r>
      <w:r w:rsidRPr="005A6F8B">
        <w:rPr>
          <w:rFonts w:ascii="Times New Roman" w:hAnsi="Times New Roman"/>
          <w:sz w:val="20"/>
          <w:szCs w:val="20"/>
        </w:rPr>
        <w:t xml:space="preserve">чебное пособие / </w:t>
      </w:r>
      <w:r>
        <w:rPr>
          <w:rFonts w:ascii="Times New Roman" w:hAnsi="Times New Roman"/>
          <w:sz w:val="20"/>
          <w:szCs w:val="20"/>
        </w:rPr>
        <w:t>Ю.И.</w:t>
      </w:r>
      <w:r w:rsidRPr="005A6F8B">
        <w:rPr>
          <w:rFonts w:ascii="Times New Roman" w:hAnsi="Times New Roman"/>
          <w:sz w:val="20"/>
          <w:szCs w:val="20"/>
        </w:rPr>
        <w:t xml:space="preserve">Жевора, </w:t>
      </w:r>
      <w:r>
        <w:rPr>
          <w:rFonts w:ascii="Times New Roman" w:hAnsi="Times New Roman"/>
          <w:sz w:val="20"/>
          <w:szCs w:val="20"/>
        </w:rPr>
        <w:t>А.Т.</w:t>
      </w:r>
      <w:r w:rsidRPr="005A6F8B">
        <w:rPr>
          <w:rFonts w:ascii="Times New Roman" w:hAnsi="Times New Roman"/>
          <w:sz w:val="20"/>
          <w:szCs w:val="20"/>
        </w:rPr>
        <w:t xml:space="preserve">Лебедев , </w:t>
      </w:r>
      <w:r>
        <w:rPr>
          <w:rFonts w:ascii="Times New Roman" w:hAnsi="Times New Roman"/>
          <w:sz w:val="20"/>
          <w:szCs w:val="20"/>
        </w:rPr>
        <w:t>А.В.</w:t>
      </w:r>
      <w:r w:rsidRPr="005A6F8B">
        <w:rPr>
          <w:rFonts w:ascii="Times New Roman" w:hAnsi="Times New Roman"/>
          <w:sz w:val="20"/>
          <w:szCs w:val="20"/>
        </w:rPr>
        <w:t xml:space="preserve">Захарин. - Москва :СтГАУ - "Агрус", 2017. - 84 с.: ISBN. - Текст : электронный. - URL: </w:t>
      </w:r>
      <w:hyperlink r:id="rId13" w:history="1">
        <w:r w:rsidRPr="0030539A">
          <w:rPr>
            <w:rStyle w:val="a6"/>
            <w:rFonts w:ascii="Times New Roman" w:hAnsi="Times New Roman"/>
            <w:sz w:val="20"/>
            <w:szCs w:val="20"/>
          </w:rPr>
          <w:t>https://znanium.com/catalog/product/975947</w:t>
        </w:r>
      </w:hyperlink>
      <w:r>
        <w:rPr>
          <w:rFonts w:ascii="Times New Roman" w:hAnsi="Times New Roman"/>
          <w:sz w:val="20"/>
          <w:szCs w:val="20"/>
        </w:rPr>
        <w:t xml:space="preserve"> </w:t>
      </w:r>
      <w:r w:rsidRPr="005A6F8B">
        <w:rPr>
          <w:rFonts w:ascii="Times New Roman" w:hAnsi="Times New Roman"/>
          <w:sz w:val="20"/>
          <w:szCs w:val="20"/>
        </w:rPr>
        <w:t xml:space="preserve"> (дата обращения: </w:t>
      </w:r>
      <w:r>
        <w:rPr>
          <w:rFonts w:ascii="Times New Roman" w:hAnsi="Times New Roman"/>
          <w:sz w:val="20"/>
          <w:szCs w:val="20"/>
        </w:rPr>
        <w:t>14.01.2025</w:t>
      </w:r>
      <w:r w:rsidRPr="005A6F8B">
        <w:rPr>
          <w:rFonts w:ascii="Times New Roman" w:hAnsi="Times New Roman"/>
          <w:sz w:val="20"/>
          <w:szCs w:val="20"/>
        </w:rPr>
        <w:t>). – Режим доступа: по подписке.</w:t>
      </w:r>
    </w:p>
    <w:p w14:paraId="4DDFE4DA" w14:textId="77777777" w:rsidR="006D509F" w:rsidRPr="005A6F8B" w:rsidRDefault="006D509F" w:rsidP="006D509F">
      <w:pPr>
        <w:pStyle w:val="a7"/>
        <w:numPr>
          <w:ilvl w:val="0"/>
          <w:numId w:val="37"/>
        </w:numPr>
        <w:tabs>
          <w:tab w:val="left" w:pos="456"/>
        </w:tabs>
        <w:ind w:left="0" w:firstLine="0"/>
        <w:rPr>
          <w:rFonts w:ascii="Times New Roman" w:hAnsi="Times New Roman"/>
          <w:sz w:val="20"/>
          <w:szCs w:val="20"/>
        </w:rPr>
      </w:pPr>
      <w:r w:rsidRPr="005A6F8B">
        <w:rPr>
          <w:rFonts w:ascii="Times New Roman" w:hAnsi="Times New Roman"/>
          <w:sz w:val="20"/>
          <w:szCs w:val="20"/>
        </w:rPr>
        <w:t xml:space="preserve">Стратегическое планирование : учебник / М. С. Санталова, И. П. Гладилина, Г. В. Дёгтев [и др.] ; под науч. ред. М. С. Санталовой. - Москва : Издательско-торговая корпорация «Дашков и К°», 2022. - 325 с. - ISBN 978-5-394-05343-6. - Текст : электронный. - URL: </w:t>
      </w:r>
      <w:hyperlink r:id="rId14" w:history="1">
        <w:r w:rsidRPr="0030539A">
          <w:rPr>
            <w:rStyle w:val="a6"/>
            <w:rFonts w:ascii="Times New Roman" w:hAnsi="Times New Roman"/>
            <w:sz w:val="20"/>
            <w:szCs w:val="20"/>
          </w:rPr>
          <w:t>https://znanium.com/catalog/product/2128246</w:t>
        </w:r>
      </w:hyperlink>
      <w:r>
        <w:rPr>
          <w:rFonts w:ascii="Times New Roman" w:hAnsi="Times New Roman"/>
          <w:sz w:val="20"/>
          <w:szCs w:val="20"/>
        </w:rPr>
        <w:t xml:space="preserve"> </w:t>
      </w:r>
      <w:r w:rsidRPr="005A6F8B">
        <w:rPr>
          <w:rFonts w:ascii="Times New Roman" w:hAnsi="Times New Roman"/>
          <w:sz w:val="20"/>
          <w:szCs w:val="20"/>
        </w:rPr>
        <w:t xml:space="preserve"> (дата обращения: </w:t>
      </w:r>
      <w:r>
        <w:rPr>
          <w:rFonts w:ascii="Times New Roman" w:hAnsi="Times New Roman"/>
          <w:sz w:val="20"/>
          <w:szCs w:val="20"/>
        </w:rPr>
        <w:t>14.01.2025</w:t>
      </w:r>
      <w:r w:rsidRPr="005A6F8B">
        <w:rPr>
          <w:rFonts w:ascii="Times New Roman" w:hAnsi="Times New Roman"/>
          <w:sz w:val="20"/>
          <w:szCs w:val="20"/>
        </w:rPr>
        <w:t>). – Режим доступа: по подписке.</w:t>
      </w:r>
    </w:p>
    <w:p w14:paraId="215B5717" w14:textId="77777777" w:rsidR="006D509F" w:rsidRDefault="006D509F" w:rsidP="006D509F">
      <w:pPr>
        <w:pStyle w:val="a7"/>
        <w:ind w:left="3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</w:t>
      </w:r>
      <w:r w:rsidRPr="004C6BEA">
        <w:rPr>
          <w:rFonts w:ascii="Times New Roman" w:hAnsi="Times New Roman"/>
          <w:sz w:val="20"/>
          <w:szCs w:val="20"/>
        </w:rPr>
        <w:t xml:space="preserve">Сергеев, В. И. Управление закупками и запасами в цепях поставок : учебник / В. И. Сергеев, И. П. Эльяшевич. — Москва : ИНФРА-М, 2025. — 402 с. — (Высшее образование). — DOI 10.12737/1844337. - ISBN 978-5-16-018981-9. - Текст : электронный. - URL: https://znanium.ru/catalog/product/2186415 (дата обращения: </w:t>
      </w:r>
      <w:r>
        <w:rPr>
          <w:rFonts w:ascii="Times New Roman" w:hAnsi="Times New Roman"/>
          <w:sz w:val="20"/>
          <w:szCs w:val="20"/>
        </w:rPr>
        <w:t>14.01</w:t>
      </w:r>
      <w:r w:rsidRPr="004C6BEA">
        <w:rPr>
          <w:rFonts w:ascii="Times New Roman" w:hAnsi="Times New Roman"/>
          <w:sz w:val="20"/>
          <w:szCs w:val="20"/>
        </w:rPr>
        <w:t xml:space="preserve">.2025). – Режим доступа: по подписке. </w:t>
      </w:r>
    </w:p>
    <w:p w14:paraId="4828C34E" w14:textId="77777777" w:rsidR="006D509F" w:rsidRPr="004C6BEA" w:rsidRDefault="006D509F" w:rsidP="006D509F">
      <w:pPr>
        <w:tabs>
          <w:tab w:val="left" w:pos="456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4.</w:t>
      </w:r>
      <w:r w:rsidRPr="004C6BEA">
        <w:rPr>
          <w:rFonts w:ascii="Times New Roman" w:hAnsi="Times New Roman"/>
          <w:sz w:val="20"/>
          <w:szCs w:val="20"/>
        </w:rPr>
        <w:t xml:space="preserve">Управление снабжением и сбытом организации : учебник / Г.Д. Антонов, О.П. Иванова, В.М. Тумин, А.В. Бодренков. — Москва : ИНФРА-М, 2021. — 288 с. — (Высшее образование: Бакалавриат). — DOI 10.12737/textbook_59afc7e10d9092.16073219. - ISBN 978-5-16-014769-7. - Текст : электронный. - URL: </w:t>
      </w:r>
      <w:hyperlink r:id="rId15" w:history="1">
        <w:r w:rsidRPr="004C6BEA">
          <w:rPr>
            <w:rStyle w:val="a6"/>
            <w:rFonts w:ascii="Times New Roman" w:hAnsi="Times New Roman"/>
            <w:sz w:val="20"/>
            <w:szCs w:val="20"/>
          </w:rPr>
          <w:t>https://znanium.com/catalog/product/1317934</w:t>
        </w:r>
      </w:hyperlink>
      <w:r w:rsidRPr="004C6BEA">
        <w:rPr>
          <w:rFonts w:ascii="Times New Roman" w:hAnsi="Times New Roman"/>
          <w:sz w:val="20"/>
          <w:szCs w:val="20"/>
        </w:rPr>
        <w:t xml:space="preserve">  (дата обращения: 14.01.2025). – Режим доступа: по подписке.</w:t>
      </w:r>
    </w:p>
    <w:p w14:paraId="5ED958C8" w14:textId="77777777" w:rsidR="006D509F" w:rsidRPr="005A6F8B" w:rsidRDefault="006D509F" w:rsidP="006D509F">
      <w:pPr>
        <w:pStyle w:val="a7"/>
        <w:tabs>
          <w:tab w:val="left" w:pos="456"/>
        </w:tabs>
        <w:ind w:left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</w:t>
      </w:r>
      <w:r w:rsidRPr="005A6F8B">
        <w:rPr>
          <w:rFonts w:ascii="Times New Roman" w:hAnsi="Times New Roman"/>
          <w:sz w:val="20"/>
          <w:szCs w:val="20"/>
        </w:rPr>
        <w:t xml:space="preserve">Войтов, А. Г. Эффективность труда и хозяйственной деятельности. Методология измерения и оценки : монография / А. Г. Войтов. — 2-е изд., стер. — Москва : Издательско-торговая корпорация «Дашков и К°», 2020. - 230 с. - ISBN 978-5-394-03536-4. - Текст : электронный. - URL: </w:t>
      </w:r>
      <w:hyperlink r:id="rId16" w:history="1">
        <w:r w:rsidRPr="0030539A">
          <w:rPr>
            <w:rStyle w:val="a6"/>
            <w:rFonts w:ascii="Times New Roman" w:hAnsi="Times New Roman"/>
            <w:sz w:val="20"/>
            <w:szCs w:val="20"/>
          </w:rPr>
          <w:t>https://znanium.com/catalog/product/1093005</w:t>
        </w:r>
      </w:hyperlink>
      <w:r>
        <w:rPr>
          <w:rFonts w:ascii="Times New Roman" w:hAnsi="Times New Roman"/>
          <w:sz w:val="20"/>
          <w:szCs w:val="20"/>
        </w:rPr>
        <w:t xml:space="preserve"> </w:t>
      </w:r>
      <w:r w:rsidRPr="005A6F8B">
        <w:rPr>
          <w:rFonts w:ascii="Times New Roman" w:hAnsi="Times New Roman"/>
          <w:sz w:val="20"/>
          <w:szCs w:val="20"/>
        </w:rPr>
        <w:t xml:space="preserve"> (дата обращения: </w:t>
      </w:r>
      <w:r>
        <w:rPr>
          <w:rFonts w:ascii="Times New Roman" w:hAnsi="Times New Roman"/>
          <w:sz w:val="20"/>
          <w:szCs w:val="20"/>
        </w:rPr>
        <w:t>14.01.2025</w:t>
      </w:r>
      <w:r w:rsidRPr="005A6F8B">
        <w:rPr>
          <w:rFonts w:ascii="Times New Roman" w:hAnsi="Times New Roman"/>
          <w:sz w:val="20"/>
          <w:szCs w:val="20"/>
        </w:rPr>
        <w:t>). – Режим доступа: по подписке.</w:t>
      </w:r>
    </w:p>
    <w:p w14:paraId="532FDB81" w14:textId="77777777" w:rsidR="006D509F" w:rsidRPr="005A6F8B" w:rsidRDefault="006D509F" w:rsidP="006D509F">
      <w:pPr>
        <w:pStyle w:val="a7"/>
        <w:tabs>
          <w:tab w:val="left" w:pos="456"/>
        </w:tabs>
        <w:ind w:left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6.</w:t>
      </w:r>
      <w:r w:rsidRPr="005A6F8B">
        <w:rPr>
          <w:rFonts w:ascii="Times New Roman" w:hAnsi="Times New Roman"/>
          <w:sz w:val="20"/>
          <w:szCs w:val="20"/>
        </w:rPr>
        <w:t xml:space="preserve">Бодрова, Т. В. Налоговый учет и налоговое планирование : учебник для бакалавров / Т. В. Бодрова. - 4-е изд., перераб. - Москва : Издательско-торговая корпорация «Дашков и К°», 2023. - 310 с. - ISBN 978-5-394-05247-7. - Текст : электронный. - URL: </w:t>
      </w:r>
      <w:hyperlink r:id="rId17" w:history="1">
        <w:r w:rsidRPr="0030539A">
          <w:rPr>
            <w:rStyle w:val="a6"/>
            <w:rFonts w:ascii="Times New Roman" w:hAnsi="Times New Roman"/>
            <w:sz w:val="20"/>
            <w:szCs w:val="20"/>
          </w:rPr>
          <w:t>https://znanium.com/catalog/product/2083248</w:t>
        </w:r>
      </w:hyperlink>
      <w:r>
        <w:rPr>
          <w:rFonts w:ascii="Times New Roman" w:hAnsi="Times New Roman"/>
          <w:sz w:val="20"/>
          <w:szCs w:val="20"/>
        </w:rPr>
        <w:t xml:space="preserve"> </w:t>
      </w:r>
      <w:r w:rsidRPr="005A6F8B">
        <w:rPr>
          <w:rFonts w:ascii="Times New Roman" w:hAnsi="Times New Roman"/>
          <w:sz w:val="20"/>
          <w:szCs w:val="20"/>
        </w:rPr>
        <w:t xml:space="preserve"> (дата обращения: </w:t>
      </w:r>
      <w:r>
        <w:rPr>
          <w:rFonts w:ascii="Times New Roman" w:hAnsi="Times New Roman"/>
          <w:sz w:val="20"/>
          <w:szCs w:val="20"/>
        </w:rPr>
        <w:t>14.01.2025</w:t>
      </w:r>
      <w:r w:rsidRPr="005A6F8B">
        <w:rPr>
          <w:rFonts w:ascii="Times New Roman" w:hAnsi="Times New Roman"/>
          <w:sz w:val="20"/>
          <w:szCs w:val="20"/>
        </w:rPr>
        <w:t xml:space="preserve">). – Режим доступа: по подписке. </w:t>
      </w:r>
    </w:p>
    <w:p w14:paraId="7794A952" w14:textId="22281760" w:rsidR="00CA7A59" w:rsidRDefault="00CA7A59" w:rsidP="00CA7A59">
      <w:pPr>
        <w:pStyle w:val="a7"/>
        <w:tabs>
          <w:tab w:val="left" w:pos="456"/>
        </w:tabs>
        <w:ind w:left="36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A7A59">
        <w:rPr>
          <w:rFonts w:ascii="Times New Roman" w:hAnsi="Times New Roman" w:cs="Times New Roman"/>
          <w:b/>
          <w:sz w:val="20"/>
          <w:szCs w:val="20"/>
        </w:rPr>
        <w:t>Дополнительная литература:</w:t>
      </w:r>
    </w:p>
    <w:p w14:paraId="524AEC9B" w14:textId="77777777" w:rsidR="006D509F" w:rsidRPr="005A6F8B" w:rsidRDefault="006D509F" w:rsidP="006D509F">
      <w:pPr>
        <w:pStyle w:val="a7"/>
        <w:framePr w:hSpace="180" w:wrap="around" w:vAnchor="text" w:hAnchor="text" w:y="1"/>
        <w:numPr>
          <w:ilvl w:val="0"/>
          <w:numId w:val="38"/>
        </w:numPr>
        <w:tabs>
          <w:tab w:val="left" w:pos="456"/>
        </w:tabs>
        <w:ind w:left="0" w:firstLine="0"/>
        <w:suppressOverlap/>
        <w:rPr>
          <w:rFonts w:ascii="Times New Roman" w:hAnsi="Times New Roman"/>
          <w:sz w:val="20"/>
          <w:szCs w:val="20"/>
        </w:rPr>
      </w:pPr>
      <w:r w:rsidRPr="005A6F8B">
        <w:rPr>
          <w:rFonts w:ascii="Times New Roman" w:hAnsi="Times New Roman"/>
          <w:sz w:val="20"/>
          <w:szCs w:val="20"/>
        </w:rPr>
        <w:lastRenderedPageBreak/>
        <w:t xml:space="preserve">Стратегическое планирование в государственном секторе экономики : монография / под ред. С.Н. Сильвестрова. — Москва : ИНФРА-М, 2023. — 344 с. — (Научная мысль). — DOI 10.12737/1081855. - ISBN 978-5-16-016105-1. - Текст : электронный. - URL: </w:t>
      </w:r>
      <w:hyperlink r:id="rId18" w:history="1">
        <w:r w:rsidRPr="0030539A">
          <w:rPr>
            <w:rStyle w:val="a6"/>
            <w:rFonts w:ascii="Times New Roman" w:hAnsi="Times New Roman"/>
            <w:sz w:val="20"/>
            <w:szCs w:val="20"/>
          </w:rPr>
          <w:t>https://znanium.com/catalog/product/1939098</w:t>
        </w:r>
      </w:hyperlink>
      <w:r>
        <w:rPr>
          <w:rFonts w:ascii="Times New Roman" w:hAnsi="Times New Roman"/>
          <w:sz w:val="20"/>
          <w:szCs w:val="20"/>
        </w:rPr>
        <w:t xml:space="preserve"> </w:t>
      </w:r>
      <w:r w:rsidRPr="005A6F8B">
        <w:rPr>
          <w:rFonts w:ascii="Times New Roman" w:hAnsi="Times New Roman"/>
          <w:sz w:val="20"/>
          <w:szCs w:val="20"/>
        </w:rPr>
        <w:t xml:space="preserve"> (дата обращения: </w:t>
      </w:r>
      <w:r>
        <w:rPr>
          <w:rFonts w:ascii="Times New Roman" w:hAnsi="Times New Roman"/>
          <w:sz w:val="20"/>
          <w:szCs w:val="20"/>
        </w:rPr>
        <w:t>14.01.2025</w:t>
      </w:r>
      <w:r w:rsidRPr="005A6F8B">
        <w:rPr>
          <w:rFonts w:ascii="Times New Roman" w:hAnsi="Times New Roman"/>
          <w:sz w:val="20"/>
          <w:szCs w:val="20"/>
        </w:rPr>
        <w:t>). – Режим доступа: по по</w:t>
      </w:r>
      <w:r w:rsidRPr="005A6F8B">
        <w:rPr>
          <w:rFonts w:ascii="Times New Roman" w:hAnsi="Times New Roman"/>
          <w:sz w:val="20"/>
          <w:szCs w:val="20"/>
        </w:rPr>
        <w:t>д</w:t>
      </w:r>
      <w:r w:rsidRPr="005A6F8B">
        <w:rPr>
          <w:rFonts w:ascii="Times New Roman" w:hAnsi="Times New Roman"/>
          <w:sz w:val="20"/>
          <w:szCs w:val="20"/>
        </w:rPr>
        <w:t>писке.</w:t>
      </w:r>
    </w:p>
    <w:p w14:paraId="1F63D266" w14:textId="77777777" w:rsidR="006D509F" w:rsidRPr="005A6F8B" w:rsidRDefault="006D509F" w:rsidP="006D509F">
      <w:pPr>
        <w:pStyle w:val="a7"/>
        <w:framePr w:hSpace="180" w:wrap="around" w:vAnchor="text" w:hAnchor="text" w:y="1"/>
        <w:numPr>
          <w:ilvl w:val="0"/>
          <w:numId w:val="38"/>
        </w:numPr>
        <w:tabs>
          <w:tab w:val="left" w:pos="456"/>
        </w:tabs>
        <w:ind w:left="0" w:firstLine="0"/>
        <w:suppressOverlap/>
        <w:rPr>
          <w:rFonts w:ascii="Times New Roman" w:hAnsi="Times New Roman"/>
          <w:sz w:val="20"/>
          <w:szCs w:val="20"/>
        </w:rPr>
      </w:pPr>
      <w:r w:rsidRPr="005A6F8B">
        <w:rPr>
          <w:rFonts w:ascii="Times New Roman" w:hAnsi="Times New Roman"/>
          <w:sz w:val="20"/>
          <w:szCs w:val="20"/>
        </w:rPr>
        <w:t xml:space="preserve">Голов, Р. С. Организация производства, экономика и управление в промышленности : учебник / Р. С. Голов, А. П. Агарков, А. В. Мыльник. - 2-е изд., перераб. и доп. - Москва : Издательско-торговая корпорация «Дашков и К°», 2023. - 859 с. - ISBN 978-5-394-05285-9. - Текст : электронный. - URL: </w:t>
      </w:r>
      <w:hyperlink r:id="rId19" w:history="1">
        <w:r w:rsidRPr="0030539A">
          <w:rPr>
            <w:rStyle w:val="a6"/>
            <w:rFonts w:ascii="Times New Roman" w:hAnsi="Times New Roman"/>
            <w:sz w:val="20"/>
            <w:szCs w:val="20"/>
          </w:rPr>
          <w:t>https://znanium.com/catalog/product/2083269</w:t>
        </w:r>
      </w:hyperlink>
      <w:r>
        <w:rPr>
          <w:rFonts w:ascii="Times New Roman" w:hAnsi="Times New Roman"/>
          <w:sz w:val="20"/>
          <w:szCs w:val="20"/>
        </w:rPr>
        <w:t xml:space="preserve"> </w:t>
      </w:r>
      <w:r w:rsidRPr="005A6F8B">
        <w:rPr>
          <w:rFonts w:ascii="Times New Roman" w:hAnsi="Times New Roman"/>
          <w:sz w:val="20"/>
          <w:szCs w:val="20"/>
        </w:rPr>
        <w:t xml:space="preserve"> (дата обращ</w:t>
      </w:r>
      <w:r w:rsidRPr="005A6F8B">
        <w:rPr>
          <w:rFonts w:ascii="Times New Roman" w:hAnsi="Times New Roman"/>
          <w:sz w:val="20"/>
          <w:szCs w:val="20"/>
        </w:rPr>
        <w:t>е</w:t>
      </w:r>
      <w:r w:rsidRPr="005A6F8B">
        <w:rPr>
          <w:rFonts w:ascii="Times New Roman" w:hAnsi="Times New Roman"/>
          <w:sz w:val="20"/>
          <w:szCs w:val="20"/>
        </w:rPr>
        <w:t xml:space="preserve">ния: </w:t>
      </w:r>
      <w:r>
        <w:rPr>
          <w:rFonts w:ascii="Times New Roman" w:hAnsi="Times New Roman"/>
          <w:sz w:val="20"/>
          <w:szCs w:val="20"/>
        </w:rPr>
        <w:t>14.01.2025</w:t>
      </w:r>
      <w:r w:rsidRPr="005A6F8B">
        <w:rPr>
          <w:rFonts w:ascii="Times New Roman" w:hAnsi="Times New Roman"/>
          <w:sz w:val="20"/>
          <w:szCs w:val="20"/>
        </w:rPr>
        <w:t xml:space="preserve">). – Режим доступа: по подписке. </w:t>
      </w:r>
    </w:p>
    <w:p w14:paraId="538B4F99" w14:textId="77777777" w:rsidR="006D509F" w:rsidRPr="00C94E0F" w:rsidRDefault="006D509F" w:rsidP="006D509F">
      <w:pPr>
        <w:framePr w:hSpace="180" w:wrap="around" w:vAnchor="text" w:hAnchor="text" w:y="1"/>
        <w:tabs>
          <w:tab w:val="left" w:pos="456"/>
        </w:tabs>
        <w:suppressOverlap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</w:t>
      </w:r>
      <w:r w:rsidRPr="00C94E0F">
        <w:rPr>
          <w:rFonts w:ascii="Times New Roman" w:hAnsi="Times New Roman"/>
          <w:sz w:val="20"/>
          <w:szCs w:val="20"/>
        </w:rPr>
        <w:t xml:space="preserve">Организация производства и управление предприятием : учебник / О. Г. Туровец, В. Н. Родионова, В. Н. Попов [и др.] ; под ред. О. Г. Туровец. - 3-е изд. - Москва : ИНФРА-М, 2025. - 506 с. - (Высшее образование). - ISBN 978-5-16-019090-7. - Текст : электронный. - URL: https://znanium.ru/catalog/product/2187769 (дата обращения: </w:t>
      </w:r>
      <w:r>
        <w:rPr>
          <w:rFonts w:ascii="Times New Roman" w:hAnsi="Times New Roman"/>
          <w:sz w:val="20"/>
          <w:szCs w:val="20"/>
        </w:rPr>
        <w:t>14.01</w:t>
      </w:r>
      <w:r w:rsidRPr="00C94E0F">
        <w:rPr>
          <w:rFonts w:ascii="Times New Roman" w:hAnsi="Times New Roman"/>
          <w:sz w:val="20"/>
          <w:szCs w:val="20"/>
        </w:rPr>
        <w:t>.2025). – Режим доступа: по подписке. .</w:t>
      </w:r>
    </w:p>
    <w:p w14:paraId="2279716F" w14:textId="77777777" w:rsidR="006D509F" w:rsidRDefault="006D509F" w:rsidP="006D509F">
      <w:pPr>
        <w:framePr w:hSpace="180" w:wrap="around" w:vAnchor="text" w:hAnchor="text" w:y="1"/>
        <w:tabs>
          <w:tab w:val="left" w:pos="456"/>
        </w:tabs>
        <w:suppressOverlap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4.</w:t>
      </w:r>
      <w:r w:rsidRPr="00C94E0F">
        <w:rPr>
          <w:rFonts w:ascii="Times New Roman" w:hAnsi="Times New Roman"/>
          <w:sz w:val="20"/>
          <w:szCs w:val="20"/>
        </w:rPr>
        <w:t>Стерлигова, А. Н. Управление запасами в цепях поставок : учебник / А. Н. Стерлигова. — Москва : ИНФРА-М, 2025. — 430 с. — (Высшее образование). - ISBN 978-5-16-020472-7. - Текст : электронный. - URL: https://znanium.ru/catalog/product/2175269 (дата обращения</w:t>
      </w:r>
      <w:r>
        <w:rPr>
          <w:rFonts w:ascii="Times New Roman" w:hAnsi="Times New Roman"/>
          <w:sz w:val="20"/>
          <w:szCs w:val="20"/>
        </w:rPr>
        <w:t>14.01</w:t>
      </w:r>
      <w:r w:rsidRPr="00C94E0F">
        <w:rPr>
          <w:rFonts w:ascii="Times New Roman" w:hAnsi="Times New Roman"/>
          <w:sz w:val="20"/>
          <w:szCs w:val="20"/>
        </w:rPr>
        <w:t>.2025). – Режим доступа: по подписке.</w:t>
      </w:r>
    </w:p>
    <w:p w14:paraId="2801626D" w14:textId="77777777" w:rsidR="006D509F" w:rsidRPr="00C94E0F" w:rsidRDefault="006D509F" w:rsidP="006D509F">
      <w:pPr>
        <w:framePr w:hSpace="180" w:wrap="around" w:vAnchor="text" w:hAnchor="text" w:y="1"/>
        <w:tabs>
          <w:tab w:val="left" w:pos="456"/>
        </w:tabs>
        <w:suppressOverlap/>
        <w:rPr>
          <w:rFonts w:ascii="Times New Roman" w:hAnsi="Times New Roman"/>
        </w:rPr>
      </w:pPr>
      <w:r>
        <w:rPr>
          <w:rFonts w:ascii="Times New Roman" w:hAnsi="Times New Roman"/>
          <w:sz w:val="20"/>
          <w:szCs w:val="20"/>
        </w:rPr>
        <w:t>5.</w:t>
      </w:r>
      <w:r w:rsidRPr="00C94E0F">
        <w:rPr>
          <w:rFonts w:ascii="Times New Roman" w:hAnsi="Times New Roman"/>
          <w:sz w:val="20"/>
          <w:szCs w:val="20"/>
        </w:rPr>
        <w:t xml:space="preserve"> Рябцева, И. Ф. Производительность труда и техническая политика предприятия : монография / И.Ф. Рябцева, Э.Н. Кузьбожев. — Москва : ИНФРА-М, 2024. — 199 с. — (Научная мысль). - ISBN 978-5-16-005685-2. - Текст : электронный. - URL: </w:t>
      </w:r>
      <w:hyperlink r:id="rId20" w:history="1">
        <w:r w:rsidRPr="00C94E0F">
          <w:rPr>
            <w:rStyle w:val="a6"/>
            <w:rFonts w:ascii="Times New Roman" w:hAnsi="Times New Roman"/>
            <w:sz w:val="20"/>
            <w:szCs w:val="20"/>
          </w:rPr>
          <w:t>https://znanium.com/catalog/product/2125183</w:t>
        </w:r>
      </w:hyperlink>
      <w:r w:rsidRPr="00C94E0F">
        <w:rPr>
          <w:rFonts w:ascii="Times New Roman" w:hAnsi="Times New Roman"/>
          <w:sz w:val="20"/>
          <w:szCs w:val="20"/>
        </w:rPr>
        <w:t xml:space="preserve">  (дата обращения: 14.01.2025). – Режим доступа: по</w:t>
      </w:r>
      <w:r w:rsidRPr="00C94E0F">
        <w:rPr>
          <w:rFonts w:ascii="Times New Roman" w:hAnsi="Times New Roman"/>
        </w:rPr>
        <w:t xml:space="preserve"> подписке.</w:t>
      </w:r>
    </w:p>
    <w:p w14:paraId="5829C4CA" w14:textId="77777777" w:rsidR="006D509F" w:rsidRPr="005A6F8B" w:rsidRDefault="006D509F" w:rsidP="006D509F">
      <w:pPr>
        <w:pStyle w:val="a7"/>
        <w:framePr w:hSpace="180" w:wrap="around" w:vAnchor="text" w:hAnchor="text" w:y="1"/>
        <w:tabs>
          <w:tab w:val="left" w:pos="456"/>
        </w:tabs>
        <w:ind w:left="0"/>
        <w:suppressOverlap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6.</w:t>
      </w:r>
      <w:r w:rsidRPr="005A6F8B">
        <w:rPr>
          <w:rFonts w:ascii="Times New Roman" w:hAnsi="Times New Roman"/>
          <w:sz w:val="20"/>
          <w:szCs w:val="20"/>
        </w:rPr>
        <w:t>Мищенко, А. В. Оптимизационные модели управления финансовыми ресурсами предприятия : монография / А. В. М</w:t>
      </w:r>
      <w:r w:rsidRPr="005A6F8B">
        <w:rPr>
          <w:rFonts w:ascii="Times New Roman" w:hAnsi="Times New Roman"/>
          <w:sz w:val="20"/>
          <w:szCs w:val="20"/>
        </w:rPr>
        <w:t>и</w:t>
      </w:r>
      <w:r w:rsidRPr="005A6F8B">
        <w:rPr>
          <w:rFonts w:ascii="Times New Roman" w:hAnsi="Times New Roman"/>
          <w:sz w:val="20"/>
          <w:szCs w:val="20"/>
        </w:rPr>
        <w:t xml:space="preserve">щенко, Е. В. Виноградова. — Москва : РИОР : ИНФРА-М, 2019. — 337 с. — (Научная мысль). - ISBN 978-5-369-01152-2. - Текст : электронный. - URL: </w:t>
      </w:r>
      <w:hyperlink r:id="rId21" w:history="1">
        <w:r w:rsidRPr="0030539A">
          <w:rPr>
            <w:rStyle w:val="a6"/>
            <w:rFonts w:ascii="Times New Roman" w:hAnsi="Times New Roman"/>
            <w:sz w:val="20"/>
            <w:szCs w:val="20"/>
          </w:rPr>
          <w:t>https://znanium.com/catalog/product/1010096</w:t>
        </w:r>
      </w:hyperlink>
      <w:r>
        <w:rPr>
          <w:rFonts w:ascii="Times New Roman" w:hAnsi="Times New Roman"/>
          <w:sz w:val="20"/>
          <w:szCs w:val="20"/>
        </w:rPr>
        <w:t xml:space="preserve"> </w:t>
      </w:r>
      <w:r w:rsidRPr="005A6F8B">
        <w:rPr>
          <w:rFonts w:ascii="Times New Roman" w:hAnsi="Times New Roman"/>
          <w:sz w:val="20"/>
          <w:szCs w:val="20"/>
        </w:rPr>
        <w:t xml:space="preserve"> (дата обращения: </w:t>
      </w:r>
      <w:r>
        <w:rPr>
          <w:rFonts w:ascii="Times New Roman" w:hAnsi="Times New Roman"/>
          <w:sz w:val="20"/>
          <w:szCs w:val="20"/>
        </w:rPr>
        <w:t>14.01.2025</w:t>
      </w:r>
      <w:r w:rsidRPr="005A6F8B">
        <w:rPr>
          <w:rFonts w:ascii="Times New Roman" w:hAnsi="Times New Roman"/>
          <w:sz w:val="20"/>
          <w:szCs w:val="20"/>
        </w:rPr>
        <w:t>). – Режим доступа: по подписке.</w:t>
      </w:r>
    </w:p>
    <w:p w14:paraId="28F84798" w14:textId="556F6760" w:rsidR="00276D7F" w:rsidRPr="00276D7F" w:rsidRDefault="006D509F" w:rsidP="006D509F">
      <w:pPr>
        <w:pStyle w:val="a7"/>
        <w:framePr w:hSpace="180" w:wrap="around" w:vAnchor="text" w:hAnchor="text" w:y="1"/>
        <w:tabs>
          <w:tab w:val="left" w:pos="0"/>
        </w:tabs>
        <w:ind w:left="0"/>
        <w:suppressOverlap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7.</w:t>
      </w:r>
      <w:r>
        <w:t xml:space="preserve"> </w:t>
      </w:r>
      <w:r w:rsidRPr="00C94E0F">
        <w:rPr>
          <w:rFonts w:ascii="Times New Roman" w:hAnsi="Times New Roman" w:cs="Times New Roman"/>
          <w:sz w:val="20"/>
          <w:szCs w:val="20"/>
        </w:rPr>
        <w:t>Экономика и организация производства : учебное пособие / под ред. Ю. И. Трещевского, Ю. В. Вертаковой, Л. П. П</w:t>
      </w:r>
      <w:r w:rsidRPr="00C94E0F">
        <w:rPr>
          <w:rFonts w:ascii="Times New Roman" w:hAnsi="Times New Roman" w:cs="Times New Roman"/>
          <w:sz w:val="20"/>
          <w:szCs w:val="20"/>
        </w:rPr>
        <w:t>и</w:t>
      </w:r>
      <w:r w:rsidRPr="00C94E0F">
        <w:rPr>
          <w:rFonts w:ascii="Times New Roman" w:hAnsi="Times New Roman" w:cs="Times New Roman"/>
          <w:sz w:val="20"/>
          <w:szCs w:val="20"/>
        </w:rPr>
        <w:t xml:space="preserve">доймо ; рук. авт. кол. Ю. В. Вертакова. — Москва : ИНФРА-М, 2025. — 381 с. + Доп. материалы [Электронный ресурс]. — (Высшее образование). - ISBN 978-5-16-020757-5. - Текст : электронный. - URL: https://znanium.ru/catalog/product/2192239 (дата обращения: </w:t>
      </w:r>
      <w:r>
        <w:rPr>
          <w:rFonts w:ascii="Times New Roman" w:hAnsi="Times New Roman" w:cs="Times New Roman"/>
          <w:sz w:val="20"/>
          <w:szCs w:val="20"/>
        </w:rPr>
        <w:t>14.01</w:t>
      </w:r>
      <w:r w:rsidRPr="00C94E0F">
        <w:rPr>
          <w:rFonts w:ascii="Times New Roman" w:hAnsi="Times New Roman" w:cs="Times New Roman"/>
          <w:sz w:val="20"/>
          <w:szCs w:val="20"/>
        </w:rPr>
        <w:t xml:space="preserve">.2025). – Режим доступа: по подписке.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>8.</w:t>
      </w:r>
      <w:r w:rsidRPr="005A6F8B">
        <w:rPr>
          <w:rFonts w:ascii="Times New Roman" w:eastAsia="Times New Roman" w:hAnsi="Times New Roman" w:cs="Times New Roman"/>
          <w:bCs/>
          <w:sz w:val="20"/>
          <w:szCs w:val="20"/>
        </w:rPr>
        <w:t xml:space="preserve">Производственная практика (технологическая) : методические указания / сост. И. Л. Чулкова ; СибАДИ, Кафедра ПГС. - Омск : СибАДИ, 2022. - 15 с. - Текст : электронный. - URL: </w:t>
      </w:r>
      <w:hyperlink r:id="rId22" w:history="1">
        <w:r w:rsidRPr="005A6F8B">
          <w:rPr>
            <w:rStyle w:val="a6"/>
            <w:rFonts w:ascii="Times New Roman" w:eastAsia="Times New Roman" w:hAnsi="Times New Roman" w:cs="Times New Roman"/>
            <w:bCs/>
            <w:sz w:val="20"/>
            <w:szCs w:val="20"/>
          </w:rPr>
          <w:t>https://znanium.com/catalog/product/2112459</w:t>
        </w:r>
      </w:hyperlink>
      <w:r w:rsidRPr="005A6F8B">
        <w:rPr>
          <w:rFonts w:ascii="Times New Roman" w:eastAsia="Times New Roman" w:hAnsi="Times New Roman" w:cs="Times New Roman"/>
          <w:bCs/>
          <w:sz w:val="20"/>
          <w:szCs w:val="20"/>
        </w:rPr>
        <w:t xml:space="preserve"> (дата обращения: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>14.01.2025</w:t>
      </w:r>
      <w:r w:rsidRPr="005A6F8B">
        <w:rPr>
          <w:rFonts w:ascii="Times New Roman" w:eastAsia="Times New Roman" w:hAnsi="Times New Roman" w:cs="Times New Roman"/>
          <w:bCs/>
          <w:sz w:val="20"/>
          <w:szCs w:val="20"/>
        </w:rPr>
        <w:t>). – Режим доступа: по подписке.</w:t>
      </w:r>
      <w:r w:rsidR="00276D7F" w:rsidRPr="005A6F8B">
        <w:rPr>
          <w:rFonts w:ascii="Times New Roman" w:eastAsia="Times New Roman" w:hAnsi="Times New Roman" w:cs="Times New Roman"/>
          <w:bCs/>
          <w:sz w:val="20"/>
          <w:szCs w:val="20"/>
        </w:rPr>
        <w:t>.</w:t>
      </w:r>
    </w:p>
    <w:p w14:paraId="0802B8AF" w14:textId="2BC89229" w:rsidR="00CA7A59" w:rsidRPr="00CA7A59" w:rsidRDefault="00CA7A59" w:rsidP="00CA7A59">
      <w:pPr>
        <w:pStyle w:val="a7"/>
        <w:framePr w:hSpace="180" w:wrap="around" w:vAnchor="text" w:hAnchor="text" w:y="1"/>
        <w:tabs>
          <w:tab w:val="left" w:pos="456"/>
        </w:tabs>
        <w:ind w:left="0"/>
        <w:suppressOverlap/>
        <w:rPr>
          <w:rFonts w:ascii="Times New Roman" w:hAnsi="Times New Roman"/>
        </w:rPr>
      </w:pPr>
    </w:p>
    <w:p w14:paraId="39252604" w14:textId="5624E994" w:rsidR="004A6ABE" w:rsidRPr="00F85E71" w:rsidRDefault="004A6ABE" w:rsidP="00CA7A59">
      <w:pPr>
        <w:pStyle w:val="a7"/>
        <w:tabs>
          <w:tab w:val="left" w:pos="286"/>
        </w:tabs>
        <w:ind w:left="0"/>
        <w:jc w:val="both"/>
        <w:rPr>
          <w:rFonts w:ascii="Times New Roman" w:hAnsi="Times New Roman" w:cs="Times New Roman"/>
          <w:sz w:val="20"/>
          <w:szCs w:val="20"/>
          <w:highlight w:val="yellow"/>
        </w:rPr>
      </w:pPr>
      <w:r w:rsidRPr="00F85E71">
        <w:rPr>
          <w:rFonts w:ascii="Times New Roman" w:hAnsi="Times New Roman" w:cs="Times New Roman"/>
          <w:sz w:val="20"/>
          <w:szCs w:val="20"/>
          <w:highlight w:val="yellow"/>
        </w:rPr>
        <w:br w:type="page"/>
      </w:r>
    </w:p>
    <w:p w14:paraId="44818FEA" w14:textId="77777777" w:rsidR="00A6749D" w:rsidRPr="005214A3" w:rsidRDefault="00A6749D" w:rsidP="00B6619A">
      <w:pPr>
        <w:pStyle w:val="2"/>
        <w:jc w:val="right"/>
        <w:rPr>
          <w:sz w:val="20"/>
          <w:szCs w:val="20"/>
        </w:rPr>
      </w:pPr>
      <w:bookmarkStart w:id="23" w:name="_Toc37019355"/>
      <w:r w:rsidRPr="005214A3">
        <w:rPr>
          <w:sz w:val="20"/>
          <w:szCs w:val="20"/>
        </w:rPr>
        <w:lastRenderedPageBreak/>
        <w:t>Приложение 3</w:t>
      </w:r>
      <w:bookmarkEnd w:id="23"/>
    </w:p>
    <w:p w14:paraId="0A46F0CA" w14:textId="77777777" w:rsidR="00FC0111" w:rsidRPr="005214A3" w:rsidRDefault="00FC0111" w:rsidP="00B6619A">
      <w:pPr>
        <w:jc w:val="righ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214A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к программе </w:t>
      </w:r>
      <w:r w:rsidRPr="005214A3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производственной </w:t>
      </w:r>
      <w:r w:rsidRPr="005214A3">
        <w:rPr>
          <w:rFonts w:ascii="Times New Roman" w:hAnsi="Times New Roman" w:cs="Times New Roman"/>
          <w:color w:val="000000" w:themeColor="text1"/>
          <w:sz w:val="20"/>
          <w:szCs w:val="20"/>
        </w:rPr>
        <w:t>практики</w:t>
      </w:r>
    </w:p>
    <w:p w14:paraId="3FF493E6" w14:textId="77777777" w:rsidR="000C7763" w:rsidRPr="005214A3" w:rsidRDefault="000B0C81" w:rsidP="000C7763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i/>
          <w:sz w:val="20"/>
          <w:szCs w:val="20"/>
        </w:rPr>
        <w:t>Б2.В.0</w:t>
      </w:r>
      <w:r w:rsidR="00B840C8">
        <w:rPr>
          <w:rFonts w:ascii="Times New Roman" w:eastAsia="Times New Roman" w:hAnsi="Times New Roman" w:cs="Times New Roman"/>
          <w:i/>
          <w:sz w:val="20"/>
          <w:szCs w:val="20"/>
        </w:rPr>
        <w:t>1</w:t>
      </w:r>
      <w:r w:rsidR="003F132D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Pr="005214A3">
        <w:rPr>
          <w:rFonts w:ascii="Times New Roman" w:eastAsia="Times New Roman" w:hAnsi="Times New Roman" w:cs="Times New Roman"/>
          <w:i/>
          <w:sz w:val="20"/>
          <w:szCs w:val="20"/>
        </w:rPr>
        <w:t>(П)</w:t>
      </w:r>
      <w:r w:rsidR="00FC0111" w:rsidRPr="005214A3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="000C7763">
        <w:rPr>
          <w:rFonts w:ascii="Times New Roman" w:eastAsia="Microsoft Sans Serif" w:hAnsi="Times New Roman" w:cs="Times New Roman"/>
          <w:bCs/>
          <w:iCs/>
          <w:sz w:val="20"/>
          <w:szCs w:val="20"/>
        </w:rPr>
        <w:t>(технологической (проектно-технологической))</w:t>
      </w:r>
    </w:p>
    <w:p w14:paraId="5B0956C4" w14:textId="1333A95A" w:rsidR="00FC0111" w:rsidRPr="005214A3" w:rsidRDefault="00FC0111" w:rsidP="000C7763">
      <w:pPr>
        <w:jc w:val="right"/>
        <w:rPr>
          <w:rFonts w:ascii="Times New Roman" w:eastAsia="Times New Roman" w:hAnsi="Times New Roman" w:cs="Times New Roman"/>
          <w:i/>
          <w:sz w:val="20"/>
          <w:szCs w:val="20"/>
        </w:rPr>
      </w:pPr>
    </w:p>
    <w:p w14:paraId="728C7F2A" w14:textId="77777777" w:rsidR="00A6749D" w:rsidRPr="005214A3" w:rsidRDefault="00A6749D" w:rsidP="00B6619A">
      <w:pPr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2F761CD" w14:textId="77777777" w:rsidR="00A6749D" w:rsidRPr="005214A3" w:rsidRDefault="00A6749D" w:rsidP="00B6619A">
      <w:pPr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b/>
          <w:bCs/>
          <w:sz w:val="20"/>
          <w:szCs w:val="20"/>
        </w:rPr>
        <w:t>Перечень информационных технологий, используемых при проведении практики, включая перечень программн</w:t>
      </w:r>
      <w:r w:rsidRPr="005214A3">
        <w:rPr>
          <w:rFonts w:ascii="Times New Roman" w:eastAsia="Times New Roman" w:hAnsi="Times New Roman" w:cs="Times New Roman"/>
          <w:b/>
          <w:bCs/>
          <w:sz w:val="20"/>
          <w:szCs w:val="20"/>
        </w:rPr>
        <w:t>о</w:t>
      </w:r>
      <w:r w:rsidRPr="005214A3">
        <w:rPr>
          <w:rFonts w:ascii="Times New Roman" w:eastAsia="Times New Roman" w:hAnsi="Times New Roman" w:cs="Times New Roman"/>
          <w:b/>
          <w:bCs/>
          <w:sz w:val="20"/>
          <w:szCs w:val="20"/>
        </w:rPr>
        <w:t>го обеспечения и информационных справочных систем</w:t>
      </w:r>
    </w:p>
    <w:p w14:paraId="376FAC8C" w14:textId="77777777" w:rsidR="00A6749D" w:rsidRPr="00211A85" w:rsidRDefault="00A6749D" w:rsidP="00B6619A">
      <w:pPr>
        <w:ind w:firstLine="525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2EFF0706" w14:textId="77777777" w:rsidR="00211A85" w:rsidRPr="00211A85" w:rsidRDefault="00211A85" w:rsidP="00211A85">
      <w:pPr>
        <w:ind w:firstLine="525"/>
        <w:jc w:val="both"/>
        <w:rPr>
          <w:rFonts w:ascii="Times New Roman" w:eastAsia="Times New Roman" w:hAnsi="Times New Roman" w:cs="Times New Roman"/>
          <w:sz w:val="20"/>
          <w:szCs w:val="20"/>
        </w:rPr>
      </w:pPr>
      <w:bookmarkStart w:id="24" w:name="_Hlk36840900"/>
      <w:r w:rsidRPr="00211A85">
        <w:rPr>
          <w:rFonts w:ascii="Times New Roman" w:hAnsi="Times New Roman" w:cs="Times New Roman"/>
          <w:sz w:val="20"/>
          <w:szCs w:val="20"/>
        </w:rPr>
        <w:t>Направление подготовки/специальность: 38.03.01 Экономика</w:t>
      </w:r>
    </w:p>
    <w:p w14:paraId="08BD4507" w14:textId="7907DE74" w:rsidR="00211A85" w:rsidRPr="00211A85" w:rsidRDefault="00211A85" w:rsidP="00211A85">
      <w:pPr>
        <w:ind w:firstLine="525"/>
        <w:jc w:val="both"/>
        <w:rPr>
          <w:rFonts w:ascii="Times New Roman" w:hAnsi="Times New Roman" w:cs="Times New Roman"/>
          <w:sz w:val="20"/>
          <w:szCs w:val="20"/>
        </w:rPr>
      </w:pPr>
      <w:r w:rsidRPr="00211A85">
        <w:rPr>
          <w:rFonts w:ascii="Times New Roman" w:hAnsi="Times New Roman" w:cs="Times New Roman"/>
          <w:sz w:val="20"/>
          <w:szCs w:val="20"/>
        </w:rPr>
        <w:t>Направленность (профиль) подготовки/ специализация: Экономика предприяти</w:t>
      </w:r>
      <w:r w:rsidR="00276D7F">
        <w:rPr>
          <w:rFonts w:ascii="Times New Roman" w:hAnsi="Times New Roman" w:cs="Times New Roman"/>
          <w:sz w:val="20"/>
          <w:szCs w:val="20"/>
        </w:rPr>
        <w:t>я</w:t>
      </w:r>
    </w:p>
    <w:p w14:paraId="600DDAD5" w14:textId="77777777" w:rsidR="00211A85" w:rsidRPr="00211A85" w:rsidRDefault="00211A85" w:rsidP="00211A85">
      <w:pPr>
        <w:ind w:firstLine="525"/>
        <w:jc w:val="both"/>
        <w:rPr>
          <w:rFonts w:ascii="Times New Roman" w:hAnsi="Times New Roman" w:cs="Times New Roman"/>
          <w:sz w:val="20"/>
          <w:szCs w:val="20"/>
        </w:rPr>
      </w:pPr>
      <w:r w:rsidRPr="00211A85">
        <w:rPr>
          <w:rFonts w:ascii="Times New Roman" w:hAnsi="Times New Roman" w:cs="Times New Roman"/>
          <w:sz w:val="20"/>
          <w:szCs w:val="20"/>
        </w:rPr>
        <w:t>Квалификация выпускника: бакалавр</w:t>
      </w:r>
    </w:p>
    <w:p w14:paraId="0E910D8D" w14:textId="77777777" w:rsidR="00211A85" w:rsidRPr="00211A85" w:rsidRDefault="00211A85" w:rsidP="00211A85">
      <w:pPr>
        <w:ind w:firstLine="525"/>
        <w:jc w:val="both"/>
        <w:rPr>
          <w:rFonts w:ascii="Times New Roman" w:hAnsi="Times New Roman" w:cs="Times New Roman"/>
          <w:sz w:val="20"/>
          <w:szCs w:val="20"/>
        </w:rPr>
      </w:pPr>
      <w:r w:rsidRPr="00211A85">
        <w:rPr>
          <w:rFonts w:ascii="Times New Roman" w:hAnsi="Times New Roman" w:cs="Times New Roman"/>
          <w:sz w:val="20"/>
          <w:szCs w:val="20"/>
        </w:rPr>
        <w:t>Форма обучения: очная</w:t>
      </w:r>
    </w:p>
    <w:p w14:paraId="6DC18A79" w14:textId="77777777" w:rsidR="00211A85" w:rsidRPr="00211A85" w:rsidRDefault="00211A85" w:rsidP="00211A85">
      <w:pPr>
        <w:ind w:firstLine="525"/>
        <w:jc w:val="both"/>
        <w:rPr>
          <w:rFonts w:ascii="Times New Roman" w:hAnsi="Times New Roman" w:cs="Times New Roman"/>
          <w:sz w:val="20"/>
          <w:szCs w:val="20"/>
        </w:rPr>
      </w:pPr>
      <w:r w:rsidRPr="00211A85">
        <w:rPr>
          <w:rFonts w:ascii="Times New Roman" w:hAnsi="Times New Roman" w:cs="Times New Roman"/>
          <w:sz w:val="20"/>
          <w:szCs w:val="20"/>
        </w:rPr>
        <w:t>Язык обучения: русский</w:t>
      </w:r>
    </w:p>
    <w:p w14:paraId="34EA4343" w14:textId="6308853C" w:rsidR="00211A85" w:rsidRPr="00211A85" w:rsidRDefault="00211A85" w:rsidP="00211A85">
      <w:pPr>
        <w:ind w:firstLine="525"/>
        <w:jc w:val="both"/>
        <w:rPr>
          <w:rFonts w:ascii="Times New Roman" w:hAnsi="Times New Roman" w:cs="Times New Roman"/>
          <w:sz w:val="20"/>
          <w:szCs w:val="20"/>
        </w:rPr>
      </w:pPr>
      <w:r w:rsidRPr="00211A85">
        <w:rPr>
          <w:rFonts w:ascii="Times New Roman" w:hAnsi="Times New Roman" w:cs="Times New Roman"/>
          <w:sz w:val="20"/>
          <w:szCs w:val="20"/>
        </w:rPr>
        <w:t>Год начала обучения по образовательной программе:</w:t>
      </w:r>
      <w:bookmarkEnd w:id="24"/>
      <w:r w:rsidR="00C976EF">
        <w:rPr>
          <w:rFonts w:ascii="Times New Roman" w:hAnsi="Times New Roman" w:cs="Times New Roman"/>
          <w:sz w:val="20"/>
          <w:szCs w:val="20"/>
        </w:rPr>
        <w:t xml:space="preserve"> 202</w:t>
      </w:r>
      <w:r w:rsidR="00276D7F">
        <w:rPr>
          <w:rFonts w:ascii="Times New Roman" w:hAnsi="Times New Roman" w:cs="Times New Roman"/>
          <w:sz w:val="20"/>
          <w:szCs w:val="20"/>
        </w:rPr>
        <w:t>5</w:t>
      </w:r>
    </w:p>
    <w:p w14:paraId="105281FC" w14:textId="77777777" w:rsidR="00FC0111" w:rsidRPr="00211A85" w:rsidRDefault="00FC0111" w:rsidP="00B6619A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6CD3A5A5" w14:textId="6CAD1EF5" w:rsidR="00710381" w:rsidRPr="005214A3" w:rsidRDefault="00710381" w:rsidP="00B6619A">
      <w:pPr>
        <w:ind w:firstLine="709"/>
        <w:contextualSpacing/>
        <w:rPr>
          <w:rFonts w:ascii="Times New Roman" w:eastAsia="Times New Roman" w:hAnsi="Times New Roman" w:cs="Times New Roman"/>
          <w:sz w:val="20"/>
          <w:szCs w:val="20"/>
        </w:rPr>
      </w:pPr>
      <w:r w:rsidRPr="005214A3">
        <w:rPr>
          <w:rFonts w:ascii="Times New Roman" w:eastAsia="Times New Roman" w:hAnsi="Times New Roman" w:cs="Times New Roman"/>
          <w:sz w:val="20"/>
          <w:szCs w:val="20"/>
        </w:rPr>
        <w:t>Проведение производственной практики предполагает использование следующего программного обеспечения и информационно-справочных систем:</w:t>
      </w:r>
    </w:p>
    <w:tbl>
      <w:tblPr>
        <w:tblW w:w="5000" w:type="pct"/>
        <w:tblCellSpacing w:w="15" w:type="dxa"/>
        <w:tblLook w:val="04A0" w:firstRow="1" w:lastRow="0" w:firstColumn="1" w:lastColumn="0" w:noHBand="0" w:noVBand="1"/>
      </w:tblPr>
      <w:tblGrid>
        <w:gridCol w:w="10629"/>
      </w:tblGrid>
      <w:tr w:rsidR="00710381" w:rsidRPr="005214A3" w14:paraId="5E5DC7D3" w14:textId="77777777" w:rsidTr="0077184E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559D715" w14:textId="77777777" w:rsidR="00434496" w:rsidRPr="00F013B8" w:rsidRDefault="00434496" w:rsidP="0077184E">
            <w:pPr>
              <w:ind w:firstLine="709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013B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Windows Professional 7 Russian, </w:t>
            </w:r>
          </w:p>
          <w:p w14:paraId="13491A06" w14:textId="77777777" w:rsidR="00434496" w:rsidRPr="00F013B8" w:rsidRDefault="00434496" w:rsidP="0077184E">
            <w:pPr>
              <w:ind w:firstLine="709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013B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Office Professional Plus 2010, </w:t>
            </w:r>
          </w:p>
          <w:p w14:paraId="47773B60" w14:textId="77777777" w:rsidR="00434496" w:rsidRPr="00F013B8" w:rsidRDefault="00434496" w:rsidP="0077184E">
            <w:pPr>
              <w:ind w:firstLine="709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013B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7 - Zip, </w:t>
            </w:r>
          </w:p>
          <w:p w14:paraId="76B47A14" w14:textId="04BC50DF" w:rsidR="00434496" w:rsidRPr="00F013B8" w:rsidRDefault="00434496" w:rsidP="0077184E">
            <w:pPr>
              <w:ind w:firstLine="709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013B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Adobe Reader 11,</w:t>
            </w:r>
          </w:p>
          <w:p w14:paraId="711E3D04" w14:textId="77777777" w:rsidR="00434496" w:rsidRPr="00F013B8" w:rsidRDefault="00434496" w:rsidP="0077184E">
            <w:pPr>
              <w:ind w:firstLine="709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013B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Google Chrome,</w:t>
            </w:r>
          </w:p>
          <w:p w14:paraId="0E86A467" w14:textId="6D6F5C9B" w:rsidR="00710381" w:rsidRPr="00723F8A" w:rsidRDefault="00434496" w:rsidP="00723F8A">
            <w:pPr>
              <w:ind w:firstLine="709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013B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Mozilla</w:t>
            </w:r>
            <w:r w:rsidR="00723F8A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Firefox,</w:t>
            </w:r>
          </w:p>
        </w:tc>
      </w:tr>
      <w:tr w:rsidR="00710381" w:rsidRPr="00AE72F6" w14:paraId="67F3F4B4" w14:textId="77777777" w:rsidTr="00286EEE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1DA1F6A" w14:textId="77777777" w:rsidR="00710381" w:rsidRPr="00AE72F6" w:rsidRDefault="00710381" w:rsidP="00B6619A">
            <w:pPr>
              <w:ind w:firstLine="52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14A3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Учебно-методическая литература для данной дисциплины имеется в наличии в электронно-библиотечной системе "ZNANIUM.COM", доступ к которой предоставлен обучающимся. ЭБС "ZNANIUM.COM" содержит произведения кру</w:t>
            </w:r>
            <w:r w:rsidRPr="005214A3"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r w:rsidRPr="005214A3">
              <w:rPr>
                <w:rFonts w:ascii="Times New Roman" w:eastAsia="Times New Roman" w:hAnsi="Times New Roman" w:cs="Times New Roman"/>
                <w:sz w:val="20"/>
                <w:szCs w:val="20"/>
              </w:rPr>
              <w:t>нейших российских учёных, руководителей государственных органов, преподавателей ведущих вузов страны, высококв</w:t>
            </w:r>
            <w:r w:rsidRPr="005214A3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5214A3">
              <w:rPr>
                <w:rFonts w:ascii="Times New Roman" w:eastAsia="Times New Roman" w:hAnsi="Times New Roman" w:cs="Times New Roman"/>
                <w:sz w:val="20"/>
                <w:szCs w:val="20"/>
              </w:rPr>
              <w:t>лифицированных специалистов в различных сферах бизнеса. Фонд библиотеки сформирован с учетом всех изменений образовательных стандартов и включает учебники, учебные пособия, учебно-методические комплексы, монографии, а</w:t>
            </w:r>
            <w:r w:rsidRPr="005214A3">
              <w:rPr>
                <w:rFonts w:ascii="Times New Roman" w:eastAsia="Times New Roman" w:hAnsi="Times New Roman" w:cs="Times New Roman"/>
                <w:sz w:val="20"/>
                <w:szCs w:val="20"/>
              </w:rPr>
              <w:t>в</w:t>
            </w:r>
            <w:r w:rsidRPr="005214A3">
              <w:rPr>
                <w:rFonts w:ascii="Times New Roman" w:eastAsia="Times New Roman" w:hAnsi="Times New Roman" w:cs="Times New Roman"/>
                <w:sz w:val="20"/>
                <w:szCs w:val="20"/>
              </w:rPr>
              <w:t>торефераты, диссертации, энциклопедии, словари и справочники, законодательно-нормативные документы, специальные периодические издания и издания, выпускаемые издательствами вузов. В настоящее время ЭБС ZNANIUM.COM соотве</w:t>
            </w:r>
            <w:r w:rsidRPr="005214A3">
              <w:rPr>
                <w:rFonts w:ascii="Times New Roman" w:eastAsia="Times New Roman" w:hAnsi="Times New Roman" w:cs="Times New Roman"/>
                <w:sz w:val="20"/>
                <w:szCs w:val="20"/>
              </w:rPr>
              <w:t>т</w:t>
            </w:r>
            <w:r w:rsidRPr="005214A3">
              <w:rPr>
                <w:rFonts w:ascii="Times New Roman" w:eastAsia="Times New Roman" w:hAnsi="Times New Roman" w:cs="Times New Roman"/>
                <w:sz w:val="20"/>
                <w:szCs w:val="20"/>
              </w:rPr>
              <w:t>ствует всем требованиям федеральных государственных образовательных стандартов высшего образования (ФГОС ВО) нового поколения.</w:t>
            </w:r>
          </w:p>
        </w:tc>
      </w:tr>
      <w:tr w:rsidR="00710381" w:rsidRPr="00AE72F6" w14:paraId="2D450248" w14:textId="77777777" w:rsidTr="00EF67C4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4FF9D5F" w14:textId="15ADC2F5" w:rsidR="00710381" w:rsidRPr="00AE72F6" w:rsidRDefault="00710381" w:rsidP="00B6619A">
            <w:pPr>
              <w:ind w:firstLine="52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5875981" w14:textId="77777777" w:rsidR="00A6749D" w:rsidRPr="00AE72F6" w:rsidRDefault="00A6749D" w:rsidP="00B6619A">
      <w:pPr>
        <w:widowControl w:val="0"/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sectPr w:rsidR="00A6749D" w:rsidRPr="00AE72F6" w:rsidSect="00640D09">
      <w:pgSz w:w="12240" w:h="15840"/>
      <w:pgMar w:top="1134" w:right="850" w:bottom="1134" w:left="85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4D7ED76" w14:textId="77777777" w:rsidR="00F8365A" w:rsidRDefault="00F8365A" w:rsidP="000F3004">
      <w:r>
        <w:separator/>
      </w:r>
    </w:p>
  </w:endnote>
  <w:endnote w:type="continuationSeparator" w:id="0">
    <w:p w14:paraId="2633E279" w14:textId="77777777" w:rsidR="00F8365A" w:rsidRDefault="00F8365A" w:rsidP="000F30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 CY">
    <w:charset w:val="59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C54814" w14:textId="77777777" w:rsidR="00F8365A" w:rsidRDefault="00F8365A" w:rsidP="000F3004">
      <w:r>
        <w:separator/>
      </w:r>
    </w:p>
  </w:footnote>
  <w:footnote w:type="continuationSeparator" w:id="0">
    <w:p w14:paraId="5EDEEEE5" w14:textId="77777777" w:rsidR="00F8365A" w:rsidRDefault="00F8365A" w:rsidP="000F3004">
      <w:r>
        <w:continuationSeparator/>
      </w:r>
    </w:p>
  </w:footnote>
  <w:footnote w:id="1">
    <w:p w14:paraId="24DFEC4D" w14:textId="4ECAF74A" w:rsidR="00AE7AEC" w:rsidRPr="00723F8A" w:rsidRDefault="00AE7AEC" w:rsidP="00723F8A">
      <w:pPr>
        <w:pStyle w:val="a9"/>
        <w:rPr>
          <w:rFonts w:ascii="Times New Roman" w:hAnsi="Times New Roman" w:cs="Times New Roman"/>
        </w:rPr>
      </w:pPr>
      <w:r w:rsidRPr="00723F8A">
        <w:rPr>
          <w:rStyle w:val="ab"/>
          <w:rFonts w:ascii="Times New Roman" w:hAnsi="Times New Roman"/>
        </w:rPr>
        <w:footnoteRef/>
      </w:r>
      <w:r w:rsidRPr="00723F8A">
        <w:rPr>
          <w:rFonts w:ascii="Times New Roman" w:hAnsi="Times New Roman" w:cs="Times New Roman"/>
        </w:rPr>
        <w:t xml:space="preserve"> В ситуации, когда базой практики студента является </w:t>
      </w:r>
      <w:r>
        <w:rPr>
          <w:rFonts w:ascii="Times New Roman" w:hAnsi="Times New Roman" w:cs="Times New Roman"/>
        </w:rPr>
        <w:t>структурные подразделения КФУ</w:t>
      </w:r>
    </w:p>
    <w:p w14:paraId="7C7C2B4C" w14:textId="0D44D65A" w:rsidR="00AE7AEC" w:rsidRDefault="00AE7AEC">
      <w:pPr>
        <w:pStyle w:val="a9"/>
      </w:pPr>
    </w:p>
  </w:footnote>
  <w:footnote w:id="2">
    <w:p w14:paraId="5FF2EADD" w14:textId="38CF505A" w:rsidR="00AE7AEC" w:rsidRPr="00723F8A" w:rsidRDefault="00AE7AEC">
      <w:pPr>
        <w:pStyle w:val="a9"/>
        <w:rPr>
          <w:rFonts w:ascii="Times New Roman" w:hAnsi="Times New Roman" w:cs="Times New Roman"/>
        </w:rPr>
      </w:pPr>
      <w:r w:rsidRPr="00723F8A">
        <w:rPr>
          <w:rStyle w:val="ab"/>
          <w:rFonts w:ascii="Times New Roman" w:hAnsi="Times New Roman"/>
        </w:rPr>
        <w:footnoteRef/>
      </w:r>
      <w:r w:rsidRPr="00723F8A">
        <w:rPr>
          <w:rFonts w:ascii="Times New Roman" w:hAnsi="Times New Roman" w:cs="Times New Roman"/>
        </w:rPr>
        <w:t xml:space="preserve"> В ситуации, когда базой практики студента является профильная организа</w:t>
      </w:r>
      <w:r>
        <w:rPr>
          <w:rFonts w:ascii="Times New Roman" w:hAnsi="Times New Roman" w:cs="Times New Roman"/>
        </w:rPr>
        <w:t>ц</w:t>
      </w:r>
      <w:r w:rsidRPr="00723F8A">
        <w:rPr>
          <w:rFonts w:ascii="Times New Roman" w:hAnsi="Times New Roman" w:cs="Times New Roman"/>
        </w:rPr>
        <w:t>ия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A090E"/>
    <w:multiLevelType w:val="hybridMultilevel"/>
    <w:tmpl w:val="19D8DE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0FF5ABD"/>
    <w:multiLevelType w:val="hybridMultilevel"/>
    <w:tmpl w:val="4AA85DAC"/>
    <w:lvl w:ilvl="0" w:tplc="49E660E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01F41172"/>
    <w:multiLevelType w:val="hybridMultilevel"/>
    <w:tmpl w:val="E6CE197C"/>
    <w:lvl w:ilvl="0" w:tplc="2112F120">
      <w:start w:val="1"/>
      <w:numFmt w:val="decimal"/>
      <w:lvlText w:val="%1."/>
      <w:lvlJc w:val="left"/>
      <w:pPr>
        <w:ind w:left="720" w:hanging="360"/>
      </w:pPr>
    </w:lvl>
    <w:lvl w:ilvl="1" w:tplc="E1D64A48">
      <w:start w:val="1"/>
      <w:numFmt w:val="lowerLetter"/>
      <w:lvlText w:val="%2."/>
      <w:lvlJc w:val="left"/>
      <w:pPr>
        <w:ind w:left="1440" w:hanging="360"/>
      </w:pPr>
    </w:lvl>
    <w:lvl w:ilvl="2" w:tplc="01F09DC8">
      <w:start w:val="1"/>
      <w:numFmt w:val="lowerRoman"/>
      <w:lvlText w:val="%3."/>
      <w:lvlJc w:val="right"/>
      <w:pPr>
        <w:ind w:left="2160" w:hanging="180"/>
      </w:pPr>
    </w:lvl>
    <w:lvl w:ilvl="3" w:tplc="7250EEA6">
      <w:start w:val="1"/>
      <w:numFmt w:val="decimal"/>
      <w:lvlText w:val="%4."/>
      <w:lvlJc w:val="left"/>
      <w:pPr>
        <w:ind w:left="2880" w:hanging="360"/>
      </w:pPr>
    </w:lvl>
    <w:lvl w:ilvl="4" w:tplc="11DEB958">
      <w:start w:val="1"/>
      <w:numFmt w:val="lowerLetter"/>
      <w:lvlText w:val="%5."/>
      <w:lvlJc w:val="left"/>
      <w:pPr>
        <w:ind w:left="3600" w:hanging="360"/>
      </w:pPr>
    </w:lvl>
    <w:lvl w:ilvl="5" w:tplc="078CF40C">
      <w:start w:val="1"/>
      <w:numFmt w:val="lowerRoman"/>
      <w:lvlText w:val="%6."/>
      <w:lvlJc w:val="right"/>
      <w:pPr>
        <w:ind w:left="4320" w:hanging="180"/>
      </w:pPr>
    </w:lvl>
    <w:lvl w:ilvl="6" w:tplc="F59024A2">
      <w:start w:val="1"/>
      <w:numFmt w:val="decimal"/>
      <w:lvlText w:val="%7."/>
      <w:lvlJc w:val="left"/>
      <w:pPr>
        <w:ind w:left="5040" w:hanging="360"/>
      </w:pPr>
    </w:lvl>
    <w:lvl w:ilvl="7" w:tplc="CCA69E16">
      <w:start w:val="1"/>
      <w:numFmt w:val="lowerLetter"/>
      <w:lvlText w:val="%8."/>
      <w:lvlJc w:val="left"/>
      <w:pPr>
        <w:ind w:left="5760" w:hanging="360"/>
      </w:pPr>
    </w:lvl>
    <w:lvl w:ilvl="8" w:tplc="5072A7FE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8D75BA"/>
    <w:multiLevelType w:val="hybridMultilevel"/>
    <w:tmpl w:val="4AA85DAC"/>
    <w:lvl w:ilvl="0" w:tplc="49E660E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139149E7"/>
    <w:multiLevelType w:val="hybridMultilevel"/>
    <w:tmpl w:val="CB761A3E"/>
    <w:lvl w:ilvl="0" w:tplc="2C4855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932A7E"/>
    <w:multiLevelType w:val="hybridMultilevel"/>
    <w:tmpl w:val="C9C4FE92"/>
    <w:lvl w:ilvl="0" w:tplc="F568376A">
      <w:start w:val="1"/>
      <w:numFmt w:val="decimal"/>
      <w:lvlText w:val="%1."/>
      <w:lvlJc w:val="left"/>
      <w:pPr>
        <w:ind w:left="720" w:hanging="360"/>
      </w:pPr>
    </w:lvl>
    <w:lvl w:ilvl="1" w:tplc="2C006360">
      <w:start w:val="1"/>
      <w:numFmt w:val="lowerLetter"/>
      <w:lvlText w:val="%2."/>
      <w:lvlJc w:val="left"/>
      <w:pPr>
        <w:ind w:left="1440" w:hanging="360"/>
      </w:pPr>
    </w:lvl>
    <w:lvl w:ilvl="2" w:tplc="C572240E">
      <w:start w:val="1"/>
      <w:numFmt w:val="lowerRoman"/>
      <w:lvlText w:val="%3."/>
      <w:lvlJc w:val="right"/>
      <w:pPr>
        <w:ind w:left="2160" w:hanging="180"/>
      </w:pPr>
    </w:lvl>
    <w:lvl w:ilvl="3" w:tplc="9FE82B4C">
      <w:start w:val="1"/>
      <w:numFmt w:val="decimal"/>
      <w:lvlText w:val="%4."/>
      <w:lvlJc w:val="left"/>
      <w:pPr>
        <w:ind w:left="2880" w:hanging="360"/>
      </w:pPr>
    </w:lvl>
    <w:lvl w:ilvl="4" w:tplc="81F29554">
      <w:start w:val="1"/>
      <w:numFmt w:val="lowerLetter"/>
      <w:lvlText w:val="%5."/>
      <w:lvlJc w:val="left"/>
      <w:pPr>
        <w:ind w:left="3600" w:hanging="360"/>
      </w:pPr>
    </w:lvl>
    <w:lvl w:ilvl="5" w:tplc="25B27556">
      <w:start w:val="1"/>
      <w:numFmt w:val="lowerRoman"/>
      <w:lvlText w:val="%6."/>
      <w:lvlJc w:val="right"/>
      <w:pPr>
        <w:ind w:left="4320" w:hanging="180"/>
      </w:pPr>
    </w:lvl>
    <w:lvl w:ilvl="6" w:tplc="06C2BF3C">
      <w:start w:val="1"/>
      <w:numFmt w:val="decimal"/>
      <w:lvlText w:val="%7."/>
      <w:lvlJc w:val="left"/>
      <w:pPr>
        <w:ind w:left="5040" w:hanging="360"/>
      </w:pPr>
    </w:lvl>
    <w:lvl w:ilvl="7" w:tplc="D7708F20">
      <w:start w:val="1"/>
      <w:numFmt w:val="lowerLetter"/>
      <w:lvlText w:val="%8."/>
      <w:lvlJc w:val="left"/>
      <w:pPr>
        <w:ind w:left="5760" w:hanging="360"/>
      </w:pPr>
    </w:lvl>
    <w:lvl w:ilvl="8" w:tplc="3042AAAE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3D262D"/>
    <w:multiLevelType w:val="hybridMultilevel"/>
    <w:tmpl w:val="850483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D032D01"/>
    <w:multiLevelType w:val="hybridMultilevel"/>
    <w:tmpl w:val="9612B59E"/>
    <w:lvl w:ilvl="0" w:tplc="51545D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FED06C1"/>
    <w:multiLevelType w:val="hybridMultilevel"/>
    <w:tmpl w:val="84A2D80C"/>
    <w:lvl w:ilvl="0" w:tplc="F6888C10">
      <w:start w:val="1"/>
      <w:numFmt w:val="decimal"/>
      <w:lvlText w:val="%1."/>
      <w:lvlJc w:val="left"/>
      <w:pPr>
        <w:ind w:left="720" w:hanging="360"/>
      </w:pPr>
    </w:lvl>
    <w:lvl w:ilvl="1" w:tplc="D390B620">
      <w:start w:val="1"/>
      <w:numFmt w:val="lowerLetter"/>
      <w:lvlText w:val="%2."/>
      <w:lvlJc w:val="left"/>
      <w:pPr>
        <w:ind w:left="1440" w:hanging="360"/>
      </w:pPr>
    </w:lvl>
    <w:lvl w:ilvl="2" w:tplc="660092FA">
      <w:start w:val="1"/>
      <w:numFmt w:val="lowerRoman"/>
      <w:lvlText w:val="%3."/>
      <w:lvlJc w:val="right"/>
      <w:pPr>
        <w:ind w:left="2160" w:hanging="180"/>
      </w:pPr>
    </w:lvl>
    <w:lvl w:ilvl="3" w:tplc="F14468EA">
      <w:start w:val="1"/>
      <w:numFmt w:val="decimal"/>
      <w:lvlText w:val="%4."/>
      <w:lvlJc w:val="left"/>
      <w:pPr>
        <w:ind w:left="2880" w:hanging="360"/>
      </w:pPr>
    </w:lvl>
    <w:lvl w:ilvl="4" w:tplc="6EA42C96">
      <w:start w:val="1"/>
      <w:numFmt w:val="lowerLetter"/>
      <w:lvlText w:val="%5."/>
      <w:lvlJc w:val="left"/>
      <w:pPr>
        <w:ind w:left="3600" w:hanging="360"/>
      </w:pPr>
    </w:lvl>
    <w:lvl w:ilvl="5" w:tplc="BB565778">
      <w:start w:val="1"/>
      <w:numFmt w:val="lowerRoman"/>
      <w:lvlText w:val="%6."/>
      <w:lvlJc w:val="right"/>
      <w:pPr>
        <w:ind w:left="4320" w:hanging="180"/>
      </w:pPr>
    </w:lvl>
    <w:lvl w:ilvl="6" w:tplc="235CE8FA">
      <w:start w:val="1"/>
      <w:numFmt w:val="decimal"/>
      <w:lvlText w:val="%7."/>
      <w:lvlJc w:val="left"/>
      <w:pPr>
        <w:ind w:left="5040" w:hanging="360"/>
      </w:pPr>
    </w:lvl>
    <w:lvl w:ilvl="7" w:tplc="428A2C06">
      <w:start w:val="1"/>
      <w:numFmt w:val="lowerLetter"/>
      <w:lvlText w:val="%8."/>
      <w:lvlJc w:val="left"/>
      <w:pPr>
        <w:ind w:left="5760" w:hanging="360"/>
      </w:pPr>
    </w:lvl>
    <w:lvl w:ilvl="8" w:tplc="5978B966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12F36D3"/>
    <w:multiLevelType w:val="hybridMultilevel"/>
    <w:tmpl w:val="850483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1840957"/>
    <w:multiLevelType w:val="hybridMultilevel"/>
    <w:tmpl w:val="4AA85DAC"/>
    <w:lvl w:ilvl="0" w:tplc="49E660E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245640AD"/>
    <w:multiLevelType w:val="hybridMultilevel"/>
    <w:tmpl w:val="F864D3DC"/>
    <w:lvl w:ilvl="0" w:tplc="51545D4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5887E06"/>
    <w:multiLevelType w:val="hybridMultilevel"/>
    <w:tmpl w:val="4AA85DAC"/>
    <w:lvl w:ilvl="0" w:tplc="49E660E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280C7C3E"/>
    <w:multiLevelType w:val="hybridMultilevel"/>
    <w:tmpl w:val="50681F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91C5EE0"/>
    <w:multiLevelType w:val="hybridMultilevel"/>
    <w:tmpl w:val="FA0C2860"/>
    <w:lvl w:ilvl="0" w:tplc="51545D4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8A2DF6"/>
    <w:multiLevelType w:val="hybridMultilevel"/>
    <w:tmpl w:val="07C09E5A"/>
    <w:lvl w:ilvl="0" w:tplc="431CFA7E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31AE2F32"/>
    <w:multiLevelType w:val="hybridMultilevel"/>
    <w:tmpl w:val="4AA85DAC"/>
    <w:lvl w:ilvl="0" w:tplc="49E660E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32797CAA"/>
    <w:multiLevelType w:val="hybridMultilevel"/>
    <w:tmpl w:val="850483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934595"/>
    <w:multiLevelType w:val="hybridMultilevel"/>
    <w:tmpl w:val="0D7A47B8"/>
    <w:lvl w:ilvl="0" w:tplc="DDEAF42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4D57D2D"/>
    <w:multiLevelType w:val="hybridMultilevel"/>
    <w:tmpl w:val="19D8DE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35443E8E"/>
    <w:multiLevelType w:val="hybridMultilevel"/>
    <w:tmpl w:val="ABA42448"/>
    <w:lvl w:ilvl="0" w:tplc="12989B2E">
      <w:start w:val="1"/>
      <w:numFmt w:val="decimal"/>
      <w:lvlText w:val="%1."/>
      <w:lvlJc w:val="left"/>
      <w:pPr>
        <w:ind w:left="1017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>
    <w:nsid w:val="3EC07C21"/>
    <w:multiLevelType w:val="hybridMultilevel"/>
    <w:tmpl w:val="4AA85DAC"/>
    <w:lvl w:ilvl="0" w:tplc="49E660E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>
    <w:nsid w:val="3FA55891"/>
    <w:multiLevelType w:val="hybridMultilevel"/>
    <w:tmpl w:val="14C42A8A"/>
    <w:lvl w:ilvl="0" w:tplc="51545D4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05E1654"/>
    <w:multiLevelType w:val="hybridMultilevel"/>
    <w:tmpl w:val="952AF3D0"/>
    <w:lvl w:ilvl="0" w:tplc="2C4855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2E9388A"/>
    <w:multiLevelType w:val="hybridMultilevel"/>
    <w:tmpl w:val="7786DACA"/>
    <w:lvl w:ilvl="0" w:tplc="2C4855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4292E65"/>
    <w:multiLevelType w:val="hybridMultilevel"/>
    <w:tmpl w:val="850483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9BA2E0A"/>
    <w:multiLevelType w:val="hybridMultilevel"/>
    <w:tmpl w:val="D4320C0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4DFA4036"/>
    <w:multiLevelType w:val="hybridMultilevel"/>
    <w:tmpl w:val="3820A914"/>
    <w:lvl w:ilvl="0" w:tplc="B2D898E4">
      <w:start w:val="1"/>
      <w:numFmt w:val="decimal"/>
      <w:lvlText w:val="%1."/>
      <w:lvlJc w:val="left"/>
      <w:pPr>
        <w:ind w:left="411" w:hanging="375"/>
      </w:pPr>
      <w:rPr>
        <w:rFonts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F070DF3"/>
    <w:multiLevelType w:val="hybridMultilevel"/>
    <w:tmpl w:val="B1BCFCC0"/>
    <w:lvl w:ilvl="0" w:tplc="51545D4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4F6F236A"/>
    <w:multiLevelType w:val="hybridMultilevel"/>
    <w:tmpl w:val="4AA85DAC"/>
    <w:lvl w:ilvl="0" w:tplc="49E660E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0">
    <w:nsid w:val="54E80ADD"/>
    <w:multiLevelType w:val="hybridMultilevel"/>
    <w:tmpl w:val="EF4244B4"/>
    <w:lvl w:ilvl="0" w:tplc="51545D4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D821734"/>
    <w:multiLevelType w:val="hybridMultilevel"/>
    <w:tmpl w:val="19D8DE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62C86222"/>
    <w:multiLevelType w:val="hybridMultilevel"/>
    <w:tmpl w:val="034E0E9A"/>
    <w:lvl w:ilvl="0" w:tplc="7494AE5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4F60615"/>
    <w:multiLevelType w:val="hybridMultilevel"/>
    <w:tmpl w:val="4AA85DAC"/>
    <w:lvl w:ilvl="0" w:tplc="49E660E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4">
    <w:nsid w:val="6873429B"/>
    <w:multiLevelType w:val="hybridMultilevel"/>
    <w:tmpl w:val="0D7A47B8"/>
    <w:lvl w:ilvl="0" w:tplc="DDEAF42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DC560D5"/>
    <w:multiLevelType w:val="hybridMultilevel"/>
    <w:tmpl w:val="C7861E38"/>
    <w:lvl w:ilvl="0" w:tplc="B0F8B8D6">
      <w:start w:val="4"/>
      <w:numFmt w:val="decimal"/>
      <w:lvlText w:val="%1"/>
      <w:lvlJc w:val="left"/>
      <w:pPr>
        <w:ind w:hanging="407"/>
      </w:pPr>
      <w:rPr>
        <w:rFonts w:hint="default"/>
      </w:rPr>
    </w:lvl>
    <w:lvl w:ilvl="1" w:tplc="61346722">
      <w:numFmt w:val="none"/>
      <w:lvlText w:val=""/>
      <w:lvlJc w:val="left"/>
      <w:pPr>
        <w:tabs>
          <w:tab w:val="num" w:pos="360"/>
        </w:tabs>
      </w:pPr>
    </w:lvl>
    <w:lvl w:ilvl="2" w:tplc="E09C7E38">
      <w:start w:val="1"/>
      <w:numFmt w:val="bullet"/>
      <w:lvlText w:val="•"/>
      <w:lvlJc w:val="left"/>
      <w:rPr>
        <w:rFonts w:hint="default"/>
      </w:rPr>
    </w:lvl>
    <w:lvl w:ilvl="3" w:tplc="B6EE4852">
      <w:start w:val="1"/>
      <w:numFmt w:val="bullet"/>
      <w:lvlText w:val="•"/>
      <w:lvlJc w:val="left"/>
      <w:rPr>
        <w:rFonts w:hint="default"/>
      </w:rPr>
    </w:lvl>
    <w:lvl w:ilvl="4" w:tplc="02D6073A">
      <w:start w:val="1"/>
      <w:numFmt w:val="bullet"/>
      <w:lvlText w:val="•"/>
      <w:lvlJc w:val="left"/>
      <w:rPr>
        <w:rFonts w:hint="default"/>
      </w:rPr>
    </w:lvl>
    <w:lvl w:ilvl="5" w:tplc="B9882666">
      <w:start w:val="1"/>
      <w:numFmt w:val="bullet"/>
      <w:lvlText w:val="•"/>
      <w:lvlJc w:val="left"/>
      <w:rPr>
        <w:rFonts w:hint="default"/>
      </w:rPr>
    </w:lvl>
    <w:lvl w:ilvl="6" w:tplc="91C490F4">
      <w:start w:val="1"/>
      <w:numFmt w:val="bullet"/>
      <w:lvlText w:val="•"/>
      <w:lvlJc w:val="left"/>
      <w:rPr>
        <w:rFonts w:hint="default"/>
      </w:rPr>
    </w:lvl>
    <w:lvl w:ilvl="7" w:tplc="48D0D7A6">
      <w:start w:val="1"/>
      <w:numFmt w:val="bullet"/>
      <w:lvlText w:val="•"/>
      <w:lvlJc w:val="left"/>
      <w:rPr>
        <w:rFonts w:hint="default"/>
      </w:rPr>
    </w:lvl>
    <w:lvl w:ilvl="8" w:tplc="8DCEC2D8">
      <w:start w:val="1"/>
      <w:numFmt w:val="bullet"/>
      <w:lvlText w:val="•"/>
      <w:lvlJc w:val="left"/>
      <w:rPr>
        <w:rFonts w:hint="default"/>
      </w:rPr>
    </w:lvl>
  </w:abstractNum>
  <w:abstractNum w:abstractNumId="36">
    <w:nsid w:val="7CF936AB"/>
    <w:multiLevelType w:val="hybridMultilevel"/>
    <w:tmpl w:val="0D7A47B8"/>
    <w:lvl w:ilvl="0" w:tplc="DDEAF42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E1B3036"/>
    <w:multiLevelType w:val="hybridMultilevel"/>
    <w:tmpl w:val="6A1AE47C"/>
    <w:lvl w:ilvl="0" w:tplc="E690B29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>
    <w:nsid w:val="7F000865"/>
    <w:multiLevelType w:val="hybridMultilevel"/>
    <w:tmpl w:val="1B2A93D0"/>
    <w:lvl w:ilvl="0" w:tplc="3B603774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5"/>
  </w:num>
  <w:num w:numId="2">
    <w:abstractNumId w:val="22"/>
  </w:num>
  <w:num w:numId="3">
    <w:abstractNumId w:val="11"/>
  </w:num>
  <w:num w:numId="4">
    <w:abstractNumId w:val="7"/>
  </w:num>
  <w:num w:numId="5">
    <w:abstractNumId w:val="30"/>
  </w:num>
  <w:num w:numId="6">
    <w:abstractNumId w:val="14"/>
  </w:num>
  <w:num w:numId="7">
    <w:abstractNumId w:val="28"/>
  </w:num>
  <w:num w:numId="8">
    <w:abstractNumId w:val="2"/>
  </w:num>
  <w:num w:numId="9">
    <w:abstractNumId w:val="8"/>
  </w:num>
  <w:num w:numId="10">
    <w:abstractNumId w:val="23"/>
  </w:num>
  <w:num w:numId="11">
    <w:abstractNumId w:val="4"/>
  </w:num>
  <w:num w:numId="12">
    <w:abstractNumId w:val="24"/>
  </w:num>
  <w:num w:numId="13">
    <w:abstractNumId w:val="37"/>
  </w:num>
  <w:num w:numId="14">
    <w:abstractNumId w:val="38"/>
  </w:num>
  <w:num w:numId="15">
    <w:abstractNumId w:val="32"/>
  </w:num>
  <w:num w:numId="16">
    <w:abstractNumId w:val="20"/>
  </w:num>
  <w:num w:numId="17">
    <w:abstractNumId w:val="33"/>
  </w:num>
  <w:num w:numId="18">
    <w:abstractNumId w:val="3"/>
  </w:num>
  <w:num w:numId="19">
    <w:abstractNumId w:val="29"/>
  </w:num>
  <w:num w:numId="20">
    <w:abstractNumId w:val="1"/>
  </w:num>
  <w:num w:numId="21">
    <w:abstractNumId w:val="10"/>
  </w:num>
  <w:num w:numId="22">
    <w:abstractNumId w:val="21"/>
  </w:num>
  <w:num w:numId="23">
    <w:abstractNumId w:val="18"/>
  </w:num>
  <w:num w:numId="24">
    <w:abstractNumId w:val="35"/>
  </w:num>
  <w:num w:numId="25">
    <w:abstractNumId w:val="36"/>
  </w:num>
  <w:num w:numId="26">
    <w:abstractNumId w:val="12"/>
  </w:num>
  <w:num w:numId="27">
    <w:abstractNumId w:val="16"/>
  </w:num>
  <w:num w:numId="28">
    <w:abstractNumId w:val="6"/>
  </w:num>
  <w:num w:numId="29">
    <w:abstractNumId w:val="9"/>
  </w:num>
  <w:num w:numId="30">
    <w:abstractNumId w:val="17"/>
  </w:num>
  <w:num w:numId="31">
    <w:abstractNumId w:val="25"/>
  </w:num>
  <w:num w:numId="32">
    <w:abstractNumId w:val="13"/>
  </w:num>
  <w:num w:numId="33">
    <w:abstractNumId w:val="5"/>
  </w:num>
  <w:num w:numId="34">
    <w:abstractNumId w:val="0"/>
  </w:num>
  <w:num w:numId="35">
    <w:abstractNumId w:val="26"/>
  </w:num>
  <w:num w:numId="36">
    <w:abstractNumId w:val="34"/>
  </w:num>
  <w:num w:numId="37">
    <w:abstractNumId w:val="19"/>
  </w:num>
  <w:num w:numId="38">
    <w:abstractNumId w:val="31"/>
  </w:num>
  <w:num w:numId="39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defaultTabStop w:val="708"/>
  <w:autoHyphenation/>
  <w:hyphenationZone w:val="357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0D09"/>
    <w:rsid w:val="00002783"/>
    <w:rsid w:val="00004ACA"/>
    <w:rsid w:val="0000769F"/>
    <w:rsid w:val="00010072"/>
    <w:rsid w:val="0001212C"/>
    <w:rsid w:val="0001344B"/>
    <w:rsid w:val="00016655"/>
    <w:rsid w:val="0002373D"/>
    <w:rsid w:val="0003161C"/>
    <w:rsid w:val="00032085"/>
    <w:rsid w:val="000321A1"/>
    <w:rsid w:val="000341F7"/>
    <w:rsid w:val="00036755"/>
    <w:rsid w:val="00046149"/>
    <w:rsid w:val="000529E9"/>
    <w:rsid w:val="0007143A"/>
    <w:rsid w:val="000855B2"/>
    <w:rsid w:val="00085E26"/>
    <w:rsid w:val="00086312"/>
    <w:rsid w:val="000A0ED8"/>
    <w:rsid w:val="000A2169"/>
    <w:rsid w:val="000A34D8"/>
    <w:rsid w:val="000A35A6"/>
    <w:rsid w:val="000A7732"/>
    <w:rsid w:val="000B0C81"/>
    <w:rsid w:val="000B663F"/>
    <w:rsid w:val="000C1047"/>
    <w:rsid w:val="000C1A3F"/>
    <w:rsid w:val="000C1AA8"/>
    <w:rsid w:val="000C243E"/>
    <w:rsid w:val="000C3600"/>
    <w:rsid w:val="000C6E42"/>
    <w:rsid w:val="000C7763"/>
    <w:rsid w:val="000D0F57"/>
    <w:rsid w:val="000D13BD"/>
    <w:rsid w:val="000D2AE4"/>
    <w:rsid w:val="000D3467"/>
    <w:rsid w:val="000D7717"/>
    <w:rsid w:val="000E1CB2"/>
    <w:rsid w:val="000F2AF9"/>
    <w:rsid w:val="000F3004"/>
    <w:rsid w:val="000F7687"/>
    <w:rsid w:val="00103985"/>
    <w:rsid w:val="001060F8"/>
    <w:rsid w:val="00113440"/>
    <w:rsid w:val="00113C41"/>
    <w:rsid w:val="00117D6F"/>
    <w:rsid w:val="00120852"/>
    <w:rsid w:val="00121ABA"/>
    <w:rsid w:val="00132069"/>
    <w:rsid w:val="00132984"/>
    <w:rsid w:val="00134CDC"/>
    <w:rsid w:val="001451DE"/>
    <w:rsid w:val="00151ECF"/>
    <w:rsid w:val="00156E98"/>
    <w:rsid w:val="001679E2"/>
    <w:rsid w:val="001802CA"/>
    <w:rsid w:val="00180FEA"/>
    <w:rsid w:val="001869FF"/>
    <w:rsid w:val="00187501"/>
    <w:rsid w:val="00190DE0"/>
    <w:rsid w:val="0019331E"/>
    <w:rsid w:val="0019552F"/>
    <w:rsid w:val="001A0CCE"/>
    <w:rsid w:val="001A57D0"/>
    <w:rsid w:val="001A6E3A"/>
    <w:rsid w:val="001A75C7"/>
    <w:rsid w:val="001C3F0D"/>
    <w:rsid w:val="001D0F1D"/>
    <w:rsid w:val="001D36F5"/>
    <w:rsid w:val="001D6517"/>
    <w:rsid w:val="001D7355"/>
    <w:rsid w:val="001F045B"/>
    <w:rsid w:val="001F11AE"/>
    <w:rsid w:val="001F1702"/>
    <w:rsid w:val="001F3B11"/>
    <w:rsid w:val="001F4308"/>
    <w:rsid w:val="001F6163"/>
    <w:rsid w:val="001F7902"/>
    <w:rsid w:val="001F7CD8"/>
    <w:rsid w:val="002008F5"/>
    <w:rsid w:val="00200BE1"/>
    <w:rsid w:val="0020411A"/>
    <w:rsid w:val="00207B02"/>
    <w:rsid w:val="0021027D"/>
    <w:rsid w:val="00211A85"/>
    <w:rsid w:val="00221D39"/>
    <w:rsid w:val="00224DFD"/>
    <w:rsid w:val="002301FF"/>
    <w:rsid w:val="00231848"/>
    <w:rsid w:val="0023517B"/>
    <w:rsid w:val="002508F6"/>
    <w:rsid w:val="00251E6A"/>
    <w:rsid w:val="0025208B"/>
    <w:rsid w:val="00252F53"/>
    <w:rsid w:val="00267041"/>
    <w:rsid w:val="00271665"/>
    <w:rsid w:val="002730CE"/>
    <w:rsid w:val="0027591B"/>
    <w:rsid w:val="00276D7F"/>
    <w:rsid w:val="0027750A"/>
    <w:rsid w:val="00280837"/>
    <w:rsid w:val="00286EEE"/>
    <w:rsid w:val="00295088"/>
    <w:rsid w:val="002B3992"/>
    <w:rsid w:val="002B79A6"/>
    <w:rsid w:val="002C155C"/>
    <w:rsid w:val="002C2267"/>
    <w:rsid w:val="002C5327"/>
    <w:rsid w:val="002C7C97"/>
    <w:rsid w:val="002D07C3"/>
    <w:rsid w:val="002D1BAC"/>
    <w:rsid w:val="002D3DC1"/>
    <w:rsid w:val="002D448E"/>
    <w:rsid w:val="002D4638"/>
    <w:rsid w:val="002E096F"/>
    <w:rsid w:val="002E4DF1"/>
    <w:rsid w:val="002E7D49"/>
    <w:rsid w:val="002F1E32"/>
    <w:rsid w:val="002F2FF7"/>
    <w:rsid w:val="002F3230"/>
    <w:rsid w:val="002F3BDF"/>
    <w:rsid w:val="002F3F30"/>
    <w:rsid w:val="002F573D"/>
    <w:rsid w:val="00304F96"/>
    <w:rsid w:val="003129A2"/>
    <w:rsid w:val="00312D5A"/>
    <w:rsid w:val="00315C45"/>
    <w:rsid w:val="003179A1"/>
    <w:rsid w:val="00327191"/>
    <w:rsid w:val="00331C23"/>
    <w:rsid w:val="003337BF"/>
    <w:rsid w:val="00347BC9"/>
    <w:rsid w:val="00347E25"/>
    <w:rsid w:val="00354269"/>
    <w:rsid w:val="003547ED"/>
    <w:rsid w:val="00360F7C"/>
    <w:rsid w:val="00363EFC"/>
    <w:rsid w:val="00364C28"/>
    <w:rsid w:val="00364F42"/>
    <w:rsid w:val="0036775A"/>
    <w:rsid w:val="003746B1"/>
    <w:rsid w:val="00380B64"/>
    <w:rsid w:val="00380FFF"/>
    <w:rsid w:val="00382A6F"/>
    <w:rsid w:val="003837B0"/>
    <w:rsid w:val="0038436E"/>
    <w:rsid w:val="0038553E"/>
    <w:rsid w:val="00395464"/>
    <w:rsid w:val="003A39CA"/>
    <w:rsid w:val="003A3A7C"/>
    <w:rsid w:val="003A4AFC"/>
    <w:rsid w:val="003A71BE"/>
    <w:rsid w:val="003A76FF"/>
    <w:rsid w:val="003B2446"/>
    <w:rsid w:val="003B4909"/>
    <w:rsid w:val="003B4E21"/>
    <w:rsid w:val="003B6BBF"/>
    <w:rsid w:val="003B7D03"/>
    <w:rsid w:val="003C35B3"/>
    <w:rsid w:val="003C6E86"/>
    <w:rsid w:val="003C6F71"/>
    <w:rsid w:val="003C729F"/>
    <w:rsid w:val="003D54D6"/>
    <w:rsid w:val="003D7AEC"/>
    <w:rsid w:val="003F0BFF"/>
    <w:rsid w:val="003F132D"/>
    <w:rsid w:val="003F28BC"/>
    <w:rsid w:val="003F44E5"/>
    <w:rsid w:val="003F46EB"/>
    <w:rsid w:val="003F7163"/>
    <w:rsid w:val="00402844"/>
    <w:rsid w:val="00420A20"/>
    <w:rsid w:val="0042176C"/>
    <w:rsid w:val="00421D8F"/>
    <w:rsid w:val="00434496"/>
    <w:rsid w:val="00444913"/>
    <w:rsid w:val="004507ED"/>
    <w:rsid w:val="00454069"/>
    <w:rsid w:val="004650CC"/>
    <w:rsid w:val="004667FB"/>
    <w:rsid w:val="0048028C"/>
    <w:rsid w:val="004910D5"/>
    <w:rsid w:val="00492DB4"/>
    <w:rsid w:val="00493003"/>
    <w:rsid w:val="004950CA"/>
    <w:rsid w:val="004A1E4C"/>
    <w:rsid w:val="004A3A07"/>
    <w:rsid w:val="004A58A0"/>
    <w:rsid w:val="004A6ABE"/>
    <w:rsid w:val="004A7E96"/>
    <w:rsid w:val="004B0B41"/>
    <w:rsid w:val="004B3337"/>
    <w:rsid w:val="004B6BF0"/>
    <w:rsid w:val="004C009C"/>
    <w:rsid w:val="004C3BC2"/>
    <w:rsid w:val="004D0717"/>
    <w:rsid w:val="004D29CB"/>
    <w:rsid w:val="004D4E13"/>
    <w:rsid w:val="004D5552"/>
    <w:rsid w:val="004E5890"/>
    <w:rsid w:val="004E7F4B"/>
    <w:rsid w:val="004F260A"/>
    <w:rsid w:val="004F461B"/>
    <w:rsid w:val="004F648B"/>
    <w:rsid w:val="005009E5"/>
    <w:rsid w:val="00502DA5"/>
    <w:rsid w:val="005058FF"/>
    <w:rsid w:val="005107C0"/>
    <w:rsid w:val="00512EB5"/>
    <w:rsid w:val="005139C6"/>
    <w:rsid w:val="00514BA4"/>
    <w:rsid w:val="005214A3"/>
    <w:rsid w:val="00532023"/>
    <w:rsid w:val="005358B3"/>
    <w:rsid w:val="005457AA"/>
    <w:rsid w:val="00551DF0"/>
    <w:rsid w:val="0055301E"/>
    <w:rsid w:val="0055438C"/>
    <w:rsid w:val="00556811"/>
    <w:rsid w:val="00557574"/>
    <w:rsid w:val="005613A5"/>
    <w:rsid w:val="005737DB"/>
    <w:rsid w:val="0057541F"/>
    <w:rsid w:val="005815FC"/>
    <w:rsid w:val="00585966"/>
    <w:rsid w:val="005A1420"/>
    <w:rsid w:val="005A3C4B"/>
    <w:rsid w:val="005A5AE6"/>
    <w:rsid w:val="005A780A"/>
    <w:rsid w:val="005B40C2"/>
    <w:rsid w:val="005C38E1"/>
    <w:rsid w:val="005D0266"/>
    <w:rsid w:val="005D281B"/>
    <w:rsid w:val="005E6914"/>
    <w:rsid w:val="005F142A"/>
    <w:rsid w:val="00607766"/>
    <w:rsid w:val="006105E3"/>
    <w:rsid w:val="00620648"/>
    <w:rsid w:val="006228D0"/>
    <w:rsid w:val="006260BF"/>
    <w:rsid w:val="00631D14"/>
    <w:rsid w:val="0063668C"/>
    <w:rsid w:val="00640D09"/>
    <w:rsid w:val="006415DA"/>
    <w:rsid w:val="00642A2B"/>
    <w:rsid w:val="006444F3"/>
    <w:rsid w:val="0064719E"/>
    <w:rsid w:val="0064774C"/>
    <w:rsid w:val="00650327"/>
    <w:rsid w:val="00660100"/>
    <w:rsid w:val="00662094"/>
    <w:rsid w:val="0066367F"/>
    <w:rsid w:val="00670766"/>
    <w:rsid w:val="00674FE7"/>
    <w:rsid w:val="00676EF1"/>
    <w:rsid w:val="0068350D"/>
    <w:rsid w:val="00686790"/>
    <w:rsid w:val="00690C4E"/>
    <w:rsid w:val="00694AF2"/>
    <w:rsid w:val="006954AA"/>
    <w:rsid w:val="006959BC"/>
    <w:rsid w:val="00697608"/>
    <w:rsid w:val="006A4544"/>
    <w:rsid w:val="006A61B6"/>
    <w:rsid w:val="006B27CE"/>
    <w:rsid w:val="006B295A"/>
    <w:rsid w:val="006B4668"/>
    <w:rsid w:val="006B4C2A"/>
    <w:rsid w:val="006B7166"/>
    <w:rsid w:val="006C0660"/>
    <w:rsid w:val="006C1AF0"/>
    <w:rsid w:val="006C2D89"/>
    <w:rsid w:val="006C7DAD"/>
    <w:rsid w:val="006D509F"/>
    <w:rsid w:val="006D6E32"/>
    <w:rsid w:val="006D7677"/>
    <w:rsid w:val="006E0A9C"/>
    <w:rsid w:val="006E1752"/>
    <w:rsid w:val="006E6F95"/>
    <w:rsid w:val="006F38B7"/>
    <w:rsid w:val="006F4F70"/>
    <w:rsid w:val="007000A4"/>
    <w:rsid w:val="00703E52"/>
    <w:rsid w:val="0070551F"/>
    <w:rsid w:val="00707457"/>
    <w:rsid w:val="00710381"/>
    <w:rsid w:val="00710611"/>
    <w:rsid w:val="0071679F"/>
    <w:rsid w:val="007219B9"/>
    <w:rsid w:val="00722378"/>
    <w:rsid w:val="00723F8A"/>
    <w:rsid w:val="007240CC"/>
    <w:rsid w:val="00727074"/>
    <w:rsid w:val="00731B7C"/>
    <w:rsid w:val="00733E68"/>
    <w:rsid w:val="00742979"/>
    <w:rsid w:val="00762E06"/>
    <w:rsid w:val="0076394A"/>
    <w:rsid w:val="00767B54"/>
    <w:rsid w:val="0077184E"/>
    <w:rsid w:val="0077709F"/>
    <w:rsid w:val="007776AD"/>
    <w:rsid w:val="00780830"/>
    <w:rsid w:val="007A041B"/>
    <w:rsid w:val="007A46BA"/>
    <w:rsid w:val="007A5821"/>
    <w:rsid w:val="007A60E9"/>
    <w:rsid w:val="007A7FF2"/>
    <w:rsid w:val="007B05B2"/>
    <w:rsid w:val="007B13BC"/>
    <w:rsid w:val="007B1854"/>
    <w:rsid w:val="007B3345"/>
    <w:rsid w:val="007B6AA8"/>
    <w:rsid w:val="007C25D6"/>
    <w:rsid w:val="007C2C04"/>
    <w:rsid w:val="007C7567"/>
    <w:rsid w:val="007D1F09"/>
    <w:rsid w:val="007D6C36"/>
    <w:rsid w:val="007E737D"/>
    <w:rsid w:val="007F115F"/>
    <w:rsid w:val="007F30CC"/>
    <w:rsid w:val="0080389B"/>
    <w:rsid w:val="00804B5A"/>
    <w:rsid w:val="00810493"/>
    <w:rsid w:val="00811646"/>
    <w:rsid w:val="008211AB"/>
    <w:rsid w:val="00824EA2"/>
    <w:rsid w:val="00825910"/>
    <w:rsid w:val="008304E6"/>
    <w:rsid w:val="00831424"/>
    <w:rsid w:val="008362CC"/>
    <w:rsid w:val="00841153"/>
    <w:rsid w:val="0085026F"/>
    <w:rsid w:val="00853AEF"/>
    <w:rsid w:val="00854389"/>
    <w:rsid w:val="00857E55"/>
    <w:rsid w:val="0086321C"/>
    <w:rsid w:val="008673C0"/>
    <w:rsid w:val="0087216F"/>
    <w:rsid w:val="008733C1"/>
    <w:rsid w:val="00876EB0"/>
    <w:rsid w:val="0088348F"/>
    <w:rsid w:val="00885956"/>
    <w:rsid w:val="008877C2"/>
    <w:rsid w:val="00887D71"/>
    <w:rsid w:val="00896FB7"/>
    <w:rsid w:val="008A5822"/>
    <w:rsid w:val="008C69B3"/>
    <w:rsid w:val="008C74C1"/>
    <w:rsid w:val="008D4A93"/>
    <w:rsid w:val="008D614F"/>
    <w:rsid w:val="008E647D"/>
    <w:rsid w:val="008E6D9E"/>
    <w:rsid w:val="008E7D0C"/>
    <w:rsid w:val="00904277"/>
    <w:rsid w:val="00906E9E"/>
    <w:rsid w:val="00917BB6"/>
    <w:rsid w:val="00920DEA"/>
    <w:rsid w:val="0093132B"/>
    <w:rsid w:val="0093279A"/>
    <w:rsid w:val="00942817"/>
    <w:rsid w:val="00944D80"/>
    <w:rsid w:val="009515C5"/>
    <w:rsid w:val="0095245F"/>
    <w:rsid w:val="00953562"/>
    <w:rsid w:val="00957BD0"/>
    <w:rsid w:val="00962636"/>
    <w:rsid w:val="00970AD4"/>
    <w:rsid w:val="009820FD"/>
    <w:rsid w:val="00985418"/>
    <w:rsid w:val="00990274"/>
    <w:rsid w:val="00990519"/>
    <w:rsid w:val="00991D7D"/>
    <w:rsid w:val="0099629B"/>
    <w:rsid w:val="009A44BC"/>
    <w:rsid w:val="009A61B5"/>
    <w:rsid w:val="009A740B"/>
    <w:rsid w:val="009B53C5"/>
    <w:rsid w:val="009B6876"/>
    <w:rsid w:val="009C3704"/>
    <w:rsid w:val="009C397E"/>
    <w:rsid w:val="009C3D3F"/>
    <w:rsid w:val="009C4516"/>
    <w:rsid w:val="009C5757"/>
    <w:rsid w:val="009D13D9"/>
    <w:rsid w:val="009D2347"/>
    <w:rsid w:val="009E4EBA"/>
    <w:rsid w:val="009E56FD"/>
    <w:rsid w:val="009F009A"/>
    <w:rsid w:val="009F0456"/>
    <w:rsid w:val="009F24DE"/>
    <w:rsid w:val="009F4F7E"/>
    <w:rsid w:val="009F60F5"/>
    <w:rsid w:val="00A02FFB"/>
    <w:rsid w:val="00A04BCD"/>
    <w:rsid w:val="00A07019"/>
    <w:rsid w:val="00A10C4C"/>
    <w:rsid w:val="00A124D3"/>
    <w:rsid w:val="00A12DE7"/>
    <w:rsid w:val="00A1577B"/>
    <w:rsid w:val="00A17C96"/>
    <w:rsid w:val="00A247BD"/>
    <w:rsid w:val="00A37285"/>
    <w:rsid w:val="00A37C79"/>
    <w:rsid w:val="00A4186F"/>
    <w:rsid w:val="00A46431"/>
    <w:rsid w:val="00A46D90"/>
    <w:rsid w:val="00A504F9"/>
    <w:rsid w:val="00A505A2"/>
    <w:rsid w:val="00A56496"/>
    <w:rsid w:val="00A61E0F"/>
    <w:rsid w:val="00A63236"/>
    <w:rsid w:val="00A6749D"/>
    <w:rsid w:val="00A723AF"/>
    <w:rsid w:val="00A7292B"/>
    <w:rsid w:val="00A77532"/>
    <w:rsid w:val="00A8107E"/>
    <w:rsid w:val="00A81427"/>
    <w:rsid w:val="00A81D49"/>
    <w:rsid w:val="00A90FFF"/>
    <w:rsid w:val="00A914F3"/>
    <w:rsid w:val="00A9489D"/>
    <w:rsid w:val="00AA39E2"/>
    <w:rsid w:val="00AB480E"/>
    <w:rsid w:val="00AB5011"/>
    <w:rsid w:val="00AB6DF1"/>
    <w:rsid w:val="00AC7305"/>
    <w:rsid w:val="00AC74C8"/>
    <w:rsid w:val="00AD4987"/>
    <w:rsid w:val="00AE72F6"/>
    <w:rsid w:val="00AE7AEC"/>
    <w:rsid w:val="00AF1A39"/>
    <w:rsid w:val="00AF23CF"/>
    <w:rsid w:val="00B05655"/>
    <w:rsid w:val="00B06237"/>
    <w:rsid w:val="00B11788"/>
    <w:rsid w:val="00B1405C"/>
    <w:rsid w:val="00B14289"/>
    <w:rsid w:val="00B14C91"/>
    <w:rsid w:val="00B16CD6"/>
    <w:rsid w:val="00B20F21"/>
    <w:rsid w:val="00B257B8"/>
    <w:rsid w:val="00B32119"/>
    <w:rsid w:val="00B33840"/>
    <w:rsid w:val="00B40CB9"/>
    <w:rsid w:val="00B40CC3"/>
    <w:rsid w:val="00B43E8D"/>
    <w:rsid w:val="00B44C2D"/>
    <w:rsid w:val="00B54795"/>
    <w:rsid w:val="00B56486"/>
    <w:rsid w:val="00B603FC"/>
    <w:rsid w:val="00B6619A"/>
    <w:rsid w:val="00B67332"/>
    <w:rsid w:val="00B67588"/>
    <w:rsid w:val="00B83CED"/>
    <w:rsid w:val="00B840C8"/>
    <w:rsid w:val="00B86E7D"/>
    <w:rsid w:val="00B87266"/>
    <w:rsid w:val="00B914AB"/>
    <w:rsid w:val="00B929E3"/>
    <w:rsid w:val="00B972CB"/>
    <w:rsid w:val="00BA0CD4"/>
    <w:rsid w:val="00BA3042"/>
    <w:rsid w:val="00BA5506"/>
    <w:rsid w:val="00BA6E0B"/>
    <w:rsid w:val="00BA756D"/>
    <w:rsid w:val="00BB74BA"/>
    <w:rsid w:val="00BB769C"/>
    <w:rsid w:val="00BC021F"/>
    <w:rsid w:val="00BC05B6"/>
    <w:rsid w:val="00BC1590"/>
    <w:rsid w:val="00BC55E8"/>
    <w:rsid w:val="00BC7623"/>
    <w:rsid w:val="00BD3266"/>
    <w:rsid w:val="00BD6FCF"/>
    <w:rsid w:val="00BE1CF7"/>
    <w:rsid w:val="00BE4FAB"/>
    <w:rsid w:val="00BF4B60"/>
    <w:rsid w:val="00BF56EF"/>
    <w:rsid w:val="00C056D2"/>
    <w:rsid w:val="00C10BBE"/>
    <w:rsid w:val="00C20EA8"/>
    <w:rsid w:val="00C24247"/>
    <w:rsid w:val="00C24ACE"/>
    <w:rsid w:val="00C30C8D"/>
    <w:rsid w:val="00C31B1C"/>
    <w:rsid w:val="00C42BBE"/>
    <w:rsid w:val="00C43AF2"/>
    <w:rsid w:val="00C44393"/>
    <w:rsid w:val="00C5177B"/>
    <w:rsid w:val="00C5643E"/>
    <w:rsid w:val="00C56BA6"/>
    <w:rsid w:val="00C71E6B"/>
    <w:rsid w:val="00C72309"/>
    <w:rsid w:val="00C976EF"/>
    <w:rsid w:val="00CA0622"/>
    <w:rsid w:val="00CA7A59"/>
    <w:rsid w:val="00CB6185"/>
    <w:rsid w:val="00CB6FCB"/>
    <w:rsid w:val="00CC0E69"/>
    <w:rsid w:val="00CC4351"/>
    <w:rsid w:val="00CC7A17"/>
    <w:rsid w:val="00CD02C5"/>
    <w:rsid w:val="00CD0B9A"/>
    <w:rsid w:val="00CD7814"/>
    <w:rsid w:val="00CE40CB"/>
    <w:rsid w:val="00CE599D"/>
    <w:rsid w:val="00CE6699"/>
    <w:rsid w:val="00CE69D3"/>
    <w:rsid w:val="00CF10E6"/>
    <w:rsid w:val="00CF3FFF"/>
    <w:rsid w:val="00CF423D"/>
    <w:rsid w:val="00D00F91"/>
    <w:rsid w:val="00D02BDC"/>
    <w:rsid w:val="00D11401"/>
    <w:rsid w:val="00D1407F"/>
    <w:rsid w:val="00D20A8B"/>
    <w:rsid w:val="00D25CC7"/>
    <w:rsid w:val="00D356A5"/>
    <w:rsid w:val="00D40C6D"/>
    <w:rsid w:val="00D42CAE"/>
    <w:rsid w:val="00D434E1"/>
    <w:rsid w:val="00D44AB1"/>
    <w:rsid w:val="00D52F5D"/>
    <w:rsid w:val="00D554E3"/>
    <w:rsid w:val="00D60BAC"/>
    <w:rsid w:val="00D720CA"/>
    <w:rsid w:val="00D7622A"/>
    <w:rsid w:val="00D8503B"/>
    <w:rsid w:val="00D850E2"/>
    <w:rsid w:val="00D85672"/>
    <w:rsid w:val="00DA7BFF"/>
    <w:rsid w:val="00DB02F7"/>
    <w:rsid w:val="00DB7BA7"/>
    <w:rsid w:val="00DC0DBA"/>
    <w:rsid w:val="00DC5938"/>
    <w:rsid w:val="00DD00F9"/>
    <w:rsid w:val="00DD0559"/>
    <w:rsid w:val="00DD131E"/>
    <w:rsid w:val="00DD150A"/>
    <w:rsid w:val="00DD2CFF"/>
    <w:rsid w:val="00DD32AF"/>
    <w:rsid w:val="00DD4360"/>
    <w:rsid w:val="00DD624E"/>
    <w:rsid w:val="00DE0511"/>
    <w:rsid w:val="00DE188F"/>
    <w:rsid w:val="00DE2095"/>
    <w:rsid w:val="00DE2672"/>
    <w:rsid w:val="00DE26FA"/>
    <w:rsid w:val="00DE2804"/>
    <w:rsid w:val="00DE3001"/>
    <w:rsid w:val="00DE3D86"/>
    <w:rsid w:val="00DE5FE7"/>
    <w:rsid w:val="00DE619D"/>
    <w:rsid w:val="00DE6871"/>
    <w:rsid w:val="00DF2870"/>
    <w:rsid w:val="00DF2A40"/>
    <w:rsid w:val="00E03B54"/>
    <w:rsid w:val="00E062B5"/>
    <w:rsid w:val="00E07811"/>
    <w:rsid w:val="00E1203D"/>
    <w:rsid w:val="00E133E6"/>
    <w:rsid w:val="00E1788A"/>
    <w:rsid w:val="00E20908"/>
    <w:rsid w:val="00E21D58"/>
    <w:rsid w:val="00E25506"/>
    <w:rsid w:val="00E257F7"/>
    <w:rsid w:val="00E25890"/>
    <w:rsid w:val="00E26ACD"/>
    <w:rsid w:val="00E307C3"/>
    <w:rsid w:val="00E339B1"/>
    <w:rsid w:val="00E35736"/>
    <w:rsid w:val="00E40C33"/>
    <w:rsid w:val="00E42C18"/>
    <w:rsid w:val="00E434C5"/>
    <w:rsid w:val="00E45D5F"/>
    <w:rsid w:val="00E55C7C"/>
    <w:rsid w:val="00E55F35"/>
    <w:rsid w:val="00E744C3"/>
    <w:rsid w:val="00E80EF4"/>
    <w:rsid w:val="00E8476C"/>
    <w:rsid w:val="00E904FD"/>
    <w:rsid w:val="00E90716"/>
    <w:rsid w:val="00E923C8"/>
    <w:rsid w:val="00E928B0"/>
    <w:rsid w:val="00E9547A"/>
    <w:rsid w:val="00E9791D"/>
    <w:rsid w:val="00EA15D4"/>
    <w:rsid w:val="00EA37BE"/>
    <w:rsid w:val="00EA668B"/>
    <w:rsid w:val="00EB0597"/>
    <w:rsid w:val="00EB111B"/>
    <w:rsid w:val="00EB120E"/>
    <w:rsid w:val="00EB41FF"/>
    <w:rsid w:val="00EB42F9"/>
    <w:rsid w:val="00EB54AA"/>
    <w:rsid w:val="00EB61F4"/>
    <w:rsid w:val="00EB6202"/>
    <w:rsid w:val="00EC075E"/>
    <w:rsid w:val="00EC0812"/>
    <w:rsid w:val="00EC1C4A"/>
    <w:rsid w:val="00EC2894"/>
    <w:rsid w:val="00ED028C"/>
    <w:rsid w:val="00EF0B2D"/>
    <w:rsid w:val="00EF1897"/>
    <w:rsid w:val="00EF67C4"/>
    <w:rsid w:val="00F013B8"/>
    <w:rsid w:val="00F016EE"/>
    <w:rsid w:val="00F01CE2"/>
    <w:rsid w:val="00F115B5"/>
    <w:rsid w:val="00F15AE8"/>
    <w:rsid w:val="00F22EB2"/>
    <w:rsid w:val="00F23A49"/>
    <w:rsid w:val="00F379A1"/>
    <w:rsid w:val="00F45F9A"/>
    <w:rsid w:val="00F50A68"/>
    <w:rsid w:val="00F55A43"/>
    <w:rsid w:val="00F57D9C"/>
    <w:rsid w:val="00F61394"/>
    <w:rsid w:val="00F652BE"/>
    <w:rsid w:val="00F67D43"/>
    <w:rsid w:val="00F67F94"/>
    <w:rsid w:val="00F71E4F"/>
    <w:rsid w:val="00F721A0"/>
    <w:rsid w:val="00F80C7A"/>
    <w:rsid w:val="00F8209C"/>
    <w:rsid w:val="00F82CC8"/>
    <w:rsid w:val="00F8365A"/>
    <w:rsid w:val="00F85E71"/>
    <w:rsid w:val="00F91FA8"/>
    <w:rsid w:val="00F9314B"/>
    <w:rsid w:val="00F94757"/>
    <w:rsid w:val="00F961A6"/>
    <w:rsid w:val="00FA5E82"/>
    <w:rsid w:val="00FA61D3"/>
    <w:rsid w:val="00FB030E"/>
    <w:rsid w:val="00FB722B"/>
    <w:rsid w:val="00FC0111"/>
    <w:rsid w:val="00FC1004"/>
    <w:rsid w:val="00FC166E"/>
    <w:rsid w:val="00FC4230"/>
    <w:rsid w:val="00FE38A7"/>
    <w:rsid w:val="00FE4F7B"/>
    <w:rsid w:val="00FE51DF"/>
    <w:rsid w:val="00FF5D85"/>
    <w:rsid w:val="00FF7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9CA038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1007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A6749D"/>
    <w:pPr>
      <w:keepNext/>
      <w:outlineLvl w:val="1"/>
    </w:pPr>
    <w:rPr>
      <w:rFonts w:ascii="Times New Roman" w:eastAsia="Times New Roman" w:hAnsi="Times New Roman" w:cs="Times New Roman"/>
      <w:b/>
    </w:rPr>
  </w:style>
  <w:style w:type="paragraph" w:styleId="3">
    <w:name w:val="heading 3"/>
    <w:basedOn w:val="a"/>
    <w:next w:val="a"/>
    <w:link w:val="30"/>
    <w:uiPriority w:val="9"/>
    <w:unhideWhenUsed/>
    <w:qFormat/>
    <w:rsid w:val="0001007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10072"/>
    <w:pPr>
      <w:keepNext/>
      <w:spacing w:before="240" w:after="60"/>
      <w:outlineLvl w:val="3"/>
    </w:pPr>
    <w:rPr>
      <w:rFonts w:cstheme="majorBidi"/>
      <w:b/>
      <w:bCs/>
      <w:sz w:val="28"/>
      <w:szCs w:val="28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10072"/>
    <w:pPr>
      <w:spacing w:before="240" w:after="60"/>
      <w:outlineLvl w:val="4"/>
    </w:pPr>
    <w:rPr>
      <w:rFonts w:cstheme="majorBidi"/>
      <w:b/>
      <w:bCs/>
      <w:i/>
      <w:iCs/>
      <w:sz w:val="26"/>
      <w:szCs w:val="26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10072"/>
    <w:pPr>
      <w:spacing w:before="240" w:after="60"/>
      <w:outlineLvl w:val="5"/>
    </w:pPr>
    <w:rPr>
      <w:rFonts w:cstheme="majorBidi"/>
      <w:b/>
      <w:bCs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10072"/>
    <w:pPr>
      <w:spacing w:before="240" w:after="60"/>
      <w:outlineLvl w:val="6"/>
    </w:pPr>
    <w:rPr>
      <w:rFonts w:cstheme="majorBidi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10072"/>
    <w:pPr>
      <w:spacing w:before="240" w:after="60"/>
      <w:outlineLvl w:val="7"/>
    </w:pPr>
    <w:rPr>
      <w:rFonts w:cstheme="majorBidi"/>
      <w:i/>
      <w:iCs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10072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7DAD"/>
    <w:rPr>
      <w:rFonts w:ascii="Lucida Grande CY" w:hAnsi="Lucida Grande CY" w:cs="Lucida Grande CY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C7DAD"/>
    <w:rPr>
      <w:rFonts w:ascii="Lucida Grande CY" w:hAnsi="Lucida Grande CY" w:cs="Lucida Grande CY"/>
      <w:sz w:val="18"/>
      <w:szCs w:val="18"/>
    </w:rPr>
  </w:style>
  <w:style w:type="table" w:styleId="a5">
    <w:name w:val="Table Grid"/>
    <w:basedOn w:val="a1"/>
    <w:uiPriority w:val="59"/>
    <w:rsid w:val="008834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77709F"/>
    <w:rPr>
      <w:color w:val="0000FF" w:themeColor="hyperlink"/>
      <w:u w:val="single"/>
    </w:rPr>
  </w:style>
  <w:style w:type="paragraph" w:styleId="a7">
    <w:name w:val="List Paragraph"/>
    <w:basedOn w:val="a"/>
    <w:link w:val="a8"/>
    <w:uiPriority w:val="34"/>
    <w:qFormat/>
    <w:rsid w:val="007A5821"/>
    <w:pPr>
      <w:ind w:left="720"/>
      <w:contextualSpacing/>
    </w:pPr>
  </w:style>
  <w:style w:type="character" w:customStyle="1" w:styleId="normaltextrun">
    <w:name w:val="normaltextrun"/>
    <w:basedOn w:val="a0"/>
    <w:rsid w:val="00BA0CD4"/>
  </w:style>
  <w:style w:type="character" w:customStyle="1" w:styleId="eop">
    <w:name w:val="eop"/>
    <w:basedOn w:val="a0"/>
    <w:rsid w:val="00BA0CD4"/>
  </w:style>
  <w:style w:type="paragraph" w:customStyle="1" w:styleId="paragraph">
    <w:name w:val="paragraph"/>
    <w:basedOn w:val="a"/>
    <w:rsid w:val="00BA0CD4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a9">
    <w:name w:val="footnote text"/>
    <w:basedOn w:val="a"/>
    <w:link w:val="aa"/>
    <w:unhideWhenUsed/>
    <w:rsid w:val="00662094"/>
    <w:rPr>
      <w:rFonts w:eastAsiaTheme="minorHAnsi"/>
      <w:sz w:val="20"/>
      <w:szCs w:val="20"/>
      <w:lang w:eastAsia="en-US"/>
    </w:rPr>
  </w:style>
  <w:style w:type="character" w:customStyle="1" w:styleId="aa">
    <w:name w:val="Текст сноски Знак"/>
    <w:basedOn w:val="a0"/>
    <w:link w:val="a9"/>
    <w:rsid w:val="00662094"/>
    <w:rPr>
      <w:rFonts w:eastAsiaTheme="minorHAnsi"/>
      <w:sz w:val="20"/>
      <w:szCs w:val="20"/>
      <w:lang w:eastAsia="en-US"/>
    </w:rPr>
  </w:style>
  <w:style w:type="character" w:styleId="ab">
    <w:name w:val="footnote reference"/>
    <w:basedOn w:val="a0"/>
    <w:unhideWhenUsed/>
    <w:rsid w:val="00662094"/>
    <w:rPr>
      <w:rFonts w:cs="Times New Roman"/>
      <w:vertAlign w:val="superscript"/>
    </w:rPr>
  </w:style>
  <w:style w:type="character" w:customStyle="1" w:styleId="20">
    <w:name w:val="Заголовок 2 Знак"/>
    <w:basedOn w:val="a0"/>
    <w:link w:val="2"/>
    <w:uiPriority w:val="9"/>
    <w:rsid w:val="00A6749D"/>
    <w:rPr>
      <w:rFonts w:ascii="Times New Roman" w:eastAsia="Times New Roman" w:hAnsi="Times New Roman" w:cs="Times New Roman"/>
      <w:b/>
    </w:rPr>
  </w:style>
  <w:style w:type="paragraph" w:customStyle="1" w:styleId="font8">
    <w:name w:val="font8"/>
    <w:basedOn w:val="a"/>
    <w:rsid w:val="00251E6A"/>
    <w:pPr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i/>
      <w:iCs/>
      <w:color w:val="000000"/>
      <w:sz w:val="22"/>
      <w:szCs w:val="22"/>
    </w:rPr>
  </w:style>
  <w:style w:type="character" w:customStyle="1" w:styleId="16804cac1d129462msohyperlink">
    <w:name w:val="16804cac1d129462msohyperlink"/>
    <w:basedOn w:val="a0"/>
    <w:rsid w:val="00854389"/>
  </w:style>
  <w:style w:type="character" w:customStyle="1" w:styleId="10">
    <w:name w:val="Заголовок 1 Знак"/>
    <w:basedOn w:val="a0"/>
    <w:link w:val="1"/>
    <w:uiPriority w:val="9"/>
    <w:rsid w:val="0001007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sid w:val="0001007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40">
    <w:name w:val="Заголовок 4 Знак"/>
    <w:basedOn w:val="a0"/>
    <w:link w:val="4"/>
    <w:uiPriority w:val="9"/>
    <w:semiHidden/>
    <w:rsid w:val="00010072"/>
    <w:rPr>
      <w:rFonts w:cstheme="majorBidi"/>
      <w:b/>
      <w:bCs/>
      <w:sz w:val="28"/>
      <w:szCs w:val="28"/>
      <w:lang w:eastAsia="en-US"/>
    </w:rPr>
  </w:style>
  <w:style w:type="character" w:customStyle="1" w:styleId="50">
    <w:name w:val="Заголовок 5 Знак"/>
    <w:basedOn w:val="a0"/>
    <w:link w:val="5"/>
    <w:uiPriority w:val="9"/>
    <w:semiHidden/>
    <w:rsid w:val="00010072"/>
    <w:rPr>
      <w:rFonts w:cstheme="majorBidi"/>
      <w:b/>
      <w:bCs/>
      <w:i/>
      <w:iCs/>
      <w:sz w:val="26"/>
      <w:szCs w:val="26"/>
      <w:lang w:eastAsia="en-US"/>
    </w:rPr>
  </w:style>
  <w:style w:type="character" w:customStyle="1" w:styleId="60">
    <w:name w:val="Заголовок 6 Знак"/>
    <w:basedOn w:val="a0"/>
    <w:link w:val="6"/>
    <w:uiPriority w:val="9"/>
    <w:semiHidden/>
    <w:rsid w:val="00010072"/>
    <w:rPr>
      <w:rFonts w:cstheme="majorBidi"/>
      <w:b/>
      <w:bCs/>
      <w:sz w:val="22"/>
      <w:szCs w:val="22"/>
      <w:lang w:eastAsia="en-US"/>
    </w:rPr>
  </w:style>
  <w:style w:type="character" w:customStyle="1" w:styleId="70">
    <w:name w:val="Заголовок 7 Знак"/>
    <w:basedOn w:val="a0"/>
    <w:link w:val="7"/>
    <w:uiPriority w:val="9"/>
    <w:semiHidden/>
    <w:rsid w:val="00010072"/>
    <w:rPr>
      <w:rFonts w:cstheme="majorBidi"/>
      <w:lang w:eastAsia="en-US"/>
    </w:rPr>
  </w:style>
  <w:style w:type="character" w:customStyle="1" w:styleId="80">
    <w:name w:val="Заголовок 8 Знак"/>
    <w:basedOn w:val="a0"/>
    <w:link w:val="8"/>
    <w:uiPriority w:val="9"/>
    <w:semiHidden/>
    <w:rsid w:val="00010072"/>
    <w:rPr>
      <w:rFonts w:cstheme="majorBidi"/>
      <w:i/>
      <w:iCs/>
      <w:lang w:eastAsia="en-US"/>
    </w:rPr>
  </w:style>
  <w:style w:type="character" w:customStyle="1" w:styleId="90">
    <w:name w:val="Заголовок 9 Знак"/>
    <w:basedOn w:val="a0"/>
    <w:link w:val="9"/>
    <w:uiPriority w:val="9"/>
    <w:semiHidden/>
    <w:rsid w:val="00010072"/>
    <w:rPr>
      <w:rFonts w:asciiTheme="majorHAnsi" w:eastAsiaTheme="majorEastAsia" w:hAnsiTheme="majorHAnsi" w:cstheme="majorBidi"/>
      <w:sz w:val="22"/>
      <w:szCs w:val="22"/>
      <w:lang w:eastAsia="en-US"/>
    </w:rPr>
  </w:style>
  <w:style w:type="character" w:styleId="ac">
    <w:name w:val="annotation reference"/>
    <w:basedOn w:val="a0"/>
    <w:uiPriority w:val="99"/>
    <w:semiHidden/>
    <w:unhideWhenUsed/>
    <w:rsid w:val="00010072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010072"/>
    <w:rPr>
      <w:rFonts w:cs="Times New Roman"/>
      <w:sz w:val="20"/>
      <w:szCs w:val="20"/>
      <w:lang w:eastAsia="en-US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010072"/>
    <w:rPr>
      <w:rFonts w:cs="Times New Roman"/>
      <w:sz w:val="20"/>
      <w:szCs w:val="20"/>
      <w:lang w:eastAsia="en-US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010072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010072"/>
    <w:rPr>
      <w:rFonts w:cs="Times New Roman"/>
      <w:b/>
      <w:bCs/>
      <w:sz w:val="20"/>
      <w:szCs w:val="20"/>
      <w:lang w:eastAsia="en-US"/>
    </w:rPr>
  </w:style>
  <w:style w:type="paragraph" w:styleId="af1">
    <w:name w:val="Normal (Web)"/>
    <w:basedOn w:val="a"/>
    <w:rsid w:val="000100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af2">
    <w:name w:val="footer"/>
    <w:basedOn w:val="a"/>
    <w:link w:val="af3"/>
    <w:uiPriority w:val="99"/>
    <w:rsid w:val="00010072"/>
    <w:pPr>
      <w:tabs>
        <w:tab w:val="center" w:pos="4677"/>
        <w:tab w:val="right" w:pos="9355"/>
      </w:tabs>
    </w:pPr>
    <w:rPr>
      <w:rFonts w:ascii="Times New Roman" w:eastAsia="Times New Roman" w:hAnsi="Times New Roman" w:cs="Times New Roman"/>
    </w:rPr>
  </w:style>
  <w:style w:type="character" w:customStyle="1" w:styleId="af3">
    <w:name w:val="Нижний колонтитул Знак"/>
    <w:basedOn w:val="a0"/>
    <w:link w:val="af2"/>
    <w:uiPriority w:val="99"/>
    <w:rsid w:val="00010072"/>
    <w:rPr>
      <w:rFonts w:ascii="Times New Roman" w:eastAsia="Times New Roman" w:hAnsi="Times New Roman" w:cs="Times New Roman"/>
    </w:rPr>
  </w:style>
  <w:style w:type="character" w:styleId="af4">
    <w:name w:val="page number"/>
    <w:basedOn w:val="a0"/>
    <w:rsid w:val="00010072"/>
  </w:style>
  <w:style w:type="paragraph" w:styleId="af5">
    <w:name w:val="TOC Heading"/>
    <w:basedOn w:val="1"/>
    <w:next w:val="a"/>
    <w:uiPriority w:val="39"/>
    <w:unhideWhenUsed/>
    <w:qFormat/>
    <w:rsid w:val="00010072"/>
    <w:pPr>
      <w:keepLines w:val="0"/>
      <w:spacing w:after="60"/>
      <w:outlineLvl w:val="9"/>
    </w:pPr>
    <w:rPr>
      <w:b/>
      <w:bCs/>
      <w:color w:val="auto"/>
      <w:kern w:val="32"/>
      <w:lang w:eastAsia="en-US"/>
    </w:rPr>
  </w:style>
  <w:style w:type="paragraph" w:styleId="11">
    <w:name w:val="toc 1"/>
    <w:basedOn w:val="a"/>
    <w:next w:val="a"/>
    <w:autoRedefine/>
    <w:uiPriority w:val="39"/>
    <w:unhideWhenUsed/>
    <w:rsid w:val="00010072"/>
    <w:pPr>
      <w:spacing w:before="120" w:after="120"/>
    </w:pPr>
    <w:rPr>
      <w:rFonts w:cstheme="minorHAnsi"/>
      <w:b/>
      <w:bCs/>
      <w:caps/>
      <w:sz w:val="20"/>
      <w:szCs w:val="20"/>
      <w:lang w:eastAsia="en-US"/>
    </w:rPr>
  </w:style>
  <w:style w:type="paragraph" w:styleId="21">
    <w:name w:val="toc 2"/>
    <w:basedOn w:val="a"/>
    <w:next w:val="a"/>
    <w:autoRedefine/>
    <w:uiPriority w:val="39"/>
    <w:unhideWhenUsed/>
    <w:rsid w:val="00010072"/>
    <w:pPr>
      <w:ind w:left="220"/>
    </w:pPr>
    <w:rPr>
      <w:rFonts w:cstheme="minorHAnsi"/>
      <w:smallCaps/>
      <w:sz w:val="20"/>
      <w:szCs w:val="20"/>
      <w:lang w:eastAsia="en-US"/>
    </w:rPr>
  </w:style>
  <w:style w:type="paragraph" w:styleId="31">
    <w:name w:val="toc 3"/>
    <w:basedOn w:val="a"/>
    <w:next w:val="a"/>
    <w:autoRedefine/>
    <w:uiPriority w:val="39"/>
    <w:unhideWhenUsed/>
    <w:rsid w:val="00010072"/>
    <w:pPr>
      <w:ind w:left="440"/>
    </w:pPr>
    <w:rPr>
      <w:rFonts w:cstheme="minorHAnsi"/>
      <w:i/>
      <w:iCs/>
      <w:sz w:val="20"/>
      <w:szCs w:val="20"/>
      <w:lang w:eastAsia="en-US"/>
    </w:rPr>
  </w:style>
  <w:style w:type="paragraph" w:styleId="41">
    <w:name w:val="toc 4"/>
    <w:basedOn w:val="a"/>
    <w:next w:val="a"/>
    <w:autoRedefine/>
    <w:uiPriority w:val="39"/>
    <w:unhideWhenUsed/>
    <w:rsid w:val="00010072"/>
    <w:pPr>
      <w:ind w:left="660"/>
    </w:pPr>
    <w:rPr>
      <w:rFonts w:cstheme="minorHAnsi"/>
      <w:sz w:val="18"/>
      <w:szCs w:val="18"/>
      <w:lang w:eastAsia="en-US"/>
    </w:rPr>
  </w:style>
  <w:style w:type="paragraph" w:styleId="51">
    <w:name w:val="toc 5"/>
    <w:basedOn w:val="a"/>
    <w:next w:val="a"/>
    <w:autoRedefine/>
    <w:uiPriority w:val="39"/>
    <w:unhideWhenUsed/>
    <w:rsid w:val="00010072"/>
    <w:pPr>
      <w:ind w:left="880"/>
    </w:pPr>
    <w:rPr>
      <w:rFonts w:cstheme="minorHAnsi"/>
      <w:sz w:val="18"/>
      <w:szCs w:val="18"/>
      <w:lang w:eastAsia="en-US"/>
    </w:rPr>
  </w:style>
  <w:style w:type="paragraph" w:styleId="61">
    <w:name w:val="toc 6"/>
    <w:basedOn w:val="a"/>
    <w:next w:val="a"/>
    <w:autoRedefine/>
    <w:uiPriority w:val="39"/>
    <w:unhideWhenUsed/>
    <w:rsid w:val="00010072"/>
    <w:pPr>
      <w:ind w:left="1100"/>
    </w:pPr>
    <w:rPr>
      <w:rFonts w:cstheme="minorHAnsi"/>
      <w:sz w:val="18"/>
      <w:szCs w:val="18"/>
      <w:lang w:eastAsia="en-US"/>
    </w:rPr>
  </w:style>
  <w:style w:type="paragraph" w:styleId="71">
    <w:name w:val="toc 7"/>
    <w:basedOn w:val="a"/>
    <w:next w:val="a"/>
    <w:autoRedefine/>
    <w:uiPriority w:val="39"/>
    <w:unhideWhenUsed/>
    <w:rsid w:val="00010072"/>
    <w:pPr>
      <w:ind w:left="1320"/>
    </w:pPr>
    <w:rPr>
      <w:rFonts w:cstheme="minorHAnsi"/>
      <w:sz w:val="18"/>
      <w:szCs w:val="18"/>
      <w:lang w:eastAsia="en-US"/>
    </w:rPr>
  </w:style>
  <w:style w:type="paragraph" w:styleId="81">
    <w:name w:val="toc 8"/>
    <w:basedOn w:val="a"/>
    <w:next w:val="a"/>
    <w:autoRedefine/>
    <w:uiPriority w:val="39"/>
    <w:unhideWhenUsed/>
    <w:rsid w:val="00010072"/>
    <w:pPr>
      <w:ind w:left="1540"/>
    </w:pPr>
    <w:rPr>
      <w:rFonts w:cstheme="minorHAnsi"/>
      <w:sz w:val="18"/>
      <w:szCs w:val="18"/>
      <w:lang w:eastAsia="en-US"/>
    </w:rPr>
  </w:style>
  <w:style w:type="paragraph" w:styleId="91">
    <w:name w:val="toc 9"/>
    <w:basedOn w:val="a"/>
    <w:next w:val="a"/>
    <w:autoRedefine/>
    <w:uiPriority w:val="39"/>
    <w:unhideWhenUsed/>
    <w:rsid w:val="00010072"/>
    <w:pPr>
      <w:ind w:left="1760"/>
    </w:pPr>
    <w:rPr>
      <w:rFonts w:cstheme="minorHAnsi"/>
      <w:sz w:val="18"/>
      <w:szCs w:val="18"/>
      <w:lang w:eastAsia="en-US"/>
    </w:rPr>
  </w:style>
  <w:style w:type="paragraph" w:styleId="af6">
    <w:name w:val="header"/>
    <w:basedOn w:val="a"/>
    <w:link w:val="af7"/>
    <w:uiPriority w:val="99"/>
    <w:unhideWhenUsed/>
    <w:rsid w:val="00010072"/>
    <w:pPr>
      <w:tabs>
        <w:tab w:val="center" w:pos="4677"/>
        <w:tab w:val="right" w:pos="9355"/>
      </w:tabs>
    </w:pPr>
    <w:rPr>
      <w:rFonts w:cs="Times New Roman"/>
      <w:lang w:eastAsia="en-US"/>
    </w:rPr>
  </w:style>
  <w:style w:type="character" w:customStyle="1" w:styleId="af7">
    <w:name w:val="Верхний колонтитул Знак"/>
    <w:basedOn w:val="a0"/>
    <w:link w:val="af6"/>
    <w:uiPriority w:val="99"/>
    <w:rsid w:val="00010072"/>
    <w:rPr>
      <w:rFonts w:cs="Times New Roman"/>
      <w:lang w:eastAsia="en-US"/>
    </w:rPr>
  </w:style>
  <w:style w:type="paragraph" w:styleId="af8">
    <w:name w:val="caption"/>
    <w:basedOn w:val="a"/>
    <w:next w:val="a"/>
    <w:uiPriority w:val="35"/>
    <w:semiHidden/>
    <w:unhideWhenUsed/>
    <w:rsid w:val="00010072"/>
    <w:rPr>
      <w:rFonts w:cs="Times New Roman"/>
      <w:b/>
      <w:bCs/>
      <w:smallCaps/>
      <w:color w:val="1F497D" w:themeColor="text2"/>
      <w:spacing w:val="10"/>
      <w:sz w:val="18"/>
      <w:szCs w:val="18"/>
      <w:lang w:eastAsia="en-US"/>
    </w:rPr>
  </w:style>
  <w:style w:type="paragraph" w:styleId="af9">
    <w:name w:val="Title"/>
    <w:basedOn w:val="a"/>
    <w:next w:val="a"/>
    <w:link w:val="afa"/>
    <w:uiPriority w:val="10"/>
    <w:qFormat/>
    <w:rsid w:val="00010072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customStyle="1" w:styleId="afa">
    <w:name w:val="Название Знак"/>
    <w:basedOn w:val="a0"/>
    <w:link w:val="af9"/>
    <w:uiPriority w:val="10"/>
    <w:rsid w:val="00010072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paragraph" w:styleId="afb">
    <w:name w:val="Subtitle"/>
    <w:basedOn w:val="a"/>
    <w:next w:val="a"/>
    <w:link w:val="afc"/>
    <w:uiPriority w:val="11"/>
    <w:qFormat/>
    <w:rsid w:val="00010072"/>
    <w:pPr>
      <w:spacing w:after="60"/>
      <w:jc w:val="center"/>
      <w:outlineLvl w:val="1"/>
    </w:pPr>
    <w:rPr>
      <w:rFonts w:asciiTheme="majorHAnsi" w:eastAsiaTheme="majorEastAsia" w:hAnsiTheme="majorHAnsi" w:cs="Times New Roman"/>
      <w:lang w:eastAsia="en-US"/>
    </w:rPr>
  </w:style>
  <w:style w:type="character" w:customStyle="1" w:styleId="afc">
    <w:name w:val="Подзаголовок Знак"/>
    <w:basedOn w:val="a0"/>
    <w:link w:val="afb"/>
    <w:uiPriority w:val="11"/>
    <w:rsid w:val="00010072"/>
    <w:rPr>
      <w:rFonts w:asciiTheme="majorHAnsi" w:eastAsiaTheme="majorEastAsia" w:hAnsiTheme="majorHAnsi" w:cs="Times New Roman"/>
      <w:lang w:eastAsia="en-US"/>
    </w:rPr>
  </w:style>
  <w:style w:type="character" w:styleId="afd">
    <w:name w:val="Strong"/>
    <w:basedOn w:val="a0"/>
    <w:uiPriority w:val="22"/>
    <w:qFormat/>
    <w:rsid w:val="00010072"/>
    <w:rPr>
      <w:b/>
      <w:bCs/>
    </w:rPr>
  </w:style>
  <w:style w:type="character" w:styleId="afe">
    <w:name w:val="Emphasis"/>
    <w:basedOn w:val="a0"/>
    <w:uiPriority w:val="20"/>
    <w:qFormat/>
    <w:rsid w:val="00010072"/>
    <w:rPr>
      <w:rFonts w:asciiTheme="minorHAnsi" w:hAnsiTheme="minorHAnsi"/>
      <w:b/>
      <w:i/>
      <w:iCs/>
    </w:rPr>
  </w:style>
  <w:style w:type="paragraph" w:styleId="aff">
    <w:name w:val="No Spacing"/>
    <w:basedOn w:val="a"/>
    <w:uiPriority w:val="1"/>
    <w:qFormat/>
    <w:rsid w:val="00010072"/>
    <w:rPr>
      <w:rFonts w:cs="Times New Roman"/>
      <w:szCs w:val="32"/>
      <w:lang w:eastAsia="en-US"/>
    </w:rPr>
  </w:style>
  <w:style w:type="paragraph" w:styleId="22">
    <w:name w:val="Quote"/>
    <w:basedOn w:val="a"/>
    <w:next w:val="a"/>
    <w:link w:val="23"/>
    <w:uiPriority w:val="29"/>
    <w:qFormat/>
    <w:rsid w:val="00010072"/>
    <w:rPr>
      <w:rFonts w:cs="Times New Roman"/>
      <w:i/>
      <w:lang w:eastAsia="en-US"/>
    </w:rPr>
  </w:style>
  <w:style w:type="character" w:customStyle="1" w:styleId="23">
    <w:name w:val="Цитата 2 Знак"/>
    <w:basedOn w:val="a0"/>
    <w:link w:val="22"/>
    <w:uiPriority w:val="29"/>
    <w:rsid w:val="00010072"/>
    <w:rPr>
      <w:rFonts w:cs="Times New Roman"/>
      <w:i/>
      <w:lang w:eastAsia="en-US"/>
    </w:rPr>
  </w:style>
  <w:style w:type="paragraph" w:styleId="aff0">
    <w:name w:val="Intense Quote"/>
    <w:basedOn w:val="a"/>
    <w:next w:val="a"/>
    <w:link w:val="aff1"/>
    <w:uiPriority w:val="30"/>
    <w:qFormat/>
    <w:rsid w:val="00010072"/>
    <w:pPr>
      <w:ind w:left="720" w:right="720"/>
    </w:pPr>
    <w:rPr>
      <w:rFonts w:cstheme="majorBidi"/>
      <w:b/>
      <w:i/>
      <w:szCs w:val="22"/>
      <w:lang w:eastAsia="en-US"/>
    </w:rPr>
  </w:style>
  <w:style w:type="character" w:customStyle="1" w:styleId="aff1">
    <w:name w:val="Выделенная цитата Знак"/>
    <w:basedOn w:val="a0"/>
    <w:link w:val="aff0"/>
    <w:uiPriority w:val="30"/>
    <w:rsid w:val="00010072"/>
    <w:rPr>
      <w:rFonts w:cstheme="majorBidi"/>
      <w:b/>
      <w:i/>
      <w:szCs w:val="22"/>
      <w:lang w:eastAsia="en-US"/>
    </w:rPr>
  </w:style>
  <w:style w:type="character" w:styleId="aff2">
    <w:name w:val="Subtle Emphasis"/>
    <w:uiPriority w:val="19"/>
    <w:qFormat/>
    <w:rsid w:val="00010072"/>
    <w:rPr>
      <w:i/>
      <w:color w:val="5A5A5A" w:themeColor="text1" w:themeTint="A5"/>
    </w:rPr>
  </w:style>
  <w:style w:type="character" w:styleId="aff3">
    <w:name w:val="Intense Emphasis"/>
    <w:basedOn w:val="a0"/>
    <w:uiPriority w:val="21"/>
    <w:qFormat/>
    <w:rsid w:val="00010072"/>
    <w:rPr>
      <w:b/>
      <w:i/>
      <w:sz w:val="24"/>
      <w:szCs w:val="24"/>
      <w:u w:val="single"/>
    </w:rPr>
  </w:style>
  <w:style w:type="character" w:styleId="aff4">
    <w:name w:val="Subtle Reference"/>
    <w:basedOn w:val="a0"/>
    <w:uiPriority w:val="31"/>
    <w:qFormat/>
    <w:rsid w:val="00010072"/>
    <w:rPr>
      <w:sz w:val="24"/>
      <w:szCs w:val="24"/>
      <w:u w:val="single"/>
    </w:rPr>
  </w:style>
  <w:style w:type="character" w:styleId="aff5">
    <w:name w:val="Intense Reference"/>
    <w:basedOn w:val="a0"/>
    <w:uiPriority w:val="32"/>
    <w:qFormat/>
    <w:rsid w:val="00010072"/>
    <w:rPr>
      <w:b/>
      <w:sz w:val="24"/>
      <w:u w:val="single"/>
    </w:rPr>
  </w:style>
  <w:style w:type="character" w:styleId="aff6">
    <w:name w:val="Book Title"/>
    <w:basedOn w:val="a0"/>
    <w:uiPriority w:val="33"/>
    <w:qFormat/>
    <w:rsid w:val="00010072"/>
    <w:rPr>
      <w:rFonts w:asciiTheme="majorHAnsi" w:eastAsiaTheme="majorEastAsia" w:hAnsiTheme="majorHAnsi"/>
      <w:b/>
      <w:i/>
      <w:sz w:val="24"/>
      <w:szCs w:val="24"/>
    </w:rPr>
  </w:style>
  <w:style w:type="paragraph" w:customStyle="1" w:styleId="Default">
    <w:name w:val="Default"/>
    <w:rsid w:val="00010072"/>
    <w:pPr>
      <w:autoSpaceDE w:val="0"/>
      <w:autoSpaceDN w:val="0"/>
      <w:adjustRightInd w:val="0"/>
    </w:pPr>
    <w:rPr>
      <w:rFonts w:ascii="Times New Roman" w:hAnsi="Times New Roman" w:cs="Times New Roman"/>
      <w:color w:val="000000"/>
      <w:lang w:eastAsia="en-US"/>
    </w:rPr>
  </w:style>
  <w:style w:type="paragraph" w:styleId="aff7">
    <w:name w:val="Body Text Indent"/>
    <w:basedOn w:val="a"/>
    <w:link w:val="aff8"/>
    <w:uiPriority w:val="99"/>
    <w:unhideWhenUsed/>
    <w:rsid w:val="00010072"/>
    <w:pPr>
      <w:tabs>
        <w:tab w:val="left" w:pos="993"/>
      </w:tabs>
      <w:ind w:left="720"/>
      <w:jc w:val="both"/>
    </w:pPr>
    <w:rPr>
      <w:rFonts w:ascii="Times New Roman" w:hAnsi="Times New Roman" w:cs="Times New Roman"/>
      <w:lang w:eastAsia="en-US"/>
    </w:rPr>
  </w:style>
  <w:style w:type="character" w:customStyle="1" w:styleId="aff8">
    <w:name w:val="Основной текст с отступом Знак"/>
    <w:basedOn w:val="a0"/>
    <w:link w:val="aff7"/>
    <w:uiPriority w:val="99"/>
    <w:rsid w:val="00010072"/>
    <w:rPr>
      <w:rFonts w:ascii="Times New Roman" w:hAnsi="Times New Roman" w:cs="Times New Roman"/>
      <w:lang w:eastAsia="en-US"/>
    </w:rPr>
  </w:style>
  <w:style w:type="paragraph" w:styleId="24">
    <w:name w:val="Body Text Indent 2"/>
    <w:basedOn w:val="a"/>
    <w:link w:val="25"/>
    <w:uiPriority w:val="99"/>
    <w:unhideWhenUsed/>
    <w:rsid w:val="00010072"/>
    <w:pPr>
      <w:spacing w:after="200"/>
      <w:ind w:firstLine="567"/>
      <w:contextualSpacing/>
      <w:jc w:val="both"/>
    </w:pPr>
    <w:rPr>
      <w:rFonts w:ascii="Times New Roman" w:eastAsia="Times New Roman" w:hAnsi="Times New Roman" w:cs="Times New Roman"/>
    </w:rPr>
  </w:style>
  <w:style w:type="character" w:customStyle="1" w:styleId="25">
    <w:name w:val="Основной текст с отступом 2 Знак"/>
    <w:basedOn w:val="a0"/>
    <w:link w:val="24"/>
    <w:uiPriority w:val="99"/>
    <w:rsid w:val="00010072"/>
    <w:rPr>
      <w:rFonts w:ascii="Times New Roman" w:eastAsia="Times New Roman" w:hAnsi="Times New Roman" w:cs="Times New Roman"/>
    </w:rPr>
  </w:style>
  <w:style w:type="paragraph" w:styleId="32">
    <w:name w:val="Body Text Indent 3"/>
    <w:basedOn w:val="a"/>
    <w:link w:val="33"/>
    <w:uiPriority w:val="99"/>
    <w:unhideWhenUsed/>
    <w:rsid w:val="00010072"/>
    <w:pPr>
      <w:ind w:firstLine="567"/>
      <w:jc w:val="both"/>
    </w:pPr>
    <w:rPr>
      <w:rFonts w:ascii="Times New Roman" w:hAnsi="Times New Roman" w:cs="Times New Roman"/>
      <w:color w:val="000000" w:themeColor="text1"/>
      <w:lang w:eastAsia="en-US"/>
    </w:rPr>
  </w:style>
  <w:style w:type="character" w:customStyle="1" w:styleId="33">
    <w:name w:val="Основной текст с отступом 3 Знак"/>
    <w:basedOn w:val="a0"/>
    <w:link w:val="32"/>
    <w:uiPriority w:val="99"/>
    <w:rsid w:val="00010072"/>
    <w:rPr>
      <w:rFonts w:ascii="Times New Roman" w:hAnsi="Times New Roman" w:cs="Times New Roman"/>
      <w:color w:val="000000" w:themeColor="text1"/>
      <w:lang w:eastAsia="en-US"/>
    </w:rPr>
  </w:style>
  <w:style w:type="paragraph" w:styleId="aff9">
    <w:name w:val="Body Text"/>
    <w:basedOn w:val="a"/>
    <w:link w:val="affa"/>
    <w:rsid w:val="00010072"/>
    <w:pPr>
      <w:spacing w:after="120"/>
    </w:pPr>
    <w:rPr>
      <w:rFonts w:ascii="Times New Roman" w:eastAsia="Times New Roman" w:hAnsi="Times New Roman" w:cs="Times New Roman"/>
    </w:rPr>
  </w:style>
  <w:style w:type="character" w:customStyle="1" w:styleId="affa">
    <w:name w:val="Основной текст Знак"/>
    <w:basedOn w:val="a0"/>
    <w:link w:val="aff9"/>
    <w:rsid w:val="00010072"/>
    <w:rPr>
      <w:rFonts w:ascii="Times New Roman" w:eastAsia="Times New Roman" w:hAnsi="Times New Roman" w:cs="Times New Roman"/>
    </w:rPr>
  </w:style>
  <w:style w:type="character" w:customStyle="1" w:styleId="a8">
    <w:name w:val="Абзац списка Знак"/>
    <w:link w:val="a7"/>
    <w:uiPriority w:val="34"/>
    <w:rsid w:val="00CA7A5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1007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A6749D"/>
    <w:pPr>
      <w:keepNext/>
      <w:outlineLvl w:val="1"/>
    </w:pPr>
    <w:rPr>
      <w:rFonts w:ascii="Times New Roman" w:eastAsia="Times New Roman" w:hAnsi="Times New Roman" w:cs="Times New Roman"/>
      <w:b/>
    </w:rPr>
  </w:style>
  <w:style w:type="paragraph" w:styleId="3">
    <w:name w:val="heading 3"/>
    <w:basedOn w:val="a"/>
    <w:next w:val="a"/>
    <w:link w:val="30"/>
    <w:uiPriority w:val="9"/>
    <w:unhideWhenUsed/>
    <w:qFormat/>
    <w:rsid w:val="0001007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10072"/>
    <w:pPr>
      <w:keepNext/>
      <w:spacing w:before="240" w:after="60"/>
      <w:outlineLvl w:val="3"/>
    </w:pPr>
    <w:rPr>
      <w:rFonts w:cstheme="majorBidi"/>
      <w:b/>
      <w:bCs/>
      <w:sz w:val="28"/>
      <w:szCs w:val="28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10072"/>
    <w:pPr>
      <w:spacing w:before="240" w:after="60"/>
      <w:outlineLvl w:val="4"/>
    </w:pPr>
    <w:rPr>
      <w:rFonts w:cstheme="majorBidi"/>
      <w:b/>
      <w:bCs/>
      <w:i/>
      <w:iCs/>
      <w:sz w:val="26"/>
      <w:szCs w:val="26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10072"/>
    <w:pPr>
      <w:spacing w:before="240" w:after="60"/>
      <w:outlineLvl w:val="5"/>
    </w:pPr>
    <w:rPr>
      <w:rFonts w:cstheme="majorBidi"/>
      <w:b/>
      <w:bCs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10072"/>
    <w:pPr>
      <w:spacing w:before="240" w:after="60"/>
      <w:outlineLvl w:val="6"/>
    </w:pPr>
    <w:rPr>
      <w:rFonts w:cstheme="majorBidi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10072"/>
    <w:pPr>
      <w:spacing w:before="240" w:after="60"/>
      <w:outlineLvl w:val="7"/>
    </w:pPr>
    <w:rPr>
      <w:rFonts w:cstheme="majorBidi"/>
      <w:i/>
      <w:iCs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10072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7DAD"/>
    <w:rPr>
      <w:rFonts w:ascii="Lucida Grande CY" w:hAnsi="Lucida Grande CY" w:cs="Lucida Grande CY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C7DAD"/>
    <w:rPr>
      <w:rFonts w:ascii="Lucida Grande CY" w:hAnsi="Lucida Grande CY" w:cs="Lucida Grande CY"/>
      <w:sz w:val="18"/>
      <w:szCs w:val="18"/>
    </w:rPr>
  </w:style>
  <w:style w:type="table" w:styleId="a5">
    <w:name w:val="Table Grid"/>
    <w:basedOn w:val="a1"/>
    <w:uiPriority w:val="59"/>
    <w:rsid w:val="008834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77709F"/>
    <w:rPr>
      <w:color w:val="0000FF" w:themeColor="hyperlink"/>
      <w:u w:val="single"/>
    </w:rPr>
  </w:style>
  <w:style w:type="paragraph" w:styleId="a7">
    <w:name w:val="List Paragraph"/>
    <w:basedOn w:val="a"/>
    <w:link w:val="a8"/>
    <w:uiPriority w:val="34"/>
    <w:qFormat/>
    <w:rsid w:val="007A5821"/>
    <w:pPr>
      <w:ind w:left="720"/>
      <w:contextualSpacing/>
    </w:pPr>
  </w:style>
  <w:style w:type="character" w:customStyle="1" w:styleId="normaltextrun">
    <w:name w:val="normaltextrun"/>
    <w:basedOn w:val="a0"/>
    <w:rsid w:val="00BA0CD4"/>
  </w:style>
  <w:style w:type="character" w:customStyle="1" w:styleId="eop">
    <w:name w:val="eop"/>
    <w:basedOn w:val="a0"/>
    <w:rsid w:val="00BA0CD4"/>
  </w:style>
  <w:style w:type="paragraph" w:customStyle="1" w:styleId="paragraph">
    <w:name w:val="paragraph"/>
    <w:basedOn w:val="a"/>
    <w:rsid w:val="00BA0CD4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a9">
    <w:name w:val="footnote text"/>
    <w:basedOn w:val="a"/>
    <w:link w:val="aa"/>
    <w:unhideWhenUsed/>
    <w:rsid w:val="00662094"/>
    <w:rPr>
      <w:rFonts w:eastAsiaTheme="minorHAnsi"/>
      <w:sz w:val="20"/>
      <w:szCs w:val="20"/>
      <w:lang w:eastAsia="en-US"/>
    </w:rPr>
  </w:style>
  <w:style w:type="character" w:customStyle="1" w:styleId="aa">
    <w:name w:val="Текст сноски Знак"/>
    <w:basedOn w:val="a0"/>
    <w:link w:val="a9"/>
    <w:rsid w:val="00662094"/>
    <w:rPr>
      <w:rFonts w:eastAsiaTheme="minorHAnsi"/>
      <w:sz w:val="20"/>
      <w:szCs w:val="20"/>
      <w:lang w:eastAsia="en-US"/>
    </w:rPr>
  </w:style>
  <w:style w:type="character" w:styleId="ab">
    <w:name w:val="footnote reference"/>
    <w:basedOn w:val="a0"/>
    <w:unhideWhenUsed/>
    <w:rsid w:val="00662094"/>
    <w:rPr>
      <w:rFonts w:cs="Times New Roman"/>
      <w:vertAlign w:val="superscript"/>
    </w:rPr>
  </w:style>
  <w:style w:type="character" w:customStyle="1" w:styleId="20">
    <w:name w:val="Заголовок 2 Знак"/>
    <w:basedOn w:val="a0"/>
    <w:link w:val="2"/>
    <w:uiPriority w:val="9"/>
    <w:rsid w:val="00A6749D"/>
    <w:rPr>
      <w:rFonts w:ascii="Times New Roman" w:eastAsia="Times New Roman" w:hAnsi="Times New Roman" w:cs="Times New Roman"/>
      <w:b/>
    </w:rPr>
  </w:style>
  <w:style w:type="paragraph" w:customStyle="1" w:styleId="font8">
    <w:name w:val="font8"/>
    <w:basedOn w:val="a"/>
    <w:rsid w:val="00251E6A"/>
    <w:pPr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i/>
      <w:iCs/>
      <w:color w:val="000000"/>
      <w:sz w:val="22"/>
      <w:szCs w:val="22"/>
    </w:rPr>
  </w:style>
  <w:style w:type="character" w:customStyle="1" w:styleId="16804cac1d129462msohyperlink">
    <w:name w:val="16804cac1d129462msohyperlink"/>
    <w:basedOn w:val="a0"/>
    <w:rsid w:val="00854389"/>
  </w:style>
  <w:style w:type="character" w:customStyle="1" w:styleId="10">
    <w:name w:val="Заголовок 1 Знак"/>
    <w:basedOn w:val="a0"/>
    <w:link w:val="1"/>
    <w:uiPriority w:val="9"/>
    <w:rsid w:val="0001007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sid w:val="0001007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40">
    <w:name w:val="Заголовок 4 Знак"/>
    <w:basedOn w:val="a0"/>
    <w:link w:val="4"/>
    <w:uiPriority w:val="9"/>
    <w:semiHidden/>
    <w:rsid w:val="00010072"/>
    <w:rPr>
      <w:rFonts w:cstheme="majorBidi"/>
      <w:b/>
      <w:bCs/>
      <w:sz w:val="28"/>
      <w:szCs w:val="28"/>
      <w:lang w:eastAsia="en-US"/>
    </w:rPr>
  </w:style>
  <w:style w:type="character" w:customStyle="1" w:styleId="50">
    <w:name w:val="Заголовок 5 Знак"/>
    <w:basedOn w:val="a0"/>
    <w:link w:val="5"/>
    <w:uiPriority w:val="9"/>
    <w:semiHidden/>
    <w:rsid w:val="00010072"/>
    <w:rPr>
      <w:rFonts w:cstheme="majorBidi"/>
      <w:b/>
      <w:bCs/>
      <w:i/>
      <w:iCs/>
      <w:sz w:val="26"/>
      <w:szCs w:val="26"/>
      <w:lang w:eastAsia="en-US"/>
    </w:rPr>
  </w:style>
  <w:style w:type="character" w:customStyle="1" w:styleId="60">
    <w:name w:val="Заголовок 6 Знак"/>
    <w:basedOn w:val="a0"/>
    <w:link w:val="6"/>
    <w:uiPriority w:val="9"/>
    <w:semiHidden/>
    <w:rsid w:val="00010072"/>
    <w:rPr>
      <w:rFonts w:cstheme="majorBidi"/>
      <w:b/>
      <w:bCs/>
      <w:sz w:val="22"/>
      <w:szCs w:val="22"/>
      <w:lang w:eastAsia="en-US"/>
    </w:rPr>
  </w:style>
  <w:style w:type="character" w:customStyle="1" w:styleId="70">
    <w:name w:val="Заголовок 7 Знак"/>
    <w:basedOn w:val="a0"/>
    <w:link w:val="7"/>
    <w:uiPriority w:val="9"/>
    <w:semiHidden/>
    <w:rsid w:val="00010072"/>
    <w:rPr>
      <w:rFonts w:cstheme="majorBidi"/>
      <w:lang w:eastAsia="en-US"/>
    </w:rPr>
  </w:style>
  <w:style w:type="character" w:customStyle="1" w:styleId="80">
    <w:name w:val="Заголовок 8 Знак"/>
    <w:basedOn w:val="a0"/>
    <w:link w:val="8"/>
    <w:uiPriority w:val="9"/>
    <w:semiHidden/>
    <w:rsid w:val="00010072"/>
    <w:rPr>
      <w:rFonts w:cstheme="majorBidi"/>
      <w:i/>
      <w:iCs/>
      <w:lang w:eastAsia="en-US"/>
    </w:rPr>
  </w:style>
  <w:style w:type="character" w:customStyle="1" w:styleId="90">
    <w:name w:val="Заголовок 9 Знак"/>
    <w:basedOn w:val="a0"/>
    <w:link w:val="9"/>
    <w:uiPriority w:val="9"/>
    <w:semiHidden/>
    <w:rsid w:val="00010072"/>
    <w:rPr>
      <w:rFonts w:asciiTheme="majorHAnsi" w:eastAsiaTheme="majorEastAsia" w:hAnsiTheme="majorHAnsi" w:cstheme="majorBidi"/>
      <w:sz w:val="22"/>
      <w:szCs w:val="22"/>
      <w:lang w:eastAsia="en-US"/>
    </w:rPr>
  </w:style>
  <w:style w:type="character" w:styleId="ac">
    <w:name w:val="annotation reference"/>
    <w:basedOn w:val="a0"/>
    <w:uiPriority w:val="99"/>
    <w:semiHidden/>
    <w:unhideWhenUsed/>
    <w:rsid w:val="00010072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010072"/>
    <w:rPr>
      <w:rFonts w:cs="Times New Roman"/>
      <w:sz w:val="20"/>
      <w:szCs w:val="20"/>
      <w:lang w:eastAsia="en-US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010072"/>
    <w:rPr>
      <w:rFonts w:cs="Times New Roman"/>
      <w:sz w:val="20"/>
      <w:szCs w:val="20"/>
      <w:lang w:eastAsia="en-US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010072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010072"/>
    <w:rPr>
      <w:rFonts w:cs="Times New Roman"/>
      <w:b/>
      <w:bCs/>
      <w:sz w:val="20"/>
      <w:szCs w:val="20"/>
      <w:lang w:eastAsia="en-US"/>
    </w:rPr>
  </w:style>
  <w:style w:type="paragraph" w:styleId="af1">
    <w:name w:val="Normal (Web)"/>
    <w:basedOn w:val="a"/>
    <w:rsid w:val="000100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af2">
    <w:name w:val="footer"/>
    <w:basedOn w:val="a"/>
    <w:link w:val="af3"/>
    <w:uiPriority w:val="99"/>
    <w:rsid w:val="00010072"/>
    <w:pPr>
      <w:tabs>
        <w:tab w:val="center" w:pos="4677"/>
        <w:tab w:val="right" w:pos="9355"/>
      </w:tabs>
    </w:pPr>
    <w:rPr>
      <w:rFonts w:ascii="Times New Roman" w:eastAsia="Times New Roman" w:hAnsi="Times New Roman" w:cs="Times New Roman"/>
    </w:rPr>
  </w:style>
  <w:style w:type="character" w:customStyle="1" w:styleId="af3">
    <w:name w:val="Нижний колонтитул Знак"/>
    <w:basedOn w:val="a0"/>
    <w:link w:val="af2"/>
    <w:uiPriority w:val="99"/>
    <w:rsid w:val="00010072"/>
    <w:rPr>
      <w:rFonts w:ascii="Times New Roman" w:eastAsia="Times New Roman" w:hAnsi="Times New Roman" w:cs="Times New Roman"/>
    </w:rPr>
  </w:style>
  <w:style w:type="character" w:styleId="af4">
    <w:name w:val="page number"/>
    <w:basedOn w:val="a0"/>
    <w:rsid w:val="00010072"/>
  </w:style>
  <w:style w:type="paragraph" w:styleId="af5">
    <w:name w:val="TOC Heading"/>
    <w:basedOn w:val="1"/>
    <w:next w:val="a"/>
    <w:uiPriority w:val="39"/>
    <w:unhideWhenUsed/>
    <w:qFormat/>
    <w:rsid w:val="00010072"/>
    <w:pPr>
      <w:keepLines w:val="0"/>
      <w:spacing w:after="60"/>
      <w:outlineLvl w:val="9"/>
    </w:pPr>
    <w:rPr>
      <w:b/>
      <w:bCs/>
      <w:color w:val="auto"/>
      <w:kern w:val="32"/>
      <w:lang w:eastAsia="en-US"/>
    </w:rPr>
  </w:style>
  <w:style w:type="paragraph" w:styleId="11">
    <w:name w:val="toc 1"/>
    <w:basedOn w:val="a"/>
    <w:next w:val="a"/>
    <w:autoRedefine/>
    <w:uiPriority w:val="39"/>
    <w:unhideWhenUsed/>
    <w:rsid w:val="00010072"/>
    <w:pPr>
      <w:spacing w:before="120" w:after="120"/>
    </w:pPr>
    <w:rPr>
      <w:rFonts w:cstheme="minorHAnsi"/>
      <w:b/>
      <w:bCs/>
      <w:caps/>
      <w:sz w:val="20"/>
      <w:szCs w:val="20"/>
      <w:lang w:eastAsia="en-US"/>
    </w:rPr>
  </w:style>
  <w:style w:type="paragraph" w:styleId="21">
    <w:name w:val="toc 2"/>
    <w:basedOn w:val="a"/>
    <w:next w:val="a"/>
    <w:autoRedefine/>
    <w:uiPriority w:val="39"/>
    <w:unhideWhenUsed/>
    <w:rsid w:val="00010072"/>
    <w:pPr>
      <w:ind w:left="220"/>
    </w:pPr>
    <w:rPr>
      <w:rFonts w:cstheme="minorHAnsi"/>
      <w:smallCaps/>
      <w:sz w:val="20"/>
      <w:szCs w:val="20"/>
      <w:lang w:eastAsia="en-US"/>
    </w:rPr>
  </w:style>
  <w:style w:type="paragraph" w:styleId="31">
    <w:name w:val="toc 3"/>
    <w:basedOn w:val="a"/>
    <w:next w:val="a"/>
    <w:autoRedefine/>
    <w:uiPriority w:val="39"/>
    <w:unhideWhenUsed/>
    <w:rsid w:val="00010072"/>
    <w:pPr>
      <w:ind w:left="440"/>
    </w:pPr>
    <w:rPr>
      <w:rFonts w:cstheme="minorHAnsi"/>
      <w:i/>
      <w:iCs/>
      <w:sz w:val="20"/>
      <w:szCs w:val="20"/>
      <w:lang w:eastAsia="en-US"/>
    </w:rPr>
  </w:style>
  <w:style w:type="paragraph" w:styleId="41">
    <w:name w:val="toc 4"/>
    <w:basedOn w:val="a"/>
    <w:next w:val="a"/>
    <w:autoRedefine/>
    <w:uiPriority w:val="39"/>
    <w:unhideWhenUsed/>
    <w:rsid w:val="00010072"/>
    <w:pPr>
      <w:ind w:left="660"/>
    </w:pPr>
    <w:rPr>
      <w:rFonts w:cstheme="minorHAnsi"/>
      <w:sz w:val="18"/>
      <w:szCs w:val="18"/>
      <w:lang w:eastAsia="en-US"/>
    </w:rPr>
  </w:style>
  <w:style w:type="paragraph" w:styleId="51">
    <w:name w:val="toc 5"/>
    <w:basedOn w:val="a"/>
    <w:next w:val="a"/>
    <w:autoRedefine/>
    <w:uiPriority w:val="39"/>
    <w:unhideWhenUsed/>
    <w:rsid w:val="00010072"/>
    <w:pPr>
      <w:ind w:left="880"/>
    </w:pPr>
    <w:rPr>
      <w:rFonts w:cstheme="minorHAnsi"/>
      <w:sz w:val="18"/>
      <w:szCs w:val="18"/>
      <w:lang w:eastAsia="en-US"/>
    </w:rPr>
  </w:style>
  <w:style w:type="paragraph" w:styleId="61">
    <w:name w:val="toc 6"/>
    <w:basedOn w:val="a"/>
    <w:next w:val="a"/>
    <w:autoRedefine/>
    <w:uiPriority w:val="39"/>
    <w:unhideWhenUsed/>
    <w:rsid w:val="00010072"/>
    <w:pPr>
      <w:ind w:left="1100"/>
    </w:pPr>
    <w:rPr>
      <w:rFonts w:cstheme="minorHAnsi"/>
      <w:sz w:val="18"/>
      <w:szCs w:val="18"/>
      <w:lang w:eastAsia="en-US"/>
    </w:rPr>
  </w:style>
  <w:style w:type="paragraph" w:styleId="71">
    <w:name w:val="toc 7"/>
    <w:basedOn w:val="a"/>
    <w:next w:val="a"/>
    <w:autoRedefine/>
    <w:uiPriority w:val="39"/>
    <w:unhideWhenUsed/>
    <w:rsid w:val="00010072"/>
    <w:pPr>
      <w:ind w:left="1320"/>
    </w:pPr>
    <w:rPr>
      <w:rFonts w:cstheme="minorHAnsi"/>
      <w:sz w:val="18"/>
      <w:szCs w:val="18"/>
      <w:lang w:eastAsia="en-US"/>
    </w:rPr>
  </w:style>
  <w:style w:type="paragraph" w:styleId="81">
    <w:name w:val="toc 8"/>
    <w:basedOn w:val="a"/>
    <w:next w:val="a"/>
    <w:autoRedefine/>
    <w:uiPriority w:val="39"/>
    <w:unhideWhenUsed/>
    <w:rsid w:val="00010072"/>
    <w:pPr>
      <w:ind w:left="1540"/>
    </w:pPr>
    <w:rPr>
      <w:rFonts w:cstheme="minorHAnsi"/>
      <w:sz w:val="18"/>
      <w:szCs w:val="18"/>
      <w:lang w:eastAsia="en-US"/>
    </w:rPr>
  </w:style>
  <w:style w:type="paragraph" w:styleId="91">
    <w:name w:val="toc 9"/>
    <w:basedOn w:val="a"/>
    <w:next w:val="a"/>
    <w:autoRedefine/>
    <w:uiPriority w:val="39"/>
    <w:unhideWhenUsed/>
    <w:rsid w:val="00010072"/>
    <w:pPr>
      <w:ind w:left="1760"/>
    </w:pPr>
    <w:rPr>
      <w:rFonts w:cstheme="minorHAnsi"/>
      <w:sz w:val="18"/>
      <w:szCs w:val="18"/>
      <w:lang w:eastAsia="en-US"/>
    </w:rPr>
  </w:style>
  <w:style w:type="paragraph" w:styleId="af6">
    <w:name w:val="header"/>
    <w:basedOn w:val="a"/>
    <w:link w:val="af7"/>
    <w:uiPriority w:val="99"/>
    <w:unhideWhenUsed/>
    <w:rsid w:val="00010072"/>
    <w:pPr>
      <w:tabs>
        <w:tab w:val="center" w:pos="4677"/>
        <w:tab w:val="right" w:pos="9355"/>
      </w:tabs>
    </w:pPr>
    <w:rPr>
      <w:rFonts w:cs="Times New Roman"/>
      <w:lang w:eastAsia="en-US"/>
    </w:rPr>
  </w:style>
  <w:style w:type="character" w:customStyle="1" w:styleId="af7">
    <w:name w:val="Верхний колонтитул Знак"/>
    <w:basedOn w:val="a0"/>
    <w:link w:val="af6"/>
    <w:uiPriority w:val="99"/>
    <w:rsid w:val="00010072"/>
    <w:rPr>
      <w:rFonts w:cs="Times New Roman"/>
      <w:lang w:eastAsia="en-US"/>
    </w:rPr>
  </w:style>
  <w:style w:type="paragraph" w:styleId="af8">
    <w:name w:val="caption"/>
    <w:basedOn w:val="a"/>
    <w:next w:val="a"/>
    <w:uiPriority w:val="35"/>
    <w:semiHidden/>
    <w:unhideWhenUsed/>
    <w:rsid w:val="00010072"/>
    <w:rPr>
      <w:rFonts w:cs="Times New Roman"/>
      <w:b/>
      <w:bCs/>
      <w:smallCaps/>
      <w:color w:val="1F497D" w:themeColor="text2"/>
      <w:spacing w:val="10"/>
      <w:sz w:val="18"/>
      <w:szCs w:val="18"/>
      <w:lang w:eastAsia="en-US"/>
    </w:rPr>
  </w:style>
  <w:style w:type="paragraph" w:styleId="af9">
    <w:name w:val="Title"/>
    <w:basedOn w:val="a"/>
    <w:next w:val="a"/>
    <w:link w:val="afa"/>
    <w:uiPriority w:val="10"/>
    <w:qFormat/>
    <w:rsid w:val="00010072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customStyle="1" w:styleId="afa">
    <w:name w:val="Название Знак"/>
    <w:basedOn w:val="a0"/>
    <w:link w:val="af9"/>
    <w:uiPriority w:val="10"/>
    <w:rsid w:val="00010072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paragraph" w:styleId="afb">
    <w:name w:val="Subtitle"/>
    <w:basedOn w:val="a"/>
    <w:next w:val="a"/>
    <w:link w:val="afc"/>
    <w:uiPriority w:val="11"/>
    <w:qFormat/>
    <w:rsid w:val="00010072"/>
    <w:pPr>
      <w:spacing w:after="60"/>
      <w:jc w:val="center"/>
      <w:outlineLvl w:val="1"/>
    </w:pPr>
    <w:rPr>
      <w:rFonts w:asciiTheme="majorHAnsi" w:eastAsiaTheme="majorEastAsia" w:hAnsiTheme="majorHAnsi" w:cs="Times New Roman"/>
      <w:lang w:eastAsia="en-US"/>
    </w:rPr>
  </w:style>
  <w:style w:type="character" w:customStyle="1" w:styleId="afc">
    <w:name w:val="Подзаголовок Знак"/>
    <w:basedOn w:val="a0"/>
    <w:link w:val="afb"/>
    <w:uiPriority w:val="11"/>
    <w:rsid w:val="00010072"/>
    <w:rPr>
      <w:rFonts w:asciiTheme="majorHAnsi" w:eastAsiaTheme="majorEastAsia" w:hAnsiTheme="majorHAnsi" w:cs="Times New Roman"/>
      <w:lang w:eastAsia="en-US"/>
    </w:rPr>
  </w:style>
  <w:style w:type="character" w:styleId="afd">
    <w:name w:val="Strong"/>
    <w:basedOn w:val="a0"/>
    <w:uiPriority w:val="22"/>
    <w:qFormat/>
    <w:rsid w:val="00010072"/>
    <w:rPr>
      <w:b/>
      <w:bCs/>
    </w:rPr>
  </w:style>
  <w:style w:type="character" w:styleId="afe">
    <w:name w:val="Emphasis"/>
    <w:basedOn w:val="a0"/>
    <w:uiPriority w:val="20"/>
    <w:qFormat/>
    <w:rsid w:val="00010072"/>
    <w:rPr>
      <w:rFonts w:asciiTheme="minorHAnsi" w:hAnsiTheme="minorHAnsi"/>
      <w:b/>
      <w:i/>
      <w:iCs/>
    </w:rPr>
  </w:style>
  <w:style w:type="paragraph" w:styleId="aff">
    <w:name w:val="No Spacing"/>
    <w:basedOn w:val="a"/>
    <w:uiPriority w:val="1"/>
    <w:qFormat/>
    <w:rsid w:val="00010072"/>
    <w:rPr>
      <w:rFonts w:cs="Times New Roman"/>
      <w:szCs w:val="32"/>
      <w:lang w:eastAsia="en-US"/>
    </w:rPr>
  </w:style>
  <w:style w:type="paragraph" w:styleId="22">
    <w:name w:val="Quote"/>
    <w:basedOn w:val="a"/>
    <w:next w:val="a"/>
    <w:link w:val="23"/>
    <w:uiPriority w:val="29"/>
    <w:qFormat/>
    <w:rsid w:val="00010072"/>
    <w:rPr>
      <w:rFonts w:cs="Times New Roman"/>
      <w:i/>
      <w:lang w:eastAsia="en-US"/>
    </w:rPr>
  </w:style>
  <w:style w:type="character" w:customStyle="1" w:styleId="23">
    <w:name w:val="Цитата 2 Знак"/>
    <w:basedOn w:val="a0"/>
    <w:link w:val="22"/>
    <w:uiPriority w:val="29"/>
    <w:rsid w:val="00010072"/>
    <w:rPr>
      <w:rFonts w:cs="Times New Roman"/>
      <w:i/>
      <w:lang w:eastAsia="en-US"/>
    </w:rPr>
  </w:style>
  <w:style w:type="paragraph" w:styleId="aff0">
    <w:name w:val="Intense Quote"/>
    <w:basedOn w:val="a"/>
    <w:next w:val="a"/>
    <w:link w:val="aff1"/>
    <w:uiPriority w:val="30"/>
    <w:qFormat/>
    <w:rsid w:val="00010072"/>
    <w:pPr>
      <w:ind w:left="720" w:right="720"/>
    </w:pPr>
    <w:rPr>
      <w:rFonts w:cstheme="majorBidi"/>
      <w:b/>
      <w:i/>
      <w:szCs w:val="22"/>
      <w:lang w:eastAsia="en-US"/>
    </w:rPr>
  </w:style>
  <w:style w:type="character" w:customStyle="1" w:styleId="aff1">
    <w:name w:val="Выделенная цитата Знак"/>
    <w:basedOn w:val="a0"/>
    <w:link w:val="aff0"/>
    <w:uiPriority w:val="30"/>
    <w:rsid w:val="00010072"/>
    <w:rPr>
      <w:rFonts w:cstheme="majorBidi"/>
      <w:b/>
      <w:i/>
      <w:szCs w:val="22"/>
      <w:lang w:eastAsia="en-US"/>
    </w:rPr>
  </w:style>
  <w:style w:type="character" w:styleId="aff2">
    <w:name w:val="Subtle Emphasis"/>
    <w:uiPriority w:val="19"/>
    <w:qFormat/>
    <w:rsid w:val="00010072"/>
    <w:rPr>
      <w:i/>
      <w:color w:val="5A5A5A" w:themeColor="text1" w:themeTint="A5"/>
    </w:rPr>
  </w:style>
  <w:style w:type="character" w:styleId="aff3">
    <w:name w:val="Intense Emphasis"/>
    <w:basedOn w:val="a0"/>
    <w:uiPriority w:val="21"/>
    <w:qFormat/>
    <w:rsid w:val="00010072"/>
    <w:rPr>
      <w:b/>
      <w:i/>
      <w:sz w:val="24"/>
      <w:szCs w:val="24"/>
      <w:u w:val="single"/>
    </w:rPr>
  </w:style>
  <w:style w:type="character" w:styleId="aff4">
    <w:name w:val="Subtle Reference"/>
    <w:basedOn w:val="a0"/>
    <w:uiPriority w:val="31"/>
    <w:qFormat/>
    <w:rsid w:val="00010072"/>
    <w:rPr>
      <w:sz w:val="24"/>
      <w:szCs w:val="24"/>
      <w:u w:val="single"/>
    </w:rPr>
  </w:style>
  <w:style w:type="character" w:styleId="aff5">
    <w:name w:val="Intense Reference"/>
    <w:basedOn w:val="a0"/>
    <w:uiPriority w:val="32"/>
    <w:qFormat/>
    <w:rsid w:val="00010072"/>
    <w:rPr>
      <w:b/>
      <w:sz w:val="24"/>
      <w:u w:val="single"/>
    </w:rPr>
  </w:style>
  <w:style w:type="character" w:styleId="aff6">
    <w:name w:val="Book Title"/>
    <w:basedOn w:val="a0"/>
    <w:uiPriority w:val="33"/>
    <w:qFormat/>
    <w:rsid w:val="00010072"/>
    <w:rPr>
      <w:rFonts w:asciiTheme="majorHAnsi" w:eastAsiaTheme="majorEastAsia" w:hAnsiTheme="majorHAnsi"/>
      <w:b/>
      <w:i/>
      <w:sz w:val="24"/>
      <w:szCs w:val="24"/>
    </w:rPr>
  </w:style>
  <w:style w:type="paragraph" w:customStyle="1" w:styleId="Default">
    <w:name w:val="Default"/>
    <w:rsid w:val="00010072"/>
    <w:pPr>
      <w:autoSpaceDE w:val="0"/>
      <w:autoSpaceDN w:val="0"/>
      <w:adjustRightInd w:val="0"/>
    </w:pPr>
    <w:rPr>
      <w:rFonts w:ascii="Times New Roman" w:hAnsi="Times New Roman" w:cs="Times New Roman"/>
      <w:color w:val="000000"/>
      <w:lang w:eastAsia="en-US"/>
    </w:rPr>
  </w:style>
  <w:style w:type="paragraph" w:styleId="aff7">
    <w:name w:val="Body Text Indent"/>
    <w:basedOn w:val="a"/>
    <w:link w:val="aff8"/>
    <w:uiPriority w:val="99"/>
    <w:unhideWhenUsed/>
    <w:rsid w:val="00010072"/>
    <w:pPr>
      <w:tabs>
        <w:tab w:val="left" w:pos="993"/>
      </w:tabs>
      <w:ind w:left="720"/>
      <w:jc w:val="both"/>
    </w:pPr>
    <w:rPr>
      <w:rFonts w:ascii="Times New Roman" w:hAnsi="Times New Roman" w:cs="Times New Roman"/>
      <w:lang w:eastAsia="en-US"/>
    </w:rPr>
  </w:style>
  <w:style w:type="character" w:customStyle="1" w:styleId="aff8">
    <w:name w:val="Основной текст с отступом Знак"/>
    <w:basedOn w:val="a0"/>
    <w:link w:val="aff7"/>
    <w:uiPriority w:val="99"/>
    <w:rsid w:val="00010072"/>
    <w:rPr>
      <w:rFonts w:ascii="Times New Roman" w:hAnsi="Times New Roman" w:cs="Times New Roman"/>
      <w:lang w:eastAsia="en-US"/>
    </w:rPr>
  </w:style>
  <w:style w:type="paragraph" w:styleId="24">
    <w:name w:val="Body Text Indent 2"/>
    <w:basedOn w:val="a"/>
    <w:link w:val="25"/>
    <w:uiPriority w:val="99"/>
    <w:unhideWhenUsed/>
    <w:rsid w:val="00010072"/>
    <w:pPr>
      <w:spacing w:after="200"/>
      <w:ind w:firstLine="567"/>
      <w:contextualSpacing/>
      <w:jc w:val="both"/>
    </w:pPr>
    <w:rPr>
      <w:rFonts w:ascii="Times New Roman" w:eastAsia="Times New Roman" w:hAnsi="Times New Roman" w:cs="Times New Roman"/>
    </w:rPr>
  </w:style>
  <w:style w:type="character" w:customStyle="1" w:styleId="25">
    <w:name w:val="Основной текст с отступом 2 Знак"/>
    <w:basedOn w:val="a0"/>
    <w:link w:val="24"/>
    <w:uiPriority w:val="99"/>
    <w:rsid w:val="00010072"/>
    <w:rPr>
      <w:rFonts w:ascii="Times New Roman" w:eastAsia="Times New Roman" w:hAnsi="Times New Roman" w:cs="Times New Roman"/>
    </w:rPr>
  </w:style>
  <w:style w:type="paragraph" w:styleId="32">
    <w:name w:val="Body Text Indent 3"/>
    <w:basedOn w:val="a"/>
    <w:link w:val="33"/>
    <w:uiPriority w:val="99"/>
    <w:unhideWhenUsed/>
    <w:rsid w:val="00010072"/>
    <w:pPr>
      <w:ind w:firstLine="567"/>
      <w:jc w:val="both"/>
    </w:pPr>
    <w:rPr>
      <w:rFonts w:ascii="Times New Roman" w:hAnsi="Times New Roman" w:cs="Times New Roman"/>
      <w:color w:val="000000" w:themeColor="text1"/>
      <w:lang w:eastAsia="en-US"/>
    </w:rPr>
  </w:style>
  <w:style w:type="character" w:customStyle="1" w:styleId="33">
    <w:name w:val="Основной текст с отступом 3 Знак"/>
    <w:basedOn w:val="a0"/>
    <w:link w:val="32"/>
    <w:uiPriority w:val="99"/>
    <w:rsid w:val="00010072"/>
    <w:rPr>
      <w:rFonts w:ascii="Times New Roman" w:hAnsi="Times New Roman" w:cs="Times New Roman"/>
      <w:color w:val="000000" w:themeColor="text1"/>
      <w:lang w:eastAsia="en-US"/>
    </w:rPr>
  </w:style>
  <w:style w:type="paragraph" w:styleId="aff9">
    <w:name w:val="Body Text"/>
    <w:basedOn w:val="a"/>
    <w:link w:val="affa"/>
    <w:rsid w:val="00010072"/>
    <w:pPr>
      <w:spacing w:after="120"/>
    </w:pPr>
    <w:rPr>
      <w:rFonts w:ascii="Times New Roman" w:eastAsia="Times New Roman" w:hAnsi="Times New Roman" w:cs="Times New Roman"/>
    </w:rPr>
  </w:style>
  <w:style w:type="character" w:customStyle="1" w:styleId="affa">
    <w:name w:val="Основной текст Знак"/>
    <w:basedOn w:val="a0"/>
    <w:link w:val="aff9"/>
    <w:rsid w:val="00010072"/>
    <w:rPr>
      <w:rFonts w:ascii="Times New Roman" w:eastAsia="Times New Roman" w:hAnsi="Times New Roman" w:cs="Times New Roman"/>
    </w:rPr>
  </w:style>
  <w:style w:type="character" w:customStyle="1" w:styleId="a8">
    <w:name w:val="Абзац списка Знак"/>
    <w:link w:val="a7"/>
    <w:uiPriority w:val="34"/>
    <w:rsid w:val="00CA7A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38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32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30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3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75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27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26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1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147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3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76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5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8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6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64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06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9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42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00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35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23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83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4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03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80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45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3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83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68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56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9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0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0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znanium.com/catalog/product/975947" TargetMode="External"/><Relationship Id="rId18" Type="http://schemas.openxmlformats.org/officeDocument/2006/relationships/hyperlink" Target="https://znanium.com/catalog/product/1939098" TargetMode="External"/><Relationship Id="rId3" Type="http://schemas.openxmlformats.org/officeDocument/2006/relationships/styles" Target="styles.xml"/><Relationship Id="rId21" Type="http://schemas.openxmlformats.org/officeDocument/2006/relationships/hyperlink" Target="https://znanium.com/catalog/product/1010096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://znanium.com/" TargetMode="External"/><Relationship Id="rId17" Type="http://schemas.openxmlformats.org/officeDocument/2006/relationships/hyperlink" Target="https://znanium.com/catalog/product/2083248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znanium.com/catalog/product/1093005" TargetMode="External"/><Relationship Id="rId20" Type="http://schemas.openxmlformats.org/officeDocument/2006/relationships/hyperlink" Target="https://znanium.com/catalog/product/2125183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consultant.ru/" TargetMode="External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https://znanium.com/catalog/product/1317934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www.garant.ru/" TargetMode="External"/><Relationship Id="rId19" Type="http://schemas.openxmlformats.org/officeDocument/2006/relationships/hyperlink" Target="https://znanium.com/catalog/product/2083269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kpfu.ru/portal/docs/F408190389/PAO.Tatneft.pdf" TargetMode="External"/><Relationship Id="rId14" Type="http://schemas.openxmlformats.org/officeDocument/2006/relationships/hyperlink" Target="https://znanium.com/catalog/product/2128246" TargetMode="External"/><Relationship Id="rId22" Type="http://schemas.openxmlformats.org/officeDocument/2006/relationships/hyperlink" Target="https://znanium.com/catalog/product/2112459" TargetMode="Externa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C27F1D-7C6A-4B1E-95A6-32AF450087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37</Pages>
  <Words>14148</Words>
  <Characters>80644</Characters>
  <Application>Microsoft Office Word</Application>
  <DocSecurity>0</DocSecurity>
  <Lines>672</Lines>
  <Paragraphs>189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94603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хисамова эльвира дистантовна</dc:creator>
  <cp:lastModifiedBy>Джамиль</cp:lastModifiedBy>
  <cp:revision>2</cp:revision>
  <cp:lastPrinted>2024-11-11T09:15:00Z</cp:lastPrinted>
  <dcterms:created xsi:type="dcterms:W3CDTF">2025-12-01T15:31:00Z</dcterms:created>
  <dcterms:modified xsi:type="dcterms:W3CDTF">2025-12-01T15:31:00Z</dcterms:modified>
</cp:coreProperties>
</file>