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8E227" w14:textId="77777777" w:rsidR="002C71FC" w:rsidRPr="00635102" w:rsidRDefault="002C71FC" w:rsidP="002C71FC">
      <w:pPr>
        <w:jc w:val="right"/>
        <w:rPr>
          <w:bCs/>
        </w:rPr>
      </w:pPr>
      <w:r w:rsidRPr="00635102">
        <w:rPr>
          <w:bCs/>
        </w:rPr>
        <w:t xml:space="preserve">Приложение 1. </w:t>
      </w:r>
    </w:p>
    <w:p w14:paraId="0098D0A8" w14:textId="77777777" w:rsidR="002C71FC" w:rsidRPr="00635102" w:rsidRDefault="002C71FC" w:rsidP="002C71FC">
      <w:pPr>
        <w:jc w:val="center"/>
        <w:rPr>
          <w:b/>
          <w:bCs/>
        </w:rPr>
      </w:pPr>
      <w:r w:rsidRPr="00635102">
        <w:rPr>
          <w:b/>
          <w:bCs/>
        </w:rPr>
        <w:t>Макет дополнительной общеразвивающей программы</w:t>
      </w:r>
    </w:p>
    <w:p w14:paraId="01897262" w14:textId="77777777" w:rsidR="002C71FC" w:rsidRDefault="002C71FC" w:rsidP="002C71FC">
      <w:pPr>
        <w:pStyle w:val="aff1"/>
      </w:pPr>
    </w:p>
    <w:p w14:paraId="10F5D9AB" w14:textId="77777777" w:rsidR="002C71FC" w:rsidRPr="0006431E" w:rsidRDefault="002C71FC" w:rsidP="002C71FC">
      <w:pPr>
        <w:jc w:val="center"/>
        <w:rPr>
          <w:szCs w:val="28"/>
        </w:rPr>
      </w:pPr>
      <w:r w:rsidRPr="0006431E">
        <w:rPr>
          <w:szCs w:val="28"/>
        </w:rPr>
        <w:t>Министерство науки и высшего образования Российской Федерации</w:t>
      </w:r>
    </w:p>
    <w:p w14:paraId="42AC3FB6" w14:textId="77777777" w:rsidR="002C71FC" w:rsidRPr="0006431E" w:rsidRDefault="002C71FC" w:rsidP="002C71FC">
      <w:pPr>
        <w:jc w:val="center"/>
        <w:rPr>
          <w:szCs w:val="28"/>
        </w:rPr>
      </w:pPr>
      <w:r w:rsidRPr="0006431E">
        <w:rPr>
          <w:szCs w:val="28"/>
        </w:rPr>
        <w:t>Федеральное государственное автономное</w:t>
      </w:r>
    </w:p>
    <w:p w14:paraId="6514F85A" w14:textId="77777777" w:rsidR="002C71FC" w:rsidRPr="0006431E" w:rsidRDefault="002C71FC" w:rsidP="002C71FC">
      <w:pPr>
        <w:jc w:val="center"/>
        <w:rPr>
          <w:szCs w:val="28"/>
        </w:rPr>
      </w:pPr>
      <w:r w:rsidRPr="0006431E">
        <w:rPr>
          <w:szCs w:val="28"/>
        </w:rPr>
        <w:t>образовательное учреждение высшего образования</w:t>
      </w:r>
    </w:p>
    <w:p w14:paraId="708884EF" w14:textId="77777777" w:rsidR="002C71FC" w:rsidRPr="0006431E" w:rsidRDefault="002C71FC" w:rsidP="002C71FC">
      <w:pPr>
        <w:jc w:val="center"/>
        <w:rPr>
          <w:szCs w:val="28"/>
        </w:rPr>
      </w:pPr>
      <w:r w:rsidRPr="0006431E">
        <w:rPr>
          <w:szCs w:val="28"/>
        </w:rPr>
        <w:t>«Казанский (Приволжский) федеральный университет»</w:t>
      </w:r>
    </w:p>
    <w:p w14:paraId="4060C8C6" w14:textId="77777777" w:rsidR="002C71FC" w:rsidRPr="00FE730E" w:rsidRDefault="00FE730E" w:rsidP="00FE730E">
      <w:pPr>
        <w:jc w:val="center"/>
        <w:rPr>
          <w:i/>
          <w:sz w:val="28"/>
          <w:szCs w:val="28"/>
        </w:rPr>
      </w:pPr>
      <w:r w:rsidRPr="00FE730E">
        <w:rPr>
          <w:i/>
          <w:sz w:val="28"/>
          <w:szCs w:val="28"/>
          <w:highlight w:val="yellow"/>
        </w:rPr>
        <w:t>наименование подразделения, реализующего программу</w:t>
      </w:r>
    </w:p>
    <w:p w14:paraId="5C0328D2" w14:textId="77777777" w:rsidR="002C71FC" w:rsidRPr="00FE730E" w:rsidRDefault="002C71FC" w:rsidP="002C71FC">
      <w:pPr>
        <w:rPr>
          <w:i/>
          <w:sz w:val="28"/>
          <w:szCs w:val="28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95"/>
        <w:gridCol w:w="4536"/>
      </w:tblGrid>
      <w:tr w:rsidR="002C71FC" w:rsidRPr="00095538" w14:paraId="351CDC58" w14:textId="77777777" w:rsidTr="00225216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041F8C7" w14:textId="77777777" w:rsidR="002C71FC" w:rsidRPr="00095538" w:rsidRDefault="002C71FC" w:rsidP="00225216">
            <w:pPr>
              <w:pStyle w:val="afd"/>
              <w:spacing w:after="0"/>
              <w:ind w:firstLine="34"/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13CA7358" w14:textId="77777777" w:rsidR="00275FF7" w:rsidRDefault="00275FF7" w:rsidP="00275FF7">
            <w:pPr>
              <w:ind w:left="34" w:firstLine="992"/>
              <w:rPr>
                <w:i/>
                <w:iCs/>
                <w:szCs w:val="28"/>
              </w:rPr>
            </w:pPr>
            <w:r>
              <w:rPr>
                <w:szCs w:val="28"/>
              </w:rPr>
              <w:t>УТВЕРЖДАЮ</w:t>
            </w:r>
          </w:p>
          <w:p w14:paraId="58B7AB0B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1929A80E" w14:textId="77777777" w:rsidR="00275FF7" w:rsidRDefault="00275FF7" w:rsidP="00275FF7">
            <w:pPr>
              <w:ind w:left="34"/>
              <w:rPr>
                <w:szCs w:val="28"/>
              </w:rPr>
            </w:pPr>
            <w:r>
              <w:rPr>
                <w:szCs w:val="28"/>
              </w:rPr>
              <w:t>Проректор</w:t>
            </w:r>
          </w:p>
          <w:p w14:paraId="6E20D981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7D452172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60210EB8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6F3E8FDE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4E222E7C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105E2830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07386473" w14:textId="77777777" w:rsidR="00275FF7" w:rsidRDefault="00275FF7" w:rsidP="00275FF7">
            <w:pPr>
              <w:ind w:left="34"/>
              <w:rPr>
                <w:szCs w:val="28"/>
              </w:rPr>
            </w:pPr>
          </w:p>
          <w:p w14:paraId="19724D4C" w14:textId="77777777" w:rsidR="00275FF7" w:rsidRDefault="00275FF7" w:rsidP="00275FF7">
            <w:pPr>
              <w:ind w:lef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  ___________</w:t>
            </w:r>
          </w:p>
          <w:p w14:paraId="510C14F4" w14:textId="77777777" w:rsidR="00275FF7" w:rsidRDefault="00275FF7" w:rsidP="00275FF7">
            <w:pPr>
              <w:pStyle w:val="aff1"/>
              <w:spacing w:line="276" w:lineRule="auto"/>
              <w:ind w:left="34"/>
              <w:jc w:val="left"/>
              <w:rPr>
                <w:sz w:val="20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    </w:t>
            </w:r>
            <w:r>
              <w:rPr>
                <w:b/>
                <w:sz w:val="20"/>
                <w:szCs w:val="22"/>
                <w:lang w:eastAsia="en-US"/>
              </w:rPr>
              <w:t xml:space="preserve">(подпись)        </w:t>
            </w:r>
            <w:r>
              <w:rPr>
                <w:b/>
                <w:bCs/>
                <w:sz w:val="20"/>
                <w:szCs w:val="22"/>
                <w:lang w:eastAsia="en-US"/>
              </w:rPr>
              <w:t xml:space="preserve"> (инициалы, фамилия) </w:t>
            </w:r>
          </w:p>
          <w:p w14:paraId="578CC542" w14:textId="77777777" w:rsidR="00275FF7" w:rsidRDefault="00275FF7" w:rsidP="00275FF7">
            <w:pPr>
              <w:pStyle w:val="afd"/>
              <w:spacing w:after="0"/>
              <w:ind w:left="34"/>
              <w:rPr>
                <w:szCs w:val="20"/>
                <w:lang w:eastAsia="en-US"/>
              </w:rPr>
            </w:pPr>
          </w:p>
          <w:p w14:paraId="4E784F0A" w14:textId="77777777" w:rsidR="00275FF7" w:rsidRDefault="00275FF7" w:rsidP="00275FF7">
            <w:pPr>
              <w:pStyle w:val="afd"/>
              <w:spacing w:after="0"/>
              <w:ind w:left="34"/>
            </w:pPr>
            <w:r>
              <w:t>«____»___________ 20__ г.</w:t>
            </w:r>
          </w:p>
          <w:p w14:paraId="6FD40DA8" w14:textId="77777777" w:rsidR="002C71FC" w:rsidRPr="00095538" w:rsidRDefault="002C71FC" w:rsidP="00225216">
            <w:pPr>
              <w:pStyle w:val="afd"/>
              <w:spacing w:after="0"/>
              <w:ind w:firstLine="1332"/>
            </w:pPr>
          </w:p>
        </w:tc>
      </w:tr>
    </w:tbl>
    <w:p w14:paraId="2F3DEE9E" w14:textId="77777777" w:rsidR="002C71FC" w:rsidRPr="00095538" w:rsidRDefault="002C71FC" w:rsidP="002C71FC">
      <w:pPr>
        <w:rPr>
          <w:sz w:val="28"/>
          <w:szCs w:val="28"/>
        </w:rPr>
      </w:pPr>
    </w:p>
    <w:p w14:paraId="75F7E449" w14:textId="77777777" w:rsidR="002C71FC" w:rsidRPr="00095538" w:rsidRDefault="002C71FC" w:rsidP="002C71FC">
      <w:pPr>
        <w:rPr>
          <w:sz w:val="28"/>
          <w:szCs w:val="28"/>
        </w:rPr>
      </w:pPr>
    </w:p>
    <w:p w14:paraId="41FDA9E6" w14:textId="77777777" w:rsidR="002C71FC" w:rsidRPr="0006431E" w:rsidRDefault="002C71FC" w:rsidP="002C71FC">
      <w:pPr>
        <w:pStyle w:val="1"/>
        <w:numPr>
          <w:ilvl w:val="0"/>
          <w:numId w:val="0"/>
        </w:numPr>
        <w:jc w:val="center"/>
      </w:pPr>
      <w:r w:rsidRPr="0006431E">
        <w:t xml:space="preserve">Дополнительная </w:t>
      </w:r>
      <w:r w:rsidR="00350D50">
        <w:rPr>
          <w:lang w:val="ru-RU"/>
        </w:rPr>
        <w:t xml:space="preserve">общеобразовательная </w:t>
      </w:r>
      <w:r>
        <w:rPr>
          <w:lang w:val="ru-RU"/>
        </w:rPr>
        <w:t>общеразвивающая</w:t>
      </w:r>
      <w:r w:rsidRPr="0006431E">
        <w:t xml:space="preserve"> программа </w:t>
      </w:r>
    </w:p>
    <w:p w14:paraId="2E59E9FE" w14:textId="7B606EAF" w:rsidR="00682EAD" w:rsidRDefault="00483898" w:rsidP="00275FF7">
      <w:pPr>
        <w:jc w:val="center"/>
        <w:rPr>
          <w:i/>
          <w:sz w:val="28"/>
          <w:szCs w:val="28"/>
        </w:rPr>
      </w:pPr>
      <w:r w:rsidRPr="00483898">
        <w:rPr>
          <w:i/>
          <w:sz w:val="28"/>
          <w:szCs w:val="28"/>
          <w:highlight w:val="yellow"/>
        </w:rPr>
        <w:t>«наименование программы»</w:t>
      </w:r>
    </w:p>
    <w:p w14:paraId="3D833506" w14:textId="77777777" w:rsidR="00275FF7" w:rsidRPr="00275FF7" w:rsidRDefault="00275FF7" w:rsidP="00275FF7">
      <w:pPr>
        <w:jc w:val="center"/>
        <w:rPr>
          <w:i/>
          <w:sz w:val="28"/>
          <w:szCs w:val="28"/>
        </w:rPr>
      </w:pPr>
    </w:p>
    <w:p w14:paraId="4A728E83" w14:textId="673099E9" w:rsidR="00682EAD" w:rsidRDefault="00682EAD" w:rsidP="002C71FC">
      <w:pPr>
        <w:rPr>
          <w:sz w:val="28"/>
          <w:szCs w:val="28"/>
        </w:rPr>
      </w:pPr>
    </w:p>
    <w:p w14:paraId="73E0E4A1" w14:textId="15AFEB41" w:rsidR="00275FF7" w:rsidRDefault="00275FF7" w:rsidP="002C71FC">
      <w:pPr>
        <w:rPr>
          <w:sz w:val="28"/>
          <w:szCs w:val="28"/>
        </w:rPr>
      </w:pPr>
    </w:p>
    <w:p w14:paraId="18E0CC58" w14:textId="030C1A7F" w:rsidR="00275FF7" w:rsidRDefault="00275FF7" w:rsidP="002C71FC">
      <w:pPr>
        <w:rPr>
          <w:sz w:val="28"/>
          <w:szCs w:val="28"/>
        </w:rPr>
      </w:pPr>
    </w:p>
    <w:p w14:paraId="02613B67" w14:textId="77777777" w:rsidR="00275FF7" w:rsidRDefault="00275FF7" w:rsidP="002C71FC">
      <w:pPr>
        <w:rPr>
          <w:sz w:val="28"/>
          <w:szCs w:val="28"/>
        </w:rPr>
      </w:pPr>
    </w:p>
    <w:p w14:paraId="27D21E3E" w14:textId="77777777" w:rsidR="00682EAD" w:rsidRDefault="00682EAD" w:rsidP="002C71FC">
      <w:pPr>
        <w:rPr>
          <w:sz w:val="28"/>
          <w:szCs w:val="28"/>
        </w:rPr>
      </w:pPr>
    </w:p>
    <w:p w14:paraId="42DF0485" w14:textId="77777777" w:rsidR="00682EAD" w:rsidRDefault="00682EAD" w:rsidP="002C71FC">
      <w:pPr>
        <w:rPr>
          <w:sz w:val="28"/>
          <w:szCs w:val="28"/>
        </w:rPr>
      </w:pPr>
    </w:p>
    <w:p w14:paraId="168C6B7F" w14:textId="77777777" w:rsidR="00275FF7" w:rsidRDefault="00275FF7" w:rsidP="00275FF7">
      <w:pPr>
        <w:rPr>
          <w:lang w:eastAsia="ar-SA"/>
        </w:rPr>
      </w:pPr>
      <w:r>
        <w:rPr>
          <w:lang w:eastAsia="ar-SA"/>
        </w:rPr>
        <w:t>Руководитель</w:t>
      </w:r>
    </w:p>
    <w:p w14:paraId="2404A4CE" w14:textId="77777777" w:rsidR="00275FF7" w:rsidRDefault="00275FF7" w:rsidP="00275FF7">
      <w:pPr>
        <w:rPr>
          <w:lang w:eastAsia="ar-SA"/>
        </w:rPr>
      </w:pPr>
      <w:r>
        <w:rPr>
          <w:lang w:eastAsia="ar-SA"/>
        </w:rPr>
        <w:t>образовательной программы</w:t>
      </w:r>
    </w:p>
    <w:p w14:paraId="6133391E" w14:textId="0F15E40E" w:rsidR="00275FF7" w:rsidRDefault="00275FF7" w:rsidP="00275FF7">
      <w:pPr>
        <w:tabs>
          <w:tab w:val="left" w:pos="3686"/>
        </w:tabs>
        <w:rPr>
          <w:rFonts w:eastAsiaTheme="minorHAnsi" w:cs="Arial"/>
          <w:sz w:val="26"/>
          <w:szCs w:val="20"/>
          <w:u w:val="single"/>
          <w:lang w:eastAsia="en-US"/>
        </w:rPr>
      </w:pPr>
      <w:r>
        <w:rPr>
          <w:szCs w:val="28"/>
        </w:rPr>
        <w:tab/>
      </w:r>
      <w:r>
        <w:t xml:space="preserve">                                    </w:t>
      </w:r>
      <w:r>
        <w:t xml:space="preserve">       </w:t>
      </w:r>
      <w:r>
        <w:t xml:space="preserve">  _______________</w:t>
      </w:r>
    </w:p>
    <w:p w14:paraId="05231C47" w14:textId="5D1C2EE7" w:rsidR="00275FF7" w:rsidRDefault="00275FF7" w:rsidP="00275FF7">
      <w:pPr>
        <w:rPr>
          <w:sz w:val="20"/>
          <w:szCs w:val="22"/>
        </w:rPr>
      </w:pPr>
      <w:r>
        <w:rPr>
          <w:sz w:val="20"/>
          <w:szCs w:val="22"/>
        </w:rPr>
        <w:t xml:space="preserve">                                                                                                                      </w:t>
      </w:r>
      <w:r>
        <w:rPr>
          <w:sz w:val="20"/>
          <w:szCs w:val="22"/>
        </w:rPr>
        <w:t xml:space="preserve">   </w:t>
      </w:r>
      <w:r>
        <w:rPr>
          <w:sz w:val="20"/>
          <w:szCs w:val="22"/>
        </w:rPr>
        <w:t xml:space="preserve">       (инициалы, фамилия)</w:t>
      </w:r>
    </w:p>
    <w:p w14:paraId="2F00843E" w14:textId="77777777" w:rsidR="00275FF7" w:rsidRDefault="00275FF7" w:rsidP="00275FF7">
      <w:pPr>
        <w:rPr>
          <w:lang w:eastAsia="ar-SA"/>
        </w:rPr>
      </w:pPr>
    </w:p>
    <w:p w14:paraId="41DE1E0F" w14:textId="77777777" w:rsidR="00275FF7" w:rsidRDefault="00275FF7" w:rsidP="00275FF7">
      <w:pPr>
        <w:rPr>
          <w:rFonts w:eastAsiaTheme="minorHAnsi"/>
          <w:szCs w:val="28"/>
          <w:lang w:eastAsia="en-US"/>
        </w:rPr>
      </w:pPr>
    </w:p>
    <w:p w14:paraId="0133EFA2" w14:textId="77777777" w:rsidR="00275FF7" w:rsidRDefault="00275FF7" w:rsidP="00275FF7">
      <w:pPr>
        <w:rPr>
          <w:szCs w:val="28"/>
        </w:rPr>
      </w:pPr>
    </w:p>
    <w:p w14:paraId="407CC696" w14:textId="77777777" w:rsidR="00275FF7" w:rsidRDefault="00275FF7" w:rsidP="00275FF7">
      <w:pPr>
        <w:rPr>
          <w:szCs w:val="28"/>
        </w:rPr>
      </w:pPr>
    </w:p>
    <w:p w14:paraId="0DDB2CD5" w14:textId="77777777" w:rsidR="00275FF7" w:rsidRDefault="00275FF7" w:rsidP="00275FF7">
      <w:pPr>
        <w:rPr>
          <w:sz w:val="28"/>
          <w:szCs w:val="28"/>
        </w:rPr>
      </w:pPr>
    </w:p>
    <w:p w14:paraId="2C539922" w14:textId="77777777" w:rsidR="00275FF7" w:rsidRDefault="00275FF7" w:rsidP="00275FF7">
      <w:pPr>
        <w:rPr>
          <w:sz w:val="28"/>
          <w:szCs w:val="28"/>
        </w:rPr>
      </w:pPr>
    </w:p>
    <w:p w14:paraId="1E267835" w14:textId="77777777" w:rsidR="00275FF7" w:rsidRDefault="00275FF7" w:rsidP="00275FF7">
      <w:pPr>
        <w:rPr>
          <w:sz w:val="28"/>
          <w:szCs w:val="28"/>
        </w:rPr>
      </w:pPr>
    </w:p>
    <w:p w14:paraId="6DE2C266" w14:textId="44DE4E56" w:rsidR="002C71FC" w:rsidRPr="00275FF7" w:rsidRDefault="00275FF7" w:rsidP="00275FF7">
      <w:pPr>
        <w:pStyle w:val="ConsPlusNormal"/>
        <w:jc w:val="center"/>
        <w:rPr>
          <w:rFonts w:ascii="Times New Roman" w:hAnsi="Times New Roman" w:cs="Times New Roman"/>
          <w:szCs w:val="22"/>
        </w:rPr>
      </w:pPr>
      <w:r w:rsidRPr="00275FF7">
        <w:rPr>
          <w:rFonts w:ascii="Times New Roman" w:hAnsi="Times New Roman" w:cs="Times New Roman"/>
          <w:sz w:val="24"/>
          <w:szCs w:val="28"/>
        </w:rPr>
        <w:t>Место и год составления</w:t>
      </w:r>
      <w:r w:rsidR="002C71FC" w:rsidRPr="00275FF7">
        <w:rPr>
          <w:rFonts w:ascii="Times New Roman" w:hAnsi="Times New Roman" w:cs="Times New Roman"/>
          <w:szCs w:val="22"/>
        </w:rPr>
        <w:br w:type="page"/>
      </w:r>
    </w:p>
    <w:p w14:paraId="2F48AF1A" w14:textId="77777777" w:rsidR="006262D7" w:rsidRDefault="006262D7" w:rsidP="000C4788">
      <w:pPr>
        <w:numPr>
          <w:ilvl w:val="0"/>
          <w:numId w:val="10"/>
        </w:numPr>
        <w:ind w:left="0" w:firstLine="709"/>
        <w:jc w:val="center"/>
        <w:rPr>
          <w:b/>
        </w:rPr>
      </w:pPr>
      <w:r w:rsidRPr="00D252A9">
        <w:rPr>
          <w:b/>
        </w:rPr>
        <w:lastRenderedPageBreak/>
        <w:t>ОБЩАЯ ХАРАКТЕРИСТИКА ПРОГРАММЫ</w:t>
      </w:r>
    </w:p>
    <w:p w14:paraId="12724F97" w14:textId="77777777" w:rsidR="006262D7" w:rsidRDefault="006262D7" w:rsidP="009844C1">
      <w:pPr>
        <w:ind w:firstLine="709"/>
        <w:jc w:val="both"/>
        <w:rPr>
          <w:b/>
        </w:rPr>
      </w:pPr>
    </w:p>
    <w:p w14:paraId="466410D9" w14:textId="77777777" w:rsidR="006262D7" w:rsidRPr="00D757B0" w:rsidRDefault="006262D7" w:rsidP="000C4788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  <w:rPr>
          <w:b/>
          <w:sz w:val="24"/>
          <w:szCs w:val="24"/>
        </w:rPr>
      </w:pPr>
      <w:r w:rsidRPr="00D757B0">
        <w:rPr>
          <w:b/>
          <w:sz w:val="24"/>
          <w:szCs w:val="24"/>
        </w:rPr>
        <w:t>Нормативные правовые основания разработки программы</w:t>
      </w:r>
    </w:p>
    <w:p w14:paraId="07E72921" w14:textId="77777777" w:rsidR="006262D7" w:rsidRDefault="006262D7" w:rsidP="00701077">
      <w:pPr>
        <w:tabs>
          <w:tab w:val="left" w:pos="567"/>
        </w:tabs>
        <w:jc w:val="both"/>
      </w:pPr>
      <w:r>
        <w:t>Нормативную правовую основу разработки программы составляют:</w:t>
      </w:r>
    </w:p>
    <w:p w14:paraId="4A2197BA" w14:textId="77777777" w:rsidR="006262D7" w:rsidRDefault="006262D7" w:rsidP="00701077">
      <w:pPr>
        <w:tabs>
          <w:tab w:val="left" w:pos="567"/>
        </w:tabs>
        <w:jc w:val="both"/>
      </w:pPr>
      <w:r>
        <w:t>– Федеральный закон от 29 декабря 2012 года № 273-ФЗ «Об образовании в Российской Федерации»;</w:t>
      </w:r>
    </w:p>
    <w:p w14:paraId="05C69204" w14:textId="77777777" w:rsidR="001D742B" w:rsidRDefault="001D742B" w:rsidP="001D742B">
      <w:pPr>
        <w:tabs>
          <w:tab w:val="left" w:pos="567"/>
        </w:tabs>
        <w:jc w:val="both"/>
      </w:pPr>
      <w:r>
        <w:t>– П</w:t>
      </w:r>
      <w:r w:rsidRPr="00AD73B9">
        <w:t xml:space="preserve">риказ </w:t>
      </w:r>
      <w:proofErr w:type="spellStart"/>
      <w:r w:rsidRPr="00AD73B9">
        <w:t>Мин</w:t>
      </w:r>
      <w:r>
        <w:t>просвещения</w:t>
      </w:r>
      <w:proofErr w:type="spellEnd"/>
      <w:r>
        <w:t xml:space="preserve"> России </w:t>
      </w:r>
      <w:r w:rsidRPr="00AD73B9">
        <w:t xml:space="preserve">от </w:t>
      </w:r>
      <w:r w:rsidR="007023D0">
        <w:t>27</w:t>
      </w:r>
      <w:r w:rsidRPr="00AD73B9">
        <w:t xml:space="preserve"> </w:t>
      </w:r>
      <w:r w:rsidR="007023D0">
        <w:t>июля</w:t>
      </w:r>
      <w:r>
        <w:t xml:space="preserve"> 20</w:t>
      </w:r>
      <w:r w:rsidR="007023D0">
        <w:t>22</w:t>
      </w:r>
      <w:r>
        <w:t> </w:t>
      </w:r>
      <w:r w:rsidRPr="00AD73B9">
        <w:t>г. №</w:t>
      </w:r>
      <w:r>
        <w:t> </w:t>
      </w:r>
      <w:r w:rsidR="007023D0">
        <w:t>629</w:t>
      </w:r>
      <w:r w:rsidRPr="00AD73B9">
        <w:t xml:space="preserve">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t>.</w:t>
      </w:r>
    </w:p>
    <w:p w14:paraId="2DDC55F5" w14:textId="77777777" w:rsidR="002D103E" w:rsidRDefault="002D103E" w:rsidP="00701077">
      <w:pPr>
        <w:tabs>
          <w:tab w:val="left" w:pos="567"/>
        </w:tabs>
        <w:jc w:val="both"/>
      </w:pPr>
    </w:p>
    <w:p w14:paraId="78DA5BD0" w14:textId="77777777" w:rsidR="00BA08FB" w:rsidRPr="00D757B0" w:rsidRDefault="00BA08FB" w:rsidP="000C4788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  <w:rPr>
          <w:b/>
          <w:sz w:val="24"/>
          <w:szCs w:val="24"/>
        </w:rPr>
      </w:pPr>
      <w:r w:rsidRPr="00D757B0">
        <w:rPr>
          <w:b/>
          <w:sz w:val="24"/>
          <w:szCs w:val="24"/>
        </w:rPr>
        <w:t>Актуальность программы</w:t>
      </w:r>
    </w:p>
    <w:p w14:paraId="6C012329" w14:textId="77777777" w:rsidR="002C5168" w:rsidRPr="00147D80" w:rsidRDefault="00911631" w:rsidP="00785EC1">
      <w:pPr>
        <w:pStyle w:val="Default"/>
        <w:ind w:firstLine="709"/>
        <w:jc w:val="both"/>
      </w:pPr>
      <w:r w:rsidRPr="00911631">
        <w:rPr>
          <w:highlight w:val="yellow"/>
        </w:rPr>
        <w:t xml:space="preserve">Актуальность программы обусловлена тем, </w:t>
      </w:r>
      <w:proofErr w:type="gramStart"/>
      <w:r w:rsidRPr="00911631">
        <w:rPr>
          <w:highlight w:val="yellow"/>
        </w:rPr>
        <w:t>что</w:t>
      </w:r>
      <w:r>
        <w:t xml:space="preserve"> </w:t>
      </w:r>
      <w:r w:rsidR="00C57459" w:rsidRPr="00C57459">
        <w:rPr>
          <w:highlight w:val="yellow"/>
        </w:rPr>
        <w:t>??</w:t>
      </w:r>
      <w:proofErr w:type="gramEnd"/>
    </w:p>
    <w:p w14:paraId="02AECB9E" w14:textId="77777777" w:rsidR="00826282" w:rsidRDefault="00BA08FB" w:rsidP="00826282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  <w:rPr>
          <w:b/>
          <w:sz w:val="24"/>
          <w:szCs w:val="24"/>
        </w:rPr>
      </w:pPr>
      <w:r w:rsidRPr="00D757B0">
        <w:rPr>
          <w:b/>
          <w:sz w:val="24"/>
          <w:szCs w:val="24"/>
        </w:rPr>
        <w:t>Направленность программы</w:t>
      </w:r>
    </w:p>
    <w:p w14:paraId="06C61949" w14:textId="77777777" w:rsidR="00DE51E2" w:rsidRPr="00826282" w:rsidRDefault="00DE51E2" w:rsidP="00826282">
      <w:pPr>
        <w:pStyle w:val="afff8"/>
        <w:tabs>
          <w:tab w:val="left" w:pos="567"/>
          <w:tab w:val="left" w:pos="1134"/>
        </w:tabs>
        <w:ind w:firstLine="0"/>
        <w:rPr>
          <w:b/>
          <w:sz w:val="24"/>
          <w:szCs w:val="24"/>
        </w:rPr>
      </w:pPr>
      <w:r w:rsidRPr="00826282">
        <w:rPr>
          <w:sz w:val="24"/>
          <w:szCs w:val="24"/>
          <w:highlight w:val="yellow"/>
        </w:rPr>
        <w:t>(</w:t>
      </w:r>
      <w:r w:rsidR="00826282" w:rsidRPr="00826282">
        <w:rPr>
          <w:sz w:val="24"/>
          <w:szCs w:val="24"/>
          <w:highlight w:val="yellow"/>
        </w:rPr>
        <w:t>технической, естественнонаучной, физкультурно-спортивной, художественной, туристско-краеведческой, социально-гуманитарной</w:t>
      </w:r>
      <w:r w:rsidR="00826282" w:rsidRPr="00826282">
        <w:rPr>
          <w:sz w:val="24"/>
          <w:szCs w:val="24"/>
        </w:rPr>
        <w:t xml:space="preserve"> </w:t>
      </w:r>
      <w:r w:rsidRPr="00826282">
        <w:rPr>
          <w:sz w:val="24"/>
          <w:szCs w:val="24"/>
          <w:highlight w:val="yellow"/>
        </w:rPr>
        <w:t xml:space="preserve">– </w:t>
      </w:r>
      <w:r w:rsidRPr="00826282">
        <w:rPr>
          <w:b/>
          <w:color w:val="FF0000"/>
          <w:sz w:val="24"/>
          <w:szCs w:val="24"/>
          <w:highlight w:val="yellow"/>
        </w:rPr>
        <w:t>оставить нужное</w:t>
      </w:r>
      <w:r w:rsidR="00ED1047" w:rsidRPr="00826282">
        <w:rPr>
          <w:b/>
          <w:color w:val="FF0000"/>
          <w:sz w:val="24"/>
          <w:szCs w:val="24"/>
          <w:highlight w:val="yellow"/>
        </w:rPr>
        <w:t>, только одно!</w:t>
      </w:r>
      <w:r w:rsidRPr="00826282">
        <w:rPr>
          <w:sz w:val="24"/>
          <w:szCs w:val="24"/>
          <w:highlight w:val="yellow"/>
        </w:rPr>
        <w:t>)</w:t>
      </w:r>
    </w:p>
    <w:p w14:paraId="78C4B16D" w14:textId="77777777" w:rsidR="00D757B0" w:rsidRPr="00D757B0" w:rsidRDefault="000D2973" w:rsidP="00C50B20">
      <w:pPr>
        <w:rPr>
          <w:lang w:eastAsia="ar-SA"/>
        </w:rPr>
      </w:pPr>
      <w:bookmarkStart w:id="0" w:name="_Toc149688196"/>
      <w:bookmarkStart w:id="1" w:name="_Toc149688252"/>
      <w:bookmarkStart w:id="2" w:name="_Toc149693819"/>
      <w:r w:rsidRPr="000D2973">
        <w:rPr>
          <w:highlight w:val="green"/>
          <w:lang w:eastAsia="ar-SA"/>
        </w:rPr>
        <w:t xml:space="preserve">Например: </w:t>
      </w:r>
      <w:r w:rsidR="00290838" w:rsidRPr="000D2973">
        <w:rPr>
          <w:highlight w:val="green"/>
          <w:lang w:eastAsia="ar-SA"/>
        </w:rPr>
        <w:t xml:space="preserve">Направленность программы </w:t>
      </w:r>
      <w:r w:rsidR="001D742B" w:rsidRPr="000D2973">
        <w:rPr>
          <w:highlight w:val="green"/>
          <w:lang w:eastAsia="ar-SA"/>
        </w:rPr>
        <w:t xml:space="preserve">– </w:t>
      </w:r>
      <w:r w:rsidR="00D757B0" w:rsidRPr="000D2973">
        <w:rPr>
          <w:highlight w:val="green"/>
          <w:lang w:eastAsia="ar-SA"/>
        </w:rPr>
        <w:t>техническая</w:t>
      </w:r>
      <w:r w:rsidR="00290838" w:rsidRPr="000D2973">
        <w:rPr>
          <w:highlight w:val="green"/>
          <w:lang w:eastAsia="ar-SA"/>
        </w:rPr>
        <w:t>.</w:t>
      </w:r>
    </w:p>
    <w:p w14:paraId="2CD7A45E" w14:textId="77777777" w:rsidR="003D512B" w:rsidRDefault="003D512B" w:rsidP="000C4788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Категории обучающихся </w:t>
      </w:r>
    </w:p>
    <w:p w14:paraId="67C96591" w14:textId="77777777" w:rsidR="003D512B" w:rsidRDefault="003D512B" w:rsidP="00701077">
      <w:pPr>
        <w:tabs>
          <w:tab w:val="left" w:pos="567"/>
        </w:tabs>
        <w:jc w:val="both"/>
        <w:rPr>
          <w:b/>
        </w:rPr>
      </w:pPr>
      <w:r w:rsidRPr="00204B3F">
        <w:t>Настоящая програм</w:t>
      </w:r>
      <w:r w:rsidR="006D0AE4">
        <w:t xml:space="preserve">ма предназначена для </w:t>
      </w:r>
      <w:r w:rsidR="00C57459">
        <w:t>__________________</w:t>
      </w:r>
      <w:r w:rsidR="006D0AE4">
        <w:t>.</w:t>
      </w:r>
    </w:p>
    <w:p w14:paraId="344A4717" w14:textId="77777777" w:rsidR="00E9683E" w:rsidRPr="0083265E" w:rsidRDefault="003D512B" w:rsidP="000C4788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</w:pPr>
      <w:r w:rsidRPr="00311F16">
        <w:rPr>
          <w:b/>
          <w:color w:val="000000"/>
          <w:sz w:val="24"/>
          <w:szCs w:val="24"/>
        </w:rPr>
        <w:t>Срок освоения программы</w:t>
      </w:r>
      <w:r>
        <w:rPr>
          <w:color w:val="000000"/>
          <w:sz w:val="24"/>
          <w:szCs w:val="24"/>
        </w:rPr>
        <w:t xml:space="preserve"> – </w:t>
      </w:r>
      <w:r w:rsidR="00AC26F5" w:rsidRPr="00C57459">
        <w:rPr>
          <w:color w:val="000000"/>
          <w:sz w:val="24"/>
          <w:szCs w:val="24"/>
          <w:highlight w:val="yellow"/>
        </w:rPr>
        <w:t xml:space="preserve">учебные занятия проводятся с </w:t>
      </w:r>
      <w:r w:rsidR="006E72DA" w:rsidRPr="00C57459">
        <w:rPr>
          <w:color w:val="000000"/>
          <w:sz w:val="24"/>
          <w:szCs w:val="24"/>
          <w:highlight w:val="yellow"/>
        </w:rPr>
        <w:t>января</w:t>
      </w:r>
      <w:r w:rsidR="00AC26F5" w:rsidRPr="00C57459">
        <w:rPr>
          <w:color w:val="000000"/>
          <w:sz w:val="24"/>
          <w:szCs w:val="24"/>
          <w:highlight w:val="yellow"/>
        </w:rPr>
        <w:t xml:space="preserve"> по </w:t>
      </w:r>
      <w:r w:rsidR="006E72DA" w:rsidRPr="00C57459">
        <w:rPr>
          <w:color w:val="000000"/>
          <w:sz w:val="24"/>
          <w:szCs w:val="24"/>
          <w:highlight w:val="yellow"/>
        </w:rPr>
        <w:t>апрель</w:t>
      </w:r>
      <w:r w:rsidR="00AC26F5" w:rsidRPr="00C57459">
        <w:rPr>
          <w:color w:val="000000"/>
          <w:sz w:val="24"/>
          <w:szCs w:val="24"/>
          <w:highlight w:val="yellow"/>
        </w:rPr>
        <w:t xml:space="preserve"> </w:t>
      </w:r>
      <w:r w:rsidR="00F72027" w:rsidRPr="00C57459">
        <w:rPr>
          <w:color w:val="000000"/>
          <w:sz w:val="24"/>
          <w:szCs w:val="24"/>
          <w:highlight w:val="yellow"/>
        </w:rPr>
        <w:t>(</w:t>
      </w:r>
      <w:r w:rsidR="006E72DA" w:rsidRPr="00C57459">
        <w:rPr>
          <w:color w:val="000000"/>
          <w:sz w:val="24"/>
          <w:szCs w:val="24"/>
          <w:highlight w:val="yellow"/>
        </w:rPr>
        <w:t>10 недель, 20</w:t>
      </w:r>
      <w:r w:rsidR="009844C1" w:rsidRPr="00C57459">
        <w:rPr>
          <w:color w:val="000000"/>
          <w:sz w:val="24"/>
          <w:szCs w:val="24"/>
          <w:highlight w:val="yellow"/>
        </w:rPr>
        <w:t xml:space="preserve"> </w:t>
      </w:r>
      <w:r w:rsidR="001D34D1" w:rsidRPr="00C57459">
        <w:rPr>
          <w:color w:val="000000"/>
          <w:sz w:val="24"/>
          <w:szCs w:val="24"/>
          <w:highlight w:val="yellow"/>
        </w:rPr>
        <w:t xml:space="preserve">аудиторных </w:t>
      </w:r>
      <w:r w:rsidRPr="00C57459">
        <w:rPr>
          <w:color w:val="000000"/>
          <w:sz w:val="24"/>
          <w:szCs w:val="24"/>
          <w:highlight w:val="yellow"/>
        </w:rPr>
        <w:t>академических часов</w:t>
      </w:r>
      <w:r w:rsidR="001D742B" w:rsidRPr="00C57459">
        <w:rPr>
          <w:color w:val="000000"/>
          <w:sz w:val="24"/>
          <w:szCs w:val="24"/>
          <w:highlight w:val="yellow"/>
        </w:rPr>
        <w:t>, 38 часов самостоятельной работы</w:t>
      </w:r>
      <w:r w:rsidR="00F72027" w:rsidRPr="00C57459">
        <w:rPr>
          <w:color w:val="000000"/>
          <w:sz w:val="24"/>
          <w:szCs w:val="24"/>
          <w:highlight w:val="yellow"/>
        </w:rPr>
        <w:t>)</w:t>
      </w:r>
      <w:r w:rsidR="006B45C7" w:rsidRPr="00C57459">
        <w:rPr>
          <w:color w:val="000000"/>
          <w:sz w:val="24"/>
          <w:szCs w:val="24"/>
          <w:highlight w:val="yellow"/>
        </w:rPr>
        <w:t>.</w:t>
      </w:r>
      <w:r w:rsidR="00253230">
        <w:rPr>
          <w:color w:val="000000"/>
          <w:sz w:val="24"/>
          <w:szCs w:val="24"/>
        </w:rPr>
        <w:t xml:space="preserve"> </w:t>
      </w:r>
    </w:p>
    <w:p w14:paraId="209607E9" w14:textId="77777777" w:rsidR="0083265E" w:rsidRPr="00297EB6" w:rsidRDefault="00F454AF" w:rsidP="00CF2072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hanging="786"/>
        <w:rPr>
          <w:i/>
        </w:rPr>
      </w:pPr>
      <w:r w:rsidRPr="003D512B">
        <w:rPr>
          <w:b/>
          <w:color w:val="000000"/>
          <w:sz w:val="24"/>
          <w:szCs w:val="24"/>
        </w:rPr>
        <w:t>Форма обучения</w:t>
      </w:r>
      <w:r w:rsidR="00911631">
        <w:rPr>
          <w:color w:val="000000"/>
          <w:sz w:val="24"/>
          <w:szCs w:val="24"/>
        </w:rPr>
        <w:t xml:space="preserve"> </w:t>
      </w:r>
      <w:r w:rsidR="00911631" w:rsidRPr="00911631">
        <w:rPr>
          <w:color w:val="000000"/>
          <w:sz w:val="24"/>
          <w:szCs w:val="24"/>
        </w:rPr>
        <w:t>–</w:t>
      </w:r>
      <w:r w:rsidR="00911631">
        <w:rPr>
          <w:color w:val="000000"/>
          <w:sz w:val="24"/>
          <w:szCs w:val="24"/>
        </w:rPr>
        <w:t xml:space="preserve"> </w:t>
      </w:r>
      <w:r w:rsidR="00911631" w:rsidRPr="00911631">
        <w:rPr>
          <w:i/>
          <w:color w:val="000000"/>
          <w:sz w:val="24"/>
          <w:szCs w:val="24"/>
        </w:rPr>
        <w:t>очная, очная с применением дистанционных образовательных технологий</w:t>
      </w:r>
      <w:r w:rsidR="00911631" w:rsidRPr="00911631">
        <w:rPr>
          <w:color w:val="000000"/>
          <w:sz w:val="24"/>
          <w:szCs w:val="24"/>
        </w:rPr>
        <w:t xml:space="preserve"> </w:t>
      </w:r>
      <w:r w:rsidR="00911631" w:rsidRPr="00297EB6">
        <w:rPr>
          <w:i/>
          <w:color w:val="000000"/>
          <w:sz w:val="24"/>
          <w:szCs w:val="24"/>
          <w:highlight w:val="yellow"/>
        </w:rPr>
        <w:t>(Выбрать).</w:t>
      </w:r>
    </w:p>
    <w:p w14:paraId="36BA4538" w14:textId="77777777" w:rsidR="00E9683E" w:rsidRPr="00E9683E" w:rsidRDefault="003D512B" w:rsidP="000C4788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</w:pPr>
      <w:r w:rsidRPr="00E9683E">
        <w:rPr>
          <w:b/>
          <w:color w:val="000000"/>
          <w:sz w:val="24"/>
          <w:szCs w:val="24"/>
        </w:rPr>
        <w:t>Формы и режим занятий</w:t>
      </w:r>
      <w:r w:rsidRPr="00AC26F5">
        <w:rPr>
          <w:color w:val="000000"/>
          <w:sz w:val="24"/>
          <w:szCs w:val="24"/>
        </w:rPr>
        <w:t xml:space="preserve"> </w:t>
      </w:r>
    </w:p>
    <w:p w14:paraId="22FE4B70" w14:textId="77777777" w:rsidR="007F77D2" w:rsidRDefault="005E6ED1" w:rsidP="00E9683E">
      <w:pPr>
        <w:pStyle w:val="Default"/>
        <w:jc w:val="both"/>
      </w:pPr>
      <w:r w:rsidRPr="005E6ED1">
        <w:rPr>
          <w:i/>
          <w:highlight w:val="yellow"/>
        </w:rPr>
        <w:t>Пример:</w:t>
      </w:r>
      <w:r>
        <w:rPr>
          <w:highlight w:val="yellow"/>
        </w:rPr>
        <w:t xml:space="preserve"> </w:t>
      </w:r>
      <w:r w:rsidR="00AC26F5" w:rsidRPr="00C57459">
        <w:rPr>
          <w:highlight w:val="yellow"/>
        </w:rPr>
        <w:t xml:space="preserve">Занятия по данной программе состоят из теоретической и практической частей. </w:t>
      </w:r>
      <w:r w:rsidR="006B45C7" w:rsidRPr="00C57459">
        <w:rPr>
          <w:highlight w:val="yellow"/>
        </w:rPr>
        <w:t xml:space="preserve">Одну треть </w:t>
      </w:r>
      <w:r w:rsidR="00AC26F5" w:rsidRPr="00C57459">
        <w:rPr>
          <w:highlight w:val="yellow"/>
        </w:rPr>
        <w:t xml:space="preserve">времени </w:t>
      </w:r>
      <w:r w:rsidR="006B45C7" w:rsidRPr="00C57459">
        <w:rPr>
          <w:highlight w:val="yellow"/>
        </w:rPr>
        <w:t xml:space="preserve">аудиторных занятий </w:t>
      </w:r>
      <w:r w:rsidR="00AC26F5" w:rsidRPr="00C57459">
        <w:rPr>
          <w:highlight w:val="yellow"/>
        </w:rPr>
        <w:t xml:space="preserve">занимает теоретическая часть в форме лекций. </w:t>
      </w:r>
      <w:r w:rsidR="00E9683E" w:rsidRPr="00C57459">
        <w:rPr>
          <w:highlight w:val="yellow"/>
        </w:rPr>
        <w:t xml:space="preserve">На практических занятиях </w:t>
      </w:r>
      <w:r w:rsidR="001532C0" w:rsidRPr="00C57459">
        <w:rPr>
          <w:highlight w:val="yellow"/>
        </w:rPr>
        <w:t xml:space="preserve">предусмотрено </w:t>
      </w:r>
      <w:r w:rsidR="00E9683E" w:rsidRPr="00C57459">
        <w:rPr>
          <w:highlight w:val="yellow"/>
        </w:rPr>
        <w:t>использование</w:t>
      </w:r>
      <w:r w:rsidR="00E9683E" w:rsidRPr="00C57459">
        <w:rPr>
          <w:sz w:val="28"/>
          <w:szCs w:val="28"/>
          <w:highlight w:val="yellow"/>
        </w:rPr>
        <w:t xml:space="preserve"> </w:t>
      </w:r>
      <w:r w:rsidR="00E9683E" w:rsidRPr="00C57459">
        <w:rPr>
          <w:highlight w:val="yellow"/>
        </w:rPr>
        <w:t xml:space="preserve">комбинированных форм занятий: беседа, свободная самостоятельная деятельность, </w:t>
      </w:r>
      <w:r w:rsidR="00796626" w:rsidRPr="00C57459">
        <w:rPr>
          <w:highlight w:val="yellow"/>
        </w:rPr>
        <w:t>выполнение лабораторных работ</w:t>
      </w:r>
      <w:r w:rsidR="00E9683E" w:rsidRPr="00C57459">
        <w:rPr>
          <w:highlight w:val="yellow"/>
        </w:rPr>
        <w:t xml:space="preserve">. </w:t>
      </w:r>
      <w:r w:rsidR="001532C0" w:rsidRPr="00C57459">
        <w:rPr>
          <w:highlight w:val="yellow"/>
        </w:rPr>
        <w:t xml:space="preserve">Программа включает </w:t>
      </w:r>
      <w:r w:rsidR="007F77D2" w:rsidRPr="00C57459">
        <w:rPr>
          <w:highlight w:val="yellow"/>
        </w:rPr>
        <w:t>8</w:t>
      </w:r>
      <w:r w:rsidR="003F254D" w:rsidRPr="00C57459">
        <w:rPr>
          <w:highlight w:val="yellow"/>
        </w:rPr>
        <w:t xml:space="preserve"> тем</w:t>
      </w:r>
      <w:r w:rsidR="001532C0" w:rsidRPr="00C57459">
        <w:rPr>
          <w:highlight w:val="yellow"/>
        </w:rPr>
        <w:t>, по завершении каждо</w:t>
      </w:r>
      <w:r w:rsidR="000F5C51" w:rsidRPr="00C57459">
        <w:rPr>
          <w:highlight w:val="yellow"/>
        </w:rPr>
        <w:t>й</w:t>
      </w:r>
      <w:r w:rsidR="001532C0" w:rsidRPr="00C57459">
        <w:rPr>
          <w:highlight w:val="yellow"/>
        </w:rPr>
        <w:t xml:space="preserve"> проводится контрольная проверка знаний</w:t>
      </w:r>
      <w:r w:rsidR="006B45C7" w:rsidRPr="00C57459">
        <w:rPr>
          <w:highlight w:val="yellow"/>
        </w:rPr>
        <w:t xml:space="preserve"> и разбор ошибок</w:t>
      </w:r>
    </w:p>
    <w:p w14:paraId="10A0D637" w14:textId="77777777" w:rsidR="007F77D2" w:rsidRDefault="007F77D2" w:rsidP="00E9683E">
      <w:pPr>
        <w:pStyle w:val="Default"/>
        <w:jc w:val="both"/>
      </w:pPr>
    </w:p>
    <w:p w14:paraId="0546BD3F" w14:textId="77777777" w:rsidR="00E9683E" w:rsidRPr="00E9683E" w:rsidRDefault="001532C0" w:rsidP="00E9683E">
      <w:pPr>
        <w:pStyle w:val="Default"/>
        <w:jc w:val="both"/>
      </w:pPr>
      <w:r w:rsidRPr="00C57459">
        <w:rPr>
          <w:b/>
          <w:highlight w:val="yellow"/>
        </w:rPr>
        <w:t>Режим занятий</w:t>
      </w:r>
      <w:r w:rsidRPr="00C57459">
        <w:rPr>
          <w:highlight w:val="yellow"/>
        </w:rPr>
        <w:t xml:space="preserve">: </w:t>
      </w:r>
      <w:r w:rsidR="001D742B" w:rsidRPr="00C57459">
        <w:rPr>
          <w:highlight w:val="yellow"/>
        </w:rPr>
        <w:t>одно занятие в неделю, продолжительность одного занятия 2 академических часа.</w:t>
      </w:r>
    </w:p>
    <w:p w14:paraId="05D6D562" w14:textId="77777777" w:rsidR="00AC26F5" w:rsidRPr="00E9683E" w:rsidRDefault="00AC26F5" w:rsidP="00E9683E">
      <w:pPr>
        <w:pStyle w:val="afff8"/>
        <w:tabs>
          <w:tab w:val="left" w:pos="567"/>
          <w:tab w:val="left" w:pos="1134"/>
        </w:tabs>
        <w:ind w:firstLine="0"/>
        <w:rPr>
          <w:sz w:val="24"/>
          <w:szCs w:val="24"/>
        </w:rPr>
      </w:pPr>
    </w:p>
    <w:p w14:paraId="1DC4CC9F" w14:textId="77777777" w:rsidR="003D512B" w:rsidRPr="00554157" w:rsidRDefault="00293D6F" w:rsidP="000C4788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  <w:rPr>
          <w:b/>
          <w:sz w:val="24"/>
          <w:szCs w:val="24"/>
        </w:rPr>
      </w:pPr>
      <w:r w:rsidRPr="00554157">
        <w:rPr>
          <w:b/>
          <w:sz w:val="24"/>
          <w:szCs w:val="24"/>
        </w:rPr>
        <w:t>Цель и задачи программы</w:t>
      </w:r>
    </w:p>
    <w:p w14:paraId="21EAB632" w14:textId="77777777" w:rsidR="00290838" w:rsidRDefault="003D512B" w:rsidP="00136BC8">
      <w:pPr>
        <w:ind w:firstLine="709"/>
        <w:jc w:val="both"/>
        <w:rPr>
          <w:i/>
        </w:rPr>
      </w:pPr>
      <w:r w:rsidRPr="00CA759E">
        <w:rPr>
          <w:i/>
        </w:rPr>
        <w:t>Цел</w:t>
      </w:r>
      <w:r w:rsidR="006262D7">
        <w:rPr>
          <w:i/>
        </w:rPr>
        <w:t>ь</w:t>
      </w:r>
      <w:r w:rsidRPr="00CA759E">
        <w:rPr>
          <w:i/>
        </w:rPr>
        <w:t xml:space="preserve"> программы:</w:t>
      </w:r>
      <w:r w:rsidR="00290838">
        <w:rPr>
          <w:i/>
        </w:rPr>
        <w:t xml:space="preserve"> </w:t>
      </w:r>
    </w:p>
    <w:p w14:paraId="445C6C1D" w14:textId="77777777" w:rsidR="00136BC8" w:rsidRDefault="005928C2" w:rsidP="00136BC8">
      <w:pPr>
        <w:ind w:firstLine="709"/>
        <w:jc w:val="both"/>
        <w:rPr>
          <w:i/>
        </w:rPr>
      </w:pPr>
      <w:r w:rsidRPr="005928C2">
        <w:rPr>
          <w:i/>
        </w:rPr>
        <w:t>В процессе реализации программы решаются следующие задачи:</w:t>
      </w:r>
    </w:p>
    <w:p w14:paraId="28AC671C" w14:textId="77777777" w:rsidR="002419F0" w:rsidRDefault="002419F0" w:rsidP="00136BC8">
      <w:pPr>
        <w:ind w:firstLine="709"/>
        <w:jc w:val="both"/>
      </w:pPr>
    </w:p>
    <w:p w14:paraId="78FC5717" w14:textId="77777777" w:rsidR="00F230B2" w:rsidRPr="00554157" w:rsidRDefault="00293D6F" w:rsidP="00DA27EC">
      <w:pPr>
        <w:pStyle w:val="afff8"/>
        <w:numPr>
          <w:ilvl w:val="1"/>
          <w:numId w:val="10"/>
        </w:numPr>
        <w:tabs>
          <w:tab w:val="left" w:pos="567"/>
          <w:tab w:val="left" w:pos="1134"/>
        </w:tabs>
        <w:ind w:left="0" w:firstLine="0"/>
        <w:rPr>
          <w:b/>
          <w:sz w:val="24"/>
          <w:szCs w:val="24"/>
          <w:lang w:eastAsia="ar-SA"/>
        </w:rPr>
      </w:pPr>
      <w:r w:rsidRPr="00554157">
        <w:rPr>
          <w:b/>
          <w:sz w:val="24"/>
          <w:szCs w:val="24"/>
          <w:lang w:eastAsia="ar-SA"/>
        </w:rPr>
        <w:t>Требования к результатам освоения программы</w:t>
      </w:r>
    </w:p>
    <w:p w14:paraId="03A5F6DC" w14:textId="77777777" w:rsidR="00C50B20" w:rsidRDefault="00F230B2" w:rsidP="00E71D5A">
      <w:pPr>
        <w:ind w:firstLine="709"/>
        <w:jc w:val="both"/>
        <w:rPr>
          <w:lang w:eastAsia="ar-SA"/>
        </w:rPr>
      </w:pPr>
      <w:r w:rsidRPr="00E71D5A">
        <w:rPr>
          <w:i/>
          <w:lang w:eastAsia="ar-SA"/>
        </w:rPr>
        <w:t>В результате освоения программы</w:t>
      </w:r>
      <w:r w:rsidRPr="00E71D5A">
        <w:rPr>
          <w:lang w:eastAsia="ar-SA"/>
        </w:rPr>
        <w:t xml:space="preserve"> </w:t>
      </w:r>
      <w:r w:rsidR="00136BC8">
        <w:rPr>
          <w:i/>
          <w:lang w:eastAsia="ar-SA"/>
        </w:rPr>
        <w:t>учащийся</w:t>
      </w:r>
    </w:p>
    <w:p w14:paraId="10FBFFCF" w14:textId="77777777" w:rsidR="00E71D5A" w:rsidRDefault="00E71D5A" w:rsidP="00E71D5A">
      <w:pPr>
        <w:ind w:firstLine="709"/>
        <w:jc w:val="both"/>
        <w:rPr>
          <w:i/>
          <w:lang w:eastAsia="ar-SA"/>
        </w:rPr>
      </w:pPr>
      <w:r w:rsidRPr="000B6966">
        <w:rPr>
          <w:b/>
          <w:i/>
          <w:lang w:eastAsia="ar-SA"/>
        </w:rPr>
        <w:t>должен знать</w:t>
      </w:r>
      <w:r w:rsidRPr="00E71D5A">
        <w:rPr>
          <w:i/>
          <w:lang w:eastAsia="ar-SA"/>
        </w:rPr>
        <w:t>:</w:t>
      </w:r>
    </w:p>
    <w:p w14:paraId="2E917048" w14:textId="77777777" w:rsidR="00305966" w:rsidRPr="00136BC8" w:rsidRDefault="00136BC8" w:rsidP="00305966">
      <w:pPr>
        <w:numPr>
          <w:ilvl w:val="0"/>
          <w:numId w:val="27"/>
        </w:numPr>
        <w:contextualSpacing/>
        <w:jc w:val="both"/>
        <w:rPr>
          <w:highlight w:val="yellow"/>
          <w:lang w:eastAsia="ar-SA"/>
        </w:rPr>
      </w:pPr>
      <w:r>
        <w:rPr>
          <w:highlight w:val="yellow"/>
          <w:lang w:eastAsia="ar-SA"/>
        </w:rPr>
        <w:t xml:space="preserve"> </w:t>
      </w:r>
    </w:p>
    <w:p w14:paraId="1C8D49F5" w14:textId="77777777" w:rsidR="00136BC8" w:rsidRPr="00136BC8" w:rsidRDefault="00136BC8" w:rsidP="00305966">
      <w:pPr>
        <w:numPr>
          <w:ilvl w:val="0"/>
          <w:numId w:val="27"/>
        </w:numPr>
        <w:contextualSpacing/>
        <w:jc w:val="both"/>
        <w:rPr>
          <w:highlight w:val="yellow"/>
          <w:lang w:eastAsia="ar-SA"/>
        </w:rPr>
      </w:pPr>
      <w:r>
        <w:rPr>
          <w:highlight w:val="yellow"/>
          <w:lang w:eastAsia="ar-SA"/>
        </w:rPr>
        <w:t xml:space="preserve"> </w:t>
      </w:r>
    </w:p>
    <w:p w14:paraId="735B00A3" w14:textId="77777777" w:rsidR="00305966" w:rsidRPr="00305966" w:rsidRDefault="00305966" w:rsidP="00305966">
      <w:pPr>
        <w:ind w:firstLine="709"/>
        <w:jc w:val="both"/>
        <w:rPr>
          <w:b/>
          <w:lang w:eastAsia="ar-SA"/>
        </w:rPr>
      </w:pPr>
      <w:r w:rsidRPr="00305966">
        <w:rPr>
          <w:b/>
          <w:i/>
          <w:lang w:eastAsia="ar-SA"/>
        </w:rPr>
        <w:t>должен уметь:</w:t>
      </w:r>
    </w:p>
    <w:p w14:paraId="053455BE" w14:textId="77777777" w:rsidR="00136BC8" w:rsidRPr="00136BC8" w:rsidRDefault="00136BC8" w:rsidP="00305966">
      <w:pPr>
        <w:numPr>
          <w:ilvl w:val="0"/>
          <w:numId w:val="27"/>
        </w:numPr>
        <w:contextualSpacing/>
        <w:jc w:val="both"/>
        <w:rPr>
          <w:highlight w:val="yellow"/>
          <w:lang w:eastAsia="ar-SA"/>
        </w:rPr>
      </w:pPr>
      <w:r>
        <w:rPr>
          <w:highlight w:val="yellow"/>
          <w:lang w:eastAsia="ar-SA"/>
        </w:rPr>
        <w:t xml:space="preserve"> </w:t>
      </w:r>
    </w:p>
    <w:p w14:paraId="43CA1C7C" w14:textId="77777777" w:rsidR="00136BC8" w:rsidRPr="00136BC8" w:rsidRDefault="00136BC8" w:rsidP="00305966">
      <w:pPr>
        <w:numPr>
          <w:ilvl w:val="0"/>
          <w:numId w:val="27"/>
        </w:numPr>
        <w:contextualSpacing/>
        <w:jc w:val="both"/>
        <w:rPr>
          <w:highlight w:val="yellow"/>
          <w:lang w:eastAsia="ar-SA"/>
        </w:rPr>
      </w:pPr>
      <w:r w:rsidRPr="00136BC8">
        <w:rPr>
          <w:highlight w:val="yellow"/>
          <w:lang w:eastAsia="ar-SA"/>
        </w:rPr>
        <w:t xml:space="preserve"> </w:t>
      </w:r>
    </w:p>
    <w:p w14:paraId="3BB39F4F" w14:textId="77777777" w:rsidR="00305966" w:rsidRPr="00305966" w:rsidRDefault="00305966" w:rsidP="00305966">
      <w:pPr>
        <w:ind w:firstLine="709"/>
        <w:jc w:val="both"/>
        <w:rPr>
          <w:b/>
          <w:i/>
          <w:lang w:eastAsia="ar-SA"/>
        </w:rPr>
      </w:pPr>
      <w:r w:rsidRPr="00305966">
        <w:rPr>
          <w:b/>
          <w:i/>
          <w:lang w:eastAsia="ar-SA"/>
        </w:rPr>
        <w:t>должен владеть:</w:t>
      </w:r>
    </w:p>
    <w:p w14:paraId="74F36081" w14:textId="77777777" w:rsidR="00305966" w:rsidRPr="00136BC8" w:rsidRDefault="00136BC8" w:rsidP="00305966">
      <w:pPr>
        <w:numPr>
          <w:ilvl w:val="0"/>
          <w:numId w:val="27"/>
        </w:numPr>
        <w:contextualSpacing/>
        <w:jc w:val="both"/>
        <w:rPr>
          <w:highlight w:val="yellow"/>
          <w:lang w:eastAsia="ar-SA"/>
        </w:rPr>
      </w:pPr>
      <w:r w:rsidRPr="00136BC8">
        <w:rPr>
          <w:highlight w:val="yellow"/>
          <w:lang w:eastAsia="ar-SA"/>
        </w:rPr>
        <w:t xml:space="preserve"> </w:t>
      </w:r>
    </w:p>
    <w:p w14:paraId="37CA27A7" w14:textId="77777777" w:rsidR="00136BC8" w:rsidRDefault="00136BC8" w:rsidP="00305966">
      <w:pPr>
        <w:numPr>
          <w:ilvl w:val="0"/>
          <w:numId w:val="27"/>
        </w:numPr>
        <w:contextualSpacing/>
        <w:jc w:val="both"/>
        <w:rPr>
          <w:highlight w:val="yellow"/>
          <w:lang w:eastAsia="ar-SA"/>
        </w:rPr>
      </w:pPr>
      <w:r w:rsidRPr="00136BC8">
        <w:rPr>
          <w:highlight w:val="yellow"/>
          <w:lang w:eastAsia="ar-SA"/>
        </w:rPr>
        <w:t xml:space="preserve"> </w:t>
      </w:r>
    </w:p>
    <w:p w14:paraId="616015FF" w14:textId="77777777" w:rsidR="005928C2" w:rsidRPr="00136BC8" w:rsidRDefault="005928C2" w:rsidP="00305966">
      <w:pPr>
        <w:numPr>
          <w:ilvl w:val="0"/>
          <w:numId w:val="27"/>
        </w:numPr>
        <w:contextualSpacing/>
        <w:jc w:val="both"/>
        <w:rPr>
          <w:highlight w:val="yellow"/>
          <w:lang w:eastAsia="ar-SA"/>
        </w:rPr>
      </w:pPr>
    </w:p>
    <w:p w14:paraId="3E38B9CB" w14:textId="77777777" w:rsidR="001D742B" w:rsidRDefault="001D742B" w:rsidP="001D742B">
      <w:pPr>
        <w:ind w:left="1069"/>
        <w:jc w:val="both"/>
        <w:rPr>
          <w:lang w:eastAsia="ar-SA"/>
        </w:rPr>
      </w:pPr>
    </w:p>
    <w:p w14:paraId="213C78A4" w14:textId="77777777" w:rsidR="005928C2" w:rsidRDefault="005928C2" w:rsidP="001D742B">
      <w:pPr>
        <w:ind w:left="1069"/>
        <w:jc w:val="both"/>
        <w:rPr>
          <w:lang w:eastAsia="ar-SA"/>
        </w:rPr>
      </w:pPr>
    </w:p>
    <w:p w14:paraId="27ECE187" w14:textId="77777777" w:rsidR="00E12627" w:rsidRPr="00701077" w:rsidRDefault="00E12627" w:rsidP="000C4788">
      <w:pPr>
        <w:numPr>
          <w:ilvl w:val="0"/>
          <w:numId w:val="10"/>
        </w:numPr>
        <w:jc w:val="center"/>
        <w:rPr>
          <w:i/>
        </w:rPr>
      </w:pPr>
      <w:r w:rsidRPr="00701077">
        <w:rPr>
          <w:b/>
        </w:rPr>
        <w:t xml:space="preserve">СОДЕРЖАНИЕ ПРОГРАММЫ </w:t>
      </w:r>
    </w:p>
    <w:p w14:paraId="4594C97D" w14:textId="77777777" w:rsidR="002D103E" w:rsidRPr="00A801A7" w:rsidRDefault="002D103E" w:rsidP="00F230B2">
      <w:pPr>
        <w:tabs>
          <w:tab w:val="left" w:pos="993"/>
        </w:tabs>
        <w:jc w:val="both"/>
      </w:pPr>
    </w:p>
    <w:bookmarkEnd w:id="0"/>
    <w:bookmarkEnd w:id="1"/>
    <w:bookmarkEnd w:id="2"/>
    <w:p w14:paraId="7802AB41" w14:textId="77777777" w:rsidR="00D10685" w:rsidRPr="00136BC8" w:rsidRDefault="00E12627" w:rsidP="000C4788">
      <w:pPr>
        <w:numPr>
          <w:ilvl w:val="1"/>
          <w:numId w:val="10"/>
        </w:numPr>
        <w:jc w:val="center"/>
        <w:rPr>
          <w:highlight w:val="yellow"/>
        </w:rPr>
      </w:pPr>
      <w:r w:rsidRPr="00136BC8">
        <w:rPr>
          <w:b/>
          <w:highlight w:val="yellow"/>
        </w:rPr>
        <w:t>Учебный план</w:t>
      </w:r>
    </w:p>
    <w:p w14:paraId="1970DD91" w14:textId="77777777" w:rsidR="00D10685" w:rsidRDefault="00D10685" w:rsidP="00D10685">
      <w:pPr>
        <w:ind w:left="720"/>
      </w:pPr>
    </w:p>
    <w:p w14:paraId="19F0CE62" w14:textId="77777777" w:rsidR="00D10685" w:rsidRDefault="00D10685" w:rsidP="00D10685"/>
    <w:tbl>
      <w:tblPr>
        <w:tblW w:w="9923" w:type="dxa"/>
        <w:tblInd w:w="-2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3118"/>
        <w:gridCol w:w="567"/>
        <w:gridCol w:w="851"/>
        <w:gridCol w:w="709"/>
        <w:gridCol w:w="708"/>
        <w:gridCol w:w="567"/>
        <w:gridCol w:w="709"/>
        <w:gridCol w:w="709"/>
        <w:gridCol w:w="709"/>
        <w:gridCol w:w="708"/>
      </w:tblGrid>
      <w:tr w:rsidR="00075E7A" w:rsidRPr="00891C81" w14:paraId="3F042147" w14:textId="77777777" w:rsidTr="004B239C">
        <w:tc>
          <w:tcPr>
            <w:tcW w:w="568" w:type="dxa"/>
            <w:vMerge w:val="restart"/>
            <w:vAlign w:val="center"/>
          </w:tcPr>
          <w:p w14:paraId="462A3CC0" w14:textId="77777777" w:rsidR="00075E7A" w:rsidRPr="00891C81" w:rsidRDefault="00075E7A" w:rsidP="00CE1EA5">
            <w:pPr>
              <w:spacing w:before="20" w:after="20"/>
              <w:jc w:val="center"/>
            </w:pPr>
            <w:r w:rsidRPr="00891C81">
              <w:t>№</w:t>
            </w:r>
          </w:p>
        </w:tc>
        <w:tc>
          <w:tcPr>
            <w:tcW w:w="3118" w:type="dxa"/>
            <w:vMerge w:val="restart"/>
            <w:vAlign w:val="center"/>
          </w:tcPr>
          <w:p w14:paraId="5D695F99" w14:textId="77777777" w:rsidR="00075E7A" w:rsidRPr="00891C81" w:rsidRDefault="00075E7A" w:rsidP="00CE1EA5">
            <w:pPr>
              <w:spacing w:before="20" w:after="20"/>
              <w:jc w:val="center"/>
            </w:pPr>
            <w:r w:rsidRPr="00891C81">
              <w:t>Наименование</w:t>
            </w:r>
          </w:p>
          <w:p w14:paraId="2E856639" w14:textId="77777777" w:rsidR="00075E7A" w:rsidRPr="00891C81" w:rsidRDefault="00075E7A" w:rsidP="004B239C">
            <w:pPr>
              <w:spacing w:before="20" w:after="20"/>
              <w:jc w:val="center"/>
            </w:pPr>
            <w:r w:rsidRPr="00891C81">
              <w:t>разделов</w:t>
            </w:r>
            <w:r w:rsidRPr="00891C81">
              <w:rPr>
                <w:lang w:val="en-US"/>
              </w:rPr>
              <w:t xml:space="preserve"> </w:t>
            </w:r>
            <w:r w:rsidR="004B239C">
              <w:t>(модулей)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4EAF52ED" w14:textId="77777777" w:rsidR="00075E7A" w:rsidRPr="00344AF2" w:rsidRDefault="00075E7A" w:rsidP="00075E7A">
            <w:pPr>
              <w:spacing w:before="20" w:after="20"/>
              <w:ind w:left="113" w:right="113"/>
              <w:jc w:val="center"/>
            </w:pPr>
            <w:r w:rsidRPr="00344AF2">
              <w:t>Трудоемкость, час</w:t>
            </w:r>
          </w:p>
        </w:tc>
        <w:tc>
          <w:tcPr>
            <w:tcW w:w="2835" w:type="dxa"/>
            <w:gridSpan w:val="4"/>
            <w:tcBorders>
              <w:bottom w:val="nil"/>
              <w:right w:val="single" w:sz="4" w:space="0" w:color="auto"/>
            </w:tcBorders>
            <w:vAlign w:val="center"/>
          </w:tcPr>
          <w:p w14:paraId="370D2D1C" w14:textId="77777777" w:rsidR="00075E7A" w:rsidRDefault="00075E7A" w:rsidP="00075E7A">
            <w:pPr>
              <w:spacing w:before="20" w:after="20"/>
              <w:jc w:val="center"/>
            </w:pPr>
            <w:r>
              <w:t>Аудиторные занятия</w:t>
            </w: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14:paraId="0F884AF0" w14:textId="77777777" w:rsidR="00075E7A" w:rsidRDefault="00075E7A" w:rsidP="00075E7A">
            <w:pPr>
              <w:spacing w:before="20" w:after="20"/>
              <w:jc w:val="center"/>
            </w:pPr>
            <w:r>
              <w:t>Дистанционные занятия</w:t>
            </w:r>
          </w:p>
        </w:tc>
        <w:tc>
          <w:tcPr>
            <w:tcW w:w="70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7AAFA2C4" w14:textId="77777777" w:rsidR="00075E7A" w:rsidRDefault="00075E7A" w:rsidP="004B239C">
            <w:pPr>
              <w:spacing w:before="20" w:after="20"/>
              <w:ind w:left="113" w:right="113"/>
              <w:jc w:val="center"/>
            </w:pPr>
            <w:r>
              <w:t>Самостоятельная работа (час.)</w:t>
            </w:r>
          </w:p>
        </w:tc>
      </w:tr>
      <w:tr w:rsidR="00075E7A" w:rsidRPr="00891C81" w14:paraId="20A4B10C" w14:textId="77777777" w:rsidTr="004B239C">
        <w:tc>
          <w:tcPr>
            <w:tcW w:w="568" w:type="dxa"/>
            <w:vMerge/>
            <w:vAlign w:val="center"/>
          </w:tcPr>
          <w:p w14:paraId="1C7D862C" w14:textId="77777777" w:rsidR="00075E7A" w:rsidRPr="00891C81" w:rsidRDefault="00075E7A" w:rsidP="00CE1EA5">
            <w:pPr>
              <w:spacing w:before="20" w:after="20"/>
              <w:jc w:val="center"/>
            </w:pPr>
          </w:p>
        </w:tc>
        <w:tc>
          <w:tcPr>
            <w:tcW w:w="3118" w:type="dxa"/>
            <w:vMerge/>
            <w:vAlign w:val="center"/>
          </w:tcPr>
          <w:p w14:paraId="1691169C" w14:textId="77777777" w:rsidR="00075E7A" w:rsidRPr="00891C81" w:rsidRDefault="00075E7A" w:rsidP="00CE1EA5">
            <w:pPr>
              <w:spacing w:before="20" w:after="20"/>
              <w:jc w:val="center"/>
            </w:pPr>
          </w:p>
        </w:tc>
        <w:tc>
          <w:tcPr>
            <w:tcW w:w="567" w:type="dxa"/>
            <w:vMerge/>
            <w:vAlign w:val="center"/>
          </w:tcPr>
          <w:p w14:paraId="571D233B" w14:textId="77777777" w:rsidR="00075E7A" w:rsidRPr="00891C81" w:rsidRDefault="00075E7A" w:rsidP="00075E7A">
            <w:pPr>
              <w:spacing w:before="20" w:after="20"/>
              <w:jc w:val="center"/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14:paraId="13DD6FFE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  <w:r w:rsidRPr="00891C81">
              <w:t>Всего,</w:t>
            </w:r>
            <w:r>
              <w:t xml:space="preserve"> </w:t>
            </w:r>
            <w:r w:rsidRPr="00891C81">
              <w:t>часов</w:t>
            </w:r>
          </w:p>
        </w:tc>
        <w:tc>
          <w:tcPr>
            <w:tcW w:w="1984" w:type="dxa"/>
            <w:gridSpan w:val="3"/>
            <w:tcBorders>
              <w:right w:val="single" w:sz="4" w:space="0" w:color="auto"/>
            </w:tcBorders>
            <w:vAlign w:val="center"/>
          </w:tcPr>
          <w:p w14:paraId="311E29C8" w14:textId="77777777" w:rsidR="00075E7A" w:rsidRDefault="00075E7A" w:rsidP="00075E7A">
            <w:pPr>
              <w:spacing w:before="20" w:after="20"/>
              <w:jc w:val="center"/>
            </w:pPr>
            <w:r w:rsidRPr="00891C81">
              <w:t>В том числе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D35B492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  <w:r>
              <w:t>Всего, час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5D39DA" w14:textId="77777777" w:rsidR="00075E7A" w:rsidRPr="00891C81" w:rsidRDefault="00075E7A" w:rsidP="00075E7A">
            <w:pPr>
              <w:spacing w:before="20" w:after="20"/>
              <w:jc w:val="center"/>
            </w:pPr>
            <w:r w:rsidRPr="00891C81">
              <w:t>В том числе</w:t>
            </w:r>
          </w:p>
        </w:tc>
        <w:tc>
          <w:tcPr>
            <w:tcW w:w="708" w:type="dxa"/>
            <w:vMerge/>
            <w:tcBorders>
              <w:left w:val="single" w:sz="4" w:space="0" w:color="auto"/>
            </w:tcBorders>
          </w:tcPr>
          <w:p w14:paraId="538140ED" w14:textId="77777777" w:rsidR="00075E7A" w:rsidRPr="00891C81" w:rsidRDefault="00075E7A" w:rsidP="00075E7A">
            <w:pPr>
              <w:spacing w:before="20" w:after="20"/>
              <w:jc w:val="center"/>
            </w:pPr>
          </w:p>
        </w:tc>
      </w:tr>
      <w:tr w:rsidR="00075E7A" w:rsidRPr="00891C81" w14:paraId="1386A5B3" w14:textId="77777777" w:rsidTr="004B239C">
        <w:trPr>
          <w:cantSplit/>
          <w:trHeight w:val="2453"/>
        </w:trPr>
        <w:tc>
          <w:tcPr>
            <w:tcW w:w="568" w:type="dxa"/>
            <w:vMerge/>
            <w:vAlign w:val="center"/>
          </w:tcPr>
          <w:p w14:paraId="6928D0E1" w14:textId="77777777" w:rsidR="00075E7A" w:rsidRPr="00891C81" w:rsidRDefault="00075E7A" w:rsidP="00CE1EA5">
            <w:pPr>
              <w:spacing w:before="20" w:after="20"/>
              <w:jc w:val="center"/>
            </w:pPr>
          </w:p>
        </w:tc>
        <w:tc>
          <w:tcPr>
            <w:tcW w:w="3118" w:type="dxa"/>
            <w:vMerge/>
            <w:vAlign w:val="center"/>
          </w:tcPr>
          <w:p w14:paraId="5DE2386E" w14:textId="77777777" w:rsidR="00075E7A" w:rsidRPr="00891C81" w:rsidRDefault="00075E7A" w:rsidP="00CE1EA5">
            <w:pPr>
              <w:spacing w:before="20" w:after="20"/>
              <w:jc w:val="center"/>
            </w:pPr>
          </w:p>
        </w:tc>
        <w:tc>
          <w:tcPr>
            <w:tcW w:w="567" w:type="dxa"/>
            <w:vMerge/>
            <w:vAlign w:val="center"/>
          </w:tcPr>
          <w:p w14:paraId="4A9BB4FE" w14:textId="77777777" w:rsidR="00075E7A" w:rsidRPr="00891C81" w:rsidRDefault="00075E7A" w:rsidP="00075E7A">
            <w:pPr>
              <w:spacing w:before="20" w:after="20"/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527B56BA" w14:textId="77777777" w:rsidR="00075E7A" w:rsidRPr="00891C81" w:rsidRDefault="00075E7A" w:rsidP="00075E7A">
            <w:pPr>
              <w:spacing w:before="20" w:after="20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14:paraId="60BB1155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  <w:r w:rsidRPr="00891C81">
              <w:t>лекции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394DC13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  <w:r w:rsidRPr="00916B0F">
              <w:t>лабораторные работы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textDirection w:val="btLr"/>
            <w:vAlign w:val="center"/>
          </w:tcPr>
          <w:p w14:paraId="00CB717D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  <w:r w:rsidRPr="00891C81">
              <w:t>практические занятия</w:t>
            </w: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CD7ED0" w14:textId="77777777" w:rsidR="00075E7A" w:rsidRPr="00891C81" w:rsidRDefault="00075E7A" w:rsidP="00075E7A">
            <w:pPr>
              <w:spacing w:before="20" w:after="20"/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14:paraId="4186A018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  <w:r w:rsidRPr="00891C81">
              <w:t>лекции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14:paraId="64B89657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  <w:r w:rsidRPr="00891C81">
              <w:t>практические занятия</w:t>
            </w:r>
          </w:p>
        </w:tc>
        <w:tc>
          <w:tcPr>
            <w:tcW w:w="708" w:type="dxa"/>
            <w:vMerge/>
            <w:tcBorders>
              <w:left w:val="single" w:sz="4" w:space="0" w:color="auto"/>
            </w:tcBorders>
            <w:textDirection w:val="btLr"/>
          </w:tcPr>
          <w:p w14:paraId="186C730E" w14:textId="77777777" w:rsidR="00075E7A" w:rsidRPr="00891C81" w:rsidRDefault="00075E7A" w:rsidP="00075E7A">
            <w:pPr>
              <w:spacing w:before="20" w:after="20"/>
              <w:ind w:left="113" w:right="113"/>
              <w:jc w:val="center"/>
            </w:pPr>
          </w:p>
        </w:tc>
      </w:tr>
      <w:tr w:rsidR="00075E7A" w:rsidRPr="00891C81" w14:paraId="05EE3F70" w14:textId="77777777" w:rsidTr="004B239C">
        <w:tc>
          <w:tcPr>
            <w:tcW w:w="568" w:type="dxa"/>
          </w:tcPr>
          <w:p w14:paraId="2F8F6DB0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1</w:t>
            </w:r>
          </w:p>
        </w:tc>
        <w:tc>
          <w:tcPr>
            <w:tcW w:w="3118" w:type="dxa"/>
          </w:tcPr>
          <w:p w14:paraId="2C6FD27A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2</w:t>
            </w:r>
          </w:p>
        </w:tc>
        <w:tc>
          <w:tcPr>
            <w:tcW w:w="567" w:type="dxa"/>
          </w:tcPr>
          <w:p w14:paraId="58EA6E7B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3</w:t>
            </w:r>
          </w:p>
        </w:tc>
        <w:tc>
          <w:tcPr>
            <w:tcW w:w="851" w:type="dxa"/>
          </w:tcPr>
          <w:p w14:paraId="349D4E8F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4</w:t>
            </w:r>
          </w:p>
        </w:tc>
        <w:tc>
          <w:tcPr>
            <w:tcW w:w="709" w:type="dxa"/>
          </w:tcPr>
          <w:p w14:paraId="11DB90AE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5</w:t>
            </w:r>
          </w:p>
        </w:tc>
        <w:tc>
          <w:tcPr>
            <w:tcW w:w="708" w:type="dxa"/>
          </w:tcPr>
          <w:p w14:paraId="2F4A16B0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6</w:t>
            </w:r>
          </w:p>
        </w:tc>
        <w:tc>
          <w:tcPr>
            <w:tcW w:w="567" w:type="dxa"/>
          </w:tcPr>
          <w:p w14:paraId="48552F9C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7</w:t>
            </w:r>
          </w:p>
        </w:tc>
        <w:tc>
          <w:tcPr>
            <w:tcW w:w="709" w:type="dxa"/>
          </w:tcPr>
          <w:p w14:paraId="07104D11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8</w:t>
            </w:r>
          </w:p>
        </w:tc>
        <w:tc>
          <w:tcPr>
            <w:tcW w:w="709" w:type="dxa"/>
          </w:tcPr>
          <w:p w14:paraId="17692D0A" w14:textId="77777777" w:rsidR="00075E7A" w:rsidRPr="00CB3C7C" w:rsidRDefault="00075E7A" w:rsidP="009449FE">
            <w:pPr>
              <w:spacing w:before="20" w:after="20"/>
              <w:jc w:val="center"/>
            </w:pPr>
            <w:r w:rsidRPr="00CB3C7C">
              <w:t>9</w:t>
            </w:r>
          </w:p>
        </w:tc>
        <w:tc>
          <w:tcPr>
            <w:tcW w:w="709" w:type="dxa"/>
          </w:tcPr>
          <w:p w14:paraId="38F1A463" w14:textId="77777777" w:rsidR="00075E7A" w:rsidRPr="00CB3C7C" w:rsidRDefault="00075E7A" w:rsidP="00075E7A">
            <w:pPr>
              <w:spacing w:before="20" w:after="20"/>
              <w:jc w:val="center"/>
            </w:pPr>
            <w:r w:rsidRPr="00CB3C7C">
              <w:t>10</w:t>
            </w:r>
          </w:p>
        </w:tc>
        <w:tc>
          <w:tcPr>
            <w:tcW w:w="708" w:type="dxa"/>
          </w:tcPr>
          <w:p w14:paraId="293C35F2" w14:textId="77777777" w:rsidR="00075E7A" w:rsidRPr="00CB3C7C" w:rsidRDefault="004B239C" w:rsidP="00075E7A">
            <w:pPr>
              <w:spacing w:before="20" w:after="20"/>
              <w:jc w:val="center"/>
            </w:pPr>
            <w:r>
              <w:t>11</w:t>
            </w:r>
          </w:p>
        </w:tc>
      </w:tr>
      <w:tr w:rsidR="004B239C" w:rsidRPr="00891C81" w14:paraId="24AB4930" w14:textId="77777777" w:rsidTr="004B239C">
        <w:tc>
          <w:tcPr>
            <w:tcW w:w="568" w:type="dxa"/>
          </w:tcPr>
          <w:p w14:paraId="200459D8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3118" w:type="dxa"/>
          </w:tcPr>
          <w:p w14:paraId="61F7891C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567" w:type="dxa"/>
          </w:tcPr>
          <w:p w14:paraId="7053E89C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851" w:type="dxa"/>
          </w:tcPr>
          <w:p w14:paraId="5E0FA906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19D42ADE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8" w:type="dxa"/>
          </w:tcPr>
          <w:p w14:paraId="7B7D3866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567" w:type="dxa"/>
          </w:tcPr>
          <w:p w14:paraId="0DE99246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549D4C96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3190096F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7DC6B339" w14:textId="77777777" w:rsidR="004B239C" w:rsidRPr="00CB3C7C" w:rsidRDefault="004B239C" w:rsidP="00075E7A">
            <w:pPr>
              <w:spacing w:before="20" w:after="20"/>
              <w:jc w:val="center"/>
            </w:pPr>
          </w:p>
        </w:tc>
        <w:tc>
          <w:tcPr>
            <w:tcW w:w="708" w:type="dxa"/>
          </w:tcPr>
          <w:p w14:paraId="4AD691FC" w14:textId="77777777" w:rsidR="004B239C" w:rsidRDefault="004B239C" w:rsidP="00075E7A">
            <w:pPr>
              <w:spacing w:before="20" w:after="20"/>
              <w:jc w:val="center"/>
            </w:pPr>
          </w:p>
        </w:tc>
      </w:tr>
      <w:tr w:rsidR="004B239C" w:rsidRPr="00891C81" w14:paraId="6BE1E242" w14:textId="77777777" w:rsidTr="004B239C">
        <w:tc>
          <w:tcPr>
            <w:tcW w:w="568" w:type="dxa"/>
          </w:tcPr>
          <w:p w14:paraId="5A238BB4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3118" w:type="dxa"/>
          </w:tcPr>
          <w:p w14:paraId="20B36D5B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567" w:type="dxa"/>
          </w:tcPr>
          <w:p w14:paraId="1E77044B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851" w:type="dxa"/>
          </w:tcPr>
          <w:p w14:paraId="56EC689E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46765827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8" w:type="dxa"/>
          </w:tcPr>
          <w:p w14:paraId="4520B971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567" w:type="dxa"/>
          </w:tcPr>
          <w:p w14:paraId="137705C3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5824B7EB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13B0A76A" w14:textId="77777777" w:rsidR="004B239C" w:rsidRPr="00CB3C7C" w:rsidRDefault="004B239C" w:rsidP="009449FE">
            <w:pPr>
              <w:spacing w:before="20" w:after="20"/>
              <w:jc w:val="center"/>
            </w:pPr>
          </w:p>
        </w:tc>
        <w:tc>
          <w:tcPr>
            <w:tcW w:w="709" w:type="dxa"/>
          </w:tcPr>
          <w:p w14:paraId="7B133657" w14:textId="77777777" w:rsidR="004B239C" w:rsidRPr="00CB3C7C" w:rsidRDefault="004B239C" w:rsidP="00075E7A">
            <w:pPr>
              <w:spacing w:before="20" w:after="20"/>
              <w:jc w:val="center"/>
            </w:pPr>
          </w:p>
        </w:tc>
        <w:tc>
          <w:tcPr>
            <w:tcW w:w="708" w:type="dxa"/>
          </w:tcPr>
          <w:p w14:paraId="2B18A796" w14:textId="77777777" w:rsidR="004B239C" w:rsidRDefault="004B239C" w:rsidP="00075E7A">
            <w:pPr>
              <w:spacing w:before="20" w:after="20"/>
              <w:jc w:val="center"/>
            </w:pPr>
          </w:p>
        </w:tc>
      </w:tr>
    </w:tbl>
    <w:p w14:paraId="53B1E3BA" w14:textId="77777777" w:rsidR="004B239C" w:rsidRPr="00874493" w:rsidRDefault="004B239C" w:rsidP="00D10685">
      <w:pPr>
        <w:rPr>
          <w:i/>
        </w:rPr>
      </w:pPr>
      <w:r w:rsidRPr="00874493">
        <w:rPr>
          <w:i/>
        </w:rPr>
        <w:t>* Примечание: при отсутствии дистанционных занятий, самостоятельной работы и т.д. соответствующие графы можно исключить.</w:t>
      </w:r>
    </w:p>
    <w:p w14:paraId="6A7A4A2F" w14:textId="77777777" w:rsidR="004B239C" w:rsidRDefault="004B239C" w:rsidP="004B239C">
      <w:pPr>
        <w:pStyle w:val="aff1"/>
        <w:tabs>
          <w:tab w:val="center" w:pos="4677"/>
        </w:tabs>
        <w:ind w:firstLine="567"/>
        <w:jc w:val="both"/>
        <w:rPr>
          <w:b/>
        </w:rPr>
      </w:pPr>
    </w:p>
    <w:p w14:paraId="707CD153" w14:textId="77777777" w:rsidR="00CE1EA5" w:rsidRDefault="00CE1EA5" w:rsidP="00D10685"/>
    <w:p w14:paraId="7F775EB3" w14:textId="77777777" w:rsidR="00E12627" w:rsidRPr="007B074F" w:rsidRDefault="00E12627" w:rsidP="000C4788">
      <w:pPr>
        <w:numPr>
          <w:ilvl w:val="1"/>
          <w:numId w:val="10"/>
        </w:numPr>
        <w:jc w:val="center"/>
        <w:rPr>
          <w:b/>
          <w:highlight w:val="yellow"/>
        </w:rPr>
      </w:pPr>
      <w:r w:rsidRPr="007B074F">
        <w:rPr>
          <w:b/>
          <w:highlight w:val="yellow"/>
        </w:rPr>
        <w:t>Учебно-тематический план</w:t>
      </w:r>
    </w:p>
    <w:p w14:paraId="2178FB7B" w14:textId="77777777" w:rsidR="00E12627" w:rsidRDefault="00E12627" w:rsidP="00D10685"/>
    <w:tbl>
      <w:tblPr>
        <w:tblW w:w="4813" w:type="pct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89"/>
        <w:gridCol w:w="4268"/>
        <w:gridCol w:w="698"/>
        <w:gridCol w:w="702"/>
        <w:gridCol w:w="559"/>
        <w:gridCol w:w="841"/>
        <w:gridCol w:w="698"/>
        <w:gridCol w:w="1084"/>
      </w:tblGrid>
      <w:tr w:rsidR="00C252E8" w:rsidRPr="007A6FB0" w14:paraId="2C151C7A" w14:textId="77777777" w:rsidTr="0024029B">
        <w:trPr>
          <w:trHeight w:val="364"/>
        </w:trPr>
        <w:tc>
          <w:tcPr>
            <w:tcW w:w="3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545A4D" w14:textId="77777777" w:rsidR="00C252E8" w:rsidRPr="0004002B" w:rsidRDefault="00C252E8" w:rsidP="00A86FF8">
            <w:pPr>
              <w:jc w:val="center"/>
              <w:rPr>
                <w:rFonts w:eastAsia="Calibri"/>
                <w:lang w:eastAsia="zh-CN"/>
              </w:rPr>
            </w:pPr>
            <w:r w:rsidRPr="0004002B">
              <w:t>№</w:t>
            </w:r>
          </w:p>
          <w:p w14:paraId="741913C9" w14:textId="77777777" w:rsidR="00C252E8" w:rsidRPr="0004002B" w:rsidRDefault="00C252E8" w:rsidP="00A86FF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04002B">
              <w:t>п/п</w:t>
            </w:r>
          </w:p>
        </w:tc>
        <w:tc>
          <w:tcPr>
            <w:tcW w:w="223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1901BB" w14:textId="77777777" w:rsidR="00C252E8" w:rsidRPr="0004002B" w:rsidRDefault="00C252E8" w:rsidP="00136BC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04002B">
              <w:t>Наименование тем</w:t>
            </w:r>
          </w:p>
        </w:tc>
        <w:tc>
          <w:tcPr>
            <w:tcW w:w="366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btLr"/>
            <w:vAlign w:val="center"/>
          </w:tcPr>
          <w:p w14:paraId="37641237" w14:textId="77777777" w:rsidR="00C252E8" w:rsidRPr="0004002B" w:rsidRDefault="00C252E8" w:rsidP="00A86FF8">
            <w:pPr>
              <w:ind w:left="113" w:right="113"/>
              <w:jc w:val="center"/>
            </w:pPr>
            <w:r w:rsidRPr="0004002B">
              <w:t>Всего часов трудоемкости</w:t>
            </w:r>
          </w:p>
        </w:tc>
        <w:tc>
          <w:tcPr>
            <w:tcW w:w="368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</w:tcPr>
          <w:p w14:paraId="151B9310" w14:textId="77777777" w:rsidR="00C252E8" w:rsidRPr="0004002B" w:rsidRDefault="00C252E8" w:rsidP="00A86FF8">
            <w:pPr>
              <w:suppressAutoHyphens/>
              <w:ind w:left="113" w:right="113"/>
              <w:jc w:val="center"/>
              <w:rPr>
                <w:rFonts w:eastAsia="Calibri"/>
                <w:lang w:eastAsia="zh-CN"/>
              </w:rPr>
            </w:pPr>
            <w:r w:rsidRPr="0004002B">
              <w:rPr>
                <w:rFonts w:eastAsia="Calibri"/>
                <w:lang w:eastAsia="zh-CN"/>
              </w:rPr>
              <w:t>Всего ауд. часов</w:t>
            </w:r>
          </w:p>
        </w:tc>
        <w:tc>
          <w:tcPr>
            <w:tcW w:w="7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58BE7" w14:textId="77777777" w:rsidR="00C252E8" w:rsidRPr="0004002B" w:rsidRDefault="00C252E8" w:rsidP="00A86FF8">
            <w:pPr>
              <w:suppressAutoHyphens/>
              <w:ind w:left="113" w:right="113"/>
              <w:jc w:val="center"/>
              <w:rPr>
                <w:rFonts w:eastAsia="Calibri"/>
                <w:lang w:eastAsia="zh-CN"/>
              </w:rPr>
            </w:pPr>
            <w:r w:rsidRPr="0004002B">
              <w:t>в том числе</w:t>
            </w:r>
          </w:p>
        </w:tc>
        <w:tc>
          <w:tcPr>
            <w:tcW w:w="366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extDirection w:val="btLr"/>
            <w:vAlign w:val="center"/>
          </w:tcPr>
          <w:p w14:paraId="4A34F482" w14:textId="77777777" w:rsidR="00C252E8" w:rsidRPr="0004002B" w:rsidRDefault="00C252E8" w:rsidP="00A86FF8">
            <w:pPr>
              <w:suppressAutoHyphens/>
              <w:ind w:left="113" w:right="113"/>
              <w:jc w:val="center"/>
              <w:rPr>
                <w:rFonts w:eastAsia="Calibri"/>
                <w:lang w:eastAsia="zh-CN"/>
              </w:rPr>
            </w:pPr>
            <w:r w:rsidRPr="0004002B">
              <w:rPr>
                <w:rFonts w:eastAsia="Calibri"/>
                <w:lang w:eastAsia="zh-CN"/>
              </w:rPr>
              <w:t>Самостоятельная работа</w:t>
            </w:r>
          </w:p>
        </w:tc>
        <w:tc>
          <w:tcPr>
            <w:tcW w:w="568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extDirection w:val="btLr"/>
            <w:vAlign w:val="center"/>
          </w:tcPr>
          <w:p w14:paraId="6C950607" w14:textId="77777777" w:rsidR="00C252E8" w:rsidRPr="0004002B" w:rsidRDefault="00B012FA" w:rsidP="00877443">
            <w:pPr>
              <w:suppressAutoHyphens/>
              <w:ind w:left="113" w:right="113"/>
              <w:jc w:val="center"/>
              <w:rPr>
                <w:rFonts w:eastAsia="Calibri"/>
                <w:lang w:eastAsia="zh-CN"/>
              </w:rPr>
            </w:pPr>
            <w:r w:rsidRPr="0004002B">
              <w:rPr>
                <w:rFonts w:eastAsia="Calibri"/>
                <w:lang w:eastAsia="zh-CN"/>
              </w:rPr>
              <w:t>Вид и ф</w:t>
            </w:r>
            <w:r w:rsidR="00C252E8" w:rsidRPr="0004002B">
              <w:rPr>
                <w:rFonts w:eastAsia="Calibri"/>
                <w:lang w:eastAsia="zh-CN"/>
              </w:rPr>
              <w:t>ормы проверки освоения</w:t>
            </w:r>
            <w:r w:rsidR="0024029B" w:rsidRPr="0004002B">
              <w:rPr>
                <w:rFonts w:eastAsia="Calibri"/>
                <w:lang w:eastAsia="zh-CN"/>
              </w:rPr>
              <w:t xml:space="preserve"> </w:t>
            </w:r>
          </w:p>
        </w:tc>
      </w:tr>
      <w:tr w:rsidR="00C252E8" w:rsidRPr="007A6FB0" w14:paraId="49E05553" w14:textId="77777777" w:rsidTr="0024029B">
        <w:trPr>
          <w:cantSplit/>
          <w:trHeight w:val="2067"/>
        </w:trPr>
        <w:tc>
          <w:tcPr>
            <w:tcW w:w="3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F23762" w14:textId="77777777" w:rsidR="00C252E8" w:rsidRPr="007A6FB0" w:rsidRDefault="00C252E8" w:rsidP="00A86FF8">
            <w:pPr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223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4373E2" w14:textId="77777777" w:rsidR="00C252E8" w:rsidRPr="007A6FB0" w:rsidRDefault="00C252E8" w:rsidP="00A86FF8">
            <w:pPr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36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1714D" w14:textId="77777777" w:rsidR="00C252E8" w:rsidRPr="007A6FB0" w:rsidRDefault="00C252E8" w:rsidP="00A86FF8">
            <w:pPr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368" w:type="pct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248CC2" w14:textId="77777777" w:rsidR="00C252E8" w:rsidRPr="007A6FB0" w:rsidRDefault="00C252E8" w:rsidP="00A86FF8">
            <w:pPr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14:paraId="7638DCFE" w14:textId="77777777" w:rsidR="00C252E8" w:rsidRPr="0004002B" w:rsidRDefault="00C252E8" w:rsidP="00A86FF8">
            <w:pPr>
              <w:suppressAutoHyphens/>
              <w:ind w:left="113" w:right="113"/>
              <w:jc w:val="center"/>
              <w:rPr>
                <w:rFonts w:eastAsia="Calibri"/>
                <w:lang w:eastAsia="zh-CN"/>
              </w:rPr>
            </w:pPr>
            <w:r w:rsidRPr="0004002B">
              <w:rPr>
                <w:rFonts w:eastAsia="Calibri"/>
                <w:lang w:eastAsia="zh-CN"/>
              </w:rPr>
              <w:t>лекции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14:paraId="7E82F966" w14:textId="77777777" w:rsidR="00C252E8" w:rsidRPr="0004002B" w:rsidRDefault="00C252E8" w:rsidP="00A86FF8">
            <w:pPr>
              <w:suppressAutoHyphens/>
              <w:ind w:left="113" w:right="113"/>
              <w:jc w:val="center"/>
              <w:rPr>
                <w:rFonts w:eastAsia="Calibri"/>
                <w:lang w:eastAsia="zh-CN"/>
              </w:rPr>
            </w:pPr>
            <w:r w:rsidRPr="0004002B">
              <w:t>практические занятия</w:t>
            </w:r>
          </w:p>
        </w:tc>
        <w:tc>
          <w:tcPr>
            <w:tcW w:w="36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14:paraId="01A6CB73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56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14:paraId="76D7A4F5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</w:tr>
      <w:tr w:rsidR="00C252E8" w:rsidRPr="007A6FB0" w14:paraId="6E1C9699" w14:textId="77777777" w:rsidTr="0024029B">
        <w:trPr>
          <w:cantSplit/>
          <w:trHeight w:val="239"/>
        </w:trPr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61C02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7A6FB0">
              <w:t>1</w:t>
            </w:r>
          </w:p>
        </w:tc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DD3DD0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7A6FB0">
              <w:t>2</w:t>
            </w:r>
          </w:p>
        </w:tc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91A2D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7A6FB0">
              <w:t>3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8DDA03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7A6FB0">
              <w:t>4</w:t>
            </w: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6F15844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7A6FB0">
              <w:t>5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3D404DD" w14:textId="77777777" w:rsidR="00C252E8" w:rsidRPr="007A6FB0" w:rsidRDefault="00C252E8" w:rsidP="00A86FF8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7A6FB0">
              <w:t>6</w:t>
            </w:r>
          </w:p>
        </w:tc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7CB7C28" w14:textId="77777777" w:rsidR="00C252E8" w:rsidRPr="007A6FB0" w:rsidRDefault="00C252E8" w:rsidP="00A86FF8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7A6FB0">
              <w:rPr>
                <w:rFonts w:eastAsia="Calibri"/>
                <w:lang w:eastAsia="zh-CN"/>
              </w:rPr>
              <w:t>7</w:t>
            </w: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66FD9F" w14:textId="77777777" w:rsidR="00C252E8" w:rsidRPr="007A6FB0" w:rsidRDefault="00C252E8" w:rsidP="00C252E8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</w:t>
            </w:r>
          </w:p>
        </w:tc>
      </w:tr>
      <w:tr w:rsidR="00C252E8" w:rsidRPr="007A6FB0" w14:paraId="37BCA7B8" w14:textId="77777777" w:rsidTr="0024029B">
        <w:trPr>
          <w:trHeight w:val="475"/>
        </w:trPr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CA639E" w14:textId="77777777" w:rsidR="00C252E8" w:rsidRPr="007A6FB0" w:rsidRDefault="00C252E8" w:rsidP="00A86FF8">
            <w:pPr>
              <w:suppressAutoHyphens/>
              <w:jc w:val="center"/>
            </w:pPr>
            <w:r w:rsidRPr="007A6FB0">
              <w:t>1</w:t>
            </w:r>
          </w:p>
        </w:tc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7DF0" w14:textId="77777777" w:rsidR="00C252E8" w:rsidRPr="007A6FB0" w:rsidRDefault="00C252E8" w:rsidP="00A86FF8">
            <w:pPr>
              <w:suppressAutoHyphens/>
            </w:pP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583C5A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8" w:type="pct"/>
            <w:tcBorders>
              <w:top w:val="single" w:sz="4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73100C34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49B119FB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2A3E8C06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6" w:type="pct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3C8E93DA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568" w:type="pct"/>
            <w:tcBorders>
              <w:top w:val="single" w:sz="4" w:space="0" w:color="000000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44CAEB96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</w:tr>
      <w:tr w:rsidR="00C252E8" w:rsidRPr="007A6FB0" w14:paraId="5B0E8F7D" w14:textId="77777777" w:rsidTr="0024029B">
        <w:trPr>
          <w:trHeight w:val="475"/>
        </w:trPr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7B0998" w14:textId="77777777" w:rsidR="00C252E8" w:rsidRPr="007A6FB0" w:rsidRDefault="00C252E8" w:rsidP="00A86FF8">
            <w:pPr>
              <w:suppressAutoHyphens/>
              <w:jc w:val="center"/>
            </w:pPr>
            <w:r w:rsidRPr="007A6FB0">
              <w:t>2</w:t>
            </w:r>
          </w:p>
        </w:tc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BFE90" w14:textId="77777777" w:rsidR="00C252E8" w:rsidRPr="007A6FB0" w:rsidRDefault="00C252E8" w:rsidP="00A86FF8">
            <w:pPr>
              <w:suppressAutoHyphens/>
            </w:pP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D194D5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174783E7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2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2D9BE433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4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508E439B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7CC46B4B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56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16552239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</w:tr>
      <w:tr w:rsidR="00C252E8" w:rsidRPr="007A6FB0" w14:paraId="218D4E5F" w14:textId="77777777" w:rsidTr="0024029B">
        <w:trPr>
          <w:trHeight w:val="475"/>
        </w:trPr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A3A3BF" w14:textId="77777777" w:rsidR="00C252E8" w:rsidRPr="007A6FB0" w:rsidRDefault="0004002B" w:rsidP="00A86FF8">
            <w:pPr>
              <w:suppressAutoHyphens/>
              <w:jc w:val="center"/>
            </w:pPr>
            <w:r>
              <w:t>3</w:t>
            </w:r>
          </w:p>
        </w:tc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C176" w14:textId="77777777" w:rsidR="00C252E8" w:rsidRPr="007A6FB0" w:rsidRDefault="00C252E8" w:rsidP="00A86FF8">
            <w:pPr>
              <w:suppressAutoHyphens/>
            </w:pP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839500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5AF7DF44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2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723D0B5E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4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2AEA02EC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6E7ECF41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56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11E1E14F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</w:tr>
      <w:tr w:rsidR="00C252E8" w:rsidRPr="007A6FB0" w14:paraId="5A787B49" w14:textId="77777777" w:rsidTr="0024029B">
        <w:trPr>
          <w:trHeight w:val="475"/>
        </w:trPr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44E9B" w14:textId="77777777" w:rsidR="00C252E8" w:rsidRPr="007A6FB0" w:rsidRDefault="0004002B" w:rsidP="00A86FF8">
            <w:pPr>
              <w:suppressAutoHyphens/>
              <w:jc w:val="center"/>
            </w:pPr>
            <w:r>
              <w:t>4</w:t>
            </w:r>
          </w:p>
        </w:tc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85DB5" w14:textId="77777777" w:rsidR="00C252E8" w:rsidRPr="007A6FB0" w:rsidRDefault="00C252E8" w:rsidP="00A86FF8">
            <w:pPr>
              <w:suppressAutoHyphens/>
            </w:pP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3FDAF1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0CBF48DD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2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215AFCAF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4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3A9C9A78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24DEBFB8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56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106DAC52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</w:tr>
      <w:tr w:rsidR="00C252E8" w:rsidRPr="007A6FB0" w14:paraId="780C7BB6" w14:textId="77777777" w:rsidTr="0024029B">
        <w:trPr>
          <w:trHeight w:val="475"/>
        </w:trPr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E93E2" w14:textId="77777777" w:rsidR="00C252E8" w:rsidRPr="007A6FB0" w:rsidRDefault="00F54D63" w:rsidP="00A86FF8">
            <w:pPr>
              <w:suppressAutoHyphens/>
              <w:jc w:val="center"/>
            </w:pPr>
            <w:r>
              <w:t>…</w:t>
            </w:r>
          </w:p>
        </w:tc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C2250" w14:textId="77777777" w:rsidR="00C252E8" w:rsidRPr="007A6FB0" w:rsidRDefault="00C252E8" w:rsidP="00A86FF8">
            <w:pPr>
              <w:suppressAutoHyphens/>
            </w:pP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5D2F67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52F0622D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2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6AF3376E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4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0FA2640F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63E558E8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  <w:tc>
          <w:tcPr>
            <w:tcW w:w="56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center"/>
          </w:tcPr>
          <w:p w14:paraId="7090A4BB" w14:textId="77777777" w:rsidR="00C252E8" w:rsidRPr="007A6FB0" w:rsidRDefault="00C252E8" w:rsidP="00A86FF8">
            <w:pPr>
              <w:jc w:val="center"/>
              <w:rPr>
                <w:color w:val="000000"/>
              </w:rPr>
            </w:pPr>
          </w:p>
        </w:tc>
      </w:tr>
    </w:tbl>
    <w:p w14:paraId="11F2F6F9" w14:textId="77777777" w:rsidR="00420A13" w:rsidRDefault="00420A13" w:rsidP="00D10685"/>
    <w:p w14:paraId="30F959B1" w14:textId="77777777" w:rsidR="00420A13" w:rsidRDefault="00420A13" w:rsidP="00B50A84">
      <w:pPr>
        <w:jc w:val="both"/>
        <w:rPr>
          <w:lang w:eastAsia="ar-SA"/>
        </w:rPr>
      </w:pPr>
    </w:p>
    <w:p w14:paraId="68F2ADB8" w14:textId="77777777" w:rsidR="00566CE7" w:rsidRPr="007B074F" w:rsidRDefault="001C24C6" w:rsidP="000C4788">
      <w:pPr>
        <w:pStyle w:val="aff5"/>
        <w:numPr>
          <w:ilvl w:val="1"/>
          <w:numId w:val="19"/>
        </w:numPr>
        <w:jc w:val="center"/>
        <w:rPr>
          <w:b/>
          <w:highlight w:val="yellow"/>
        </w:rPr>
      </w:pPr>
      <w:r w:rsidRPr="007B074F">
        <w:rPr>
          <w:b/>
          <w:highlight w:val="yellow"/>
        </w:rPr>
        <w:t>Примерный к</w:t>
      </w:r>
      <w:r w:rsidR="00566CE7" w:rsidRPr="007B074F">
        <w:rPr>
          <w:b/>
          <w:highlight w:val="yellow"/>
        </w:rPr>
        <w:t>алендарный учебный график</w:t>
      </w:r>
    </w:p>
    <w:p w14:paraId="40FF648E" w14:textId="77777777" w:rsidR="00566CE7" w:rsidRDefault="00566CE7" w:rsidP="00566CE7">
      <w:pPr>
        <w:ind w:left="426"/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5528"/>
      </w:tblGrid>
      <w:tr w:rsidR="00566CE7" w14:paraId="06003799" w14:textId="77777777" w:rsidTr="005D75D9">
        <w:tc>
          <w:tcPr>
            <w:tcW w:w="4111" w:type="dxa"/>
            <w:shd w:val="clear" w:color="auto" w:fill="auto"/>
          </w:tcPr>
          <w:p w14:paraId="20C166F7" w14:textId="77777777" w:rsidR="007B074F" w:rsidRDefault="00566CE7" w:rsidP="007B074F">
            <w:pPr>
              <w:jc w:val="center"/>
            </w:pPr>
            <w:r>
              <w:t xml:space="preserve">Период обучения </w:t>
            </w:r>
          </w:p>
          <w:p w14:paraId="3697E13B" w14:textId="77777777" w:rsidR="00566CE7" w:rsidRPr="006344E7" w:rsidRDefault="00566CE7" w:rsidP="007B074F">
            <w:pPr>
              <w:jc w:val="center"/>
              <w:rPr>
                <w:vertAlign w:val="superscript"/>
              </w:rPr>
            </w:pPr>
            <w:r>
              <w:lastRenderedPageBreak/>
              <w:t>(дни</w:t>
            </w:r>
            <w:r w:rsidR="007B074F">
              <w:t xml:space="preserve"> или</w:t>
            </w:r>
            <w:r>
              <w:t xml:space="preserve"> недели)</w:t>
            </w:r>
            <w:r w:rsidRPr="006344E7">
              <w:rPr>
                <w:vertAlign w:val="superscript"/>
              </w:rPr>
              <w:t>1)</w:t>
            </w:r>
          </w:p>
        </w:tc>
        <w:tc>
          <w:tcPr>
            <w:tcW w:w="5528" w:type="dxa"/>
            <w:shd w:val="clear" w:color="auto" w:fill="auto"/>
          </w:tcPr>
          <w:p w14:paraId="7BA8638E" w14:textId="77777777" w:rsidR="00566CE7" w:rsidRDefault="00566CE7" w:rsidP="00FD1752">
            <w:pPr>
              <w:jc w:val="center"/>
            </w:pPr>
            <w:r>
              <w:lastRenderedPageBreak/>
              <w:t>Наименование раздела, темы</w:t>
            </w:r>
          </w:p>
        </w:tc>
      </w:tr>
      <w:tr w:rsidR="00566CE7" w14:paraId="0F629BF9" w14:textId="77777777" w:rsidTr="005D75D9">
        <w:tc>
          <w:tcPr>
            <w:tcW w:w="4111" w:type="dxa"/>
            <w:shd w:val="clear" w:color="auto" w:fill="auto"/>
          </w:tcPr>
          <w:p w14:paraId="5161A98B" w14:textId="77777777" w:rsidR="00566CE7" w:rsidRDefault="007B074F" w:rsidP="00FD1752">
            <w:pPr>
              <w:jc w:val="center"/>
            </w:pPr>
            <w:r>
              <w:t>1-й день</w:t>
            </w:r>
          </w:p>
        </w:tc>
        <w:tc>
          <w:tcPr>
            <w:tcW w:w="5528" w:type="dxa"/>
            <w:shd w:val="clear" w:color="auto" w:fill="auto"/>
          </w:tcPr>
          <w:p w14:paraId="2AB225D8" w14:textId="77777777" w:rsidR="00566CE7" w:rsidRPr="00566CE7" w:rsidRDefault="00566CE7" w:rsidP="00FD1752"/>
        </w:tc>
      </w:tr>
      <w:tr w:rsidR="00566CE7" w14:paraId="2C6D7E0D" w14:textId="77777777" w:rsidTr="005D75D9">
        <w:tc>
          <w:tcPr>
            <w:tcW w:w="4111" w:type="dxa"/>
            <w:shd w:val="clear" w:color="auto" w:fill="auto"/>
          </w:tcPr>
          <w:p w14:paraId="55066464" w14:textId="77777777" w:rsidR="00566CE7" w:rsidRDefault="007B074F" w:rsidP="00FD1752">
            <w:pPr>
              <w:jc w:val="center"/>
            </w:pPr>
            <w:r>
              <w:t>2-й день</w:t>
            </w:r>
          </w:p>
        </w:tc>
        <w:tc>
          <w:tcPr>
            <w:tcW w:w="5528" w:type="dxa"/>
            <w:shd w:val="clear" w:color="auto" w:fill="auto"/>
          </w:tcPr>
          <w:p w14:paraId="71462E5C" w14:textId="77777777" w:rsidR="00566CE7" w:rsidRPr="00566CE7" w:rsidRDefault="00566CE7" w:rsidP="00FD1752"/>
        </w:tc>
      </w:tr>
      <w:tr w:rsidR="00566CE7" w14:paraId="082FF967" w14:textId="77777777" w:rsidTr="005D75D9">
        <w:tc>
          <w:tcPr>
            <w:tcW w:w="4111" w:type="dxa"/>
            <w:shd w:val="clear" w:color="auto" w:fill="auto"/>
          </w:tcPr>
          <w:p w14:paraId="7F8991A9" w14:textId="77777777" w:rsidR="00566CE7" w:rsidRDefault="00566CE7" w:rsidP="00FD1752">
            <w:pPr>
              <w:jc w:val="center"/>
            </w:pPr>
          </w:p>
        </w:tc>
        <w:tc>
          <w:tcPr>
            <w:tcW w:w="5528" w:type="dxa"/>
            <w:shd w:val="clear" w:color="auto" w:fill="auto"/>
          </w:tcPr>
          <w:p w14:paraId="5BA5F189" w14:textId="77777777" w:rsidR="00566CE7" w:rsidRPr="00566CE7" w:rsidRDefault="00566CE7" w:rsidP="00FD1752"/>
        </w:tc>
      </w:tr>
      <w:tr w:rsidR="00566CE7" w14:paraId="4707E1D8" w14:textId="77777777" w:rsidTr="005D75D9">
        <w:tc>
          <w:tcPr>
            <w:tcW w:w="4111" w:type="dxa"/>
            <w:shd w:val="clear" w:color="auto" w:fill="auto"/>
          </w:tcPr>
          <w:p w14:paraId="337F95B9" w14:textId="77777777" w:rsidR="00566CE7" w:rsidRDefault="00566CE7" w:rsidP="00FD1752">
            <w:pPr>
              <w:jc w:val="center"/>
            </w:pPr>
          </w:p>
        </w:tc>
        <w:tc>
          <w:tcPr>
            <w:tcW w:w="5528" w:type="dxa"/>
            <w:shd w:val="clear" w:color="auto" w:fill="auto"/>
          </w:tcPr>
          <w:p w14:paraId="409FA19D" w14:textId="77777777" w:rsidR="00566CE7" w:rsidRPr="00566CE7" w:rsidRDefault="00566CE7" w:rsidP="00FD1752">
            <w:pPr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566CE7" w14:paraId="6D182BB8" w14:textId="77777777" w:rsidTr="005D75D9">
        <w:tc>
          <w:tcPr>
            <w:tcW w:w="4111" w:type="dxa"/>
            <w:shd w:val="clear" w:color="auto" w:fill="auto"/>
          </w:tcPr>
          <w:p w14:paraId="14700532" w14:textId="77777777" w:rsidR="00566CE7" w:rsidRDefault="00566CE7" w:rsidP="00FD1752">
            <w:pPr>
              <w:jc w:val="center"/>
            </w:pPr>
          </w:p>
        </w:tc>
        <w:tc>
          <w:tcPr>
            <w:tcW w:w="5528" w:type="dxa"/>
            <w:shd w:val="clear" w:color="auto" w:fill="auto"/>
          </w:tcPr>
          <w:p w14:paraId="28840DF5" w14:textId="77777777" w:rsidR="00566CE7" w:rsidRPr="00566CE7" w:rsidRDefault="00566CE7" w:rsidP="00FD1752"/>
        </w:tc>
      </w:tr>
      <w:tr w:rsidR="00566CE7" w14:paraId="40897B4F" w14:textId="77777777" w:rsidTr="005D75D9">
        <w:tc>
          <w:tcPr>
            <w:tcW w:w="4111" w:type="dxa"/>
            <w:shd w:val="clear" w:color="auto" w:fill="auto"/>
          </w:tcPr>
          <w:p w14:paraId="53522921" w14:textId="77777777" w:rsidR="00566CE7" w:rsidRDefault="00566CE7" w:rsidP="00FD1752">
            <w:pPr>
              <w:jc w:val="center"/>
            </w:pPr>
          </w:p>
        </w:tc>
        <w:tc>
          <w:tcPr>
            <w:tcW w:w="5528" w:type="dxa"/>
            <w:shd w:val="clear" w:color="auto" w:fill="auto"/>
          </w:tcPr>
          <w:p w14:paraId="1200B76D" w14:textId="77777777" w:rsidR="00566CE7" w:rsidRPr="00566CE7" w:rsidRDefault="00566CE7" w:rsidP="00FD1752"/>
        </w:tc>
      </w:tr>
    </w:tbl>
    <w:p w14:paraId="754C4DB4" w14:textId="77777777" w:rsidR="00566CE7" w:rsidRPr="005C6119" w:rsidRDefault="00566CE7" w:rsidP="00566CE7">
      <w:pPr>
        <w:ind w:left="426"/>
      </w:pPr>
      <w:r>
        <w:rPr>
          <w:vertAlign w:val="superscript"/>
        </w:rPr>
        <w:t xml:space="preserve">1) </w:t>
      </w:r>
      <w:r>
        <w:t>Даты обучения будут определены в расписании занятий при наборе группы на обучение</w:t>
      </w:r>
    </w:p>
    <w:p w14:paraId="0B4DE196" w14:textId="77777777" w:rsidR="00420A13" w:rsidRPr="00637EA0" w:rsidRDefault="00420A13" w:rsidP="00D10685">
      <w:pPr>
        <w:spacing w:line="276" w:lineRule="auto"/>
        <w:ind w:firstLine="709"/>
        <w:jc w:val="both"/>
        <w:rPr>
          <w:sz w:val="23"/>
          <w:szCs w:val="23"/>
        </w:rPr>
      </w:pPr>
    </w:p>
    <w:p w14:paraId="45D4003F" w14:textId="77777777" w:rsidR="00D10685" w:rsidRPr="00566CE7" w:rsidRDefault="00A45ABF" w:rsidP="000C4788">
      <w:pPr>
        <w:pStyle w:val="aff5"/>
        <w:numPr>
          <w:ilvl w:val="1"/>
          <w:numId w:val="19"/>
        </w:numPr>
        <w:jc w:val="center"/>
        <w:rPr>
          <w:b/>
        </w:rPr>
      </w:pPr>
      <w:r w:rsidRPr="00566CE7">
        <w:rPr>
          <w:b/>
        </w:rPr>
        <w:t>Рабочая программа</w:t>
      </w:r>
    </w:p>
    <w:p w14:paraId="711A5909" w14:textId="77777777" w:rsidR="00D10685" w:rsidRDefault="00D10685" w:rsidP="00D10685">
      <w:pPr>
        <w:ind w:left="360"/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2977"/>
        <w:gridCol w:w="2126"/>
      </w:tblGrid>
      <w:tr w:rsidR="00CE1EA5" w:rsidRPr="002D248A" w14:paraId="6D97F688" w14:textId="77777777" w:rsidTr="00CE1EA5">
        <w:tc>
          <w:tcPr>
            <w:tcW w:w="2518" w:type="dxa"/>
            <w:vAlign w:val="center"/>
          </w:tcPr>
          <w:p w14:paraId="1AD69A8B" w14:textId="77777777" w:rsidR="00CE1EA5" w:rsidRPr="002D248A" w:rsidRDefault="00CE1EA5" w:rsidP="009449FE">
            <w:pPr>
              <w:jc w:val="center"/>
              <w:rPr>
                <w:snapToGrid w:val="0"/>
              </w:rPr>
            </w:pPr>
            <w:r>
              <w:rPr>
                <w:snapToGrid w:val="0"/>
                <w:sz w:val="22"/>
                <w:szCs w:val="22"/>
              </w:rPr>
              <w:t>Н</w:t>
            </w:r>
            <w:r w:rsidRPr="002D248A">
              <w:rPr>
                <w:snapToGrid w:val="0"/>
                <w:sz w:val="22"/>
                <w:szCs w:val="22"/>
              </w:rPr>
              <w:t>аименование темы</w:t>
            </w:r>
          </w:p>
        </w:tc>
        <w:tc>
          <w:tcPr>
            <w:tcW w:w="2268" w:type="dxa"/>
            <w:vAlign w:val="center"/>
          </w:tcPr>
          <w:p w14:paraId="35F38C1B" w14:textId="77777777" w:rsidR="00CE1EA5" w:rsidRPr="002D248A" w:rsidRDefault="00882981" w:rsidP="00882981">
            <w:pPr>
              <w:jc w:val="center"/>
              <w:rPr>
                <w:snapToGrid w:val="0"/>
              </w:rPr>
            </w:pPr>
            <w:r>
              <w:rPr>
                <w:snapToGrid w:val="0"/>
                <w:sz w:val="22"/>
                <w:szCs w:val="22"/>
              </w:rPr>
              <w:t>Наименование, содержание л</w:t>
            </w:r>
            <w:r w:rsidR="00CE1EA5" w:rsidRPr="002D248A">
              <w:rPr>
                <w:snapToGrid w:val="0"/>
                <w:sz w:val="22"/>
                <w:szCs w:val="22"/>
              </w:rPr>
              <w:t>екции (количество часов)</w:t>
            </w:r>
          </w:p>
        </w:tc>
        <w:tc>
          <w:tcPr>
            <w:tcW w:w="2977" w:type="dxa"/>
            <w:vAlign w:val="center"/>
          </w:tcPr>
          <w:p w14:paraId="5B52B7D5" w14:textId="77777777" w:rsidR="00CE1EA5" w:rsidRPr="002D248A" w:rsidRDefault="00CE1EA5" w:rsidP="00CE1EA5">
            <w:pPr>
              <w:jc w:val="center"/>
              <w:rPr>
                <w:snapToGrid w:val="0"/>
              </w:rPr>
            </w:pPr>
            <w:r w:rsidRPr="002D248A">
              <w:rPr>
                <w:snapToGrid w:val="0"/>
                <w:sz w:val="22"/>
                <w:szCs w:val="22"/>
              </w:rPr>
              <w:t>Наименование практических занятий или семинаров</w:t>
            </w:r>
            <w:r>
              <w:rPr>
                <w:snapToGrid w:val="0"/>
                <w:sz w:val="22"/>
                <w:szCs w:val="22"/>
              </w:rPr>
              <w:t xml:space="preserve"> </w:t>
            </w:r>
            <w:r w:rsidRPr="002D248A">
              <w:rPr>
                <w:snapToGrid w:val="0"/>
                <w:sz w:val="22"/>
                <w:szCs w:val="22"/>
              </w:rPr>
              <w:t>(количество часов)</w:t>
            </w:r>
          </w:p>
        </w:tc>
        <w:tc>
          <w:tcPr>
            <w:tcW w:w="2126" w:type="dxa"/>
            <w:vAlign w:val="center"/>
          </w:tcPr>
          <w:p w14:paraId="0F633FEC" w14:textId="77777777" w:rsidR="00CE1EA5" w:rsidRPr="002D248A" w:rsidRDefault="00CE1EA5" w:rsidP="00CE1EA5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Виды самостоятельной работы</w:t>
            </w:r>
          </w:p>
        </w:tc>
      </w:tr>
      <w:tr w:rsidR="00CE1EA5" w:rsidRPr="002D248A" w14:paraId="53098730" w14:textId="77777777" w:rsidTr="00CE1EA5">
        <w:tc>
          <w:tcPr>
            <w:tcW w:w="2518" w:type="dxa"/>
          </w:tcPr>
          <w:p w14:paraId="79D9A947" w14:textId="77777777" w:rsidR="00CE1EA5" w:rsidRPr="002D248A" w:rsidRDefault="00CE1EA5" w:rsidP="009449FE">
            <w:pPr>
              <w:jc w:val="center"/>
              <w:rPr>
                <w:snapToGrid w:val="0"/>
              </w:rPr>
            </w:pPr>
            <w:r w:rsidRPr="002D248A">
              <w:rPr>
                <w:snapToGrid w:val="0"/>
                <w:sz w:val="22"/>
                <w:szCs w:val="22"/>
              </w:rPr>
              <w:t>1</w:t>
            </w:r>
          </w:p>
        </w:tc>
        <w:tc>
          <w:tcPr>
            <w:tcW w:w="2268" w:type="dxa"/>
          </w:tcPr>
          <w:p w14:paraId="2E3FFBF6" w14:textId="77777777" w:rsidR="00CE1EA5" w:rsidRPr="002D248A" w:rsidRDefault="00CE1EA5" w:rsidP="009449FE">
            <w:pPr>
              <w:jc w:val="center"/>
              <w:rPr>
                <w:snapToGrid w:val="0"/>
              </w:rPr>
            </w:pPr>
            <w:r w:rsidRPr="002D248A">
              <w:rPr>
                <w:snapToGrid w:val="0"/>
                <w:sz w:val="22"/>
                <w:szCs w:val="22"/>
              </w:rPr>
              <w:t>2</w:t>
            </w:r>
          </w:p>
        </w:tc>
        <w:tc>
          <w:tcPr>
            <w:tcW w:w="2977" w:type="dxa"/>
          </w:tcPr>
          <w:p w14:paraId="67B1C6E2" w14:textId="77777777" w:rsidR="00CE1EA5" w:rsidRPr="002D248A" w:rsidRDefault="00CE1EA5" w:rsidP="009449FE">
            <w:pPr>
              <w:jc w:val="center"/>
              <w:rPr>
                <w:snapToGrid w:val="0"/>
              </w:rPr>
            </w:pPr>
            <w:r w:rsidRPr="002D248A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2126" w:type="dxa"/>
          </w:tcPr>
          <w:p w14:paraId="2A27C6FC" w14:textId="77777777" w:rsidR="00CE1EA5" w:rsidRPr="002D248A" w:rsidRDefault="00CE1EA5" w:rsidP="00CE1EA5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4</w:t>
            </w:r>
          </w:p>
        </w:tc>
      </w:tr>
      <w:tr w:rsidR="00CE1EA5" w:rsidRPr="002D248A" w14:paraId="497A10E5" w14:textId="77777777" w:rsidTr="00CE1EA5">
        <w:tc>
          <w:tcPr>
            <w:tcW w:w="2518" w:type="dxa"/>
          </w:tcPr>
          <w:p w14:paraId="2F942DE1" w14:textId="77777777" w:rsidR="00CE1EA5" w:rsidRPr="002D248A" w:rsidRDefault="00CE1EA5" w:rsidP="009449FE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2B0EABA" w14:textId="77777777" w:rsidR="00CE1EA5" w:rsidRPr="002D248A" w:rsidRDefault="00CE1EA5" w:rsidP="009449FE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2977" w:type="dxa"/>
          </w:tcPr>
          <w:p w14:paraId="3829C12E" w14:textId="77777777" w:rsidR="00CE1EA5" w:rsidRPr="002D248A" w:rsidRDefault="00CE1EA5" w:rsidP="009449FE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2126" w:type="dxa"/>
          </w:tcPr>
          <w:p w14:paraId="34E4D2DC" w14:textId="77777777" w:rsidR="00CE1EA5" w:rsidRDefault="00CE1EA5" w:rsidP="00CE1EA5">
            <w:pPr>
              <w:jc w:val="center"/>
              <w:rPr>
                <w:snapToGrid w:val="0"/>
                <w:sz w:val="22"/>
                <w:szCs w:val="22"/>
              </w:rPr>
            </w:pPr>
          </w:p>
        </w:tc>
      </w:tr>
    </w:tbl>
    <w:p w14:paraId="6AE70C43" w14:textId="77777777" w:rsidR="005928C2" w:rsidRDefault="005928C2" w:rsidP="00CE1EA5">
      <w:pPr>
        <w:ind w:left="426"/>
        <w:jc w:val="center"/>
        <w:rPr>
          <w:b/>
          <w:i/>
          <w:highlight w:val="yellow"/>
        </w:rPr>
      </w:pPr>
    </w:p>
    <w:p w14:paraId="3CCE55D5" w14:textId="77777777" w:rsidR="005928C2" w:rsidRPr="005928C2" w:rsidRDefault="005928C2" w:rsidP="00CE1EA5">
      <w:pPr>
        <w:ind w:left="426"/>
        <w:jc w:val="center"/>
        <w:rPr>
          <w:b/>
          <w:i/>
          <w:highlight w:val="yellow"/>
        </w:rPr>
      </w:pPr>
      <w:r w:rsidRPr="005928C2">
        <w:rPr>
          <w:b/>
          <w:i/>
          <w:highlight w:val="yellow"/>
        </w:rPr>
        <w:t xml:space="preserve">Или второй вариант </w:t>
      </w:r>
      <w:r>
        <w:rPr>
          <w:b/>
          <w:i/>
          <w:highlight w:val="yellow"/>
        </w:rPr>
        <w:t xml:space="preserve">2.4 </w:t>
      </w:r>
      <w:r w:rsidRPr="005928C2">
        <w:rPr>
          <w:b/>
          <w:i/>
          <w:highlight w:val="yellow"/>
        </w:rPr>
        <w:t>Рабоч</w:t>
      </w:r>
      <w:r>
        <w:rPr>
          <w:b/>
          <w:i/>
          <w:highlight w:val="yellow"/>
        </w:rPr>
        <w:t>ая</w:t>
      </w:r>
      <w:r w:rsidRPr="005928C2">
        <w:rPr>
          <w:b/>
          <w:i/>
          <w:highlight w:val="yellow"/>
        </w:rPr>
        <w:t xml:space="preserve"> программ</w:t>
      </w:r>
      <w:r>
        <w:rPr>
          <w:b/>
          <w:i/>
          <w:highlight w:val="yellow"/>
        </w:rPr>
        <w:t>а</w:t>
      </w:r>
      <w:r w:rsidRPr="005928C2">
        <w:rPr>
          <w:b/>
          <w:i/>
          <w:highlight w:val="yellow"/>
        </w:rPr>
        <w:t>:</w:t>
      </w:r>
    </w:p>
    <w:p w14:paraId="52BFB102" w14:textId="77777777" w:rsidR="005928C2" w:rsidRPr="005928C2" w:rsidRDefault="005928C2" w:rsidP="005928C2">
      <w:pPr>
        <w:ind w:left="426"/>
        <w:rPr>
          <w:b/>
          <w:i/>
          <w:highlight w:val="yellow"/>
        </w:rPr>
      </w:pPr>
      <w:r w:rsidRPr="005928C2">
        <w:rPr>
          <w:b/>
          <w:i/>
          <w:highlight w:val="yellow"/>
        </w:rPr>
        <w:t xml:space="preserve">Занятие 1. </w:t>
      </w:r>
    </w:p>
    <w:p w14:paraId="1EF67165" w14:textId="77777777" w:rsidR="005928C2" w:rsidRPr="005928C2" w:rsidRDefault="005928C2" w:rsidP="005928C2">
      <w:pPr>
        <w:ind w:left="426"/>
        <w:rPr>
          <w:b/>
          <w:i/>
          <w:highlight w:val="yellow"/>
        </w:rPr>
      </w:pPr>
      <w:r w:rsidRPr="005928C2">
        <w:rPr>
          <w:b/>
          <w:i/>
          <w:highlight w:val="yellow"/>
        </w:rPr>
        <w:t>Тема:__________. Описание темы 3-4 предложения</w:t>
      </w:r>
    </w:p>
    <w:p w14:paraId="6F68F718" w14:textId="77777777" w:rsidR="005928C2" w:rsidRPr="005928C2" w:rsidRDefault="005928C2" w:rsidP="005928C2">
      <w:pPr>
        <w:ind w:left="426"/>
        <w:rPr>
          <w:b/>
          <w:i/>
          <w:highlight w:val="yellow"/>
        </w:rPr>
      </w:pPr>
      <w:r w:rsidRPr="005928C2">
        <w:rPr>
          <w:b/>
          <w:i/>
          <w:highlight w:val="yellow"/>
        </w:rPr>
        <w:t xml:space="preserve">Занятие 2. </w:t>
      </w:r>
    </w:p>
    <w:p w14:paraId="28DC57E5" w14:textId="77777777" w:rsidR="005928C2" w:rsidRPr="005928C2" w:rsidRDefault="005928C2" w:rsidP="005928C2">
      <w:pPr>
        <w:ind w:left="426"/>
        <w:rPr>
          <w:b/>
          <w:i/>
          <w:highlight w:val="yellow"/>
        </w:rPr>
      </w:pPr>
      <w:r w:rsidRPr="005928C2">
        <w:rPr>
          <w:b/>
          <w:i/>
          <w:highlight w:val="yellow"/>
        </w:rPr>
        <w:t xml:space="preserve">Тема: </w:t>
      </w:r>
    </w:p>
    <w:p w14:paraId="2824AF8E" w14:textId="77777777" w:rsidR="005928C2" w:rsidRPr="005928C2" w:rsidRDefault="005928C2" w:rsidP="005928C2">
      <w:pPr>
        <w:ind w:left="426"/>
        <w:rPr>
          <w:b/>
          <w:i/>
          <w:highlight w:val="yellow"/>
        </w:rPr>
      </w:pPr>
    </w:p>
    <w:p w14:paraId="226F9961" w14:textId="77777777" w:rsidR="005928C2" w:rsidRPr="005928C2" w:rsidRDefault="005928C2" w:rsidP="005928C2">
      <w:pPr>
        <w:ind w:left="426"/>
        <w:rPr>
          <w:b/>
          <w:i/>
        </w:rPr>
      </w:pPr>
      <w:r w:rsidRPr="005928C2">
        <w:rPr>
          <w:b/>
          <w:i/>
          <w:highlight w:val="yellow"/>
        </w:rPr>
        <w:t>…</w:t>
      </w:r>
    </w:p>
    <w:p w14:paraId="2E5BD9F5" w14:textId="77777777" w:rsidR="00CE1EA5" w:rsidRDefault="005928C2" w:rsidP="00CE1EA5">
      <w:pPr>
        <w:ind w:left="426"/>
        <w:jc w:val="center"/>
        <w:rPr>
          <w:b/>
        </w:rPr>
      </w:pPr>
      <w:r>
        <w:rPr>
          <w:b/>
        </w:rPr>
        <w:t xml:space="preserve"> </w:t>
      </w:r>
    </w:p>
    <w:p w14:paraId="14C55CEE" w14:textId="77777777" w:rsidR="003E3EEE" w:rsidRDefault="00E10570" w:rsidP="000C4788">
      <w:pPr>
        <w:numPr>
          <w:ilvl w:val="1"/>
          <w:numId w:val="19"/>
        </w:numPr>
        <w:jc w:val="center"/>
        <w:rPr>
          <w:b/>
        </w:rPr>
      </w:pPr>
      <w:r w:rsidRPr="00CD3B3F">
        <w:rPr>
          <w:b/>
        </w:rPr>
        <w:t xml:space="preserve">Оценка </w:t>
      </w:r>
      <w:r>
        <w:rPr>
          <w:b/>
        </w:rPr>
        <w:t>качества</w:t>
      </w:r>
      <w:r w:rsidRPr="00CD3B3F">
        <w:rPr>
          <w:b/>
        </w:rPr>
        <w:t xml:space="preserve"> освоения программы</w:t>
      </w:r>
      <w:r w:rsidR="003E3EEE" w:rsidRPr="00CD3B3F">
        <w:rPr>
          <w:b/>
        </w:rPr>
        <w:t xml:space="preserve"> </w:t>
      </w:r>
    </w:p>
    <w:p w14:paraId="728AD087" w14:textId="77777777" w:rsidR="00BE09AF" w:rsidRDefault="00BE09AF" w:rsidP="003E3EEE">
      <w:pPr>
        <w:pStyle w:val="ac"/>
        <w:spacing w:after="0"/>
        <w:jc w:val="center"/>
        <w:rPr>
          <w:lang w:val="ru-RU"/>
        </w:rPr>
      </w:pPr>
    </w:p>
    <w:p w14:paraId="526EC27A" w14:textId="77777777" w:rsidR="00CD3B3F" w:rsidRDefault="00CD3B3F" w:rsidP="00B23C49">
      <w:pPr>
        <w:ind w:firstLine="709"/>
        <w:jc w:val="both"/>
        <w:rPr>
          <w:b/>
        </w:rPr>
      </w:pPr>
      <w:r w:rsidRPr="00CD3B3F">
        <w:rPr>
          <w:b/>
        </w:rPr>
        <w:t>Формы аттестации</w:t>
      </w:r>
    </w:p>
    <w:p w14:paraId="7E27B0D6" w14:textId="77777777" w:rsidR="005A5D15" w:rsidRPr="00BE3893" w:rsidRDefault="00C16C11" w:rsidP="00A45ABF">
      <w:pPr>
        <w:pStyle w:val="ac"/>
        <w:spacing w:after="0"/>
        <w:rPr>
          <w:highlight w:val="green"/>
          <w:lang w:val="ru-RU"/>
        </w:rPr>
      </w:pPr>
      <w:r w:rsidRPr="00BE3893">
        <w:rPr>
          <w:highlight w:val="green"/>
          <w:lang w:val="ru-RU"/>
        </w:rPr>
        <w:t>В качестве образца:</w:t>
      </w:r>
    </w:p>
    <w:p w14:paraId="53B7FEDF" w14:textId="77777777" w:rsidR="00C16C11" w:rsidRPr="00BE3893" w:rsidRDefault="00C16C11" w:rsidP="00A45ABF">
      <w:pPr>
        <w:pStyle w:val="ac"/>
        <w:spacing w:after="0"/>
        <w:rPr>
          <w:highlight w:val="green"/>
          <w:lang w:val="ru-RU"/>
        </w:rPr>
      </w:pPr>
    </w:p>
    <w:p w14:paraId="54B9980A" w14:textId="77777777" w:rsidR="004D4B6E" w:rsidRPr="00BE3893" w:rsidRDefault="004D4B6E" w:rsidP="004D4B6E">
      <w:pPr>
        <w:pStyle w:val="ac"/>
        <w:ind w:firstLine="708"/>
        <w:jc w:val="both"/>
        <w:rPr>
          <w:bCs/>
          <w:iCs/>
          <w:highlight w:val="green"/>
          <w:lang w:val="ru-RU" w:eastAsia="ru-RU"/>
        </w:rPr>
      </w:pPr>
      <w:r w:rsidRPr="00BE3893">
        <w:rPr>
          <w:bCs/>
          <w:iCs/>
          <w:highlight w:val="green"/>
          <w:lang w:val="ru-RU" w:eastAsia="ru-RU"/>
        </w:rPr>
        <w:t xml:space="preserve">Текущий контроль в форме устного опроса. </w:t>
      </w:r>
    </w:p>
    <w:p w14:paraId="6F0A881A" w14:textId="77777777" w:rsidR="004D4B6E" w:rsidRPr="00BE3893" w:rsidRDefault="004D4B6E" w:rsidP="004D4B6E">
      <w:pPr>
        <w:pStyle w:val="ac"/>
        <w:spacing w:after="0"/>
        <w:ind w:firstLine="360"/>
        <w:jc w:val="both"/>
        <w:rPr>
          <w:highlight w:val="green"/>
          <w:lang w:val="ru-RU"/>
        </w:rPr>
      </w:pPr>
      <w:r w:rsidRPr="00BE3893">
        <w:rPr>
          <w:b/>
          <w:highlight w:val="green"/>
        </w:rPr>
        <w:t>Требования к оценке качества освоения программы</w:t>
      </w: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070"/>
        <w:gridCol w:w="2070"/>
        <w:gridCol w:w="2070"/>
        <w:gridCol w:w="2071"/>
      </w:tblGrid>
      <w:tr w:rsidR="004D4B6E" w:rsidRPr="00BE3893" w14:paraId="3983517E" w14:textId="77777777" w:rsidTr="00FD1752">
        <w:tc>
          <w:tcPr>
            <w:tcW w:w="1526" w:type="dxa"/>
            <w:vMerge w:val="restart"/>
          </w:tcPr>
          <w:p w14:paraId="021450CC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Форма контроля</w:t>
            </w:r>
          </w:p>
        </w:tc>
        <w:tc>
          <w:tcPr>
            <w:tcW w:w="8281" w:type="dxa"/>
            <w:gridSpan w:val="4"/>
          </w:tcPr>
          <w:p w14:paraId="606C659E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Критерии оценивания</w:t>
            </w:r>
          </w:p>
        </w:tc>
      </w:tr>
      <w:tr w:rsidR="004D4B6E" w:rsidRPr="00BE3893" w14:paraId="174596D0" w14:textId="77777777" w:rsidTr="00FD1752">
        <w:tc>
          <w:tcPr>
            <w:tcW w:w="1526" w:type="dxa"/>
            <w:vMerge/>
          </w:tcPr>
          <w:p w14:paraId="7DDA1940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</w:p>
        </w:tc>
        <w:tc>
          <w:tcPr>
            <w:tcW w:w="2070" w:type="dxa"/>
          </w:tcPr>
          <w:p w14:paraId="33079B38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отлично</w:t>
            </w:r>
          </w:p>
        </w:tc>
        <w:tc>
          <w:tcPr>
            <w:tcW w:w="2070" w:type="dxa"/>
          </w:tcPr>
          <w:p w14:paraId="45DA8DA2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хорошо</w:t>
            </w:r>
          </w:p>
        </w:tc>
        <w:tc>
          <w:tcPr>
            <w:tcW w:w="2070" w:type="dxa"/>
          </w:tcPr>
          <w:p w14:paraId="6C7854F8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proofErr w:type="spellStart"/>
            <w:r w:rsidRPr="00BE3893">
              <w:rPr>
                <w:b/>
                <w:highlight w:val="green"/>
              </w:rPr>
              <w:t>удовл</w:t>
            </w:r>
            <w:proofErr w:type="spellEnd"/>
            <w:r w:rsidRPr="00BE3893">
              <w:rPr>
                <w:b/>
                <w:highlight w:val="green"/>
              </w:rPr>
              <w:t>.</w:t>
            </w:r>
          </w:p>
        </w:tc>
        <w:tc>
          <w:tcPr>
            <w:tcW w:w="2071" w:type="dxa"/>
          </w:tcPr>
          <w:p w14:paraId="5F60951E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proofErr w:type="spellStart"/>
            <w:r w:rsidRPr="00BE3893">
              <w:rPr>
                <w:b/>
                <w:highlight w:val="green"/>
              </w:rPr>
              <w:t>неудовл</w:t>
            </w:r>
            <w:proofErr w:type="spellEnd"/>
            <w:r w:rsidRPr="00BE3893">
              <w:rPr>
                <w:b/>
                <w:highlight w:val="green"/>
              </w:rPr>
              <w:t>.</w:t>
            </w:r>
          </w:p>
        </w:tc>
      </w:tr>
      <w:tr w:rsidR="004D4B6E" w:rsidRPr="00BE3893" w14:paraId="4B29B7C8" w14:textId="77777777" w:rsidTr="00FD1752">
        <w:tc>
          <w:tcPr>
            <w:tcW w:w="1526" w:type="dxa"/>
          </w:tcPr>
          <w:p w14:paraId="63B76727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1</w:t>
            </w:r>
          </w:p>
        </w:tc>
        <w:tc>
          <w:tcPr>
            <w:tcW w:w="2070" w:type="dxa"/>
          </w:tcPr>
          <w:p w14:paraId="0DFD28D9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2</w:t>
            </w:r>
          </w:p>
        </w:tc>
        <w:tc>
          <w:tcPr>
            <w:tcW w:w="2070" w:type="dxa"/>
          </w:tcPr>
          <w:p w14:paraId="4414D2F7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3</w:t>
            </w:r>
          </w:p>
        </w:tc>
        <w:tc>
          <w:tcPr>
            <w:tcW w:w="2070" w:type="dxa"/>
          </w:tcPr>
          <w:p w14:paraId="6DEE282B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4</w:t>
            </w:r>
          </w:p>
        </w:tc>
        <w:tc>
          <w:tcPr>
            <w:tcW w:w="2071" w:type="dxa"/>
          </w:tcPr>
          <w:p w14:paraId="6487DCAD" w14:textId="77777777" w:rsidR="004D4B6E" w:rsidRPr="00BE3893" w:rsidRDefault="004D4B6E" w:rsidP="00FD1752">
            <w:pPr>
              <w:jc w:val="center"/>
              <w:rPr>
                <w:b/>
                <w:highlight w:val="green"/>
              </w:rPr>
            </w:pPr>
            <w:r w:rsidRPr="00BE3893">
              <w:rPr>
                <w:b/>
                <w:highlight w:val="green"/>
              </w:rPr>
              <w:t>5</w:t>
            </w:r>
          </w:p>
        </w:tc>
      </w:tr>
      <w:tr w:rsidR="004D4B6E" w:rsidRPr="00BE3893" w14:paraId="5AAA14B0" w14:textId="77777777" w:rsidTr="00FD1752">
        <w:tc>
          <w:tcPr>
            <w:tcW w:w="1526" w:type="dxa"/>
            <w:vAlign w:val="center"/>
          </w:tcPr>
          <w:p w14:paraId="1A7C52D1" w14:textId="77777777" w:rsidR="004D4B6E" w:rsidRPr="00BE3893" w:rsidRDefault="004D4B6E" w:rsidP="00FD1752">
            <w:pPr>
              <w:jc w:val="center"/>
              <w:rPr>
                <w:highlight w:val="green"/>
              </w:rPr>
            </w:pPr>
            <w:r w:rsidRPr="00BE3893">
              <w:rPr>
                <w:highlight w:val="green"/>
              </w:rPr>
              <w:t>Устный</w:t>
            </w:r>
          </w:p>
          <w:p w14:paraId="2E81E9A1" w14:textId="77777777" w:rsidR="004D4B6E" w:rsidRPr="00BE3893" w:rsidRDefault="004D4B6E" w:rsidP="00FD1752">
            <w:pPr>
              <w:jc w:val="center"/>
              <w:rPr>
                <w:highlight w:val="green"/>
              </w:rPr>
            </w:pPr>
            <w:r w:rsidRPr="00BE3893">
              <w:rPr>
                <w:highlight w:val="green"/>
              </w:rPr>
              <w:t>опрос</w:t>
            </w:r>
          </w:p>
        </w:tc>
        <w:tc>
          <w:tcPr>
            <w:tcW w:w="2070" w:type="dxa"/>
          </w:tcPr>
          <w:p w14:paraId="48EC86D3" w14:textId="77777777" w:rsidR="004D4B6E" w:rsidRPr="00BE3893" w:rsidRDefault="004D4B6E" w:rsidP="00FD1752">
            <w:pPr>
              <w:ind w:left="-57" w:right="-57"/>
              <w:rPr>
                <w:rFonts w:eastAsia="Calibri"/>
                <w:b/>
                <w:sz w:val="23"/>
                <w:szCs w:val="23"/>
                <w:highlight w:val="green"/>
              </w:rPr>
            </w:pPr>
            <w:r w:rsidRPr="00BE3893">
              <w:rPr>
                <w:rFonts w:eastAsia="Calibri"/>
                <w:color w:val="000000"/>
                <w:spacing w:val="-10"/>
                <w:sz w:val="23"/>
                <w:szCs w:val="23"/>
                <w:highlight w:val="green"/>
              </w:rPr>
              <w:t>В ответе качественно</w:t>
            </w:r>
            <w:r w:rsidRPr="00BE3893">
              <w:rPr>
                <w:rFonts w:eastAsia="Calibri"/>
                <w:color w:val="000000"/>
                <w:sz w:val="23"/>
                <w:szCs w:val="23"/>
                <w:highlight w:val="green"/>
              </w:rPr>
              <w:t xml:space="preserve"> раскрыто содержание темы. Ответ хорошо структурирован. Прекрасно освоен понятийный аппарат. </w:t>
            </w:r>
            <w:r w:rsidRPr="00BE3893">
              <w:rPr>
                <w:rFonts w:eastAsia="Calibri"/>
                <w:color w:val="000000"/>
                <w:spacing w:val="-4"/>
                <w:sz w:val="23"/>
                <w:szCs w:val="23"/>
                <w:highlight w:val="green"/>
              </w:rPr>
              <w:t>Продемонстрирован</w:t>
            </w:r>
            <w:r w:rsidRPr="00BE3893">
              <w:rPr>
                <w:rFonts w:eastAsia="Calibri"/>
                <w:color w:val="000000"/>
                <w:sz w:val="23"/>
                <w:szCs w:val="23"/>
                <w:highlight w:val="green"/>
              </w:rPr>
              <w:t xml:space="preserve"> высокий уровень понимания материала. </w:t>
            </w:r>
          </w:p>
        </w:tc>
        <w:tc>
          <w:tcPr>
            <w:tcW w:w="2070" w:type="dxa"/>
          </w:tcPr>
          <w:p w14:paraId="34FD357A" w14:textId="77777777" w:rsidR="004D4B6E" w:rsidRPr="00BE3893" w:rsidRDefault="004D4B6E" w:rsidP="00FD1752">
            <w:pPr>
              <w:ind w:left="-57" w:right="-57"/>
              <w:rPr>
                <w:sz w:val="23"/>
                <w:szCs w:val="23"/>
                <w:highlight w:val="green"/>
              </w:rPr>
            </w:pPr>
            <w:r w:rsidRPr="00BE3893">
              <w:rPr>
                <w:sz w:val="23"/>
                <w:szCs w:val="23"/>
                <w:highlight w:val="green"/>
              </w:rPr>
              <w:t xml:space="preserve">Основные вопросы темы раскрыты. Структура ответа в целом адекватна теме. Хорошо освоен понятийный аппарат. Продемонстрирован хороший уровень понимания материала. </w:t>
            </w:r>
          </w:p>
        </w:tc>
        <w:tc>
          <w:tcPr>
            <w:tcW w:w="2070" w:type="dxa"/>
          </w:tcPr>
          <w:p w14:paraId="70F96794" w14:textId="77777777" w:rsidR="004D4B6E" w:rsidRPr="00BE3893" w:rsidRDefault="004D4B6E" w:rsidP="00FD1752">
            <w:pPr>
              <w:ind w:left="-57" w:right="-57"/>
              <w:rPr>
                <w:sz w:val="23"/>
                <w:szCs w:val="23"/>
                <w:highlight w:val="green"/>
              </w:rPr>
            </w:pPr>
            <w:r w:rsidRPr="00BE3893">
              <w:rPr>
                <w:sz w:val="23"/>
                <w:szCs w:val="23"/>
                <w:highlight w:val="green"/>
              </w:rPr>
              <w:t xml:space="preserve">Тема частично раскрыта. Ответ слабо структурирован. Понятийный аппарат освоен частично. Понимание отдельных положений из материала по теме. </w:t>
            </w:r>
          </w:p>
        </w:tc>
        <w:tc>
          <w:tcPr>
            <w:tcW w:w="2071" w:type="dxa"/>
          </w:tcPr>
          <w:p w14:paraId="2B0785F0" w14:textId="77777777" w:rsidR="004D4B6E" w:rsidRPr="00BE3893" w:rsidRDefault="004D4B6E" w:rsidP="00FD1752">
            <w:pPr>
              <w:ind w:left="-57" w:right="-57"/>
              <w:rPr>
                <w:sz w:val="23"/>
                <w:szCs w:val="23"/>
                <w:highlight w:val="green"/>
              </w:rPr>
            </w:pPr>
            <w:r w:rsidRPr="00BE3893">
              <w:rPr>
                <w:sz w:val="23"/>
                <w:szCs w:val="23"/>
                <w:highlight w:val="green"/>
              </w:rPr>
              <w:t xml:space="preserve">Тема не раскрыта. Понятийный аппарат освоен неудовлетворительно. Понимание материала фрагментарное или отсутствует. </w:t>
            </w:r>
          </w:p>
        </w:tc>
      </w:tr>
    </w:tbl>
    <w:p w14:paraId="49E88F3C" w14:textId="77777777" w:rsidR="004D4B6E" w:rsidRPr="00BE3893" w:rsidRDefault="004D4B6E" w:rsidP="004D4B6E">
      <w:pPr>
        <w:rPr>
          <w:highlight w:val="green"/>
        </w:rPr>
      </w:pPr>
    </w:p>
    <w:p w14:paraId="79CBCED4" w14:textId="77777777" w:rsidR="004D4B6E" w:rsidRPr="00BE3893" w:rsidRDefault="00F024DA" w:rsidP="004D4B6E">
      <w:pPr>
        <w:rPr>
          <w:highlight w:val="green"/>
        </w:rPr>
      </w:pPr>
      <w:r>
        <w:rPr>
          <w:bCs/>
          <w:iCs/>
          <w:highlight w:val="green"/>
        </w:rPr>
        <w:t>Итоговый контроль знаний (</w:t>
      </w:r>
      <w:r w:rsidRPr="00B57337">
        <w:rPr>
          <w:bCs/>
          <w:i/>
          <w:iCs/>
          <w:sz w:val="28"/>
          <w:szCs w:val="28"/>
          <w:highlight w:val="green"/>
        </w:rPr>
        <w:t>если предусмотрен</w:t>
      </w:r>
      <w:r w:rsidR="00E4712A">
        <w:rPr>
          <w:bCs/>
          <w:i/>
          <w:iCs/>
          <w:sz w:val="28"/>
          <w:szCs w:val="28"/>
          <w:highlight w:val="green"/>
        </w:rPr>
        <w:t xml:space="preserve"> программой</w:t>
      </w:r>
      <w:r>
        <w:rPr>
          <w:bCs/>
          <w:iCs/>
          <w:highlight w:val="green"/>
        </w:rPr>
        <w:t xml:space="preserve">) в форме… </w:t>
      </w:r>
      <w:proofErr w:type="gramStart"/>
      <w:r>
        <w:rPr>
          <w:bCs/>
          <w:iCs/>
          <w:highlight w:val="green"/>
        </w:rPr>
        <w:t>( например</w:t>
      </w:r>
      <w:proofErr w:type="gramEnd"/>
      <w:r>
        <w:rPr>
          <w:bCs/>
          <w:iCs/>
          <w:highlight w:val="green"/>
        </w:rPr>
        <w:t>, тестирования или устных ответов на вопросы, презентации …,  выполнения творческой работы … и т.п.</w:t>
      </w:r>
      <w:r w:rsidR="004D4B6E" w:rsidRPr="00BE3893">
        <w:rPr>
          <w:bCs/>
          <w:iCs/>
          <w:highlight w:val="green"/>
        </w:rPr>
        <w:t>.</w:t>
      </w:r>
    </w:p>
    <w:p w14:paraId="1ACA99A6" w14:textId="77777777" w:rsidR="001C24C6" w:rsidRPr="00BE3893" w:rsidRDefault="001C24C6" w:rsidP="004D4B6E">
      <w:pPr>
        <w:jc w:val="center"/>
        <w:rPr>
          <w:b/>
          <w:highlight w:val="green"/>
        </w:rPr>
      </w:pPr>
    </w:p>
    <w:p w14:paraId="697527E1" w14:textId="77777777" w:rsidR="004D4B6E" w:rsidRPr="00BE3893" w:rsidRDefault="004D4B6E" w:rsidP="004D4B6E">
      <w:pPr>
        <w:jc w:val="center"/>
        <w:rPr>
          <w:b/>
          <w:highlight w:val="green"/>
        </w:rPr>
      </w:pPr>
      <w:r w:rsidRPr="00BE3893">
        <w:rPr>
          <w:b/>
          <w:highlight w:val="green"/>
        </w:rPr>
        <w:lastRenderedPageBreak/>
        <w:t>Оценочные средства</w:t>
      </w:r>
    </w:p>
    <w:p w14:paraId="4E87D3E1" w14:textId="77777777" w:rsidR="00EA29CE" w:rsidRPr="00EA29CE" w:rsidRDefault="00EA29CE" w:rsidP="004D4B6E">
      <w:pPr>
        <w:rPr>
          <w:i/>
          <w:highlight w:val="yellow"/>
        </w:rPr>
      </w:pPr>
      <w:r w:rsidRPr="00EA29CE">
        <w:rPr>
          <w:i/>
          <w:highlight w:val="yellow"/>
        </w:rPr>
        <w:t>примерные вопросы к каждой форме освоения занятия</w:t>
      </w:r>
      <w:r w:rsidR="0024029B">
        <w:rPr>
          <w:i/>
          <w:highlight w:val="yellow"/>
        </w:rPr>
        <w:t xml:space="preserve"> (текущего контроля)</w:t>
      </w:r>
      <w:r w:rsidRPr="00EA29CE">
        <w:rPr>
          <w:i/>
          <w:highlight w:val="yellow"/>
        </w:rPr>
        <w:t xml:space="preserve"> указанных в разделе 2.2.</w:t>
      </w:r>
    </w:p>
    <w:p w14:paraId="4BD84337" w14:textId="77777777" w:rsidR="00EA29CE" w:rsidRDefault="00EA29CE" w:rsidP="004D4B6E">
      <w:pPr>
        <w:rPr>
          <w:b/>
          <w:highlight w:val="green"/>
        </w:rPr>
      </w:pPr>
    </w:p>
    <w:p w14:paraId="42978513" w14:textId="77777777" w:rsidR="004D4B6E" w:rsidRPr="00BE3893" w:rsidRDefault="004D4B6E" w:rsidP="004D4B6E">
      <w:pPr>
        <w:rPr>
          <w:b/>
          <w:highlight w:val="green"/>
        </w:rPr>
      </w:pPr>
      <w:r w:rsidRPr="00BE3893">
        <w:rPr>
          <w:b/>
          <w:highlight w:val="green"/>
        </w:rPr>
        <w:t>Устный опрос</w:t>
      </w:r>
    </w:p>
    <w:p w14:paraId="49D8F98D" w14:textId="77777777" w:rsidR="004D4B6E" w:rsidRPr="00BE3893" w:rsidRDefault="004D4B6E" w:rsidP="004D4B6E">
      <w:pPr>
        <w:rPr>
          <w:b/>
          <w:highlight w:val="green"/>
        </w:rPr>
      </w:pPr>
    </w:p>
    <w:p w14:paraId="23EA7349" w14:textId="77777777" w:rsidR="004D4B6E" w:rsidRPr="00BE3893" w:rsidRDefault="004D4B6E" w:rsidP="004D4B6E">
      <w:pPr>
        <w:rPr>
          <w:highlight w:val="green"/>
        </w:rPr>
      </w:pPr>
      <w:r w:rsidRPr="00BE3893">
        <w:rPr>
          <w:highlight w:val="green"/>
        </w:rPr>
        <w:t xml:space="preserve">Тема 1. </w:t>
      </w:r>
      <w:r w:rsidR="009D0EFB" w:rsidRPr="00BE3893">
        <w:rPr>
          <w:color w:val="000000"/>
          <w:highlight w:val="green"/>
        </w:rPr>
        <w:t>Введение</w:t>
      </w:r>
    </w:p>
    <w:p w14:paraId="745581EC" w14:textId="77777777" w:rsidR="004D4B6E" w:rsidRPr="00BE3893" w:rsidRDefault="0082763B" w:rsidP="000C4788">
      <w:pPr>
        <w:numPr>
          <w:ilvl w:val="0"/>
          <w:numId w:val="20"/>
        </w:numPr>
        <w:rPr>
          <w:highlight w:val="green"/>
        </w:rPr>
      </w:pPr>
      <w:r w:rsidRPr="00BE3893">
        <w:rPr>
          <w:highlight w:val="green"/>
        </w:rPr>
        <w:t>Функции АЦП</w:t>
      </w:r>
      <w:r w:rsidR="004D4B6E" w:rsidRPr="00BE3893">
        <w:rPr>
          <w:highlight w:val="green"/>
        </w:rPr>
        <w:t>.</w:t>
      </w:r>
    </w:p>
    <w:p w14:paraId="0F6622BD" w14:textId="77777777" w:rsidR="004D4B6E" w:rsidRPr="00BE3893" w:rsidRDefault="004D4B6E" w:rsidP="000C4788">
      <w:pPr>
        <w:numPr>
          <w:ilvl w:val="0"/>
          <w:numId w:val="20"/>
        </w:numPr>
        <w:rPr>
          <w:highlight w:val="green"/>
        </w:rPr>
      </w:pPr>
      <w:r w:rsidRPr="00BE3893">
        <w:rPr>
          <w:highlight w:val="green"/>
        </w:rPr>
        <w:t xml:space="preserve">Какие задачи решает </w:t>
      </w:r>
      <w:r w:rsidR="0082763B" w:rsidRPr="00BE3893">
        <w:rPr>
          <w:highlight w:val="green"/>
        </w:rPr>
        <w:t>микроконтроллер</w:t>
      </w:r>
      <w:r w:rsidRPr="00BE3893">
        <w:rPr>
          <w:highlight w:val="green"/>
        </w:rPr>
        <w:t>?</w:t>
      </w:r>
    </w:p>
    <w:p w14:paraId="5C4F64A1" w14:textId="77777777" w:rsidR="004D4B6E" w:rsidRPr="00BE3893" w:rsidRDefault="004D4B6E" w:rsidP="000C4788">
      <w:pPr>
        <w:numPr>
          <w:ilvl w:val="0"/>
          <w:numId w:val="20"/>
        </w:numPr>
        <w:rPr>
          <w:highlight w:val="green"/>
        </w:rPr>
      </w:pPr>
      <w:r w:rsidRPr="00BE3893">
        <w:rPr>
          <w:highlight w:val="green"/>
        </w:rPr>
        <w:t xml:space="preserve">Приведите </w:t>
      </w:r>
      <w:r w:rsidR="0082763B" w:rsidRPr="00BE3893">
        <w:rPr>
          <w:highlight w:val="green"/>
        </w:rPr>
        <w:t>основные характеристики микроконтроллер.</w:t>
      </w:r>
    </w:p>
    <w:p w14:paraId="6CD468A0" w14:textId="77777777" w:rsidR="004D4B6E" w:rsidRPr="00BE3893" w:rsidRDefault="004D4B6E" w:rsidP="000C4788">
      <w:pPr>
        <w:numPr>
          <w:ilvl w:val="0"/>
          <w:numId w:val="20"/>
        </w:numPr>
        <w:rPr>
          <w:highlight w:val="green"/>
        </w:rPr>
      </w:pPr>
      <w:r w:rsidRPr="00BE3893">
        <w:rPr>
          <w:highlight w:val="green"/>
        </w:rPr>
        <w:t xml:space="preserve">Какие функции у </w:t>
      </w:r>
      <w:r w:rsidR="0082763B" w:rsidRPr="00BE3893">
        <w:rPr>
          <w:highlight w:val="green"/>
        </w:rPr>
        <w:t>ЦАП</w:t>
      </w:r>
      <w:r w:rsidRPr="00BE3893">
        <w:rPr>
          <w:highlight w:val="green"/>
        </w:rPr>
        <w:t>?</w:t>
      </w:r>
    </w:p>
    <w:p w14:paraId="2BBEB0CC" w14:textId="77777777" w:rsidR="004D4B6E" w:rsidRPr="00BE3893" w:rsidRDefault="004D4B6E" w:rsidP="004D4B6E">
      <w:pPr>
        <w:rPr>
          <w:highlight w:val="green"/>
        </w:rPr>
      </w:pPr>
    </w:p>
    <w:p w14:paraId="4D914086" w14:textId="77777777" w:rsidR="004D4B6E" w:rsidRPr="00BE3893" w:rsidRDefault="004D4B6E" w:rsidP="004D4B6E">
      <w:pPr>
        <w:rPr>
          <w:highlight w:val="green"/>
        </w:rPr>
      </w:pPr>
      <w:r w:rsidRPr="00BE3893">
        <w:rPr>
          <w:highlight w:val="green"/>
        </w:rPr>
        <w:t xml:space="preserve">Тема 2. </w:t>
      </w:r>
      <w:r w:rsidR="009D0EFB" w:rsidRPr="00BE3893">
        <w:rPr>
          <w:color w:val="000000"/>
          <w:highlight w:val="green"/>
        </w:rPr>
        <w:t>Компьютерное моделирование электронных схем</w:t>
      </w:r>
    </w:p>
    <w:p w14:paraId="58653A48" w14:textId="77777777" w:rsidR="004D4B6E" w:rsidRPr="00C16C11" w:rsidRDefault="007B074F" w:rsidP="000C4788">
      <w:pPr>
        <w:numPr>
          <w:ilvl w:val="0"/>
          <w:numId w:val="21"/>
        </w:numPr>
        <w:rPr>
          <w:highlight w:val="yellow"/>
        </w:rPr>
      </w:pPr>
      <w:r w:rsidRPr="00C16C11">
        <w:rPr>
          <w:highlight w:val="yellow"/>
        </w:rPr>
        <w:t>…</w:t>
      </w:r>
    </w:p>
    <w:p w14:paraId="3E79C1AF" w14:textId="77777777" w:rsidR="007B074F" w:rsidRPr="00C16C11" w:rsidRDefault="007B074F" w:rsidP="000C4788">
      <w:pPr>
        <w:numPr>
          <w:ilvl w:val="0"/>
          <w:numId w:val="21"/>
        </w:numPr>
        <w:rPr>
          <w:highlight w:val="yellow"/>
        </w:rPr>
      </w:pPr>
      <w:r w:rsidRPr="00C16C11">
        <w:rPr>
          <w:highlight w:val="yellow"/>
        </w:rPr>
        <w:t>…</w:t>
      </w:r>
    </w:p>
    <w:p w14:paraId="60083522" w14:textId="77777777" w:rsidR="007B074F" w:rsidRPr="00C16C11" w:rsidRDefault="007B074F" w:rsidP="000C4788">
      <w:pPr>
        <w:numPr>
          <w:ilvl w:val="0"/>
          <w:numId w:val="21"/>
        </w:numPr>
        <w:rPr>
          <w:highlight w:val="yellow"/>
        </w:rPr>
      </w:pPr>
      <w:r w:rsidRPr="00C16C11">
        <w:rPr>
          <w:highlight w:val="yellow"/>
        </w:rPr>
        <w:t>…</w:t>
      </w:r>
    </w:p>
    <w:p w14:paraId="35EB3C08" w14:textId="77777777" w:rsidR="007B074F" w:rsidRPr="00C16C11" w:rsidRDefault="007B074F" w:rsidP="000C4788">
      <w:pPr>
        <w:numPr>
          <w:ilvl w:val="0"/>
          <w:numId w:val="21"/>
        </w:numPr>
        <w:rPr>
          <w:highlight w:val="yellow"/>
        </w:rPr>
      </w:pPr>
    </w:p>
    <w:p w14:paraId="1C6AE137" w14:textId="77777777" w:rsidR="004D4B6E" w:rsidRPr="00C16C11" w:rsidRDefault="004D4B6E" w:rsidP="004D4B6E">
      <w:pPr>
        <w:rPr>
          <w:highlight w:val="yellow"/>
        </w:rPr>
      </w:pPr>
    </w:p>
    <w:p w14:paraId="4B4EBA72" w14:textId="77777777" w:rsidR="004D4B6E" w:rsidRPr="00C16C11" w:rsidRDefault="004D4B6E" w:rsidP="004D4B6E">
      <w:pPr>
        <w:rPr>
          <w:highlight w:val="yellow"/>
        </w:rPr>
      </w:pPr>
      <w:r w:rsidRPr="00C16C11">
        <w:rPr>
          <w:highlight w:val="yellow"/>
        </w:rPr>
        <w:t>Тема 3.</w:t>
      </w:r>
      <w:r w:rsidR="009D0EFB" w:rsidRPr="00C16C11">
        <w:rPr>
          <w:color w:val="000000"/>
          <w:highlight w:val="yellow"/>
        </w:rPr>
        <w:t xml:space="preserve"> </w:t>
      </w:r>
    </w:p>
    <w:p w14:paraId="26537B7C" w14:textId="77777777" w:rsidR="004D4B6E" w:rsidRPr="00C16C11" w:rsidRDefault="007B074F" w:rsidP="000C4788">
      <w:pPr>
        <w:numPr>
          <w:ilvl w:val="0"/>
          <w:numId w:val="22"/>
        </w:numPr>
        <w:rPr>
          <w:highlight w:val="yellow"/>
        </w:rPr>
      </w:pPr>
      <w:r w:rsidRPr="00C16C11">
        <w:rPr>
          <w:highlight w:val="yellow"/>
        </w:rPr>
        <w:t>..</w:t>
      </w:r>
      <w:r w:rsidR="004D4B6E" w:rsidRPr="00C16C11">
        <w:rPr>
          <w:highlight w:val="yellow"/>
        </w:rPr>
        <w:t>.</w:t>
      </w:r>
    </w:p>
    <w:p w14:paraId="6BB5163E" w14:textId="77777777" w:rsidR="007B074F" w:rsidRPr="00C16C11" w:rsidRDefault="007B074F" w:rsidP="000C4788">
      <w:pPr>
        <w:numPr>
          <w:ilvl w:val="0"/>
          <w:numId w:val="22"/>
        </w:numPr>
        <w:rPr>
          <w:highlight w:val="yellow"/>
        </w:rPr>
      </w:pPr>
      <w:r w:rsidRPr="00C16C11">
        <w:rPr>
          <w:highlight w:val="yellow"/>
        </w:rPr>
        <w:t>…</w:t>
      </w:r>
    </w:p>
    <w:p w14:paraId="1D232C55" w14:textId="77777777" w:rsidR="004D4B6E" w:rsidRPr="00C16C11" w:rsidRDefault="004D4B6E" w:rsidP="004D4B6E">
      <w:pPr>
        <w:ind w:left="720"/>
        <w:rPr>
          <w:highlight w:val="yellow"/>
        </w:rPr>
      </w:pPr>
    </w:p>
    <w:p w14:paraId="69686A41" w14:textId="77777777" w:rsidR="00A238D3" w:rsidRDefault="007B074F" w:rsidP="007B074F">
      <w:r w:rsidRPr="00C16C11">
        <w:rPr>
          <w:highlight w:val="yellow"/>
        </w:rPr>
        <w:t>Тема..</w:t>
      </w:r>
      <w:r w:rsidR="004D4B6E" w:rsidRPr="00C16C11">
        <w:rPr>
          <w:highlight w:val="yellow"/>
        </w:rPr>
        <w:t>.</w:t>
      </w:r>
      <w:r w:rsidR="004D4B6E" w:rsidRPr="001C24C6">
        <w:t xml:space="preserve"> </w:t>
      </w:r>
    </w:p>
    <w:p w14:paraId="65C13459" w14:textId="77777777" w:rsidR="00A238D3" w:rsidRDefault="00A238D3" w:rsidP="00A238D3">
      <w:pPr>
        <w:pStyle w:val="aff5"/>
      </w:pPr>
    </w:p>
    <w:p w14:paraId="40023A63" w14:textId="77777777" w:rsidR="00F024DA" w:rsidRDefault="00F024DA" w:rsidP="00F024DA">
      <w:pPr>
        <w:pStyle w:val="aff5"/>
        <w:ind w:left="0"/>
      </w:pPr>
      <w:r w:rsidRPr="00F024DA">
        <w:rPr>
          <w:highlight w:val="green"/>
        </w:rPr>
        <w:t>Итоговый контроль знаний</w:t>
      </w:r>
    </w:p>
    <w:p w14:paraId="3086ABB4" w14:textId="77777777" w:rsidR="00F024DA" w:rsidRDefault="00F024DA" w:rsidP="00F024DA">
      <w:pPr>
        <w:pStyle w:val="aff5"/>
        <w:ind w:left="0"/>
      </w:pPr>
      <w:r>
        <w:t xml:space="preserve"> </w:t>
      </w:r>
      <w:r w:rsidRPr="00F024DA">
        <w:rPr>
          <w:i/>
          <w:shd w:val="clear" w:color="auto" w:fill="FFFF00"/>
        </w:rPr>
        <w:t>Примерные вопросы к тестированию/темы творческих работ/…и т.п</w:t>
      </w:r>
      <w:r>
        <w:t>.</w:t>
      </w:r>
    </w:p>
    <w:p w14:paraId="3975D3A9" w14:textId="77777777" w:rsidR="009D0EFB" w:rsidRDefault="009D0EFB" w:rsidP="009D0EFB">
      <w:pPr>
        <w:rPr>
          <w:b/>
          <w:color w:val="000000"/>
        </w:rPr>
      </w:pPr>
    </w:p>
    <w:p w14:paraId="7845C7DE" w14:textId="77777777" w:rsidR="00074996" w:rsidRDefault="00074996" w:rsidP="00DA27EC">
      <w:pPr>
        <w:numPr>
          <w:ilvl w:val="0"/>
          <w:numId w:val="10"/>
        </w:numPr>
        <w:jc w:val="center"/>
        <w:rPr>
          <w:b/>
        </w:rPr>
      </w:pPr>
      <w:r>
        <w:rPr>
          <w:b/>
        </w:rPr>
        <w:t xml:space="preserve">ОРГАНИЗАЦИОННО-ПЕДАГОГИЧЕСКИЕ </w:t>
      </w:r>
      <w:r w:rsidRPr="00785806">
        <w:rPr>
          <w:b/>
        </w:rPr>
        <w:t>УСЛОВИЯ РЕАЛИЗАЦИИ ПРОГРАММЫ</w:t>
      </w:r>
    </w:p>
    <w:p w14:paraId="281188CF" w14:textId="77777777" w:rsidR="00074996" w:rsidRDefault="00074996" w:rsidP="00074996">
      <w:pPr>
        <w:ind w:left="360"/>
        <w:jc w:val="center"/>
        <w:rPr>
          <w:b/>
        </w:rPr>
      </w:pPr>
    </w:p>
    <w:p w14:paraId="43BA3C19" w14:textId="77777777" w:rsidR="00074996" w:rsidRPr="00CB656D" w:rsidRDefault="00962822" w:rsidP="00DA27EC">
      <w:pPr>
        <w:numPr>
          <w:ilvl w:val="1"/>
          <w:numId w:val="10"/>
        </w:numPr>
        <w:jc w:val="center"/>
        <w:rPr>
          <w:b/>
        </w:rPr>
      </w:pPr>
      <w:r>
        <w:rPr>
          <w:b/>
        </w:rPr>
        <w:t>М</w:t>
      </w:r>
      <w:r w:rsidR="00074996" w:rsidRPr="00CB656D">
        <w:rPr>
          <w:b/>
        </w:rPr>
        <w:t>атериально-технически</w:t>
      </w:r>
      <w:r>
        <w:rPr>
          <w:b/>
        </w:rPr>
        <w:t>е</w:t>
      </w:r>
      <w:r w:rsidR="00074996" w:rsidRPr="00CB656D">
        <w:rPr>
          <w:b/>
        </w:rPr>
        <w:t xml:space="preserve"> условия</w:t>
      </w:r>
    </w:p>
    <w:p w14:paraId="5AA06F2F" w14:textId="77777777" w:rsidR="00074996" w:rsidRPr="001A4A3E" w:rsidRDefault="00074996" w:rsidP="00074996">
      <w:pPr>
        <w:jc w:val="both"/>
      </w:pPr>
    </w:p>
    <w:p w14:paraId="57D651B0" w14:textId="77777777" w:rsidR="00672D1E" w:rsidRPr="00C16C11" w:rsidRDefault="00672D1E" w:rsidP="00F41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highlight w:val="yellow"/>
          <w:lang w:eastAsia="x-none"/>
        </w:rPr>
      </w:pPr>
      <w:r w:rsidRPr="00C16C11">
        <w:rPr>
          <w:highlight w:val="yellow"/>
          <w:lang w:eastAsia="x-none"/>
        </w:rPr>
        <w:t xml:space="preserve">Освоение </w:t>
      </w:r>
      <w:r w:rsidR="00074996" w:rsidRPr="00C16C11">
        <w:rPr>
          <w:highlight w:val="yellow"/>
          <w:lang w:eastAsia="x-none"/>
        </w:rPr>
        <w:t>программы</w:t>
      </w:r>
      <w:r w:rsidRPr="00C16C11">
        <w:rPr>
          <w:highlight w:val="yellow"/>
          <w:lang w:eastAsia="x-none"/>
        </w:rPr>
        <w:t xml:space="preserve"> предполагает использование следующего материально-технического обеспечения:</w:t>
      </w:r>
    </w:p>
    <w:p w14:paraId="5408B131" w14:textId="77777777" w:rsidR="0065024E" w:rsidRDefault="0065024E" w:rsidP="006502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x-none"/>
        </w:rPr>
      </w:pPr>
      <w:r w:rsidRPr="00C16C11">
        <w:rPr>
          <w:highlight w:val="yellow"/>
          <w:lang w:eastAsia="x-none"/>
        </w:rPr>
        <w:t>Компьютерный класс, вместимостью более 1</w:t>
      </w:r>
      <w:r w:rsidR="000A6F0D" w:rsidRPr="00C16C11">
        <w:rPr>
          <w:highlight w:val="yellow"/>
          <w:lang w:eastAsia="x-none"/>
        </w:rPr>
        <w:t>0 человек, п</w:t>
      </w:r>
      <w:r w:rsidRPr="00C16C11">
        <w:rPr>
          <w:highlight w:val="yellow"/>
          <w:lang w:eastAsia="x-none"/>
        </w:rPr>
        <w:t xml:space="preserve">рограммное обеспечение </w:t>
      </w:r>
      <w:proofErr w:type="spellStart"/>
      <w:r w:rsidRPr="00C16C11">
        <w:rPr>
          <w:highlight w:val="yellow"/>
          <w:lang w:eastAsia="x-none"/>
        </w:rPr>
        <w:t>Arduino</w:t>
      </w:r>
      <w:proofErr w:type="spellEnd"/>
      <w:r w:rsidRPr="00C16C11">
        <w:rPr>
          <w:highlight w:val="yellow"/>
          <w:lang w:eastAsia="x-none"/>
        </w:rPr>
        <w:t xml:space="preserve"> IDE, контроллер </w:t>
      </w:r>
      <w:proofErr w:type="spellStart"/>
      <w:r w:rsidRPr="00C16C11">
        <w:rPr>
          <w:highlight w:val="yellow"/>
          <w:lang w:eastAsia="x-none"/>
        </w:rPr>
        <w:t>Arduino</w:t>
      </w:r>
      <w:proofErr w:type="spellEnd"/>
      <w:r w:rsidRPr="00C16C11">
        <w:rPr>
          <w:highlight w:val="yellow"/>
          <w:lang w:eastAsia="x-none"/>
        </w:rPr>
        <w:t xml:space="preserve"> </w:t>
      </w:r>
      <w:proofErr w:type="spellStart"/>
      <w:r w:rsidRPr="00C16C11">
        <w:rPr>
          <w:highlight w:val="yellow"/>
          <w:lang w:eastAsia="x-none"/>
        </w:rPr>
        <w:t>Uno</w:t>
      </w:r>
      <w:proofErr w:type="spellEnd"/>
      <w:r w:rsidRPr="00C16C11">
        <w:rPr>
          <w:highlight w:val="yellow"/>
          <w:lang w:eastAsia="x-none"/>
        </w:rPr>
        <w:t>, набор деталей, набор датчиков, сервопривод.</w:t>
      </w:r>
    </w:p>
    <w:p w14:paraId="6C827FFC" w14:textId="77777777" w:rsidR="0065024E" w:rsidRDefault="007378E7" w:rsidP="006502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x-none"/>
        </w:rPr>
      </w:pPr>
      <w:r w:rsidRPr="007378E7">
        <w:rPr>
          <w:highlight w:val="yellow"/>
          <w:lang w:eastAsia="x-none"/>
        </w:rPr>
        <w:t>Мультимедийная аудитория, вместимостью более 60 человек. Типовая комплектация мультимедийной аудитории состоит из: мультимедийного проектора, автоматизированного проекционного экрана, акустической системы.</w:t>
      </w:r>
    </w:p>
    <w:p w14:paraId="6574E8EC" w14:textId="77777777" w:rsidR="00C16C11" w:rsidRDefault="00C16C11" w:rsidP="006502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lang w:eastAsia="x-none"/>
        </w:rPr>
      </w:pPr>
    </w:p>
    <w:p w14:paraId="511881AC" w14:textId="77777777" w:rsidR="00074996" w:rsidRPr="00C16C11" w:rsidRDefault="00074996" w:rsidP="00DA27EC">
      <w:pPr>
        <w:numPr>
          <w:ilvl w:val="1"/>
          <w:numId w:val="10"/>
        </w:numPr>
        <w:jc w:val="center"/>
        <w:rPr>
          <w:b/>
          <w:highlight w:val="yellow"/>
        </w:rPr>
      </w:pPr>
      <w:r w:rsidRPr="00C16C11">
        <w:rPr>
          <w:b/>
          <w:highlight w:val="yellow"/>
        </w:rPr>
        <w:t>Учебно-методическое и информационное обеспечение</w:t>
      </w:r>
    </w:p>
    <w:p w14:paraId="34337874" w14:textId="77777777" w:rsidR="007378E7" w:rsidRPr="007378E7" w:rsidRDefault="007378E7" w:rsidP="007378E7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firstLine="426"/>
        <w:rPr>
          <w:i/>
          <w:highlight w:val="yellow"/>
          <w:lang w:val="ru-RU"/>
        </w:rPr>
      </w:pPr>
      <w:r w:rsidRPr="007378E7">
        <w:rPr>
          <w:i/>
          <w:highlight w:val="yellow"/>
          <w:lang w:val="ru-RU"/>
        </w:rPr>
        <w:t>Основные источники:</w:t>
      </w:r>
    </w:p>
    <w:p w14:paraId="35A0D33B" w14:textId="77777777" w:rsidR="007378E7" w:rsidRPr="007378E7" w:rsidRDefault="007378E7" w:rsidP="007378E7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firstLine="426"/>
        <w:rPr>
          <w:i/>
          <w:highlight w:val="yellow"/>
          <w:lang w:val="ru-RU"/>
        </w:rPr>
      </w:pPr>
      <w:r w:rsidRPr="007378E7">
        <w:rPr>
          <w:i/>
          <w:highlight w:val="yellow"/>
          <w:lang w:val="ru-RU"/>
        </w:rPr>
        <w:t>Дополнительные источники:</w:t>
      </w:r>
    </w:p>
    <w:p w14:paraId="75D45725" w14:textId="77777777" w:rsidR="007378E7" w:rsidRPr="007378E7" w:rsidRDefault="007378E7" w:rsidP="007378E7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firstLine="426"/>
        <w:rPr>
          <w:i/>
          <w:highlight w:val="yellow"/>
          <w:lang w:val="ru-RU"/>
        </w:rPr>
      </w:pPr>
      <w:r w:rsidRPr="007378E7">
        <w:rPr>
          <w:i/>
          <w:highlight w:val="yellow"/>
          <w:lang w:val="ru-RU"/>
        </w:rPr>
        <w:t>Пособия и методические указания</w:t>
      </w:r>
    </w:p>
    <w:p w14:paraId="6E20290A" w14:textId="77777777" w:rsidR="00074996" w:rsidRPr="00C16C11" w:rsidRDefault="007378E7" w:rsidP="007378E7">
      <w:pPr>
        <w:pStyle w:val="24"/>
        <w:tabs>
          <w:tab w:val="left" w:pos="0"/>
          <w:tab w:val="left" w:pos="993"/>
          <w:tab w:val="right" w:leader="underscore" w:pos="9639"/>
        </w:tabs>
        <w:spacing w:after="0" w:line="240" w:lineRule="auto"/>
        <w:ind w:left="0" w:firstLine="709"/>
        <w:rPr>
          <w:lang w:val="ru-RU"/>
        </w:rPr>
      </w:pPr>
      <w:r w:rsidRPr="007378E7">
        <w:rPr>
          <w:i/>
          <w:highlight w:val="yellow"/>
          <w:lang w:val="ru-RU"/>
        </w:rPr>
        <w:t>Программное обеспечение</w:t>
      </w:r>
      <w:r w:rsidRPr="007378E7">
        <w:rPr>
          <w:highlight w:val="yellow"/>
          <w:lang w:val="ru-RU"/>
        </w:rPr>
        <w:t xml:space="preserve"> и Интернет-ресурсы</w:t>
      </w:r>
    </w:p>
    <w:p w14:paraId="62D3558C" w14:textId="77777777" w:rsidR="00074996" w:rsidRPr="0065024E" w:rsidRDefault="00074996" w:rsidP="0065024E">
      <w:pPr>
        <w:jc w:val="both"/>
        <w:rPr>
          <w:b/>
        </w:rPr>
      </w:pPr>
    </w:p>
    <w:p w14:paraId="6085D1DF" w14:textId="77777777" w:rsidR="00074996" w:rsidRPr="0068471D" w:rsidRDefault="00074996" w:rsidP="00DA27EC">
      <w:pPr>
        <w:numPr>
          <w:ilvl w:val="1"/>
          <w:numId w:val="10"/>
        </w:numPr>
        <w:jc w:val="center"/>
        <w:rPr>
          <w:b/>
        </w:rPr>
      </w:pPr>
      <w:r w:rsidRPr="0068471D">
        <w:rPr>
          <w:b/>
        </w:rPr>
        <w:t>Кадровое обеспечение образовательного процесса</w:t>
      </w:r>
    </w:p>
    <w:p w14:paraId="08D13514" w14:textId="77777777" w:rsidR="0068471D" w:rsidRDefault="0068471D" w:rsidP="00074996">
      <w:pPr>
        <w:ind w:left="709"/>
        <w:jc w:val="both"/>
      </w:pPr>
    </w:p>
    <w:p w14:paraId="5CEDE44E" w14:textId="77777777" w:rsidR="00074996" w:rsidRDefault="00074996" w:rsidP="00074996">
      <w:pPr>
        <w:ind w:left="709"/>
        <w:jc w:val="both"/>
        <w:rPr>
          <w:b/>
        </w:rPr>
      </w:pPr>
      <w:r w:rsidRPr="00785806">
        <w:t>Требования к квалификации педагогических кадров:</w:t>
      </w:r>
    </w:p>
    <w:p w14:paraId="2D5C6C56" w14:textId="77777777" w:rsidR="00562BB6" w:rsidRDefault="00DA27EC" w:rsidP="00DA27EC">
      <w:pPr>
        <w:ind w:firstLine="709"/>
        <w:jc w:val="both"/>
      </w:pPr>
      <w:r>
        <w:t>Педагогический состав, обучающий по дополнительной общеразвивающей программе, состоит из специалистов с высшим образованием, соответствующим направлению дополнительной общеразвивающей программы.</w:t>
      </w:r>
    </w:p>
    <w:p w14:paraId="4DB4FD94" w14:textId="77777777" w:rsidR="00CE0706" w:rsidRDefault="00CE0706" w:rsidP="00CE0706">
      <w:pPr>
        <w:spacing w:line="360" w:lineRule="auto"/>
        <w:ind w:firstLine="709"/>
        <w:jc w:val="both"/>
      </w:pPr>
    </w:p>
    <w:p w14:paraId="3370E48B" w14:textId="77777777" w:rsidR="00CE0706" w:rsidRPr="00CE0706" w:rsidRDefault="00CE0706" w:rsidP="00CE0706">
      <w:pPr>
        <w:pStyle w:val="aff1"/>
        <w:tabs>
          <w:tab w:val="center" w:pos="4677"/>
        </w:tabs>
        <w:ind w:firstLine="567"/>
        <w:jc w:val="both"/>
        <w:rPr>
          <w:b/>
        </w:rPr>
      </w:pPr>
      <w:r w:rsidRPr="00CE0706">
        <w:rPr>
          <w:b/>
        </w:rPr>
        <w:t xml:space="preserve">3.4. Условия для функционирования электронной информационно-образовательной среды </w:t>
      </w:r>
      <w:r w:rsidRPr="00CE0706">
        <w:rPr>
          <w:b/>
          <w:highlight w:val="yellow"/>
        </w:rPr>
        <w:t>(при реализации программ с использованием дистанционных образовательных технологий)</w:t>
      </w:r>
    </w:p>
    <w:p w14:paraId="0CFC70CE" w14:textId="77777777" w:rsidR="00CE0706" w:rsidRPr="00CE0706" w:rsidRDefault="00CE0706" w:rsidP="00CE0706">
      <w:pPr>
        <w:pStyle w:val="aff1"/>
        <w:tabs>
          <w:tab w:val="center" w:pos="4677"/>
        </w:tabs>
        <w:jc w:val="both"/>
        <w:rPr>
          <w:b/>
          <w:sz w:val="22"/>
        </w:rPr>
      </w:pPr>
    </w:p>
    <w:tbl>
      <w:tblPr>
        <w:tblW w:w="489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2098"/>
        <w:gridCol w:w="5127"/>
      </w:tblGrid>
      <w:tr w:rsidR="00CE0706" w:rsidRPr="00FD7CBC" w14:paraId="49A67490" w14:textId="77777777" w:rsidTr="00CE0706">
        <w:tc>
          <w:tcPr>
            <w:tcW w:w="1277" w:type="pct"/>
            <w:vAlign w:val="center"/>
          </w:tcPr>
          <w:p w14:paraId="4B804D2D" w14:textId="77777777" w:rsidR="00CE0706" w:rsidRPr="009A585B" w:rsidRDefault="00CE0706" w:rsidP="00CE0706">
            <w:pPr>
              <w:pStyle w:val="aff1"/>
              <w:rPr>
                <w:b/>
              </w:rPr>
            </w:pPr>
            <w:r w:rsidRPr="00FD7CBC">
              <w:t>Электронные</w:t>
            </w:r>
            <w:r>
              <w:rPr>
                <w:lang w:val="ru-RU"/>
              </w:rPr>
              <w:t xml:space="preserve"> </w:t>
            </w:r>
            <w:r w:rsidRPr="00FD7CBC">
              <w:t>информационные ресурсы</w:t>
            </w:r>
          </w:p>
        </w:tc>
        <w:tc>
          <w:tcPr>
            <w:tcW w:w="1081" w:type="pct"/>
            <w:vAlign w:val="center"/>
          </w:tcPr>
          <w:p w14:paraId="141D95FC" w14:textId="77777777" w:rsidR="00CE0706" w:rsidRPr="009A585B" w:rsidRDefault="00CE0706" w:rsidP="00CE0706">
            <w:pPr>
              <w:pStyle w:val="aff1"/>
              <w:rPr>
                <w:b/>
              </w:rPr>
            </w:pPr>
            <w:r w:rsidRPr="00FD7CBC">
              <w:t>Вид</w:t>
            </w:r>
            <w:r>
              <w:rPr>
                <w:lang w:val="ru-RU"/>
              </w:rPr>
              <w:t xml:space="preserve"> </w:t>
            </w:r>
            <w:r w:rsidRPr="00FD7CBC">
              <w:t>занятий</w:t>
            </w:r>
          </w:p>
        </w:tc>
        <w:tc>
          <w:tcPr>
            <w:tcW w:w="2642" w:type="pct"/>
            <w:vAlign w:val="center"/>
          </w:tcPr>
          <w:p w14:paraId="4E0FA7D5" w14:textId="77777777" w:rsidR="00CE0706" w:rsidRPr="009A585B" w:rsidRDefault="00CE0706" w:rsidP="00CE0706">
            <w:pPr>
              <w:pStyle w:val="aff1"/>
              <w:rPr>
                <w:b/>
              </w:rPr>
            </w:pPr>
            <w:r w:rsidRPr="00FD7CBC">
              <w:t>Наименование оборудования,</w:t>
            </w:r>
            <w:r>
              <w:rPr>
                <w:lang w:val="ru-RU"/>
              </w:rPr>
              <w:t xml:space="preserve"> </w:t>
            </w:r>
            <w:r w:rsidRPr="00FD7CBC">
              <w:t>программного обеспечения</w:t>
            </w:r>
          </w:p>
        </w:tc>
      </w:tr>
      <w:tr w:rsidR="00CE0706" w:rsidRPr="00FD7CBC" w14:paraId="1BCD3FD2" w14:textId="77777777" w:rsidTr="00CE0706">
        <w:tc>
          <w:tcPr>
            <w:tcW w:w="1277" w:type="pct"/>
          </w:tcPr>
          <w:p w14:paraId="11D29E85" w14:textId="77777777" w:rsidR="00CE0706" w:rsidRPr="00CB7F87" w:rsidRDefault="00CB7F87" w:rsidP="009449FE">
            <w:pPr>
              <w:pStyle w:val="aff1"/>
              <w:rPr>
                <w:i/>
              </w:rPr>
            </w:pPr>
            <w:r w:rsidRPr="00CB7F87">
              <w:rPr>
                <w:i/>
                <w:highlight w:val="yellow"/>
              </w:rPr>
              <w:t>URL - адрес (для программ с ДОТ)</w:t>
            </w:r>
          </w:p>
        </w:tc>
        <w:tc>
          <w:tcPr>
            <w:tcW w:w="1081" w:type="pct"/>
          </w:tcPr>
          <w:p w14:paraId="5817FE80" w14:textId="77777777" w:rsidR="00CE0706" w:rsidRPr="00E60685" w:rsidRDefault="00E60685" w:rsidP="00DE503C">
            <w:pPr>
              <w:pStyle w:val="aff1"/>
              <w:rPr>
                <w:lang w:val="ru-RU"/>
              </w:rPr>
            </w:pPr>
            <w:r w:rsidRPr="00E60685">
              <w:rPr>
                <w:lang w:val="ru-RU"/>
              </w:rPr>
              <w:t>Лекция/практические занятия/…</w:t>
            </w:r>
          </w:p>
        </w:tc>
        <w:tc>
          <w:tcPr>
            <w:tcW w:w="2642" w:type="pct"/>
          </w:tcPr>
          <w:p w14:paraId="2B8B5875" w14:textId="77777777" w:rsidR="00CE0706" w:rsidRPr="009A585B" w:rsidRDefault="00CE0706" w:rsidP="009449FE">
            <w:pPr>
              <w:pStyle w:val="aff1"/>
              <w:rPr>
                <w:b/>
              </w:rPr>
            </w:pPr>
            <w:r w:rsidRPr="00CB7F87">
              <w:rPr>
                <w:highlight w:val="yellow"/>
              </w:rPr>
              <w:t>Компьютер, подключенный к сети Интернет, интернет-браузер</w:t>
            </w:r>
          </w:p>
        </w:tc>
      </w:tr>
    </w:tbl>
    <w:p w14:paraId="2C16216C" w14:textId="77777777" w:rsidR="00CE0706" w:rsidRPr="004123B7" w:rsidRDefault="00CE0706" w:rsidP="00CE0706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sz w:val="28"/>
          <w:lang w:eastAsia="ar-SA"/>
        </w:rPr>
      </w:pPr>
    </w:p>
    <w:p w14:paraId="680D06AC" w14:textId="77777777" w:rsidR="00CE0706" w:rsidRDefault="00CE0706" w:rsidP="00CE0706">
      <w:pPr>
        <w:spacing w:line="360" w:lineRule="auto"/>
        <w:ind w:firstLine="709"/>
        <w:jc w:val="both"/>
      </w:pPr>
    </w:p>
    <w:p w14:paraId="56C5D78A" w14:textId="77777777" w:rsidR="00C16C11" w:rsidRPr="00C16C11" w:rsidRDefault="00C16C11" w:rsidP="00C16C11">
      <w:pPr>
        <w:numPr>
          <w:ilvl w:val="0"/>
          <w:numId w:val="10"/>
        </w:numPr>
        <w:jc w:val="center"/>
        <w:rPr>
          <w:b/>
        </w:rPr>
      </w:pPr>
      <w:r w:rsidRPr="00C16C11">
        <w:rPr>
          <w:b/>
        </w:rPr>
        <w:t>РУКОВОДИТЕЛЬ И АВТОР(Ы) ПРОГРАММЫ</w:t>
      </w:r>
    </w:p>
    <w:p w14:paraId="7EEAA7EA" w14:textId="77777777" w:rsidR="00CE0706" w:rsidRDefault="00CE0706" w:rsidP="00C16C11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highlight w:val="yellow"/>
          <w:lang w:eastAsia="ar-SA"/>
        </w:rPr>
      </w:pPr>
    </w:p>
    <w:p w14:paraId="0B38B399" w14:textId="77777777" w:rsidR="00C16C11" w:rsidRPr="00C16C11" w:rsidRDefault="00C16C11" w:rsidP="00C16C11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highlight w:val="yellow"/>
          <w:lang w:eastAsia="ar-SA"/>
        </w:rPr>
      </w:pPr>
      <w:r w:rsidRPr="00C16C11">
        <w:rPr>
          <w:highlight w:val="yellow"/>
          <w:lang w:eastAsia="ar-SA"/>
        </w:rPr>
        <w:t>Руководитель: ФИО, должность</w:t>
      </w:r>
    </w:p>
    <w:p w14:paraId="194EA42A" w14:textId="77777777" w:rsidR="00C16C11" w:rsidRPr="00FD7CBC" w:rsidRDefault="00C16C11" w:rsidP="00C16C11">
      <w:pPr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lang w:eastAsia="ar-SA"/>
        </w:rPr>
      </w:pPr>
      <w:r w:rsidRPr="00C16C11">
        <w:rPr>
          <w:highlight w:val="yellow"/>
          <w:lang w:eastAsia="ar-SA"/>
        </w:rPr>
        <w:t>Автор: ФИО, должность</w:t>
      </w:r>
    </w:p>
    <w:p w14:paraId="78FC9FD8" w14:textId="77777777" w:rsidR="00C16C11" w:rsidRDefault="00C16C11" w:rsidP="00DA27EC">
      <w:pPr>
        <w:ind w:firstLine="709"/>
        <w:jc w:val="both"/>
        <w:rPr>
          <w:lang w:eastAsia="x-none"/>
        </w:rPr>
      </w:pPr>
    </w:p>
    <w:sectPr w:rsidR="00C16C11" w:rsidSect="00783688">
      <w:footerReference w:type="even" r:id="rId8"/>
      <w:footerReference w:type="default" r:id="rId9"/>
      <w:pgSz w:w="11905" w:h="16837"/>
      <w:pgMar w:top="1134" w:right="567" w:bottom="1134" w:left="1418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49EF4" w14:textId="77777777" w:rsidR="00F04F6E" w:rsidRDefault="00F04F6E" w:rsidP="00693F1B">
      <w:r>
        <w:separator/>
      </w:r>
    </w:p>
  </w:endnote>
  <w:endnote w:type="continuationSeparator" w:id="0">
    <w:p w14:paraId="1D294AB9" w14:textId="77777777" w:rsidR="00F04F6E" w:rsidRDefault="00F04F6E" w:rsidP="00693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AABD2" w14:textId="77777777" w:rsidR="00C009B7" w:rsidRDefault="00C009B7" w:rsidP="00BD2E48">
    <w:pPr>
      <w:pStyle w:val="af2"/>
      <w:framePr w:wrap="around" w:vAnchor="text" w:hAnchor="margin" w:xAlign="right" w:y="1"/>
      <w:rPr>
        <w:rStyle w:val="afc"/>
      </w:rPr>
    </w:pPr>
    <w:r>
      <w:rPr>
        <w:rStyle w:val="afc"/>
      </w:rPr>
      <w:fldChar w:fldCharType="begin"/>
    </w:r>
    <w:r>
      <w:rPr>
        <w:rStyle w:val="afc"/>
      </w:rPr>
      <w:instrText xml:space="preserve">PAGE  </w:instrText>
    </w:r>
    <w:r>
      <w:rPr>
        <w:rStyle w:val="afc"/>
      </w:rPr>
      <w:fldChar w:fldCharType="end"/>
    </w:r>
  </w:p>
  <w:p w14:paraId="7FBE5F84" w14:textId="77777777" w:rsidR="00C009B7" w:rsidRDefault="00C009B7" w:rsidP="00BD2E48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C888E" w14:textId="77777777" w:rsidR="00C009B7" w:rsidRPr="0009422D" w:rsidRDefault="00C009B7" w:rsidP="0009422D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F0758" w14:textId="77777777" w:rsidR="00F04F6E" w:rsidRDefault="00F04F6E" w:rsidP="00693F1B">
      <w:r>
        <w:separator/>
      </w:r>
    </w:p>
  </w:footnote>
  <w:footnote w:type="continuationSeparator" w:id="0">
    <w:p w14:paraId="0248CAA8" w14:textId="77777777" w:rsidR="00F04F6E" w:rsidRDefault="00F04F6E" w:rsidP="00693F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ABEC142A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1BF86614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741827D0"/>
    <w:lvl w:ilvl="0">
      <w:start w:val="1"/>
      <w:numFmt w:val="bullet"/>
      <w:pStyle w:val="CPISOK-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4"/>
    <w:multiLevelType w:val="multilevel"/>
    <w:tmpl w:val="00000004"/>
    <w:name w:val="WW8Num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7"/>
    <w:multiLevelType w:val="multilevel"/>
    <w:tmpl w:val="F5B271B8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" w15:restartNumberingAfterBreak="0">
    <w:nsid w:val="07CD6B94"/>
    <w:multiLevelType w:val="hybridMultilevel"/>
    <w:tmpl w:val="A8CE8C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7D64469"/>
    <w:multiLevelType w:val="hybridMultilevel"/>
    <w:tmpl w:val="8054741C"/>
    <w:lvl w:ilvl="0" w:tplc="792619C6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301EE5"/>
    <w:multiLevelType w:val="hybridMultilevel"/>
    <w:tmpl w:val="12222A98"/>
    <w:lvl w:ilvl="0" w:tplc="63E855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6D252A"/>
    <w:multiLevelType w:val="hybridMultilevel"/>
    <w:tmpl w:val="38F6C2C2"/>
    <w:lvl w:ilvl="0" w:tplc="A814A2B2">
      <w:start w:val="1"/>
      <w:numFmt w:val="decimal"/>
      <w:pStyle w:val="a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6AE507B"/>
    <w:multiLevelType w:val="hybridMultilevel"/>
    <w:tmpl w:val="DA882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7F18DB"/>
    <w:multiLevelType w:val="multilevel"/>
    <w:tmpl w:val="4D24D020"/>
    <w:lvl w:ilvl="0">
      <w:start w:val="1"/>
      <w:numFmt w:val="decimal"/>
      <w:pStyle w:val="a0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064DB9"/>
    <w:multiLevelType w:val="hybridMultilevel"/>
    <w:tmpl w:val="B6347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3C33EE"/>
    <w:multiLevelType w:val="multilevel"/>
    <w:tmpl w:val="E30CF868"/>
    <w:lvl w:ilvl="0">
      <w:start w:val="4"/>
      <w:numFmt w:val="decimal"/>
      <w:pStyle w:val="a1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6"/>
        </w:tabs>
        <w:ind w:left="906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98"/>
        </w:tabs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6"/>
        </w:tabs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422"/>
        </w:tabs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08"/>
        </w:tabs>
        <w:ind w:left="5208" w:hanging="1800"/>
      </w:pPr>
      <w:rPr>
        <w:rFonts w:hint="default"/>
      </w:rPr>
    </w:lvl>
  </w:abstractNum>
  <w:abstractNum w:abstractNumId="14" w15:restartNumberingAfterBreak="0">
    <w:nsid w:val="1B4C7AD7"/>
    <w:multiLevelType w:val="hybridMultilevel"/>
    <w:tmpl w:val="DA2A0AD0"/>
    <w:lvl w:ilvl="0" w:tplc="113A1D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AB7668"/>
    <w:multiLevelType w:val="hybridMultilevel"/>
    <w:tmpl w:val="7A64B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82561E"/>
    <w:multiLevelType w:val="hybridMultilevel"/>
    <w:tmpl w:val="BC163844"/>
    <w:lvl w:ilvl="0" w:tplc="E6E6BCE2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 w15:restartNumberingAfterBreak="0">
    <w:nsid w:val="367B4E32"/>
    <w:multiLevelType w:val="multilevel"/>
    <w:tmpl w:val="2972626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8" w15:restartNumberingAfterBreak="0">
    <w:nsid w:val="3DA51BFE"/>
    <w:multiLevelType w:val="hybridMultilevel"/>
    <w:tmpl w:val="172404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1437445"/>
    <w:multiLevelType w:val="multilevel"/>
    <w:tmpl w:val="7F6240C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56" w:hanging="1800"/>
      </w:pPr>
      <w:rPr>
        <w:rFonts w:hint="default"/>
      </w:rPr>
    </w:lvl>
  </w:abstractNum>
  <w:abstractNum w:abstractNumId="20" w15:restartNumberingAfterBreak="0">
    <w:nsid w:val="49B14FA2"/>
    <w:multiLevelType w:val="multilevel"/>
    <w:tmpl w:val="F7F88F8E"/>
    <w:lvl w:ilvl="0">
      <w:start w:val="2"/>
      <w:numFmt w:val="decimal"/>
      <w:pStyle w:val="a2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79"/>
        </w:tabs>
        <w:ind w:left="779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84"/>
        </w:tabs>
        <w:ind w:left="2084" w:hanging="1800"/>
      </w:pPr>
      <w:rPr>
        <w:rFonts w:hint="default"/>
      </w:rPr>
    </w:lvl>
  </w:abstractNum>
  <w:abstractNum w:abstractNumId="21" w15:restartNumberingAfterBreak="0">
    <w:nsid w:val="503A0C1F"/>
    <w:multiLevelType w:val="hybridMultilevel"/>
    <w:tmpl w:val="F61C324E"/>
    <w:lvl w:ilvl="0" w:tplc="DDF22A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105AB4"/>
    <w:multiLevelType w:val="hybridMultilevel"/>
    <w:tmpl w:val="E78EE4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7D66232"/>
    <w:multiLevelType w:val="hybridMultilevel"/>
    <w:tmpl w:val="0876D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5B0981"/>
    <w:multiLevelType w:val="multilevel"/>
    <w:tmpl w:val="94D89C68"/>
    <w:lvl w:ilvl="0">
      <w:start w:val="1"/>
      <w:numFmt w:val="upperRoman"/>
      <w:suff w:val="space"/>
      <w:lvlText w:val="%1-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1">
      <w:start w:val="1"/>
      <w:numFmt w:val="decimal"/>
      <w:suff w:val="space"/>
      <w:lvlText w:val="%1-%2.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2">
      <w:start w:val="6"/>
      <w:numFmt w:val="none"/>
      <w:pStyle w:val="30"/>
      <w:suff w:val="space"/>
      <w:lvlText w:val="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3">
      <w:start w:val="1"/>
      <w:numFmt w:val="decimal"/>
      <w:suff w:val="space"/>
      <w:lvlText w:val="%1-%2.%3.%4"/>
      <w:lvlJc w:val="left"/>
      <w:pPr>
        <w:ind w:left="5246" w:hanging="1134"/>
      </w:pPr>
      <w:rPr>
        <w:rFonts w:ascii="Verdana" w:hAnsi="Verdana" w:hint="default"/>
        <w:b/>
        <w:i w:val="0"/>
        <w:sz w:val="24"/>
      </w:rPr>
    </w:lvl>
    <w:lvl w:ilvl="4">
      <w:start w:val="1"/>
      <w:numFmt w:val="decimal"/>
      <w:suff w:val="space"/>
      <w:lvlText w:val="%4%5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  <w:lvl w:ilvl="5">
      <w:start w:val="1"/>
      <w:numFmt w:val="decimal"/>
      <w:suff w:val="space"/>
      <w:lvlText w:val="%4%5%6"/>
      <w:lvlJc w:val="left"/>
      <w:pPr>
        <w:ind w:left="5246" w:hanging="1134"/>
      </w:pPr>
      <w:rPr>
        <w:rFonts w:ascii="Verdana" w:hAnsi="Verdana" w:hint="default"/>
        <w:b/>
        <w:i w:val="0"/>
      </w:rPr>
    </w:lvl>
    <w:lvl w:ilvl="6">
      <w:start w:val="1"/>
      <w:numFmt w:val="decimal"/>
      <w:suff w:val="space"/>
      <w:lvlText w:val="%4%5%6%7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  <w:lvl w:ilvl="7">
      <w:start w:val="1"/>
      <w:numFmt w:val="decimal"/>
      <w:suff w:val="space"/>
      <w:lvlText w:val="%4%5%6%7%8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  <w:lvl w:ilvl="8">
      <w:start w:val="1"/>
      <w:numFmt w:val="none"/>
      <w:suff w:val="space"/>
      <w:lvlText w:val=""/>
      <w:lvlJc w:val="left"/>
      <w:pPr>
        <w:ind w:left="5246" w:hanging="1134"/>
      </w:pPr>
      <w:rPr>
        <w:rFonts w:ascii="Verdana" w:hAnsi="Verdana" w:hint="default"/>
        <w:b/>
        <w:i w:val="0"/>
        <w:sz w:val="22"/>
      </w:rPr>
    </w:lvl>
  </w:abstractNum>
  <w:abstractNum w:abstractNumId="25" w15:restartNumberingAfterBreak="0">
    <w:nsid w:val="5BE52BCA"/>
    <w:multiLevelType w:val="hybridMultilevel"/>
    <w:tmpl w:val="9DE04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4351EC"/>
    <w:multiLevelType w:val="multilevel"/>
    <w:tmpl w:val="29224812"/>
    <w:lvl w:ilvl="0">
      <w:start w:val="1"/>
      <w:numFmt w:val="decimal"/>
      <w:pStyle w:val="1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27" w15:restartNumberingAfterBreak="0">
    <w:nsid w:val="5F2972E1"/>
    <w:multiLevelType w:val="hybridMultilevel"/>
    <w:tmpl w:val="77EE6756"/>
    <w:lvl w:ilvl="0" w:tplc="A8FC43A0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6A2380"/>
    <w:multiLevelType w:val="hybridMultilevel"/>
    <w:tmpl w:val="7A64B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9D0487"/>
    <w:multiLevelType w:val="multilevel"/>
    <w:tmpl w:val="85F445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9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56" w:hanging="1800"/>
      </w:pPr>
      <w:rPr>
        <w:rFonts w:hint="default"/>
      </w:rPr>
    </w:lvl>
  </w:abstractNum>
  <w:abstractNum w:abstractNumId="30" w15:restartNumberingAfterBreak="0">
    <w:nsid w:val="72810668"/>
    <w:multiLevelType w:val="hybridMultilevel"/>
    <w:tmpl w:val="733060D2"/>
    <w:lvl w:ilvl="0" w:tplc="CFD01B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9A0E8A"/>
    <w:multiLevelType w:val="hybridMultilevel"/>
    <w:tmpl w:val="FC04B23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0"/>
  </w:num>
  <w:num w:numId="3">
    <w:abstractNumId w:val="13"/>
  </w:num>
  <w:num w:numId="4">
    <w:abstractNumId w:val="1"/>
  </w:num>
  <w:num w:numId="5">
    <w:abstractNumId w:val="0"/>
  </w:num>
  <w:num w:numId="6">
    <w:abstractNumId w:val="24"/>
  </w:num>
  <w:num w:numId="7">
    <w:abstractNumId w:val="9"/>
  </w:num>
  <w:num w:numId="8">
    <w:abstractNumId w:val="2"/>
  </w:num>
  <w:num w:numId="9">
    <w:abstractNumId w:val="11"/>
  </w:num>
  <w:num w:numId="10">
    <w:abstractNumId w:val="29"/>
  </w:num>
  <w:num w:numId="11">
    <w:abstractNumId w:val="21"/>
  </w:num>
  <w:num w:numId="12">
    <w:abstractNumId w:val="6"/>
  </w:num>
  <w:num w:numId="13">
    <w:abstractNumId w:val="22"/>
  </w:num>
  <w:num w:numId="14">
    <w:abstractNumId w:val="18"/>
  </w:num>
  <w:num w:numId="15">
    <w:abstractNumId w:val="16"/>
  </w:num>
  <w:num w:numId="16">
    <w:abstractNumId w:val="27"/>
  </w:num>
  <w:num w:numId="17">
    <w:abstractNumId w:val="8"/>
  </w:num>
  <w:num w:numId="18">
    <w:abstractNumId w:val="19"/>
  </w:num>
  <w:num w:numId="19">
    <w:abstractNumId w:val="17"/>
  </w:num>
  <w:num w:numId="20">
    <w:abstractNumId w:val="12"/>
  </w:num>
  <w:num w:numId="21">
    <w:abstractNumId w:val="15"/>
  </w:num>
  <w:num w:numId="22">
    <w:abstractNumId w:val="25"/>
  </w:num>
  <w:num w:numId="23">
    <w:abstractNumId w:val="23"/>
  </w:num>
  <w:num w:numId="24">
    <w:abstractNumId w:val="28"/>
  </w:num>
  <w:num w:numId="25">
    <w:abstractNumId w:val="10"/>
  </w:num>
  <w:num w:numId="26">
    <w:abstractNumId w:val="30"/>
  </w:num>
  <w:num w:numId="27">
    <w:abstractNumId w:val="31"/>
  </w:num>
  <w:num w:numId="28">
    <w:abstractNumId w:val="14"/>
  </w:num>
  <w:num w:numId="29">
    <w:abstractNumId w:val="7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A65"/>
    <w:rsid w:val="000034A0"/>
    <w:rsid w:val="00004037"/>
    <w:rsid w:val="0000566A"/>
    <w:rsid w:val="0000693D"/>
    <w:rsid w:val="00012083"/>
    <w:rsid w:val="00014AFC"/>
    <w:rsid w:val="00017002"/>
    <w:rsid w:val="000221D1"/>
    <w:rsid w:val="00022217"/>
    <w:rsid w:val="000236DD"/>
    <w:rsid w:val="00025C8C"/>
    <w:rsid w:val="00033167"/>
    <w:rsid w:val="00033356"/>
    <w:rsid w:val="0004002B"/>
    <w:rsid w:val="0004133A"/>
    <w:rsid w:val="00047097"/>
    <w:rsid w:val="000507E9"/>
    <w:rsid w:val="000521F5"/>
    <w:rsid w:val="0005257D"/>
    <w:rsid w:val="00060E7A"/>
    <w:rsid w:val="00061504"/>
    <w:rsid w:val="00063138"/>
    <w:rsid w:val="00065EB5"/>
    <w:rsid w:val="00066491"/>
    <w:rsid w:val="00070EE2"/>
    <w:rsid w:val="0007143B"/>
    <w:rsid w:val="000744E8"/>
    <w:rsid w:val="00074996"/>
    <w:rsid w:val="00075E7A"/>
    <w:rsid w:val="000767A8"/>
    <w:rsid w:val="000870E4"/>
    <w:rsid w:val="00087278"/>
    <w:rsid w:val="000907E2"/>
    <w:rsid w:val="00093EDC"/>
    <w:rsid w:val="0009422D"/>
    <w:rsid w:val="0009481C"/>
    <w:rsid w:val="000A1256"/>
    <w:rsid w:val="000A3291"/>
    <w:rsid w:val="000A3B39"/>
    <w:rsid w:val="000A5AD6"/>
    <w:rsid w:val="000A6F0D"/>
    <w:rsid w:val="000B02D7"/>
    <w:rsid w:val="000B2BFD"/>
    <w:rsid w:val="000B3822"/>
    <w:rsid w:val="000B6966"/>
    <w:rsid w:val="000B7BFA"/>
    <w:rsid w:val="000C0EFA"/>
    <w:rsid w:val="000C4788"/>
    <w:rsid w:val="000C5C03"/>
    <w:rsid w:val="000D09FB"/>
    <w:rsid w:val="000D2973"/>
    <w:rsid w:val="000D297A"/>
    <w:rsid w:val="000D4797"/>
    <w:rsid w:val="000D54AA"/>
    <w:rsid w:val="000E46C4"/>
    <w:rsid w:val="000F00C0"/>
    <w:rsid w:val="000F2959"/>
    <w:rsid w:val="000F565F"/>
    <w:rsid w:val="000F5C51"/>
    <w:rsid w:val="000F6532"/>
    <w:rsid w:val="000F6709"/>
    <w:rsid w:val="00102096"/>
    <w:rsid w:val="00105E39"/>
    <w:rsid w:val="00106B0B"/>
    <w:rsid w:val="00107719"/>
    <w:rsid w:val="00110FD3"/>
    <w:rsid w:val="00112651"/>
    <w:rsid w:val="001248BC"/>
    <w:rsid w:val="00124949"/>
    <w:rsid w:val="00124FBA"/>
    <w:rsid w:val="0012561B"/>
    <w:rsid w:val="0013362A"/>
    <w:rsid w:val="00134FBF"/>
    <w:rsid w:val="00136BC8"/>
    <w:rsid w:val="0014225B"/>
    <w:rsid w:val="00144600"/>
    <w:rsid w:val="00145243"/>
    <w:rsid w:val="00146DA3"/>
    <w:rsid w:val="00147357"/>
    <w:rsid w:val="00147D80"/>
    <w:rsid w:val="00152513"/>
    <w:rsid w:val="001532C0"/>
    <w:rsid w:val="0015397D"/>
    <w:rsid w:val="00154285"/>
    <w:rsid w:val="00154DEE"/>
    <w:rsid w:val="00160AF5"/>
    <w:rsid w:val="00162808"/>
    <w:rsid w:val="00162B7C"/>
    <w:rsid w:val="00165008"/>
    <w:rsid w:val="001666C3"/>
    <w:rsid w:val="00170158"/>
    <w:rsid w:val="001744EC"/>
    <w:rsid w:val="00177BE6"/>
    <w:rsid w:val="00180373"/>
    <w:rsid w:val="001812DE"/>
    <w:rsid w:val="001843AD"/>
    <w:rsid w:val="0018765E"/>
    <w:rsid w:val="00190A89"/>
    <w:rsid w:val="00192B46"/>
    <w:rsid w:val="00196D11"/>
    <w:rsid w:val="00196EC8"/>
    <w:rsid w:val="00197568"/>
    <w:rsid w:val="001A1B3D"/>
    <w:rsid w:val="001A4616"/>
    <w:rsid w:val="001A75C6"/>
    <w:rsid w:val="001B0A39"/>
    <w:rsid w:val="001B3F99"/>
    <w:rsid w:val="001B6B28"/>
    <w:rsid w:val="001B6DAB"/>
    <w:rsid w:val="001C24C6"/>
    <w:rsid w:val="001C4C11"/>
    <w:rsid w:val="001C5A4E"/>
    <w:rsid w:val="001C6F8E"/>
    <w:rsid w:val="001D34D1"/>
    <w:rsid w:val="001D4095"/>
    <w:rsid w:val="001D742B"/>
    <w:rsid w:val="001E237E"/>
    <w:rsid w:val="001E3A65"/>
    <w:rsid w:val="001E4D3A"/>
    <w:rsid w:val="001E5F23"/>
    <w:rsid w:val="001F3D6B"/>
    <w:rsid w:val="00203D39"/>
    <w:rsid w:val="00207157"/>
    <w:rsid w:val="0020731D"/>
    <w:rsid w:val="002078DB"/>
    <w:rsid w:val="00210028"/>
    <w:rsid w:val="0021114D"/>
    <w:rsid w:val="00213C86"/>
    <w:rsid w:val="00216855"/>
    <w:rsid w:val="00220F9A"/>
    <w:rsid w:val="002212B8"/>
    <w:rsid w:val="00230486"/>
    <w:rsid w:val="002344D2"/>
    <w:rsid w:val="00234502"/>
    <w:rsid w:val="00237688"/>
    <w:rsid w:val="0024029B"/>
    <w:rsid w:val="00241247"/>
    <w:rsid w:val="002419F0"/>
    <w:rsid w:val="00242BED"/>
    <w:rsid w:val="002432A9"/>
    <w:rsid w:val="00247DE7"/>
    <w:rsid w:val="00253230"/>
    <w:rsid w:val="002542FD"/>
    <w:rsid w:val="00260F2C"/>
    <w:rsid w:val="00272A7B"/>
    <w:rsid w:val="002733E6"/>
    <w:rsid w:val="00275035"/>
    <w:rsid w:val="00275FF7"/>
    <w:rsid w:val="00277791"/>
    <w:rsid w:val="00277AF6"/>
    <w:rsid w:val="002822A8"/>
    <w:rsid w:val="00290838"/>
    <w:rsid w:val="00291E0B"/>
    <w:rsid w:val="00293D6F"/>
    <w:rsid w:val="0029458E"/>
    <w:rsid w:val="00295470"/>
    <w:rsid w:val="00296F9D"/>
    <w:rsid w:val="00296FA4"/>
    <w:rsid w:val="00297EB6"/>
    <w:rsid w:val="002A6FAA"/>
    <w:rsid w:val="002A78AB"/>
    <w:rsid w:val="002A7BF2"/>
    <w:rsid w:val="002B062F"/>
    <w:rsid w:val="002B4881"/>
    <w:rsid w:val="002B6D84"/>
    <w:rsid w:val="002C0AB1"/>
    <w:rsid w:val="002C2E35"/>
    <w:rsid w:val="002C3EA7"/>
    <w:rsid w:val="002C5168"/>
    <w:rsid w:val="002C5A85"/>
    <w:rsid w:val="002C5DED"/>
    <w:rsid w:val="002C71FC"/>
    <w:rsid w:val="002D0965"/>
    <w:rsid w:val="002D103E"/>
    <w:rsid w:val="002D1CE8"/>
    <w:rsid w:val="002D2CF3"/>
    <w:rsid w:val="002D55C5"/>
    <w:rsid w:val="002D57D0"/>
    <w:rsid w:val="002D6BE3"/>
    <w:rsid w:val="002D71F0"/>
    <w:rsid w:val="002D7537"/>
    <w:rsid w:val="002E2C7B"/>
    <w:rsid w:val="002E3150"/>
    <w:rsid w:val="002E3F98"/>
    <w:rsid w:val="002E4D93"/>
    <w:rsid w:val="002E55BF"/>
    <w:rsid w:val="002E711A"/>
    <w:rsid w:val="002F1786"/>
    <w:rsid w:val="003039C6"/>
    <w:rsid w:val="00305966"/>
    <w:rsid w:val="0030621D"/>
    <w:rsid w:val="00307A6B"/>
    <w:rsid w:val="0031282B"/>
    <w:rsid w:val="00312968"/>
    <w:rsid w:val="00313FA4"/>
    <w:rsid w:val="00314CC5"/>
    <w:rsid w:val="0031598F"/>
    <w:rsid w:val="003163C3"/>
    <w:rsid w:val="0032058D"/>
    <w:rsid w:val="00321AC1"/>
    <w:rsid w:val="003220A0"/>
    <w:rsid w:val="00322967"/>
    <w:rsid w:val="00322E14"/>
    <w:rsid w:val="003264A0"/>
    <w:rsid w:val="00326B57"/>
    <w:rsid w:val="0032794E"/>
    <w:rsid w:val="00331480"/>
    <w:rsid w:val="00336943"/>
    <w:rsid w:val="00340D69"/>
    <w:rsid w:val="003416CE"/>
    <w:rsid w:val="003430D7"/>
    <w:rsid w:val="0035046E"/>
    <w:rsid w:val="003507B4"/>
    <w:rsid w:val="00350D50"/>
    <w:rsid w:val="003518E2"/>
    <w:rsid w:val="00361052"/>
    <w:rsid w:val="00362148"/>
    <w:rsid w:val="0036234A"/>
    <w:rsid w:val="00365047"/>
    <w:rsid w:val="00366521"/>
    <w:rsid w:val="003766D1"/>
    <w:rsid w:val="00376CF8"/>
    <w:rsid w:val="00377C8D"/>
    <w:rsid w:val="003824AB"/>
    <w:rsid w:val="00383E9D"/>
    <w:rsid w:val="00384252"/>
    <w:rsid w:val="0038488C"/>
    <w:rsid w:val="003879EC"/>
    <w:rsid w:val="00393DA0"/>
    <w:rsid w:val="00396000"/>
    <w:rsid w:val="00396A9D"/>
    <w:rsid w:val="00397471"/>
    <w:rsid w:val="003A25B2"/>
    <w:rsid w:val="003A4056"/>
    <w:rsid w:val="003A76B2"/>
    <w:rsid w:val="003B3429"/>
    <w:rsid w:val="003B4354"/>
    <w:rsid w:val="003B6956"/>
    <w:rsid w:val="003C1B1D"/>
    <w:rsid w:val="003C1D72"/>
    <w:rsid w:val="003C2315"/>
    <w:rsid w:val="003C2C82"/>
    <w:rsid w:val="003C3462"/>
    <w:rsid w:val="003C3A29"/>
    <w:rsid w:val="003C5AB7"/>
    <w:rsid w:val="003C69DA"/>
    <w:rsid w:val="003D0494"/>
    <w:rsid w:val="003D175C"/>
    <w:rsid w:val="003D512B"/>
    <w:rsid w:val="003D6D31"/>
    <w:rsid w:val="003D77C5"/>
    <w:rsid w:val="003E0B0E"/>
    <w:rsid w:val="003E1976"/>
    <w:rsid w:val="003E3EEE"/>
    <w:rsid w:val="003E4F45"/>
    <w:rsid w:val="003E7F2F"/>
    <w:rsid w:val="003F0E8A"/>
    <w:rsid w:val="003F254D"/>
    <w:rsid w:val="003F5544"/>
    <w:rsid w:val="003F5F36"/>
    <w:rsid w:val="003F7A9E"/>
    <w:rsid w:val="003F7E51"/>
    <w:rsid w:val="003F7F2B"/>
    <w:rsid w:val="00404F96"/>
    <w:rsid w:val="00411865"/>
    <w:rsid w:val="00412185"/>
    <w:rsid w:val="004126B2"/>
    <w:rsid w:val="004128D2"/>
    <w:rsid w:val="00413366"/>
    <w:rsid w:val="004137B4"/>
    <w:rsid w:val="004144E9"/>
    <w:rsid w:val="00415048"/>
    <w:rsid w:val="00420A13"/>
    <w:rsid w:val="004271E3"/>
    <w:rsid w:val="004312D0"/>
    <w:rsid w:val="0043186B"/>
    <w:rsid w:val="00434259"/>
    <w:rsid w:val="004344BE"/>
    <w:rsid w:val="00442032"/>
    <w:rsid w:val="00443593"/>
    <w:rsid w:val="00445852"/>
    <w:rsid w:val="004458F0"/>
    <w:rsid w:val="0045293B"/>
    <w:rsid w:val="004617A0"/>
    <w:rsid w:val="004655DB"/>
    <w:rsid w:val="00465944"/>
    <w:rsid w:val="00467863"/>
    <w:rsid w:val="0047036D"/>
    <w:rsid w:val="00483898"/>
    <w:rsid w:val="004844E3"/>
    <w:rsid w:val="0048550D"/>
    <w:rsid w:val="00490818"/>
    <w:rsid w:val="00492A36"/>
    <w:rsid w:val="0049664B"/>
    <w:rsid w:val="004A28C8"/>
    <w:rsid w:val="004A5716"/>
    <w:rsid w:val="004A57C9"/>
    <w:rsid w:val="004A72B8"/>
    <w:rsid w:val="004B09B3"/>
    <w:rsid w:val="004B0B61"/>
    <w:rsid w:val="004B239C"/>
    <w:rsid w:val="004B70B4"/>
    <w:rsid w:val="004B722F"/>
    <w:rsid w:val="004B73CF"/>
    <w:rsid w:val="004C1735"/>
    <w:rsid w:val="004D0E30"/>
    <w:rsid w:val="004D2CE0"/>
    <w:rsid w:val="004D4B6E"/>
    <w:rsid w:val="004D544F"/>
    <w:rsid w:val="004D5B89"/>
    <w:rsid w:val="004E09AA"/>
    <w:rsid w:val="004E27DC"/>
    <w:rsid w:val="004E2D86"/>
    <w:rsid w:val="004E4B01"/>
    <w:rsid w:val="004E5C14"/>
    <w:rsid w:val="004F29DA"/>
    <w:rsid w:val="004F35E9"/>
    <w:rsid w:val="005003E9"/>
    <w:rsid w:val="00501549"/>
    <w:rsid w:val="00503ADC"/>
    <w:rsid w:val="00510EDB"/>
    <w:rsid w:val="005126C1"/>
    <w:rsid w:val="0051546E"/>
    <w:rsid w:val="00515DEB"/>
    <w:rsid w:val="005166AB"/>
    <w:rsid w:val="00516F6E"/>
    <w:rsid w:val="00517E69"/>
    <w:rsid w:val="00521FB5"/>
    <w:rsid w:val="00523E42"/>
    <w:rsid w:val="00524024"/>
    <w:rsid w:val="00531822"/>
    <w:rsid w:val="00531A37"/>
    <w:rsid w:val="00532509"/>
    <w:rsid w:val="00535901"/>
    <w:rsid w:val="00535E13"/>
    <w:rsid w:val="00544A46"/>
    <w:rsid w:val="00545417"/>
    <w:rsid w:val="005479CB"/>
    <w:rsid w:val="005502F9"/>
    <w:rsid w:val="00550FD8"/>
    <w:rsid w:val="00551FF8"/>
    <w:rsid w:val="0055267F"/>
    <w:rsid w:val="0055307D"/>
    <w:rsid w:val="00553DB9"/>
    <w:rsid w:val="00554157"/>
    <w:rsid w:val="00554576"/>
    <w:rsid w:val="00561376"/>
    <w:rsid w:val="005626EC"/>
    <w:rsid w:val="00562833"/>
    <w:rsid w:val="00562A37"/>
    <w:rsid w:val="00562BB6"/>
    <w:rsid w:val="00564BF0"/>
    <w:rsid w:val="00566951"/>
    <w:rsid w:val="00566CE7"/>
    <w:rsid w:val="00566EB1"/>
    <w:rsid w:val="00567C47"/>
    <w:rsid w:val="005716E2"/>
    <w:rsid w:val="00571D4B"/>
    <w:rsid w:val="0057326A"/>
    <w:rsid w:val="005739E6"/>
    <w:rsid w:val="00573B61"/>
    <w:rsid w:val="005768A9"/>
    <w:rsid w:val="005834F7"/>
    <w:rsid w:val="00583C7F"/>
    <w:rsid w:val="005851FC"/>
    <w:rsid w:val="0058572A"/>
    <w:rsid w:val="005928C2"/>
    <w:rsid w:val="00595335"/>
    <w:rsid w:val="005964E4"/>
    <w:rsid w:val="005A04D5"/>
    <w:rsid w:val="005A085E"/>
    <w:rsid w:val="005A1950"/>
    <w:rsid w:val="005A5D15"/>
    <w:rsid w:val="005B06C1"/>
    <w:rsid w:val="005B0D6B"/>
    <w:rsid w:val="005B1393"/>
    <w:rsid w:val="005B43EB"/>
    <w:rsid w:val="005B481F"/>
    <w:rsid w:val="005B4FDD"/>
    <w:rsid w:val="005B5E10"/>
    <w:rsid w:val="005B6434"/>
    <w:rsid w:val="005B794C"/>
    <w:rsid w:val="005C071D"/>
    <w:rsid w:val="005C2606"/>
    <w:rsid w:val="005C2DF9"/>
    <w:rsid w:val="005C72B2"/>
    <w:rsid w:val="005C7AC1"/>
    <w:rsid w:val="005C7EBB"/>
    <w:rsid w:val="005D026B"/>
    <w:rsid w:val="005D2A9D"/>
    <w:rsid w:val="005D5863"/>
    <w:rsid w:val="005D75D9"/>
    <w:rsid w:val="005E038F"/>
    <w:rsid w:val="005E6ED1"/>
    <w:rsid w:val="005F0AFF"/>
    <w:rsid w:val="00600082"/>
    <w:rsid w:val="00601BBD"/>
    <w:rsid w:val="00602514"/>
    <w:rsid w:val="0061163E"/>
    <w:rsid w:val="00613441"/>
    <w:rsid w:val="00614FE2"/>
    <w:rsid w:val="006153B4"/>
    <w:rsid w:val="00615A3E"/>
    <w:rsid w:val="00624D98"/>
    <w:rsid w:val="006262D7"/>
    <w:rsid w:val="00630999"/>
    <w:rsid w:val="006340F2"/>
    <w:rsid w:val="00637EA0"/>
    <w:rsid w:val="0064006A"/>
    <w:rsid w:val="0064125B"/>
    <w:rsid w:val="0064287A"/>
    <w:rsid w:val="00643454"/>
    <w:rsid w:val="006437A7"/>
    <w:rsid w:val="00645A94"/>
    <w:rsid w:val="0065024E"/>
    <w:rsid w:val="00652CDE"/>
    <w:rsid w:val="00652CFA"/>
    <w:rsid w:val="00653462"/>
    <w:rsid w:val="00657FEF"/>
    <w:rsid w:val="00660210"/>
    <w:rsid w:val="00660D63"/>
    <w:rsid w:val="00661A47"/>
    <w:rsid w:val="00663329"/>
    <w:rsid w:val="00664ABB"/>
    <w:rsid w:val="00672D1E"/>
    <w:rsid w:val="00674268"/>
    <w:rsid w:val="00674804"/>
    <w:rsid w:val="00674DEC"/>
    <w:rsid w:val="00676B83"/>
    <w:rsid w:val="00676F36"/>
    <w:rsid w:val="00682EAD"/>
    <w:rsid w:val="00682FB0"/>
    <w:rsid w:val="0068471D"/>
    <w:rsid w:val="006850BC"/>
    <w:rsid w:val="00690A60"/>
    <w:rsid w:val="00691406"/>
    <w:rsid w:val="00691C96"/>
    <w:rsid w:val="00692679"/>
    <w:rsid w:val="00693F1B"/>
    <w:rsid w:val="00695D2F"/>
    <w:rsid w:val="006961EC"/>
    <w:rsid w:val="00696654"/>
    <w:rsid w:val="006A2EC0"/>
    <w:rsid w:val="006A39C4"/>
    <w:rsid w:val="006B1A97"/>
    <w:rsid w:val="006B45C7"/>
    <w:rsid w:val="006B6D02"/>
    <w:rsid w:val="006B77E0"/>
    <w:rsid w:val="006C3BCD"/>
    <w:rsid w:val="006C69DF"/>
    <w:rsid w:val="006D0AE4"/>
    <w:rsid w:val="006D0CDE"/>
    <w:rsid w:val="006D0D79"/>
    <w:rsid w:val="006D3080"/>
    <w:rsid w:val="006D331C"/>
    <w:rsid w:val="006D7179"/>
    <w:rsid w:val="006D72D6"/>
    <w:rsid w:val="006D7A85"/>
    <w:rsid w:val="006D7D38"/>
    <w:rsid w:val="006E0355"/>
    <w:rsid w:val="006E0D13"/>
    <w:rsid w:val="006E5531"/>
    <w:rsid w:val="006E6057"/>
    <w:rsid w:val="006E72DA"/>
    <w:rsid w:val="006F1D0C"/>
    <w:rsid w:val="006F2656"/>
    <w:rsid w:val="006F3850"/>
    <w:rsid w:val="00701077"/>
    <w:rsid w:val="007023D0"/>
    <w:rsid w:val="00706B4D"/>
    <w:rsid w:val="00721746"/>
    <w:rsid w:val="00724E43"/>
    <w:rsid w:val="007315D0"/>
    <w:rsid w:val="00733157"/>
    <w:rsid w:val="00733E7F"/>
    <w:rsid w:val="007378E7"/>
    <w:rsid w:val="00742992"/>
    <w:rsid w:val="00744C8B"/>
    <w:rsid w:val="0074526D"/>
    <w:rsid w:val="00747934"/>
    <w:rsid w:val="00747C91"/>
    <w:rsid w:val="0075323E"/>
    <w:rsid w:val="00754233"/>
    <w:rsid w:val="007543A6"/>
    <w:rsid w:val="00755AFC"/>
    <w:rsid w:val="0075700D"/>
    <w:rsid w:val="007668EF"/>
    <w:rsid w:val="00767253"/>
    <w:rsid w:val="007672C3"/>
    <w:rsid w:val="00771F9A"/>
    <w:rsid w:val="00783688"/>
    <w:rsid w:val="00785EC1"/>
    <w:rsid w:val="00786FE6"/>
    <w:rsid w:val="007902D0"/>
    <w:rsid w:val="00793F69"/>
    <w:rsid w:val="00796626"/>
    <w:rsid w:val="007A07F7"/>
    <w:rsid w:val="007A2837"/>
    <w:rsid w:val="007A3089"/>
    <w:rsid w:val="007A4E28"/>
    <w:rsid w:val="007A50E6"/>
    <w:rsid w:val="007A622B"/>
    <w:rsid w:val="007A7877"/>
    <w:rsid w:val="007B074F"/>
    <w:rsid w:val="007B09A0"/>
    <w:rsid w:val="007B7757"/>
    <w:rsid w:val="007C1AC6"/>
    <w:rsid w:val="007C3F48"/>
    <w:rsid w:val="007C5319"/>
    <w:rsid w:val="007C59DF"/>
    <w:rsid w:val="007C7524"/>
    <w:rsid w:val="007D5B3B"/>
    <w:rsid w:val="007D5EB9"/>
    <w:rsid w:val="007D67C4"/>
    <w:rsid w:val="007E1370"/>
    <w:rsid w:val="007E348F"/>
    <w:rsid w:val="007E4859"/>
    <w:rsid w:val="007E5AB0"/>
    <w:rsid w:val="007E7BF3"/>
    <w:rsid w:val="007F32B4"/>
    <w:rsid w:val="007F347C"/>
    <w:rsid w:val="007F5F1B"/>
    <w:rsid w:val="007F77D2"/>
    <w:rsid w:val="00801686"/>
    <w:rsid w:val="00804076"/>
    <w:rsid w:val="00806966"/>
    <w:rsid w:val="00807986"/>
    <w:rsid w:val="00807F98"/>
    <w:rsid w:val="0081011D"/>
    <w:rsid w:val="00811D9B"/>
    <w:rsid w:val="00812871"/>
    <w:rsid w:val="0081508B"/>
    <w:rsid w:val="008161CF"/>
    <w:rsid w:val="00825728"/>
    <w:rsid w:val="00826282"/>
    <w:rsid w:val="00826357"/>
    <w:rsid w:val="00826851"/>
    <w:rsid w:val="008271C9"/>
    <w:rsid w:val="0082763B"/>
    <w:rsid w:val="00827F34"/>
    <w:rsid w:val="00830CE3"/>
    <w:rsid w:val="0083265E"/>
    <w:rsid w:val="00835E30"/>
    <w:rsid w:val="00836C8A"/>
    <w:rsid w:val="00836E1E"/>
    <w:rsid w:val="00837834"/>
    <w:rsid w:val="0084160B"/>
    <w:rsid w:val="00845245"/>
    <w:rsid w:val="008468C4"/>
    <w:rsid w:val="0085100C"/>
    <w:rsid w:val="00853A2D"/>
    <w:rsid w:val="00857010"/>
    <w:rsid w:val="0085734D"/>
    <w:rsid w:val="00857C1A"/>
    <w:rsid w:val="00863573"/>
    <w:rsid w:val="00864FEA"/>
    <w:rsid w:val="00867F67"/>
    <w:rsid w:val="00871F71"/>
    <w:rsid w:val="00874493"/>
    <w:rsid w:val="00874932"/>
    <w:rsid w:val="00877443"/>
    <w:rsid w:val="00877BB0"/>
    <w:rsid w:val="00882307"/>
    <w:rsid w:val="00882981"/>
    <w:rsid w:val="008833DC"/>
    <w:rsid w:val="008850A4"/>
    <w:rsid w:val="008908B2"/>
    <w:rsid w:val="00892327"/>
    <w:rsid w:val="00892C36"/>
    <w:rsid w:val="00894608"/>
    <w:rsid w:val="008950AC"/>
    <w:rsid w:val="00897021"/>
    <w:rsid w:val="008976BD"/>
    <w:rsid w:val="008A2EDF"/>
    <w:rsid w:val="008A3C24"/>
    <w:rsid w:val="008A3C3C"/>
    <w:rsid w:val="008B1EF4"/>
    <w:rsid w:val="008B24FB"/>
    <w:rsid w:val="008B7389"/>
    <w:rsid w:val="008C0B53"/>
    <w:rsid w:val="008C272F"/>
    <w:rsid w:val="008C63D5"/>
    <w:rsid w:val="008C6B2F"/>
    <w:rsid w:val="008C6F3A"/>
    <w:rsid w:val="008D1574"/>
    <w:rsid w:val="008D4BF2"/>
    <w:rsid w:val="008D6331"/>
    <w:rsid w:val="008D6679"/>
    <w:rsid w:val="008D6E9D"/>
    <w:rsid w:val="008E166A"/>
    <w:rsid w:val="008E7E7D"/>
    <w:rsid w:val="008F0C85"/>
    <w:rsid w:val="008F2408"/>
    <w:rsid w:val="008F478E"/>
    <w:rsid w:val="008F79B9"/>
    <w:rsid w:val="00900767"/>
    <w:rsid w:val="00903691"/>
    <w:rsid w:val="00907386"/>
    <w:rsid w:val="009112C4"/>
    <w:rsid w:val="00911631"/>
    <w:rsid w:val="00916783"/>
    <w:rsid w:val="00917767"/>
    <w:rsid w:val="00917D6C"/>
    <w:rsid w:val="0092028F"/>
    <w:rsid w:val="0092393F"/>
    <w:rsid w:val="009276D8"/>
    <w:rsid w:val="0093144D"/>
    <w:rsid w:val="009370A2"/>
    <w:rsid w:val="00937B21"/>
    <w:rsid w:val="009463FE"/>
    <w:rsid w:val="009465DD"/>
    <w:rsid w:val="009524F2"/>
    <w:rsid w:val="00952661"/>
    <w:rsid w:val="009537F7"/>
    <w:rsid w:val="009550D5"/>
    <w:rsid w:val="009554BC"/>
    <w:rsid w:val="00960EA6"/>
    <w:rsid w:val="0096145B"/>
    <w:rsid w:val="00962822"/>
    <w:rsid w:val="0096491B"/>
    <w:rsid w:val="00972DDD"/>
    <w:rsid w:val="0097458B"/>
    <w:rsid w:val="00974916"/>
    <w:rsid w:val="00976009"/>
    <w:rsid w:val="00980FD4"/>
    <w:rsid w:val="009844C1"/>
    <w:rsid w:val="009903C7"/>
    <w:rsid w:val="00990573"/>
    <w:rsid w:val="00993A9A"/>
    <w:rsid w:val="00993DA8"/>
    <w:rsid w:val="009A00E3"/>
    <w:rsid w:val="009A07FE"/>
    <w:rsid w:val="009A1D06"/>
    <w:rsid w:val="009A2329"/>
    <w:rsid w:val="009A3F5B"/>
    <w:rsid w:val="009A514D"/>
    <w:rsid w:val="009A5647"/>
    <w:rsid w:val="009A74C1"/>
    <w:rsid w:val="009B01EB"/>
    <w:rsid w:val="009B0C89"/>
    <w:rsid w:val="009B384F"/>
    <w:rsid w:val="009B6D30"/>
    <w:rsid w:val="009C0045"/>
    <w:rsid w:val="009C1A38"/>
    <w:rsid w:val="009C5717"/>
    <w:rsid w:val="009C6613"/>
    <w:rsid w:val="009C6C99"/>
    <w:rsid w:val="009D0563"/>
    <w:rsid w:val="009D0EFB"/>
    <w:rsid w:val="009D22EC"/>
    <w:rsid w:val="009D43AA"/>
    <w:rsid w:val="009D6113"/>
    <w:rsid w:val="009E0B3A"/>
    <w:rsid w:val="009E0F76"/>
    <w:rsid w:val="009E1A73"/>
    <w:rsid w:val="009E545B"/>
    <w:rsid w:val="009F3CD8"/>
    <w:rsid w:val="009F3DC2"/>
    <w:rsid w:val="009F409A"/>
    <w:rsid w:val="009F69A6"/>
    <w:rsid w:val="009F7B67"/>
    <w:rsid w:val="00A0169A"/>
    <w:rsid w:val="00A01C80"/>
    <w:rsid w:val="00A0672E"/>
    <w:rsid w:val="00A07948"/>
    <w:rsid w:val="00A123CC"/>
    <w:rsid w:val="00A12B6A"/>
    <w:rsid w:val="00A13830"/>
    <w:rsid w:val="00A177FA"/>
    <w:rsid w:val="00A20CA1"/>
    <w:rsid w:val="00A238D3"/>
    <w:rsid w:val="00A30B4D"/>
    <w:rsid w:val="00A326D8"/>
    <w:rsid w:val="00A3392B"/>
    <w:rsid w:val="00A341B0"/>
    <w:rsid w:val="00A3546E"/>
    <w:rsid w:val="00A37F88"/>
    <w:rsid w:val="00A40F92"/>
    <w:rsid w:val="00A435EB"/>
    <w:rsid w:val="00A44158"/>
    <w:rsid w:val="00A44B0E"/>
    <w:rsid w:val="00A45ABF"/>
    <w:rsid w:val="00A4798E"/>
    <w:rsid w:val="00A5104B"/>
    <w:rsid w:val="00A52626"/>
    <w:rsid w:val="00A55A8A"/>
    <w:rsid w:val="00A61A5D"/>
    <w:rsid w:val="00A65CB4"/>
    <w:rsid w:val="00A673F6"/>
    <w:rsid w:val="00A71BAB"/>
    <w:rsid w:val="00A72D99"/>
    <w:rsid w:val="00A732FE"/>
    <w:rsid w:val="00A801A7"/>
    <w:rsid w:val="00A8620C"/>
    <w:rsid w:val="00A87829"/>
    <w:rsid w:val="00A90603"/>
    <w:rsid w:val="00A90B31"/>
    <w:rsid w:val="00A9237D"/>
    <w:rsid w:val="00AA0A6C"/>
    <w:rsid w:val="00AA3C9B"/>
    <w:rsid w:val="00AA67A2"/>
    <w:rsid w:val="00AB1092"/>
    <w:rsid w:val="00AB2728"/>
    <w:rsid w:val="00AB67A1"/>
    <w:rsid w:val="00AB769F"/>
    <w:rsid w:val="00AC08F9"/>
    <w:rsid w:val="00AC26F5"/>
    <w:rsid w:val="00AC32BD"/>
    <w:rsid w:val="00AC38A3"/>
    <w:rsid w:val="00AD01EC"/>
    <w:rsid w:val="00AD0728"/>
    <w:rsid w:val="00AD4D52"/>
    <w:rsid w:val="00AD514B"/>
    <w:rsid w:val="00AD540E"/>
    <w:rsid w:val="00AD7B2B"/>
    <w:rsid w:val="00AE00B1"/>
    <w:rsid w:val="00AE30C2"/>
    <w:rsid w:val="00AE399B"/>
    <w:rsid w:val="00AE500C"/>
    <w:rsid w:val="00AE52BA"/>
    <w:rsid w:val="00AE6B62"/>
    <w:rsid w:val="00AF18E2"/>
    <w:rsid w:val="00AF3793"/>
    <w:rsid w:val="00AF43EF"/>
    <w:rsid w:val="00AF7D75"/>
    <w:rsid w:val="00AF7DCF"/>
    <w:rsid w:val="00B012FA"/>
    <w:rsid w:val="00B02166"/>
    <w:rsid w:val="00B02392"/>
    <w:rsid w:val="00B0356D"/>
    <w:rsid w:val="00B05393"/>
    <w:rsid w:val="00B05619"/>
    <w:rsid w:val="00B062CD"/>
    <w:rsid w:val="00B16E86"/>
    <w:rsid w:val="00B1716F"/>
    <w:rsid w:val="00B20913"/>
    <w:rsid w:val="00B20ABD"/>
    <w:rsid w:val="00B22D2B"/>
    <w:rsid w:val="00B23C49"/>
    <w:rsid w:val="00B25439"/>
    <w:rsid w:val="00B33BAD"/>
    <w:rsid w:val="00B35A65"/>
    <w:rsid w:val="00B35BE8"/>
    <w:rsid w:val="00B35EA1"/>
    <w:rsid w:val="00B40C8E"/>
    <w:rsid w:val="00B42AA4"/>
    <w:rsid w:val="00B44414"/>
    <w:rsid w:val="00B447BB"/>
    <w:rsid w:val="00B50A84"/>
    <w:rsid w:val="00B50D66"/>
    <w:rsid w:val="00B50F14"/>
    <w:rsid w:val="00B521CE"/>
    <w:rsid w:val="00B53051"/>
    <w:rsid w:val="00B554CB"/>
    <w:rsid w:val="00B57337"/>
    <w:rsid w:val="00B57A9D"/>
    <w:rsid w:val="00B60E21"/>
    <w:rsid w:val="00B60E77"/>
    <w:rsid w:val="00B6121A"/>
    <w:rsid w:val="00B657BC"/>
    <w:rsid w:val="00B676FA"/>
    <w:rsid w:val="00B715F7"/>
    <w:rsid w:val="00B71AF3"/>
    <w:rsid w:val="00B73956"/>
    <w:rsid w:val="00B767CD"/>
    <w:rsid w:val="00B811ED"/>
    <w:rsid w:val="00B81879"/>
    <w:rsid w:val="00B81FD8"/>
    <w:rsid w:val="00B83089"/>
    <w:rsid w:val="00B8491C"/>
    <w:rsid w:val="00B85183"/>
    <w:rsid w:val="00B86BB7"/>
    <w:rsid w:val="00B878C4"/>
    <w:rsid w:val="00B916B6"/>
    <w:rsid w:val="00B9257E"/>
    <w:rsid w:val="00B95BE5"/>
    <w:rsid w:val="00B97D65"/>
    <w:rsid w:val="00B97D9B"/>
    <w:rsid w:val="00BA08FB"/>
    <w:rsid w:val="00BA14F7"/>
    <w:rsid w:val="00BA528B"/>
    <w:rsid w:val="00BA54E0"/>
    <w:rsid w:val="00BA733B"/>
    <w:rsid w:val="00BB09FD"/>
    <w:rsid w:val="00BB21F6"/>
    <w:rsid w:val="00BB5B7D"/>
    <w:rsid w:val="00BB633E"/>
    <w:rsid w:val="00BC1C35"/>
    <w:rsid w:val="00BC2D11"/>
    <w:rsid w:val="00BC51D3"/>
    <w:rsid w:val="00BC6CCA"/>
    <w:rsid w:val="00BD2E48"/>
    <w:rsid w:val="00BD352D"/>
    <w:rsid w:val="00BD6691"/>
    <w:rsid w:val="00BD6AE0"/>
    <w:rsid w:val="00BD70E2"/>
    <w:rsid w:val="00BD7F03"/>
    <w:rsid w:val="00BE09AF"/>
    <w:rsid w:val="00BE3893"/>
    <w:rsid w:val="00BE5E81"/>
    <w:rsid w:val="00BF06D8"/>
    <w:rsid w:val="00BF0C9B"/>
    <w:rsid w:val="00BF5592"/>
    <w:rsid w:val="00C009B7"/>
    <w:rsid w:val="00C03AB3"/>
    <w:rsid w:val="00C10660"/>
    <w:rsid w:val="00C1075D"/>
    <w:rsid w:val="00C12CEB"/>
    <w:rsid w:val="00C14A6D"/>
    <w:rsid w:val="00C159A6"/>
    <w:rsid w:val="00C16C11"/>
    <w:rsid w:val="00C17FAA"/>
    <w:rsid w:val="00C234F7"/>
    <w:rsid w:val="00C249B2"/>
    <w:rsid w:val="00C252E8"/>
    <w:rsid w:val="00C266FE"/>
    <w:rsid w:val="00C267F4"/>
    <w:rsid w:val="00C31F32"/>
    <w:rsid w:val="00C33C33"/>
    <w:rsid w:val="00C377E3"/>
    <w:rsid w:val="00C401EA"/>
    <w:rsid w:val="00C40D61"/>
    <w:rsid w:val="00C41A09"/>
    <w:rsid w:val="00C45437"/>
    <w:rsid w:val="00C46E0B"/>
    <w:rsid w:val="00C46EB3"/>
    <w:rsid w:val="00C47B86"/>
    <w:rsid w:val="00C50B20"/>
    <w:rsid w:val="00C50DF5"/>
    <w:rsid w:val="00C537A5"/>
    <w:rsid w:val="00C53C96"/>
    <w:rsid w:val="00C55D32"/>
    <w:rsid w:val="00C565DA"/>
    <w:rsid w:val="00C57459"/>
    <w:rsid w:val="00C5747B"/>
    <w:rsid w:val="00C60A42"/>
    <w:rsid w:val="00C65F08"/>
    <w:rsid w:val="00C661BC"/>
    <w:rsid w:val="00C7063D"/>
    <w:rsid w:val="00C70F27"/>
    <w:rsid w:val="00C721D1"/>
    <w:rsid w:val="00C76582"/>
    <w:rsid w:val="00C766B5"/>
    <w:rsid w:val="00C76DE7"/>
    <w:rsid w:val="00C86E20"/>
    <w:rsid w:val="00C90FD8"/>
    <w:rsid w:val="00C916D6"/>
    <w:rsid w:val="00CA1C05"/>
    <w:rsid w:val="00CA3C0B"/>
    <w:rsid w:val="00CB61C1"/>
    <w:rsid w:val="00CB6AF9"/>
    <w:rsid w:val="00CB7F87"/>
    <w:rsid w:val="00CC3CF6"/>
    <w:rsid w:val="00CC44B5"/>
    <w:rsid w:val="00CC51FF"/>
    <w:rsid w:val="00CC65E2"/>
    <w:rsid w:val="00CC7CCF"/>
    <w:rsid w:val="00CD0345"/>
    <w:rsid w:val="00CD122F"/>
    <w:rsid w:val="00CD3263"/>
    <w:rsid w:val="00CD3B3F"/>
    <w:rsid w:val="00CD6229"/>
    <w:rsid w:val="00CE0706"/>
    <w:rsid w:val="00CE1EA5"/>
    <w:rsid w:val="00CE4C69"/>
    <w:rsid w:val="00CE4C96"/>
    <w:rsid w:val="00CE4FDA"/>
    <w:rsid w:val="00CE5401"/>
    <w:rsid w:val="00CF1C4A"/>
    <w:rsid w:val="00CF2072"/>
    <w:rsid w:val="00CF654F"/>
    <w:rsid w:val="00D01B39"/>
    <w:rsid w:val="00D04D80"/>
    <w:rsid w:val="00D06395"/>
    <w:rsid w:val="00D10685"/>
    <w:rsid w:val="00D11E85"/>
    <w:rsid w:val="00D1243C"/>
    <w:rsid w:val="00D2053C"/>
    <w:rsid w:val="00D23B5D"/>
    <w:rsid w:val="00D23E4F"/>
    <w:rsid w:val="00D27457"/>
    <w:rsid w:val="00D31275"/>
    <w:rsid w:val="00D34F70"/>
    <w:rsid w:val="00D361F4"/>
    <w:rsid w:val="00D40873"/>
    <w:rsid w:val="00D43B97"/>
    <w:rsid w:val="00D473DF"/>
    <w:rsid w:val="00D47A92"/>
    <w:rsid w:val="00D54732"/>
    <w:rsid w:val="00D60713"/>
    <w:rsid w:val="00D62DF7"/>
    <w:rsid w:val="00D63A75"/>
    <w:rsid w:val="00D64B54"/>
    <w:rsid w:val="00D70E34"/>
    <w:rsid w:val="00D745D4"/>
    <w:rsid w:val="00D757B0"/>
    <w:rsid w:val="00D833E1"/>
    <w:rsid w:val="00D86810"/>
    <w:rsid w:val="00D877C9"/>
    <w:rsid w:val="00D87B1F"/>
    <w:rsid w:val="00D91CAC"/>
    <w:rsid w:val="00D97370"/>
    <w:rsid w:val="00DA27EC"/>
    <w:rsid w:val="00DA3893"/>
    <w:rsid w:val="00DA53BD"/>
    <w:rsid w:val="00DA6355"/>
    <w:rsid w:val="00DB1733"/>
    <w:rsid w:val="00DB2154"/>
    <w:rsid w:val="00DB3744"/>
    <w:rsid w:val="00DB47FD"/>
    <w:rsid w:val="00DB6AE8"/>
    <w:rsid w:val="00DB6FA0"/>
    <w:rsid w:val="00DC0AA5"/>
    <w:rsid w:val="00DC2CFC"/>
    <w:rsid w:val="00DC3A41"/>
    <w:rsid w:val="00DC5868"/>
    <w:rsid w:val="00DD052D"/>
    <w:rsid w:val="00DD371F"/>
    <w:rsid w:val="00DD4D65"/>
    <w:rsid w:val="00DE3032"/>
    <w:rsid w:val="00DE503C"/>
    <w:rsid w:val="00DE51E2"/>
    <w:rsid w:val="00DE5B9C"/>
    <w:rsid w:val="00DE63C3"/>
    <w:rsid w:val="00DE7F66"/>
    <w:rsid w:val="00E07D49"/>
    <w:rsid w:val="00E10570"/>
    <w:rsid w:val="00E10702"/>
    <w:rsid w:val="00E12627"/>
    <w:rsid w:val="00E17FB3"/>
    <w:rsid w:val="00E20B74"/>
    <w:rsid w:val="00E2148D"/>
    <w:rsid w:val="00E22BFA"/>
    <w:rsid w:val="00E22F4B"/>
    <w:rsid w:val="00E23EF5"/>
    <w:rsid w:val="00E2553B"/>
    <w:rsid w:val="00E25990"/>
    <w:rsid w:val="00E271AD"/>
    <w:rsid w:val="00E2790A"/>
    <w:rsid w:val="00E301A5"/>
    <w:rsid w:val="00E37819"/>
    <w:rsid w:val="00E411FC"/>
    <w:rsid w:val="00E4169C"/>
    <w:rsid w:val="00E43D30"/>
    <w:rsid w:val="00E4578A"/>
    <w:rsid w:val="00E46246"/>
    <w:rsid w:val="00E46698"/>
    <w:rsid w:val="00E4712A"/>
    <w:rsid w:val="00E5095F"/>
    <w:rsid w:val="00E50D06"/>
    <w:rsid w:val="00E51933"/>
    <w:rsid w:val="00E5513A"/>
    <w:rsid w:val="00E555F6"/>
    <w:rsid w:val="00E55722"/>
    <w:rsid w:val="00E571CD"/>
    <w:rsid w:val="00E60685"/>
    <w:rsid w:val="00E60E4F"/>
    <w:rsid w:val="00E6325B"/>
    <w:rsid w:val="00E65267"/>
    <w:rsid w:val="00E65EA8"/>
    <w:rsid w:val="00E71D5A"/>
    <w:rsid w:val="00E71F78"/>
    <w:rsid w:val="00E76E8A"/>
    <w:rsid w:val="00E77290"/>
    <w:rsid w:val="00E81515"/>
    <w:rsid w:val="00E90450"/>
    <w:rsid w:val="00E95D68"/>
    <w:rsid w:val="00E9629B"/>
    <w:rsid w:val="00E9683E"/>
    <w:rsid w:val="00EA1400"/>
    <w:rsid w:val="00EA29CE"/>
    <w:rsid w:val="00EA61A7"/>
    <w:rsid w:val="00EB4124"/>
    <w:rsid w:val="00EB44EC"/>
    <w:rsid w:val="00EB67BD"/>
    <w:rsid w:val="00EC1A98"/>
    <w:rsid w:val="00EC3966"/>
    <w:rsid w:val="00EC5A72"/>
    <w:rsid w:val="00EC71AD"/>
    <w:rsid w:val="00ED1047"/>
    <w:rsid w:val="00ED57E8"/>
    <w:rsid w:val="00EE11E7"/>
    <w:rsid w:val="00EF3DDC"/>
    <w:rsid w:val="00F0091A"/>
    <w:rsid w:val="00F00C9E"/>
    <w:rsid w:val="00F024DA"/>
    <w:rsid w:val="00F027D2"/>
    <w:rsid w:val="00F04F6E"/>
    <w:rsid w:val="00F077EA"/>
    <w:rsid w:val="00F102A1"/>
    <w:rsid w:val="00F1249A"/>
    <w:rsid w:val="00F13160"/>
    <w:rsid w:val="00F14DA9"/>
    <w:rsid w:val="00F20A58"/>
    <w:rsid w:val="00F22C96"/>
    <w:rsid w:val="00F230B2"/>
    <w:rsid w:val="00F257F6"/>
    <w:rsid w:val="00F27D3C"/>
    <w:rsid w:val="00F305DA"/>
    <w:rsid w:val="00F352F5"/>
    <w:rsid w:val="00F36B17"/>
    <w:rsid w:val="00F4192E"/>
    <w:rsid w:val="00F44182"/>
    <w:rsid w:val="00F447FC"/>
    <w:rsid w:val="00F454AF"/>
    <w:rsid w:val="00F5360B"/>
    <w:rsid w:val="00F53D64"/>
    <w:rsid w:val="00F54D63"/>
    <w:rsid w:val="00F61935"/>
    <w:rsid w:val="00F62186"/>
    <w:rsid w:val="00F628E5"/>
    <w:rsid w:val="00F62936"/>
    <w:rsid w:val="00F62EFB"/>
    <w:rsid w:val="00F64A64"/>
    <w:rsid w:val="00F6702A"/>
    <w:rsid w:val="00F72027"/>
    <w:rsid w:val="00F73A74"/>
    <w:rsid w:val="00F80293"/>
    <w:rsid w:val="00F81F40"/>
    <w:rsid w:val="00F83521"/>
    <w:rsid w:val="00F87F35"/>
    <w:rsid w:val="00F905ED"/>
    <w:rsid w:val="00F927B5"/>
    <w:rsid w:val="00F92ACC"/>
    <w:rsid w:val="00F94AD4"/>
    <w:rsid w:val="00FA06D7"/>
    <w:rsid w:val="00FA2739"/>
    <w:rsid w:val="00FA39A7"/>
    <w:rsid w:val="00FA3C26"/>
    <w:rsid w:val="00FA501A"/>
    <w:rsid w:val="00FB2E35"/>
    <w:rsid w:val="00FB3B44"/>
    <w:rsid w:val="00FB4CBB"/>
    <w:rsid w:val="00FB4F2C"/>
    <w:rsid w:val="00FC17B5"/>
    <w:rsid w:val="00FC3273"/>
    <w:rsid w:val="00FC351E"/>
    <w:rsid w:val="00FC5767"/>
    <w:rsid w:val="00FC5EB9"/>
    <w:rsid w:val="00FC65E8"/>
    <w:rsid w:val="00FD185D"/>
    <w:rsid w:val="00FD4021"/>
    <w:rsid w:val="00FE04FB"/>
    <w:rsid w:val="00FE2885"/>
    <w:rsid w:val="00FE4BF7"/>
    <w:rsid w:val="00FE5A5F"/>
    <w:rsid w:val="00FE727A"/>
    <w:rsid w:val="00FE730E"/>
    <w:rsid w:val="00FE739F"/>
    <w:rsid w:val="00FF0B66"/>
    <w:rsid w:val="00FF2B71"/>
    <w:rsid w:val="00FF3BB1"/>
    <w:rsid w:val="00FF41FF"/>
    <w:rsid w:val="00FF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05789"/>
  <w15:docId w15:val="{26FCCE91-5720-4342-B410-BABEFE289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3">
    <w:name w:val="Normal"/>
    <w:qFormat/>
    <w:rsid w:val="009C0045"/>
    <w:rPr>
      <w:sz w:val="24"/>
      <w:szCs w:val="24"/>
    </w:rPr>
  </w:style>
  <w:style w:type="paragraph" w:styleId="1">
    <w:name w:val="heading 1"/>
    <w:basedOn w:val="a3"/>
    <w:next w:val="a3"/>
    <w:link w:val="10"/>
    <w:qFormat/>
    <w:rsid w:val="00220F9A"/>
    <w:pPr>
      <w:keepNext/>
      <w:numPr>
        <w:numId w:val="1"/>
      </w:numPr>
      <w:autoSpaceDE w:val="0"/>
      <w:autoSpaceDN w:val="0"/>
      <w:jc w:val="both"/>
      <w:outlineLvl w:val="0"/>
    </w:pPr>
    <w:rPr>
      <w:b/>
      <w:lang w:val="x-none" w:eastAsia="x-none"/>
    </w:rPr>
  </w:style>
  <w:style w:type="paragraph" w:styleId="20">
    <w:name w:val="heading 2"/>
    <w:basedOn w:val="a3"/>
    <w:next w:val="a3"/>
    <w:link w:val="21"/>
    <w:qFormat/>
    <w:rsid w:val="00BD2E48"/>
    <w:pPr>
      <w:keepNext/>
      <w:spacing w:before="240" w:after="60"/>
      <w:ind w:left="5814" w:hanging="1134"/>
      <w:jc w:val="center"/>
      <w:outlineLvl w:val="1"/>
    </w:pPr>
    <w:rPr>
      <w:rFonts w:eastAsia="Arial Unicode MS"/>
      <w:b/>
      <w:bCs/>
      <w:caps/>
      <w:sz w:val="28"/>
      <w:lang w:val="x-none" w:eastAsia="x-none"/>
    </w:rPr>
  </w:style>
  <w:style w:type="paragraph" w:styleId="30">
    <w:name w:val="heading 3"/>
    <w:basedOn w:val="a3"/>
    <w:next w:val="a3"/>
    <w:link w:val="31"/>
    <w:qFormat/>
    <w:rsid w:val="00BD2E48"/>
    <w:pPr>
      <w:keepNext/>
      <w:keepLines/>
      <w:numPr>
        <w:ilvl w:val="2"/>
        <w:numId w:val="6"/>
      </w:numPr>
      <w:spacing w:before="240" w:after="60"/>
      <w:ind w:right="1320"/>
      <w:outlineLvl w:val="2"/>
    </w:pPr>
    <w:rPr>
      <w:rFonts w:eastAsia="Arial Unicode MS"/>
      <w:caps/>
      <w:lang w:val="x-none" w:eastAsia="x-none"/>
    </w:rPr>
  </w:style>
  <w:style w:type="paragraph" w:styleId="4">
    <w:name w:val="heading 4"/>
    <w:basedOn w:val="a3"/>
    <w:next w:val="a3"/>
    <w:link w:val="40"/>
    <w:qFormat/>
    <w:rsid w:val="00BD2E48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5">
    <w:name w:val="heading 5"/>
    <w:basedOn w:val="a3"/>
    <w:next w:val="a3"/>
    <w:link w:val="50"/>
    <w:qFormat/>
    <w:rsid w:val="00BD2E48"/>
    <w:p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3"/>
    <w:next w:val="a3"/>
    <w:link w:val="60"/>
    <w:qFormat/>
    <w:rsid w:val="00BD2E48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7">
    <w:name w:val="heading 7"/>
    <w:basedOn w:val="a3"/>
    <w:next w:val="a3"/>
    <w:link w:val="70"/>
    <w:qFormat/>
    <w:rsid w:val="00BD2E48"/>
    <w:pPr>
      <w:keepNext/>
      <w:outlineLvl w:val="6"/>
    </w:pPr>
    <w:rPr>
      <w:i/>
      <w:iCs/>
      <w:lang w:val="x-none" w:eastAsia="x-none"/>
    </w:rPr>
  </w:style>
  <w:style w:type="paragraph" w:styleId="8">
    <w:name w:val="heading 8"/>
    <w:basedOn w:val="a3"/>
    <w:next w:val="a3"/>
    <w:link w:val="80"/>
    <w:qFormat/>
    <w:rsid w:val="00BD2E48"/>
    <w:pPr>
      <w:keepNext/>
      <w:pageBreakBefore/>
      <w:jc w:val="right"/>
      <w:outlineLvl w:val="7"/>
    </w:pPr>
    <w:rPr>
      <w:i/>
      <w:lang w:val="x-none" w:eastAsia="x-none"/>
    </w:rPr>
  </w:style>
  <w:style w:type="paragraph" w:styleId="9">
    <w:name w:val="heading 9"/>
    <w:basedOn w:val="a3"/>
    <w:next w:val="a3"/>
    <w:link w:val="90"/>
    <w:qFormat/>
    <w:rsid w:val="00BD2E48"/>
    <w:pPr>
      <w:keepNext/>
      <w:keepLines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240"/>
      <w:ind w:left="5814" w:hanging="1134"/>
      <w:outlineLvl w:val="8"/>
    </w:pPr>
    <w:rPr>
      <w:b/>
      <w:iCs/>
      <w:color w:val="0000FF"/>
      <w:szCs w:val="20"/>
      <w:lang w:val="x-none" w:eastAsia="x-none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styleId="a7">
    <w:name w:val="Table Grid"/>
    <w:basedOn w:val="a5"/>
    <w:rsid w:val="00D47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rsid w:val="00220F9A"/>
    <w:rPr>
      <w:b/>
      <w:sz w:val="24"/>
      <w:szCs w:val="24"/>
      <w:lang w:val="x-none" w:eastAsia="x-none"/>
    </w:rPr>
  </w:style>
  <w:style w:type="paragraph" w:styleId="a8">
    <w:name w:val="Normal (Web)"/>
    <w:basedOn w:val="a3"/>
    <w:uiPriority w:val="99"/>
    <w:rsid w:val="00693F1B"/>
    <w:pPr>
      <w:spacing w:before="100" w:beforeAutospacing="1" w:after="100" w:afterAutospacing="1"/>
    </w:pPr>
  </w:style>
  <w:style w:type="paragraph" w:styleId="22">
    <w:name w:val="List 2"/>
    <w:basedOn w:val="a3"/>
    <w:rsid w:val="00693F1B"/>
    <w:pPr>
      <w:ind w:left="566" w:hanging="283"/>
    </w:pPr>
  </w:style>
  <w:style w:type="paragraph" w:styleId="a9">
    <w:name w:val="footnote text"/>
    <w:basedOn w:val="a3"/>
    <w:link w:val="aa"/>
    <w:uiPriority w:val="99"/>
    <w:rsid w:val="00693F1B"/>
    <w:rPr>
      <w:sz w:val="20"/>
      <w:szCs w:val="20"/>
    </w:rPr>
  </w:style>
  <w:style w:type="character" w:customStyle="1" w:styleId="aa">
    <w:name w:val="Текст сноски Знак"/>
    <w:basedOn w:val="a4"/>
    <w:link w:val="a9"/>
    <w:uiPriority w:val="99"/>
    <w:rsid w:val="00693F1B"/>
  </w:style>
  <w:style w:type="character" w:styleId="ab">
    <w:name w:val="footnote reference"/>
    <w:rsid w:val="00693F1B"/>
    <w:rPr>
      <w:vertAlign w:val="superscript"/>
    </w:rPr>
  </w:style>
  <w:style w:type="paragraph" w:styleId="ac">
    <w:name w:val="Body Text"/>
    <w:basedOn w:val="a3"/>
    <w:link w:val="ad"/>
    <w:rsid w:val="00693F1B"/>
    <w:pPr>
      <w:spacing w:after="120"/>
    </w:pPr>
    <w:rPr>
      <w:lang w:val="x-none" w:eastAsia="x-none"/>
    </w:rPr>
  </w:style>
  <w:style w:type="character" w:customStyle="1" w:styleId="ad">
    <w:name w:val="Основной текст Знак"/>
    <w:link w:val="ac"/>
    <w:rsid w:val="00693F1B"/>
    <w:rPr>
      <w:sz w:val="24"/>
      <w:szCs w:val="24"/>
    </w:rPr>
  </w:style>
  <w:style w:type="paragraph" w:styleId="ae">
    <w:name w:val="Subtitle"/>
    <w:basedOn w:val="a3"/>
    <w:next w:val="a3"/>
    <w:link w:val="af"/>
    <w:qFormat/>
    <w:rsid w:val="00693F1B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af">
    <w:name w:val="Подзаголовок Знак"/>
    <w:link w:val="ae"/>
    <w:rsid w:val="00693F1B"/>
    <w:rPr>
      <w:rFonts w:ascii="Cambria" w:hAnsi="Cambria"/>
      <w:sz w:val="24"/>
      <w:szCs w:val="24"/>
    </w:rPr>
  </w:style>
  <w:style w:type="paragraph" w:customStyle="1" w:styleId="23">
    <w:name w:val="Знак2"/>
    <w:basedOn w:val="a3"/>
    <w:rsid w:val="00D70E34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0">
    <w:name w:val="header"/>
    <w:basedOn w:val="a3"/>
    <w:link w:val="af1"/>
    <w:uiPriority w:val="99"/>
    <w:rsid w:val="00CB61C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1">
    <w:name w:val="Верхний колонтитул Знак"/>
    <w:link w:val="af0"/>
    <w:uiPriority w:val="99"/>
    <w:rsid w:val="00CB61C1"/>
    <w:rPr>
      <w:sz w:val="24"/>
      <w:szCs w:val="24"/>
    </w:rPr>
  </w:style>
  <w:style w:type="paragraph" w:styleId="af2">
    <w:name w:val="footer"/>
    <w:aliases w:val="Нижний колонтитул Знак Знак Знак,Нижний колонтитул1,Нижний колонтитул Знак Знак"/>
    <w:basedOn w:val="a3"/>
    <w:link w:val="af3"/>
    <w:uiPriority w:val="99"/>
    <w:rsid w:val="00CB61C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3">
    <w:name w:val="Нижний колонтитул Знак"/>
    <w:aliases w:val="Нижний колонтитул Знак Знак Знак Знак,Нижний колонтитул1 Знак,Нижний колонтитул Знак Знак Знак1"/>
    <w:link w:val="af2"/>
    <w:uiPriority w:val="99"/>
    <w:rsid w:val="00CB61C1"/>
    <w:rPr>
      <w:sz w:val="24"/>
      <w:szCs w:val="24"/>
    </w:rPr>
  </w:style>
  <w:style w:type="character" w:styleId="af4">
    <w:name w:val="annotation reference"/>
    <w:rsid w:val="00FE5A5F"/>
    <w:rPr>
      <w:sz w:val="16"/>
      <w:szCs w:val="16"/>
    </w:rPr>
  </w:style>
  <w:style w:type="paragraph" w:styleId="af5">
    <w:name w:val="annotation text"/>
    <w:basedOn w:val="a3"/>
    <w:link w:val="af6"/>
    <w:uiPriority w:val="99"/>
    <w:rsid w:val="00FE5A5F"/>
    <w:rPr>
      <w:sz w:val="20"/>
      <w:szCs w:val="20"/>
    </w:rPr>
  </w:style>
  <w:style w:type="character" w:customStyle="1" w:styleId="af6">
    <w:name w:val="Текст примечания Знак"/>
    <w:basedOn w:val="a4"/>
    <w:link w:val="af5"/>
    <w:uiPriority w:val="99"/>
    <w:rsid w:val="00FE5A5F"/>
  </w:style>
  <w:style w:type="paragraph" w:styleId="af7">
    <w:name w:val="annotation subject"/>
    <w:basedOn w:val="af5"/>
    <w:next w:val="af5"/>
    <w:link w:val="af8"/>
    <w:rsid w:val="00FE5A5F"/>
    <w:rPr>
      <w:b/>
      <w:bCs/>
      <w:lang w:val="x-none" w:eastAsia="x-none"/>
    </w:rPr>
  </w:style>
  <w:style w:type="character" w:customStyle="1" w:styleId="af8">
    <w:name w:val="Тема примечания Знак"/>
    <w:link w:val="af7"/>
    <w:rsid w:val="00FE5A5F"/>
    <w:rPr>
      <w:b/>
      <w:bCs/>
    </w:rPr>
  </w:style>
  <w:style w:type="paragraph" w:styleId="af9">
    <w:name w:val="Balloon Text"/>
    <w:basedOn w:val="a3"/>
    <w:link w:val="afa"/>
    <w:rsid w:val="00FE5A5F"/>
    <w:rPr>
      <w:rFonts w:ascii="Tahoma" w:hAnsi="Tahoma"/>
      <w:sz w:val="16"/>
      <w:szCs w:val="16"/>
      <w:lang w:val="x-none" w:eastAsia="x-none"/>
    </w:rPr>
  </w:style>
  <w:style w:type="character" w:customStyle="1" w:styleId="afa">
    <w:name w:val="Текст выноски Знак"/>
    <w:link w:val="af9"/>
    <w:rsid w:val="00FE5A5F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6"/>
    <w:semiHidden/>
    <w:unhideWhenUsed/>
    <w:rsid w:val="003430D7"/>
  </w:style>
  <w:style w:type="paragraph" w:customStyle="1" w:styleId="afb">
    <w:name w:val="Знак Знак Знак Знак"/>
    <w:basedOn w:val="a3"/>
    <w:rsid w:val="003430D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nformat">
    <w:name w:val="ConsPlusNonformat"/>
    <w:rsid w:val="003430D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3430D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character" w:styleId="afc">
    <w:name w:val="page number"/>
    <w:rsid w:val="003430D7"/>
  </w:style>
  <w:style w:type="paragraph" w:styleId="afd">
    <w:name w:val="Body Text Indent"/>
    <w:aliases w:val="текст,Основной текст 1,Нумерованный список !!,Надин стиль"/>
    <w:basedOn w:val="ac"/>
    <w:link w:val="afe"/>
    <w:rsid w:val="003430D7"/>
    <w:pPr>
      <w:widowControl w:val="0"/>
      <w:suppressAutoHyphens/>
      <w:ind w:left="283"/>
    </w:pPr>
    <w:rPr>
      <w:rFonts w:eastAsia="Lucida Sans Unicode"/>
      <w:lang w:eastAsia="ar-SA"/>
    </w:rPr>
  </w:style>
  <w:style w:type="character" w:customStyle="1" w:styleId="afe">
    <w:name w:val="Основной текст с отступом Знак"/>
    <w:aliases w:val="текст Знак,Основной текст 1 Знак,Нумерованный список !! Знак,Надин стиль Знак"/>
    <w:link w:val="afd"/>
    <w:rsid w:val="003430D7"/>
    <w:rPr>
      <w:rFonts w:eastAsia="Lucida Sans Unicode"/>
      <w:sz w:val="24"/>
      <w:szCs w:val="24"/>
      <w:lang w:eastAsia="ar-SA"/>
    </w:rPr>
  </w:style>
  <w:style w:type="character" w:styleId="aff">
    <w:name w:val="Hyperlink"/>
    <w:rsid w:val="003430D7"/>
    <w:rPr>
      <w:color w:val="0000FF"/>
      <w:u w:val="single"/>
    </w:rPr>
  </w:style>
  <w:style w:type="paragraph" w:styleId="24">
    <w:name w:val="Body Text Indent 2"/>
    <w:basedOn w:val="a3"/>
    <w:link w:val="25"/>
    <w:rsid w:val="003430D7"/>
    <w:pPr>
      <w:spacing w:after="120" w:line="480" w:lineRule="auto"/>
      <w:ind w:left="283"/>
    </w:pPr>
    <w:rPr>
      <w:lang w:val="x-none" w:eastAsia="x-none"/>
    </w:rPr>
  </w:style>
  <w:style w:type="character" w:customStyle="1" w:styleId="25">
    <w:name w:val="Основной текст с отступом 2 Знак"/>
    <w:link w:val="24"/>
    <w:rsid w:val="003430D7"/>
    <w:rPr>
      <w:sz w:val="24"/>
      <w:szCs w:val="24"/>
    </w:rPr>
  </w:style>
  <w:style w:type="paragraph" w:styleId="26">
    <w:name w:val="Body Text 2"/>
    <w:aliases w:val="Основной текст 2 Знак Знак Знак Знак"/>
    <w:basedOn w:val="a3"/>
    <w:link w:val="27"/>
    <w:rsid w:val="003430D7"/>
    <w:pPr>
      <w:spacing w:after="120" w:line="480" w:lineRule="auto"/>
    </w:pPr>
    <w:rPr>
      <w:lang w:val="x-none" w:eastAsia="x-none"/>
    </w:rPr>
  </w:style>
  <w:style w:type="character" w:customStyle="1" w:styleId="27">
    <w:name w:val="Основной текст 2 Знак"/>
    <w:aliases w:val="Основной текст 2 Знак Знак Знак Знак Знак"/>
    <w:link w:val="26"/>
    <w:rsid w:val="003430D7"/>
    <w:rPr>
      <w:sz w:val="24"/>
      <w:szCs w:val="24"/>
    </w:rPr>
  </w:style>
  <w:style w:type="paragraph" w:customStyle="1" w:styleId="aff0">
    <w:name w:val="Знак Знак Знак"/>
    <w:basedOn w:val="a3"/>
    <w:rsid w:val="003430D7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ff1">
    <w:name w:val="Title"/>
    <w:basedOn w:val="a3"/>
    <w:link w:val="aff2"/>
    <w:qFormat/>
    <w:rsid w:val="003430D7"/>
    <w:pPr>
      <w:jc w:val="center"/>
    </w:pPr>
    <w:rPr>
      <w:szCs w:val="20"/>
      <w:lang w:val="x-none" w:eastAsia="x-none"/>
    </w:rPr>
  </w:style>
  <w:style w:type="character" w:customStyle="1" w:styleId="aff2">
    <w:name w:val="Заголовок Знак"/>
    <w:link w:val="aff1"/>
    <w:rsid w:val="003430D7"/>
    <w:rPr>
      <w:sz w:val="24"/>
    </w:rPr>
  </w:style>
  <w:style w:type="paragraph" w:styleId="aff3">
    <w:name w:val="Plain Text"/>
    <w:basedOn w:val="a3"/>
    <w:link w:val="aff4"/>
    <w:rsid w:val="003430D7"/>
    <w:rPr>
      <w:rFonts w:ascii="Courier New" w:hAnsi="Courier New"/>
      <w:sz w:val="20"/>
      <w:szCs w:val="20"/>
      <w:lang w:val="x-none" w:eastAsia="x-none"/>
    </w:rPr>
  </w:style>
  <w:style w:type="character" w:customStyle="1" w:styleId="aff4">
    <w:name w:val="Текст Знак"/>
    <w:link w:val="aff3"/>
    <w:rsid w:val="003430D7"/>
    <w:rPr>
      <w:rFonts w:ascii="Courier New" w:hAnsi="Courier New"/>
    </w:rPr>
  </w:style>
  <w:style w:type="paragraph" w:styleId="aff5">
    <w:name w:val="List Paragraph"/>
    <w:basedOn w:val="a3"/>
    <w:qFormat/>
    <w:rsid w:val="003430D7"/>
    <w:pPr>
      <w:ind w:left="720"/>
      <w:contextualSpacing/>
    </w:pPr>
  </w:style>
  <w:style w:type="paragraph" w:customStyle="1" w:styleId="ConsPlusNormal">
    <w:name w:val="ConsPlusNormal"/>
    <w:rsid w:val="003430D7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customStyle="1" w:styleId="32">
    <w:name w:val="Знак Знак3"/>
    <w:locked/>
    <w:rsid w:val="003430D7"/>
    <w:rPr>
      <w:rFonts w:ascii="Courier New" w:hAnsi="Courier New" w:cs="Courier New"/>
      <w:lang w:val="ru-RU" w:eastAsia="ru-RU"/>
    </w:rPr>
  </w:style>
  <w:style w:type="character" w:styleId="aff6">
    <w:name w:val="Strong"/>
    <w:uiPriority w:val="22"/>
    <w:qFormat/>
    <w:rsid w:val="003430D7"/>
    <w:rPr>
      <w:b/>
      <w:bCs/>
    </w:rPr>
  </w:style>
  <w:style w:type="paragraph" w:customStyle="1" w:styleId="210">
    <w:name w:val="Основной текст 21"/>
    <w:basedOn w:val="a3"/>
    <w:rsid w:val="003430D7"/>
    <w:pPr>
      <w:ind w:firstLine="709"/>
      <w:jc w:val="both"/>
    </w:pPr>
    <w:rPr>
      <w:rFonts w:cs="Courier New"/>
      <w:lang w:eastAsia="ar-SA"/>
    </w:rPr>
  </w:style>
  <w:style w:type="paragraph" w:styleId="aff7">
    <w:name w:val="TOC Heading"/>
    <w:basedOn w:val="1"/>
    <w:next w:val="a3"/>
    <w:uiPriority w:val="39"/>
    <w:qFormat/>
    <w:rsid w:val="00220F9A"/>
    <w:pPr>
      <w:keepLines/>
      <w:numPr>
        <w:numId w:val="0"/>
      </w:numPr>
      <w:autoSpaceDE/>
      <w:autoSpaceDN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styleId="12">
    <w:name w:val="toc 1"/>
    <w:basedOn w:val="a3"/>
    <w:next w:val="a3"/>
    <w:autoRedefine/>
    <w:uiPriority w:val="39"/>
    <w:rsid w:val="00220F9A"/>
  </w:style>
  <w:style w:type="paragraph" w:styleId="28">
    <w:name w:val="toc 2"/>
    <w:basedOn w:val="a3"/>
    <w:next w:val="a3"/>
    <w:autoRedefine/>
    <w:uiPriority w:val="39"/>
    <w:rsid w:val="00220F9A"/>
    <w:pPr>
      <w:ind w:left="240"/>
    </w:pPr>
  </w:style>
  <w:style w:type="paragraph" w:customStyle="1" w:styleId="aff8">
    <w:name w:val="Знак"/>
    <w:basedOn w:val="a3"/>
    <w:rsid w:val="007315D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f9">
    <w:name w:val="Знак Знак Знак Знак Знак Знак Знак Знак Знак Знак Знак Знак Знак"/>
    <w:basedOn w:val="a3"/>
    <w:rsid w:val="00503AD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apple-converted-space">
    <w:name w:val="apple-converted-space"/>
    <w:basedOn w:val="a4"/>
    <w:rsid w:val="006B1A97"/>
  </w:style>
  <w:style w:type="character" w:customStyle="1" w:styleId="21">
    <w:name w:val="Заголовок 2 Знак"/>
    <w:link w:val="20"/>
    <w:rsid w:val="00BD2E48"/>
    <w:rPr>
      <w:rFonts w:eastAsia="Arial Unicode MS"/>
      <w:b/>
      <w:bCs/>
      <w:caps/>
      <w:sz w:val="28"/>
      <w:szCs w:val="24"/>
    </w:rPr>
  </w:style>
  <w:style w:type="character" w:customStyle="1" w:styleId="31">
    <w:name w:val="Заголовок 3 Знак"/>
    <w:link w:val="30"/>
    <w:rsid w:val="00BD2E48"/>
    <w:rPr>
      <w:rFonts w:eastAsia="Arial Unicode MS"/>
      <w:caps/>
      <w:sz w:val="24"/>
      <w:szCs w:val="24"/>
      <w:lang w:val="x-none" w:eastAsia="x-none"/>
    </w:rPr>
  </w:style>
  <w:style w:type="character" w:customStyle="1" w:styleId="40">
    <w:name w:val="Заголовок 4 Знак"/>
    <w:link w:val="4"/>
    <w:rsid w:val="00BD2E48"/>
    <w:rPr>
      <w:b/>
      <w:bCs/>
      <w:sz w:val="28"/>
      <w:szCs w:val="28"/>
    </w:rPr>
  </w:style>
  <w:style w:type="character" w:customStyle="1" w:styleId="50">
    <w:name w:val="Заголовок 5 Знак"/>
    <w:link w:val="5"/>
    <w:rsid w:val="00BD2E48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rsid w:val="00BD2E48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BD2E48"/>
    <w:rPr>
      <w:i/>
      <w:iCs/>
      <w:sz w:val="24"/>
      <w:szCs w:val="24"/>
    </w:rPr>
  </w:style>
  <w:style w:type="character" w:customStyle="1" w:styleId="80">
    <w:name w:val="Заголовок 8 Знак"/>
    <w:link w:val="8"/>
    <w:rsid w:val="00BD2E48"/>
    <w:rPr>
      <w:i/>
      <w:sz w:val="24"/>
      <w:szCs w:val="24"/>
    </w:rPr>
  </w:style>
  <w:style w:type="character" w:customStyle="1" w:styleId="90">
    <w:name w:val="Заголовок 9 Знак"/>
    <w:link w:val="9"/>
    <w:rsid w:val="00BD2E48"/>
    <w:rPr>
      <w:b/>
      <w:iCs/>
      <w:color w:val="0000FF"/>
      <w:sz w:val="24"/>
    </w:rPr>
  </w:style>
  <w:style w:type="paragraph" w:customStyle="1" w:styleId="affa">
    <w:name w:val="Для таблиц"/>
    <w:basedOn w:val="a3"/>
    <w:rsid w:val="00BD2E48"/>
  </w:style>
  <w:style w:type="paragraph" w:styleId="33">
    <w:name w:val="Body Text Indent 3"/>
    <w:basedOn w:val="a3"/>
    <w:link w:val="34"/>
    <w:rsid w:val="00BD2E48"/>
    <w:pPr>
      <w:tabs>
        <w:tab w:val="left" w:pos="1701"/>
      </w:tabs>
      <w:spacing w:before="120"/>
      <w:ind w:left="1701" w:hanging="708"/>
      <w:jc w:val="both"/>
    </w:pPr>
    <w:rPr>
      <w:lang w:val="x-none" w:eastAsia="x-none"/>
    </w:rPr>
  </w:style>
  <w:style w:type="character" w:customStyle="1" w:styleId="34">
    <w:name w:val="Основной текст с отступом 3 Знак"/>
    <w:link w:val="33"/>
    <w:rsid w:val="00BD2E48"/>
    <w:rPr>
      <w:sz w:val="24"/>
      <w:szCs w:val="24"/>
    </w:rPr>
  </w:style>
  <w:style w:type="paragraph" w:customStyle="1" w:styleId="a1">
    <w:name w:val="список с точками"/>
    <w:basedOn w:val="a3"/>
    <w:rsid w:val="00BD2E48"/>
    <w:pPr>
      <w:numPr>
        <w:numId w:val="3"/>
      </w:numPr>
      <w:spacing w:line="312" w:lineRule="auto"/>
      <w:jc w:val="both"/>
    </w:pPr>
  </w:style>
  <w:style w:type="paragraph" w:customStyle="1" w:styleId="affb">
    <w:name w:val="Абзац"/>
    <w:basedOn w:val="a3"/>
    <w:rsid w:val="00BD2E48"/>
    <w:pPr>
      <w:spacing w:line="312" w:lineRule="auto"/>
      <w:ind w:firstLine="567"/>
      <w:jc w:val="both"/>
    </w:pPr>
    <w:rPr>
      <w:szCs w:val="20"/>
    </w:rPr>
  </w:style>
  <w:style w:type="paragraph" w:styleId="2">
    <w:name w:val="List Bullet 2"/>
    <w:basedOn w:val="a3"/>
    <w:autoRedefine/>
    <w:rsid w:val="00BD2E48"/>
    <w:pPr>
      <w:widowControl w:val="0"/>
      <w:numPr>
        <w:numId w:val="4"/>
      </w:numPr>
      <w:jc w:val="both"/>
    </w:pPr>
  </w:style>
  <w:style w:type="paragraph" w:customStyle="1" w:styleId="000000000">
    <w:name w:val="000000000"/>
    <w:basedOn w:val="a3"/>
    <w:rsid w:val="00BD2E48"/>
    <w:pPr>
      <w:widowControl w:val="0"/>
      <w:spacing w:line="360" w:lineRule="exact"/>
      <w:ind w:firstLine="709"/>
      <w:jc w:val="both"/>
    </w:pPr>
    <w:rPr>
      <w:sz w:val="28"/>
      <w:szCs w:val="28"/>
    </w:rPr>
  </w:style>
  <w:style w:type="paragraph" w:styleId="affc">
    <w:name w:val="No Spacing"/>
    <w:qFormat/>
    <w:rsid w:val="00BD2E48"/>
    <w:rPr>
      <w:sz w:val="24"/>
      <w:szCs w:val="24"/>
    </w:rPr>
  </w:style>
  <w:style w:type="paragraph" w:styleId="3">
    <w:name w:val="List Bullet 3"/>
    <w:basedOn w:val="a3"/>
    <w:unhideWhenUsed/>
    <w:rsid w:val="00BD2E48"/>
    <w:pPr>
      <w:numPr>
        <w:numId w:val="5"/>
      </w:numPr>
      <w:contextualSpacing/>
    </w:pPr>
  </w:style>
  <w:style w:type="paragraph" w:customStyle="1" w:styleId="fortables12">
    <w:name w:val="for_tables_12"/>
    <w:basedOn w:val="a3"/>
    <w:rsid w:val="00BD2E48"/>
    <w:pPr>
      <w:tabs>
        <w:tab w:val="num" w:pos="643"/>
      </w:tabs>
      <w:spacing w:line="320" w:lineRule="exact"/>
    </w:pPr>
  </w:style>
  <w:style w:type="paragraph" w:customStyle="1" w:styleId="BodyText21">
    <w:name w:val="Body Text 21"/>
    <w:basedOn w:val="a3"/>
    <w:rsid w:val="00BD2E48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/>
      <w:ind w:left="864" w:hanging="288"/>
      <w:jc w:val="both"/>
    </w:pPr>
    <w:rPr>
      <w:sz w:val="28"/>
      <w:szCs w:val="20"/>
    </w:rPr>
  </w:style>
  <w:style w:type="paragraph" w:customStyle="1" w:styleId="affd">
    <w:name w:val="ñïèñ"/>
    <w:basedOn w:val="a3"/>
    <w:rsid w:val="00BD2E48"/>
    <w:pPr>
      <w:suppressLineNumbers/>
      <w:tabs>
        <w:tab w:val="left" w:pos="851"/>
      </w:tabs>
      <w:spacing w:before="80"/>
      <w:ind w:left="851" w:hanging="284"/>
      <w:jc w:val="both"/>
    </w:pPr>
    <w:rPr>
      <w:rFonts w:ascii="Arial" w:hAnsi="Arial"/>
      <w:szCs w:val="20"/>
    </w:rPr>
  </w:style>
  <w:style w:type="paragraph" w:customStyle="1" w:styleId="-1">
    <w:name w:val="ñïèñ-1"/>
    <w:basedOn w:val="a3"/>
    <w:rsid w:val="00BD2E48"/>
    <w:pPr>
      <w:tabs>
        <w:tab w:val="left" w:pos="851"/>
      </w:tabs>
      <w:spacing w:before="80"/>
      <w:ind w:left="851" w:hanging="284"/>
      <w:jc w:val="both"/>
    </w:pPr>
    <w:rPr>
      <w:rFonts w:ascii="Arial" w:hAnsi="Arial"/>
      <w:szCs w:val="20"/>
    </w:rPr>
  </w:style>
  <w:style w:type="paragraph" w:customStyle="1" w:styleId="211">
    <w:name w:val="Основной текст с отступом 21"/>
    <w:basedOn w:val="a3"/>
    <w:rsid w:val="00BD2E48"/>
    <w:pPr>
      <w:widowControl w:val="0"/>
      <w:overflowPunct w:val="0"/>
      <w:autoSpaceDE w:val="0"/>
      <w:autoSpaceDN w:val="0"/>
      <w:adjustRightInd w:val="0"/>
      <w:ind w:firstLine="780"/>
      <w:jc w:val="both"/>
      <w:textAlignment w:val="baseline"/>
    </w:pPr>
    <w:rPr>
      <w:sz w:val="28"/>
      <w:szCs w:val="20"/>
    </w:rPr>
  </w:style>
  <w:style w:type="paragraph" w:customStyle="1" w:styleId="29">
    <w:name w:val="заголовок 2"/>
    <w:basedOn w:val="a3"/>
    <w:next w:val="a3"/>
    <w:rsid w:val="00BD2E48"/>
    <w:pPr>
      <w:keepNext/>
      <w:outlineLvl w:val="1"/>
    </w:pPr>
    <w:rPr>
      <w:rFonts w:cs="Arial"/>
      <w:szCs w:val="28"/>
    </w:rPr>
  </w:style>
  <w:style w:type="paragraph" w:customStyle="1" w:styleId="a">
    <w:name w:val="список с нумерами"/>
    <w:basedOn w:val="a3"/>
    <w:rsid w:val="00BD2E48"/>
    <w:pPr>
      <w:numPr>
        <w:numId w:val="7"/>
      </w:numPr>
      <w:spacing w:line="312" w:lineRule="auto"/>
      <w:jc w:val="both"/>
    </w:pPr>
  </w:style>
  <w:style w:type="paragraph" w:customStyle="1" w:styleId="13">
    <w:name w:val="Знак1"/>
    <w:basedOn w:val="a3"/>
    <w:rsid w:val="00BD2E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fe">
    <w:name w:val="Знак"/>
    <w:basedOn w:val="a3"/>
    <w:rsid w:val="00BD2E4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FR2">
    <w:name w:val="FR2"/>
    <w:rsid w:val="00BD2E48"/>
    <w:pPr>
      <w:widowControl w:val="0"/>
      <w:spacing w:line="300" w:lineRule="auto"/>
      <w:ind w:firstLine="720"/>
      <w:jc w:val="both"/>
    </w:pPr>
    <w:rPr>
      <w:sz w:val="28"/>
    </w:rPr>
  </w:style>
  <w:style w:type="paragraph" w:customStyle="1" w:styleId="caaieiaie2">
    <w:name w:val="caaieiaie 2"/>
    <w:basedOn w:val="a3"/>
    <w:next w:val="a3"/>
    <w:rsid w:val="00BD2E48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sz w:val="28"/>
      <w:szCs w:val="20"/>
    </w:rPr>
  </w:style>
  <w:style w:type="paragraph" w:customStyle="1" w:styleId="afff">
    <w:name w:val="Знак Знак Знак Знак Знак Знак Знак Знак Знак Знак"/>
    <w:basedOn w:val="a3"/>
    <w:rsid w:val="00BD2E48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ff0">
    <w:name w:val="Знак Знак Знак Знак Знак Знак"/>
    <w:basedOn w:val="a3"/>
    <w:rsid w:val="00BD2E48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4">
    <w:name w:val="Знак1"/>
    <w:basedOn w:val="a3"/>
    <w:rsid w:val="00BD2E48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fff1">
    <w:name w:val="Emphasis"/>
    <w:qFormat/>
    <w:rsid w:val="00BD2E48"/>
    <w:rPr>
      <w:i/>
      <w:iCs/>
    </w:rPr>
  </w:style>
  <w:style w:type="paragraph" w:customStyle="1" w:styleId="Iauiue">
    <w:name w:val="Iau?iue"/>
    <w:rsid w:val="00BD2E48"/>
    <w:rPr>
      <w:lang w:val="en-US"/>
    </w:rPr>
  </w:style>
  <w:style w:type="character" w:styleId="afff2">
    <w:name w:val="line number"/>
    <w:basedOn w:val="a4"/>
    <w:unhideWhenUsed/>
    <w:rsid w:val="00BD2E48"/>
  </w:style>
  <w:style w:type="paragraph" w:styleId="afff3">
    <w:name w:val="Block Text"/>
    <w:basedOn w:val="a3"/>
    <w:rsid w:val="00BD2E48"/>
    <w:pPr>
      <w:widowControl w:val="0"/>
      <w:ind w:left="168" w:right="17"/>
    </w:pPr>
    <w:rPr>
      <w:bCs/>
      <w:i/>
      <w:sz w:val="22"/>
    </w:rPr>
  </w:style>
  <w:style w:type="paragraph" w:styleId="35">
    <w:name w:val="Body Text 3"/>
    <w:basedOn w:val="a3"/>
    <w:link w:val="36"/>
    <w:rsid w:val="00BD2E48"/>
    <w:pPr>
      <w:widowControl w:val="0"/>
      <w:ind w:right="17"/>
    </w:pPr>
    <w:rPr>
      <w:i/>
      <w:sz w:val="22"/>
      <w:szCs w:val="28"/>
      <w:lang w:val="x-none" w:eastAsia="x-none"/>
    </w:rPr>
  </w:style>
  <w:style w:type="character" w:customStyle="1" w:styleId="36">
    <w:name w:val="Основной текст 3 Знак"/>
    <w:link w:val="35"/>
    <w:rsid w:val="00BD2E48"/>
    <w:rPr>
      <w:i/>
      <w:sz w:val="22"/>
      <w:szCs w:val="28"/>
    </w:rPr>
  </w:style>
  <w:style w:type="paragraph" w:styleId="a2">
    <w:name w:val="List Bullet"/>
    <w:aliases w:val="UL,Маркированный список 1"/>
    <w:basedOn w:val="a3"/>
    <w:autoRedefine/>
    <w:rsid w:val="00BD2E48"/>
    <w:pPr>
      <w:numPr>
        <w:numId w:val="2"/>
      </w:numPr>
    </w:pPr>
  </w:style>
  <w:style w:type="paragraph" w:customStyle="1" w:styleId="CPISOK-">
    <w:name w:val="CPISOK-"/>
    <w:basedOn w:val="a3"/>
    <w:rsid w:val="00BD2E48"/>
    <w:pPr>
      <w:numPr>
        <w:numId w:val="8"/>
      </w:numPr>
      <w:tabs>
        <w:tab w:val="clear" w:pos="360"/>
        <w:tab w:val="num" w:pos="1440"/>
      </w:tabs>
      <w:spacing w:line="320" w:lineRule="exact"/>
      <w:ind w:left="1420" w:hanging="340"/>
      <w:jc w:val="both"/>
    </w:pPr>
  </w:style>
  <w:style w:type="paragraph" w:customStyle="1" w:styleId="15">
    <w:name w:val="Стиль1"/>
    <w:basedOn w:val="a3"/>
    <w:autoRedefine/>
    <w:rsid w:val="00BD2E48"/>
    <w:pPr>
      <w:keepNext/>
      <w:spacing w:line="360" w:lineRule="exact"/>
      <w:jc w:val="center"/>
    </w:pPr>
    <w:rPr>
      <w:b/>
      <w:lang w:eastAsia="ar-SA"/>
    </w:rPr>
  </w:style>
  <w:style w:type="paragraph" w:customStyle="1" w:styleId="afff4">
    <w:name w:val="Заголовок таблицы"/>
    <w:basedOn w:val="afff5"/>
    <w:rsid w:val="00BD2E48"/>
    <w:pPr>
      <w:jc w:val="center"/>
    </w:pPr>
    <w:rPr>
      <w:b/>
      <w:bCs/>
      <w:i/>
      <w:iCs/>
    </w:rPr>
  </w:style>
  <w:style w:type="paragraph" w:customStyle="1" w:styleId="afff5">
    <w:name w:val="Содержимое таблицы"/>
    <w:basedOn w:val="a3"/>
    <w:rsid w:val="00BD2E48"/>
    <w:pPr>
      <w:suppressLineNumbers/>
    </w:pPr>
    <w:rPr>
      <w:rFonts w:ascii="Arial" w:hAnsi="Arial" w:cs="Arial"/>
      <w:szCs w:val="28"/>
      <w:lang w:eastAsia="ar-SA"/>
    </w:rPr>
  </w:style>
  <w:style w:type="paragraph" w:customStyle="1" w:styleId="16">
    <w:name w:val="Знак Знак Знак Знак Знак Знак Знак Знак Знак Знак Знак Знак1"/>
    <w:basedOn w:val="a3"/>
    <w:rsid w:val="00BD2E4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7">
    <w:name w:val="Абзац_1"/>
    <w:basedOn w:val="affb"/>
    <w:rsid w:val="00BD2E48"/>
    <w:pPr>
      <w:spacing w:before="60" w:line="240" w:lineRule="auto"/>
    </w:pPr>
  </w:style>
  <w:style w:type="paragraph" w:styleId="afff6">
    <w:name w:val="List"/>
    <w:basedOn w:val="ac"/>
    <w:rsid w:val="00BD2E48"/>
    <w:rPr>
      <w:rFonts w:ascii="Arial" w:hAnsi="Arial" w:cs="Tahoma"/>
      <w:szCs w:val="28"/>
      <w:lang w:val="ru-RU" w:eastAsia="ar-SA"/>
    </w:rPr>
  </w:style>
  <w:style w:type="paragraph" w:customStyle="1" w:styleId="-">
    <w:name w:val="абзац-Азар"/>
    <w:basedOn w:val="a9"/>
    <w:rsid w:val="00BD2E48"/>
    <w:pPr>
      <w:spacing w:line="288" w:lineRule="auto"/>
      <w:ind w:firstLine="567"/>
      <w:jc w:val="both"/>
    </w:pPr>
    <w:rPr>
      <w:sz w:val="24"/>
      <w:szCs w:val="24"/>
    </w:rPr>
  </w:style>
  <w:style w:type="paragraph" w:customStyle="1" w:styleId="a0">
    <w:name w:val="СПИСОК цифр"/>
    <w:basedOn w:val="a3"/>
    <w:rsid w:val="00BD2E48"/>
    <w:pPr>
      <w:numPr>
        <w:numId w:val="9"/>
      </w:numPr>
      <w:tabs>
        <w:tab w:val="left" w:pos="1134"/>
      </w:tabs>
      <w:spacing w:before="120" w:line="380" w:lineRule="exact"/>
      <w:jc w:val="both"/>
    </w:pPr>
    <w:rPr>
      <w:sz w:val="28"/>
    </w:rPr>
  </w:style>
  <w:style w:type="paragraph" w:customStyle="1" w:styleId="37">
    <w:name w:val="Знак3 Знак Знак Знак"/>
    <w:basedOn w:val="a3"/>
    <w:rsid w:val="00C266FE"/>
    <w:pPr>
      <w:spacing w:after="160" w:line="240" w:lineRule="exact"/>
    </w:pPr>
    <w:rPr>
      <w:rFonts w:ascii="Verdana" w:hAnsi="Verdana"/>
      <w:sz w:val="20"/>
      <w:szCs w:val="20"/>
    </w:rPr>
  </w:style>
  <w:style w:type="character" w:styleId="afff7">
    <w:name w:val="endnote reference"/>
    <w:rsid w:val="00FB2E35"/>
    <w:rPr>
      <w:vertAlign w:val="superscript"/>
    </w:rPr>
  </w:style>
  <w:style w:type="paragraph" w:customStyle="1" w:styleId="18">
    <w:name w:val="Абзац списка1"/>
    <w:basedOn w:val="a3"/>
    <w:rsid w:val="00377C8D"/>
    <w:pPr>
      <w:suppressAutoHyphens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zh-CN"/>
    </w:rPr>
  </w:style>
  <w:style w:type="paragraph" w:customStyle="1" w:styleId="afff8">
    <w:name w:val="Письмо"/>
    <w:basedOn w:val="a3"/>
    <w:uiPriority w:val="99"/>
    <w:rsid w:val="003D512B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2a">
    <w:name w:val="Обычный2"/>
    <w:rsid w:val="00D91CAC"/>
    <w:pPr>
      <w:widowControl w:val="0"/>
      <w:snapToGrid w:val="0"/>
    </w:pPr>
  </w:style>
  <w:style w:type="paragraph" w:customStyle="1" w:styleId="Default">
    <w:name w:val="Default"/>
    <w:rsid w:val="00CC65E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8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2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9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6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8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F9DDC-8DE7-4A68-99B3-21173FD5D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1031</Words>
  <Characters>5882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Принципы формирования профессиональной образовательной программы</vt:lpstr>
    </vt:vector>
  </TitlesOfParts>
  <Company>Дом</Company>
  <LinksUpToDate>false</LinksUpToDate>
  <CharactersWithSpaces>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Принципы формирования профессиональной образовательной программы</dc:title>
  <dc:creator>Катя</dc:creator>
  <cp:lastModifiedBy>User</cp:lastModifiedBy>
  <cp:revision>2</cp:revision>
  <cp:lastPrinted>2018-12-07T11:06:00Z</cp:lastPrinted>
  <dcterms:created xsi:type="dcterms:W3CDTF">2026-01-14T08:34:00Z</dcterms:created>
  <dcterms:modified xsi:type="dcterms:W3CDTF">2026-01-14T08:34:00Z</dcterms:modified>
</cp:coreProperties>
</file>