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8D0A8" w14:textId="77777777" w:rsidR="002C71FC" w:rsidRPr="00587360" w:rsidRDefault="002C71FC" w:rsidP="002C71FC">
      <w:pPr>
        <w:jc w:val="center"/>
        <w:rPr>
          <w:b/>
          <w:bCs/>
        </w:rPr>
      </w:pPr>
      <w:r w:rsidRPr="00587360">
        <w:rPr>
          <w:b/>
          <w:bCs/>
        </w:rPr>
        <w:t>Макет дополнительной общеразвивающей программы</w:t>
      </w:r>
    </w:p>
    <w:p w14:paraId="01897262" w14:textId="77777777" w:rsidR="002C71FC" w:rsidRPr="00587360" w:rsidRDefault="002C71FC" w:rsidP="002C71FC">
      <w:pPr>
        <w:pStyle w:val="aff1"/>
        <w:rPr>
          <w:szCs w:val="24"/>
        </w:rPr>
      </w:pPr>
    </w:p>
    <w:p w14:paraId="37E5E5A0" w14:textId="77777777" w:rsidR="0078416B" w:rsidRPr="00587360" w:rsidRDefault="0078416B" w:rsidP="0078416B">
      <w:pPr>
        <w:jc w:val="center"/>
      </w:pPr>
      <w:r w:rsidRPr="00587360">
        <w:t>Министерство науки и высшего образования Российской Федерации</w:t>
      </w:r>
    </w:p>
    <w:p w14:paraId="09A705F1" w14:textId="77777777" w:rsidR="0078416B" w:rsidRPr="00587360" w:rsidRDefault="0078416B" w:rsidP="0078416B">
      <w:pPr>
        <w:jc w:val="center"/>
      </w:pPr>
      <w:r w:rsidRPr="00587360">
        <w:t>Федеральное государственное автономное</w:t>
      </w:r>
    </w:p>
    <w:p w14:paraId="679BA7B8" w14:textId="77777777" w:rsidR="0078416B" w:rsidRPr="00587360" w:rsidRDefault="0078416B" w:rsidP="0078416B">
      <w:pPr>
        <w:jc w:val="center"/>
      </w:pPr>
      <w:r w:rsidRPr="00587360">
        <w:t>образовательное учреждение высшего образования</w:t>
      </w:r>
    </w:p>
    <w:p w14:paraId="597E2E63" w14:textId="77777777" w:rsidR="0078416B" w:rsidRPr="00587360" w:rsidRDefault="0078416B" w:rsidP="0078416B">
      <w:pPr>
        <w:jc w:val="center"/>
      </w:pPr>
      <w:r w:rsidRPr="00587360">
        <w:t>«Казанский (Приволжский) федеральный университет»</w:t>
      </w:r>
    </w:p>
    <w:p w14:paraId="58C65F0F" w14:textId="77777777" w:rsidR="0078416B" w:rsidRPr="00587360" w:rsidRDefault="0078416B" w:rsidP="0078416B">
      <w:pPr>
        <w:pStyle w:val="ac"/>
        <w:tabs>
          <w:tab w:val="left" w:pos="8531"/>
        </w:tabs>
        <w:jc w:val="center"/>
        <w:rPr>
          <w:b/>
        </w:rPr>
      </w:pPr>
      <w:r w:rsidRPr="00587360">
        <w:t>Институт ________________</w:t>
      </w:r>
    </w:p>
    <w:p w14:paraId="4D39AD26" w14:textId="77777777" w:rsidR="0078416B" w:rsidRPr="00587360" w:rsidRDefault="0078416B" w:rsidP="0078416B">
      <w:pPr>
        <w:pStyle w:val="ac"/>
        <w:tabs>
          <w:tab w:val="left" w:pos="8531"/>
        </w:tabs>
        <w:jc w:val="center"/>
        <w:rPr>
          <w:b/>
          <w:lang w:val="en-US"/>
        </w:rPr>
      </w:pPr>
      <w:r w:rsidRPr="00587360">
        <w:t xml:space="preserve">Центр </w:t>
      </w:r>
      <w:r w:rsidRPr="00587360">
        <w:rPr>
          <w:lang w:val="en-US"/>
        </w:rPr>
        <w:t>_________________________</w:t>
      </w:r>
    </w:p>
    <w:p w14:paraId="38B45775" w14:textId="77777777" w:rsidR="0078416B" w:rsidRPr="00587360" w:rsidRDefault="0078416B" w:rsidP="0078416B"/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536"/>
      </w:tblGrid>
      <w:tr w:rsidR="0078416B" w:rsidRPr="00587360" w14:paraId="58C4841A" w14:textId="77777777" w:rsidTr="00B169C4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98BF65F" w14:textId="77777777" w:rsidR="0078416B" w:rsidRPr="00587360" w:rsidRDefault="0078416B" w:rsidP="00B169C4">
            <w:pPr>
              <w:pStyle w:val="afd"/>
              <w:spacing w:after="0"/>
              <w:ind w:firstLine="34"/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097796AC" w14:textId="77777777" w:rsidR="0078416B" w:rsidRPr="00587360" w:rsidRDefault="0078416B" w:rsidP="00B169C4">
            <w:pPr>
              <w:ind w:left="34" w:firstLine="992"/>
              <w:rPr>
                <w:i/>
                <w:iCs/>
              </w:rPr>
            </w:pPr>
            <w:r w:rsidRPr="00587360">
              <w:t>УТВЕРЖДАЮ</w:t>
            </w:r>
          </w:p>
          <w:p w14:paraId="4BDBF736" w14:textId="77777777" w:rsidR="0078416B" w:rsidRPr="00587360" w:rsidRDefault="0078416B" w:rsidP="00B169C4">
            <w:pPr>
              <w:ind w:left="34"/>
            </w:pPr>
          </w:p>
          <w:p w14:paraId="50A7AB55" w14:textId="77777777" w:rsidR="0078416B" w:rsidRPr="00587360" w:rsidRDefault="0078416B" w:rsidP="00B169C4">
            <w:pPr>
              <w:ind w:left="34"/>
            </w:pPr>
            <w:r w:rsidRPr="00587360">
              <w:t>Проректор</w:t>
            </w:r>
          </w:p>
          <w:p w14:paraId="4B64B81E" w14:textId="77777777" w:rsidR="0078416B" w:rsidRPr="00587360" w:rsidRDefault="0078416B" w:rsidP="00B169C4">
            <w:pPr>
              <w:ind w:left="34"/>
            </w:pPr>
          </w:p>
          <w:p w14:paraId="71F82160" w14:textId="77777777" w:rsidR="0078416B" w:rsidRPr="00587360" w:rsidRDefault="0078416B" w:rsidP="00B169C4">
            <w:pPr>
              <w:ind w:left="34"/>
            </w:pPr>
          </w:p>
          <w:p w14:paraId="57254ED8" w14:textId="77777777" w:rsidR="0078416B" w:rsidRPr="00587360" w:rsidRDefault="0078416B" w:rsidP="00B169C4">
            <w:pPr>
              <w:ind w:left="34"/>
            </w:pPr>
          </w:p>
          <w:p w14:paraId="4D4E8EC2" w14:textId="77777777" w:rsidR="0078416B" w:rsidRPr="00587360" w:rsidRDefault="0078416B" w:rsidP="00B169C4">
            <w:pPr>
              <w:ind w:left="34"/>
            </w:pPr>
          </w:p>
          <w:p w14:paraId="59C77D98" w14:textId="77777777" w:rsidR="0078416B" w:rsidRPr="00587360" w:rsidRDefault="0078416B" w:rsidP="00B169C4">
            <w:pPr>
              <w:ind w:left="34"/>
            </w:pPr>
          </w:p>
          <w:p w14:paraId="552A173F" w14:textId="77777777" w:rsidR="0078416B" w:rsidRPr="00587360" w:rsidRDefault="0078416B" w:rsidP="00B169C4">
            <w:pPr>
              <w:ind w:left="34"/>
            </w:pPr>
          </w:p>
          <w:p w14:paraId="4ACA9C5C" w14:textId="77777777" w:rsidR="0078416B" w:rsidRPr="00587360" w:rsidRDefault="0078416B" w:rsidP="00B169C4">
            <w:pPr>
              <w:ind w:left="34"/>
            </w:pPr>
          </w:p>
          <w:p w14:paraId="59DD5268" w14:textId="77777777" w:rsidR="0078416B" w:rsidRPr="00587360" w:rsidRDefault="0078416B" w:rsidP="00B169C4">
            <w:pPr>
              <w:ind w:left="34"/>
            </w:pPr>
            <w:r w:rsidRPr="00587360">
              <w:t>___________  ___________</w:t>
            </w:r>
          </w:p>
          <w:p w14:paraId="1AAF4995" w14:textId="77777777" w:rsidR="0078416B" w:rsidRPr="00587360" w:rsidRDefault="0078416B" w:rsidP="00B169C4">
            <w:pPr>
              <w:pStyle w:val="aff1"/>
              <w:spacing w:line="276" w:lineRule="auto"/>
              <w:ind w:left="34"/>
              <w:jc w:val="left"/>
              <w:rPr>
                <w:b/>
                <w:bCs/>
                <w:szCs w:val="24"/>
                <w:lang w:eastAsia="en-US"/>
              </w:rPr>
            </w:pPr>
            <w:r w:rsidRPr="00587360">
              <w:rPr>
                <w:szCs w:val="24"/>
                <w:lang w:eastAsia="en-US"/>
              </w:rPr>
              <w:t xml:space="preserve">    (подпись)         (инициалы, фамилия) </w:t>
            </w:r>
          </w:p>
          <w:p w14:paraId="51A69EE3" w14:textId="77777777" w:rsidR="0078416B" w:rsidRPr="00587360" w:rsidRDefault="0078416B" w:rsidP="00B169C4">
            <w:pPr>
              <w:pStyle w:val="afd"/>
              <w:spacing w:after="0"/>
              <w:ind w:left="34"/>
            </w:pPr>
          </w:p>
          <w:p w14:paraId="002A486E" w14:textId="77777777" w:rsidR="0078416B" w:rsidRPr="00587360" w:rsidRDefault="0078416B" w:rsidP="00B169C4">
            <w:pPr>
              <w:pStyle w:val="afd"/>
              <w:spacing w:after="0"/>
              <w:ind w:left="34"/>
            </w:pPr>
            <w:r w:rsidRPr="00587360">
              <w:t>«____»___________ 20__ г.</w:t>
            </w:r>
          </w:p>
          <w:p w14:paraId="71294EE4" w14:textId="77777777" w:rsidR="0078416B" w:rsidRPr="00587360" w:rsidRDefault="0078416B" w:rsidP="00B169C4">
            <w:pPr>
              <w:pStyle w:val="afd"/>
              <w:spacing w:after="0"/>
              <w:ind w:firstLine="1332"/>
            </w:pPr>
          </w:p>
        </w:tc>
      </w:tr>
    </w:tbl>
    <w:p w14:paraId="060CCAAA" w14:textId="77777777" w:rsidR="0078416B" w:rsidRPr="00587360" w:rsidRDefault="0078416B" w:rsidP="0078416B"/>
    <w:p w14:paraId="33C7A0D8" w14:textId="77777777" w:rsidR="0078416B" w:rsidRPr="00587360" w:rsidRDefault="0078416B" w:rsidP="0078416B"/>
    <w:p w14:paraId="0C724415" w14:textId="77777777" w:rsidR="0078416B" w:rsidRPr="00587360" w:rsidRDefault="0078416B" w:rsidP="0078416B"/>
    <w:p w14:paraId="16AA834B" w14:textId="77777777" w:rsidR="0078416B" w:rsidRPr="00587360" w:rsidRDefault="0078416B" w:rsidP="0078416B"/>
    <w:p w14:paraId="267B876D" w14:textId="77777777" w:rsidR="0078416B" w:rsidRPr="00587360" w:rsidRDefault="0078416B" w:rsidP="0078416B"/>
    <w:p w14:paraId="6C071665" w14:textId="64A54489" w:rsidR="0078416B" w:rsidRPr="00587360" w:rsidRDefault="0078416B" w:rsidP="0078416B">
      <w:pPr>
        <w:pStyle w:val="1"/>
        <w:numPr>
          <w:ilvl w:val="0"/>
          <w:numId w:val="0"/>
        </w:numPr>
        <w:tabs>
          <w:tab w:val="left" w:pos="708"/>
        </w:tabs>
        <w:jc w:val="center"/>
        <w:rPr>
          <w:lang w:val="ru-RU"/>
        </w:rPr>
      </w:pPr>
      <w:r w:rsidRPr="00587360">
        <w:rPr>
          <w:lang w:val="ru-RU"/>
        </w:rPr>
        <w:t>Дополнительная общеобразовательная общеразвивающая программа</w:t>
      </w:r>
      <w:r w:rsidR="00B5561D">
        <w:rPr>
          <w:lang w:val="ru-RU"/>
        </w:rPr>
        <w:t xml:space="preserve"> </w:t>
      </w:r>
      <w:r w:rsidR="00E2207B">
        <w:rPr>
          <w:lang w:val="ru-RU"/>
        </w:rPr>
        <w:t>для взрослых</w:t>
      </w:r>
    </w:p>
    <w:p w14:paraId="66F30A90" w14:textId="77777777" w:rsidR="0078416B" w:rsidRPr="00587360" w:rsidRDefault="0078416B" w:rsidP="0078416B">
      <w:pPr>
        <w:jc w:val="center"/>
        <w:rPr>
          <w:b/>
          <w:bCs/>
        </w:rPr>
      </w:pPr>
      <w:r w:rsidRPr="00587360">
        <w:rPr>
          <w:b/>
          <w:bCs/>
        </w:rPr>
        <w:t>____________________________________________________</w:t>
      </w:r>
    </w:p>
    <w:p w14:paraId="14E9297B" w14:textId="77777777" w:rsidR="0078416B" w:rsidRPr="00587360" w:rsidRDefault="0078416B" w:rsidP="0078416B">
      <w:pPr>
        <w:jc w:val="center"/>
      </w:pPr>
      <w:r w:rsidRPr="00587360">
        <w:t>(наименование программы)</w:t>
      </w:r>
    </w:p>
    <w:p w14:paraId="4FE90E21" w14:textId="77777777" w:rsidR="0078416B" w:rsidRPr="00587360" w:rsidRDefault="0078416B" w:rsidP="0078416B">
      <w:pPr>
        <w:jc w:val="center"/>
      </w:pPr>
    </w:p>
    <w:p w14:paraId="3ACFD58A" w14:textId="77777777" w:rsidR="0078416B" w:rsidRPr="00587360" w:rsidRDefault="0078416B" w:rsidP="0078416B">
      <w:pPr>
        <w:jc w:val="center"/>
      </w:pPr>
    </w:p>
    <w:p w14:paraId="523FE8E5" w14:textId="77777777" w:rsidR="0078416B" w:rsidRPr="00587360" w:rsidRDefault="0078416B" w:rsidP="0078416B">
      <w:pPr>
        <w:jc w:val="center"/>
      </w:pPr>
    </w:p>
    <w:p w14:paraId="78D68A41" w14:textId="77777777" w:rsidR="0078416B" w:rsidRPr="00587360" w:rsidRDefault="0078416B" w:rsidP="0078416B">
      <w:pPr>
        <w:rPr>
          <w:lang w:eastAsia="ar-SA"/>
        </w:rPr>
      </w:pPr>
      <w:r w:rsidRPr="00587360">
        <w:rPr>
          <w:lang w:eastAsia="ar-SA"/>
        </w:rPr>
        <w:t>Руководитель</w:t>
      </w:r>
    </w:p>
    <w:p w14:paraId="5982E37C" w14:textId="77777777" w:rsidR="0078416B" w:rsidRPr="00587360" w:rsidRDefault="0078416B" w:rsidP="0078416B">
      <w:pPr>
        <w:rPr>
          <w:lang w:eastAsia="ar-SA"/>
        </w:rPr>
      </w:pPr>
      <w:r w:rsidRPr="00587360">
        <w:rPr>
          <w:lang w:eastAsia="ar-SA"/>
        </w:rPr>
        <w:t>образовательной программы</w:t>
      </w:r>
    </w:p>
    <w:p w14:paraId="0D5E0044" w14:textId="77777777" w:rsidR="0078416B" w:rsidRPr="00587360" w:rsidRDefault="0078416B" w:rsidP="0078416B">
      <w:pPr>
        <w:tabs>
          <w:tab w:val="left" w:pos="3686"/>
        </w:tabs>
        <w:rPr>
          <w:u w:val="single"/>
        </w:rPr>
      </w:pPr>
      <w:r w:rsidRPr="00587360">
        <w:tab/>
        <w:t xml:space="preserve">                                      _______________</w:t>
      </w:r>
    </w:p>
    <w:p w14:paraId="6A3CD99D" w14:textId="77777777" w:rsidR="0078416B" w:rsidRPr="00587360" w:rsidRDefault="0078416B" w:rsidP="0078416B">
      <w:r w:rsidRPr="00587360">
        <w:t xml:space="preserve">                                                                                                                             (инициалы, фамилия)</w:t>
      </w:r>
    </w:p>
    <w:p w14:paraId="3B753C9E" w14:textId="77777777" w:rsidR="0078416B" w:rsidRPr="00587360" w:rsidRDefault="0078416B" w:rsidP="0078416B">
      <w:pPr>
        <w:rPr>
          <w:lang w:eastAsia="ar-SA"/>
        </w:rPr>
      </w:pPr>
    </w:p>
    <w:p w14:paraId="1BA35869" w14:textId="77777777" w:rsidR="0078416B" w:rsidRPr="00587360" w:rsidRDefault="0078416B" w:rsidP="0078416B"/>
    <w:p w14:paraId="648373E8" w14:textId="77777777" w:rsidR="0078416B" w:rsidRPr="00587360" w:rsidRDefault="0078416B" w:rsidP="0078416B"/>
    <w:p w14:paraId="22027B3A" w14:textId="77777777" w:rsidR="0078416B" w:rsidRPr="00587360" w:rsidRDefault="0078416B" w:rsidP="0078416B"/>
    <w:p w14:paraId="543E21C8" w14:textId="77777777" w:rsidR="0078416B" w:rsidRPr="00587360" w:rsidRDefault="0078416B" w:rsidP="0078416B"/>
    <w:p w14:paraId="6EA2DAF5" w14:textId="77777777" w:rsidR="0078416B" w:rsidRPr="00587360" w:rsidRDefault="0078416B" w:rsidP="0078416B"/>
    <w:p w14:paraId="78B6D905" w14:textId="77777777" w:rsidR="0078416B" w:rsidRPr="00587360" w:rsidRDefault="0078416B" w:rsidP="0078416B"/>
    <w:p w14:paraId="6DE2C266" w14:textId="19B083F0" w:rsidR="002C71FC" w:rsidRPr="00587360" w:rsidRDefault="0078416B" w:rsidP="0078416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87360">
        <w:rPr>
          <w:rFonts w:ascii="Times New Roman" w:hAnsi="Times New Roman" w:cs="Times New Roman"/>
          <w:sz w:val="24"/>
          <w:szCs w:val="24"/>
        </w:rPr>
        <w:t>Место и год составления</w:t>
      </w:r>
      <w:r w:rsidR="002C71FC" w:rsidRPr="00587360">
        <w:rPr>
          <w:rFonts w:ascii="Times New Roman" w:hAnsi="Times New Roman" w:cs="Times New Roman"/>
          <w:sz w:val="24"/>
          <w:szCs w:val="24"/>
        </w:rPr>
        <w:br w:type="page"/>
      </w:r>
    </w:p>
    <w:p w14:paraId="2F48AF1A" w14:textId="30D83F11" w:rsidR="006262D7" w:rsidRPr="00587360" w:rsidRDefault="006262D7" w:rsidP="00587360">
      <w:pPr>
        <w:pStyle w:val="aff5"/>
        <w:numPr>
          <w:ilvl w:val="0"/>
          <w:numId w:val="10"/>
        </w:numPr>
        <w:rPr>
          <w:b/>
        </w:rPr>
      </w:pPr>
      <w:r w:rsidRPr="00587360">
        <w:rPr>
          <w:b/>
        </w:rPr>
        <w:lastRenderedPageBreak/>
        <w:t>ОБЩАЯ ХАРАКТЕРИСТИКА ПРОГРАММЫ</w:t>
      </w:r>
    </w:p>
    <w:p w14:paraId="12724F97" w14:textId="77777777" w:rsidR="006262D7" w:rsidRPr="00587360" w:rsidRDefault="006262D7" w:rsidP="009844C1">
      <w:pPr>
        <w:ind w:firstLine="709"/>
        <w:jc w:val="both"/>
        <w:rPr>
          <w:b/>
        </w:rPr>
      </w:pPr>
    </w:p>
    <w:p w14:paraId="466410D9" w14:textId="77777777" w:rsidR="006262D7" w:rsidRPr="00587360" w:rsidRDefault="006262D7" w:rsidP="0006009C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284"/>
        <w:rPr>
          <w:b/>
          <w:sz w:val="24"/>
          <w:szCs w:val="24"/>
        </w:rPr>
      </w:pPr>
      <w:r w:rsidRPr="00587360">
        <w:rPr>
          <w:b/>
          <w:sz w:val="24"/>
          <w:szCs w:val="24"/>
        </w:rPr>
        <w:t>Нормативные правовые основания разработки программы</w:t>
      </w:r>
    </w:p>
    <w:p w14:paraId="07E72921" w14:textId="77777777" w:rsidR="006262D7" w:rsidRPr="00587360" w:rsidRDefault="006262D7" w:rsidP="0006009C">
      <w:pPr>
        <w:tabs>
          <w:tab w:val="left" w:pos="567"/>
        </w:tabs>
        <w:ind w:firstLine="284"/>
        <w:jc w:val="both"/>
      </w:pPr>
      <w:r w:rsidRPr="00587360">
        <w:t>Нормативную правовую основу разработки программы составляют:</w:t>
      </w:r>
    </w:p>
    <w:p w14:paraId="4A2197BA" w14:textId="77777777" w:rsidR="006262D7" w:rsidRPr="00587360" w:rsidRDefault="006262D7" w:rsidP="0006009C">
      <w:pPr>
        <w:tabs>
          <w:tab w:val="left" w:pos="567"/>
        </w:tabs>
        <w:ind w:firstLine="284"/>
        <w:jc w:val="both"/>
      </w:pPr>
      <w:r w:rsidRPr="00587360">
        <w:t>– Федеральный закон от 29 декабря 2012 года № 273-ФЗ «Об образовании в Российской Федерации»;</w:t>
      </w:r>
    </w:p>
    <w:p w14:paraId="05C69204" w14:textId="77777777" w:rsidR="001D742B" w:rsidRPr="00587360" w:rsidRDefault="001D742B" w:rsidP="0006009C">
      <w:pPr>
        <w:tabs>
          <w:tab w:val="left" w:pos="567"/>
        </w:tabs>
        <w:ind w:firstLine="284"/>
        <w:jc w:val="both"/>
      </w:pPr>
      <w:r w:rsidRPr="00587360">
        <w:t xml:space="preserve">– Приказ </w:t>
      </w:r>
      <w:proofErr w:type="spellStart"/>
      <w:r w:rsidRPr="00587360">
        <w:t>Минпросвещения</w:t>
      </w:r>
      <w:proofErr w:type="spellEnd"/>
      <w:r w:rsidRPr="00587360">
        <w:t xml:space="preserve"> России от </w:t>
      </w:r>
      <w:r w:rsidR="007023D0" w:rsidRPr="00587360">
        <w:t>27</w:t>
      </w:r>
      <w:r w:rsidRPr="00587360">
        <w:t xml:space="preserve"> </w:t>
      </w:r>
      <w:r w:rsidR="007023D0" w:rsidRPr="00587360">
        <w:t>июля</w:t>
      </w:r>
      <w:r w:rsidRPr="00587360">
        <w:t xml:space="preserve"> 20</w:t>
      </w:r>
      <w:r w:rsidR="007023D0" w:rsidRPr="00587360">
        <w:t>22</w:t>
      </w:r>
      <w:r w:rsidRPr="00587360">
        <w:t> г. № </w:t>
      </w:r>
      <w:r w:rsidR="007023D0" w:rsidRPr="00587360">
        <w:t>629</w:t>
      </w:r>
      <w:r w:rsidRPr="00587360">
        <w:t xml:space="preserve">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14:paraId="2DDC55F5" w14:textId="77777777" w:rsidR="002D103E" w:rsidRPr="00587360" w:rsidRDefault="002D103E" w:rsidP="0006009C">
      <w:pPr>
        <w:tabs>
          <w:tab w:val="left" w:pos="567"/>
        </w:tabs>
        <w:ind w:firstLine="284"/>
        <w:jc w:val="both"/>
      </w:pPr>
    </w:p>
    <w:p w14:paraId="78DA5BD0" w14:textId="77777777" w:rsidR="00BA08FB" w:rsidRPr="00587360" w:rsidRDefault="00BA08FB" w:rsidP="0006009C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284"/>
        <w:rPr>
          <w:b/>
          <w:sz w:val="24"/>
          <w:szCs w:val="24"/>
        </w:rPr>
      </w:pPr>
      <w:r w:rsidRPr="00587360">
        <w:rPr>
          <w:b/>
          <w:sz w:val="24"/>
          <w:szCs w:val="24"/>
        </w:rPr>
        <w:t>Актуальность программы</w:t>
      </w:r>
    </w:p>
    <w:p w14:paraId="4E63074F" w14:textId="640ECF2A" w:rsidR="00651019" w:rsidRPr="00587360" w:rsidRDefault="00911631" w:rsidP="0006009C">
      <w:pPr>
        <w:pStyle w:val="afff8"/>
        <w:tabs>
          <w:tab w:val="left" w:pos="567"/>
          <w:tab w:val="left" w:pos="1134"/>
        </w:tabs>
        <w:ind w:firstLine="284"/>
        <w:rPr>
          <w:b/>
          <w:sz w:val="24"/>
          <w:szCs w:val="24"/>
        </w:rPr>
      </w:pPr>
      <w:r w:rsidRPr="009E0C2E">
        <w:rPr>
          <w:sz w:val="24"/>
          <w:szCs w:val="24"/>
        </w:rPr>
        <w:t xml:space="preserve">Актуальность программы обусловлена тем, </w:t>
      </w:r>
      <w:proofErr w:type="gramStart"/>
      <w:r w:rsidRPr="009E0C2E">
        <w:rPr>
          <w:sz w:val="24"/>
          <w:szCs w:val="24"/>
        </w:rPr>
        <w:t>что</w:t>
      </w:r>
      <w:r w:rsidR="00587360" w:rsidRPr="009E0C2E">
        <w:rPr>
          <w:sz w:val="24"/>
          <w:szCs w:val="24"/>
        </w:rPr>
        <w:t>..</w:t>
      </w:r>
      <w:proofErr w:type="gramEnd"/>
      <w:r w:rsidR="00587360" w:rsidRPr="009E0C2E">
        <w:rPr>
          <w:sz w:val="24"/>
          <w:szCs w:val="24"/>
        </w:rPr>
        <w:t xml:space="preserve"> (2-3 предложения</w:t>
      </w:r>
      <w:r w:rsidR="00587360" w:rsidRPr="00587360">
        <w:rPr>
          <w:sz w:val="24"/>
          <w:szCs w:val="24"/>
        </w:rPr>
        <w:t>)</w:t>
      </w:r>
      <w:r w:rsidR="00651019" w:rsidRPr="00587360">
        <w:rPr>
          <w:b/>
          <w:sz w:val="24"/>
          <w:szCs w:val="24"/>
        </w:rPr>
        <w:t xml:space="preserve"> </w:t>
      </w:r>
    </w:p>
    <w:p w14:paraId="49AD63FF" w14:textId="47BA3A7F" w:rsidR="00651019" w:rsidRPr="00587360" w:rsidRDefault="00651019" w:rsidP="0006009C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284"/>
        <w:rPr>
          <w:b/>
          <w:sz w:val="24"/>
          <w:szCs w:val="24"/>
        </w:rPr>
      </w:pPr>
      <w:r w:rsidRPr="00587360">
        <w:rPr>
          <w:b/>
          <w:sz w:val="24"/>
          <w:szCs w:val="24"/>
        </w:rPr>
        <w:t>Цель и задачи программы</w:t>
      </w:r>
    </w:p>
    <w:p w14:paraId="1BE20CCC" w14:textId="77777777" w:rsidR="00651019" w:rsidRPr="00E2207B" w:rsidRDefault="00651019" w:rsidP="0006009C">
      <w:pPr>
        <w:ind w:firstLine="284"/>
        <w:jc w:val="both"/>
        <w:rPr>
          <w:iCs/>
        </w:rPr>
      </w:pPr>
      <w:r w:rsidRPr="00E2207B">
        <w:rPr>
          <w:iCs/>
        </w:rPr>
        <w:t xml:space="preserve">Цель программы: </w:t>
      </w:r>
    </w:p>
    <w:p w14:paraId="4A11BBCF" w14:textId="77777777" w:rsidR="00651019" w:rsidRPr="00E2207B" w:rsidRDefault="00651019" w:rsidP="0006009C">
      <w:pPr>
        <w:ind w:firstLine="284"/>
        <w:jc w:val="both"/>
        <w:rPr>
          <w:iCs/>
        </w:rPr>
      </w:pPr>
      <w:r w:rsidRPr="00E2207B">
        <w:rPr>
          <w:iCs/>
        </w:rPr>
        <w:t>В процессе реализации программы решаются следующие задачи:</w:t>
      </w:r>
    </w:p>
    <w:p w14:paraId="52DA1E92" w14:textId="77777777" w:rsidR="00E2207B" w:rsidRDefault="00E2207B" w:rsidP="0006009C">
      <w:pPr>
        <w:ind w:firstLine="284"/>
        <w:jc w:val="both"/>
        <w:rPr>
          <w:i/>
        </w:rPr>
      </w:pPr>
    </w:p>
    <w:p w14:paraId="72330279" w14:textId="0E2C4184" w:rsidR="00E2207B" w:rsidRDefault="00E2207B" w:rsidP="0006009C">
      <w:pPr>
        <w:ind w:firstLine="284"/>
        <w:jc w:val="both"/>
        <w:rPr>
          <w:i/>
        </w:rPr>
      </w:pPr>
      <w:r>
        <w:rPr>
          <w:i/>
        </w:rPr>
        <w:t>Цели и задачи программы должны быть направлены на:</w:t>
      </w:r>
    </w:p>
    <w:p w14:paraId="6F9F98D7" w14:textId="77777777" w:rsidR="00E2207B" w:rsidRPr="00587360" w:rsidRDefault="00E2207B" w:rsidP="0006009C">
      <w:pPr>
        <w:ind w:firstLine="284"/>
        <w:jc w:val="both"/>
        <w:rPr>
          <w:i/>
        </w:rPr>
      </w:pPr>
    </w:p>
    <w:p w14:paraId="4178325A" w14:textId="1136CE9F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 обеспечение духовно-нравственного, гражданско-патриотического воспитания обучающихся;</w:t>
      </w:r>
    </w:p>
    <w:p w14:paraId="3B308F4C" w14:textId="0F8B5E73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 формирование и развитие творческих способностей обучающихся;</w:t>
      </w:r>
    </w:p>
    <w:p w14:paraId="50F61FF7" w14:textId="19BADC47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</w:t>
      </w:r>
      <w:r>
        <w:rPr>
          <w:i/>
          <w:iCs/>
        </w:rPr>
        <w:t xml:space="preserve"> </w:t>
      </w:r>
      <w:r w:rsidRPr="00E2207B">
        <w:rPr>
          <w:i/>
          <w:iCs/>
        </w:rPr>
        <w:t>удовлетворение индивидуальных потребностей обучающихся в интеллектуальном, нравственном, художественно-эстетическом развитии и физическом совершенствовании;</w:t>
      </w:r>
    </w:p>
    <w:p w14:paraId="0D3519E8" w14:textId="522D2B66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 формирование культуры здорового и безопасного образа жизни, укрепление здоровья, а также на организацию свободного времени обучающихся;</w:t>
      </w:r>
    </w:p>
    <w:p w14:paraId="492F7E38" w14:textId="160DAFD4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 адаптацию обучающихся к жизни в обществе;</w:t>
      </w:r>
    </w:p>
    <w:p w14:paraId="3E0A193D" w14:textId="13DFC638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 профессиональную ориентацию обучающихся;</w:t>
      </w:r>
    </w:p>
    <w:p w14:paraId="24770C68" w14:textId="1E900A69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 выявление, развитие и поддержку обучающихся, проявивших выдающиеся способности;</w:t>
      </w:r>
    </w:p>
    <w:p w14:paraId="0623C40E" w14:textId="7ACB82A7" w:rsidR="00E2207B" w:rsidRP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  <w:rPr>
          <w:i/>
          <w:iCs/>
        </w:rPr>
      </w:pPr>
      <w:r w:rsidRPr="00E2207B">
        <w:rPr>
          <w:i/>
          <w:iCs/>
        </w:rPr>
        <w:t>- удовлетворение 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14:paraId="6C012329" w14:textId="255EDBE7" w:rsidR="002C5168" w:rsidRPr="00587360" w:rsidRDefault="002C5168" w:rsidP="0006009C">
      <w:pPr>
        <w:pStyle w:val="Default"/>
        <w:ind w:firstLine="284"/>
        <w:jc w:val="both"/>
      </w:pPr>
    </w:p>
    <w:p w14:paraId="02AECB9E" w14:textId="77777777" w:rsidR="00826282" w:rsidRPr="00587360" w:rsidRDefault="00BA08FB" w:rsidP="0006009C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284"/>
        <w:rPr>
          <w:b/>
          <w:sz w:val="24"/>
          <w:szCs w:val="24"/>
        </w:rPr>
      </w:pPr>
      <w:r w:rsidRPr="00587360">
        <w:rPr>
          <w:b/>
          <w:sz w:val="24"/>
          <w:szCs w:val="24"/>
        </w:rPr>
        <w:t>Направленность программы</w:t>
      </w:r>
    </w:p>
    <w:p w14:paraId="06C61949" w14:textId="77777777" w:rsidR="00DE51E2" w:rsidRPr="009E0C2E" w:rsidRDefault="00DE51E2" w:rsidP="0006009C">
      <w:pPr>
        <w:pStyle w:val="afff8"/>
        <w:tabs>
          <w:tab w:val="left" w:pos="567"/>
          <w:tab w:val="left" w:pos="1134"/>
        </w:tabs>
        <w:ind w:firstLine="284"/>
        <w:rPr>
          <w:b/>
          <w:sz w:val="24"/>
          <w:szCs w:val="24"/>
        </w:rPr>
      </w:pPr>
      <w:r w:rsidRPr="009E0C2E">
        <w:rPr>
          <w:sz w:val="24"/>
          <w:szCs w:val="24"/>
        </w:rPr>
        <w:t>(</w:t>
      </w:r>
      <w:r w:rsidR="00826282" w:rsidRPr="009E0C2E">
        <w:rPr>
          <w:sz w:val="24"/>
          <w:szCs w:val="24"/>
        </w:rPr>
        <w:t xml:space="preserve">технической, естественнонаучной, физкультурно-спортивной, художественной, туристско-краеведческой, социально-гуманитарной </w:t>
      </w:r>
      <w:r w:rsidRPr="009E0C2E">
        <w:rPr>
          <w:sz w:val="24"/>
          <w:szCs w:val="24"/>
        </w:rPr>
        <w:t xml:space="preserve">– </w:t>
      </w:r>
      <w:r w:rsidRPr="009E0C2E">
        <w:rPr>
          <w:b/>
          <w:color w:val="FF0000"/>
          <w:sz w:val="24"/>
          <w:szCs w:val="24"/>
        </w:rPr>
        <w:t>оставить нужное</w:t>
      </w:r>
      <w:r w:rsidR="00ED1047" w:rsidRPr="009E0C2E">
        <w:rPr>
          <w:b/>
          <w:color w:val="FF0000"/>
          <w:sz w:val="24"/>
          <w:szCs w:val="24"/>
        </w:rPr>
        <w:t>, только одно!</w:t>
      </w:r>
      <w:r w:rsidRPr="009E0C2E">
        <w:rPr>
          <w:sz w:val="24"/>
          <w:szCs w:val="24"/>
        </w:rPr>
        <w:t>)</w:t>
      </w:r>
    </w:p>
    <w:p w14:paraId="78C4B16D" w14:textId="77777777" w:rsidR="00D757B0" w:rsidRPr="00587360" w:rsidRDefault="000D2973" w:rsidP="0006009C">
      <w:pPr>
        <w:ind w:firstLine="284"/>
        <w:rPr>
          <w:lang w:eastAsia="ar-SA"/>
        </w:rPr>
      </w:pPr>
      <w:bookmarkStart w:id="0" w:name="_Toc149688196"/>
      <w:bookmarkStart w:id="1" w:name="_Toc149688252"/>
      <w:bookmarkStart w:id="2" w:name="_Toc149693819"/>
      <w:r w:rsidRPr="009E0C2E">
        <w:rPr>
          <w:lang w:eastAsia="ar-SA"/>
        </w:rPr>
        <w:t xml:space="preserve">Например: </w:t>
      </w:r>
      <w:r w:rsidR="00290838" w:rsidRPr="009E0C2E">
        <w:rPr>
          <w:lang w:eastAsia="ar-SA"/>
        </w:rPr>
        <w:t xml:space="preserve">Направленность программы </w:t>
      </w:r>
      <w:r w:rsidR="001D742B" w:rsidRPr="009E0C2E">
        <w:rPr>
          <w:lang w:eastAsia="ar-SA"/>
        </w:rPr>
        <w:t xml:space="preserve">– </w:t>
      </w:r>
      <w:r w:rsidR="00D757B0" w:rsidRPr="009E0C2E">
        <w:rPr>
          <w:lang w:eastAsia="ar-SA"/>
        </w:rPr>
        <w:t>техническая</w:t>
      </w:r>
      <w:r w:rsidR="00290838" w:rsidRPr="009E0C2E">
        <w:rPr>
          <w:lang w:eastAsia="ar-SA"/>
        </w:rPr>
        <w:t>.</w:t>
      </w:r>
    </w:p>
    <w:p w14:paraId="2CD7A45E" w14:textId="77777777" w:rsidR="003D512B" w:rsidRPr="00587360" w:rsidRDefault="003D512B" w:rsidP="0006009C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284"/>
        <w:rPr>
          <w:b/>
          <w:color w:val="000000"/>
          <w:sz w:val="24"/>
          <w:szCs w:val="24"/>
        </w:rPr>
      </w:pPr>
      <w:r w:rsidRPr="00587360">
        <w:rPr>
          <w:b/>
          <w:color w:val="000000"/>
          <w:sz w:val="24"/>
          <w:szCs w:val="24"/>
        </w:rPr>
        <w:t xml:space="preserve">Категории обучающихся </w:t>
      </w:r>
    </w:p>
    <w:p w14:paraId="67C96591" w14:textId="77777777" w:rsidR="003D512B" w:rsidRPr="00587360" w:rsidRDefault="003D512B" w:rsidP="0006009C">
      <w:pPr>
        <w:tabs>
          <w:tab w:val="left" w:pos="567"/>
        </w:tabs>
        <w:ind w:firstLine="284"/>
        <w:jc w:val="both"/>
        <w:rPr>
          <w:b/>
        </w:rPr>
      </w:pPr>
      <w:r w:rsidRPr="00587360">
        <w:t>Настоящая програм</w:t>
      </w:r>
      <w:r w:rsidR="006D0AE4" w:rsidRPr="00587360">
        <w:t xml:space="preserve">ма предназначена для </w:t>
      </w:r>
      <w:r w:rsidR="00C57459" w:rsidRPr="00587360">
        <w:t>__________________</w:t>
      </w:r>
      <w:r w:rsidR="006D0AE4" w:rsidRPr="00587360">
        <w:t>.</w:t>
      </w:r>
    </w:p>
    <w:p w14:paraId="4E60B3EA" w14:textId="151F4EBA" w:rsidR="0078416B" w:rsidRPr="009E0C2E" w:rsidRDefault="0078416B" w:rsidP="0006009C">
      <w:pPr>
        <w:pStyle w:val="24"/>
        <w:spacing w:after="0" w:line="240" w:lineRule="auto"/>
        <w:ind w:left="0" w:firstLine="284"/>
        <w:jc w:val="both"/>
        <w:rPr>
          <w:b/>
          <w:lang w:val="ru-RU"/>
        </w:rPr>
      </w:pPr>
      <w:bookmarkStart w:id="3" w:name="_Hlk210376097"/>
      <w:r w:rsidRPr="009E0C2E">
        <w:rPr>
          <w:b/>
        </w:rPr>
        <w:t>1.</w:t>
      </w:r>
      <w:r w:rsidR="009E0C2E" w:rsidRPr="009E0C2E">
        <w:rPr>
          <w:b/>
          <w:lang w:val="ru-RU"/>
        </w:rPr>
        <w:t>6</w:t>
      </w:r>
      <w:r w:rsidRPr="009E0C2E">
        <w:rPr>
          <w:b/>
        </w:rPr>
        <w:t xml:space="preserve">. Форма обучения </w:t>
      </w:r>
    </w:p>
    <w:p w14:paraId="6EE2E75B" w14:textId="77777777" w:rsidR="0078416B" w:rsidRPr="00587360" w:rsidRDefault="0078416B" w:rsidP="0006009C">
      <w:pPr>
        <w:pStyle w:val="24"/>
        <w:spacing w:after="0" w:line="240" w:lineRule="auto"/>
        <w:ind w:left="0" w:firstLine="284"/>
        <w:jc w:val="both"/>
        <w:rPr>
          <w:bCs/>
          <w:i/>
          <w:iCs/>
        </w:rPr>
      </w:pPr>
      <w:r w:rsidRPr="00587360">
        <w:rPr>
          <w:bCs/>
          <w:i/>
          <w:iCs/>
        </w:rPr>
        <w:t>Может быть: очная, очно-заочная, заочная.</w:t>
      </w:r>
    </w:p>
    <w:p w14:paraId="11D2759D" w14:textId="77777777" w:rsidR="0078416B" w:rsidRPr="00587360" w:rsidRDefault="0078416B" w:rsidP="0006009C">
      <w:pPr>
        <w:pStyle w:val="24"/>
        <w:spacing w:after="0" w:line="240" w:lineRule="auto"/>
        <w:ind w:left="0" w:firstLine="284"/>
        <w:jc w:val="both"/>
        <w:rPr>
          <w:bCs/>
          <w:i/>
          <w:iCs/>
          <w:color w:val="000000" w:themeColor="text1"/>
        </w:rPr>
      </w:pPr>
      <w:r w:rsidRPr="00587360">
        <w:rPr>
          <w:bCs/>
          <w:i/>
          <w:iCs/>
        </w:rPr>
        <w:t xml:space="preserve">Форма обучения определяется в зависимости от объема обязательных занятий педагогического </w:t>
      </w:r>
      <w:r w:rsidRPr="00587360">
        <w:rPr>
          <w:bCs/>
          <w:i/>
          <w:iCs/>
          <w:color w:val="000000" w:themeColor="text1"/>
        </w:rPr>
        <w:t xml:space="preserve">работника с обучающимися. </w:t>
      </w:r>
    </w:p>
    <w:p w14:paraId="51F6BCB5" w14:textId="6DD2203E" w:rsidR="0078416B" w:rsidRPr="009E0C2E" w:rsidRDefault="0078416B" w:rsidP="0006009C">
      <w:pPr>
        <w:pStyle w:val="24"/>
        <w:spacing w:after="0" w:line="240" w:lineRule="auto"/>
        <w:ind w:left="0" w:firstLine="284"/>
        <w:jc w:val="both"/>
        <w:rPr>
          <w:b/>
          <w:color w:val="000000" w:themeColor="text1"/>
          <w:lang w:val="ru-RU"/>
        </w:rPr>
      </w:pPr>
      <w:r w:rsidRPr="009E0C2E">
        <w:rPr>
          <w:b/>
          <w:color w:val="000000" w:themeColor="text1"/>
        </w:rPr>
        <w:t>1.</w:t>
      </w:r>
      <w:r w:rsidR="009E0C2E" w:rsidRPr="009E0C2E">
        <w:rPr>
          <w:b/>
          <w:color w:val="000000" w:themeColor="text1"/>
          <w:lang w:val="ru-RU"/>
        </w:rPr>
        <w:t>7</w:t>
      </w:r>
      <w:r w:rsidRPr="009E0C2E">
        <w:rPr>
          <w:b/>
          <w:color w:val="000000" w:themeColor="text1"/>
        </w:rPr>
        <w:t>. Формат обучения</w:t>
      </w:r>
    </w:p>
    <w:p w14:paraId="281FD814" w14:textId="77777777" w:rsidR="00087FD0" w:rsidRDefault="0078416B" w:rsidP="00087FD0">
      <w:pPr>
        <w:pStyle w:val="24"/>
        <w:spacing w:after="0" w:line="240" w:lineRule="auto"/>
        <w:ind w:left="0" w:firstLine="567"/>
        <w:jc w:val="both"/>
        <w:rPr>
          <w:bCs/>
          <w:i/>
          <w:iCs/>
          <w:color w:val="000000" w:themeColor="text1"/>
          <w:lang w:val="ru-RU"/>
        </w:rPr>
      </w:pPr>
      <w:r w:rsidRPr="00587360">
        <w:rPr>
          <w:bCs/>
          <w:i/>
          <w:iCs/>
          <w:color w:val="000000" w:themeColor="text1"/>
        </w:rPr>
        <w:t>Может быть</w:t>
      </w:r>
    </w:p>
    <w:p w14:paraId="239285E1" w14:textId="77777777" w:rsidR="00087FD0" w:rsidRDefault="00087FD0" w:rsidP="00087FD0">
      <w:pPr>
        <w:pStyle w:val="24"/>
        <w:spacing w:after="0" w:line="240" w:lineRule="auto"/>
        <w:ind w:left="0" w:firstLine="567"/>
        <w:jc w:val="both"/>
        <w:rPr>
          <w:bCs/>
          <w:i/>
          <w:iCs/>
          <w:color w:val="000000" w:themeColor="text1"/>
          <w:lang w:val="ru-RU"/>
        </w:rPr>
      </w:pPr>
      <w:r w:rsidRPr="00087FD0">
        <w:rPr>
          <w:bCs/>
          <w:i/>
          <w:iCs/>
          <w:color w:val="000000" w:themeColor="text1"/>
          <w:lang w:val="ru-RU"/>
        </w:rPr>
        <w:t xml:space="preserve">а) очный/офлайн-формат обучения, предполагающий непосредственное взаимодействие обучающихся и педагогических работников при физическом присутствии в одной аудитории </w:t>
      </w:r>
      <w:r w:rsidRPr="00087FD0">
        <w:rPr>
          <w:bCs/>
          <w:i/>
          <w:iCs/>
          <w:color w:val="000000" w:themeColor="text1"/>
          <w:lang w:val="ru-RU"/>
        </w:rPr>
        <w:lastRenderedPageBreak/>
        <w:t xml:space="preserve">(помещении) КФУ и (или) на территории заказчика, а также в иных помещениях на законных основаниях; </w:t>
      </w:r>
    </w:p>
    <w:p w14:paraId="35BBA862" w14:textId="77777777" w:rsidR="00087FD0" w:rsidRDefault="00087FD0" w:rsidP="00087FD0">
      <w:pPr>
        <w:pStyle w:val="24"/>
        <w:spacing w:after="0" w:line="240" w:lineRule="auto"/>
        <w:ind w:left="0" w:firstLine="567"/>
        <w:jc w:val="both"/>
        <w:rPr>
          <w:bCs/>
          <w:i/>
          <w:iCs/>
          <w:color w:val="000000" w:themeColor="text1"/>
          <w:lang w:val="ru-RU"/>
        </w:rPr>
      </w:pPr>
      <w:r w:rsidRPr="00087FD0">
        <w:rPr>
          <w:bCs/>
          <w:i/>
          <w:iCs/>
          <w:color w:val="000000" w:themeColor="text1"/>
          <w:lang w:val="ru-RU"/>
        </w:rPr>
        <w:t xml:space="preserve">б) дистанционный/онлайн-формат обучения, предполагающий взаимодействие обучающихся и педагогических работников, организуемое с использованием ДОТ и реализуемое на образовательной платформе: </w:t>
      </w:r>
    </w:p>
    <w:p w14:paraId="1DB98EE4" w14:textId="77777777" w:rsidR="00087FD0" w:rsidRDefault="00087FD0" w:rsidP="00087FD0">
      <w:pPr>
        <w:pStyle w:val="24"/>
        <w:spacing w:after="0" w:line="240" w:lineRule="auto"/>
        <w:ind w:left="0" w:firstLine="567"/>
        <w:jc w:val="both"/>
        <w:rPr>
          <w:bCs/>
          <w:i/>
          <w:iCs/>
          <w:color w:val="000000" w:themeColor="text1"/>
          <w:lang w:val="ru-RU"/>
        </w:rPr>
      </w:pPr>
      <w:r w:rsidRPr="00087FD0">
        <w:rPr>
          <w:bCs/>
          <w:i/>
          <w:iCs/>
          <w:color w:val="000000" w:themeColor="text1"/>
          <w:lang w:val="ru-RU"/>
        </w:rPr>
        <w:t xml:space="preserve">в) онлайн синхронный – формат обучения, требующий нахождения обучающихся и педагогических работников в информационной сети в одно и то же время, с сеансами непрерывной коммуникации (вебинар и т.п.); </w:t>
      </w:r>
    </w:p>
    <w:p w14:paraId="365A68DB" w14:textId="77777777" w:rsidR="00087FD0" w:rsidRDefault="00087FD0" w:rsidP="00087FD0">
      <w:pPr>
        <w:pStyle w:val="24"/>
        <w:spacing w:after="0" w:line="240" w:lineRule="auto"/>
        <w:ind w:left="0" w:firstLine="567"/>
        <w:jc w:val="both"/>
        <w:rPr>
          <w:bCs/>
          <w:i/>
          <w:iCs/>
          <w:color w:val="000000" w:themeColor="text1"/>
          <w:lang w:val="ru-RU"/>
        </w:rPr>
      </w:pPr>
      <w:r w:rsidRPr="00087FD0">
        <w:rPr>
          <w:bCs/>
          <w:i/>
          <w:iCs/>
          <w:color w:val="000000" w:themeColor="text1"/>
          <w:lang w:val="ru-RU"/>
        </w:rPr>
        <w:t xml:space="preserve">г) онлайн асинхронный – формат обучения, в котором коммуникация обучающихся и педагогических работников не требует единовременного нахождения обучающихся и педагогических работников в информационной сети; </w:t>
      </w:r>
    </w:p>
    <w:p w14:paraId="47C2B1F6" w14:textId="72AB72A7" w:rsidR="0032186E" w:rsidRDefault="00087FD0" w:rsidP="00087FD0">
      <w:pPr>
        <w:pStyle w:val="24"/>
        <w:spacing w:after="0" w:line="240" w:lineRule="auto"/>
        <w:ind w:left="0" w:firstLine="567"/>
        <w:jc w:val="both"/>
        <w:rPr>
          <w:bCs/>
          <w:i/>
          <w:iCs/>
          <w:lang w:val="ru-RU"/>
        </w:rPr>
      </w:pPr>
      <w:r w:rsidRPr="00087FD0">
        <w:rPr>
          <w:bCs/>
          <w:i/>
          <w:iCs/>
          <w:color w:val="000000" w:themeColor="text1"/>
          <w:lang w:val="ru-RU"/>
        </w:rPr>
        <w:t xml:space="preserve">д) смешанный – формат обучения, сочетающий чередование очного/офлайн и дистанционного/онлайн форматов при реализации образовательной </w:t>
      </w:r>
      <w:proofErr w:type="gramStart"/>
      <w:r w:rsidRPr="00087FD0">
        <w:rPr>
          <w:bCs/>
          <w:i/>
          <w:iCs/>
          <w:color w:val="000000" w:themeColor="text1"/>
          <w:lang w:val="ru-RU"/>
        </w:rPr>
        <w:t>программы;</w:t>
      </w:r>
      <w:r w:rsidR="0078416B" w:rsidRPr="00587360">
        <w:rPr>
          <w:bCs/>
          <w:i/>
          <w:iCs/>
        </w:rPr>
        <w:t>.</w:t>
      </w:r>
      <w:bookmarkEnd w:id="3"/>
      <w:proofErr w:type="gramEnd"/>
    </w:p>
    <w:p w14:paraId="421E8CAA" w14:textId="736561AF" w:rsidR="00087FD0" w:rsidRPr="00087FD0" w:rsidRDefault="00087FD0" w:rsidP="00087FD0">
      <w:pPr>
        <w:pStyle w:val="24"/>
        <w:spacing w:after="0" w:line="240" w:lineRule="auto"/>
        <w:ind w:left="0" w:firstLine="567"/>
        <w:jc w:val="both"/>
        <w:rPr>
          <w:bCs/>
          <w:i/>
          <w:iCs/>
          <w:lang w:val="ru-RU"/>
        </w:rPr>
      </w:pPr>
      <w:r w:rsidRPr="00087FD0">
        <w:rPr>
          <w:bCs/>
          <w:i/>
          <w:iCs/>
          <w:lang w:val="ru-RU"/>
        </w:rPr>
        <w:t>е) гибридный – формат обучения, сочетающий одновременно очный/офлайн и дистанционный/онлайн форматы и предполагающий подключение удаленных обучающихся к очному занятию в аудитории.</w:t>
      </w:r>
    </w:p>
    <w:p w14:paraId="03959760" w14:textId="77777777" w:rsidR="0032186E" w:rsidRPr="00587360" w:rsidRDefault="0032186E" w:rsidP="0032186E">
      <w:pPr>
        <w:pStyle w:val="24"/>
        <w:spacing w:after="0" w:line="240" w:lineRule="auto"/>
        <w:ind w:left="0" w:firstLine="567"/>
        <w:jc w:val="both"/>
        <w:rPr>
          <w:bCs/>
          <w:i/>
          <w:iCs/>
          <w:lang w:val="ru-RU"/>
        </w:rPr>
      </w:pPr>
    </w:p>
    <w:p w14:paraId="3A8EF867" w14:textId="62278FA8" w:rsidR="0032186E" w:rsidRPr="009E0C2E" w:rsidRDefault="0006009C" w:rsidP="0006009C">
      <w:pPr>
        <w:pStyle w:val="24"/>
        <w:spacing w:after="0" w:line="240" w:lineRule="auto"/>
        <w:ind w:firstLine="1"/>
        <w:jc w:val="both"/>
        <w:rPr>
          <w:b/>
          <w:bCs/>
          <w:i/>
          <w:iCs/>
          <w:lang w:val="ru-RU"/>
        </w:rPr>
      </w:pPr>
      <w:r>
        <w:rPr>
          <w:b/>
          <w:bCs/>
          <w:lang w:val="ru-RU"/>
        </w:rPr>
        <w:t>1.</w:t>
      </w:r>
      <w:r w:rsidR="009E0C2E" w:rsidRPr="009E0C2E">
        <w:rPr>
          <w:b/>
          <w:bCs/>
          <w:lang w:val="ru-RU"/>
        </w:rPr>
        <w:t>8</w:t>
      </w:r>
      <w:r w:rsidR="0032186E" w:rsidRPr="009E0C2E">
        <w:rPr>
          <w:b/>
          <w:bCs/>
          <w:lang w:val="ru-RU"/>
        </w:rPr>
        <w:t xml:space="preserve">. </w:t>
      </w:r>
      <w:r w:rsidR="0032186E" w:rsidRPr="009E0C2E">
        <w:rPr>
          <w:b/>
          <w:bCs/>
        </w:rPr>
        <w:t xml:space="preserve">Планируемые результаты обучения </w:t>
      </w:r>
    </w:p>
    <w:p w14:paraId="19DC5532" w14:textId="6D3DF185" w:rsidR="0032186E" w:rsidRPr="00E315EA" w:rsidRDefault="0032186E" w:rsidP="0006009C">
      <w:pPr>
        <w:pStyle w:val="aff1"/>
        <w:numPr>
          <w:ilvl w:val="2"/>
          <w:numId w:val="34"/>
        </w:numPr>
        <w:tabs>
          <w:tab w:val="center" w:pos="4677"/>
        </w:tabs>
        <w:ind w:hanging="856"/>
        <w:jc w:val="both"/>
        <w:rPr>
          <w:b/>
          <w:bCs/>
          <w:szCs w:val="24"/>
          <w:highlight w:val="yellow"/>
        </w:rPr>
      </w:pPr>
      <w:r w:rsidRPr="00E315EA">
        <w:rPr>
          <w:b/>
          <w:bCs/>
          <w:szCs w:val="24"/>
          <w:highlight w:val="yellow"/>
        </w:rPr>
        <w:t>Перечень профессиональных компетенций, подлежащих совершенствованию (качественному изменению) в результате обучения:</w:t>
      </w:r>
    </w:p>
    <w:p w14:paraId="34BD2779" w14:textId="5E26BBC4" w:rsidR="0032186E" w:rsidRPr="00E315EA" w:rsidRDefault="00E2207B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  <w:highlight w:val="yellow"/>
        </w:rPr>
      </w:pPr>
      <w:r w:rsidRPr="00E315EA">
        <w:rPr>
          <w:szCs w:val="24"/>
          <w:highlight w:val="yellow"/>
          <w:lang w:val="ru-RU"/>
        </w:rPr>
        <w:t xml:space="preserve">- </w:t>
      </w:r>
      <w:r w:rsidR="0032186E" w:rsidRPr="00E315EA">
        <w:rPr>
          <w:szCs w:val="24"/>
          <w:highlight w:val="yellow"/>
        </w:rPr>
        <w:t>[Компетенция 1]</w:t>
      </w:r>
    </w:p>
    <w:p w14:paraId="57A00B4C" w14:textId="4B10349A" w:rsidR="0032186E" w:rsidRPr="00E315EA" w:rsidRDefault="00E2207B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  <w:highlight w:val="yellow"/>
        </w:rPr>
      </w:pPr>
      <w:r w:rsidRPr="00E315EA">
        <w:rPr>
          <w:szCs w:val="24"/>
          <w:highlight w:val="yellow"/>
          <w:lang w:val="ru-RU"/>
        </w:rPr>
        <w:t xml:space="preserve">- </w:t>
      </w:r>
      <w:r w:rsidR="0032186E" w:rsidRPr="00E315EA">
        <w:rPr>
          <w:szCs w:val="24"/>
          <w:highlight w:val="yellow"/>
        </w:rPr>
        <w:t>[Компетенция 2]</w:t>
      </w:r>
    </w:p>
    <w:p w14:paraId="138E2309" w14:textId="2C392910" w:rsidR="00E2207B" w:rsidRPr="00E2207B" w:rsidRDefault="00E2207B" w:rsidP="00E2207B">
      <w:pPr>
        <w:pStyle w:val="aff1"/>
        <w:tabs>
          <w:tab w:val="center" w:pos="4677"/>
        </w:tabs>
        <w:ind w:firstLine="567"/>
        <w:jc w:val="both"/>
        <w:rPr>
          <w:i/>
          <w:iCs/>
          <w:szCs w:val="24"/>
          <w:lang w:val="ru-RU"/>
        </w:rPr>
      </w:pPr>
      <w:r w:rsidRPr="00E315EA">
        <w:rPr>
          <w:i/>
          <w:iCs/>
          <w:szCs w:val="24"/>
          <w:highlight w:val="yellow"/>
          <w:lang w:val="ru-RU"/>
        </w:rPr>
        <w:t>Прописываем при наличии.</w:t>
      </w:r>
    </w:p>
    <w:p w14:paraId="3679D12C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</w:p>
    <w:p w14:paraId="7A5A632A" w14:textId="3AEEA13B" w:rsidR="0032186E" w:rsidRPr="009E0C2E" w:rsidRDefault="0032186E" w:rsidP="009E0C2E">
      <w:pPr>
        <w:pStyle w:val="aff1"/>
        <w:numPr>
          <w:ilvl w:val="2"/>
          <w:numId w:val="34"/>
        </w:numPr>
        <w:tabs>
          <w:tab w:val="center" w:pos="4677"/>
        </w:tabs>
        <w:jc w:val="both"/>
        <w:rPr>
          <w:b/>
          <w:bCs/>
          <w:szCs w:val="24"/>
        </w:rPr>
      </w:pPr>
      <w:r w:rsidRPr="009E0C2E">
        <w:rPr>
          <w:b/>
          <w:bCs/>
          <w:szCs w:val="24"/>
        </w:rPr>
        <w:t>Планируемые знания и умения:</w:t>
      </w:r>
    </w:p>
    <w:p w14:paraId="789B4ED2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  <w:r w:rsidRPr="00587360">
        <w:rPr>
          <w:szCs w:val="24"/>
        </w:rPr>
        <w:t>Слушатель, успешно освоивший программу, должен знать:</w:t>
      </w:r>
    </w:p>
    <w:p w14:paraId="792BC532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  <w:r w:rsidRPr="00587360">
        <w:rPr>
          <w:szCs w:val="24"/>
        </w:rPr>
        <w:t>- …</w:t>
      </w:r>
    </w:p>
    <w:p w14:paraId="1F39198F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  <w:r w:rsidRPr="00587360">
        <w:rPr>
          <w:szCs w:val="24"/>
        </w:rPr>
        <w:t>- …</w:t>
      </w:r>
    </w:p>
    <w:p w14:paraId="6C96494E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  <w:r w:rsidRPr="00587360">
        <w:rPr>
          <w:szCs w:val="24"/>
        </w:rPr>
        <w:t>Слушатель, успешно освоивший программу, должен уметь:</w:t>
      </w:r>
    </w:p>
    <w:p w14:paraId="5C8724AE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  <w:r w:rsidRPr="00587360">
        <w:rPr>
          <w:szCs w:val="24"/>
        </w:rPr>
        <w:t>- …</w:t>
      </w:r>
    </w:p>
    <w:p w14:paraId="4796FE0D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  <w:r w:rsidRPr="00587360">
        <w:rPr>
          <w:szCs w:val="24"/>
        </w:rPr>
        <w:t>- …</w:t>
      </w:r>
    </w:p>
    <w:p w14:paraId="069D2692" w14:textId="549264D2" w:rsidR="0032186E" w:rsidRPr="00E2207B" w:rsidRDefault="00E2207B" w:rsidP="00E2207B">
      <w:pPr>
        <w:pStyle w:val="aff1"/>
        <w:tabs>
          <w:tab w:val="center" w:pos="4677"/>
        </w:tabs>
        <w:ind w:firstLine="567"/>
        <w:jc w:val="both"/>
        <w:rPr>
          <w:i/>
          <w:iCs/>
          <w:szCs w:val="24"/>
          <w:lang w:val="ru-RU"/>
        </w:rPr>
      </w:pPr>
      <w:r w:rsidRPr="00E2207B">
        <w:rPr>
          <w:i/>
          <w:iCs/>
          <w:szCs w:val="24"/>
          <w:lang w:val="ru-RU"/>
        </w:rPr>
        <w:t xml:space="preserve">Прописываем </w:t>
      </w:r>
      <w:r>
        <w:rPr>
          <w:i/>
          <w:iCs/>
          <w:szCs w:val="24"/>
          <w:lang w:val="ru-RU"/>
        </w:rPr>
        <w:t>обязательно!</w:t>
      </w:r>
    </w:p>
    <w:p w14:paraId="55DD6D74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szCs w:val="24"/>
        </w:rPr>
      </w:pPr>
    </w:p>
    <w:p w14:paraId="37291A41" w14:textId="2528E4D2" w:rsidR="00E2207B" w:rsidRDefault="00E2207B" w:rsidP="0032186E">
      <w:pPr>
        <w:ind w:firstLine="567"/>
        <w:jc w:val="both"/>
        <w:rPr>
          <w:i/>
        </w:rPr>
      </w:pPr>
      <w:r w:rsidRPr="00E2207B">
        <w:rPr>
          <w:b/>
          <w:bCs/>
          <w:i/>
        </w:rPr>
        <w:t>При наличии компетенций</w:t>
      </w:r>
      <w:r>
        <w:rPr>
          <w:i/>
        </w:rPr>
        <w:t xml:space="preserve">, </w:t>
      </w:r>
      <w:bookmarkStart w:id="4" w:name="_Hlk219708158"/>
      <w:r>
        <w:rPr>
          <w:i/>
        </w:rPr>
        <w:t>формируемых у слушателей в процессе реализации программы:</w:t>
      </w:r>
    </w:p>
    <w:p w14:paraId="0A2AA5F4" w14:textId="77777777" w:rsidR="00E2207B" w:rsidRDefault="00E2207B" w:rsidP="0032186E">
      <w:pPr>
        <w:ind w:firstLine="567"/>
        <w:jc w:val="both"/>
        <w:rPr>
          <w:i/>
        </w:rPr>
      </w:pPr>
      <w:bookmarkStart w:id="5" w:name="_Hlk219708177"/>
      <w:bookmarkEnd w:id="4"/>
      <w:r>
        <w:rPr>
          <w:i/>
        </w:rPr>
        <w:t xml:space="preserve"> </w:t>
      </w:r>
      <w:r w:rsidR="0032186E" w:rsidRPr="00587360">
        <w:rPr>
          <w:i/>
        </w:rPr>
        <w:t xml:space="preserve">В планируемых результатах обучения перечисляются знания, умения, которые </w:t>
      </w:r>
      <w:bookmarkEnd w:id="5"/>
      <w:r w:rsidR="0032186E" w:rsidRPr="00587360">
        <w:rPr>
          <w:i/>
        </w:rPr>
        <w:t>участвуют в качественном изменении или формировании новых компетенций в результате освоения слушателем программы. Также необходимо привести перечень профессиональных компетенций, подлежащих совершенствованию.</w:t>
      </w:r>
      <w:r w:rsidRPr="00E2207B">
        <w:rPr>
          <w:i/>
        </w:rPr>
        <w:t xml:space="preserve"> </w:t>
      </w:r>
    </w:p>
    <w:p w14:paraId="2ABCE0BF" w14:textId="3ED8470D" w:rsidR="0032186E" w:rsidRDefault="00E2207B" w:rsidP="0032186E">
      <w:pPr>
        <w:ind w:firstLine="567"/>
        <w:jc w:val="both"/>
        <w:rPr>
          <w:i/>
        </w:rPr>
      </w:pPr>
      <w:r>
        <w:rPr>
          <w:i/>
        </w:rPr>
        <w:t>Планируемые результаты</w:t>
      </w:r>
      <w:r w:rsidRPr="00E2207B">
        <w:rPr>
          <w:i/>
          <w:iCs/>
          <w:color w:val="0A0A0A"/>
          <w:shd w:val="clear" w:color="auto" w:fill="FFFFFF"/>
        </w:rPr>
        <w:t xml:space="preserve"> определяются самой организацией, проводящей обучение, в соответствии с целями программ</w:t>
      </w:r>
      <w:r>
        <w:rPr>
          <w:i/>
          <w:iCs/>
          <w:color w:val="0A0A0A"/>
          <w:shd w:val="clear" w:color="auto" w:fill="FFFFFF"/>
        </w:rPr>
        <w:t>ы</w:t>
      </w:r>
    </w:p>
    <w:p w14:paraId="03C8F1BE" w14:textId="77777777" w:rsidR="00E2207B" w:rsidRDefault="00E2207B" w:rsidP="00E2207B">
      <w:pPr>
        <w:ind w:firstLine="567"/>
        <w:jc w:val="both"/>
        <w:rPr>
          <w:i/>
        </w:rPr>
      </w:pPr>
      <w:r w:rsidRPr="00E2207B">
        <w:rPr>
          <w:b/>
          <w:bCs/>
          <w:i/>
        </w:rPr>
        <w:t>При отсутствии компетенций</w:t>
      </w:r>
      <w:r>
        <w:rPr>
          <w:i/>
        </w:rPr>
        <w:t>, формируемых у слушателей в процессе реализации программы:</w:t>
      </w:r>
    </w:p>
    <w:p w14:paraId="7AA1F8A2" w14:textId="4936BBBE" w:rsidR="00E2207B" w:rsidRPr="00587360" w:rsidRDefault="00E2207B" w:rsidP="0032186E">
      <w:pPr>
        <w:ind w:firstLine="567"/>
        <w:jc w:val="both"/>
        <w:rPr>
          <w:i/>
        </w:rPr>
      </w:pPr>
      <w:r w:rsidRPr="00587360">
        <w:rPr>
          <w:i/>
        </w:rPr>
        <w:t>В планируемых результатах обучения перечисляются знания, умения</w:t>
      </w:r>
      <w:r>
        <w:rPr>
          <w:i/>
        </w:rPr>
        <w:t xml:space="preserve">, </w:t>
      </w:r>
      <w:r w:rsidRPr="00587360">
        <w:rPr>
          <w:i/>
        </w:rPr>
        <w:t>которые</w:t>
      </w:r>
      <w:r>
        <w:rPr>
          <w:i/>
        </w:rPr>
        <w:t xml:space="preserve"> отвечают целям программы.</w:t>
      </w:r>
    </w:p>
    <w:p w14:paraId="3E38B9CB" w14:textId="59345F3E" w:rsidR="001D742B" w:rsidRPr="00587360" w:rsidRDefault="00E2207B" w:rsidP="0006009C">
      <w:pPr>
        <w:ind w:left="426" w:hanging="142"/>
        <w:jc w:val="both"/>
        <w:rPr>
          <w:lang w:eastAsia="ar-SA"/>
        </w:rPr>
      </w:pPr>
      <w:r>
        <w:rPr>
          <w:i/>
        </w:rPr>
        <w:t>Планируемые результаты</w:t>
      </w:r>
      <w:r w:rsidRPr="00E2207B">
        <w:rPr>
          <w:i/>
          <w:iCs/>
          <w:color w:val="0A0A0A"/>
          <w:shd w:val="clear" w:color="auto" w:fill="FFFFFF"/>
        </w:rPr>
        <w:t xml:space="preserve"> определяются самой организацией, проводящей обучение, в соответствии с целями программ</w:t>
      </w:r>
      <w:r>
        <w:rPr>
          <w:i/>
          <w:iCs/>
          <w:color w:val="0A0A0A"/>
          <w:shd w:val="clear" w:color="auto" w:fill="FFFFFF"/>
        </w:rPr>
        <w:t>ы.</w:t>
      </w:r>
    </w:p>
    <w:p w14:paraId="213C78A4" w14:textId="77777777" w:rsidR="005928C2" w:rsidRPr="00587360" w:rsidRDefault="005928C2" w:rsidP="001D742B">
      <w:pPr>
        <w:ind w:left="1069"/>
        <w:jc w:val="both"/>
        <w:rPr>
          <w:lang w:eastAsia="ar-SA"/>
        </w:rPr>
      </w:pPr>
    </w:p>
    <w:p w14:paraId="27ECE187" w14:textId="23A3F8EA" w:rsidR="00E12627" w:rsidRPr="0006009C" w:rsidRDefault="00E12627" w:rsidP="0006009C">
      <w:pPr>
        <w:pStyle w:val="aff5"/>
        <w:numPr>
          <w:ilvl w:val="0"/>
          <w:numId w:val="34"/>
        </w:numPr>
        <w:rPr>
          <w:i/>
        </w:rPr>
      </w:pPr>
      <w:r w:rsidRPr="0006009C">
        <w:rPr>
          <w:b/>
        </w:rPr>
        <w:t xml:space="preserve">СОДЕРЖАНИЕ ПРОГРАММЫ </w:t>
      </w:r>
    </w:p>
    <w:p w14:paraId="4594C97D" w14:textId="77777777" w:rsidR="002D103E" w:rsidRPr="00587360" w:rsidRDefault="002D103E" w:rsidP="00F230B2">
      <w:pPr>
        <w:tabs>
          <w:tab w:val="left" w:pos="993"/>
        </w:tabs>
        <w:jc w:val="both"/>
      </w:pPr>
    </w:p>
    <w:bookmarkEnd w:id="0"/>
    <w:bookmarkEnd w:id="1"/>
    <w:bookmarkEnd w:id="2"/>
    <w:p w14:paraId="0242B496" w14:textId="64A13597" w:rsidR="0032186E" w:rsidRPr="009E0C2E" w:rsidRDefault="0032186E" w:rsidP="0006009C">
      <w:pPr>
        <w:pStyle w:val="aff1"/>
        <w:tabs>
          <w:tab w:val="center" w:pos="4677"/>
        </w:tabs>
        <w:ind w:left="284"/>
        <w:jc w:val="both"/>
        <w:rPr>
          <w:b/>
          <w:bCs/>
          <w:szCs w:val="24"/>
        </w:rPr>
      </w:pPr>
      <w:r w:rsidRPr="009E0C2E">
        <w:rPr>
          <w:b/>
          <w:bCs/>
          <w:szCs w:val="24"/>
        </w:rPr>
        <w:t xml:space="preserve">2.1. Учебный план </w:t>
      </w:r>
    </w:p>
    <w:p w14:paraId="54168DD9" w14:textId="77777777" w:rsidR="0032186E" w:rsidRPr="00587360" w:rsidRDefault="0032186E" w:rsidP="0032186E">
      <w:pPr>
        <w:pStyle w:val="aff1"/>
        <w:tabs>
          <w:tab w:val="center" w:pos="4677"/>
        </w:tabs>
        <w:ind w:firstLine="567"/>
        <w:jc w:val="both"/>
        <w:rPr>
          <w:b/>
          <w:i/>
          <w:iCs/>
          <w:szCs w:val="24"/>
        </w:rPr>
      </w:pPr>
      <w:r w:rsidRPr="00587360">
        <w:rPr>
          <w:i/>
          <w:iCs/>
          <w:szCs w:val="24"/>
        </w:rPr>
        <w:lastRenderedPageBreak/>
        <w:t>(Примечание: Трудоемкость программы повышения квалификации должна составлять не менее 16 часов в соответствии с пунктом 18 Приказа Минобрнауки России от 24.03.2025 N 266)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2156"/>
        <w:gridCol w:w="553"/>
        <w:gridCol w:w="709"/>
        <w:gridCol w:w="567"/>
        <w:gridCol w:w="731"/>
        <w:gridCol w:w="851"/>
        <w:gridCol w:w="709"/>
        <w:gridCol w:w="708"/>
        <w:gridCol w:w="851"/>
        <w:gridCol w:w="567"/>
        <w:gridCol w:w="709"/>
        <w:gridCol w:w="567"/>
      </w:tblGrid>
      <w:tr w:rsidR="0032186E" w:rsidRPr="00587360" w14:paraId="585746FC" w14:textId="77777777" w:rsidTr="00B169C4">
        <w:trPr>
          <w:trHeight w:val="617"/>
          <w:tblHeader/>
        </w:trPr>
        <w:tc>
          <w:tcPr>
            <w:tcW w:w="2156" w:type="dxa"/>
            <w:vMerge w:val="restart"/>
            <w:vAlign w:val="center"/>
          </w:tcPr>
          <w:p w14:paraId="004C8FE3" w14:textId="77777777" w:rsidR="0032186E" w:rsidRPr="00587360" w:rsidRDefault="0032186E" w:rsidP="00B169C4">
            <w:pPr>
              <w:jc w:val="center"/>
            </w:pPr>
            <w:proofErr w:type="gramStart"/>
            <w:r w:rsidRPr="00587360">
              <w:t>Наименование  раздела</w:t>
            </w:r>
            <w:proofErr w:type="gramEnd"/>
            <w:r w:rsidRPr="00587360">
              <w:t xml:space="preserve"> </w:t>
            </w:r>
            <w:r w:rsidRPr="009E0C2E">
              <w:t>(дисциплина)</w:t>
            </w:r>
          </w:p>
        </w:tc>
        <w:tc>
          <w:tcPr>
            <w:tcW w:w="553" w:type="dxa"/>
            <w:vMerge w:val="restart"/>
            <w:textDirection w:val="btLr"/>
          </w:tcPr>
          <w:p w14:paraId="1438979D" w14:textId="77777777" w:rsidR="0032186E" w:rsidRPr="00587360" w:rsidRDefault="0032186E" w:rsidP="00B169C4">
            <w:pPr>
              <w:ind w:left="113" w:right="113"/>
              <w:jc w:val="center"/>
            </w:pPr>
            <w:r w:rsidRPr="00587360">
              <w:t xml:space="preserve">Трудоемкость, час </w:t>
            </w:r>
          </w:p>
        </w:tc>
        <w:tc>
          <w:tcPr>
            <w:tcW w:w="2858" w:type="dxa"/>
            <w:gridSpan w:val="4"/>
            <w:vAlign w:val="center"/>
          </w:tcPr>
          <w:p w14:paraId="5A1D1297" w14:textId="77777777" w:rsidR="0032186E" w:rsidRPr="00587360" w:rsidRDefault="0032186E" w:rsidP="00B169C4">
            <w:pPr>
              <w:spacing w:before="20" w:after="20"/>
              <w:jc w:val="center"/>
            </w:pPr>
            <w:r w:rsidRPr="00587360">
              <w:t>Аудиторные занятия</w:t>
            </w:r>
          </w:p>
        </w:tc>
        <w:tc>
          <w:tcPr>
            <w:tcW w:w="2268" w:type="dxa"/>
            <w:gridSpan w:val="3"/>
            <w:vAlign w:val="center"/>
          </w:tcPr>
          <w:p w14:paraId="285F07AD" w14:textId="77777777" w:rsidR="0032186E" w:rsidRPr="00587360" w:rsidRDefault="0032186E" w:rsidP="00B169C4">
            <w:pPr>
              <w:spacing w:before="20" w:after="20"/>
              <w:jc w:val="center"/>
            </w:pPr>
            <w:r w:rsidRPr="00587360">
              <w:t>Дистанционные занятия</w:t>
            </w:r>
          </w:p>
        </w:tc>
        <w:tc>
          <w:tcPr>
            <w:tcW w:w="567" w:type="dxa"/>
            <w:vMerge w:val="restart"/>
          </w:tcPr>
          <w:p w14:paraId="60B63536" w14:textId="77777777" w:rsidR="0032186E" w:rsidRPr="00587360" w:rsidRDefault="0032186E" w:rsidP="00B169C4">
            <w:pPr>
              <w:jc w:val="center"/>
            </w:pPr>
            <w:r w:rsidRPr="00587360">
              <w:t>СРС, час</w:t>
            </w:r>
          </w:p>
        </w:tc>
        <w:tc>
          <w:tcPr>
            <w:tcW w:w="1276" w:type="dxa"/>
            <w:gridSpan w:val="2"/>
            <w:vMerge w:val="restart"/>
          </w:tcPr>
          <w:p w14:paraId="49244FC1" w14:textId="77777777" w:rsidR="0032186E" w:rsidRPr="00587360" w:rsidRDefault="0032186E" w:rsidP="00B169C4">
            <w:pPr>
              <w:jc w:val="center"/>
            </w:pPr>
            <w:r w:rsidRPr="00587360">
              <w:t xml:space="preserve">Промежуточная </w:t>
            </w:r>
          </w:p>
          <w:p w14:paraId="1114719D" w14:textId="77777777" w:rsidR="0032186E" w:rsidRPr="00587360" w:rsidRDefault="0032186E" w:rsidP="00B169C4">
            <w:pPr>
              <w:jc w:val="center"/>
            </w:pPr>
            <w:r w:rsidRPr="00587360">
              <w:t>аттестация</w:t>
            </w:r>
          </w:p>
        </w:tc>
      </w:tr>
      <w:tr w:rsidR="0032186E" w:rsidRPr="00587360" w14:paraId="08107051" w14:textId="77777777" w:rsidTr="00B169C4">
        <w:trPr>
          <w:trHeight w:val="329"/>
          <w:tblHeader/>
        </w:trPr>
        <w:tc>
          <w:tcPr>
            <w:tcW w:w="2156" w:type="dxa"/>
            <w:vMerge/>
          </w:tcPr>
          <w:p w14:paraId="274B1F2B" w14:textId="77777777" w:rsidR="0032186E" w:rsidRPr="00587360" w:rsidRDefault="0032186E" w:rsidP="00B169C4">
            <w:pPr>
              <w:jc w:val="center"/>
            </w:pPr>
          </w:p>
        </w:tc>
        <w:tc>
          <w:tcPr>
            <w:tcW w:w="553" w:type="dxa"/>
            <w:vMerge/>
            <w:textDirection w:val="btLr"/>
          </w:tcPr>
          <w:p w14:paraId="07F78480" w14:textId="77777777" w:rsidR="0032186E" w:rsidRPr="00587360" w:rsidRDefault="0032186E" w:rsidP="00B169C4">
            <w:pPr>
              <w:ind w:left="113" w:right="113"/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14:paraId="3DA2C7BD" w14:textId="77777777" w:rsidR="0032186E" w:rsidRPr="00587360" w:rsidRDefault="0032186E" w:rsidP="00B169C4">
            <w:pPr>
              <w:jc w:val="center"/>
            </w:pPr>
            <w:r w:rsidRPr="00587360">
              <w:t>Всего, час.</w:t>
            </w:r>
          </w:p>
        </w:tc>
        <w:tc>
          <w:tcPr>
            <w:tcW w:w="2149" w:type="dxa"/>
            <w:gridSpan w:val="3"/>
            <w:vAlign w:val="center"/>
          </w:tcPr>
          <w:p w14:paraId="28D58211" w14:textId="77777777" w:rsidR="0032186E" w:rsidRPr="00587360" w:rsidRDefault="0032186E" w:rsidP="00B169C4">
            <w:pPr>
              <w:jc w:val="center"/>
            </w:pPr>
            <w:r w:rsidRPr="00587360">
              <w:t>в том числе</w:t>
            </w:r>
          </w:p>
        </w:tc>
        <w:tc>
          <w:tcPr>
            <w:tcW w:w="709" w:type="dxa"/>
            <w:vMerge w:val="restart"/>
            <w:vAlign w:val="center"/>
          </w:tcPr>
          <w:p w14:paraId="21EB88F0" w14:textId="77777777" w:rsidR="0032186E" w:rsidRPr="00587360" w:rsidRDefault="0032186E" w:rsidP="00B169C4">
            <w:pPr>
              <w:jc w:val="center"/>
            </w:pPr>
            <w:r w:rsidRPr="00587360">
              <w:t>Всего, час.</w:t>
            </w:r>
          </w:p>
        </w:tc>
        <w:tc>
          <w:tcPr>
            <w:tcW w:w="1559" w:type="dxa"/>
            <w:gridSpan w:val="2"/>
            <w:vAlign w:val="center"/>
          </w:tcPr>
          <w:p w14:paraId="63F132F5" w14:textId="77777777" w:rsidR="0032186E" w:rsidRPr="00587360" w:rsidRDefault="0032186E" w:rsidP="00B169C4">
            <w:pPr>
              <w:jc w:val="center"/>
            </w:pPr>
            <w:r w:rsidRPr="00587360">
              <w:t>в том числе</w:t>
            </w:r>
          </w:p>
        </w:tc>
        <w:tc>
          <w:tcPr>
            <w:tcW w:w="567" w:type="dxa"/>
            <w:vMerge/>
          </w:tcPr>
          <w:p w14:paraId="373CBDB1" w14:textId="77777777" w:rsidR="0032186E" w:rsidRPr="00587360" w:rsidRDefault="0032186E" w:rsidP="00B169C4">
            <w:pPr>
              <w:jc w:val="center"/>
            </w:pPr>
          </w:p>
        </w:tc>
        <w:tc>
          <w:tcPr>
            <w:tcW w:w="1276" w:type="dxa"/>
            <w:gridSpan w:val="2"/>
            <w:vMerge/>
          </w:tcPr>
          <w:p w14:paraId="3045FD3A" w14:textId="77777777" w:rsidR="0032186E" w:rsidRPr="00587360" w:rsidRDefault="0032186E" w:rsidP="00B169C4">
            <w:pPr>
              <w:jc w:val="center"/>
            </w:pPr>
          </w:p>
        </w:tc>
      </w:tr>
      <w:tr w:rsidR="0032186E" w:rsidRPr="00587360" w14:paraId="425E82FD" w14:textId="77777777" w:rsidTr="00B169C4">
        <w:trPr>
          <w:cantSplit/>
          <w:trHeight w:val="1134"/>
          <w:tblHeader/>
        </w:trPr>
        <w:tc>
          <w:tcPr>
            <w:tcW w:w="2156" w:type="dxa"/>
            <w:vMerge/>
          </w:tcPr>
          <w:p w14:paraId="79B18985" w14:textId="77777777" w:rsidR="0032186E" w:rsidRPr="00587360" w:rsidRDefault="0032186E" w:rsidP="00B169C4">
            <w:pPr>
              <w:jc w:val="center"/>
            </w:pPr>
          </w:p>
        </w:tc>
        <w:tc>
          <w:tcPr>
            <w:tcW w:w="553" w:type="dxa"/>
            <w:vMerge/>
          </w:tcPr>
          <w:p w14:paraId="2AF5B911" w14:textId="77777777" w:rsidR="0032186E" w:rsidRPr="00587360" w:rsidRDefault="0032186E" w:rsidP="00B169C4">
            <w:pPr>
              <w:jc w:val="center"/>
            </w:pPr>
          </w:p>
        </w:tc>
        <w:tc>
          <w:tcPr>
            <w:tcW w:w="709" w:type="dxa"/>
            <w:vMerge/>
          </w:tcPr>
          <w:p w14:paraId="2FC97D7F" w14:textId="77777777" w:rsidR="0032186E" w:rsidRPr="00587360" w:rsidRDefault="0032186E" w:rsidP="00B169C4">
            <w:pPr>
              <w:jc w:val="center"/>
            </w:pPr>
          </w:p>
        </w:tc>
        <w:tc>
          <w:tcPr>
            <w:tcW w:w="567" w:type="dxa"/>
            <w:vAlign w:val="center"/>
          </w:tcPr>
          <w:p w14:paraId="5FE02D14" w14:textId="77777777" w:rsidR="0032186E" w:rsidRPr="00587360" w:rsidRDefault="0032186E" w:rsidP="00B169C4">
            <w:pPr>
              <w:jc w:val="center"/>
            </w:pPr>
            <w:r w:rsidRPr="00587360">
              <w:t>лекции</w:t>
            </w:r>
          </w:p>
        </w:tc>
        <w:tc>
          <w:tcPr>
            <w:tcW w:w="731" w:type="dxa"/>
          </w:tcPr>
          <w:p w14:paraId="362E3E18" w14:textId="77777777" w:rsidR="0032186E" w:rsidRPr="00587360" w:rsidRDefault="0032186E" w:rsidP="00B169C4">
            <w:pPr>
              <w:jc w:val="center"/>
            </w:pPr>
            <w:r w:rsidRPr="00587360">
              <w:t>лабораторные работы</w:t>
            </w:r>
          </w:p>
        </w:tc>
        <w:tc>
          <w:tcPr>
            <w:tcW w:w="851" w:type="dxa"/>
          </w:tcPr>
          <w:p w14:paraId="2710F2CA" w14:textId="77777777" w:rsidR="0032186E" w:rsidRPr="00587360" w:rsidRDefault="0032186E" w:rsidP="00B169C4">
            <w:pPr>
              <w:jc w:val="center"/>
            </w:pPr>
            <w:proofErr w:type="spellStart"/>
            <w:r w:rsidRPr="00587360">
              <w:t>прак</w:t>
            </w:r>
            <w:proofErr w:type="spellEnd"/>
            <w:r w:rsidRPr="00587360">
              <w:t>. занятия, семинары</w:t>
            </w:r>
          </w:p>
        </w:tc>
        <w:tc>
          <w:tcPr>
            <w:tcW w:w="709" w:type="dxa"/>
            <w:vMerge/>
            <w:vAlign w:val="center"/>
          </w:tcPr>
          <w:p w14:paraId="503F0194" w14:textId="77777777" w:rsidR="0032186E" w:rsidRPr="00587360" w:rsidRDefault="0032186E" w:rsidP="00B169C4">
            <w:pPr>
              <w:jc w:val="center"/>
            </w:pPr>
          </w:p>
        </w:tc>
        <w:tc>
          <w:tcPr>
            <w:tcW w:w="708" w:type="dxa"/>
            <w:vAlign w:val="center"/>
          </w:tcPr>
          <w:p w14:paraId="1C2C6E93" w14:textId="77777777" w:rsidR="0032186E" w:rsidRPr="00587360" w:rsidRDefault="0032186E" w:rsidP="00B169C4">
            <w:pPr>
              <w:jc w:val="center"/>
            </w:pPr>
            <w:r w:rsidRPr="00587360">
              <w:t>лекции</w:t>
            </w:r>
          </w:p>
        </w:tc>
        <w:tc>
          <w:tcPr>
            <w:tcW w:w="851" w:type="dxa"/>
            <w:vAlign w:val="center"/>
          </w:tcPr>
          <w:p w14:paraId="6F9AAEC7" w14:textId="77777777" w:rsidR="0032186E" w:rsidRPr="00587360" w:rsidRDefault="0032186E" w:rsidP="00B169C4">
            <w:pPr>
              <w:jc w:val="center"/>
            </w:pPr>
            <w:proofErr w:type="spellStart"/>
            <w:r w:rsidRPr="00587360">
              <w:t>прак</w:t>
            </w:r>
            <w:proofErr w:type="spellEnd"/>
            <w:r w:rsidRPr="00587360">
              <w:t>. занятия, семинары</w:t>
            </w:r>
          </w:p>
        </w:tc>
        <w:tc>
          <w:tcPr>
            <w:tcW w:w="567" w:type="dxa"/>
            <w:vMerge/>
          </w:tcPr>
          <w:p w14:paraId="1C2FFD09" w14:textId="77777777" w:rsidR="0032186E" w:rsidRPr="00587360" w:rsidRDefault="0032186E" w:rsidP="00B169C4">
            <w:pPr>
              <w:jc w:val="center"/>
            </w:pPr>
          </w:p>
        </w:tc>
        <w:tc>
          <w:tcPr>
            <w:tcW w:w="709" w:type="dxa"/>
            <w:textDirection w:val="btLr"/>
          </w:tcPr>
          <w:p w14:paraId="780AF5BE" w14:textId="77777777" w:rsidR="0032186E" w:rsidRPr="00587360" w:rsidRDefault="0032186E" w:rsidP="00B169C4">
            <w:pPr>
              <w:ind w:left="113" w:right="113"/>
              <w:jc w:val="center"/>
            </w:pPr>
            <w:r w:rsidRPr="00587360">
              <w:t>Зачет</w:t>
            </w:r>
          </w:p>
        </w:tc>
        <w:tc>
          <w:tcPr>
            <w:tcW w:w="567" w:type="dxa"/>
            <w:textDirection w:val="btLr"/>
          </w:tcPr>
          <w:p w14:paraId="5782720F" w14:textId="77777777" w:rsidR="0032186E" w:rsidRPr="00587360" w:rsidRDefault="0032186E" w:rsidP="00B169C4">
            <w:pPr>
              <w:ind w:left="113" w:right="113"/>
              <w:jc w:val="center"/>
            </w:pPr>
            <w:r w:rsidRPr="00587360">
              <w:t>Экзамен</w:t>
            </w:r>
          </w:p>
        </w:tc>
      </w:tr>
      <w:tr w:rsidR="0032186E" w:rsidRPr="00587360" w14:paraId="5D9CBA44" w14:textId="77777777" w:rsidTr="00B169C4">
        <w:trPr>
          <w:trHeight w:val="148"/>
          <w:tblHeader/>
        </w:trPr>
        <w:tc>
          <w:tcPr>
            <w:tcW w:w="2156" w:type="dxa"/>
          </w:tcPr>
          <w:p w14:paraId="3ED40013" w14:textId="77777777" w:rsidR="0032186E" w:rsidRPr="00587360" w:rsidRDefault="0032186E" w:rsidP="00B169C4">
            <w:pPr>
              <w:jc w:val="center"/>
            </w:pPr>
            <w:r w:rsidRPr="00587360">
              <w:t>1</w:t>
            </w:r>
          </w:p>
        </w:tc>
        <w:tc>
          <w:tcPr>
            <w:tcW w:w="553" w:type="dxa"/>
          </w:tcPr>
          <w:p w14:paraId="66139C69" w14:textId="77777777" w:rsidR="0032186E" w:rsidRPr="00587360" w:rsidRDefault="0032186E" w:rsidP="00B169C4">
            <w:pPr>
              <w:jc w:val="center"/>
            </w:pPr>
            <w:r w:rsidRPr="00587360">
              <w:t>2</w:t>
            </w:r>
          </w:p>
        </w:tc>
        <w:tc>
          <w:tcPr>
            <w:tcW w:w="709" w:type="dxa"/>
          </w:tcPr>
          <w:p w14:paraId="19645B3D" w14:textId="77777777" w:rsidR="0032186E" w:rsidRPr="00587360" w:rsidRDefault="0032186E" w:rsidP="00B169C4">
            <w:pPr>
              <w:jc w:val="center"/>
            </w:pPr>
            <w:r w:rsidRPr="00587360">
              <w:t>3</w:t>
            </w:r>
          </w:p>
        </w:tc>
        <w:tc>
          <w:tcPr>
            <w:tcW w:w="567" w:type="dxa"/>
          </w:tcPr>
          <w:p w14:paraId="3A0CE6A3" w14:textId="77777777" w:rsidR="0032186E" w:rsidRPr="00587360" w:rsidRDefault="0032186E" w:rsidP="00B169C4">
            <w:pPr>
              <w:jc w:val="center"/>
            </w:pPr>
            <w:r w:rsidRPr="00587360">
              <w:t>4</w:t>
            </w:r>
          </w:p>
        </w:tc>
        <w:tc>
          <w:tcPr>
            <w:tcW w:w="731" w:type="dxa"/>
          </w:tcPr>
          <w:p w14:paraId="1BF8CCE4" w14:textId="77777777" w:rsidR="0032186E" w:rsidRPr="00587360" w:rsidRDefault="0032186E" w:rsidP="00B169C4">
            <w:pPr>
              <w:jc w:val="center"/>
            </w:pPr>
            <w:r w:rsidRPr="00587360">
              <w:t>5</w:t>
            </w:r>
          </w:p>
        </w:tc>
        <w:tc>
          <w:tcPr>
            <w:tcW w:w="851" w:type="dxa"/>
          </w:tcPr>
          <w:p w14:paraId="32D8F9DB" w14:textId="77777777" w:rsidR="0032186E" w:rsidRPr="00587360" w:rsidRDefault="0032186E" w:rsidP="00B169C4">
            <w:pPr>
              <w:jc w:val="center"/>
            </w:pPr>
            <w:r w:rsidRPr="00587360">
              <w:t>6</w:t>
            </w:r>
          </w:p>
        </w:tc>
        <w:tc>
          <w:tcPr>
            <w:tcW w:w="709" w:type="dxa"/>
          </w:tcPr>
          <w:p w14:paraId="48F614C9" w14:textId="77777777" w:rsidR="0032186E" w:rsidRPr="00587360" w:rsidRDefault="0032186E" w:rsidP="00B169C4">
            <w:pPr>
              <w:jc w:val="center"/>
            </w:pPr>
            <w:r w:rsidRPr="00587360">
              <w:t>7</w:t>
            </w:r>
          </w:p>
        </w:tc>
        <w:tc>
          <w:tcPr>
            <w:tcW w:w="708" w:type="dxa"/>
          </w:tcPr>
          <w:p w14:paraId="23882EC6" w14:textId="77777777" w:rsidR="0032186E" w:rsidRPr="00587360" w:rsidRDefault="0032186E" w:rsidP="00B169C4">
            <w:pPr>
              <w:jc w:val="center"/>
            </w:pPr>
            <w:r w:rsidRPr="00587360">
              <w:t>8</w:t>
            </w:r>
          </w:p>
        </w:tc>
        <w:tc>
          <w:tcPr>
            <w:tcW w:w="851" w:type="dxa"/>
          </w:tcPr>
          <w:p w14:paraId="3A772DE8" w14:textId="77777777" w:rsidR="0032186E" w:rsidRPr="00587360" w:rsidRDefault="0032186E" w:rsidP="00B169C4">
            <w:pPr>
              <w:jc w:val="center"/>
            </w:pPr>
            <w:r w:rsidRPr="00587360">
              <w:t>9</w:t>
            </w:r>
          </w:p>
        </w:tc>
        <w:tc>
          <w:tcPr>
            <w:tcW w:w="567" w:type="dxa"/>
          </w:tcPr>
          <w:p w14:paraId="0928FE2B" w14:textId="77777777" w:rsidR="0032186E" w:rsidRPr="00587360" w:rsidRDefault="0032186E" w:rsidP="00B169C4">
            <w:pPr>
              <w:jc w:val="center"/>
            </w:pPr>
            <w:r w:rsidRPr="00587360">
              <w:t>10</w:t>
            </w:r>
          </w:p>
        </w:tc>
        <w:tc>
          <w:tcPr>
            <w:tcW w:w="709" w:type="dxa"/>
          </w:tcPr>
          <w:p w14:paraId="04AB65C8" w14:textId="77777777" w:rsidR="0032186E" w:rsidRPr="00587360" w:rsidRDefault="0032186E" w:rsidP="00B169C4">
            <w:pPr>
              <w:jc w:val="center"/>
            </w:pPr>
            <w:r w:rsidRPr="00587360">
              <w:t>11</w:t>
            </w:r>
          </w:p>
        </w:tc>
        <w:tc>
          <w:tcPr>
            <w:tcW w:w="567" w:type="dxa"/>
          </w:tcPr>
          <w:p w14:paraId="3E6C58F0" w14:textId="77777777" w:rsidR="0032186E" w:rsidRPr="00587360" w:rsidRDefault="0032186E" w:rsidP="00B169C4">
            <w:pPr>
              <w:jc w:val="center"/>
            </w:pPr>
            <w:r w:rsidRPr="00587360">
              <w:t>12</w:t>
            </w:r>
          </w:p>
        </w:tc>
      </w:tr>
      <w:tr w:rsidR="0032186E" w:rsidRPr="00587360" w14:paraId="3E986D71" w14:textId="77777777" w:rsidTr="00B169C4">
        <w:tc>
          <w:tcPr>
            <w:tcW w:w="2156" w:type="dxa"/>
          </w:tcPr>
          <w:p w14:paraId="60A29CB1" w14:textId="77777777" w:rsidR="0032186E" w:rsidRPr="00587360" w:rsidRDefault="0032186E" w:rsidP="00B169C4">
            <w:pPr>
              <w:jc w:val="both"/>
            </w:pPr>
          </w:p>
        </w:tc>
        <w:tc>
          <w:tcPr>
            <w:tcW w:w="553" w:type="dxa"/>
          </w:tcPr>
          <w:p w14:paraId="596211E8" w14:textId="77777777" w:rsidR="0032186E" w:rsidRPr="00587360" w:rsidRDefault="0032186E" w:rsidP="00B169C4">
            <w:pPr>
              <w:jc w:val="both"/>
            </w:pPr>
          </w:p>
        </w:tc>
        <w:tc>
          <w:tcPr>
            <w:tcW w:w="709" w:type="dxa"/>
          </w:tcPr>
          <w:p w14:paraId="2255E8CB" w14:textId="77777777" w:rsidR="0032186E" w:rsidRPr="00587360" w:rsidRDefault="0032186E" w:rsidP="00B169C4">
            <w:pPr>
              <w:jc w:val="center"/>
            </w:pPr>
          </w:p>
        </w:tc>
        <w:tc>
          <w:tcPr>
            <w:tcW w:w="567" w:type="dxa"/>
          </w:tcPr>
          <w:p w14:paraId="54D082B8" w14:textId="77777777" w:rsidR="0032186E" w:rsidRPr="00587360" w:rsidRDefault="0032186E" w:rsidP="00B169C4">
            <w:pPr>
              <w:jc w:val="center"/>
            </w:pPr>
          </w:p>
        </w:tc>
        <w:tc>
          <w:tcPr>
            <w:tcW w:w="731" w:type="dxa"/>
          </w:tcPr>
          <w:p w14:paraId="5E33B7EA" w14:textId="77777777" w:rsidR="0032186E" w:rsidRPr="00587360" w:rsidRDefault="0032186E" w:rsidP="00B169C4">
            <w:pPr>
              <w:jc w:val="center"/>
            </w:pPr>
          </w:p>
        </w:tc>
        <w:tc>
          <w:tcPr>
            <w:tcW w:w="851" w:type="dxa"/>
          </w:tcPr>
          <w:p w14:paraId="01237B81" w14:textId="77777777" w:rsidR="0032186E" w:rsidRPr="00587360" w:rsidRDefault="0032186E" w:rsidP="00B169C4">
            <w:pPr>
              <w:jc w:val="center"/>
            </w:pPr>
          </w:p>
        </w:tc>
        <w:tc>
          <w:tcPr>
            <w:tcW w:w="709" w:type="dxa"/>
          </w:tcPr>
          <w:p w14:paraId="4945C221" w14:textId="77777777" w:rsidR="0032186E" w:rsidRPr="00587360" w:rsidRDefault="0032186E" w:rsidP="00B169C4">
            <w:pPr>
              <w:jc w:val="center"/>
            </w:pPr>
          </w:p>
        </w:tc>
        <w:tc>
          <w:tcPr>
            <w:tcW w:w="708" w:type="dxa"/>
          </w:tcPr>
          <w:p w14:paraId="143543A9" w14:textId="77777777" w:rsidR="0032186E" w:rsidRPr="00587360" w:rsidRDefault="0032186E" w:rsidP="00B169C4">
            <w:pPr>
              <w:jc w:val="center"/>
            </w:pPr>
          </w:p>
        </w:tc>
        <w:tc>
          <w:tcPr>
            <w:tcW w:w="851" w:type="dxa"/>
          </w:tcPr>
          <w:p w14:paraId="5A7156E7" w14:textId="77777777" w:rsidR="0032186E" w:rsidRPr="00587360" w:rsidRDefault="0032186E" w:rsidP="00B169C4">
            <w:pPr>
              <w:jc w:val="center"/>
            </w:pPr>
          </w:p>
        </w:tc>
        <w:tc>
          <w:tcPr>
            <w:tcW w:w="567" w:type="dxa"/>
          </w:tcPr>
          <w:p w14:paraId="491FB1B6" w14:textId="77777777" w:rsidR="0032186E" w:rsidRPr="00587360" w:rsidRDefault="0032186E" w:rsidP="00B169C4">
            <w:pPr>
              <w:jc w:val="center"/>
            </w:pPr>
          </w:p>
        </w:tc>
        <w:tc>
          <w:tcPr>
            <w:tcW w:w="709" w:type="dxa"/>
          </w:tcPr>
          <w:p w14:paraId="5FF16C21" w14:textId="77777777" w:rsidR="0032186E" w:rsidRPr="00587360" w:rsidRDefault="0032186E" w:rsidP="00B169C4">
            <w:pPr>
              <w:jc w:val="center"/>
            </w:pPr>
          </w:p>
        </w:tc>
        <w:tc>
          <w:tcPr>
            <w:tcW w:w="567" w:type="dxa"/>
          </w:tcPr>
          <w:p w14:paraId="4BCE2619" w14:textId="77777777" w:rsidR="0032186E" w:rsidRPr="00587360" w:rsidRDefault="0032186E" w:rsidP="00B169C4">
            <w:pPr>
              <w:jc w:val="center"/>
            </w:pPr>
          </w:p>
        </w:tc>
      </w:tr>
      <w:tr w:rsidR="0032186E" w:rsidRPr="00587360" w14:paraId="6551CA00" w14:textId="77777777" w:rsidTr="00B169C4">
        <w:tc>
          <w:tcPr>
            <w:tcW w:w="2156" w:type="dxa"/>
          </w:tcPr>
          <w:p w14:paraId="78AB5227" w14:textId="77777777" w:rsidR="0032186E" w:rsidRPr="00587360" w:rsidRDefault="0032186E" w:rsidP="00B169C4">
            <w:pPr>
              <w:jc w:val="both"/>
            </w:pPr>
            <w:r w:rsidRPr="00587360">
              <w:t>Всего</w:t>
            </w:r>
          </w:p>
        </w:tc>
        <w:tc>
          <w:tcPr>
            <w:tcW w:w="553" w:type="dxa"/>
          </w:tcPr>
          <w:p w14:paraId="5F7B94A8" w14:textId="77777777" w:rsidR="0032186E" w:rsidRPr="00587360" w:rsidRDefault="0032186E" w:rsidP="00B169C4">
            <w:pPr>
              <w:jc w:val="both"/>
              <w:rPr>
                <w:b/>
              </w:rPr>
            </w:pPr>
          </w:p>
        </w:tc>
        <w:tc>
          <w:tcPr>
            <w:tcW w:w="709" w:type="dxa"/>
          </w:tcPr>
          <w:p w14:paraId="2302DFDA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14:paraId="40527A79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31" w:type="dxa"/>
          </w:tcPr>
          <w:p w14:paraId="37314A5A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14:paraId="78FE22BA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8873713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0658B756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14:paraId="147E1325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14:paraId="43B12F0F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F672A43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14:paraId="33CD480C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</w:tr>
      <w:tr w:rsidR="0032186E" w:rsidRPr="00587360" w14:paraId="099DA479" w14:textId="77777777" w:rsidTr="00B169C4">
        <w:tc>
          <w:tcPr>
            <w:tcW w:w="2156" w:type="dxa"/>
          </w:tcPr>
          <w:p w14:paraId="0DBF5372" w14:textId="77777777" w:rsidR="0032186E" w:rsidRPr="00587360" w:rsidRDefault="0032186E" w:rsidP="00B169C4">
            <w:pPr>
              <w:jc w:val="both"/>
            </w:pPr>
            <w:r w:rsidRPr="00587360">
              <w:t>Итоговая аттестация</w:t>
            </w:r>
          </w:p>
        </w:tc>
        <w:tc>
          <w:tcPr>
            <w:tcW w:w="553" w:type="dxa"/>
          </w:tcPr>
          <w:p w14:paraId="7FF0F009" w14:textId="77777777" w:rsidR="0032186E" w:rsidRPr="00587360" w:rsidRDefault="0032186E" w:rsidP="00B169C4">
            <w:pPr>
              <w:jc w:val="both"/>
              <w:rPr>
                <w:b/>
              </w:rPr>
            </w:pPr>
          </w:p>
        </w:tc>
        <w:tc>
          <w:tcPr>
            <w:tcW w:w="709" w:type="dxa"/>
          </w:tcPr>
          <w:p w14:paraId="59358F3D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14:paraId="76C50EAB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31" w:type="dxa"/>
          </w:tcPr>
          <w:p w14:paraId="00D0AB77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14:paraId="604E92BA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15FC0A3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116E1512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14:paraId="472AFD93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14:paraId="574EC66B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41EE4CB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14:paraId="303C0522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</w:tr>
      <w:tr w:rsidR="0032186E" w:rsidRPr="00587360" w14:paraId="52752A7D" w14:textId="77777777" w:rsidTr="00B169C4">
        <w:tc>
          <w:tcPr>
            <w:tcW w:w="2156" w:type="dxa"/>
            <w:tcBorders>
              <w:bottom w:val="single" w:sz="4" w:space="0" w:color="auto"/>
            </w:tcBorders>
          </w:tcPr>
          <w:p w14:paraId="7FBB757E" w14:textId="77777777" w:rsidR="0032186E" w:rsidRPr="00587360" w:rsidRDefault="0032186E" w:rsidP="00B169C4">
            <w:pPr>
              <w:jc w:val="both"/>
            </w:pPr>
            <w:r w:rsidRPr="00587360">
              <w:t>Итого</w:t>
            </w:r>
          </w:p>
        </w:tc>
        <w:tc>
          <w:tcPr>
            <w:tcW w:w="553" w:type="dxa"/>
            <w:tcBorders>
              <w:bottom w:val="single" w:sz="4" w:space="0" w:color="auto"/>
            </w:tcBorders>
          </w:tcPr>
          <w:p w14:paraId="5597642C" w14:textId="77777777" w:rsidR="0032186E" w:rsidRPr="00587360" w:rsidRDefault="0032186E" w:rsidP="00B169C4">
            <w:pPr>
              <w:jc w:val="both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BEAE080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CB35348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368EE79E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35878FC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4261432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13E181EE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D42510A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42BD4B6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08C090F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7444E1B" w14:textId="77777777" w:rsidR="0032186E" w:rsidRPr="00587360" w:rsidRDefault="0032186E" w:rsidP="00B169C4">
            <w:pPr>
              <w:jc w:val="center"/>
              <w:rPr>
                <w:b/>
              </w:rPr>
            </w:pPr>
          </w:p>
        </w:tc>
      </w:tr>
      <w:tr w:rsidR="0032186E" w:rsidRPr="00587360" w14:paraId="3AC73740" w14:textId="77777777" w:rsidTr="00B169C4">
        <w:tc>
          <w:tcPr>
            <w:tcW w:w="9678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DE97" w14:textId="77777777" w:rsidR="0032186E" w:rsidRPr="00587360" w:rsidRDefault="0032186E" w:rsidP="00B169C4">
            <w:pPr>
              <w:spacing w:line="240" w:lineRule="exact"/>
              <w:jc w:val="both"/>
            </w:pPr>
            <w:r w:rsidRPr="00587360">
              <w:t>Примечание – При отсутствии дистанционных занятий, СРС, промежуточной аттестации соответствующие графы можно исключить.</w:t>
            </w:r>
          </w:p>
        </w:tc>
      </w:tr>
    </w:tbl>
    <w:p w14:paraId="6A7A4A2F" w14:textId="77777777" w:rsidR="004B239C" w:rsidRPr="00587360" w:rsidRDefault="004B239C" w:rsidP="004B239C">
      <w:pPr>
        <w:pStyle w:val="aff1"/>
        <w:tabs>
          <w:tab w:val="center" w:pos="4677"/>
        </w:tabs>
        <w:ind w:firstLine="567"/>
        <w:jc w:val="both"/>
        <w:rPr>
          <w:b/>
          <w:szCs w:val="24"/>
          <w:lang w:val="ru-RU"/>
        </w:rPr>
      </w:pPr>
    </w:p>
    <w:p w14:paraId="707CD153" w14:textId="77777777" w:rsidR="00CE1EA5" w:rsidRPr="00587360" w:rsidRDefault="00CE1EA5" w:rsidP="00D10685"/>
    <w:p w14:paraId="30D1A4F1" w14:textId="77777777" w:rsidR="0032186E" w:rsidRPr="009E0C2E" w:rsidRDefault="0032186E" w:rsidP="0006009C">
      <w:pPr>
        <w:pStyle w:val="aff1"/>
        <w:tabs>
          <w:tab w:val="center" w:pos="4677"/>
        </w:tabs>
        <w:ind w:left="284"/>
        <w:jc w:val="both"/>
        <w:rPr>
          <w:b/>
          <w:bCs/>
          <w:szCs w:val="24"/>
        </w:rPr>
      </w:pPr>
      <w:r w:rsidRPr="009E0C2E">
        <w:rPr>
          <w:b/>
          <w:bCs/>
          <w:szCs w:val="24"/>
        </w:rPr>
        <w:t>2.2. Календарный учебный график</w:t>
      </w:r>
    </w:p>
    <w:p w14:paraId="75B1816C" w14:textId="77777777" w:rsidR="0032186E" w:rsidRPr="00587360" w:rsidRDefault="0032186E" w:rsidP="0032186E">
      <w:pPr>
        <w:pStyle w:val="aff1"/>
        <w:tabs>
          <w:tab w:val="center" w:pos="4677"/>
        </w:tabs>
        <w:jc w:val="both"/>
        <w:rPr>
          <w:b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7142"/>
      </w:tblGrid>
      <w:tr w:rsidR="0032186E" w:rsidRPr="00587360" w14:paraId="34544975" w14:textId="77777777" w:rsidTr="00B169C4">
        <w:tc>
          <w:tcPr>
            <w:tcW w:w="2429" w:type="dxa"/>
            <w:tcBorders>
              <w:bottom w:val="single" w:sz="4" w:space="0" w:color="auto"/>
            </w:tcBorders>
            <w:vAlign w:val="center"/>
          </w:tcPr>
          <w:p w14:paraId="35BEFE34" w14:textId="77777777" w:rsidR="0032186E" w:rsidRPr="00587360" w:rsidRDefault="0032186E" w:rsidP="00B169C4">
            <w:pPr>
              <w:pStyle w:val="aff1"/>
              <w:widowControl w:val="0"/>
              <w:tabs>
                <w:tab w:val="center" w:pos="4677"/>
              </w:tabs>
              <w:ind w:firstLine="320"/>
              <w:rPr>
                <w:b/>
                <w:szCs w:val="24"/>
                <w:vertAlign w:val="superscript"/>
              </w:rPr>
            </w:pPr>
            <w:r w:rsidRPr="00587360">
              <w:rPr>
                <w:szCs w:val="24"/>
              </w:rPr>
              <w:t>Период обучения (дни, недели)</w:t>
            </w:r>
            <w:r w:rsidRPr="00587360">
              <w:rPr>
                <w:szCs w:val="24"/>
                <w:vertAlign w:val="superscript"/>
              </w:rPr>
              <w:t>1)</w:t>
            </w:r>
          </w:p>
        </w:tc>
        <w:tc>
          <w:tcPr>
            <w:tcW w:w="7142" w:type="dxa"/>
            <w:tcBorders>
              <w:bottom w:val="single" w:sz="4" w:space="0" w:color="auto"/>
            </w:tcBorders>
            <w:vAlign w:val="center"/>
          </w:tcPr>
          <w:p w14:paraId="7B2ACF01" w14:textId="77777777" w:rsidR="0032186E" w:rsidRPr="00587360" w:rsidRDefault="0032186E" w:rsidP="00B169C4">
            <w:pPr>
              <w:pStyle w:val="aff1"/>
              <w:widowControl w:val="0"/>
              <w:tabs>
                <w:tab w:val="center" w:pos="4677"/>
              </w:tabs>
              <w:ind w:hanging="19"/>
              <w:rPr>
                <w:b/>
                <w:szCs w:val="24"/>
              </w:rPr>
            </w:pPr>
            <w:r w:rsidRPr="00587360">
              <w:rPr>
                <w:szCs w:val="24"/>
              </w:rPr>
              <w:t xml:space="preserve">Наименование раздела </w:t>
            </w:r>
            <w:r w:rsidRPr="009E0C2E">
              <w:rPr>
                <w:szCs w:val="24"/>
              </w:rPr>
              <w:t>(дисциплины)</w:t>
            </w:r>
          </w:p>
        </w:tc>
      </w:tr>
      <w:tr w:rsidR="0032186E" w:rsidRPr="00587360" w14:paraId="1B37E7D7" w14:textId="77777777" w:rsidTr="00B169C4">
        <w:tc>
          <w:tcPr>
            <w:tcW w:w="2429" w:type="dxa"/>
            <w:tcBorders>
              <w:bottom w:val="single" w:sz="4" w:space="0" w:color="auto"/>
            </w:tcBorders>
          </w:tcPr>
          <w:p w14:paraId="2092DD28" w14:textId="77777777" w:rsidR="0032186E" w:rsidRPr="00587360" w:rsidRDefault="0032186E" w:rsidP="00B169C4">
            <w:pPr>
              <w:pStyle w:val="aff1"/>
              <w:widowControl w:val="0"/>
              <w:tabs>
                <w:tab w:val="center" w:pos="4677"/>
              </w:tabs>
              <w:jc w:val="both"/>
              <w:rPr>
                <w:b/>
                <w:szCs w:val="24"/>
              </w:rPr>
            </w:pPr>
          </w:p>
        </w:tc>
        <w:tc>
          <w:tcPr>
            <w:tcW w:w="7142" w:type="dxa"/>
            <w:tcBorders>
              <w:bottom w:val="single" w:sz="4" w:space="0" w:color="auto"/>
            </w:tcBorders>
          </w:tcPr>
          <w:p w14:paraId="3D3AFE3B" w14:textId="77777777" w:rsidR="0032186E" w:rsidRPr="00587360" w:rsidRDefault="0032186E" w:rsidP="00B169C4">
            <w:pPr>
              <w:pStyle w:val="aff1"/>
              <w:widowControl w:val="0"/>
              <w:tabs>
                <w:tab w:val="center" w:pos="4677"/>
              </w:tabs>
              <w:jc w:val="both"/>
              <w:rPr>
                <w:b/>
                <w:szCs w:val="24"/>
              </w:rPr>
            </w:pPr>
          </w:p>
        </w:tc>
      </w:tr>
      <w:tr w:rsidR="0032186E" w:rsidRPr="00587360" w14:paraId="06BD3634" w14:textId="77777777" w:rsidTr="00B169C4">
        <w:tc>
          <w:tcPr>
            <w:tcW w:w="95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C5E4BE" w14:textId="77777777" w:rsidR="0032186E" w:rsidRPr="00587360" w:rsidRDefault="0032186E" w:rsidP="00B169C4">
            <w:pPr>
              <w:pStyle w:val="aff1"/>
              <w:tabs>
                <w:tab w:val="center" w:pos="4677"/>
              </w:tabs>
              <w:jc w:val="both"/>
              <w:rPr>
                <w:b/>
                <w:szCs w:val="24"/>
                <w:vertAlign w:val="superscript"/>
              </w:rPr>
            </w:pPr>
            <w:r w:rsidRPr="00587360">
              <w:rPr>
                <w:szCs w:val="24"/>
                <w:vertAlign w:val="superscript"/>
              </w:rPr>
              <w:t>____________________</w:t>
            </w:r>
          </w:p>
          <w:p w14:paraId="24E52B5C" w14:textId="77777777" w:rsidR="0032186E" w:rsidRPr="00587360" w:rsidRDefault="0032186E" w:rsidP="00B169C4">
            <w:pPr>
              <w:pStyle w:val="aff1"/>
              <w:tabs>
                <w:tab w:val="center" w:pos="4677"/>
              </w:tabs>
              <w:jc w:val="both"/>
              <w:rPr>
                <w:b/>
                <w:szCs w:val="24"/>
              </w:rPr>
            </w:pPr>
            <w:r w:rsidRPr="00587360">
              <w:rPr>
                <w:szCs w:val="24"/>
                <w:vertAlign w:val="superscript"/>
              </w:rPr>
              <w:t>1)</w:t>
            </w:r>
            <w:r w:rsidRPr="00587360">
              <w:rPr>
                <w:szCs w:val="24"/>
              </w:rPr>
              <w:t>Даты обучения будут определены в расписании занятий при наборе группы на обучение</w:t>
            </w:r>
          </w:p>
        </w:tc>
      </w:tr>
    </w:tbl>
    <w:p w14:paraId="23D50AD6" w14:textId="77777777" w:rsidR="0032186E" w:rsidRPr="00587360" w:rsidRDefault="0032186E" w:rsidP="0032186E">
      <w:pPr>
        <w:pStyle w:val="aff1"/>
        <w:tabs>
          <w:tab w:val="center" w:pos="4677"/>
        </w:tabs>
        <w:jc w:val="both"/>
        <w:rPr>
          <w:b/>
          <w:szCs w:val="24"/>
        </w:rPr>
      </w:pPr>
    </w:p>
    <w:p w14:paraId="3F0D7215" w14:textId="77777777" w:rsidR="0032186E" w:rsidRPr="009E0C2E" w:rsidRDefault="0032186E" w:rsidP="0006009C">
      <w:pPr>
        <w:pStyle w:val="aff1"/>
        <w:tabs>
          <w:tab w:val="left" w:pos="426"/>
          <w:tab w:val="center" w:pos="4677"/>
        </w:tabs>
        <w:ind w:left="426" w:hanging="142"/>
        <w:jc w:val="both"/>
        <w:rPr>
          <w:b/>
          <w:bCs/>
          <w:szCs w:val="24"/>
        </w:rPr>
      </w:pPr>
      <w:r w:rsidRPr="009E0C2E">
        <w:rPr>
          <w:b/>
          <w:bCs/>
          <w:szCs w:val="24"/>
        </w:rPr>
        <w:t xml:space="preserve">2.3. Рабочие программы разделов </w:t>
      </w:r>
    </w:p>
    <w:p w14:paraId="0C724148" w14:textId="77777777" w:rsidR="0032186E" w:rsidRPr="00587360" w:rsidRDefault="0032186E" w:rsidP="005928C2">
      <w:pPr>
        <w:ind w:left="426"/>
        <w:rPr>
          <w:b/>
          <w:i/>
          <w:highlight w:val="yellow"/>
        </w:rPr>
      </w:pPr>
    </w:p>
    <w:p w14:paraId="52BFB102" w14:textId="03451639" w:rsidR="005928C2" w:rsidRPr="00587360" w:rsidRDefault="005928C2" w:rsidP="005928C2">
      <w:pPr>
        <w:ind w:left="426"/>
        <w:rPr>
          <w:b/>
          <w:i/>
        </w:rPr>
      </w:pPr>
      <w:r w:rsidRPr="00587360">
        <w:rPr>
          <w:b/>
          <w:i/>
        </w:rPr>
        <w:t xml:space="preserve">Занятие 1. </w:t>
      </w:r>
    </w:p>
    <w:p w14:paraId="0EB9B857" w14:textId="77777777" w:rsidR="0032186E" w:rsidRPr="00587360" w:rsidRDefault="005928C2" w:rsidP="005928C2">
      <w:pPr>
        <w:ind w:left="426"/>
        <w:rPr>
          <w:b/>
          <w:i/>
        </w:rPr>
      </w:pPr>
      <w:proofErr w:type="gramStart"/>
      <w:r w:rsidRPr="00587360">
        <w:rPr>
          <w:b/>
          <w:i/>
        </w:rPr>
        <w:t>Тема:_</w:t>
      </w:r>
      <w:proofErr w:type="gramEnd"/>
      <w:r w:rsidRPr="00587360">
        <w:rPr>
          <w:b/>
          <w:i/>
        </w:rPr>
        <w:t xml:space="preserve">_________. </w:t>
      </w:r>
    </w:p>
    <w:p w14:paraId="1EF67165" w14:textId="38901A58" w:rsidR="005928C2" w:rsidRPr="00587360" w:rsidRDefault="0032186E" w:rsidP="005928C2">
      <w:pPr>
        <w:ind w:left="426"/>
        <w:rPr>
          <w:b/>
          <w:i/>
        </w:rPr>
      </w:pPr>
      <w:r w:rsidRPr="00587360">
        <w:rPr>
          <w:b/>
          <w:i/>
        </w:rPr>
        <w:t>(</w:t>
      </w:r>
      <w:r w:rsidR="005928C2" w:rsidRPr="00587360">
        <w:rPr>
          <w:b/>
          <w:i/>
        </w:rPr>
        <w:t>Описание темы 3-4 предложения</w:t>
      </w:r>
      <w:r w:rsidRPr="00587360">
        <w:rPr>
          <w:b/>
          <w:i/>
        </w:rPr>
        <w:t>)</w:t>
      </w:r>
    </w:p>
    <w:p w14:paraId="6F68F718" w14:textId="77777777" w:rsidR="005928C2" w:rsidRPr="00587360" w:rsidRDefault="005928C2" w:rsidP="005928C2">
      <w:pPr>
        <w:ind w:left="426"/>
        <w:rPr>
          <w:b/>
          <w:i/>
        </w:rPr>
      </w:pPr>
      <w:r w:rsidRPr="00587360">
        <w:rPr>
          <w:b/>
          <w:i/>
        </w:rPr>
        <w:t xml:space="preserve">Занятие 2. </w:t>
      </w:r>
    </w:p>
    <w:p w14:paraId="28DC57E5" w14:textId="77777777" w:rsidR="005928C2" w:rsidRPr="00587360" w:rsidRDefault="005928C2" w:rsidP="005928C2">
      <w:pPr>
        <w:ind w:left="426"/>
        <w:rPr>
          <w:b/>
          <w:i/>
        </w:rPr>
      </w:pPr>
      <w:r w:rsidRPr="00587360">
        <w:rPr>
          <w:b/>
          <w:i/>
        </w:rPr>
        <w:t xml:space="preserve">Тема: </w:t>
      </w:r>
    </w:p>
    <w:p w14:paraId="2824AF8E" w14:textId="77777777" w:rsidR="005928C2" w:rsidRPr="00587360" w:rsidRDefault="005928C2" w:rsidP="005928C2">
      <w:pPr>
        <w:ind w:left="426"/>
        <w:rPr>
          <w:b/>
          <w:i/>
        </w:rPr>
      </w:pPr>
    </w:p>
    <w:p w14:paraId="226F9961" w14:textId="77777777" w:rsidR="005928C2" w:rsidRPr="00587360" w:rsidRDefault="005928C2" w:rsidP="005928C2">
      <w:pPr>
        <w:ind w:left="426"/>
        <w:rPr>
          <w:b/>
          <w:i/>
        </w:rPr>
      </w:pPr>
      <w:r w:rsidRPr="00587360">
        <w:rPr>
          <w:b/>
          <w:i/>
        </w:rPr>
        <w:t>…</w:t>
      </w:r>
    </w:p>
    <w:p w14:paraId="2E5BD9F5" w14:textId="77777777" w:rsidR="00CE1EA5" w:rsidRPr="00587360" w:rsidRDefault="005928C2" w:rsidP="00CE1EA5">
      <w:pPr>
        <w:ind w:left="426"/>
        <w:jc w:val="center"/>
        <w:rPr>
          <w:b/>
        </w:rPr>
      </w:pPr>
      <w:r w:rsidRPr="00587360">
        <w:rPr>
          <w:b/>
        </w:rPr>
        <w:t xml:space="preserve"> </w:t>
      </w:r>
    </w:p>
    <w:p w14:paraId="14C55CEE" w14:textId="471180E2" w:rsidR="003E3EEE" w:rsidRPr="009E0C2E" w:rsidRDefault="009E0C2E" w:rsidP="0006009C">
      <w:pPr>
        <w:pStyle w:val="aff5"/>
        <w:numPr>
          <w:ilvl w:val="1"/>
          <w:numId w:val="36"/>
        </w:numPr>
        <w:ind w:left="284" w:firstLine="0"/>
        <w:rPr>
          <w:b/>
        </w:rPr>
      </w:pPr>
      <w:r>
        <w:rPr>
          <w:b/>
        </w:rPr>
        <w:t xml:space="preserve"> </w:t>
      </w:r>
      <w:r w:rsidR="00E10570" w:rsidRPr="009E0C2E">
        <w:rPr>
          <w:b/>
        </w:rPr>
        <w:t>Оценка качества освоения программы</w:t>
      </w:r>
      <w:r w:rsidR="003E3EEE" w:rsidRPr="009E0C2E">
        <w:rPr>
          <w:b/>
        </w:rPr>
        <w:t xml:space="preserve"> </w:t>
      </w:r>
    </w:p>
    <w:p w14:paraId="728AD087" w14:textId="77777777" w:rsidR="00BE09AF" w:rsidRPr="00587360" w:rsidRDefault="00BE09AF" w:rsidP="003E3EEE">
      <w:pPr>
        <w:pStyle w:val="ac"/>
        <w:spacing w:after="0"/>
        <w:jc w:val="center"/>
        <w:rPr>
          <w:lang w:val="ru-RU"/>
        </w:rPr>
      </w:pPr>
    </w:p>
    <w:p w14:paraId="526EC27A" w14:textId="77777777" w:rsidR="00CD3B3F" w:rsidRPr="00587360" w:rsidRDefault="00CD3B3F" w:rsidP="009E0C2E">
      <w:pPr>
        <w:jc w:val="both"/>
        <w:rPr>
          <w:b/>
        </w:rPr>
      </w:pPr>
      <w:r w:rsidRPr="00587360">
        <w:rPr>
          <w:b/>
        </w:rPr>
        <w:t>Формы аттестации</w:t>
      </w:r>
    </w:p>
    <w:p w14:paraId="7E27B0D6" w14:textId="77777777" w:rsidR="005A5D15" w:rsidRPr="00587360" w:rsidRDefault="00C16C11" w:rsidP="00A45ABF">
      <w:pPr>
        <w:pStyle w:val="ac"/>
        <w:spacing w:after="0"/>
        <w:rPr>
          <w:lang w:val="ru-RU"/>
        </w:rPr>
      </w:pPr>
      <w:r w:rsidRPr="00587360">
        <w:rPr>
          <w:lang w:val="ru-RU"/>
        </w:rPr>
        <w:t>В качестве образца:</w:t>
      </w:r>
    </w:p>
    <w:p w14:paraId="53B7FEDF" w14:textId="77777777" w:rsidR="00C16C11" w:rsidRPr="00587360" w:rsidRDefault="00C16C11" w:rsidP="00A45ABF">
      <w:pPr>
        <w:pStyle w:val="ac"/>
        <w:spacing w:after="0"/>
        <w:rPr>
          <w:lang w:val="ru-RU"/>
        </w:rPr>
      </w:pPr>
    </w:p>
    <w:p w14:paraId="54B9980A" w14:textId="77777777" w:rsidR="004D4B6E" w:rsidRPr="00587360" w:rsidRDefault="004D4B6E" w:rsidP="009E0C2E">
      <w:pPr>
        <w:pStyle w:val="ac"/>
        <w:jc w:val="both"/>
        <w:rPr>
          <w:bCs/>
          <w:iCs/>
          <w:lang w:val="ru-RU" w:eastAsia="ru-RU"/>
        </w:rPr>
      </w:pPr>
      <w:r w:rsidRPr="00587360">
        <w:rPr>
          <w:bCs/>
          <w:iCs/>
          <w:lang w:val="ru-RU" w:eastAsia="ru-RU"/>
        </w:rPr>
        <w:t xml:space="preserve">Текущий контроль в форме устного опроса. </w:t>
      </w:r>
    </w:p>
    <w:p w14:paraId="1FC951A0" w14:textId="77777777" w:rsidR="00E2207B" w:rsidRDefault="004D4B6E" w:rsidP="009E0C2E">
      <w:pPr>
        <w:pStyle w:val="ac"/>
        <w:spacing w:after="0"/>
        <w:jc w:val="both"/>
        <w:rPr>
          <w:bCs/>
          <w:i/>
          <w:lang w:val="ru-RU"/>
        </w:rPr>
      </w:pPr>
      <w:r w:rsidRPr="00587360">
        <w:rPr>
          <w:b/>
        </w:rPr>
        <w:t>Требования к оценке качества освоения программы</w:t>
      </w:r>
      <w:r w:rsidR="00E2207B" w:rsidRPr="00E2207B">
        <w:rPr>
          <w:bCs/>
          <w:i/>
        </w:rPr>
        <w:t xml:space="preserve"> </w:t>
      </w:r>
    </w:p>
    <w:p w14:paraId="6F0A881A" w14:textId="71A2CDD8" w:rsidR="004D4B6E" w:rsidRDefault="00E2207B" w:rsidP="009E0C2E">
      <w:pPr>
        <w:pStyle w:val="ac"/>
        <w:spacing w:after="0"/>
        <w:jc w:val="both"/>
        <w:rPr>
          <w:bCs/>
          <w:i/>
          <w:lang w:val="ru-RU"/>
        </w:rPr>
      </w:pPr>
      <w:r>
        <w:rPr>
          <w:bCs/>
          <w:i/>
          <w:lang w:val="ru-RU"/>
        </w:rPr>
        <w:t>(</w:t>
      </w:r>
      <w:r w:rsidRPr="00E2207B">
        <w:rPr>
          <w:bCs/>
          <w:i/>
        </w:rPr>
        <w:t>Критерии оценивания разрабатывается исходя из формируемых компетенций/знаний, умений.</w:t>
      </w:r>
      <w:r>
        <w:rPr>
          <w:bCs/>
          <w:i/>
          <w:lang w:val="ru-RU"/>
        </w:rPr>
        <w:t>)</w:t>
      </w:r>
    </w:p>
    <w:p w14:paraId="0FAE421B" w14:textId="77777777" w:rsidR="00E2207B" w:rsidRPr="00E2207B" w:rsidRDefault="00E2207B" w:rsidP="009E0C2E">
      <w:pPr>
        <w:pStyle w:val="ac"/>
        <w:spacing w:after="0"/>
        <w:jc w:val="both"/>
        <w:rPr>
          <w:lang w:val="ru-RU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070"/>
        <w:gridCol w:w="2070"/>
        <w:gridCol w:w="2070"/>
        <w:gridCol w:w="2071"/>
      </w:tblGrid>
      <w:tr w:rsidR="004D4B6E" w:rsidRPr="00587360" w14:paraId="3983517E" w14:textId="77777777" w:rsidTr="00FD1752">
        <w:tc>
          <w:tcPr>
            <w:tcW w:w="1526" w:type="dxa"/>
            <w:vMerge w:val="restart"/>
          </w:tcPr>
          <w:p w14:paraId="021450CC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Форма контроля</w:t>
            </w:r>
          </w:p>
        </w:tc>
        <w:tc>
          <w:tcPr>
            <w:tcW w:w="8281" w:type="dxa"/>
            <w:gridSpan w:val="4"/>
          </w:tcPr>
          <w:p w14:paraId="606C659E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Критерии оценивания</w:t>
            </w:r>
          </w:p>
        </w:tc>
      </w:tr>
      <w:tr w:rsidR="004D4B6E" w:rsidRPr="00587360" w14:paraId="174596D0" w14:textId="77777777" w:rsidTr="00FD1752">
        <w:tc>
          <w:tcPr>
            <w:tcW w:w="1526" w:type="dxa"/>
            <w:vMerge/>
          </w:tcPr>
          <w:p w14:paraId="7DDA1940" w14:textId="77777777" w:rsidR="004D4B6E" w:rsidRPr="00587360" w:rsidRDefault="004D4B6E" w:rsidP="00FD1752">
            <w:pPr>
              <w:jc w:val="center"/>
              <w:rPr>
                <w:b/>
              </w:rPr>
            </w:pPr>
          </w:p>
        </w:tc>
        <w:tc>
          <w:tcPr>
            <w:tcW w:w="2070" w:type="dxa"/>
          </w:tcPr>
          <w:p w14:paraId="33079B38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отлично</w:t>
            </w:r>
          </w:p>
        </w:tc>
        <w:tc>
          <w:tcPr>
            <w:tcW w:w="2070" w:type="dxa"/>
          </w:tcPr>
          <w:p w14:paraId="45DA8DA2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хорошо</w:t>
            </w:r>
          </w:p>
        </w:tc>
        <w:tc>
          <w:tcPr>
            <w:tcW w:w="2070" w:type="dxa"/>
          </w:tcPr>
          <w:p w14:paraId="6C7854F8" w14:textId="77777777" w:rsidR="004D4B6E" w:rsidRPr="00587360" w:rsidRDefault="004D4B6E" w:rsidP="00FD1752">
            <w:pPr>
              <w:jc w:val="center"/>
              <w:rPr>
                <w:b/>
              </w:rPr>
            </w:pPr>
            <w:proofErr w:type="spellStart"/>
            <w:r w:rsidRPr="00587360">
              <w:rPr>
                <w:b/>
              </w:rPr>
              <w:t>удовл</w:t>
            </w:r>
            <w:proofErr w:type="spellEnd"/>
            <w:r w:rsidRPr="00587360">
              <w:rPr>
                <w:b/>
              </w:rPr>
              <w:t>.</w:t>
            </w:r>
          </w:p>
        </w:tc>
        <w:tc>
          <w:tcPr>
            <w:tcW w:w="2071" w:type="dxa"/>
          </w:tcPr>
          <w:p w14:paraId="5F60951E" w14:textId="77777777" w:rsidR="004D4B6E" w:rsidRPr="00587360" w:rsidRDefault="004D4B6E" w:rsidP="00FD1752">
            <w:pPr>
              <w:jc w:val="center"/>
              <w:rPr>
                <w:b/>
              </w:rPr>
            </w:pPr>
            <w:proofErr w:type="spellStart"/>
            <w:r w:rsidRPr="00587360">
              <w:rPr>
                <w:b/>
              </w:rPr>
              <w:t>неудовл</w:t>
            </w:r>
            <w:proofErr w:type="spellEnd"/>
            <w:r w:rsidRPr="00587360">
              <w:rPr>
                <w:b/>
              </w:rPr>
              <w:t>.</w:t>
            </w:r>
          </w:p>
        </w:tc>
      </w:tr>
      <w:tr w:rsidR="004D4B6E" w:rsidRPr="00587360" w14:paraId="4B29B7C8" w14:textId="77777777" w:rsidTr="00FD1752">
        <w:tc>
          <w:tcPr>
            <w:tcW w:w="1526" w:type="dxa"/>
          </w:tcPr>
          <w:p w14:paraId="63B76727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1</w:t>
            </w:r>
          </w:p>
        </w:tc>
        <w:tc>
          <w:tcPr>
            <w:tcW w:w="2070" w:type="dxa"/>
          </w:tcPr>
          <w:p w14:paraId="0DFD28D9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2</w:t>
            </w:r>
          </w:p>
        </w:tc>
        <w:tc>
          <w:tcPr>
            <w:tcW w:w="2070" w:type="dxa"/>
          </w:tcPr>
          <w:p w14:paraId="4414D2F7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3</w:t>
            </w:r>
          </w:p>
        </w:tc>
        <w:tc>
          <w:tcPr>
            <w:tcW w:w="2070" w:type="dxa"/>
          </w:tcPr>
          <w:p w14:paraId="6DEE282B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4</w:t>
            </w:r>
          </w:p>
        </w:tc>
        <w:tc>
          <w:tcPr>
            <w:tcW w:w="2071" w:type="dxa"/>
          </w:tcPr>
          <w:p w14:paraId="6487DCAD" w14:textId="77777777" w:rsidR="004D4B6E" w:rsidRPr="00587360" w:rsidRDefault="004D4B6E" w:rsidP="00FD1752">
            <w:pPr>
              <w:jc w:val="center"/>
              <w:rPr>
                <w:b/>
              </w:rPr>
            </w:pPr>
            <w:r w:rsidRPr="00587360">
              <w:rPr>
                <w:b/>
              </w:rPr>
              <w:t>5</w:t>
            </w:r>
          </w:p>
        </w:tc>
      </w:tr>
      <w:tr w:rsidR="004D4B6E" w:rsidRPr="00587360" w14:paraId="5AAA14B0" w14:textId="77777777" w:rsidTr="00FD1752">
        <w:tc>
          <w:tcPr>
            <w:tcW w:w="1526" w:type="dxa"/>
            <w:vAlign w:val="center"/>
          </w:tcPr>
          <w:p w14:paraId="1A7C52D1" w14:textId="77777777" w:rsidR="004D4B6E" w:rsidRPr="00587360" w:rsidRDefault="004D4B6E" w:rsidP="00FD1752">
            <w:pPr>
              <w:jc w:val="center"/>
            </w:pPr>
            <w:r w:rsidRPr="00587360">
              <w:lastRenderedPageBreak/>
              <w:t>Устный</w:t>
            </w:r>
          </w:p>
          <w:p w14:paraId="2E81E9A1" w14:textId="77777777" w:rsidR="004D4B6E" w:rsidRPr="00587360" w:rsidRDefault="004D4B6E" w:rsidP="00FD1752">
            <w:pPr>
              <w:jc w:val="center"/>
            </w:pPr>
            <w:r w:rsidRPr="00587360">
              <w:t>опрос</w:t>
            </w:r>
          </w:p>
        </w:tc>
        <w:tc>
          <w:tcPr>
            <w:tcW w:w="2070" w:type="dxa"/>
          </w:tcPr>
          <w:p w14:paraId="48EC86D3" w14:textId="77777777" w:rsidR="004D4B6E" w:rsidRPr="00587360" w:rsidRDefault="004D4B6E" w:rsidP="00FD1752">
            <w:pPr>
              <w:ind w:left="-57" w:right="-57"/>
              <w:rPr>
                <w:rFonts w:eastAsia="Calibri"/>
                <w:b/>
              </w:rPr>
            </w:pPr>
            <w:r w:rsidRPr="00587360">
              <w:rPr>
                <w:rFonts w:eastAsia="Calibri"/>
                <w:color w:val="000000"/>
                <w:spacing w:val="-10"/>
              </w:rPr>
              <w:t>В ответе качественно</w:t>
            </w:r>
            <w:r w:rsidRPr="00587360">
              <w:rPr>
                <w:rFonts w:eastAsia="Calibri"/>
                <w:color w:val="000000"/>
              </w:rPr>
              <w:t xml:space="preserve"> раскрыто содержание темы. Ответ хорошо структурирован. Прекрасно освоен понятийный аппарат. </w:t>
            </w:r>
            <w:r w:rsidRPr="00587360">
              <w:rPr>
                <w:rFonts w:eastAsia="Calibri"/>
                <w:color w:val="000000"/>
                <w:spacing w:val="-4"/>
              </w:rPr>
              <w:t>Продемонстрирован</w:t>
            </w:r>
            <w:r w:rsidRPr="00587360">
              <w:rPr>
                <w:rFonts w:eastAsia="Calibri"/>
                <w:color w:val="000000"/>
              </w:rPr>
              <w:t xml:space="preserve"> высокий уровень понимания материала. </w:t>
            </w:r>
          </w:p>
        </w:tc>
        <w:tc>
          <w:tcPr>
            <w:tcW w:w="2070" w:type="dxa"/>
          </w:tcPr>
          <w:p w14:paraId="34FD357A" w14:textId="77777777" w:rsidR="004D4B6E" w:rsidRPr="00587360" w:rsidRDefault="004D4B6E" w:rsidP="00FD1752">
            <w:pPr>
              <w:ind w:left="-57" w:right="-57"/>
            </w:pPr>
            <w:r w:rsidRPr="00587360">
              <w:t xml:space="preserve">Основные вопросы темы раскрыты. Структура ответа в целом адекватна теме. Хорошо освоен понятийный аппарат. Продемонстрирован хороший уровень понимания материала. </w:t>
            </w:r>
          </w:p>
        </w:tc>
        <w:tc>
          <w:tcPr>
            <w:tcW w:w="2070" w:type="dxa"/>
          </w:tcPr>
          <w:p w14:paraId="70F96794" w14:textId="77777777" w:rsidR="004D4B6E" w:rsidRPr="00587360" w:rsidRDefault="004D4B6E" w:rsidP="00FD1752">
            <w:pPr>
              <w:ind w:left="-57" w:right="-57"/>
            </w:pPr>
            <w:r w:rsidRPr="00587360">
              <w:t xml:space="preserve">Тема частично раскрыта. Ответ слабо структурирован. Понятийный аппарат освоен частично. Понимание отдельных положений из материала по теме. </w:t>
            </w:r>
          </w:p>
        </w:tc>
        <w:tc>
          <w:tcPr>
            <w:tcW w:w="2071" w:type="dxa"/>
          </w:tcPr>
          <w:p w14:paraId="2B0785F0" w14:textId="77777777" w:rsidR="004D4B6E" w:rsidRPr="00587360" w:rsidRDefault="004D4B6E" w:rsidP="00FD1752">
            <w:pPr>
              <w:ind w:left="-57" w:right="-57"/>
            </w:pPr>
            <w:r w:rsidRPr="00587360">
              <w:t xml:space="preserve">Тема не раскрыта. Понятийный аппарат освоен неудовлетворительно. Понимание материала фрагментарное или отсутствует. </w:t>
            </w:r>
          </w:p>
        </w:tc>
      </w:tr>
    </w:tbl>
    <w:p w14:paraId="49E88F3C" w14:textId="77777777" w:rsidR="004D4B6E" w:rsidRPr="00587360" w:rsidRDefault="004D4B6E" w:rsidP="004D4B6E"/>
    <w:p w14:paraId="79CBCED4" w14:textId="77777777" w:rsidR="004D4B6E" w:rsidRPr="00587360" w:rsidRDefault="00F024DA" w:rsidP="004D4B6E">
      <w:pPr>
        <w:rPr>
          <w:bCs/>
          <w:iCs/>
        </w:rPr>
      </w:pPr>
      <w:r w:rsidRPr="00587360">
        <w:rPr>
          <w:bCs/>
          <w:iCs/>
        </w:rPr>
        <w:t>Итоговый контроль знаний (</w:t>
      </w:r>
      <w:r w:rsidRPr="00587360">
        <w:rPr>
          <w:bCs/>
          <w:i/>
          <w:iCs/>
        </w:rPr>
        <w:t>если предусмотрен</w:t>
      </w:r>
      <w:r w:rsidR="00E4712A" w:rsidRPr="00587360">
        <w:rPr>
          <w:bCs/>
          <w:i/>
          <w:iCs/>
        </w:rPr>
        <w:t xml:space="preserve"> программой</w:t>
      </w:r>
      <w:r w:rsidRPr="00587360">
        <w:rPr>
          <w:bCs/>
          <w:iCs/>
        </w:rPr>
        <w:t xml:space="preserve">) в форме… </w:t>
      </w:r>
      <w:proofErr w:type="gramStart"/>
      <w:r w:rsidRPr="00587360">
        <w:rPr>
          <w:bCs/>
          <w:iCs/>
        </w:rPr>
        <w:t>( например</w:t>
      </w:r>
      <w:proofErr w:type="gramEnd"/>
      <w:r w:rsidRPr="00587360">
        <w:rPr>
          <w:bCs/>
          <w:iCs/>
        </w:rPr>
        <w:t>, тестирования или устных ответов на вопросы, презентации …,  выполнения творческой работы … и т.п.</w:t>
      </w:r>
      <w:r w:rsidR="004D4B6E" w:rsidRPr="00587360">
        <w:rPr>
          <w:bCs/>
          <w:iCs/>
        </w:rPr>
        <w:t>.</w:t>
      </w:r>
    </w:p>
    <w:p w14:paraId="1ACA99A6" w14:textId="77777777" w:rsidR="001C24C6" w:rsidRPr="00587360" w:rsidRDefault="001C24C6" w:rsidP="004D4B6E">
      <w:pPr>
        <w:jc w:val="center"/>
        <w:rPr>
          <w:b/>
          <w:highlight w:val="green"/>
        </w:rPr>
      </w:pPr>
    </w:p>
    <w:p w14:paraId="697527E1" w14:textId="77777777" w:rsidR="004D4B6E" w:rsidRPr="00587360" w:rsidRDefault="004D4B6E" w:rsidP="009E0C2E">
      <w:pPr>
        <w:rPr>
          <w:b/>
        </w:rPr>
      </w:pPr>
      <w:r w:rsidRPr="00587360">
        <w:rPr>
          <w:b/>
        </w:rPr>
        <w:t>Оценочные средства</w:t>
      </w:r>
    </w:p>
    <w:p w14:paraId="4E87D3E1" w14:textId="38160E45" w:rsidR="00EA29CE" w:rsidRPr="00587360" w:rsidRDefault="0006009C" w:rsidP="004D4B6E">
      <w:pPr>
        <w:rPr>
          <w:i/>
        </w:rPr>
      </w:pPr>
      <w:r>
        <w:rPr>
          <w:i/>
        </w:rPr>
        <w:t>П</w:t>
      </w:r>
      <w:r w:rsidR="00EA29CE" w:rsidRPr="00587360">
        <w:rPr>
          <w:i/>
        </w:rPr>
        <w:t>римерные вопросы к каждой форме освоения занятия</w:t>
      </w:r>
      <w:r w:rsidR="0024029B" w:rsidRPr="00587360">
        <w:rPr>
          <w:i/>
        </w:rPr>
        <w:t xml:space="preserve"> (текущего контроля)</w:t>
      </w:r>
      <w:r w:rsidR="00EA29CE" w:rsidRPr="00587360">
        <w:rPr>
          <w:i/>
        </w:rPr>
        <w:t xml:space="preserve"> указанных в разделе 2.2.</w:t>
      </w:r>
    </w:p>
    <w:p w14:paraId="4BD84337" w14:textId="77777777" w:rsidR="00EA29CE" w:rsidRPr="00587360" w:rsidRDefault="00EA29CE" w:rsidP="004D4B6E">
      <w:pPr>
        <w:rPr>
          <w:b/>
        </w:rPr>
      </w:pPr>
    </w:p>
    <w:p w14:paraId="42978513" w14:textId="77777777" w:rsidR="004D4B6E" w:rsidRPr="00587360" w:rsidRDefault="004D4B6E" w:rsidP="004D4B6E">
      <w:pPr>
        <w:rPr>
          <w:b/>
        </w:rPr>
      </w:pPr>
      <w:r w:rsidRPr="00587360">
        <w:rPr>
          <w:b/>
        </w:rPr>
        <w:t>Устный опрос</w:t>
      </w:r>
    </w:p>
    <w:p w14:paraId="49D8F98D" w14:textId="77777777" w:rsidR="004D4B6E" w:rsidRPr="00587360" w:rsidRDefault="004D4B6E" w:rsidP="004D4B6E">
      <w:pPr>
        <w:rPr>
          <w:b/>
        </w:rPr>
      </w:pPr>
    </w:p>
    <w:p w14:paraId="23EA7349" w14:textId="77777777" w:rsidR="004D4B6E" w:rsidRPr="00587360" w:rsidRDefault="004D4B6E" w:rsidP="004D4B6E">
      <w:r w:rsidRPr="00587360">
        <w:t xml:space="preserve">Тема 1. </w:t>
      </w:r>
      <w:r w:rsidR="009D0EFB" w:rsidRPr="00587360">
        <w:rPr>
          <w:color w:val="000000"/>
        </w:rPr>
        <w:t>Введение</w:t>
      </w:r>
    </w:p>
    <w:p w14:paraId="745581EC" w14:textId="77777777" w:rsidR="004D4B6E" w:rsidRPr="00587360" w:rsidRDefault="0082763B" w:rsidP="000C4788">
      <w:pPr>
        <w:numPr>
          <w:ilvl w:val="0"/>
          <w:numId w:val="20"/>
        </w:numPr>
      </w:pPr>
      <w:r w:rsidRPr="00587360">
        <w:t>Функции АЦП</w:t>
      </w:r>
      <w:r w:rsidR="004D4B6E" w:rsidRPr="00587360">
        <w:t>.</w:t>
      </w:r>
    </w:p>
    <w:p w14:paraId="0F6622BD" w14:textId="77777777" w:rsidR="004D4B6E" w:rsidRPr="00587360" w:rsidRDefault="004D4B6E" w:rsidP="000C4788">
      <w:pPr>
        <w:numPr>
          <w:ilvl w:val="0"/>
          <w:numId w:val="20"/>
        </w:numPr>
      </w:pPr>
      <w:r w:rsidRPr="00587360">
        <w:t xml:space="preserve">Какие задачи решает </w:t>
      </w:r>
      <w:r w:rsidR="0082763B" w:rsidRPr="00587360">
        <w:t>микроконтроллер</w:t>
      </w:r>
      <w:r w:rsidRPr="00587360">
        <w:t>?</w:t>
      </w:r>
    </w:p>
    <w:p w14:paraId="5C4F64A1" w14:textId="77777777" w:rsidR="004D4B6E" w:rsidRPr="00587360" w:rsidRDefault="004D4B6E" w:rsidP="000C4788">
      <w:pPr>
        <w:numPr>
          <w:ilvl w:val="0"/>
          <w:numId w:val="20"/>
        </w:numPr>
      </w:pPr>
      <w:r w:rsidRPr="00587360">
        <w:t xml:space="preserve">Приведите </w:t>
      </w:r>
      <w:r w:rsidR="0082763B" w:rsidRPr="00587360">
        <w:t>основные характеристики микроконтроллер.</w:t>
      </w:r>
    </w:p>
    <w:p w14:paraId="6CD468A0" w14:textId="77777777" w:rsidR="004D4B6E" w:rsidRPr="00587360" w:rsidRDefault="004D4B6E" w:rsidP="000C4788">
      <w:pPr>
        <w:numPr>
          <w:ilvl w:val="0"/>
          <w:numId w:val="20"/>
        </w:numPr>
      </w:pPr>
      <w:r w:rsidRPr="00587360">
        <w:t xml:space="preserve">Какие функции у </w:t>
      </w:r>
      <w:r w:rsidR="0082763B" w:rsidRPr="00587360">
        <w:t>ЦАП</w:t>
      </w:r>
      <w:r w:rsidRPr="00587360">
        <w:t>?</w:t>
      </w:r>
    </w:p>
    <w:p w14:paraId="2BBEB0CC" w14:textId="77777777" w:rsidR="004D4B6E" w:rsidRPr="00587360" w:rsidRDefault="004D4B6E" w:rsidP="004D4B6E"/>
    <w:p w14:paraId="4D914086" w14:textId="77777777" w:rsidR="004D4B6E" w:rsidRPr="00587360" w:rsidRDefault="004D4B6E" w:rsidP="004D4B6E">
      <w:r w:rsidRPr="00587360">
        <w:t xml:space="preserve">Тема 2. </w:t>
      </w:r>
      <w:r w:rsidR="009D0EFB" w:rsidRPr="00587360">
        <w:rPr>
          <w:color w:val="000000"/>
        </w:rPr>
        <w:t>Компьютерное моделирование электронных схем</w:t>
      </w:r>
    </w:p>
    <w:p w14:paraId="58653A48" w14:textId="77777777" w:rsidR="004D4B6E" w:rsidRPr="00587360" w:rsidRDefault="007B074F" w:rsidP="000C4788">
      <w:pPr>
        <w:numPr>
          <w:ilvl w:val="0"/>
          <w:numId w:val="21"/>
        </w:numPr>
      </w:pPr>
      <w:r w:rsidRPr="00587360">
        <w:t>…</w:t>
      </w:r>
    </w:p>
    <w:p w14:paraId="3E79C1AF" w14:textId="77777777" w:rsidR="007B074F" w:rsidRPr="00587360" w:rsidRDefault="007B074F" w:rsidP="000C4788">
      <w:pPr>
        <w:numPr>
          <w:ilvl w:val="0"/>
          <w:numId w:val="21"/>
        </w:numPr>
      </w:pPr>
      <w:r w:rsidRPr="00587360">
        <w:t>…</w:t>
      </w:r>
    </w:p>
    <w:p w14:paraId="60083522" w14:textId="77777777" w:rsidR="007B074F" w:rsidRPr="00587360" w:rsidRDefault="007B074F" w:rsidP="000C4788">
      <w:pPr>
        <w:numPr>
          <w:ilvl w:val="0"/>
          <w:numId w:val="21"/>
        </w:numPr>
      </w:pPr>
      <w:r w:rsidRPr="00587360">
        <w:t>…</w:t>
      </w:r>
    </w:p>
    <w:p w14:paraId="35EB3C08" w14:textId="77777777" w:rsidR="007B074F" w:rsidRPr="00587360" w:rsidRDefault="007B074F" w:rsidP="000C4788">
      <w:pPr>
        <w:numPr>
          <w:ilvl w:val="0"/>
          <w:numId w:val="21"/>
        </w:numPr>
      </w:pPr>
    </w:p>
    <w:p w14:paraId="1C6AE137" w14:textId="77777777" w:rsidR="004D4B6E" w:rsidRPr="00587360" w:rsidRDefault="004D4B6E" w:rsidP="004D4B6E"/>
    <w:p w14:paraId="4B4EBA72" w14:textId="77777777" w:rsidR="004D4B6E" w:rsidRPr="00587360" w:rsidRDefault="004D4B6E" w:rsidP="004D4B6E">
      <w:r w:rsidRPr="00587360">
        <w:t>Тема 3.</w:t>
      </w:r>
      <w:r w:rsidR="009D0EFB" w:rsidRPr="00587360">
        <w:rPr>
          <w:color w:val="000000"/>
        </w:rPr>
        <w:t xml:space="preserve"> </w:t>
      </w:r>
    </w:p>
    <w:p w14:paraId="26537B7C" w14:textId="77777777" w:rsidR="004D4B6E" w:rsidRPr="00587360" w:rsidRDefault="007B074F" w:rsidP="000C4788">
      <w:pPr>
        <w:numPr>
          <w:ilvl w:val="0"/>
          <w:numId w:val="22"/>
        </w:numPr>
      </w:pPr>
      <w:r w:rsidRPr="00587360">
        <w:t>..</w:t>
      </w:r>
      <w:r w:rsidR="004D4B6E" w:rsidRPr="00587360">
        <w:t>.</w:t>
      </w:r>
    </w:p>
    <w:p w14:paraId="6BB5163E" w14:textId="77777777" w:rsidR="007B074F" w:rsidRPr="00587360" w:rsidRDefault="007B074F" w:rsidP="000C4788">
      <w:pPr>
        <w:numPr>
          <w:ilvl w:val="0"/>
          <w:numId w:val="22"/>
        </w:numPr>
      </w:pPr>
      <w:r w:rsidRPr="00587360">
        <w:t>…</w:t>
      </w:r>
    </w:p>
    <w:p w14:paraId="1D232C55" w14:textId="77777777" w:rsidR="004D4B6E" w:rsidRPr="00587360" w:rsidRDefault="004D4B6E" w:rsidP="004D4B6E">
      <w:pPr>
        <w:ind w:left="720"/>
      </w:pPr>
    </w:p>
    <w:p w14:paraId="69686A41" w14:textId="77777777" w:rsidR="00A238D3" w:rsidRPr="0006009C" w:rsidRDefault="007B074F" w:rsidP="007B074F">
      <w:r w:rsidRPr="0006009C">
        <w:t>Тема..</w:t>
      </w:r>
      <w:r w:rsidR="004D4B6E" w:rsidRPr="0006009C">
        <w:t xml:space="preserve">. </w:t>
      </w:r>
    </w:p>
    <w:p w14:paraId="65C13459" w14:textId="77777777" w:rsidR="00A238D3" w:rsidRPr="0006009C" w:rsidRDefault="00A238D3" w:rsidP="00A238D3">
      <w:pPr>
        <w:pStyle w:val="aff5"/>
      </w:pPr>
    </w:p>
    <w:p w14:paraId="40023A63" w14:textId="77777777" w:rsidR="00F024DA" w:rsidRPr="0006009C" w:rsidRDefault="00F024DA" w:rsidP="00F024DA">
      <w:pPr>
        <w:pStyle w:val="aff5"/>
        <w:ind w:left="0"/>
      </w:pPr>
      <w:r w:rsidRPr="0006009C">
        <w:t>Итоговый контроль знаний</w:t>
      </w:r>
    </w:p>
    <w:p w14:paraId="3086ABB4" w14:textId="3D8271A8" w:rsidR="00F024DA" w:rsidRPr="00980D3B" w:rsidRDefault="00F024DA" w:rsidP="00980D3B">
      <w:pPr>
        <w:rPr>
          <w:i/>
          <w:iCs/>
        </w:rPr>
      </w:pPr>
      <w:r w:rsidRPr="00980D3B">
        <w:rPr>
          <w:i/>
          <w:iCs/>
        </w:rPr>
        <w:t>Примерные вопросы к тестированию/темы творческих работ/…и т.п.</w:t>
      </w:r>
    </w:p>
    <w:p w14:paraId="3975D3A9" w14:textId="77777777" w:rsidR="009D0EFB" w:rsidRPr="0006009C" w:rsidRDefault="009D0EFB" w:rsidP="009D0EFB">
      <w:pPr>
        <w:rPr>
          <w:b/>
          <w:color w:val="000000"/>
        </w:rPr>
      </w:pPr>
    </w:p>
    <w:p w14:paraId="7845C7DE" w14:textId="1C848992" w:rsidR="00074996" w:rsidRPr="0006009C" w:rsidRDefault="00074996" w:rsidP="009E0C2E">
      <w:pPr>
        <w:pStyle w:val="aff5"/>
        <w:numPr>
          <w:ilvl w:val="0"/>
          <w:numId w:val="22"/>
        </w:numPr>
        <w:rPr>
          <w:b/>
        </w:rPr>
      </w:pPr>
      <w:r w:rsidRPr="0006009C">
        <w:rPr>
          <w:b/>
        </w:rPr>
        <w:t>ОРГАНИЗАЦИОННО-ПЕДАГОГИЧЕСКИЕ УСЛОВИЯ РЕАЛИЗАЦИИ ПРОГРАММЫ</w:t>
      </w:r>
    </w:p>
    <w:p w14:paraId="281188CF" w14:textId="77777777" w:rsidR="00074996" w:rsidRPr="00587360" w:rsidRDefault="00074996" w:rsidP="00074996">
      <w:pPr>
        <w:ind w:left="360"/>
        <w:jc w:val="center"/>
        <w:rPr>
          <w:b/>
        </w:rPr>
      </w:pPr>
    </w:p>
    <w:p w14:paraId="43BA3C19" w14:textId="16FCFCBF" w:rsidR="00074996" w:rsidRPr="0006009C" w:rsidRDefault="0006009C" w:rsidP="0006009C">
      <w:pPr>
        <w:pStyle w:val="aff5"/>
        <w:numPr>
          <w:ilvl w:val="1"/>
          <w:numId w:val="22"/>
        </w:numPr>
        <w:rPr>
          <w:b/>
        </w:rPr>
      </w:pPr>
      <w:r>
        <w:rPr>
          <w:b/>
        </w:rPr>
        <w:t xml:space="preserve"> </w:t>
      </w:r>
      <w:r w:rsidR="00962822" w:rsidRPr="0006009C">
        <w:rPr>
          <w:b/>
        </w:rPr>
        <w:t>М</w:t>
      </w:r>
      <w:r w:rsidR="00074996" w:rsidRPr="0006009C">
        <w:rPr>
          <w:b/>
        </w:rPr>
        <w:t>атериально-технически</w:t>
      </w:r>
      <w:r w:rsidR="00962822" w:rsidRPr="0006009C">
        <w:rPr>
          <w:b/>
        </w:rPr>
        <w:t>е</w:t>
      </w:r>
      <w:r w:rsidR="00074996" w:rsidRPr="0006009C">
        <w:rPr>
          <w:b/>
        </w:rPr>
        <w:t xml:space="preserve"> условия</w:t>
      </w:r>
    </w:p>
    <w:p w14:paraId="5AA06F2F" w14:textId="77777777" w:rsidR="00074996" w:rsidRPr="00587360" w:rsidRDefault="00074996" w:rsidP="008F61EB">
      <w:pPr>
        <w:jc w:val="both"/>
      </w:pPr>
    </w:p>
    <w:p w14:paraId="57D651B0" w14:textId="77777777" w:rsidR="00672D1E" w:rsidRPr="00587360" w:rsidRDefault="00672D1E" w:rsidP="008F6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x-none"/>
        </w:rPr>
      </w:pPr>
      <w:r w:rsidRPr="00587360">
        <w:rPr>
          <w:lang w:eastAsia="x-none"/>
        </w:rPr>
        <w:t xml:space="preserve">Освоение </w:t>
      </w:r>
      <w:r w:rsidR="00074996" w:rsidRPr="00587360">
        <w:rPr>
          <w:lang w:eastAsia="x-none"/>
        </w:rPr>
        <w:t>программы</w:t>
      </w:r>
      <w:r w:rsidRPr="00587360">
        <w:rPr>
          <w:lang w:eastAsia="x-none"/>
        </w:rPr>
        <w:t xml:space="preserve"> предполагает использование следующего материально-технического обеспечения:</w:t>
      </w:r>
    </w:p>
    <w:p w14:paraId="5408B131" w14:textId="77777777" w:rsidR="0065024E" w:rsidRPr="00587360" w:rsidRDefault="0065024E" w:rsidP="008F6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x-none"/>
        </w:rPr>
      </w:pPr>
      <w:r w:rsidRPr="00587360">
        <w:rPr>
          <w:lang w:eastAsia="x-none"/>
        </w:rPr>
        <w:lastRenderedPageBreak/>
        <w:t>Компьютерный класс, вместимостью более 1</w:t>
      </w:r>
      <w:r w:rsidR="000A6F0D" w:rsidRPr="00587360">
        <w:rPr>
          <w:lang w:eastAsia="x-none"/>
        </w:rPr>
        <w:t>0 человек, п</w:t>
      </w:r>
      <w:r w:rsidRPr="00587360">
        <w:rPr>
          <w:lang w:eastAsia="x-none"/>
        </w:rPr>
        <w:t xml:space="preserve">рограммное обеспечение </w:t>
      </w:r>
      <w:proofErr w:type="spellStart"/>
      <w:r w:rsidRPr="00587360">
        <w:rPr>
          <w:lang w:eastAsia="x-none"/>
        </w:rPr>
        <w:t>Arduino</w:t>
      </w:r>
      <w:proofErr w:type="spellEnd"/>
      <w:r w:rsidRPr="00587360">
        <w:rPr>
          <w:lang w:eastAsia="x-none"/>
        </w:rPr>
        <w:t xml:space="preserve"> IDE, контроллер </w:t>
      </w:r>
      <w:proofErr w:type="spellStart"/>
      <w:r w:rsidRPr="00587360">
        <w:rPr>
          <w:lang w:eastAsia="x-none"/>
        </w:rPr>
        <w:t>Arduino</w:t>
      </w:r>
      <w:proofErr w:type="spellEnd"/>
      <w:r w:rsidRPr="00587360">
        <w:rPr>
          <w:lang w:eastAsia="x-none"/>
        </w:rPr>
        <w:t xml:space="preserve"> </w:t>
      </w:r>
      <w:proofErr w:type="spellStart"/>
      <w:r w:rsidRPr="00587360">
        <w:rPr>
          <w:lang w:eastAsia="x-none"/>
        </w:rPr>
        <w:t>Uno</w:t>
      </w:r>
      <w:proofErr w:type="spellEnd"/>
      <w:r w:rsidRPr="00587360">
        <w:rPr>
          <w:lang w:eastAsia="x-none"/>
        </w:rPr>
        <w:t>, набор деталей, набор датчиков, сервопривод.</w:t>
      </w:r>
    </w:p>
    <w:p w14:paraId="6C827FFC" w14:textId="77777777" w:rsidR="0065024E" w:rsidRPr="00587360" w:rsidRDefault="007378E7" w:rsidP="008F6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x-none"/>
        </w:rPr>
      </w:pPr>
      <w:r w:rsidRPr="00587360">
        <w:rPr>
          <w:lang w:eastAsia="x-none"/>
        </w:rPr>
        <w:t>Мультимедийная аудитория, вместимостью более 60 человек. Типовая комплектация мультимедийной аудитории состоит из: мультимедийного проектора, автоматизированного проекционного экрана, акустической системы.</w:t>
      </w:r>
    </w:p>
    <w:p w14:paraId="6574E8EC" w14:textId="77777777" w:rsidR="00C16C11" w:rsidRPr="00587360" w:rsidRDefault="00C16C11" w:rsidP="008F6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x-none"/>
        </w:rPr>
      </w:pPr>
    </w:p>
    <w:p w14:paraId="511881AC" w14:textId="36F6A5B8" w:rsidR="00074996" w:rsidRPr="008F61EB" w:rsidRDefault="008F61EB" w:rsidP="008F61EB">
      <w:pPr>
        <w:pStyle w:val="aff5"/>
        <w:numPr>
          <w:ilvl w:val="1"/>
          <w:numId w:val="22"/>
        </w:numPr>
        <w:rPr>
          <w:b/>
        </w:rPr>
      </w:pPr>
      <w:r>
        <w:rPr>
          <w:b/>
        </w:rPr>
        <w:t xml:space="preserve"> </w:t>
      </w:r>
      <w:r w:rsidR="00074996" w:rsidRPr="008F61EB">
        <w:rPr>
          <w:b/>
        </w:rPr>
        <w:t>Учебно-методическое и информационное обеспечение</w:t>
      </w:r>
    </w:p>
    <w:p w14:paraId="34337874" w14:textId="77777777" w:rsidR="007378E7" w:rsidRPr="00587360" w:rsidRDefault="007378E7" w:rsidP="008F61EB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firstLine="426"/>
        <w:rPr>
          <w:i/>
          <w:lang w:val="ru-RU"/>
        </w:rPr>
      </w:pPr>
      <w:r w:rsidRPr="00587360">
        <w:rPr>
          <w:i/>
          <w:lang w:val="ru-RU"/>
        </w:rPr>
        <w:t>Основные источники:</w:t>
      </w:r>
    </w:p>
    <w:p w14:paraId="35A0D33B" w14:textId="77777777" w:rsidR="007378E7" w:rsidRPr="00587360" w:rsidRDefault="007378E7" w:rsidP="008F61EB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firstLine="426"/>
        <w:rPr>
          <w:i/>
          <w:lang w:val="ru-RU"/>
        </w:rPr>
      </w:pPr>
      <w:r w:rsidRPr="00587360">
        <w:rPr>
          <w:i/>
          <w:lang w:val="ru-RU"/>
        </w:rPr>
        <w:t>Дополнительные источники:</w:t>
      </w:r>
    </w:p>
    <w:p w14:paraId="75D45725" w14:textId="77777777" w:rsidR="007378E7" w:rsidRPr="00587360" w:rsidRDefault="007378E7" w:rsidP="008F61EB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firstLine="426"/>
        <w:rPr>
          <w:i/>
          <w:lang w:val="ru-RU"/>
        </w:rPr>
      </w:pPr>
      <w:r w:rsidRPr="00587360">
        <w:rPr>
          <w:i/>
          <w:lang w:val="ru-RU"/>
        </w:rPr>
        <w:t>Пособия и методические указания</w:t>
      </w:r>
    </w:p>
    <w:p w14:paraId="6E20290A" w14:textId="77777777" w:rsidR="00074996" w:rsidRPr="00587360" w:rsidRDefault="007378E7" w:rsidP="008F61EB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left="0" w:firstLine="709"/>
        <w:rPr>
          <w:lang w:val="ru-RU"/>
        </w:rPr>
      </w:pPr>
      <w:r w:rsidRPr="00587360">
        <w:rPr>
          <w:i/>
          <w:lang w:val="ru-RU"/>
        </w:rPr>
        <w:t>Программное обеспечение</w:t>
      </w:r>
      <w:r w:rsidRPr="00587360">
        <w:rPr>
          <w:lang w:val="ru-RU"/>
        </w:rPr>
        <w:t xml:space="preserve"> и Интернет-ресурсы</w:t>
      </w:r>
    </w:p>
    <w:p w14:paraId="62D3558C" w14:textId="77777777" w:rsidR="00074996" w:rsidRPr="00587360" w:rsidRDefault="00074996" w:rsidP="008F61EB">
      <w:pPr>
        <w:jc w:val="both"/>
        <w:rPr>
          <w:b/>
        </w:rPr>
      </w:pPr>
    </w:p>
    <w:p w14:paraId="6085D1DF" w14:textId="05F798A9" w:rsidR="00074996" w:rsidRPr="008F61EB" w:rsidRDefault="008F61EB" w:rsidP="008F61EB">
      <w:pPr>
        <w:pStyle w:val="aff5"/>
        <w:numPr>
          <w:ilvl w:val="1"/>
          <w:numId w:val="22"/>
        </w:numPr>
        <w:rPr>
          <w:b/>
        </w:rPr>
      </w:pPr>
      <w:r>
        <w:rPr>
          <w:b/>
        </w:rPr>
        <w:t xml:space="preserve"> </w:t>
      </w:r>
      <w:r w:rsidR="00074996" w:rsidRPr="008F61EB">
        <w:rPr>
          <w:b/>
        </w:rPr>
        <w:t>Кадровое обеспечение образовательного процесса</w:t>
      </w:r>
    </w:p>
    <w:p w14:paraId="17AA6D8B" w14:textId="77777777" w:rsid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</w:pPr>
    </w:p>
    <w:p w14:paraId="1232A135" w14:textId="2C9628DD" w:rsidR="00E2207B" w:rsidRDefault="00E2207B" w:rsidP="00E2207B">
      <w:pPr>
        <w:widowControl w:val="0"/>
        <w:autoSpaceDE w:val="0"/>
        <w:autoSpaceDN w:val="0"/>
        <w:adjustRightInd w:val="0"/>
        <w:spacing w:after="150"/>
        <w:jc w:val="both"/>
      </w:pPr>
      <w:r>
        <w:t>Педагогическая деятельность по реализации дополнительных общеобразовательных программ осуществляется лицами, имеющими среднее профессиональное или высшее образование (в том числе по направлениям, соответствующим направлениям дополнительных общеобразовательных программ, реализуемых организацией, осуществляющей образовательную деятельность) и отвечающими квалификационным требованиям, указанным в квалификационных справочниках, и (или) профессиональным стандартам.</w:t>
      </w:r>
    </w:p>
    <w:p w14:paraId="4DB4FD94" w14:textId="77777777" w:rsidR="00CE0706" w:rsidRPr="00587360" w:rsidRDefault="00CE0706" w:rsidP="008F61EB">
      <w:pPr>
        <w:spacing w:line="360" w:lineRule="auto"/>
        <w:ind w:firstLine="709"/>
        <w:jc w:val="both"/>
      </w:pPr>
    </w:p>
    <w:p w14:paraId="3370E48B" w14:textId="77777777" w:rsidR="00CE0706" w:rsidRPr="00587360" w:rsidRDefault="00CE0706" w:rsidP="0006009C">
      <w:pPr>
        <w:pStyle w:val="aff1"/>
        <w:tabs>
          <w:tab w:val="center" w:pos="4677"/>
        </w:tabs>
        <w:ind w:firstLine="426"/>
        <w:jc w:val="both"/>
        <w:rPr>
          <w:b/>
          <w:szCs w:val="24"/>
        </w:rPr>
      </w:pPr>
      <w:r w:rsidRPr="00587360">
        <w:rPr>
          <w:b/>
          <w:szCs w:val="24"/>
        </w:rPr>
        <w:t>3.4. Условия для функционирования электронной информационно-образовательной среды (при реализации программ с использованием дистанционных образовательных технологий)</w:t>
      </w:r>
    </w:p>
    <w:p w14:paraId="0CFC70CE" w14:textId="77777777" w:rsidR="00CE0706" w:rsidRPr="00587360" w:rsidRDefault="00CE0706" w:rsidP="00CE0706">
      <w:pPr>
        <w:pStyle w:val="aff1"/>
        <w:tabs>
          <w:tab w:val="center" w:pos="4677"/>
        </w:tabs>
        <w:jc w:val="both"/>
        <w:rPr>
          <w:b/>
          <w:szCs w:val="24"/>
        </w:rPr>
      </w:pPr>
    </w:p>
    <w:tbl>
      <w:tblPr>
        <w:tblW w:w="489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2098"/>
        <w:gridCol w:w="5127"/>
      </w:tblGrid>
      <w:tr w:rsidR="00CE0706" w:rsidRPr="00587360" w14:paraId="49A67490" w14:textId="77777777" w:rsidTr="00CE0706">
        <w:tc>
          <w:tcPr>
            <w:tcW w:w="1277" w:type="pct"/>
            <w:vAlign w:val="center"/>
          </w:tcPr>
          <w:p w14:paraId="4B804D2D" w14:textId="77777777" w:rsidR="00CE0706" w:rsidRPr="00587360" w:rsidRDefault="00CE0706" w:rsidP="00CE0706">
            <w:pPr>
              <w:pStyle w:val="aff1"/>
              <w:rPr>
                <w:b/>
                <w:szCs w:val="24"/>
              </w:rPr>
            </w:pPr>
            <w:r w:rsidRPr="00587360">
              <w:rPr>
                <w:szCs w:val="24"/>
              </w:rPr>
              <w:t>Электронные</w:t>
            </w:r>
            <w:r w:rsidRPr="00587360">
              <w:rPr>
                <w:szCs w:val="24"/>
                <w:lang w:val="ru-RU"/>
              </w:rPr>
              <w:t xml:space="preserve"> </w:t>
            </w:r>
            <w:r w:rsidRPr="00587360">
              <w:rPr>
                <w:szCs w:val="24"/>
              </w:rPr>
              <w:t>информационные ресурсы</w:t>
            </w:r>
          </w:p>
        </w:tc>
        <w:tc>
          <w:tcPr>
            <w:tcW w:w="1081" w:type="pct"/>
            <w:vAlign w:val="center"/>
          </w:tcPr>
          <w:p w14:paraId="141D95FC" w14:textId="77777777" w:rsidR="00CE0706" w:rsidRPr="00587360" w:rsidRDefault="00CE0706" w:rsidP="00CE0706">
            <w:pPr>
              <w:pStyle w:val="aff1"/>
              <w:rPr>
                <w:b/>
                <w:szCs w:val="24"/>
              </w:rPr>
            </w:pPr>
            <w:r w:rsidRPr="00587360">
              <w:rPr>
                <w:szCs w:val="24"/>
              </w:rPr>
              <w:t>Вид</w:t>
            </w:r>
            <w:r w:rsidRPr="00587360">
              <w:rPr>
                <w:szCs w:val="24"/>
                <w:lang w:val="ru-RU"/>
              </w:rPr>
              <w:t xml:space="preserve"> </w:t>
            </w:r>
            <w:r w:rsidRPr="00587360">
              <w:rPr>
                <w:szCs w:val="24"/>
              </w:rPr>
              <w:t>занятий</w:t>
            </w:r>
          </w:p>
        </w:tc>
        <w:tc>
          <w:tcPr>
            <w:tcW w:w="2642" w:type="pct"/>
            <w:vAlign w:val="center"/>
          </w:tcPr>
          <w:p w14:paraId="4E0FA7D5" w14:textId="77777777" w:rsidR="00CE0706" w:rsidRPr="00587360" w:rsidRDefault="00CE0706" w:rsidP="00CE0706">
            <w:pPr>
              <w:pStyle w:val="aff1"/>
              <w:rPr>
                <w:b/>
                <w:szCs w:val="24"/>
              </w:rPr>
            </w:pPr>
            <w:r w:rsidRPr="00587360">
              <w:rPr>
                <w:szCs w:val="24"/>
              </w:rPr>
              <w:t>Наименование оборудования,</w:t>
            </w:r>
            <w:r w:rsidRPr="00587360">
              <w:rPr>
                <w:szCs w:val="24"/>
                <w:lang w:val="ru-RU"/>
              </w:rPr>
              <w:t xml:space="preserve"> </w:t>
            </w:r>
            <w:r w:rsidRPr="00587360">
              <w:rPr>
                <w:szCs w:val="24"/>
              </w:rPr>
              <w:t>программного обеспечения</w:t>
            </w:r>
          </w:p>
        </w:tc>
      </w:tr>
      <w:tr w:rsidR="00CE0706" w:rsidRPr="00587360" w14:paraId="1BCD3FD2" w14:textId="77777777" w:rsidTr="00CE0706">
        <w:tc>
          <w:tcPr>
            <w:tcW w:w="1277" w:type="pct"/>
          </w:tcPr>
          <w:p w14:paraId="11D29E85" w14:textId="77777777" w:rsidR="00CE0706" w:rsidRPr="00587360" w:rsidRDefault="00CB7F87" w:rsidP="009449FE">
            <w:pPr>
              <w:pStyle w:val="aff1"/>
              <w:rPr>
                <w:i/>
                <w:szCs w:val="24"/>
              </w:rPr>
            </w:pPr>
            <w:r w:rsidRPr="00587360">
              <w:rPr>
                <w:i/>
                <w:szCs w:val="24"/>
              </w:rPr>
              <w:t>URL - адрес (для программ с ДОТ)</w:t>
            </w:r>
          </w:p>
        </w:tc>
        <w:tc>
          <w:tcPr>
            <w:tcW w:w="1081" w:type="pct"/>
          </w:tcPr>
          <w:p w14:paraId="5817FE80" w14:textId="77777777" w:rsidR="00CE0706" w:rsidRPr="00587360" w:rsidRDefault="00E60685" w:rsidP="00DE503C">
            <w:pPr>
              <w:pStyle w:val="aff1"/>
              <w:rPr>
                <w:szCs w:val="24"/>
                <w:lang w:val="ru-RU"/>
              </w:rPr>
            </w:pPr>
            <w:r w:rsidRPr="00587360">
              <w:rPr>
                <w:szCs w:val="24"/>
                <w:lang w:val="ru-RU"/>
              </w:rPr>
              <w:t>Лекция/практические занятия/…</w:t>
            </w:r>
          </w:p>
        </w:tc>
        <w:tc>
          <w:tcPr>
            <w:tcW w:w="2642" w:type="pct"/>
          </w:tcPr>
          <w:p w14:paraId="2B8B5875" w14:textId="77777777" w:rsidR="00CE0706" w:rsidRPr="00587360" w:rsidRDefault="00CE0706" w:rsidP="009449FE">
            <w:pPr>
              <w:pStyle w:val="aff1"/>
              <w:rPr>
                <w:b/>
                <w:szCs w:val="24"/>
              </w:rPr>
            </w:pPr>
            <w:r w:rsidRPr="00587360">
              <w:rPr>
                <w:szCs w:val="24"/>
              </w:rPr>
              <w:t>Компьютер, подключенный к сети Интернет, интернет-браузер</w:t>
            </w:r>
          </w:p>
        </w:tc>
      </w:tr>
    </w:tbl>
    <w:p w14:paraId="2C16216C" w14:textId="77777777" w:rsidR="00CE0706" w:rsidRPr="00587360" w:rsidRDefault="00CE0706" w:rsidP="00CE0706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lang w:eastAsia="ar-SA"/>
        </w:rPr>
      </w:pPr>
    </w:p>
    <w:p w14:paraId="78FC9FD8" w14:textId="77777777" w:rsidR="00C16C11" w:rsidRDefault="00C16C11" w:rsidP="00DA27EC">
      <w:pPr>
        <w:ind w:firstLine="709"/>
        <w:jc w:val="both"/>
        <w:rPr>
          <w:lang w:eastAsia="x-none"/>
        </w:rPr>
      </w:pPr>
    </w:p>
    <w:p w14:paraId="299F3829" w14:textId="55452FD4" w:rsidR="00087FD0" w:rsidRPr="000542DE" w:rsidRDefault="00087FD0" w:rsidP="00087FD0">
      <w:pPr>
        <w:pStyle w:val="aff5"/>
        <w:numPr>
          <w:ilvl w:val="0"/>
          <w:numId w:val="22"/>
        </w:numPr>
        <w:spacing w:line="276" w:lineRule="auto"/>
        <w:jc w:val="both"/>
        <w:rPr>
          <w:b/>
          <w:bCs/>
        </w:rPr>
      </w:pPr>
      <w:r w:rsidRPr="000542DE">
        <w:rPr>
          <w:b/>
          <w:bCs/>
        </w:rPr>
        <w:t xml:space="preserve">СРЕДСТВА АДАПТАЦИИ </w:t>
      </w:r>
      <w:r>
        <w:rPr>
          <w:b/>
          <w:bCs/>
        </w:rPr>
        <w:t>ПРОГРАММЫ</w:t>
      </w:r>
      <w:r w:rsidRPr="000542DE">
        <w:rPr>
          <w:b/>
          <w:bCs/>
        </w:rPr>
        <w:t xml:space="preserve"> К ПО-ТРЕБНОСТЯМ ОБУЧАЮЩИХСЯ ИНВАЛИДОВ И ЛИЦ С ОГРАНИЧЕННЫМИ ВОЗМОЖНОСТЯМИ ЗДОРОВЬЯ</w:t>
      </w:r>
    </w:p>
    <w:p w14:paraId="5C3A46C6" w14:textId="77777777" w:rsidR="00087FD0" w:rsidRPr="000542DE" w:rsidRDefault="00087FD0" w:rsidP="00087FD0">
      <w:pPr>
        <w:ind w:left="360"/>
        <w:jc w:val="both"/>
        <w:rPr>
          <w:b/>
          <w:bCs/>
        </w:rPr>
      </w:pPr>
    </w:p>
    <w:p w14:paraId="42BA0304" w14:textId="77777777" w:rsidR="00087FD0" w:rsidRPr="000542DE" w:rsidRDefault="00087FD0" w:rsidP="00087FD0">
      <w:pPr>
        <w:ind w:firstLine="709"/>
        <w:jc w:val="both"/>
      </w:pPr>
      <w:r w:rsidRPr="000542DE">
        <w:t xml:space="preserve">При необходимости в образовательном процессе применяются следующие методы и технологии, облегчающие восприятие информации обучающимися инвалидами и лицами с ограниченными возможностями здоровья: </w:t>
      </w:r>
    </w:p>
    <w:p w14:paraId="751293F4" w14:textId="77777777" w:rsidR="00087FD0" w:rsidRPr="000542DE" w:rsidRDefault="00087FD0" w:rsidP="00087FD0">
      <w:pPr>
        <w:ind w:firstLine="709"/>
        <w:jc w:val="both"/>
      </w:pPr>
      <w:r w:rsidRPr="000542DE">
        <w:t xml:space="preserve">- создание текстовой версии любого нетекстового контента для его возможного преобразования в альтернативные формы, удобные для различных пользователей; </w:t>
      </w:r>
    </w:p>
    <w:p w14:paraId="64C3003C" w14:textId="77777777" w:rsidR="00087FD0" w:rsidRPr="000542DE" w:rsidRDefault="00087FD0" w:rsidP="00087FD0">
      <w:pPr>
        <w:ind w:firstLine="709"/>
        <w:jc w:val="both"/>
      </w:pPr>
      <w:r w:rsidRPr="000542DE">
        <w:t>- создание контента, который можно представить в различных видах без потери данных или структуры, предусмотреть возможность масштабирования текста и изображений без потери качества, предусмотреть доступность управления контентом с клавиат</w:t>
      </w:r>
      <w:r>
        <w:t>у</w:t>
      </w:r>
      <w:r w:rsidRPr="000542DE">
        <w:t xml:space="preserve">ры; </w:t>
      </w:r>
    </w:p>
    <w:p w14:paraId="27ECDCBC" w14:textId="77777777" w:rsidR="00087FD0" w:rsidRPr="000542DE" w:rsidRDefault="00087FD0" w:rsidP="00087FD0">
      <w:pPr>
        <w:ind w:firstLine="709"/>
        <w:jc w:val="both"/>
      </w:pPr>
      <w:r w:rsidRPr="000542DE">
        <w:t>- создание возможностей для обучающихся воспринимать одну и ту же информацию из разных источников – например, так, чтобы лица с нарушениями слуха получали информацию визуально, с нарушениями зрения – аудиально;</w:t>
      </w:r>
    </w:p>
    <w:p w14:paraId="44DCD118" w14:textId="77777777" w:rsidR="00087FD0" w:rsidRPr="000542DE" w:rsidRDefault="00087FD0" w:rsidP="00087FD0">
      <w:pPr>
        <w:ind w:firstLine="709"/>
        <w:jc w:val="both"/>
      </w:pPr>
      <w:r w:rsidRPr="000542DE">
        <w:t xml:space="preserve">- применение программных средств, обеспечивающих возможность освоения навыков и умений, формируемых дисциплиной, за счёт альтернативных способов, в том числе виртуальных лабораторий и симуляционных технологий; </w:t>
      </w:r>
    </w:p>
    <w:p w14:paraId="664E536B" w14:textId="77777777" w:rsidR="00087FD0" w:rsidRPr="000542DE" w:rsidRDefault="00087FD0" w:rsidP="00087FD0">
      <w:pPr>
        <w:ind w:firstLine="709"/>
        <w:jc w:val="both"/>
      </w:pPr>
      <w:r w:rsidRPr="000542DE">
        <w:lastRenderedPageBreak/>
        <w:t xml:space="preserve">- применение дистанционных образовательных технологий для передачи информации, организации различных форм интерактивной контактной работы обучающегося с преподавателем, в том числе вебинаров, которые могут быть использованы для проведения виртуальных лекций с возможностью взаимодействия всех участников дистанционного обучения, проведения семинаров, выступления с докладами и защиты выполненных работ, проведения тренингов, организации коллективной работы; </w:t>
      </w:r>
    </w:p>
    <w:p w14:paraId="65E31792" w14:textId="77777777" w:rsidR="00087FD0" w:rsidRPr="000542DE" w:rsidRDefault="00087FD0" w:rsidP="00087FD0">
      <w:pPr>
        <w:ind w:firstLine="709"/>
        <w:jc w:val="both"/>
      </w:pPr>
      <w:r w:rsidRPr="000542DE">
        <w:t xml:space="preserve">- применение дистанционных образовательных технологий для организации форм текущего контроля; </w:t>
      </w:r>
    </w:p>
    <w:p w14:paraId="540C24DD" w14:textId="77777777" w:rsidR="00087FD0" w:rsidRPr="000542DE" w:rsidRDefault="00087FD0" w:rsidP="00087FD0">
      <w:pPr>
        <w:ind w:firstLine="709"/>
        <w:jc w:val="both"/>
      </w:pPr>
      <w:r w:rsidRPr="000542DE">
        <w:t xml:space="preserve">- продолжительности сдачи зачёта или экзамена, проводимого в письменной форме, - не более чем на 90 минут; </w:t>
      </w:r>
    </w:p>
    <w:p w14:paraId="70EF108B" w14:textId="77777777" w:rsidR="00087FD0" w:rsidRPr="000542DE" w:rsidRDefault="00087FD0" w:rsidP="00087FD0">
      <w:pPr>
        <w:ind w:firstLine="709"/>
        <w:jc w:val="both"/>
      </w:pPr>
      <w:r w:rsidRPr="000542DE">
        <w:t>- продолжительности подготовки обучающегося к ответу на зачёте или экзамене, проводимом в устной форме, - не более чем на 20 минут.</w:t>
      </w:r>
    </w:p>
    <w:p w14:paraId="00892D65" w14:textId="77777777" w:rsidR="00087FD0" w:rsidRDefault="00087FD0" w:rsidP="00DA27EC">
      <w:pPr>
        <w:ind w:firstLine="709"/>
        <w:jc w:val="both"/>
        <w:rPr>
          <w:lang w:eastAsia="x-none"/>
        </w:rPr>
      </w:pPr>
    </w:p>
    <w:sectPr w:rsidR="00087FD0" w:rsidSect="00783688">
      <w:footerReference w:type="even" r:id="rId8"/>
      <w:footerReference w:type="default" r:id="rId9"/>
      <w:pgSz w:w="11905" w:h="16837"/>
      <w:pgMar w:top="1134" w:right="567" w:bottom="1134" w:left="1418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A17D3" w14:textId="77777777" w:rsidR="003D0141" w:rsidRDefault="003D0141" w:rsidP="00693F1B">
      <w:r>
        <w:separator/>
      </w:r>
    </w:p>
  </w:endnote>
  <w:endnote w:type="continuationSeparator" w:id="0">
    <w:p w14:paraId="295C0782" w14:textId="77777777" w:rsidR="003D0141" w:rsidRDefault="003D0141" w:rsidP="00693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altName w:val="Yu Gothic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AABD2" w14:textId="77777777" w:rsidR="00C009B7" w:rsidRDefault="00C009B7" w:rsidP="00BD2E48">
    <w:pPr>
      <w:pStyle w:val="af2"/>
      <w:framePr w:wrap="around" w:vAnchor="text" w:hAnchor="margin" w:xAlign="right" w:y="1"/>
      <w:rPr>
        <w:rStyle w:val="afc"/>
      </w:rPr>
    </w:pPr>
    <w:r>
      <w:rPr>
        <w:rStyle w:val="afc"/>
      </w:rPr>
      <w:fldChar w:fldCharType="begin"/>
    </w:r>
    <w:r>
      <w:rPr>
        <w:rStyle w:val="afc"/>
      </w:rPr>
      <w:instrText xml:space="preserve">PAGE  </w:instrText>
    </w:r>
    <w:r>
      <w:rPr>
        <w:rStyle w:val="afc"/>
      </w:rPr>
      <w:fldChar w:fldCharType="end"/>
    </w:r>
  </w:p>
  <w:p w14:paraId="7FBE5F84" w14:textId="77777777" w:rsidR="00C009B7" w:rsidRDefault="00C009B7" w:rsidP="00BD2E48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C888E" w14:textId="77777777" w:rsidR="00C009B7" w:rsidRPr="0009422D" w:rsidRDefault="00C009B7" w:rsidP="0009422D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82B9E" w14:textId="77777777" w:rsidR="003D0141" w:rsidRDefault="003D0141" w:rsidP="00693F1B">
      <w:r>
        <w:separator/>
      </w:r>
    </w:p>
  </w:footnote>
  <w:footnote w:type="continuationSeparator" w:id="0">
    <w:p w14:paraId="609487CB" w14:textId="77777777" w:rsidR="003D0141" w:rsidRDefault="003D0141" w:rsidP="00693F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ABEC142A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1BF86614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741827D0"/>
    <w:lvl w:ilvl="0">
      <w:start w:val="1"/>
      <w:numFmt w:val="bullet"/>
      <w:pStyle w:val="CPISOK-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4"/>
    <w:multiLevelType w:val="multilevel"/>
    <w:tmpl w:val="00000004"/>
    <w:name w:val="WW8Num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7"/>
    <w:multiLevelType w:val="multilevel"/>
    <w:tmpl w:val="F5B271B8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" w15:restartNumberingAfterBreak="0">
    <w:nsid w:val="01710800"/>
    <w:multiLevelType w:val="hybridMultilevel"/>
    <w:tmpl w:val="1898C7AC"/>
    <w:lvl w:ilvl="0" w:tplc="B0E265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CD6B94"/>
    <w:multiLevelType w:val="hybridMultilevel"/>
    <w:tmpl w:val="A8CE8C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7D64469"/>
    <w:multiLevelType w:val="hybridMultilevel"/>
    <w:tmpl w:val="8054741C"/>
    <w:lvl w:ilvl="0" w:tplc="792619C6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301EE5"/>
    <w:multiLevelType w:val="hybridMultilevel"/>
    <w:tmpl w:val="12222A98"/>
    <w:lvl w:ilvl="0" w:tplc="63E855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6D252A"/>
    <w:multiLevelType w:val="hybridMultilevel"/>
    <w:tmpl w:val="38F6C2C2"/>
    <w:lvl w:ilvl="0" w:tplc="A814A2B2">
      <w:start w:val="1"/>
      <w:numFmt w:val="decimal"/>
      <w:pStyle w:val="a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6AE507B"/>
    <w:multiLevelType w:val="hybridMultilevel"/>
    <w:tmpl w:val="DA882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7F18DB"/>
    <w:multiLevelType w:val="multilevel"/>
    <w:tmpl w:val="4D24D020"/>
    <w:lvl w:ilvl="0">
      <w:start w:val="1"/>
      <w:numFmt w:val="decimal"/>
      <w:pStyle w:val="a0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8064DB9"/>
    <w:multiLevelType w:val="hybridMultilevel"/>
    <w:tmpl w:val="B6347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3C33EE"/>
    <w:multiLevelType w:val="multilevel"/>
    <w:tmpl w:val="E30CF868"/>
    <w:lvl w:ilvl="0">
      <w:start w:val="4"/>
      <w:numFmt w:val="decimal"/>
      <w:pStyle w:val="a1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6"/>
        </w:tabs>
        <w:ind w:left="906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</w:rPr>
    </w:lvl>
  </w:abstractNum>
  <w:abstractNum w:abstractNumId="15" w15:restartNumberingAfterBreak="0">
    <w:nsid w:val="1B4C7AD7"/>
    <w:multiLevelType w:val="hybridMultilevel"/>
    <w:tmpl w:val="DA2A0AD0"/>
    <w:lvl w:ilvl="0" w:tplc="113A1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AB7668"/>
    <w:multiLevelType w:val="hybridMultilevel"/>
    <w:tmpl w:val="7A64B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82561E"/>
    <w:multiLevelType w:val="hybridMultilevel"/>
    <w:tmpl w:val="BC163844"/>
    <w:lvl w:ilvl="0" w:tplc="E6E6BCE2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367B4E32"/>
    <w:multiLevelType w:val="multilevel"/>
    <w:tmpl w:val="2972626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9" w15:restartNumberingAfterBreak="0">
    <w:nsid w:val="36EF3E1C"/>
    <w:multiLevelType w:val="multilevel"/>
    <w:tmpl w:val="F55EB3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920" w:hanging="1800"/>
      </w:pPr>
      <w:rPr>
        <w:rFonts w:hint="default"/>
      </w:rPr>
    </w:lvl>
  </w:abstractNum>
  <w:abstractNum w:abstractNumId="20" w15:restartNumberingAfterBreak="0">
    <w:nsid w:val="3B921659"/>
    <w:multiLevelType w:val="multilevel"/>
    <w:tmpl w:val="E310701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bCs/>
        <w:i w:val="0"/>
      </w:rPr>
    </w:lvl>
    <w:lvl w:ilvl="1">
      <w:start w:val="8"/>
      <w:numFmt w:val="decimal"/>
      <w:isLgl/>
      <w:lvlText w:val="%1.%2."/>
      <w:lvlJc w:val="left"/>
      <w:pPr>
        <w:ind w:left="1140" w:hanging="7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7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DA51BFE"/>
    <w:multiLevelType w:val="hybridMultilevel"/>
    <w:tmpl w:val="172404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1437445"/>
    <w:multiLevelType w:val="multilevel"/>
    <w:tmpl w:val="7F6240C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56" w:hanging="1800"/>
      </w:pPr>
      <w:rPr>
        <w:rFonts w:hint="default"/>
      </w:rPr>
    </w:lvl>
  </w:abstractNum>
  <w:abstractNum w:abstractNumId="23" w15:restartNumberingAfterBreak="0">
    <w:nsid w:val="432C3063"/>
    <w:multiLevelType w:val="multilevel"/>
    <w:tmpl w:val="4FE806B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>
      <w:start w:val="8"/>
      <w:numFmt w:val="decimal"/>
      <w:isLgl/>
      <w:lvlText w:val="%1.%2."/>
      <w:lvlJc w:val="left"/>
      <w:pPr>
        <w:ind w:left="1140" w:hanging="7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7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9B14FA2"/>
    <w:multiLevelType w:val="multilevel"/>
    <w:tmpl w:val="F7F88F8E"/>
    <w:lvl w:ilvl="0">
      <w:start w:val="2"/>
      <w:numFmt w:val="decimal"/>
      <w:pStyle w:val="a2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79"/>
        </w:tabs>
        <w:ind w:left="779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84"/>
        </w:tabs>
        <w:ind w:left="2084" w:hanging="1800"/>
      </w:pPr>
      <w:rPr>
        <w:rFonts w:hint="default"/>
      </w:rPr>
    </w:lvl>
  </w:abstractNum>
  <w:abstractNum w:abstractNumId="25" w15:restartNumberingAfterBreak="0">
    <w:nsid w:val="503A0C1F"/>
    <w:multiLevelType w:val="hybridMultilevel"/>
    <w:tmpl w:val="F61C324E"/>
    <w:lvl w:ilvl="0" w:tplc="DDF22A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105AB4"/>
    <w:multiLevelType w:val="hybridMultilevel"/>
    <w:tmpl w:val="E78EE4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7D66232"/>
    <w:multiLevelType w:val="hybridMultilevel"/>
    <w:tmpl w:val="0876D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9E7F7A"/>
    <w:multiLevelType w:val="multilevel"/>
    <w:tmpl w:val="89D29F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B5B0981"/>
    <w:multiLevelType w:val="multilevel"/>
    <w:tmpl w:val="94D89C68"/>
    <w:lvl w:ilvl="0">
      <w:start w:val="1"/>
      <w:numFmt w:val="upperRoman"/>
      <w:suff w:val="space"/>
      <w:lvlText w:val="%1-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1">
      <w:start w:val="1"/>
      <w:numFmt w:val="decimal"/>
      <w:suff w:val="space"/>
      <w:lvlText w:val="%1-%2.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2">
      <w:start w:val="6"/>
      <w:numFmt w:val="none"/>
      <w:pStyle w:val="30"/>
      <w:suff w:val="space"/>
      <w:lvlText w:val="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3">
      <w:start w:val="1"/>
      <w:numFmt w:val="decimal"/>
      <w:suff w:val="space"/>
      <w:lvlText w:val="%1-%2.%3.%4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4">
      <w:start w:val="1"/>
      <w:numFmt w:val="decimal"/>
      <w:suff w:val="space"/>
      <w:lvlText w:val="%4%5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  <w:lvl w:ilvl="5">
      <w:start w:val="1"/>
      <w:numFmt w:val="decimal"/>
      <w:suff w:val="space"/>
      <w:lvlText w:val="%4%5%6"/>
      <w:lvlJc w:val="left"/>
      <w:pPr>
        <w:ind w:left="5246" w:hanging="1134"/>
      </w:pPr>
      <w:rPr>
        <w:rFonts w:ascii="Verdana" w:hAnsi="Verdana" w:hint="default"/>
        <w:b/>
        <w:i w:val="0"/>
      </w:rPr>
    </w:lvl>
    <w:lvl w:ilvl="6">
      <w:start w:val="1"/>
      <w:numFmt w:val="decimal"/>
      <w:suff w:val="space"/>
      <w:lvlText w:val="%4%5%6%7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  <w:lvl w:ilvl="7">
      <w:start w:val="1"/>
      <w:numFmt w:val="decimal"/>
      <w:suff w:val="space"/>
      <w:lvlText w:val="%4%5%6%7%8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  <w:lvl w:ilvl="8">
      <w:start w:val="1"/>
      <w:numFmt w:val="none"/>
      <w:suff w:val="space"/>
      <w:lvlText w:val="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</w:abstractNum>
  <w:abstractNum w:abstractNumId="30" w15:restartNumberingAfterBreak="0">
    <w:nsid w:val="5BE52BCA"/>
    <w:multiLevelType w:val="multilevel"/>
    <w:tmpl w:val="89D29F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5C4351EC"/>
    <w:multiLevelType w:val="multilevel"/>
    <w:tmpl w:val="29224812"/>
    <w:lvl w:ilvl="0">
      <w:start w:val="1"/>
      <w:numFmt w:val="decimal"/>
      <w:pStyle w:val="1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32" w15:restartNumberingAfterBreak="0">
    <w:nsid w:val="5F2972E1"/>
    <w:multiLevelType w:val="hybridMultilevel"/>
    <w:tmpl w:val="77EE6756"/>
    <w:lvl w:ilvl="0" w:tplc="A8FC43A0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4D5EAA"/>
    <w:multiLevelType w:val="multilevel"/>
    <w:tmpl w:val="B4BC00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36A2380"/>
    <w:multiLevelType w:val="hybridMultilevel"/>
    <w:tmpl w:val="7A64B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9D0487"/>
    <w:multiLevelType w:val="multilevel"/>
    <w:tmpl w:val="85F445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56" w:hanging="1800"/>
      </w:pPr>
      <w:rPr>
        <w:rFonts w:hint="default"/>
      </w:rPr>
    </w:lvl>
  </w:abstractNum>
  <w:abstractNum w:abstractNumId="36" w15:restartNumberingAfterBreak="0">
    <w:nsid w:val="72810668"/>
    <w:multiLevelType w:val="hybridMultilevel"/>
    <w:tmpl w:val="733060D2"/>
    <w:lvl w:ilvl="0" w:tplc="CFD01B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E05EC3"/>
    <w:multiLevelType w:val="multilevel"/>
    <w:tmpl w:val="B4BC00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9A0E8A"/>
    <w:multiLevelType w:val="hybridMultilevel"/>
    <w:tmpl w:val="FC04B23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 w15:restartNumberingAfterBreak="0">
    <w:nsid w:val="79BF6F9B"/>
    <w:multiLevelType w:val="hybridMultilevel"/>
    <w:tmpl w:val="0052B8D0"/>
    <w:lvl w:ilvl="0" w:tplc="C5FAB9EA">
      <w:start w:val="1"/>
      <w:numFmt w:val="decimal"/>
      <w:lvlText w:val="%1."/>
      <w:lvlJc w:val="righ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420521617">
    <w:abstractNumId w:val="31"/>
  </w:num>
  <w:num w:numId="2" w16cid:durableId="1367098091">
    <w:abstractNumId w:val="24"/>
  </w:num>
  <w:num w:numId="3" w16cid:durableId="1958028907">
    <w:abstractNumId w:val="14"/>
  </w:num>
  <w:num w:numId="4" w16cid:durableId="1319454478">
    <w:abstractNumId w:val="1"/>
  </w:num>
  <w:num w:numId="5" w16cid:durableId="1276984748">
    <w:abstractNumId w:val="0"/>
  </w:num>
  <w:num w:numId="6" w16cid:durableId="722675535">
    <w:abstractNumId w:val="29"/>
  </w:num>
  <w:num w:numId="7" w16cid:durableId="1614677431">
    <w:abstractNumId w:val="10"/>
  </w:num>
  <w:num w:numId="8" w16cid:durableId="510217119">
    <w:abstractNumId w:val="2"/>
  </w:num>
  <w:num w:numId="9" w16cid:durableId="1228296293">
    <w:abstractNumId w:val="12"/>
  </w:num>
  <w:num w:numId="10" w16cid:durableId="550194943">
    <w:abstractNumId w:val="35"/>
  </w:num>
  <w:num w:numId="11" w16cid:durableId="690954817">
    <w:abstractNumId w:val="25"/>
  </w:num>
  <w:num w:numId="12" w16cid:durableId="679353861">
    <w:abstractNumId w:val="7"/>
  </w:num>
  <w:num w:numId="13" w16cid:durableId="1727409835">
    <w:abstractNumId w:val="26"/>
  </w:num>
  <w:num w:numId="14" w16cid:durableId="1204824519">
    <w:abstractNumId w:val="21"/>
  </w:num>
  <w:num w:numId="15" w16cid:durableId="1869373714">
    <w:abstractNumId w:val="17"/>
  </w:num>
  <w:num w:numId="16" w16cid:durableId="1867601549">
    <w:abstractNumId w:val="32"/>
  </w:num>
  <w:num w:numId="17" w16cid:durableId="1273246358">
    <w:abstractNumId w:val="9"/>
  </w:num>
  <w:num w:numId="18" w16cid:durableId="921647021">
    <w:abstractNumId w:val="22"/>
  </w:num>
  <w:num w:numId="19" w16cid:durableId="1600289280">
    <w:abstractNumId w:val="18"/>
  </w:num>
  <w:num w:numId="20" w16cid:durableId="816727832">
    <w:abstractNumId w:val="13"/>
  </w:num>
  <w:num w:numId="21" w16cid:durableId="1646200932">
    <w:abstractNumId w:val="16"/>
  </w:num>
  <w:num w:numId="22" w16cid:durableId="1030031181">
    <w:abstractNumId w:val="30"/>
  </w:num>
  <w:num w:numId="23" w16cid:durableId="969937953">
    <w:abstractNumId w:val="27"/>
  </w:num>
  <w:num w:numId="24" w16cid:durableId="1887597629">
    <w:abstractNumId w:val="34"/>
  </w:num>
  <w:num w:numId="25" w16cid:durableId="650909119">
    <w:abstractNumId w:val="11"/>
  </w:num>
  <w:num w:numId="26" w16cid:durableId="98181679">
    <w:abstractNumId w:val="36"/>
  </w:num>
  <w:num w:numId="27" w16cid:durableId="60249793">
    <w:abstractNumId w:val="38"/>
  </w:num>
  <w:num w:numId="28" w16cid:durableId="1931692021">
    <w:abstractNumId w:val="15"/>
  </w:num>
  <w:num w:numId="29" w16cid:durableId="500434182">
    <w:abstractNumId w:val="8"/>
  </w:num>
  <w:num w:numId="30" w16cid:durableId="1234705412">
    <w:abstractNumId w:val="39"/>
  </w:num>
  <w:num w:numId="31" w16cid:durableId="265431361">
    <w:abstractNumId w:val="6"/>
  </w:num>
  <w:num w:numId="32" w16cid:durableId="1254630616">
    <w:abstractNumId w:val="33"/>
  </w:num>
  <w:num w:numId="33" w16cid:durableId="1229001933">
    <w:abstractNumId w:val="37"/>
  </w:num>
  <w:num w:numId="34" w16cid:durableId="238368990">
    <w:abstractNumId w:val="20"/>
  </w:num>
  <w:num w:numId="35" w16cid:durableId="1039746471">
    <w:abstractNumId w:val="23"/>
  </w:num>
  <w:num w:numId="36" w16cid:durableId="689642192">
    <w:abstractNumId w:val="19"/>
  </w:num>
  <w:num w:numId="37" w16cid:durableId="867914654">
    <w:abstractNumId w:val="28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A65"/>
    <w:rsid w:val="000034A0"/>
    <w:rsid w:val="00004037"/>
    <w:rsid w:val="0000566A"/>
    <w:rsid w:val="0000693D"/>
    <w:rsid w:val="00012083"/>
    <w:rsid w:val="00014AFC"/>
    <w:rsid w:val="00017002"/>
    <w:rsid w:val="000221D1"/>
    <w:rsid w:val="00022217"/>
    <w:rsid w:val="000236DD"/>
    <w:rsid w:val="00025C8C"/>
    <w:rsid w:val="00033167"/>
    <w:rsid w:val="00033356"/>
    <w:rsid w:val="00034982"/>
    <w:rsid w:val="0004002B"/>
    <w:rsid w:val="0004133A"/>
    <w:rsid w:val="00047097"/>
    <w:rsid w:val="000507E9"/>
    <w:rsid w:val="000521F5"/>
    <w:rsid w:val="0005257D"/>
    <w:rsid w:val="0006009C"/>
    <w:rsid w:val="00060E7A"/>
    <w:rsid w:val="00061504"/>
    <w:rsid w:val="00063138"/>
    <w:rsid w:val="00065EB5"/>
    <w:rsid w:val="00066491"/>
    <w:rsid w:val="00070EE2"/>
    <w:rsid w:val="0007143B"/>
    <w:rsid w:val="000744E8"/>
    <w:rsid w:val="00074996"/>
    <w:rsid w:val="00075E7A"/>
    <w:rsid w:val="000767A8"/>
    <w:rsid w:val="000870E4"/>
    <w:rsid w:val="00087278"/>
    <w:rsid w:val="00087FD0"/>
    <w:rsid w:val="000907E2"/>
    <w:rsid w:val="00093EDC"/>
    <w:rsid w:val="0009422D"/>
    <w:rsid w:val="0009481C"/>
    <w:rsid w:val="000A1256"/>
    <w:rsid w:val="000A3291"/>
    <w:rsid w:val="000A3B39"/>
    <w:rsid w:val="000A5AD6"/>
    <w:rsid w:val="000A6F0D"/>
    <w:rsid w:val="000B02D7"/>
    <w:rsid w:val="000B2BFD"/>
    <w:rsid w:val="000B3822"/>
    <w:rsid w:val="000B6966"/>
    <w:rsid w:val="000B7BFA"/>
    <w:rsid w:val="000C0EFA"/>
    <w:rsid w:val="000C4788"/>
    <w:rsid w:val="000C5C03"/>
    <w:rsid w:val="000D09FB"/>
    <w:rsid w:val="000D2973"/>
    <w:rsid w:val="000D297A"/>
    <w:rsid w:val="000D4797"/>
    <w:rsid w:val="000D54AA"/>
    <w:rsid w:val="000E46C4"/>
    <w:rsid w:val="000F00C0"/>
    <w:rsid w:val="000F2959"/>
    <w:rsid w:val="000F565F"/>
    <w:rsid w:val="000F5C51"/>
    <w:rsid w:val="000F6532"/>
    <w:rsid w:val="000F6709"/>
    <w:rsid w:val="00102096"/>
    <w:rsid w:val="00105E39"/>
    <w:rsid w:val="00106B0B"/>
    <w:rsid w:val="00107719"/>
    <w:rsid w:val="00110FD3"/>
    <w:rsid w:val="00112651"/>
    <w:rsid w:val="001248BC"/>
    <w:rsid w:val="00124949"/>
    <w:rsid w:val="00124FBA"/>
    <w:rsid w:val="0012561B"/>
    <w:rsid w:val="0013362A"/>
    <w:rsid w:val="00134FBF"/>
    <w:rsid w:val="00136BC8"/>
    <w:rsid w:val="001372D4"/>
    <w:rsid w:val="0014225B"/>
    <w:rsid w:val="00144600"/>
    <w:rsid w:val="00145243"/>
    <w:rsid w:val="00146DA3"/>
    <w:rsid w:val="00147357"/>
    <w:rsid w:val="00147D80"/>
    <w:rsid w:val="00152513"/>
    <w:rsid w:val="001532C0"/>
    <w:rsid w:val="0015397D"/>
    <w:rsid w:val="00154285"/>
    <w:rsid w:val="00154DEE"/>
    <w:rsid w:val="00160AF5"/>
    <w:rsid w:val="00162808"/>
    <w:rsid w:val="00162B7C"/>
    <w:rsid w:val="00165008"/>
    <w:rsid w:val="001666C3"/>
    <w:rsid w:val="00170158"/>
    <w:rsid w:val="001744EC"/>
    <w:rsid w:val="00177BE6"/>
    <w:rsid w:val="00180373"/>
    <w:rsid w:val="001812DE"/>
    <w:rsid w:val="001843AD"/>
    <w:rsid w:val="0018765E"/>
    <w:rsid w:val="00190A89"/>
    <w:rsid w:val="00192B46"/>
    <w:rsid w:val="00196D11"/>
    <w:rsid w:val="00196EC8"/>
    <w:rsid w:val="00197568"/>
    <w:rsid w:val="001A1B3D"/>
    <w:rsid w:val="001A4616"/>
    <w:rsid w:val="001A75C6"/>
    <w:rsid w:val="001B0A39"/>
    <w:rsid w:val="001B3F99"/>
    <w:rsid w:val="001B6B28"/>
    <w:rsid w:val="001B6DAB"/>
    <w:rsid w:val="001C24C6"/>
    <w:rsid w:val="001C4C11"/>
    <w:rsid w:val="001C5A4E"/>
    <w:rsid w:val="001C6F8E"/>
    <w:rsid w:val="001D34D1"/>
    <w:rsid w:val="001D4095"/>
    <w:rsid w:val="001D742B"/>
    <w:rsid w:val="001E237E"/>
    <w:rsid w:val="001E3A65"/>
    <w:rsid w:val="001E4D3A"/>
    <w:rsid w:val="001E5F23"/>
    <w:rsid w:val="001F3D6B"/>
    <w:rsid w:val="00203D39"/>
    <w:rsid w:val="00207157"/>
    <w:rsid w:val="0020731D"/>
    <w:rsid w:val="002078DB"/>
    <w:rsid w:val="00210028"/>
    <w:rsid w:val="0021114D"/>
    <w:rsid w:val="00213C86"/>
    <w:rsid w:val="00216855"/>
    <w:rsid w:val="00220F9A"/>
    <w:rsid w:val="002212B8"/>
    <w:rsid w:val="00230486"/>
    <w:rsid w:val="002344D2"/>
    <w:rsid w:val="00234502"/>
    <w:rsid w:val="00237688"/>
    <w:rsid w:val="0024029B"/>
    <w:rsid w:val="00241247"/>
    <w:rsid w:val="002419F0"/>
    <w:rsid w:val="00242BED"/>
    <w:rsid w:val="002432A9"/>
    <w:rsid w:val="00246307"/>
    <w:rsid w:val="00247DE7"/>
    <w:rsid w:val="00253230"/>
    <w:rsid w:val="002542FD"/>
    <w:rsid w:val="00260F2C"/>
    <w:rsid w:val="00272A7B"/>
    <w:rsid w:val="002733E6"/>
    <w:rsid w:val="00275035"/>
    <w:rsid w:val="00275FF7"/>
    <w:rsid w:val="00277791"/>
    <w:rsid w:val="00277AF6"/>
    <w:rsid w:val="002822A8"/>
    <w:rsid w:val="00290838"/>
    <w:rsid w:val="00291E0B"/>
    <w:rsid w:val="00293D6F"/>
    <w:rsid w:val="0029458E"/>
    <w:rsid w:val="00295470"/>
    <w:rsid w:val="00296F9D"/>
    <w:rsid w:val="00296FA4"/>
    <w:rsid w:val="00297EB6"/>
    <w:rsid w:val="002A6FAA"/>
    <w:rsid w:val="002A78AB"/>
    <w:rsid w:val="002A7BF2"/>
    <w:rsid w:val="002B062F"/>
    <w:rsid w:val="002B4881"/>
    <w:rsid w:val="002B6D84"/>
    <w:rsid w:val="002C0AB1"/>
    <w:rsid w:val="002C2E35"/>
    <w:rsid w:val="002C3EA7"/>
    <w:rsid w:val="002C5168"/>
    <w:rsid w:val="002C5A85"/>
    <w:rsid w:val="002C5DED"/>
    <w:rsid w:val="002C71FC"/>
    <w:rsid w:val="002D0965"/>
    <w:rsid w:val="002D103E"/>
    <w:rsid w:val="002D1CE8"/>
    <w:rsid w:val="002D2CF3"/>
    <w:rsid w:val="002D55C5"/>
    <w:rsid w:val="002D57D0"/>
    <w:rsid w:val="002D6BE3"/>
    <w:rsid w:val="002D71F0"/>
    <w:rsid w:val="002D7537"/>
    <w:rsid w:val="002E2C7B"/>
    <w:rsid w:val="002E3150"/>
    <w:rsid w:val="002E3F98"/>
    <w:rsid w:val="002E4D93"/>
    <w:rsid w:val="002E55BF"/>
    <w:rsid w:val="002E711A"/>
    <w:rsid w:val="002F1786"/>
    <w:rsid w:val="003039C6"/>
    <w:rsid w:val="00305966"/>
    <w:rsid w:val="0030621D"/>
    <w:rsid w:val="00307A6B"/>
    <w:rsid w:val="0031282B"/>
    <w:rsid w:val="00312968"/>
    <w:rsid w:val="00313FA4"/>
    <w:rsid w:val="00314CC5"/>
    <w:rsid w:val="0031598F"/>
    <w:rsid w:val="003163C3"/>
    <w:rsid w:val="0032058D"/>
    <w:rsid w:val="0032186E"/>
    <w:rsid w:val="00321AC1"/>
    <w:rsid w:val="003220A0"/>
    <w:rsid w:val="00322967"/>
    <w:rsid w:val="00322E14"/>
    <w:rsid w:val="003264A0"/>
    <w:rsid w:val="00326B57"/>
    <w:rsid w:val="0032794E"/>
    <w:rsid w:val="00331480"/>
    <w:rsid w:val="00336943"/>
    <w:rsid w:val="00340D69"/>
    <w:rsid w:val="003416CE"/>
    <w:rsid w:val="003430D7"/>
    <w:rsid w:val="0035046E"/>
    <w:rsid w:val="003507B4"/>
    <w:rsid w:val="00350D50"/>
    <w:rsid w:val="003518E2"/>
    <w:rsid w:val="00354492"/>
    <w:rsid w:val="00361052"/>
    <w:rsid w:val="00362148"/>
    <w:rsid w:val="0036234A"/>
    <w:rsid w:val="003649C1"/>
    <w:rsid w:val="00365047"/>
    <w:rsid w:val="00366521"/>
    <w:rsid w:val="003766D1"/>
    <w:rsid w:val="00376CF8"/>
    <w:rsid w:val="00377C8D"/>
    <w:rsid w:val="003824AB"/>
    <w:rsid w:val="00383E9D"/>
    <w:rsid w:val="00384252"/>
    <w:rsid w:val="0038488C"/>
    <w:rsid w:val="003879EC"/>
    <w:rsid w:val="00393DA0"/>
    <w:rsid w:val="00396000"/>
    <w:rsid w:val="00396A9D"/>
    <w:rsid w:val="00397471"/>
    <w:rsid w:val="003A25B2"/>
    <w:rsid w:val="003A4056"/>
    <w:rsid w:val="003A76B2"/>
    <w:rsid w:val="003B3429"/>
    <w:rsid w:val="003B4354"/>
    <w:rsid w:val="003B6956"/>
    <w:rsid w:val="003C1B1D"/>
    <w:rsid w:val="003C1D72"/>
    <w:rsid w:val="003C2315"/>
    <w:rsid w:val="003C2C82"/>
    <w:rsid w:val="003C3462"/>
    <w:rsid w:val="003C3A29"/>
    <w:rsid w:val="003C5AB7"/>
    <w:rsid w:val="003C69DA"/>
    <w:rsid w:val="003D0141"/>
    <w:rsid w:val="003D0494"/>
    <w:rsid w:val="003D175C"/>
    <w:rsid w:val="003D512B"/>
    <w:rsid w:val="003D6D31"/>
    <w:rsid w:val="003D77C5"/>
    <w:rsid w:val="003E0B0E"/>
    <w:rsid w:val="003E1976"/>
    <w:rsid w:val="003E3EEE"/>
    <w:rsid w:val="003E4F45"/>
    <w:rsid w:val="003E7925"/>
    <w:rsid w:val="003E7F2F"/>
    <w:rsid w:val="003F0E8A"/>
    <w:rsid w:val="003F254D"/>
    <w:rsid w:val="003F5544"/>
    <w:rsid w:val="003F5F36"/>
    <w:rsid w:val="003F7A9E"/>
    <w:rsid w:val="003F7E51"/>
    <w:rsid w:val="003F7F2B"/>
    <w:rsid w:val="00404F96"/>
    <w:rsid w:val="00411865"/>
    <w:rsid w:val="00412185"/>
    <w:rsid w:val="004126B2"/>
    <w:rsid w:val="004128D2"/>
    <w:rsid w:val="00413366"/>
    <w:rsid w:val="004137B4"/>
    <w:rsid w:val="004144E9"/>
    <w:rsid w:val="00415048"/>
    <w:rsid w:val="00420A13"/>
    <w:rsid w:val="004271E3"/>
    <w:rsid w:val="004312D0"/>
    <w:rsid w:val="0043186B"/>
    <w:rsid w:val="00434259"/>
    <w:rsid w:val="004344BE"/>
    <w:rsid w:val="00442032"/>
    <w:rsid w:val="00443593"/>
    <w:rsid w:val="00445852"/>
    <w:rsid w:val="004458F0"/>
    <w:rsid w:val="0045293B"/>
    <w:rsid w:val="004617A0"/>
    <w:rsid w:val="004655DB"/>
    <w:rsid w:val="00465944"/>
    <w:rsid w:val="00467863"/>
    <w:rsid w:val="0047036D"/>
    <w:rsid w:val="00483898"/>
    <w:rsid w:val="004844E3"/>
    <w:rsid w:val="0048550D"/>
    <w:rsid w:val="00490818"/>
    <w:rsid w:val="00492A36"/>
    <w:rsid w:val="0049664B"/>
    <w:rsid w:val="004A28C8"/>
    <w:rsid w:val="004A5716"/>
    <w:rsid w:val="004A57C9"/>
    <w:rsid w:val="004A72B8"/>
    <w:rsid w:val="004B09B3"/>
    <w:rsid w:val="004B0B61"/>
    <w:rsid w:val="004B239C"/>
    <w:rsid w:val="004B70B4"/>
    <w:rsid w:val="004B722F"/>
    <w:rsid w:val="004B73CF"/>
    <w:rsid w:val="004C1735"/>
    <w:rsid w:val="004D0E30"/>
    <w:rsid w:val="004D2CE0"/>
    <w:rsid w:val="004D4B6E"/>
    <w:rsid w:val="004D544F"/>
    <w:rsid w:val="004D5B89"/>
    <w:rsid w:val="004E09AA"/>
    <w:rsid w:val="004E27DC"/>
    <w:rsid w:val="004E2D86"/>
    <w:rsid w:val="004E4B01"/>
    <w:rsid w:val="004E5C14"/>
    <w:rsid w:val="004F29DA"/>
    <w:rsid w:val="004F35E9"/>
    <w:rsid w:val="005003E9"/>
    <w:rsid w:val="00501549"/>
    <w:rsid w:val="00503ADC"/>
    <w:rsid w:val="00510EDB"/>
    <w:rsid w:val="005126C1"/>
    <w:rsid w:val="0051546E"/>
    <w:rsid w:val="00515DEB"/>
    <w:rsid w:val="005166AB"/>
    <w:rsid w:val="00516F6E"/>
    <w:rsid w:val="00517E69"/>
    <w:rsid w:val="00521FB5"/>
    <w:rsid w:val="00523E42"/>
    <w:rsid w:val="00524024"/>
    <w:rsid w:val="00531822"/>
    <w:rsid w:val="00531A37"/>
    <w:rsid w:val="00532509"/>
    <w:rsid w:val="00535901"/>
    <w:rsid w:val="00535E13"/>
    <w:rsid w:val="00544A46"/>
    <w:rsid w:val="00545417"/>
    <w:rsid w:val="005479CB"/>
    <w:rsid w:val="005502F9"/>
    <w:rsid w:val="00550FD8"/>
    <w:rsid w:val="00551FF8"/>
    <w:rsid w:val="0055267F"/>
    <w:rsid w:val="0055307D"/>
    <w:rsid w:val="00553DB9"/>
    <w:rsid w:val="00554157"/>
    <w:rsid w:val="00554576"/>
    <w:rsid w:val="00561376"/>
    <w:rsid w:val="005626EC"/>
    <w:rsid w:val="00562833"/>
    <w:rsid w:val="00562A37"/>
    <w:rsid w:val="00562BB6"/>
    <w:rsid w:val="00564BF0"/>
    <w:rsid w:val="00566951"/>
    <w:rsid w:val="00566CE7"/>
    <w:rsid w:val="00566EB1"/>
    <w:rsid w:val="00567C47"/>
    <w:rsid w:val="005716E2"/>
    <w:rsid w:val="00571D4B"/>
    <w:rsid w:val="0057326A"/>
    <w:rsid w:val="005739E6"/>
    <w:rsid w:val="00573B61"/>
    <w:rsid w:val="005768A9"/>
    <w:rsid w:val="005834F7"/>
    <w:rsid w:val="00583C7F"/>
    <w:rsid w:val="005851FC"/>
    <w:rsid w:val="0058572A"/>
    <w:rsid w:val="00587360"/>
    <w:rsid w:val="005928C2"/>
    <w:rsid w:val="00595335"/>
    <w:rsid w:val="005964E4"/>
    <w:rsid w:val="005A04D5"/>
    <w:rsid w:val="005A085E"/>
    <w:rsid w:val="005A1950"/>
    <w:rsid w:val="005A5D15"/>
    <w:rsid w:val="005B06C1"/>
    <w:rsid w:val="005B0D6B"/>
    <w:rsid w:val="005B1393"/>
    <w:rsid w:val="005B43EB"/>
    <w:rsid w:val="005B481F"/>
    <w:rsid w:val="005B4FDD"/>
    <w:rsid w:val="005B5E10"/>
    <w:rsid w:val="005B6434"/>
    <w:rsid w:val="005B794C"/>
    <w:rsid w:val="005C071D"/>
    <w:rsid w:val="005C2606"/>
    <w:rsid w:val="005C2DF9"/>
    <w:rsid w:val="005C72B2"/>
    <w:rsid w:val="005C7AC1"/>
    <w:rsid w:val="005C7EBB"/>
    <w:rsid w:val="005D026B"/>
    <w:rsid w:val="005D2A9D"/>
    <w:rsid w:val="005D5863"/>
    <w:rsid w:val="005D75D9"/>
    <w:rsid w:val="005E038F"/>
    <w:rsid w:val="005E6ED1"/>
    <w:rsid w:val="005F0AFF"/>
    <w:rsid w:val="00600082"/>
    <w:rsid w:val="00601BBD"/>
    <w:rsid w:val="00602514"/>
    <w:rsid w:val="006076C3"/>
    <w:rsid w:val="0061163E"/>
    <w:rsid w:val="00613441"/>
    <w:rsid w:val="00614FE2"/>
    <w:rsid w:val="006153B4"/>
    <w:rsid w:val="00615A3E"/>
    <w:rsid w:val="00624D98"/>
    <w:rsid w:val="006262D7"/>
    <w:rsid w:val="00630999"/>
    <w:rsid w:val="006340F2"/>
    <w:rsid w:val="00637EA0"/>
    <w:rsid w:val="0064006A"/>
    <w:rsid w:val="0064125B"/>
    <w:rsid w:val="0064287A"/>
    <w:rsid w:val="00643454"/>
    <w:rsid w:val="006437A7"/>
    <w:rsid w:val="00645A94"/>
    <w:rsid w:val="0065024E"/>
    <w:rsid w:val="00651019"/>
    <w:rsid w:val="00652CDE"/>
    <w:rsid w:val="00652CFA"/>
    <w:rsid w:val="00653462"/>
    <w:rsid w:val="00657FEF"/>
    <w:rsid w:val="00660210"/>
    <w:rsid w:val="00660D63"/>
    <w:rsid w:val="00661A47"/>
    <w:rsid w:val="00663329"/>
    <w:rsid w:val="00664ABB"/>
    <w:rsid w:val="00672D1E"/>
    <w:rsid w:val="00674268"/>
    <w:rsid w:val="00674804"/>
    <w:rsid w:val="00674DEC"/>
    <w:rsid w:val="00676B83"/>
    <w:rsid w:val="00676F36"/>
    <w:rsid w:val="00682EAD"/>
    <w:rsid w:val="00682FB0"/>
    <w:rsid w:val="0068471D"/>
    <w:rsid w:val="006850BC"/>
    <w:rsid w:val="00690A60"/>
    <w:rsid w:val="00691406"/>
    <w:rsid w:val="00691C96"/>
    <w:rsid w:val="00692679"/>
    <w:rsid w:val="00693F1B"/>
    <w:rsid w:val="00695D2F"/>
    <w:rsid w:val="006961EC"/>
    <w:rsid w:val="00696654"/>
    <w:rsid w:val="006A2EC0"/>
    <w:rsid w:val="006A39C4"/>
    <w:rsid w:val="006B1A97"/>
    <w:rsid w:val="006B45C7"/>
    <w:rsid w:val="006B6D02"/>
    <w:rsid w:val="006B77E0"/>
    <w:rsid w:val="006C3BCD"/>
    <w:rsid w:val="006C69DF"/>
    <w:rsid w:val="006D0AE4"/>
    <w:rsid w:val="006D0CDE"/>
    <w:rsid w:val="006D0D79"/>
    <w:rsid w:val="006D3080"/>
    <w:rsid w:val="006D331C"/>
    <w:rsid w:val="006D7179"/>
    <w:rsid w:val="006D72D6"/>
    <w:rsid w:val="006D7A85"/>
    <w:rsid w:val="006D7D38"/>
    <w:rsid w:val="006E0355"/>
    <w:rsid w:val="006E0D13"/>
    <w:rsid w:val="006E5531"/>
    <w:rsid w:val="006E6057"/>
    <w:rsid w:val="006E72DA"/>
    <w:rsid w:val="006F1D0C"/>
    <w:rsid w:val="006F2656"/>
    <w:rsid w:val="006F3850"/>
    <w:rsid w:val="00701077"/>
    <w:rsid w:val="007023D0"/>
    <w:rsid w:val="00706B4D"/>
    <w:rsid w:val="00721746"/>
    <w:rsid w:val="00724E43"/>
    <w:rsid w:val="007315D0"/>
    <w:rsid w:val="00733157"/>
    <w:rsid w:val="00733E7F"/>
    <w:rsid w:val="007378E7"/>
    <w:rsid w:val="00742992"/>
    <w:rsid w:val="00744C8B"/>
    <w:rsid w:val="0074526D"/>
    <w:rsid w:val="00747934"/>
    <w:rsid w:val="00747C91"/>
    <w:rsid w:val="0075323E"/>
    <w:rsid w:val="00754233"/>
    <w:rsid w:val="007543A6"/>
    <w:rsid w:val="00755AFC"/>
    <w:rsid w:val="0075700D"/>
    <w:rsid w:val="007668EF"/>
    <w:rsid w:val="00767253"/>
    <w:rsid w:val="007672C3"/>
    <w:rsid w:val="00771F9A"/>
    <w:rsid w:val="00783688"/>
    <w:rsid w:val="0078416B"/>
    <w:rsid w:val="00785EC1"/>
    <w:rsid w:val="00786FE6"/>
    <w:rsid w:val="007902D0"/>
    <w:rsid w:val="00793F69"/>
    <w:rsid w:val="00796626"/>
    <w:rsid w:val="007A07F7"/>
    <w:rsid w:val="007A2837"/>
    <w:rsid w:val="007A3089"/>
    <w:rsid w:val="007A4E28"/>
    <w:rsid w:val="007A50E6"/>
    <w:rsid w:val="007A622B"/>
    <w:rsid w:val="007A7877"/>
    <w:rsid w:val="007B074F"/>
    <w:rsid w:val="007B09A0"/>
    <w:rsid w:val="007B7757"/>
    <w:rsid w:val="007C1AC6"/>
    <w:rsid w:val="007C3F48"/>
    <w:rsid w:val="007C5319"/>
    <w:rsid w:val="007C59DF"/>
    <w:rsid w:val="007C7524"/>
    <w:rsid w:val="007D5B3B"/>
    <w:rsid w:val="007D5EB9"/>
    <w:rsid w:val="007D67C4"/>
    <w:rsid w:val="007E1370"/>
    <w:rsid w:val="007E348F"/>
    <w:rsid w:val="007E4859"/>
    <w:rsid w:val="007E5AB0"/>
    <w:rsid w:val="007E7BF3"/>
    <w:rsid w:val="007F32B4"/>
    <w:rsid w:val="007F347C"/>
    <w:rsid w:val="007F5F1B"/>
    <w:rsid w:val="007F77D2"/>
    <w:rsid w:val="00801686"/>
    <w:rsid w:val="00804076"/>
    <w:rsid w:val="00806966"/>
    <w:rsid w:val="00807986"/>
    <w:rsid w:val="00807F98"/>
    <w:rsid w:val="0081011D"/>
    <w:rsid w:val="00811D9B"/>
    <w:rsid w:val="00812871"/>
    <w:rsid w:val="0081508B"/>
    <w:rsid w:val="008161CF"/>
    <w:rsid w:val="00825728"/>
    <w:rsid w:val="00826282"/>
    <w:rsid w:val="00826357"/>
    <w:rsid w:val="00826851"/>
    <w:rsid w:val="008271C9"/>
    <w:rsid w:val="0082763B"/>
    <w:rsid w:val="00827F34"/>
    <w:rsid w:val="00830CE3"/>
    <w:rsid w:val="0083265E"/>
    <w:rsid w:val="00835E30"/>
    <w:rsid w:val="00836C8A"/>
    <w:rsid w:val="00836E1E"/>
    <w:rsid w:val="00837834"/>
    <w:rsid w:val="0084160B"/>
    <w:rsid w:val="00845245"/>
    <w:rsid w:val="008468C4"/>
    <w:rsid w:val="0085100C"/>
    <w:rsid w:val="00853A2D"/>
    <w:rsid w:val="00857010"/>
    <w:rsid w:val="0085734D"/>
    <w:rsid w:val="00857C1A"/>
    <w:rsid w:val="00863573"/>
    <w:rsid w:val="00864FEA"/>
    <w:rsid w:val="00867F67"/>
    <w:rsid w:val="00871F71"/>
    <w:rsid w:val="00874493"/>
    <w:rsid w:val="00874932"/>
    <w:rsid w:val="00877443"/>
    <w:rsid w:val="00877BB0"/>
    <w:rsid w:val="00882307"/>
    <w:rsid w:val="00882981"/>
    <w:rsid w:val="008833DC"/>
    <w:rsid w:val="008850A4"/>
    <w:rsid w:val="008908B2"/>
    <w:rsid w:val="00892327"/>
    <w:rsid w:val="00892C36"/>
    <w:rsid w:val="00894608"/>
    <w:rsid w:val="008950AC"/>
    <w:rsid w:val="00897021"/>
    <w:rsid w:val="008976BD"/>
    <w:rsid w:val="008A2EDF"/>
    <w:rsid w:val="008A3C24"/>
    <w:rsid w:val="008A3C3C"/>
    <w:rsid w:val="008B1EF4"/>
    <w:rsid w:val="008B24FB"/>
    <w:rsid w:val="008B7389"/>
    <w:rsid w:val="008C0B53"/>
    <w:rsid w:val="008C272F"/>
    <w:rsid w:val="008C63D5"/>
    <w:rsid w:val="008C6B2F"/>
    <w:rsid w:val="008C6F3A"/>
    <w:rsid w:val="008D1574"/>
    <w:rsid w:val="008D4BF2"/>
    <w:rsid w:val="008D6331"/>
    <w:rsid w:val="008D6679"/>
    <w:rsid w:val="008D6E9D"/>
    <w:rsid w:val="008E166A"/>
    <w:rsid w:val="008E7E7D"/>
    <w:rsid w:val="008F0C85"/>
    <w:rsid w:val="008F2408"/>
    <w:rsid w:val="008F478E"/>
    <w:rsid w:val="008F61EB"/>
    <w:rsid w:val="008F79B9"/>
    <w:rsid w:val="00900767"/>
    <w:rsid w:val="00903691"/>
    <w:rsid w:val="00907386"/>
    <w:rsid w:val="009112C4"/>
    <w:rsid w:val="00911631"/>
    <w:rsid w:val="00916783"/>
    <w:rsid w:val="00917767"/>
    <w:rsid w:val="00917D6C"/>
    <w:rsid w:val="0092028F"/>
    <w:rsid w:val="0092393F"/>
    <w:rsid w:val="009276D8"/>
    <w:rsid w:val="0093144D"/>
    <w:rsid w:val="009370A2"/>
    <w:rsid w:val="00937B21"/>
    <w:rsid w:val="00942408"/>
    <w:rsid w:val="009463FE"/>
    <w:rsid w:val="009465DD"/>
    <w:rsid w:val="009524F2"/>
    <w:rsid w:val="00952661"/>
    <w:rsid w:val="009537F7"/>
    <w:rsid w:val="009550D5"/>
    <w:rsid w:val="009554BC"/>
    <w:rsid w:val="00960EA6"/>
    <w:rsid w:val="0096145B"/>
    <w:rsid w:val="00962822"/>
    <w:rsid w:val="0096491B"/>
    <w:rsid w:val="00972DDD"/>
    <w:rsid w:val="0097458B"/>
    <w:rsid w:val="00974916"/>
    <w:rsid w:val="00976009"/>
    <w:rsid w:val="00980D3B"/>
    <w:rsid w:val="00980FD4"/>
    <w:rsid w:val="009844C1"/>
    <w:rsid w:val="009903C7"/>
    <w:rsid w:val="00990573"/>
    <w:rsid w:val="00993A9A"/>
    <w:rsid w:val="00993DA8"/>
    <w:rsid w:val="009A00E3"/>
    <w:rsid w:val="009A07FE"/>
    <w:rsid w:val="009A1D06"/>
    <w:rsid w:val="009A2329"/>
    <w:rsid w:val="009A3F5B"/>
    <w:rsid w:val="009A514D"/>
    <w:rsid w:val="009A5647"/>
    <w:rsid w:val="009A74C1"/>
    <w:rsid w:val="009B01EB"/>
    <w:rsid w:val="009B0C89"/>
    <w:rsid w:val="009B384F"/>
    <w:rsid w:val="009B6D30"/>
    <w:rsid w:val="009C0045"/>
    <w:rsid w:val="009C1A38"/>
    <w:rsid w:val="009C5717"/>
    <w:rsid w:val="009C6613"/>
    <w:rsid w:val="009C6C99"/>
    <w:rsid w:val="009D0563"/>
    <w:rsid w:val="009D0EFB"/>
    <w:rsid w:val="009D22EC"/>
    <w:rsid w:val="009D43AA"/>
    <w:rsid w:val="009D6113"/>
    <w:rsid w:val="009E0B3A"/>
    <w:rsid w:val="009E0C2E"/>
    <w:rsid w:val="009E0F76"/>
    <w:rsid w:val="009E1A73"/>
    <w:rsid w:val="009E545B"/>
    <w:rsid w:val="009F3CD8"/>
    <w:rsid w:val="009F3DC2"/>
    <w:rsid w:val="009F409A"/>
    <w:rsid w:val="009F69A6"/>
    <w:rsid w:val="009F7B67"/>
    <w:rsid w:val="00A0169A"/>
    <w:rsid w:val="00A01C80"/>
    <w:rsid w:val="00A0672E"/>
    <w:rsid w:val="00A07948"/>
    <w:rsid w:val="00A123CC"/>
    <w:rsid w:val="00A12B6A"/>
    <w:rsid w:val="00A13830"/>
    <w:rsid w:val="00A177FA"/>
    <w:rsid w:val="00A20CA1"/>
    <w:rsid w:val="00A238D3"/>
    <w:rsid w:val="00A30B4D"/>
    <w:rsid w:val="00A326D8"/>
    <w:rsid w:val="00A3392B"/>
    <w:rsid w:val="00A341B0"/>
    <w:rsid w:val="00A3546E"/>
    <w:rsid w:val="00A37F88"/>
    <w:rsid w:val="00A40F92"/>
    <w:rsid w:val="00A435EB"/>
    <w:rsid w:val="00A44158"/>
    <w:rsid w:val="00A44B0E"/>
    <w:rsid w:val="00A45ABF"/>
    <w:rsid w:val="00A4798E"/>
    <w:rsid w:val="00A5104B"/>
    <w:rsid w:val="00A52626"/>
    <w:rsid w:val="00A55A8A"/>
    <w:rsid w:val="00A61A5D"/>
    <w:rsid w:val="00A65CB4"/>
    <w:rsid w:val="00A673F6"/>
    <w:rsid w:val="00A71BAB"/>
    <w:rsid w:val="00A72D99"/>
    <w:rsid w:val="00A732FE"/>
    <w:rsid w:val="00A801A7"/>
    <w:rsid w:val="00A8620C"/>
    <w:rsid w:val="00A87829"/>
    <w:rsid w:val="00A90603"/>
    <w:rsid w:val="00A90B31"/>
    <w:rsid w:val="00A9237D"/>
    <w:rsid w:val="00AA0A6C"/>
    <w:rsid w:val="00AA3C9B"/>
    <w:rsid w:val="00AA67A2"/>
    <w:rsid w:val="00AB1092"/>
    <w:rsid w:val="00AB2728"/>
    <w:rsid w:val="00AB67A1"/>
    <w:rsid w:val="00AB769F"/>
    <w:rsid w:val="00AC08F9"/>
    <w:rsid w:val="00AC26F5"/>
    <w:rsid w:val="00AC32BD"/>
    <w:rsid w:val="00AC38A3"/>
    <w:rsid w:val="00AD01EC"/>
    <w:rsid w:val="00AD0728"/>
    <w:rsid w:val="00AD4D52"/>
    <w:rsid w:val="00AD514B"/>
    <w:rsid w:val="00AD540E"/>
    <w:rsid w:val="00AD7B2B"/>
    <w:rsid w:val="00AE00B1"/>
    <w:rsid w:val="00AE16FE"/>
    <w:rsid w:val="00AE30C2"/>
    <w:rsid w:val="00AE399B"/>
    <w:rsid w:val="00AE500C"/>
    <w:rsid w:val="00AE52BA"/>
    <w:rsid w:val="00AE6B62"/>
    <w:rsid w:val="00AF18E2"/>
    <w:rsid w:val="00AF3793"/>
    <w:rsid w:val="00AF43EF"/>
    <w:rsid w:val="00AF7D75"/>
    <w:rsid w:val="00AF7DCF"/>
    <w:rsid w:val="00B012FA"/>
    <w:rsid w:val="00B02166"/>
    <w:rsid w:val="00B02392"/>
    <w:rsid w:val="00B0356D"/>
    <w:rsid w:val="00B05393"/>
    <w:rsid w:val="00B05619"/>
    <w:rsid w:val="00B062CD"/>
    <w:rsid w:val="00B16E86"/>
    <w:rsid w:val="00B1716F"/>
    <w:rsid w:val="00B20913"/>
    <w:rsid w:val="00B20ABD"/>
    <w:rsid w:val="00B22D2B"/>
    <w:rsid w:val="00B23C49"/>
    <w:rsid w:val="00B25439"/>
    <w:rsid w:val="00B33BAD"/>
    <w:rsid w:val="00B35A65"/>
    <w:rsid w:val="00B35BE8"/>
    <w:rsid w:val="00B35EA1"/>
    <w:rsid w:val="00B40C8E"/>
    <w:rsid w:val="00B42AA4"/>
    <w:rsid w:val="00B44414"/>
    <w:rsid w:val="00B447BB"/>
    <w:rsid w:val="00B50A84"/>
    <w:rsid w:val="00B50D66"/>
    <w:rsid w:val="00B50F14"/>
    <w:rsid w:val="00B521CE"/>
    <w:rsid w:val="00B53051"/>
    <w:rsid w:val="00B554CB"/>
    <w:rsid w:val="00B5561D"/>
    <w:rsid w:val="00B57337"/>
    <w:rsid w:val="00B57A9D"/>
    <w:rsid w:val="00B60E21"/>
    <w:rsid w:val="00B60E77"/>
    <w:rsid w:val="00B6121A"/>
    <w:rsid w:val="00B657BC"/>
    <w:rsid w:val="00B676FA"/>
    <w:rsid w:val="00B715F7"/>
    <w:rsid w:val="00B71AF3"/>
    <w:rsid w:val="00B73956"/>
    <w:rsid w:val="00B767CD"/>
    <w:rsid w:val="00B811ED"/>
    <w:rsid w:val="00B81879"/>
    <w:rsid w:val="00B81FD8"/>
    <w:rsid w:val="00B83089"/>
    <w:rsid w:val="00B8491C"/>
    <w:rsid w:val="00B85183"/>
    <w:rsid w:val="00B86BB7"/>
    <w:rsid w:val="00B878C4"/>
    <w:rsid w:val="00B916B6"/>
    <w:rsid w:val="00B9257E"/>
    <w:rsid w:val="00B95BE5"/>
    <w:rsid w:val="00B97D65"/>
    <w:rsid w:val="00B97D9B"/>
    <w:rsid w:val="00BA08FB"/>
    <w:rsid w:val="00BA14F7"/>
    <w:rsid w:val="00BA528B"/>
    <w:rsid w:val="00BA54E0"/>
    <w:rsid w:val="00BA733B"/>
    <w:rsid w:val="00BB09FD"/>
    <w:rsid w:val="00BB21F6"/>
    <w:rsid w:val="00BB5B7D"/>
    <w:rsid w:val="00BB633E"/>
    <w:rsid w:val="00BC1C35"/>
    <w:rsid w:val="00BC2D11"/>
    <w:rsid w:val="00BC51D3"/>
    <w:rsid w:val="00BC6CCA"/>
    <w:rsid w:val="00BD2E48"/>
    <w:rsid w:val="00BD352D"/>
    <w:rsid w:val="00BD6691"/>
    <w:rsid w:val="00BD6AE0"/>
    <w:rsid w:val="00BD70E2"/>
    <w:rsid w:val="00BD7F03"/>
    <w:rsid w:val="00BE09AF"/>
    <w:rsid w:val="00BE3893"/>
    <w:rsid w:val="00BE5E81"/>
    <w:rsid w:val="00BF06D8"/>
    <w:rsid w:val="00BF0C9B"/>
    <w:rsid w:val="00BF5592"/>
    <w:rsid w:val="00C009B7"/>
    <w:rsid w:val="00C03AB3"/>
    <w:rsid w:val="00C10660"/>
    <w:rsid w:val="00C1075D"/>
    <w:rsid w:val="00C12CEB"/>
    <w:rsid w:val="00C14A6D"/>
    <w:rsid w:val="00C159A6"/>
    <w:rsid w:val="00C16C11"/>
    <w:rsid w:val="00C17FAA"/>
    <w:rsid w:val="00C234F7"/>
    <w:rsid w:val="00C249B2"/>
    <w:rsid w:val="00C252E8"/>
    <w:rsid w:val="00C266FE"/>
    <w:rsid w:val="00C267F4"/>
    <w:rsid w:val="00C31F32"/>
    <w:rsid w:val="00C33C33"/>
    <w:rsid w:val="00C377E3"/>
    <w:rsid w:val="00C401EA"/>
    <w:rsid w:val="00C40D61"/>
    <w:rsid w:val="00C41A09"/>
    <w:rsid w:val="00C45437"/>
    <w:rsid w:val="00C46E0B"/>
    <w:rsid w:val="00C46EB3"/>
    <w:rsid w:val="00C47B86"/>
    <w:rsid w:val="00C50B20"/>
    <w:rsid w:val="00C50DF5"/>
    <w:rsid w:val="00C537A5"/>
    <w:rsid w:val="00C53C96"/>
    <w:rsid w:val="00C55D32"/>
    <w:rsid w:val="00C565DA"/>
    <w:rsid w:val="00C57459"/>
    <w:rsid w:val="00C5747B"/>
    <w:rsid w:val="00C60A42"/>
    <w:rsid w:val="00C65F08"/>
    <w:rsid w:val="00C661BC"/>
    <w:rsid w:val="00C7063D"/>
    <w:rsid w:val="00C70F27"/>
    <w:rsid w:val="00C721D1"/>
    <w:rsid w:val="00C76582"/>
    <w:rsid w:val="00C766B5"/>
    <w:rsid w:val="00C76DE7"/>
    <w:rsid w:val="00C86E20"/>
    <w:rsid w:val="00C90FD8"/>
    <w:rsid w:val="00C916D6"/>
    <w:rsid w:val="00CA1C05"/>
    <w:rsid w:val="00CA3C0B"/>
    <w:rsid w:val="00CB61C1"/>
    <w:rsid w:val="00CB6AF9"/>
    <w:rsid w:val="00CB7F87"/>
    <w:rsid w:val="00CC3CF6"/>
    <w:rsid w:val="00CC44B5"/>
    <w:rsid w:val="00CC51FF"/>
    <w:rsid w:val="00CC65E2"/>
    <w:rsid w:val="00CC7CCF"/>
    <w:rsid w:val="00CD0345"/>
    <w:rsid w:val="00CD122F"/>
    <w:rsid w:val="00CD3263"/>
    <w:rsid w:val="00CD3B3F"/>
    <w:rsid w:val="00CD6229"/>
    <w:rsid w:val="00CE0706"/>
    <w:rsid w:val="00CE1EA5"/>
    <w:rsid w:val="00CE4C69"/>
    <w:rsid w:val="00CE4C96"/>
    <w:rsid w:val="00CE4FDA"/>
    <w:rsid w:val="00CE5401"/>
    <w:rsid w:val="00CF1C4A"/>
    <w:rsid w:val="00CF2072"/>
    <w:rsid w:val="00CF654F"/>
    <w:rsid w:val="00D01B39"/>
    <w:rsid w:val="00D04D80"/>
    <w:rsid w:val="00D06395"/>
    <w:rsid w:val="00D10685"/>
    <w:rsid w:val="00D11E85"/>
    <w:rsid w:val="00D1243C"/>
    <w:rsid w:val="00D2053C"/>
    <w:rsid w:val="00D23B5D"/>
    <w:rsid w:val="00D23E4F"/>
    <w:rsid w:val="00D27457"/>
    <w:rsid w:val="00D31275"/>
    <w:rsid w:val="00D34F70"/>
    <w:rsid w:val="00D361F4"/>
    <w:rsid w:val="00D40873"/>
    <w:rsid w:val="00D43B97"/>
    <w:rsid w:val="00D473DF"/>
    <w:rsid w:val="00D47A92"/>
    <w:rsid w:val="00D54732"/>
    <w:rsid w:val="00D60713"/>
    <w:rsid w:val="00D62DF7"/>
    <w:rsid w:val="00D63A75"/>
    <w:rsid w:val="00D64B54"/>
    <w:rsid w:val="00D70E34"/>
    <w:rsid w:val="00D745D4"/>
    <w:rsid w:val="00D757B0"/>
    <w:rsid w:val="00D833E1"/>
    <w:rsid w:val="00D86810"/>
    <w:rsid w:val="00D877C9"/>
    <w:rsid w:val="00D87B1F"/>
    <w:rsid w:val="00D90C61"/>
    <w:rsid w:val="00D91CAC"/>
    <w:rsid w:val="00D97370"/>
    <w:rsid w:val="00DA27EC"/>
    <w:rsid w:val="00DA3893"/>
    <w:rsid w:val="00DA53BD"/>
    <w:rsid w:val="00DA6355"/>
    <w:rsid w:val="00DB1733"/>
    <w:rsid w:val="00DB2154"/>
    <w:rsid w:val="00DB3744"/>
    <w:rsid w:val="00DB47FD"/>
    <w:rsid w:val="00DB6AE8"/>
    <w:rsid w:val="00DB6FA0"/>
    <w:rsid w:val="00DC0AA5"/>
    <w:rsid w:val="00DC2CFC"/>
    <w:rsid w:val="00DC3A41"/>
    <w:rsid w:val="00DC5868"/>
    <w:rsid w:val="00DD052D"/>
    <w:rsid w:val="00DD371F"/>
    <w:rsid w:val="00DD4D65"/>
    <w:rsid w:val="00DE3032"/>
    <w:rsid w:val="00DE503C"/>
    <w:rsid w:val="00DE51E2"/>
    <w:rsid w:val="00DE5B9C"/>
    <w:rsid w:val="00DE63C3"/>
    <w:rsid w:val="00DE7F66"/>
    <w:rsid w:val="00E07D49"/>
    <w:rsid w:val="00E10570"/>
    <w:rsid w:val="00E10702"/>
    <w:rsid w:val="00E12627"/>
    <w:rsid w:val="00E17FB3"/>
    <w:rsid w:val="00E20B74"/>
    <w:rsid w:val="00E2148D"/>
    <w:rsid w:val="00E2207B"/>
    <w:rsid w:val="00E22BFA"/>
    <w:rsid w:val="00E22F4B"/>
    <w:rsid w:val="00E23EF5"/>
    <w:rsid w:val="00E2553B"/>
    <w:rsid w:val="00E25990"/>
    <w:rsid w:val="00E271AD"/>
    <w:rsid w:val="00E2790A"/>
    <w:rsid w:val="00E301A5"/>
    <w:rsid w:val="00E315EA"/>
    <w:rsid w:val="00E37819"/>
    <w:rsid w:val="00E411FC"/>
    <w:rsid w:val="00E4169C"/>
    <w:rsid w:val="00E43D30"/>
    <w:rsid w:val="00E4578A"/>
    <w:rsid w:val="00E46246"/>
    <w:rsid w:val="00E46698"/>
    <w:rsid w:val="00E4712A"/>
    <w:rsid w:val="00E5095F"/>
    <w:rsid w:val="00E50D06"/>
    <w:rsid w:val="00E51933"/>
    <w:rsid w:val="00E537ED"/>
    <w:rsid w:val="00E5513A"/>
    <w:rsid w:val="00E555F6"/>
    <w:rsid w:val="00E55722"/>
    <w:rsid w:val="00E571CD"/>
    <w:rsid w:val="00E60685"/>
    <w:rsid w:val="00E60E4F"/>
    <w:rsid w:val="00E6325B"/>
    <w:rsid w:val="00E65267"/>
    <w:rsid w:val="00E65EA8"/>
    <w:rsid w:val="00E71D5A"/>
    <w:rsid w:val="00E71F78"/>
    <w:rsid w:val="00E76E8A"/>
    <w:rsid w:val="00E77290"/>
    <w:rsid w:val="00E81515"/>
    <w:rsid w:val="00E90450"/>
    <w:rsid w:val="00E95D68"/>
    <w:rsid w:val="00E9629B"/>
    <w:rsid w:val="00E9683E"/>
    <w:rsid w:val="00EA1400"/>
    <w:rsid w:val="00EA29CE"/>
    <w:rsid w:val="00EA4FC9"/>
    <w:rsid w:val="00EA61A7"/>
    <w:rsid w:val="00EB4124"/>
    <w:rsid w:val="00EB44EC"/>
    <w:rsid w:val="00EB67BD"/>
    <w:rsid w:val="00EC1A98"/>
    <w:rsid w:val="00EC3966"/>
    <w:rsid w:val="00EC5A72"/>
    <w:rsid w:val="00EC71AD"/>
    <w:rsid w:val="00ED1047"/>
    <w:rsid w:val="00ED57E8"/>
    <w:rsid w:val="00EE11E7"/>
    <w:rsid w:val="00EF3DDC"/>
    <w:rsid w:val="00F0091A"/>
    <w:rsid w:val="00F00C9E"/>
    <w:rsid w:val="00F024DA"/>
    <w:rsid w:val="00F027D2"/>
    <w:rsid w:val="00F04F6E"/>
    <w:rsid w:val="00F077EA"/>
    <w:rsid w:val="00F102A1"/>
    <w:rsid w:val="00F1249A"/>
    <w:rsid w:val="00F13160"/>
    <w:rsid w:val="00F14DA9"/>
    <w:rsid w:val="00F20A58"/>
    <w:rsid w:val="00F22C96"/>
    <w:rsid w:val="00F230B2"/>
    <w:rsid w:val="00F257F6"/>
    <w:rsid w:val="00F27D3C"/>
    <w:rsid w:val="00F305DA"/>
    <w:rsid w:val="00F352F5"/>
    <w:rsid w:val="00F36B17"/>
    <w:rsid w:val="00F4192E"/>
    <w:rsid w:val="00F44182"/>
    <w:rsid w:val="00F447FC"/>
    <w:rsid w:val="00F454AF"/>
    <w:rsid w:val="00F5360B"/>
    <w:rsid w:val="00F53D64"/>
    <w:rsid w:val="00F54D63"/>
    <w:rsid w:val="00F61935"/>
    <w:rsid w:val="00F62186"/>
    <w:rsid w:val="00F628E5"/>
    <w:rsid w:val="00F62936"/>
    <w:rsid w:val="00F62EFB"/>
    <w:rsid w:val="00F64A64"/>
    <w:rsid w:val="00F6702A"/>
    <w:rsid w:val="00F72027"/>
    <w:rsid w:val="00F73A74"/>
    <w:rsid w:val="00F80293"/>
    <w:rsid w:val="00F81F40"/>
    <w:rsid w:val="00F83521"/>
    <w:rsid w:val="00F87F35"/>
    <w:rsid w:val="00F905ED"/>
    <w:rsid w:val="00F927B5"/>
    <w:rsid w:val="00F92ACC"/>
    <w:rsid w:val="00F94AD4"/>
    <w:rsid w:val="00FA06D7"/>
    <w:rsid w:val="00FA2739"/>
    <w:rsid w:val="00FA39A7"/>
    <w:rsid w:val="00FA3C26"/>
    <w:rsid w:val="00FA501A"/>
    <w:rsid w:val="00FB02E5"/>
    <w:rsid w:val="00FB2E35"/>
    <w:rsid w:val="00FB3B44"/>
    <w:rsid w:val="00FB4CBB"/>
    <w:rsid w:val="00FB4F2C"/>
    <w:rsid w:val="00FC17B5"/>
    <w:rsid w:val="00FC3273"/>
    <w:rsid w:val="00FC351E"/>
    <w:rsid w:val="00FC5767"/>
    <w:rsid w:val="00FC5EB9"/>
    <w:rsid w:val="00FC65E8"/>
    <w:rsid w:val="00FD185D"/>
    <w:rsid w:val="00FD4021"/>
    <w:rsid w:val="00FE04FB"/>
    <w:rsid w:val="00FE2885"/>
    <w:rsid w:val="00FE4BF7"/>
    <w:rsid w:val="00FE5A5F"/>
    <w:rsid w:val="00FE727A"/>
    <w:rsid w:val="00FE730E"/>
    <w:rsid w:val="00FE739F"/>
    <w:rsid w:val="00FF0B66"/>
    <w:rsid w:val="00FF2B71"/>
    <w:rsid w:val="00FF3BB1"/>
    <w:rsid w:val="00FF41FF"/>
    <w:rsid w:val="00FF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05789"/>
  <w15:docId w15:val="{26FCCE91-5720-4342-B410-BABEFE289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3">
    <w:name w:val="Normal"/>
    <w:qFormat/>
    <w:rsid w:val="009C0045"/>
    <w:rPr>
      <w:sz w:val="24"/>
      <w:szCs w:val="24"/>
    </w:rPr>
  </w:style>
  <w:style w:type="paragraph" w:styleId="1">
    <w:name w:val="heading 1"/>
    <w:basedOn w:val="a3"/>
    <w:next w:val="a3"/>
    <w:link w:val="10"/>
    <w:qFormat/>
    <w:rsid w:val="00220F9A"/>
    <w:pPr>
      <w:keepNext/>
      <w:numPr>
        <w:numId w:val="1"/>
      </w:numPr>
      <w:autoSpaceDE w:val="0"/>
      <w:autoSpaceDN w:val="0"/>
      <w:jc w:val="both"/>
      <w:outlineLvl w:val="0"/>
    </w:pPr>
    <w:rPr>
      <w:b/>
      <w:lang w:val="x-none" w:eastAsia="x-none"/>
    </w:rPr>
  </w:style>
  <w:style w:type="paragraph" w:styleId="20">
    <w:name w:val="heading 2"/>
    <w:basedOn w:val="a3"/>
    <w:next w:val="a3"/>
    <w:link w:val="21"/>
    <w:qFormat/>
    <w:rsid w:val="00BD2E48"/>
    <w:pPr>
      <w:keepNext/>
      <w:spacing w:before="240" w:after="60"/>
      <w:ind w:left="5814" w:hanging="1134"/>
      <w:jc w:val="center"/>
      <w:outlineLvl w:val="1"/>
    </w:pPr>
    <w:rPr>
      <w:rFonts w:eastAsia="Arial Unicode MS"/>
      <w:b/>
      <w:bCs/>
      <w:caps/>
      <w:sz w:val="28"/>
      <w:lang w:val="x-none" w:eastAsia="x-none"/>
    </w:rPr>
  </w:style>
  <w:style w:type="paragraph" w:styleId="30">
    <w:name w:val="heading 3"/>
    <w:basedOn w:val="a3"/>
    <w:next w:val="a3"/>
    <w:link w:val="31"/>
    <w:qFormat/>
    <w:rsid w:val="00BD2E48"/>
    <w:pPr>
      <w:keepNext/>
      <w:keepLines/>
      <w:numPr>
        <w:ilvl w:val="2"/>
        <w:numId w:val="6"/>
      </w:numPr>
      <w:spacing w:before="240" w:after="60"/>
      <w:ind w:right="1320"/>
      <w:outlineLvl w:val="2"/>
    </w:pPr>
    <w:rPr>
      <w:rFonts w:eastAsia="Arial Unicode MS"/>
      <w:caps/>
      <w:lang w:val="x-none" w:eastAsia="x-none"/>
    </w:rPr>
  </w:style>
  <w:style w:type="paragraph" w:styleId="4">
    <w:name w:val="heading 4"/>
    <w:basedOn w:val="a3"/>
    <w:next w:val="a3"/>
    <w:link w:val="40"/>
    <w:qFormat/>
    <w:rsid w:val="00BD2E48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5">
    <w:name w:val="heading 5"/>
    <w:basedOn w:val="a3"/>
    <w:next w:val="a3"/>
    <w:link w:val="50"/>
    <w:qFormat/>
    <w:rsid w:val="00BD2E48"/>
    <w:p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3"/>
    <w:next w:val="a3"/>
    <w:link w:val="60"/>
    <w:qFormat/>
    <w:rsid w:val="00BD2E48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7">
    <w:name w:val="heading 7"/>
    <w:basedOn w:val="a3"/>
    <w:next w:val="a3"/>
    <w:link w:val="70"/>
    <w:qFormat/>
    <w:rsid w:val="00BD2E48"/>
    <w:pPr>
      <w:keepNext/>
      <w:outlineLvl w:val="6"/>
    </w:pPr>
    <w:rPr>
      <w:i/>
      <w:iCs/>
      <w:lang w:val="x-none" w:eastAsia="x-none"/>
    </w:rPr>
  </w:style>
  <w:style w:type="paragraph" w:styleId="8">
    <w:name w:val="heading 8"/>
    <w:basedOn w:val="a3"/>
    <w:next w:val="a3"/>
    <w:link w:val="80"/>
    <w:qFormat/>
    <w:rsid w:val="00BD2E48"/>
    <w:pPr>
      <w:keepNext/>
      <w:pageBreakBefore/>
      <w:jc w:val="right"/>
      <w:outlineLvl w:val="7"/>
    </w:pPr>
    <w:rPr>
      <w:i/>
      <w:lang w:val="x-none" w:eastAsia="x-none"/>
    </w:rPr>
  </w:style>
  <w:style w:type="paragraph" w:styleId="9">
    <w:name w:val="heading 9"/>
    <w:basedOn w:val="a3"/>
    <w:next w:val="a3"/>
    <w:link w:val="90"/>
    <w:qFormat/>
    <w:rsid w:val="00BD2E48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240"/>
      <w:ind w:left="5814" w:hanging="1134"/>
      <w:outlineLvl w:val="8"/>
    </w:pPr>
    <w:rPr>
      <w:b/>
      <w:iCs/>
      <w:color w:val="0000FF"/>
      <w:szCs w:val="20"/>
      <w:lang w:val="x-none" w:eastAsia="x-none"/>
    </w:rPr>
  </w:style>
  <w:style w:type="character" w:default="1" w:styleId="a4">
    <w:name w:val="Default Paragraph Font"/>
    <w:uiPriority w:val="1"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styleId="a7">
    <w:name w:val="Table Grid"/>
    <w:basedOn w:val="a5"/>
    <w:rsid w:val="00D47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rsid w:val="00220F9A"/>
    <w:rPr>
      <w:b/>
      <w:sz w:val="24"/>
      <w:szCs w:val="24"/>
      <w:lang w:val="x-none" w:eastAsia="x-none"/>
    </w:rPr>
  </w:style>
  <w:style w:type="paragraph" w:styleId="a8">
    <w:name w:val="Normal (Web)"/>
    <w:basedOn w:val="a3"/>
    <w:uiPriority w:val="99"/>
    <w:rsid w:val="00693F1B"/>
    <w:pPr>
      <w:spacing w:before="100" w:beforeAutospacing="1" w:after="100" w:afterAutospacing="1"/>
    </w:pPr>
  </w:style>
  <w:style w:type="paragraph" w:styleId="22">
    <w:name w:val="List 2"/>
    <w:basedOn w:val="a3"/>
    <w:rsid w:val="00693F1B"/>
    <w:pPr>
      <w:ind w:left="566" w:hanging="283"/>
    </w:pPr>
  </w:style>
  <w:style w:type="paragraph" w:styleId="a9">
    <w:name w:val="footnote text"/>
    <w:basedOn w:val="a3"/>
    <w:link w:val="aa"/>
    <w:uiPriority w:val="99"/>
    <w:rsid w:val="00693F1B"/>
    <w:rPr>
      <w:sz w:val="20"/>
      <w:szCs w:val="20"/>
    </w:rPr>
  </w:style>
  <w:style w:type="character" w:customStyle="1" w:styleId="aa">
    <w:name w:val="Текст сноски Знак"/>
    <w:basedOn w:val="a4"/>
    <w:link w:val="a9"/>
    <w:uiPriority w:val="99"/>
    <w:rsid w:val="00693F1B"/>
  </w:style>
  <w:style w:type="character" w:styleId="ab">
    <w:name w:val="footnote reference"/>
    <w:rsid w:val="00693F1B"/>
    <w:rPr>
      <w:vertAlign w:val="superscript"/>
    </w:rPr>
  </w:style>
  <w:style w:type="paragraph" w:styleId="ac">
    <w:name w:val="Body Text"/>
    <w:basedOn w:val="a3"/>
    <w:link w:val="ad"/>
    <w:rsid w:val="00693F1B"/>
    <w:pPr>
      <w:spacing w:after="120"/>
    </w:pPr>
    <w:rPr>
      <w:lang w:val="x-none" w:eastAsia="x-none"/>
    </w:rPr>
  </w:style>
  <w:style w:type="character" w:customStyle="1" w:styleId="ad">
    <w:name w:val="Основной текст Знак"/>
    <w:link w:val="ac"/>
    <w:rsid w:val="00693F1B"/>
    <w:rPr>
      <w:sz w:val="24"/>
      <w:szCs w:val="24"/>
    </w:rPr>
  </w:style>
  <w:style w:type="paragraph" w:styleId="ae">
    <w:name w:val="Subtitle"/>
    <w:basedOn w:val="a3"/>
    <w:next w:val="a3"/>
    <w:link w:val="af"/>
    <w:qFormat/>
    <w:rsid w:val="00693F1B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af">
    <w:name w:val="Подзаголовок Знак"/>
    <w:link w:val="ae"/>
    <w:rsid w:val="00693F1B"/>
    <w:rPr>
      <w:rFonts w:ascii="Cambria" w:hAnsi="Cambria"/>
      <w:sz w:val="24"/>
      <w:szCs w:val="24"/>
    </w:rPr>
  </w:style>
  <w:style w:type="paragraph" w:customStyle="1" w:styleId="23">
    <w:name w:val="Знак2"/>
    <w:basedOn w:val="a3"/>
    <w:rsid w:val="00D70E34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0">
    <w:name w:val="header"/>
    <w:basedOn w:val="a3"/>
    <w:link w:val="af1"/>
    <w:uiPriority w:val="99"/>
    <w:rsid w:val="00CB61C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1">
    <w:name w:val="Верхний колонтитул Знак"/>
    <w:link w:val="af0"/>
    <w:uiPriority w:val="99"/>
    <w:rsid w:val="00CB61C1"/>
    <w:rPr>
      <w:sz w:val="24"/>
      <w:szCs w:val="24"/>
    </w:rPr>
  </w:style>
  <w:style w:type="paragraph" w:styleId="af2">
    <w:name w:val="footer"/>
    <w:aliases w:val="Нижний колонтитул Знак Знак Знак,Нижний колонтитул1,Нижний колонтитул Знак Знак"/>
    <w:basedOn w:val="a3"/>
    <w:link w:val="af3"/>
    <w:uiPriority w:val="99"/>
    <w:rsid w:val="00CB61C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3">
    <w:name w:val="Нижний колонтитул Знак"/>
    <w:aliases w:val="Нижний колонтитул Знак Знак Знак Знак,Нижний колонтитул1 Знак,Нижний колонтитул Знак Знак Знак1"/>
    <w:link w:val="af2"/>
    <w:uiPriority w:val="99"/>
    <w:rsid w:val="00CB61C1"/>
    <w:rPr>
      <w:sz w:val="24"/>
      <w:szCs w:val="24"/>
    </w:rPr>
  </w:style>
  <w:style w:type="character" w:styleId="af4">
    <w:name w:val="annotation reference"/>
    <w:rsid w:val="00FE5A5F"/>
    <w:rPr>
      <w:sz w:val="16"/>
      <w:szCs w:val="16"/>
    </w:rPr>
  </w:style>
  <w:style w:type="paragraph" w:styleId="af5">
    <w:name w:val="annotation text"/>
    <w:basedOn w:val="a3"/>
    <w:link w:val="af6"/>
    <w:uiPriority w:val="99"/>
    <w:rsid w:val="00FE5A5F"/>
    <w:rPr>
      <w:sz w:val="20"/>
      <w:szCs w:val="20"/>
    </w:rPr>
  </w:style>
  <w:style w:type="character" w:customStyle="1" w:styleId="af6">
    <w:name w:val="Текст примечания Знак"/>
    <w:basedOn w:val="a4"/>
    <w:link w:val="af5"/>
    <w:uiPriority w:val="99"/>
    <w:rsid w:val="00FE5A5F"/>
  </w:style>
  <w:style w:type="paragraph" w:styleId="af7">
    <w:name w:val="annotation subject"/>
    <w:basedOn w:val="af5"/>
    <w:next w:val="af5"/>
    <w:link w:val="af8"/>
    <w:rsid w:val="00FE5A5F"/>
    <w:rPr>
      <w:b/>
      <w:bCs/>
      <w:lang w:val="x-none" w:eastAsia="x-none"/>
    </w:rPr>
  </w:style>
  <w:style w:type="character" w:customStyle="1" w:styleId="af8">
    <w:name w:val="Тема примечания Знак"/>
    <w:link w:val="af7"/>
    <w:rsid w:val="00FE5A5F"/>
    <w:rPr>
      <w:b/>
      <w:bCs/>
    </w:rPr>
  </w:style>
  <w:style w:type="paragraph" w:styleId="af9">
    <w:name w:val="Balloon Text"/>
    <w:basedOn w:val="a3"/>
    <w:link w:val="afa"/>
    <w:rsid w:val="00FE5A5F"/>
    <w:rPr>
      <w:rFonts w:ascii="Tahoma" w:hAnsi="Tahoma"/>
      <w:sz w:val="16"/>
      <w:szCs w:val="16"/>
      <w:lang w:val="x-none" w:eastAsia="x-none"/>
    </w:rPr>
  </w:style>
  <w:style w:type="character" w:customStyle="1" w:styleId="afa">
    <w:name w:val="Текст выноски Знак"/>
    <w:link w:val="af9"/>
    <w:rsid w:val="00FE5A5F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6"/>
    <w:semiHidden/>
    <w:unhideWhenUsed/>
    <w:rsid w:val="003430D7"/>
  </w:style>
  <w:style w:type="paragraph" w:customStyle="1" w:styleId="afb">
    <w:name w:val="Знак Знак Знак Знак"/>
    <w:basedOn w:val="a3"/>
    <w:rsid w:val="003430D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nformat">
    <w:name w:val="ConsPlusNonformat"/>
    <w:rsid w:val="003430D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3430D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character" w:styleId="afc">
    <w:name w:val="page number"/>
    <w:rsid w:val="003430D7"/>
  </w:style>
  <w:style w:type="paragraph" w:styleId="afd">
    <w:name w:val="Body Text Indent"/>
    <w:aliases w:val="текст,Основной текст 1,Нумерованный список !!,Надин стиль"/>
    <w:basedOn w:val="ac"/>
    <w:link w:val="afe"/>
    <w:rsid w:val="003430D7"/>
    <w:pPr>
      <w:widowControl w:val="0"/>
      <w:suppressAutoHyphens/>
      <w:ind w:left="283"/>
    </w:pPr>
    <w:rPr>
      <w:rFonts w:eastAsia="Lucida Sans Unicode"/>
      <w:lang w:eastAsia="ar-SA"/>
    </w:rPr>
  </w:style>
  <w:style w:type="character" w:customStyle="1" w:styleId="afe">
    <w:name w:val="Основной текст с отступом Знак"/>
    <w:aliases w:val="текст Знак,Основной текст 1 Знак,Нумерованный список !! Знак,Надин стиль Знак"/>
    <w:link w:val="afd"/>
    <w:rsid w:val="003430D7"/>
    <w:rPr>
      <w:rFonts w:eastAsia="Lucida Sans Unicode"/>
      <w:sz w:val="24"/>
      <w:szCs w:val="24"/>
      <w:lang w:eastAsia="ar-SA"/>
    </w:rPr>
  </w:style>
  <w:style w:type="character" w:styleId="aff">
    <w:name w:val="Hyperlink"/>
    <w:rsid w:val="003430D7"/>
    <w:rPr>
      <w:color w:val="0000FF"/>
      <w:u w:val="single"/>
    </w:rPr>
  </w:style>
  <w:style w:type="paragraph" w:styleId="24">
    <w:name w:val="Body Text Indent 2"/>
    <w:basedOn w:val="a3"/>
    <w:link w:val="25"/>
    <w:rsid w:val="003430D7"/>
    <w:pPr>
      <w:spacing w:after="120" w:line="480" w:lineRule="auto"/>
      <w:ind w:left="283"/>
    </w:pPr>
    <w:rPr>
      <w:lang w:val="x-none" w:eastAsia="x-none"/>
    </w:rPr>
  </w:style>
  <w:style w:type="character" w:customStyle="1" w:styleId="25">
    <w:name w:val="Основной текст с отступом 2 Знак"/>
    <w:link w:val="24"/>
    <w:rsid w:val="003430D7"/>
    <w:rPr>
      <w:sz w:val="24"/>
      <w:szCs w:val="24"/>
    </w:rPr>
  </w:style>
  <w:style w:type="paragraph" w:styleId="26">
    <w:name w:val="Body Text 2"/>
    <w:aliases w:val="Основной текст 2 Знак Знак Знак Знак"/>
    <w:basedOn w:val="a3"/>
    <w:link w:val="27"/>
    <w:rsid w:val="003430D7"/>
    <w:pPr>
      <w:spacing w:after="120" w:line="480" w:lineRule="auto"/>
    </w:pPr>
    <w:rPr>
      <w:lang w:val="x-none" w:eastAsia="x-none"/>
    </w:rPr>
  </w:style>
  <w:style w:type="character" w:customStyle="1" w:styleId="27">
    <w:name w:val="Основной текст 2 Знак"/>
    <w:aliases w:val="Основной текст 2 Знак Знак Знак Знак Знак"/>
    <w:link w:val="26"/>
    <w:rsid w:val="003430D7"/>
    <w:rPr>
      <w:sz w:val="24"/>
      <w:szCs w:val="24"/>
    </w:rPr>
  </w:style>
  <w:style w:type="paragraph" w:customStyle="1" w:styleId="aff0">
    <w:name w:val="Знак Знак Знак"/>
    <w:basedOn w:val="a3"/>
    <w:rsid w:val="003430D7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ff1">
    <w:name w:val="Title"/>
    <w:basedOn w:val="a3"/>
    <w:link w:val="aff2"/>
    <w:qFormat/>
    <w:rsid w:val="003430D7"/>
    <w:pPr>
      <w:jc w:val="center"/>
    </w:pPr>
    <w:rPr>
      <w:szCs w:val="20"/>
      <w:lang w:val="x-none" w:eastAsia="x-none"/>
    </w:rPr>
  </w:style>
  <w:style w:type="character" w:customStyle="1" w:styleId="aff2">
    <w:name w:val="Заголовок Знак"/>
    <w:link w:val="aff1"/>
    <w:rsid w:val="003430D7"/>
    <w:rPr>
      <w:sz w:val="24"/>
    </w:rPr>
  </w:style>
  <w:style w:type="paragraph" w:styleId="aff3">
    <w:name w:val="Plain Text"/>
    <w:basedOn w:val="a3"/>
    <w:link w:val="aff4"/>
    <w:rsid w:val="003430D7"/>
    <w:rPr>
      <w:rFonts w:ascii="Courier New" w:hAnsi="Courier New"/>
      <w:sz w:val="20"/>
      <w:szCs w:val="20"/>
      <w:lang w:val="x-none" w:eastAsia="x-none"/>
    </w:rPr>
  </w:style>
  <w:style w:type="character" w:customStyle="1" w:styleId="aff4">
    <w:name w:val="Текст Знак"/>
    <w:link w:val="aff3"/>
    <w:rsid w:val="003430D7"/>
    <w:rPr>
      <w:rFonts w:ascii="Courier New" w:hAnsi="Courier New"/>
    </w:rPr>
  </w:style>
  <w:style w:type="paragraph" w:styleId="aff5">
    <w:name w:val="List Paragraph"/>
    <w:basedOn w:val="a3"/>
    <w:uiPriority w:val="34"/>
    <w:qFormat/>
    <w:rsid w:val="003430D7"/>
    <w:pPr>
      <w:ind w:left="720"/>
      <w:contextualSpacing/>
    </w:pPr>
  </w:style>
  <w:style w:type="paragraph" w:customStyle="1" w:styleId="ConsPlusNormal">
    <w:name w:val="ConsPlusNormal"/>
    <w:rsid w:val="003430D7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customStyle="1" w:styleId="32">
    <w:name w:val="Знак Знак3"/>
    <w:locked/>
    <w:rsid w:val="003430D7"/>
    <w:rPr>
      <w:rFonts w:ascii="Courier New" w:hAnsi="Courier New" w:cs="Courier New"/>
      <w:lang w:val="ru-RU" w:eastAsia="ru-RU"/>
    </w:rPr>
  </w:style>
  <w:style w:type="character" w:styleId="aff6">
    <w:name w:val="Strong"/>
    <w:uiPriority w:val="22"/>
    <w:qFormat/>
    <w:rsid w:val="003430D7"/>
    <w:rPr>
      <w:b/>
      <w:bCs/>
    </w:rPr>
  </w:style>
  <w:style w:type="paragraph" w:customStyle="1" w:styleId="210">
    <w:name w:val="Основной текст 21"/>
    <w:basedOn w:val="a3"/>
    <w:rsid w:val="003430D7"/>
    <w:pPr>
      <w:ind w:firstLine="709"/>
      <w:jc w:val="both"/>
    </w:pPr>
    <w:rPr>
      <w:rFonts w:cs="Courier New"/>
      <w:lang w:eastAsia="ar-SA"/>
    </w:rPr>
  </w:style>
  <w:style w:type="paragraph" w:styleId="aff7">
    <w:name w:val="TOC Heading"/>
    <w:basedOn w:val="1"/>
    <w:next w:val="a3"/>
    <w:uiPriority w:val="39"/>
    <w:qFormat/>
    <w:rsid w:val="00220F9A"/>
    <w:pPr>
      <w:keepLines/>
      <w:numPr>
        <w:numId w:val="0"/>
      </w:numPr>
      <w:autoSpaceDE/>
      <w:autoSpaceDN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styleId="12">
    <w:name w:val="toc 1"/>
    <w:basedOn w:val="a3"/>
    <w:next w:val="a3"/>
    <w:autoRedefine/>
    <w:uiPriority w:val="39"/>
    <w:rsid w:val="00220F9A"/>
  </w:style>
  <w:style w:type="paragraph" w:styleId="28">
    <w:name w:val="toc 2"/>
    <w:basedOn w:val="a3"/>
    <w:next w:val="a3"/>
    <w:autoRedefine/>
    <w:uiPriority w:val="39"/>
    <w:rsid w:val="00220F9A"/>
    <w:pPr>
      <w:ind w:left="240"/>
    </w:pPr>
  </w:style>
  <w:style w:type="paragraph" w:customStyle="1" w:styleId="aff8">
    <w:name w:val="Знак"/>
    <w:basedOn w:val="a3"/>
    <w:rsid w:val="007315D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f9">
    <w:name w:val="Знак Знак Знак Знак Знак Знак Знак Знак Знак Знак Знак Знак Знак"/>
    <w:basedOn w:val="a3"/>
    <w:rsid w:val="00503AD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4"/>
    <w:rsid w:val="006B1A97"/>
  </w:style>
  <w:style w:type="character" w:customStyle="1" w:styleId="21">
    <w:name w:val="Заголовок 2 Знак"/>
    <w:link w:val="20"/>
    <w:rsid w:val="00BD2E48"/>
    <w:rPr>
      <w:rFonts w:eastAsia="Arial Unicode MS"/>
      <w:b/>
      <w:bCs/>
      <w:caps/>
      <w:sz w:val="28"/>
      <w:szCs w:val="24"/>
    </w:rPr>
  </w:style>
  <w:style w:type="character" w:customStyle="1" w:styleId="31">
    <w:name w:val="Заголовок 3 Знак"/>
    <w:link w:val="30"/>
    <w:rsid w:val="00BD2E48"/>
    <w:rPr>
      <w:rFonts w:eastAsia="Arial Unicode MS"/>
      <w:caps/>
      <w:sz w:val="24"/>
      <w:szCs w:val="24"/>
      <w:lang w:val="x-none" w:eastAsia="x-none"/>
    </w:rPr>
  </w:style>
  <w:style w:type="character" w:customStyle="1" w:styleId="40">
    <w:name w:val="Заголовок 4 Знак"/>
    <w:link w:val="4"/>
    <w:rsid w:val="00BD2E48"/>
    <w:rPr>
      <w:b/>
      <w:bCs/>
      <w:sz w:val="28"/>
      <w:szCs w:val="28"/>
    </w:rPr>
  </w:style>
  <w:style w:type="character" w:customStyle="1" w:styleId="50">
    <w:name w:val="Заголовок 5 Знак"/>
    <w:link w:val="5"/>
    <w:rsid w:val="00BD2E48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rsid w:val="00BD2E48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BD2E48"/>
    <w:rPr>
      <w:i/>
      <w:iCs/>
      <w:sz w:val="24"/>
      <w:szCs w:val="24"/>
    </w:rPr>
  </w:style>
  <w:style w:type="character" w:customStyle="1" w:styleId="80">
    <w:name w:val="Заголовок 8 Знак"/>
    <w:link w:val="8"/>
    <w:rsid w:val="00BD2E48"/>
    <w:rPr>
      <w:i/>
      <w:sz w:val="24"/>
      <w:szCs w:val="24"/>
    </w:rPr>
  </w:style>
  <w:style w:type="character" w:customStyle="1" w:styleId="90">
    <w:name w:val="Заголовок 9 Знак"/>
    <w:link w:val="9"/>
    <w:rsid w:val="00BD2E48"/>
    <w:rPr>
      <w:b/>
      <w:iCs/>
      <w:color w:val="0000FF"/>
      <w:sz w:val="24"/>
    </w:rPr>
  </w:style>
  <w:style w:type="paragraph" w:customStyle="1" w:styleId="affa">
    <w:name w:val="Для таблиц"/>
    <w:basedOn w:val="a3"/>
    <w:rsid w:val="00BD2E48"/>
  </w:style>
  <w:style w:type="paragraph" w:styleId="33">
    <w:name w:val="Body Text Indent 3"/>
    <w:basedOn w:val="a3"/>
    <w:link w:val="34"/>
    <w:rsid w:val="00BD2E48"/>
    <w:pPr>
      <w:tabs>
        <w:tab w:val="left" w:pos="1701"/>
      </w:tabs>
      <w:spacing w:before="120"/>
      <w:ind w:left="1701" w:hanging="708"/>
      <w:jc w:val="both"/>
    </w:pPr>
    <w:rPr>
      <w:lang w:val="x-none" w:eastAsia="x-none"/>
    </w:rPr>
  </w:style>
  <w:style w:type="character" w:customStyle="1" w:styleId="34">
    <w:name w:val="Основной текст с отступом 3 Знак"/>
    <w:link w:val="33"/>
    <w:rsid w:val="00BD2E48"/>
    <w:rPr>
      <w:sz w:val="24"/>
      <w:szCs w:val="24"/>
    </w:rPr>
  </w:style>
  <w:style w:type="paragraph" w:customStyle="1" w:styleId="a1">
    <w:name w:val="список с точками"/>
    <w:basedOn w:val="a3"/>
    <w:rsid w:val="00BD2E48"/>
    <w:pPr>
      <w:numPr>
        <w:numId w:val="3"/>
      </w:numPr>
      <w:spacing w:line="312" w:lineRule="auto"/>
      <w:jc w:val="both"/>
    </w:pPr>
  </w:style>
  <w:style w:type="paragraph" w:customStyle="1" w:styleId="affb">
    <w:name w:val="Абзац"/>
    <w:basedOn w:val="a3"/>
    <w:rsid w:val="00BD2E48"/>
    <w:pPr>
      <w:spacing w:line="312" w:lineRule="auto"/>
      <w:ind w:firstLine="567"/>
      <w:jc w:val="both"/>
    </w:pPr>
    <w:rPr>
      <w:szCs w:val="20"/>
    </w:rPr>
  </w:style>
  <w:style w:type="paragraph" w:styleId="2">
    <w:name w:val="List Bullet 2"/>
    <w:basedOn w:val="a3"/>
    <w:autoRedefine/>
    <w:rsid w:val="00BD2E48"/>
    <w:pPr>
      <w:widowControl w:val="0"/>
      <w:numPr>
        <w:numId w:val="4"/>
      </w:numPr>
      <w:jc w:val="both"/>
    </w:pPr>
  </w:style>
  <w:style w:type="paragraph" w:customStyle="1" w:styleId="000000000">
    <w:name w:val="000000000"/>
    <w:basedOn w:val="a3"/>
    <w:rsid w:val="00BD2E48"/>
    <w:pPr>
      <w:widowControl w:val="0"/>
      <w:spacing w:line="360" w:lineRule="exact"/>
      <w:ind w:firstLine="709"/>
      <w:jc w:val="both"/>
    </w:pPr>
    <w:rPr>
      <w:sz w:val="28"/>
      <w:szCs w:val="28"/>
    </w:rPr>
  </w:style>
  <w:style w:type="paragraph" w:styleId="affc">
    <w:name w:val="No Spacing"/>
    <w:qFormat/>
    <w:rsid w:val="00BD2E48"/>
    <w:rPr>
      <w:sz w:val="24"/>
      <w:szCs w:val="24"/>
    </w:rPr>
  </w:style>
  <w:style w:type="paragraph" w:styleId="3">
    <w:name w:val="List Bullet 3"/>
    <w:basedOn w:val="a3"/>
    <w:unhideWhenUsed/>
    <w:rsid w:val="00BD2E48"/>
    <w:pPr>
      <w:numPr>
        <w:numId w:val="5"/>
      </w:numPr>
      <w:contextualSpacing/>
    </w:pPr>
  </w:style>
  <w:style w:type="paragraph" w:customStyle="1" w:styleId="fortables12">
    <w:name w:val="for_tables_12"/>
    <w:basedOn w:val="a3"/>
    <w:rsid w:val="00BD2E48"/>
    <w:pPr>
      <w:tabs>
        <w:tab w:val="num" w:pos="643"/>
      </w:tabs>
      <w:spacing w:line="320" w:lineRule="exact"/>
    </w:pPr>
  </w:style>
  <w:style w:type="paragraph" w:customStyle="1" w:styleId="BodyText21">
    <w:name w:val="Body Text 21"/>
    <w:basedOn w:val="a3"/>
    <w:rsid w:val="00BD2E48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/>
      <w:ind w:left="864" w:hanging="288"/>
      <w:jc w:val="both"/>
    </w:pPr>
    <w:rPr>
      <w:sz w:val="28"/>
      <w:szCs w:val="20"/>
    </w:rPr>
  </w:style>
  <w:style w:type="paragraph" w:customStyle="1" w:styleId="affd">
    <w:name w:val="ñïèñ"/>
    <w:basedOn w:val="a3"/>
    <w:rsid w:val="00BD2E48"/>
    <w:pPr>
      <w:suppressLineNumbers/>
      <w:tabs>
        <w:tab w:val="left" w:pos="851"/>
      </w:tabs>
      <w:spacing w:before="80"/>
      <w:ind w:left="851" w:hanging="284"/>
      <w:jc w:val="both"/>
    </w:pPr>
    <w:rPr>
      <w:rFonts w:ascii="Arial" w:hAnsi="Arial"/>
      <w:szCs w:val="20"/>
    </w:rPr>
  </w:style>
  <w:style w:type="paragraph" w:customStyle="1" w:styleId="-1">
    <w:name w:val="ñïèñ-1"/>
    <w:basedOn w:val="a3"/>
    <w:rsid w:val="00BD2E48"/>
    <w:pPr>
      <w:tabs>
        <w:tab w:val="left" w:pos="851"/>
      </w:tabs>
      <w:spacing w:before="80"/>
      <w:ind w:left="851" w:hanging="284"/>
      <w:jc w:val="both"/>
    </w:pPr>
    <w:rPr>
      <w:rFonts w:ascii="Arial" w:hAnsi="Arial"/>
      <w:szCs w:val="20"/>
    </w:rPr>
  </w:style>
  <w:style w:type="paragraph" w:customStyle="1" w:styleId="211">
    <w:name w:val="Основной текст с отступом 21"/>
    <w:basedOn w:val="a3"/>
    <w:rsid w:val="00BD2E48"/>
    <w:pPr>
      <w:widowControl w:val="0"/>
      <w:overflowPunct w:val="0"/>
      <w:autoSpaceDE w:val="0"/>
      <w:autoSpaceDN w:val="0"/>
      <w:adjustRightInd w:val="0"/>
      <w:ind w:firstLine="780"/>
      <w:jc w:val="both"/>
      <w:textAlignment w:val="baseline"/>
    </w:pPr>
    <w:rPr>
      <w:sz w:val="28"/>
      <w:szCs w:val="20"/>
    </w:rPr>
  </w:style>
  <w:style w:type="paragraph" w:customStyle="1" w:styleId="29">
    <w:name w:val="заголовок 2"/>
    <w:basedOn w:val="a3"/>
    <w:next w:val="a3"/>
    <w:rsid w:val="00BD2E48"/>
    <w:pPr>
      <w:keepNext/>
      <w:outlineLvl w:val="1"/>
    </w:pPr>
    <w:rPr>
      <w:rFonts w:cs="Arial"/>
      <w:szCs w:val="28"/>
    </w:rPr>
  </w:style>
  <w:style w:type="paragraph" w:customStyle="1" w:styleId="a">
    <w:name w:val="список с нумерами"/>
    <w:basedOn w:val="a3"/>
    <w:rsid w:val="00BD2E48"/>
    <w:pPr>
      <w:numPr>
        <w:numId w:val="7"/>
      </w:numPr>
      <w:spacing w:line="312" w:lineRule="auto"/>
      <w:jc w:val="both"/>
    </w:pPr>
  </w:style>
  <w:style w:type="paragraph" w:customStyle="1" w:styleId="13">
    <w:name w:val="Знак1"/>
    <w:basedOn w:val="a3"/>
    <w:rsid w:val="00BD2E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fe">
    <w:name w:val="Знак"/>
    <w:basedOn w:val="a3"/>
    <w:rsid w:val="00BD2E4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FR2">
    <w:name w:val="FR2"/>
    <w:rsid w:val="00BD2E48"/>
    <w:pPr>
      <w:widowControl w:val="0"/>
      <w:spacing w:line="300" w:lineRule="auto"/>
      <w:ind w:firstLine="720"/>
      <w:jc w:val="both"/>
    </w:pPr>
    <w:rPr>
      <w:sz w:val="28"/>
    </w:rPr>
  </w:style>
  <w:style w:type="paragraph" w:customStyle="1" w:styleId="caaieiaie2">
    <w:name w:val="caaieiaie 2"/>
    <w:basedOn w:val="a3"/>
    <w:next w:val="a3"/>
    <w:rsid w:val="00BD2E48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sz w:val="28"/>
      <w:szCs w:val="20"/>
    </w:rPr>
  </w:style>
  <w:style w:type="paragraph" w:customStyle="1" w:styleId="afff">
    <w:name w:val="Знак Знак Знак Знак Знак Знак Знак Знак Знак Знак"/>
    <w:basedOn w:val="a3"/>
    <w:rsid w:val="00BD2E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ff0">
    <w:name w:val="Знак Знак Знак Знак Знак Знак"/>
    <w:basedOn w:val="a3"/>
    <w:rsid w:val="00BD2E48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4">
    <w:name w:val="Знак1"/>
    <w:basedOn w:val="a3"/>
    <w:rsid w:val="00BD2E48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ff1">
    <w:name w:val="Emphasis"/>
    <w:qFormat/>
    <w:rsid w:val="00BD2E48"/>
    <w:rPr>
      <w:i/>
      <w:iCs/>
    </w:rPr>
  </w:style>
  <w:style w:type="paragraph" w:customStyle="1" w:styleId="Iauiue">
    <w:name w:val="Iau?iue"/>
    <w:rsid w:val="00BD2E48"/>
    <w:rPr>
      <w:lang w:val="en-US"/>
    </w:rPr>
  </w:style>
  <w:style w:type="character" w:styleId="afff2">
    <w:name w:val="line number"/>
    <w:basedOn w:val="a4"/>
    <w:unhideWhenUsed/>
    <w:rsid w:val="00BD2E48"/>
  </w:style>
  <w:style w:type="paragraph" w:styleId="afff3">
    <w:name w:val="Block Text"/>
    <w:basedOn w:val="a3"/>
    <w:rsid w:val="00BD2E48"/>
    <w:pPr>
      <w:widowControl w:val="0"/>
      <w:ind w:left="168" w:right="17"/>
    </w:pPr>
    <w:rPr>
      <w:bCs/>
      <w:i/>
      <w:sz w:val="22"/>
    </w:rPr>
  </w:style>
  <w:style w:type="paragraph" w:styleId="35">
    <w:name w:val="Body Text 3"/>
    <w:basedOn w:val="a3"/>
    <w:link w:val="36"/>
    <w:rsid w:val="00BD2E48"/>
    <w:pPr>
      <w:widowControl w:val="0"/>
      <w:ind w:right="17"/>
    </w:pPr>
    <w:rPr>
      <w:i/>
      <w:sz w:val="22"/>
      <w:szCs w:val="28"/>
      <w:lang w:val="x-none" w:eastAsia="x-none"/>
    </w:rPr>
  </w:style>
  <w:style w:type="character" w:customStyle="1" w:styleId="36">
    <w:name w:val="Основной текст 3 Знак"/>
    <w:link w:val="35"/>
    <w:rsid w:val="00BD2E48"/>
    <w:rPr>
      <w:i/>
      <w:sz w:val="22"/>
      <w:szCs w:val="28"/>
    </w:rPr>
  </w:style>
  <w:style w:type="paragraph" w:styleId="a2">
    <w:name w:val="List Bullet"/>
    <w:aliases w:val="UL,Маркированный список 1"/>
    <w:basedOn w:val="a3"/>
    <w:autoRedefine/>
    <w:rsid w:val="00BD2E48"/>
    <w:pPr>
      <w:numPr>
        <w:numId w:val="2"/>
      </w:numPr>
    </w:pPr>
  </w:style>
  <w:style w:type="paragraph" w:customStyle="1" w:styleId="CPISOK-">
    <w:name w:val="CPISOK-"/>
    <w:basedOn w:val="a3"/>
    <w:rsid w:val="00BD2E48"/>
    <w:pPr>
      <w:numPr>
        <w:numId w:val="8"/>
      </w:numPr>
      <w:tabs>
        <w:tab w:val="clear" w:pos="360"/>
        <w:tab w:val="num" w:pos="1440"/>
      </w:tabs>
      <w:spacing w:line="320" w:lineRule="exact"/>
      <w:ind w:left="1420" w:hanging="340"/>
      <w:jc w:val="both"/>
    </w:pPr>
  </w:style>
  <w:style w:type="paragraph" w:customStyle="1" w:styleId="15">
    <w:name w:val="Стиль1"/>
    <w:basedOn w:val="a3"/>
    <w:autoRedefine/>
    <w:rsid w:val="00BD2E48"/>
    <w:pPr>
      <w:keepNext/>
      <w:spacing w:line="360" w:lineRule="exact"/>
      <w:jc w:val="center"/>
    </w:pPr>
    <w:rPr>
      <w:b/>
      <w:lang w:eastAsia="ar-SA"/>
    </w:rPr>
  </w:style>
  <w:style w:type="paragraph" w:customStyle="1" w:styleId="afff4">
    <w:name w:val="Заголовок таблицы"/>
    <w:basedOn w:val="afff5"/>
    <w:rsid w:val="00BD2E48"/>
    <w:pPr>
      <w:jc w:val="center"/>
    </w:pPr>
    <w:rPr>
      <w:b/>
      <w:bCs/>
      <w:i/>
      <w:iCs/>
    </w:rPr>
  </w:style>
  <w:style w:type="paragraph" w:customStyle="1" w:styleId="afff5">
    <w:name w:val="Содержимое таблицы"/>
    <w:basedOn w:val="a3"/>
    <w:rsid w:val="00BD2E48"/>
    <w:pPr>
      <w:suppressLineNumbers/>
    </w:pPr>
    <w:rPr>
      <w:rFonts w:ascii="Arial" w:hAnsi="Arial" w:cs="Arial"/>
      <w:szCs w:val="28"/>
      <w:lang w:eastAsia="ar-SA"/>
    </w:rPr>
  </w:style>
  <w:style w:type="paragraph" w:customStyle="1" w:styleId="16">
    <w:name w:val="Знак Знак Знак Знак Знак Знак Знак Знак Знак Знак Знак Знак1"/>
    <w:basedOn w:val="a3"/>
    <w:rsid w:val="00BD2E4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7">
    <w:name w:val="Абзац_1"/>
    <w:basedOn w:val="affb"/>
    <w:rsid w:val="00BD2E48"/>
    <w:pPr>
      <w:spacing w:before="60" w:line="240" w:lineRule="auto"/>
    </w:pPr>
  </w:style>
  <w:style w:type="paragraph" w:styleId="afff6">
    <w:name w:val="List"/>
    <w:basedOn w:val="ac"/>
    <w:rsid w:val="00BD2E48"/>
    <w:rPr>
      <w:rFonts w:ascii="Arial" w:hAnsi="Arial" w:cs="Tahoma"/>
      <w:szCs w:val="28"/>
      <w:lang w:val="ru-RU" w:eastAsia="ar-SA"/>
    </w:rPr>
  </w:style>
  <w:style w:type="paragraph" w:customStyle="1" w:styleId="-">
    <w:name w:val="абзац-Азар"/>
    <w:basedOn w:val="a9"/>
    <w:rsid w:val="00BD2E48"/>
    <w:pPr>
      <w:spacing w:line="288" w:lineRule="auto"/>
      <w:ind w:firstLine="567"/>
      <w:jc w:val="both"/>
    </w:pPr>
    <w:rPr>
      <w:sz w:val="24"/>
      <w:szCs w:val="24"/>
    </w:rPr>
  </w:style>
  <w:style w:type="paragraph" w:customStyle="1" w:styleId="a0">
    <w:name w:val="СПИСОК цифр"/>
    <w:basedOn w:val="a3"/>
    <w:rsid w:val="00BD2E48"/>
    <w:pPr>
      <w:numPr>
        <w:numId w:val="9"/>
      </w:numPr>
      <w:tabs>
        <w:tab w:val="left" w:pos="1134"/>
      </w:tabs>
      <w:spacing w:before="120" w:line="380" w:lineRule="exact"/>
      <w:jc w:val="both"/>
    </w:pPr>
    <w:rPr>
      <w:sz w:val="28"/>
    </w:rPr>
  </w:style>
  <w:style w:type="paragraph" w:customStyle="1" w:styleId="37">
    <w:name w:val="Знак3 Знак Знак Знак"/>
    <w:basedOn w:val="a3"/>
    <w:rsid w:val="00C266FE"/>
    <w:pPr>
      <w:spacing w:after="160" w:line="240" w:lineRule="exact"/>
    </w:pPr>
    <w:rPr>
      <w:rFonts w:ascii="Verdana" w:hAnsi="Verdana"/>
      <w:sz w:val="20"/>
      <w:szCs w:val="20"/>
    </w:rPr>
  </w:style>
  <w:style w:type="character" w:styleId="afff7">
    <w:name w:val="endnote reference"/>
    <w:rsid w:val="00FB2E35"/>
    <w:rPr>
      <w:vertAlign w:val="superscript"/>
    </w:rPr>
  </w:style>
  <w:style w:type="paragraph" w:customStyle="1" w:styleId="18">
    <w:name w:val="Абзац списка1"/>
    <w:basedOn w:val="a3"/>
    <w:rsid w:val="00377C8D"/>
    <w:pPr>
      <w:suppressAutoHyphens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zh-CN"/>
    </w:rPr>
  </w:style>
  <w:style w:type="paragraph" w:customStyle="1" w:styleId="afff8">
    <w:name w:val="Письмо"/>
    <w:basedOn w:val="a3"/>
    <w:uiPriority w:val="99"/>
    <w:rsid w:val="003D512B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2a">
    <w:name w:val="Обычный2"/>
    <w:rsid w:val="00D91CAC"/>
    <w:pPr>
      <w:widowControl w:val="0"/>
      <w:snapToGrid w:val="0"/>
    </w:pPr>
  </w:style>
  <w:style w:type="paragraph" w:customStyle="1" w:styleId="Default">
    <w:name w:val="Default"/>
    <w:rsid w:val="00CC65E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8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9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1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6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8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F9DDC-8DE7-4A68-99B3-21173FD5D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7</Pages>
  <Words>1711</Words>
  <Characters>9756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Принципы формирования профессиональной образовательной программы</vt:lpstr>
    </vt:vector>
  </TitlesOfParts>
  <Company>Дом</Company>
  <LinksUpToDate>false</LinksUpToDate>
  <CharactersWithSpaces>11445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Принципы формирования профессиональной образовательной программы</dc:title>
  <dc:creator>Катя</dc:creator>
  <cp:lastModifiedBy>Камалеева Айсылу Мударисовна</cp:lastModifiedBy>
  <cp:revision>8</cp:revision>
  <cp:lastPrinted>2018-12-07T11:06:00Z</cp:lastPrinted>
  <dcterms:created xsi:type="dcterms:W3CDTF">2026-01-14T08:34:00Z</dcterms:created>
  <dcterms:modified xsi:type="dcterms:W3CDTF">2026-02-26T13:52:00Z</dcterms:modified>
</cp:coreProperties>
</file>