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741" w:rsidRPr="00167741" w:rsidRDefault="00167741" w:rsidP="00167741">
      <w:pPr>
        <w:shd w:val="clear" w:color="auto" w:fill="FFFFFF"/>
        <w:spacing w:before="105" w:after="10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7730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 Математика и механика</w:t>
      </w:r>
    </w:p>
    <w:p w:rsidR="00167741" w:rsidRPr="00077305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1.1.1 Вещественный, комплексный и функциональный анализ</w:t>
      </w:r>
    </w:p>
    <w:p w:rsidR="00167741" w:rsidRPr="00167741" w:rsidRDefault="00167741" w:rsidP="00DD767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Пары измеримых идемпотентов, присоединенных к алгебре фон Неймана и квантовый эффект Холла</w:t>
      </w:r>
      <w:r w:rsidR="00077305" w:rsidRPr="000773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077305"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Научный руководитель: </w:t>
      </w:r>
      <w:proofErr w:type="spellStart"/>
      <w:r w:rsidR="00077305"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Бикчентаев</w:t>
      </w:r>
      <w:proofErr w:type="spellEnd"/>
      <w:r w:rsidR="00077305"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А.М.</w:t>
      </w:r>
      <w:r w:rsidR="00077305"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</w:t>
      </w:r>
      <w:r w:rsidR="00077305" w:rsidRPr="000773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77305" w:rsidRPr="00077305">
        <w:rPr>
          <w:rFonts w:ascii="Times New Roman" w:hAnsi="Times New Roman" w:cs="Times New Roman"/>
          <w:color w:val="000000"/>
          <w:sz w:val="24"/>
          <w:szCs w:val="24"/>
        </w:rPr>
        <w:t>доктор физико-математических наук, доцент.</w:t>
      </w:r>
    </w:p>
    <w:p w:rsidR="00167741" w:rsidRPr="00167741" w:rsidRDefault="00167741" w:rsidP="00DD767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Универсальные структуры в теории С</w:t>
      </w:r>
      <w:proofErr w:type="gramStart"/>
      <w:r w:rsidRPr="00167741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*-</w:t>
      </w:r>
      <w:proofErr w:type="gramEnd"/>
      <w:r w:rsidRPr="00167741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алгебр и их приложения в квантовой информатике.</w:t>
      </w:r>
      <w:r w:rsidR="00077305" w:rsidRPr="00077305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 xml:space="preserve"> </w:t>
      </w:r>
      <w:r w:rsidR="00077305"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Научный руководитель: </w:t>
      </w:r>
      <w:proofErr w:type="spellStart"/>
      <w:r w:rsidR="00077305"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Гумеров</w:t>
      </w:r>
      <w:proofErr w:type="spellEnd"/>
      <w:r w:rsidR="00077305"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Р.Н.</w:t>
      </w:r>
      <w:r w:rsidR="00077305"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</w:t>
      </w:r>
      <w:r w:rsidR="00077305" w:rsidRPr="000773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77305" w:rsidRPr="00077305">
        <w:rPr>
          <w:rFonts w:ascii="Times New Roman" w:hAnsi="Times New Roman" w:cs="Times New Roman"/>
          <w:color w:val="000000"/>
          <w:sz w:val="24"/>
          <w:szCs w:val="24"/>
        </w:rPr>
        <w:t>доктор физико-математических наук, доцент.</w:t>
      </w:r>
      <w:r w:rsidR="00077305"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167741" w:rsidRPr="00167741" w:rsidRDefault="00167741" w:rsidP="00DD767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Униформизация компактных разветвленных накрытий сферы Римана.</w:t>
      </w:r>
      <w:r w:rsidR="00077305"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</w:t>
      </w:r>
      <w:r w:rsidR="00077305"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Научный руководитель:  </w:t>
      </w:r>
      <w:r w:rsidR="00077305"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Насыров С.Р</w:t>
      </w:r>
      <w:r w:rsidR="00077305" w:rsidRPr="00167741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.</w:t>
      </w:r>
      <w:r w:rsidR="00077305"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,</w:t>
      </w:r>
      <w:r w:rsidR="00077305" w:rsidRPr="000773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77305" w:rsidRPr="00077305">
        <w:rPr>
          <w:rFonts w:ascii="Times New Roman" w:hAnsi="Times New Roman" w:cs="Times New Roman"/>
          <w:color w:val="000000"/>
          <w:sz w:val="24"/>
          <w:szCs w:val="24"/>
        </w:rPr>
        <w:t>доктор физико-математических наук,  профессор.</w:t>
      </w:r>
    </w:p>
    <w:p w:rsidR="00167741" w:rsidRPr="00167741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1.1.2 Дифференциальные уравнения и математическая физика</w:t>
      </w:r>
    </w:p>
    <w:p w:rsidR="00167741" w:rsidRPr="008F575E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1.1.3 Геометрия и топология </w:t>
      </w:r>
    </w:p>
    <w:p w:rsidR="008F575E" w:rsidRPr="00C54434" w:rsidRDefault="00C54434" w:rsidP="00C54434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54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Статистические проблемы распределения Паскаля со случайным числом успешных испытаний.  Научный руководитель: </w:t>
      </w:r>
      <w:proofErr w:type="spellStart"/>
      <w:r w:rsidRPr="00C54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Кордюков</w:t>
      </w:r>
      <w:proofErr w:type="spellEnd"/>
      <w:r w:rsidRPr="00C54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Ю.А., доктор физико-математических наук, доцент.</w:t>
      </w:r>
      <w:bookmarkStart w:id="0" w:name="_GoBack"/>
      <w:bookmarkEnd w:id="0"/>
    </w:p>
    <w:p w:rsidR="00C54434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1.1.4 Теория вероятностей и математическая статистика</w:t>
      </w:r>
      <w:r w:rsidR="00C54434" w:rsidRPr="00C544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8181B" w:rsidRPr="0078181B" w:rsidRDefault="00C54434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F57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Комплекс де Рама и теория Ходжа на сингулярных римановых слоениях. </w:t>
      </w:r>
      <w:r w:rsidRPr="007818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Научный руководитель: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Володин</w:t>
      </w:r>
      <w:r w:rsidRPr="007818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818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</w:t>
      </w:r>
      <w:r w:rsidRPr="0078181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доктор физико-математических наук,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профессор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67741" w:rsidRPr="00077305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1.1.5 Математическая логика, алгебра, теория чисел и дискретная математика  </w:t>
      </w:r>
    </w:p>
    <w:p w:rsidR="00167741" w:rsidRPr="00DD7679" w:rsidRDefault="00167741" w:rsidP="00DD7679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"Скрещенные произведения и их приложения".</w:t>
      </w:r>
      <w:r w:rsidRPr="00077305">
        <w:rPr>
          <w:color w:val="000000"/>
        </w:rPr>
        <w:t xml:space="preserve"> 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Научный руководитель: </w:t>
      </w:r>
      <w:proofErr w:type="spellStart"/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Абызов</w:t>
      </w:r>
      <w:proofErr w:type="spellEnd"/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А.Н., доктор физико-математических наук, доцент.</w:t>
      </w:r>
    </w:p>
    <w:p w:rsidR="00167741" w:rsidRPr="00DD7679" w:rsidRDefault="00167741" w:rsidP="00DD7679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"Алгебраические уравнения, связанные с групповыми определителями". Научный руководитель: </w:t>
      </w:r>
      <w:proofErr w:type="spellStart"/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Тапкин</w:t>
      </w:r>
      <w:proofErr w:type="spellEnd"/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Д.Т., кандидат физико-математических наук.</w:t>
      </w:r>
    </w:p>
    <w:p w:rsidR="00167741" w:rsidRPr="00077305" w:rsidRDefault="00167741" w:rsidP="00DD7679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color w:val="000000"/>
        </w:rPr>
      </w:pP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"Сильные алгоритмические сводимости и критерии полноты". Научный руководитель: </w:t>
      </w:r>
      <w:proofErr w:type="spellStart"/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Ямалеев</w:t>
      </w:r>
      <w:proofErr w:type="spellEnd"/>
      <w:r w:rsidRPr="00077305">
        <w:rPr>
          <w:color w:val="000000"/>
        </w:rPr>
        <w:t xml:space="preserve"> М.М., кандидат физико-математических наук.</w:t>
      </w:r>
    </w:p>
    <w:p w:rsidR="00167741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1.1.8 Механика деформируемого твердого тела</w:t>
      </w:r>
    </w:p>
    <w:p w:rsidR="000E7354" w:rsidRPr="000E7354" w:rsidRDefault="000E7354" w:rsidP="000E7354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3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Деформирование элементов конструкций из созданных на основе аддитивных технологий материалов с учетом деструкции.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Научный руководитель: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Бережной Д.В.,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доктор физико-математических наук, доцент.</w:t>
      </w:r>
    </w:p>
    <w:p w:rsidR="000E7354" w:rsidRPr="00167741" w:rsidRDefault="000E7354" w:rsidP="000E7354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E73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Деформирование асфальтобетонных покрытий с учетом повреждаемости.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Научный руководитель: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Бережной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Д.В.,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доктор физико-математических наук, доцент.</w:t>
      </w:r>
    </w:p>
    <w:p w:rsidR="00167741" w:rsidRPr="00077305" w:rsidRDefault="00167741" w:rsidP="00167741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677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1.1.9 Механика жидкости, газа и плазмы</w:t>
      </w:r>
    </w:p>
    <w:p w:rsidR="00077305" w:rsidRPr="00077305" w:rsidRDefault="00077305" w:rsidP="00DD7679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proofErr w:type="spellStart"/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Аэрогидродинамика</w:t>
      </w:r>
      <w:proofErr w:type="spellEnd"/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машущего крыла. 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Научный руководитель: </w:t>
      </w:r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Нуриев А.Н., 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>доктор физико-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математических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 наук, доцент.</w:t>
      </w:r>
    </w:p>
    <w:p w:rsidR="00077305" w:rsidRPr="00077305" w:rsidRDefault="00077305" w:rsidP="00DD7679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Модель фильтрации в фиксированных трубках тока в задачах разработки нефтяных пластов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 Научный </w:t>
      </w:r>
      <w:r w:rsidRPr="00DD76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Поташев</w:t>
      </w:r>
      <w:proofErr w:type="spellEnd"/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К.А., 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>доктор физико-математических наук, доцент.</w:t>
      </w:r>
    </w:p>
    <w:p w:rsidR="00077305" w:rsidRPr="00077305" w:rsidRDefault="00077305" w:rsidP="00DD7679">
      <w:pPr>
        <w:numPr>
          <w:ilvl w:val="0"/>
          <w:numId w:val="1"/>
        </w:numPr>
        <w:shd w:val="clear" w:color="auto" w:fill="FFFFFF"/>
        <w:spacing w:before="120" w:after="100" w:afterAutospacing="1" w:line="210" w:lineRule="atLeast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Идентификация коэффициентов граничных условий фильтрационной модели нефтяной залежи. 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Научный руководитель:  </w:t>
      </w:r>
      <w:proofErr w:type="spellStart"/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Поташев</w:t>
      </w:r>
      <w:proofErr w:type="spellEnd"/>
      <w:r w:rsidRPr="00077305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 xml:space="preserve"> К.А.,</w:t>
      </w:r>
      <w:r w:rsidRPr="00077305">
        <w:rPr>
          <w:rFonts w:ascii="Times New Roman" w:hAnsi="Times New Roman" w:cs="Times New Roman"/>
          <w:color w:val="000000"/>
          <w:sz w:val="24"/>
          <w:szCs w:val="24"/>
        </w:rPr>
        <w:t xml:space="preserve"> доктор физико-математических наук, доцент.</w:t>
      </w:r>
    </w:p>
    <w:p w:rsidR="00077305" w:rsidRPr="00167741" w:rsidRDefault="00077305" w:rsidP="00077305">
      <w:pPr>
        <w:shd w:val="clear" w:color="auto" w:fill="FFFFFF"/>
        <w:spacing w:before="120" w:after="100" w:afterAutospacing="1" w:line="21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741" w:rsidRPr="00077305" w:rsidRDefault="00167741">
      <w:pPr>
        <w:rPr>
          <w:rFonts w:ascii="Times New Roman" w:hAnsi="Times New Roman" w:cs="Times New Roman"/>
          <w:sz w:val="24"/>
          <w:szCs w:val="24"/>
        </w:rPr>
      </w:pPr>
    </w:p>
    <w:sectPr w:rsidR="00167741" w:rsidRPr="00077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66F87"/>
    <w:multiLevelType w:val="multilevel"/>
    <w:tmpl w:val="A9187F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B009AF"/>
    <w:multiLevelType w:val="multilevel"/>
    <w:tmpl w:val="4A32D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00F6539"/>
    <w:multiLevelType w:val="multilevel"/>
    <w:tmpl w:val="31FAA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41"/>
    <w:rsid w:val="00077305"/>
    <w:rsid w:val="000E7354"/>
    <w:rsid w:val="00167741"/>
    <w:rsid w:val="004017B0"/>
    <w:rsid w:val="0078181B"/>
    <w:rsid w:val="008F575E"/>
    <w:rsid w:val="00C54434"/>
    <w:rsid w:val="00DD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7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67741"/>
    <w:rPr>
      <w:b/>
      <w:bCs/>
    </w:rPr>
  </w:style>
  <w:style w:type="paragraph" w:customStyle="1" w:styleId="xmsonormal">
    <w:name w:val="x_msonormal"/>
    <w:basedOn w:val="a"/>
    <w:rsid w:val="00167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7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67741"/>
    <w:rPr>
      <w:b/>
      <w:bCs/>
    </w:rPr>
  </w:style>
  <w:style w:type="paragraph" w:customStyle="1" w:styleId="xmsonormal">
    <w:name w:val="x_msonormal"/>
    <w:basedOn w:val="a"/>
    <w:rsid w:val="001677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30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1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Тазюков Булат Фэридович</dc:creator>
  <cp:lastModifiedBy>Чернигова Снежана Феликсовна</cp:lastModifiedBy>
  <cp:revision>2</cp:revision>
  <dcterms:created xsi:type="dcterms:W3CDTF">2025-07-21T12:31:00Z</dcterms:created>
  <dcterms:modified xsi:type="dcterms:W3CDTF">2025-07-21T12:31:00Z</dcterms:modified>
</cp:coreProperties>
</file>