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265D" w:rsidRPr="00B34752" w:rsidTr="008C0902">
        <w:tc>
          <w:tcPr>
            <w:tcW w:w="9571" w:type="dxa"/>
            <w:shd w:val="clear" w:color="auto" w:fill="auto"/>
          </w:tcPr>
          <w:p w:rsidR="009B265D" w:rsidRPr="00B34752" w:rsidRDefault="00BB222B" w:rsidP="006051E7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051E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9B265D"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(Приволжского) </w:t>
            </w:r>
          </w:p>
          <w:p w:rsidR="009B265D" w:rsidRDefault="009B265D" w:rsidP="006051E7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9B265D" w:rsidRDefault="00907F6C" w:rsidP="006051E7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Таюрскому</w:t>
            </w:r>
            <w:bookmarkStart w:id="0" w:name="_GoBack"/>
            <w:bookmarkEnd w:id="0"/>
            <w:proofErr w:type="spellEnd"/>
          </w:p>
          <w:p w:rsidR="009B265D" w:rsidRDefault="009B265D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9B265D" w:rsidRPr="00857FCD" w:rsidTr="006051E7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857FCD" w:rsidRDefault="009B265D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857FCD" w:rsidRDefault="009B265D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125D77" w:rsidRDefault="009B265D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857FCD" w:rsidRDefault="009B265D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65D" w:rsidRPr="00857FCD" w:rsidTr="006051E7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265D" w:rsidRPr="00857FCD" w:rsidRDefault="009B265D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9B265D" w:rsidRPr="00B34752" w:rsidRDefault="009B265D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7F" w:rsidRDefault="001E367F" w:rsidP="001E367F"/>
    <w:p w:rsidR="001E367F" w:rsidRPr="001E367F" w:rsidRDefault="001E367F" w:rsidP="001E367F">
      <w:pPr>
        <w:rPr>
          <w:rFonts w:ascii="Times New Roman" w:hAnsi="Times New Roman" w:cs="Times New Roman"/>
        </w:rPr>
      </w:pPr>
    </w:p>
    <w:p w:rsidR="001E367F" w:rsidRPr="009B265D" w:rsidRDefault="001E367F" w:rsidP="009B2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65D">
        <w:rPr>
          <w:rFonts w:ascii="Times New Roman" w:hAnsi="Times New Roman" w:cs="Times New Roman"/>
          <w:sz w:val="24"/>
          <w:szCs w:val="24"/>
        </w:rPr>
        <w:t>Заявление</w:t>
      </w:r>
    </w:p>
    <w:p w:rsidR="001E367F" w:rsidRPr="009B265D" w:rsidRDefault="001E367F" w:rsidP="009B265D">
      <w:pPr>
        <w:rPr>
          <w:sz w:val="24"/>
          <w:szCs w:val="24"/>
        </w:rPr>
      </w:pPr>
    </w:p>
    <w:p w:rsidR="009B265D" w:rsidRDefault="009B265D" w:rsidP="009B265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367F" w:rsidRPr="009B265D">
        <w:rPr>
          <w:rFonts w:ascii="Times New Roman" w:hAnsi="Times New Roman"/>
          <w:sz w:val="24"/>
          <w:szCs w:val="24"/>
        </w:rPr>
        <w:t>Прошу считать  меня вышедши</w:t>
      </w:r>
      <w:proofErr w:type="gramStart"/>
      <w:r w:rsidR="001E367F" w:rsidRPr="009B265D">
        <w:rPr>
          <w:rFonts w:ascii="Times New Roman" w:hAnsi="Times New Roman"/>
          <w:sz w:val="24"/>
          <w:szCs w:val="24"/>
        </w:rPr>
        <w:t>м(</w:t>
      </w:r>
      <w:proofErr w:type="gramEnd"/>
      <w:r w:rsidR="001E367F" w:rsidRPr="009B265D">
        <w:rPr>
          <w:rFonts w:ascii="Times New Roman" w:hAnsi="Times New Roman"/>
          <w:sz w:val="24"/>
          <w:szCs w:val="24"/>
        </w:rPr>
        <w:t>ей) из академического отпуска и приступившим(ей) к обучению по образовательным программам высшего образования – программам подготовки научно-педагогических кадров в аспирантуре по направлению подготовки: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B265D" w:rsidRDefault="009B265D" w:rsidP="009B265D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E367F">
        <w:rPr>
          <w:rFonts w:ascii="Times New Roman" w:hAnsi="Times New Roman"/>
          <w:sz w:val="20"/>
          <w:szCs w:val="20"/>
        </w:rPr>
        <w:t xml:space="preserve"> (шифр и </w:t>
      </w:r>
      <w:r>
        <w:rPr>
          <w:rFonts w:ascii="Times New Roman" w:hAnsi="Times New Roman"/>
          <w:sz w:val="20"/>
          <w:szCs w:val="20"/>
        </w:rPr>
        <w:t>наименовани</w:t>
      </w:r>
      <w:r w:rsidRPr="001E367F">
        <w:rPr>
          <w:rFonts w:ascii="Times New Roman" w:hAnsi="Times New Roman"/>
          <w:sz w:val="20"/>
          <w:szCs w:val="20"/>
        </w:rPr>
        <w:t xml:space="preserve">е направления) </w:t>
      </w:r>
    </w:p>
    <w:p w:rsidR="009B265D" w:rsidRPr="00B35BC0" w:rsidRDefault="009B265D" w:rsidP="009B26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направленности (профилю)</w:t>
      </w:r>
      <w:r w:rsidRPr="00B35B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9B265D" w:rsidRPr="00B35BC0" w:rsidRDefault="009B265D" w:rsidP="009B265D">
      <w:pPr>
        <w:pBdr>
          <w:bottom w:val="single" w:sz="4" w:space="1" w:color="auto"/>
        </w:pBd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265D" w:rsidRPr="001E367F" w:rsidRDefault="009B265D" w:rsidP="009B26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1E367F">
        <w:rPr>
          <w:rFonts w:ascii="Times New Roman" w:hAnsi="Times New Roman"/>
          <w:sz w:val="20"/>
          <w:szCs w:val="20"/>
        </w:rPr>
        <w:t xml:space="preserve">(шифр и </w:t>
      </w:r>
      <w:r>
        <w:rPr>
          <w:rFonts w:ascii="Times New Roman" w:hAnsi="Times New Roman"/>
          <w:sz w:val="20"/>
          <w:szCs w:val="20"/>
        </w:rPr>
        <w:t>наименовани</w:t>
      </w:r>
      <w:r w:rsidRPr="001E367F">
        <w:rPr>
          <w:rFonts w:ascii="Times New Roman" w:hAnsi="Times New Roman"/>
          <w:sz w:val="20"/>
          <w:szCs w:val="20"/>
        </w:rPr>
        <w:t>е направленности)</w:t>
      </w:r>
    </w:p>
    <w:p w:rsidR="009B265D" w:rsidRDefault="009B265D" w:rsidP="009B265D">
      <w:pPr>
        <w:rPr>
          <w:rFonts w:ascii="Times New Roman" w:hAnsi="Times New Roman"/>
          <w:sz w:val="24"/>
          <w:szCs w:val="24"/>
        </w:rPr>
      </w:pPr>
      <w:r w:rsidRPr="00125D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«____</w:t>
      </w:r>
      <w:r w:rsidRPr="00125D7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25D7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125D7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679A" w:rsidRDefault="0018679A">
      <w:pPr>
        <w:rPr>
          <w:rFonts w:ascii="Times New Roman" w:hAnsi="Times New Roman"/>
          <w:sz w:val="28"/>
          <w:szCs w:val="28"/>
          <w:u w:val="single"/>
        </w:rPr>
      </w:pPr>
    </w:p>
    <w:p w:rsidR="0018679A" w:rsidRDefault="0018679A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18679A" w:rsidTr="0018679A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79A" w:rsidRDefault="00186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18679A" w:rsidRDefault="00186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79A" w:rsidRDefault="00186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79A" w:rsidTr="0018679A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79A" w:rsidRDefault="001867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238" w:type="dxa"/>
          </w:tcPr>
          <w:p w:rsidR="0018679A" w:rsidRDefault="001867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79A" w:rsidRDefault="001867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1E367F" w:rsidRDefault="001E367F">
      <w:pPr>
        <w:rPr>
          <w:rFonts w:ascii="Times New Roman" w:hAnsi="Times New Roman"/>
          <w:sz w:val="28"/>
          <w:szCs w:val="28"/>
          <w:u w:val="single"/>
        </w:rPr>
      </w:pPr>
    </w:p>
    <w:p w:rsidR="009B265D" w:rsidRDefault="009B265D">
      <w:pPr>
        <w:rPr>
          <w:rFonts w:ascii="Times New Roman" w:hAnsi="Times New Roman"/>
          <w:sz w:val="28"/>
          <w:szCs w:val="28"/>
          <w:u w:val="single"/>
        </w:rPr>
      </w:pPr>
    </w:p>
    <w:p w:rsidR="009B265D" w:rsidRDefault="009B265D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6"/>
        <w:gridCol w:w="3191"/>
      </w:tblGrid>
      <w:tr w:rsidR="009B265D" w:rsidRPr="00E17637" w:rsidTr="008C0902">
        <w:tc>
          <w:tcPr>
            <w:tcW w:w="3204" w:type="dxa"/>
          </w:tcPr>
          <w:p w:rsidR="009B265D" w:rsidRPr="00E17637" w:rsidRDefault="009B265D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5D" w:rsidRPr="00E1763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E17637" w:rsidRDefault="009B265D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65D" w:rsidRPr="00E1763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65D" w:rsidRPr="00125D77" w:rsidTr="008C0902">
        <w:tc>
          <w:tcPr>
            <w:tcW w:w="3204" w:type="dxa"/>
          </w:tcPr>
          <w:p w:rsidR="009B265D" w:rsidRPr="00125D77" w:rsidRDefault="009B265D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76" w:type="dxa"/>
          </w:tcPr>
          <w:p w:rsidR="009B265D" w:rsidRPr="00125D77" w:rsidRDefault="009B265D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5D" w:rsidRPr="00125D77" w:rsidTr="008C0902">
        <w:tc>
          <w:tcPr>
            <w:tcW w:w="3204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B265D" w:rsidRPr="00125D77" w:rsidTr="008C0902">
        <w:tc>
          <w:tcPr>
            <w:tcW w:w="3204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5D" w:rsidRPr="00125D77" w:rsidTr="008C0902">
        <w:trPr>
          <w:trHeight w:val="327"/>
        </w:trPr>
        <w:tc>
          <w:tcPr>
            <w:tcW w:w="3204" w:type="dxa"/>
          </w:tcPr>
          <w:p w:rsidR="009B265D" w:rsidRPr="00026F98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5D" w:rsidRPr="00125D77" w:rsidTr="008C0902">
        <w:trPr>
          <w:trHeight w:val="327"/>
        </w:trPr>
        <w:tc>
          <w:tcPr>
            <w:tcW w:w="3204" w:type="dxa"/>
          </w:tcPr>
          <w:p w:rsidR="009B265D" w:rsidRPr="00125D77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9B265D" w:rsidRPr="00125D77" w:rsidTr="008C0902">
        <w:trPr>
          <w:trHeight w:val="327"/>
        </w:trPr>
        <w:tc>
          <w:tcPr>
            <w:tcW w:w="3204" w:type="dxa"/>
          </w:tcPr>
          <w:p w:rsidR="009B265D" w:rsidRPr="00125D77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65D" w:rsidRDefault="009B265D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5D" w:rsidRPr="00125D77" w:rsidTr="008C0902">
        <w:tc>
          <w:tcPr>
            <w:tcW w:w="3204" w:type="dxa"/>
          </w:tcPr>
          <w:p w:rsidR="009B265D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9B265D" w:rsidRPr="00125D77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5D" w:rsidRPr="00125D77" w:rsidTr="008C0902">
        <w:tc>
          <w:tcPr>
            <w:tcW w:w="3204" w:type="dxa"/>
          </w:tcPr>
          <w:p w:rsidR="009B265D" w:rsidRPr="00125D77" w:rsidRDefault="009B265D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B265D" w:rsidRPr="00125D77" w:rsidRDefault="009B265D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B265D" w:rsidRDefault="009B265D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</w:tbl>
    <w:p w:rsidR="001C75E3" w:rsidRPr="001E367F" w:rsidRDefault="001C75E3" w:rsidP="009B265D">
      <w:pPr>
        <w:jc w:val="both"/>
        <w:rPr>
          <w:u w:val="single"/>
        </w:rPr>
      </w:pPr>
    </w:p>
    <w:sectPr w:rsidR="001C75E3" w:rsidRPr="001E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F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0EC3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679A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67F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8D4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1E7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5C65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07F6C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357A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65D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67EC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1BB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22B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4B7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Нечаева Азалия Олеговна</cp:lastModifiedBy>
  <cp:revision>5</cp:revision>
  <cp:lastPrinted>2021-03-23T13:50:00Z</cp:lastPrinted>
  <dcterms:created xsi:type="dcterms:W3CDTF">2021-04-01T13:20:00Z</dcterms:created>
  <dcterms:modified xsi:type="dcterms:W3CDTF">2022-03-24T11:41:00Z</dcterms:modified>
</cp:coreProperties>
</file>