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C5F424" w14:textId="77777777" w:rsidR="004A0C86" w:rsidRPr="003E3326" w:rsidRDefault="004A0C86" w:rsidP="004A0C86">
      <w:pPr>
        <w:spacing w:after="0" w:line="240" w:lineRule="auto"/>
        <w:ind w:left="-142" w:firstLine="142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E332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МИНИСТЕРСТВО НАУКИ И ВЫСШЕГО ОБРАЗОВАНИЯ РОССИЙСКОЙ ФЕДЕРАЦИИ ФЕДЕРАЛЬНОЕ ГОСУДАРСТВЕННОЕ АВТОНОМНОЕ ОБРАЗОВАТЕЛЬНОЕ УЧРЕЖДЕНИЕ ВЫСШЕГО ОБРАЗОВАНИЯ</w:t>
      </w:r>
    </w:p>
    <w:p w14:paraId="7A33CE3C" w14:textId="77777777" w:rsidR="004A0C86" w:rsidRPr="003E3326" w:rsidRDefault="004A0C86" w:rsidP="004A0C8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E332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«КАЗАНСКИЙ (ПРИВОЛЖСКИЙ) ФЕДЕРАЛЬНЫЙ УНИВЕРСИТЕТ»</w:t>
      </w:r>
    </w:p>
    <w:p w14:paraId="307BC6BD" w14:textId="77777777" w:rsidR="004A0C86" w:rsidRDefault="004A0C86" w:rsidP="004A0C8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17840CB7" w14:textId="77777777" w:rsidR="004A0C86" w:rsidRPr="003E3326" w:rsidRDefault="004A0C86" w:rsidP="004A0C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FE889F8" w14:textId="77777777" w:rsidR="004A0C86" w:rsidRPr="003E3326" w:rsidRDefault="004A0C86" w:rsidP="004A0C8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E332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 А С П О Р Я Ж Е Н И Е</w:t>
      </w:r>
    </w:p>
    <w:p w14:paraId="5701BF7E" w14:textId="77777777" w:rsidR="004A0C86" w:rsidRPr="003E3326" w:rsidRDefault="004A0C86" w:rsidP="004A0C8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791C1ACA" w14:textId="77777777" w:rsidR="004A0C86" w:rsidRDefault="004A0C86" w:rsidP="004A0C86">
      <w:pPr>
        <w:spacing w:after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03.09.2025                                                Казань                               №0.1.2.89.1.01-01/44/2025           </w:t>
      </w:r>
    </w:p>
    <w:p w14:paraId="463CA54D" w14:textId="77777777" w:rsidR="004A0C86" w:rsidRPr="003E3326" w:rsidRDefault="004A0C86" w:rsidP="004A0C86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1F9E66CC" w14:textId="77777777" w:rsidR="004A0C86" w:rsidRPr="003E3326" w:rsidRDefault="004A0C86" w:rsidP="004A0C86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E3326">
        <w:rPr>
          <w:rFonts w:ascii="Times New Roman" w:hAnsi="Times New Roman" w:cs="Times New Roman"/>
          <w:sz w:val="24"/>
          <w:szCs w:val="24"/>
        </w:rPr>
        <w:t xml:space="preserve">В соответствии с приказом Ректора </w:t>
      </w:r>
      <w:r>
        <w:rPr>
          <w:rFonts w:ascii="Times New Roman" w:hAnsi="Times New Roman" w:cs="Times New Roman"/>
          <w:sz w:val="24"/>
          <w:szCs w:val="24"/>
        </w:rPr>
        <w:t>01-03/751 от 25.07.2025</w:t>
      </w:r>
      <w:r w:rsidRPr="003E3326">
        <w:rPr>
          <w:rFonts w:ascii="Times New Roman" w:hAnsi="Times New Roman" w:cs="Times New Roman"/>
          <w:sz w:val="24"/>
          <w:szCs w:val="24"/>
        </w:rPr>
        <w:t>г. о порядке организации образовательного процесса в 2025/26 учебном году установить следующие сроки ликвидации академической задолженности (дополнительная сессия):</w:t>
      </w:r>
    </w:p>
    <w:p w14:paraId="1ADA6233" w14:textId="77777777" w:rsidR="004A0C86" w:rsidRPr="003E3326" w:rsidRDefault="004A0C86" w:rsidP="004A0C86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14:paraId="46F5F9F2" w14:textId="3A00D79B" w:rsidR="004A0C86" w:rsidRPr="003E3326" w:rsidRDefault="004A0C86" w:rsidP="004A0C86">
      <w:pPr>
        <w:jc w:val="center"/>
        <w:rPr>
          <w:rFonts w:ascii="Times New Roman" w:hAnsi="Times New Roman" w:cs="Times New Roman"/>
          <w:sz w:val="24"/>
          <w:szCs w:val="24"/>
        </w:rPr>
      </w:pPr>
      <w:r w:rsidRPr="003E3326">
        <w:rPr>
          <w:rFonts w:ascii="Times New Roman" w:hAnsi="Times New Roman" w:cs="Times New Roman"/>
          <w:sz w:val="24"/>
          <w:szCs w:val="24"/>
        </w:rPr>
        <w:t>График проведения дополнительной сессии 2025/2026 учебного года</w:t>
      </w:r>
      <w:r w:rsidR="009D0406" w:rsidRPr="009D0406">
        <w:rPr>
          <w:rFonts w:ascii="Times New Roman" w:hAnsi="Times New Roman" w:cs="Times New Roman"/>
          <w:sz w:val="24"/>
          <w:szCs w:val="24"/>
        </w:rPr>
        <w:t xml:space="preserve"> </w:t>
      </w:r>
      <w:r w:rsidR="009D0406">
        <w:rPr>
          <w:rFonts w:ascii="Times New Roman" w:hAnsi="Times New Roman" w:cs="Times New Roman"/>
          <w:sz w:val="24"/>
          <w:szCs w:val="24"/>
        </w:rPr>
        <w:t>в магистратуре</w:t>
      </w:r>
    </w:p>
    <w:tbl>
      <w:tblPr>
        <w:tblStyle w:val="a3"/>
        <w:tblW w:w="9687" w:type="dxa"/>
        <w:tblInd w:w="-289" w:type="dxa"/>
        <w:tblLook w:val="04A0" w:firstRow="1" w:lastRow="0" w:firstColumn="1" w:lastColumn="0" w:noHBand="0" w:noVBand="1"/>
      </w:tblPr>
      <w:tblGrid>
        <w:gridCol w:w="2655"/>
        <w:gridCol w:w="2307"/>
        <w:gridCol w:w="2367"/>
        <w:gridCol w:w="2358"/>
      </w:tblGrid>
      <w:tr w:rsidR="004A0C86" w:rsidRPr="003E3326" w14:paraId="4B422C15" w14:textId="77777777" w:rsidTr="00E57C8B">
        <w:tc>
          <w:tcPr>
            <w:tcW w:w="9687" w:type="dxa"/>
            <w:gridSpan w:val="4"/>
          </w:tcPr>
          <w:p w14:paraId="417F49E2" w14:textId="77777777" w:rsidR="004A0C86" w:rsidRPr="003E3326" w:rsidRDefault="004A0C86" w:rsidP="00E57C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3326">
              <w:rPr>
                <w:rFonts w:ascii="Times New Roman" w:hAnsi="Times New Roman" w:cs="Times New Roman"/>
                <w:sz w:val="24"/>
                <w:szCs w:val="24"/>
              </w:rPr>
              <w:t>Магистратура</w:t>
            </w:r>
          </w:p>
        </w:tc>
      </w:tr>
      <w:tr w:rsidR="004A0C86" w:rsidRPr="003E3326" w14:paraId="0FE6907B" w14:textId="77777777" w:rsidTr="00E57C8B">
        <w:tc>
          <w:tcPr>
            <w:tcW w:w="2655" w:type="dxa"/>
          </w:tcPr>
          <w:p w14:paraId="44A1F852" w14:textId="77777777" w:rsidR="004A0C86" w:rsidRPr="003E3326" w:rsidRDefault="004A0C86" w:rsidP="00E57C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3326">
              <w:rPr>
                <w:rFonts w:ascii="Times New Roman" w:hAnsi="Times New Roman" w:cs="Times New Roman"/>
                <w:sz w:val="24"/>
                <w:szCs w:val="24"/>
              </w:rPr>
              <w:t>Экономика</w:t>
            </w:r>
          </w:p>
          <w:p w14:paraId="14C041B3" w14:textId="77777777" w:rsidR="004A0C86" w:rsidRPr="003E3326" w:rsidRDefault="004A0C86" w:rsidP="00E57C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7" w:type="dxa"/>
          </w:tcPr>
          <w:p w14:paraId="2EA536B0" w14:textId="77777777" w:rsidR="004A0C86" w:rsidRPr="003E3326" w:rsidRDefault="004A0C86" w:rsidP="00E57C8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3326">
              <w:rPr>
                <w:rFonts w:ascii="Times New Roman" w:hAnsi="Times New Roman" w:cs="Times New Roman"/>
                <w:sz w:val="24"/>
                <w:szCs w:val="24"/>
              </w:rPr>
              <w:t>2 курс</w:t>
            </w:r>
          </w:p>
          <w:p w14:paraId="132FBC6E" w14:textId="77777777" w:rsidR="004A0C86" w:rsidRPr="003E3326" w:rsidRDefault="004A0C86" w:rsidP="00E57C8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3326">
              <w:rPr>
                <w:rFonts w:ascii="Times New Roman" w:hAnsi="Times New Roman" w:cs="Times New Roman"/>
                <w:sz w:val="24"/>
                <w:szCs w:val="24"/>
              </w:rPr>
              <w:t>(очная форма обучения)</w:t>
            </w:r>
          </w:p>
        </w:tc>
        <w:tc>
          <w:tcPr>
            <w:tcW w:w="2367" w:type="dxa"/>
          </w:tcPr>
          <w:p w14:paraId="295C8E2C" w14:textId="77777777" w:rsidR="004A0C86" w:rsidRPr="003E3326" w:rsidRDefault="004A0C86" w:rsidP="00E57C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3326">
              <w:rPr>
                <w:rFonts w:ascii="Times New Roman" w:hAnsi="Times New Roman" w:cs="Times New Roman"/>
                <w:sz w:val="24"/>
                <w:szCs w:val="24"/>
              </w:rPr>
              <w:t>15.09.2025 -04.10.2025</w:t>
            </w:r>
          </w:p>
        </w:tc>
        <w:tc>
          <w:tcPr>
            <w:tcW w:w="2358" w:type="dxa"/>
          </w:tcPr>
          <w:p w14:paraId="5EC6E907" w14:textId="77777777" w:rsidR="004A0C86" w:rsidRPr="003E3326" w:rsidRDefault="004A0C86" w:rsidP="00E57C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3326">
              <w:rPr>
                <w:rFonts w:ascii="Times New Roman" w:hAnsi="Times New Roman" w:cs="Times New Roman"/>
                <w:sz w:val="24"/>
                <w:szCs w:val="24"/>
              </w:rPr>
              <w:t>06.10.2025 – 11.10.2025</w:t>
            </w:r>
          </w:p>
        </w:tc>
      </w:tr>
      <w:tr w:rsidR="004A0C86" w:rsidRPr="003E3326" w14:paraId="200C88F6" w14:textId="77777777" w:rsidTr="00E57C8B">
        <w:tc>
          <w:tcPr>
            <w:tcW w:w="2655" w:type="dxa"/>
          </w:tcPr>
          <w:p w14:paraId="1B41777B" w14:textId="77777777" w:rsidR="004A0C86" w:rsidRPr="003E3326" w:rsidRDefault="004A0C86" w:rsidP="00E57C8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E3326">
              <w:rPr>
                <w:rFonts w:ascii="Times New Roman" w:hAnsi="Times New Roman" w:cs="Times New Roman"/>
                <w:sz w:val="24"/>
                <w:szCs w:val="24"/>
              </w:rPr>
              <w:t>Менеджмент</w:t>
            </w:r>
          </w:p>
          <w:p w14:paraId="39917763" w14:textId="77777777" w:rsidR="004A0C86" w:rsidRPr="003E3326" w:rsidRDefault="004A0C86" w:rsidP="00E57C8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7" w:type="dxa"/>
          </w:tcPr>
          <w:p w14:paraId="1C9DD24E" w14:textId="77777777" w:rsidR="004A0C86" w:rsidRPr="003E3326" w:rsidRDefault="004A0C86" w:rsidP="00E57C8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3326">
              <w:rPr>
                <w:rFonts w:ascii="Times New Roman" w:hAnsi="Times New Roman" w:cs="Times New Roman"/>
                <w:sz w:val="24"/>
                <w:szCs w:val="24"/>
              </w:rPr>
              <w:t>2 курс</w:t>
            </w:r>
          </w:p>
          <w:p w14:paraId="6D99BCCB" w14:textId="77777777" w:rsidR="004A0C86" w:rsidRPr="003E3326" w:rsidRDefault="004A0C86" w:rsidP="00E57C8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3326">
              <w:rPr>
                <w:rFonts w:ascii="Times New Roman" w:hAnsi="Times New Roman" w:cs="Times New Roman"/>
                <w:sz w:val="24"/>
                <w:szCs w:val="24"/>
              </w:rPr>
              <w:t>(очная форма обучения)</w:t>
            </w:r>
          </w:p>
        </w:tc>
        <w:tc>
          <w:tcPr>
            <w:tcW w:w="2367" w:type="dxa"/>
          </w:tcPr>
          <w:p w14:paraId="3DECBC5F" w14:textId="77777777" w:rsidR="004A0C86" w:rsidRPr="003E3326" w:rsidRDefault="004A0C86" w:rsidP="00E57C8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3326">
              <w:rPr>
                <w:rFonts w:ascii="Times New Roman" w:hAnsi="Times New Roman" w:cs="Times New Roman"/>
                <w:sz w:val="24"/>
                <w:szCs w:val="24"/>
              </w:rPr>
              <w:t>15.09.2025 – 04.10.2025</w:t>
            </w:r>
          </w:p>
        </w:tc>
        <w:tc>
          <w:tcPr>
            <w:tcW w:w="2358" w:type="dxa"/>
          </w:tcPr>
          <w:p w14:paraId="3E034F78" w14:textId="77777777" w:rsidR="004A0C86" w:rsidRPr="003E3326" w:rsidRDefault="004A0C86" w:rsidP="00E57C8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3326">
              <w:rPr>
                <w:rFonts w:ascii="Times New Roman" w:hAnsi="Times New Roman" w:cs="Times New Roman"/>
                <w:sz w:val="24"/>
                <w:szCs w:val="24"/>
              </w:rPr>
              <w:t>06.10.2025 – 11.10.2025</w:t>
            </w:r>
          </w:p>
        </w:tc>
      </w:tr>
      <w:tr w:rsidR="004A0C86" w:rsidRPr="003E3326" w14:paraId="2F288BE9" w14:textId="77777777" w:rsidTr="00E57C8B">
        <w:tc>
          <w:tcPr>
            <w:tcW w:w="2655" w:type="dxa"/>
          </w:tcPr>
          <w:p w14:paraId="1BEEFB18" w14:textId="77777777" w:rsidR="004A0C86" w:rsidRPr="003E3326" w:rsidRDefault="004A0C86" w:rsidP="00E57C8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E3326">
              <w:rPr>
                <w:rFonts w:ascii="Times New Roman" w:hAnsi="Times New Roman" w:cs="Times New Roman"/>
                <w:sz w:val="24"/>
                <w:szCs w:val="24"/>
              </w:rPr>
              <w:t>Государственное и муниципальное управление</w:t>
            </w:r>
          </w:p>
        </w:tc>
        <w:tc>
          <w:tcPr>
            <w:tcW w:w="2307" w:type="dxa"/>
          </w:tcPr>
          <w:p w14:paraId="3A238443" w14:textId="77777777" w:rsidR="004A0C86" w:rsidRPr="003E3326" w:rsidRDefault="004A0C86" w:rsidP="00E57C8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3326">
              <w:rPr>
                <w:rFonts w:ascii="Times New Roman" w:hAnsi="Times New Roman" w:cs="Times New Roman"/>
                <w:sz w:val="24"/>
                <w:szCs w:val="24"/>
              </w:rPr>
              <w:t>2 курс</w:t>
            </w:r>
          </w:p>
          <w:p w14:paraId="7F95CF2F" w14:textId="77777777" w:rsidR="004A0C86" w:rsidRPr="003E3326" w:rsidRDefault="004A0C86" w:rsidP="00E57C8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3326">
              <w:rPr>
                <w:rFonts w:ascii="Times New Roman" w:hAnsi="Times New Roman" w:cs="Times New Roman"/>
                <w:sz w:val="24"/>
                <w:szCs w:val="24"/>
              </w:rPr>
              <w:t>(очная форма обучения)</w:t>
            </w:r>
          </w:p>
        </w:tc>
        <w:tc>
          <w:tcPr>
            <w:tcW w:w="2367" w:type="dxa"/>
          </w:tcPr>
          <w:p w14:paraId="313A3DE7" w14:textId="77777777" w:rsidR="004A0C86" w:rsidRPr="003E3326" w:rsidRDefault="004A0C86" w:rsidP="00E57C8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3326">
              <w:rPr>
                <w:rFonts w:ascii="Times New Roman" w:hAnsi="Times New Roman" w:cs="Times New Roman"/>
                <w:sz w:val="24"/>
                <w:szCs w:val="24"/>
              </w:rPr>
              <w:t>15.09.2025 – 04.10.2025</w:t>
            </w:r>
          </w:p>
        </w:tc>
        <w:tc>
          <w:tcPr>
            <w:tcW w:w="2358" w:type="dxa"/>
          </w:tcPr>
          <w:p w14:paraId="22659C43" w14:textId="77777777" w:rsidR="004A0C86" w:rsidRPr="003E3326" w:rsidRDefault="004A0C86" w:rsidP="00E57C8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3326">
              <w:rPr>
                <w:rFonts w:ascii="Times New Roman" w:hAnsi="Times New Roman" w:cs="Times New Roman"/>
                <w:sz w:val="24"/>
                <w:szCs w:val="24"/>
              </w:rPr>
              <w:t>06.10.2025 – 11.10.2025</w:t>
            </w:r>
          </w:p>
        </w:tc>
      </w:tr>
      <w:tr w:rsidR="004A0C86" w:rsidRPr="003E3326" w14:paraId="7B44B28F" w14:textId="77777777" w:rsidTr="00E57C8B">
        <w:tc>
          <w:tcPr>
            <w:tcW w:w="2655" w:type="dxa"/>
          </w:tcPr>
          <w:p w14:paraId="418C2DC1" w14:textId="77777777" w:rsidR="004A0C86" w:rsidRPr="003E3326" w:rsidRDefault="004A0C86" w:rsidP="00E57C8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E3326">
              <w:rPr>
                <w:rFonts w:ascii="Times New Roman" w:hAnsi="Times New Roman" w:cs="Times New Roman"/>
                <w:sz w:val="24"/>
                <w:szCs w:val="24"/>
              </w:rPr>
              <w:t>Туризм</w:t>
            </w:r>
          </w:p>
          <w:p w14:paraId="39C42339" w14:textId="77777777" w:rsidR="004A0C86" w:rsidRPr="003E3326" w:rsidRDefault="004A0C86" w:rsidP="00E57C8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7" w:type="dxa"/>
          </w:tcPr>
          <w:p w14:paraId="348820F1" w14:textId="77777777" w:rsidR="004A0C86" w:rsidRPr="003E3326" w:rsidRDefault="004A0C86" w:rsidP="00E57C8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3326">
              <w:rPr>
                <w:rFonts w:ascii="Times New Roman" w:hAnsi="Times New Roman" w:cs="Times New Roman"/>
                <w:sz w:val="24"/>
                <w:szCs w:val="24"/>
              </w:rPr>
              <w:t>2 курс</w:t>
            </w:r>
          </w:p>
          <w:p w14:paraId="65649238" w14:textId="77777777" w:rsidR="004A0C86" w:rsidRPr="003E3326" w:rsidRDefault="004A0C86" w:rsidP="00E57C8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3326">
              <w:rPr>
                <w:rFonts w:ascii="Times New Roman" w:hAnsi="Times New Roman" w:cs="Times New Roman"/>
                <w:sz w:val="24"/>
                <w:szCs w:val="24"/>
              </w:rPr>
              <w:t>(очная форма обучения)</w:t>
            </w:r>
          </w:p>
        </w:tc>
        <w:tc>
          <w:tcPr>
            <w:tcW w:w="2367" w:type="dxa"/>
          </w:tcPr>
          <w:p w14:paraId="5E4A51EC" w14:textId="77777777" w:rsidR="004A0C86" w:rsidRPr="003E3326" w:rsidRDefault="004A0C86" w:rsidP="00E57C8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3326">
              <w:rPr>
                <w:rFonts w:ascii="Times New Roman" w:hAnsi="Times New Roman" w:cs="Times New Roman"/>
                <w:sz w:val="24"/>
                <w:szCs w:val="24"/>
              </w:rPr>
              <w:t>15.09.2025 – 04.10.2025</w:t>
            </w:r>
          </w:p>
        </w:tc>
        <w:tc>
          <w:tcPr>
            <w:tcW w:w="2358" w:type="dxa"/>
          </w:tcPr>
          <w:p w14:paraId="6435B3EF" w14:textId="77777777" w:rsidR="004A0C86" w:rsidRPr="003E3326" w:rsidRDefault="004A0C86" w:rsidP="00E57C8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3326">
              <w:rPr>
                <w:rFonts w:ascii="Times New Roman" w:hAnsi="Times New Roman" w:cs="Times New Roman"/>
                <w:sz w:val="24"/>
                <w:szCs w:val="24"/>
              </w:rPr>
              <w:t>06.10.2025 – 11.10.2025</w:t>
            </w:r>
          </w:p>
        </w:tc>
      </w:tr>
      <w:tr w:rsidR="004A0C86" w:rsidRPr="003E3326" w14:paraId="1D721250" w14:textId="77777777" w:rsidTr="00E57C8B">
        <w:tc>
          <w:tcPr>
            <w:tcW w:w="2655" w:type="dxa"/>
          </w:tcPr>
          <w:p w14:paraId="158316E1" w14:textId="77777777" w:rsidR="004A0C86" w:rsidRPr="003E3326" w:rsidRDefault="004A0C86" w:rsidP="00E57C8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E3326">
              <w:rPr>
                <w:rFonts w:ascii="Times New Roman" w:hAnsi="Times New Roman" w:cs="Times New Roman"/>
                <w:sz w:val="24"/>
                <w:szCs w:val="24"/>
              </w:rPr>
              <w:t>Бизнес-информатика</w:t>
            </w:r>
          </w:p>
        </w:tc>
        <w:tc>
          <w:tcPr>
            <w:tcW w:w="2307" w:type="dxa"/>
          </w:tcPr>
          <w:p w14:paraId="61118430" w14:textId="77777777" w:rsidR="004A0C86" w:rsidRPr="003E3326" w:rsidRDefault="004A0C86" w:rsidP="00E57C8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3326">
              <w:rPr>
                <w:rFonts w:ascii="Times New Roman" w:hAnsi="Times New Roman" w:cs="Times New Roman"/>
                <w:sz w:val="24"/>
                <w:szCs w:val="24"/>
              </w:rPr>
              <w:t>2 курс</w:t>
            </w:r>
          </w:p>
          <w:p w14:paraId="78090618" w14:textId="77777777" w:rsidR="004A0C86" w:rsidRPr="003E3326" w:rsidRDefault="004A0C86" w:rsidP="00E57C8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3326">
              <w:rPr>
                <w:rFonts w:ascii="Times New Roman" w:hAnsi="Times New Roman" w:cs="Times New Roman"/>
                <w:sz w:val="24"/>
                <w:szCs w:val="24"/>
              </w:rPr>
              <w:t>(очная форма обучения)</w:t>
            </w:r>
          </w:p>
        </w:tc>
        <w:tc>
          <w:tcPr>
            <w:tcW w:w="2367" w:type="dxa"/>
          </w:tcPr>
          <w:p w14:paraId="0D3BACB3" w14:textId="77777777" w:rsidR="004A0C86" w:rsidRPr="003E3326" w:rsidRDefault="004A0C86" w:rsidP="00E57C8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3326">
              <w:rPr>
                <w:rFonts w:ascii="Times New Roman" w:hAnsi="Times New Roman" w:cs="Times New Roman"/>
                <w:sz w:val="24"/>
                <w:szCs w:val="24"/>
              </w:rPr>
              <w:t>15.09.2025 – 04.10.2025</w:t>
            </w:r>
          </w:p>
        </w:tc>
        <w:tc>
          <w:tcPr>
            <w:tcW w:w="2358" w:type="dxa"/>
          </w:tcPr>
          <w:p w14:paraId="455D0ABF" w14:textId="77777777" w:rsidR="004A0C86" w:rsidRPr="003E3326" w:rsidRDefault="004A0C86" w:rsidP="00E57C8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3326">
              <w:rPr>
                <w:rFonts w:ascii="Times New Roman" w:hAnsi="Times New Roman" w:cs="Times New Roman"/>
                <w:sz w:val="24"/>
                <w:szCs w:val="24"/>
              </w:rPr>
              <w:t>06.10.2025 – 11.10.2025</w:t>
            </w:r>
          </w:p>
        </w:tc>
      </w:tr>
      <w:tr w:rsidR="004A0C86" w:rsidRPr="003E3326" w14:paraId="68937E9A" w14:textId="77777777" w:rsidTr="00E57C8B">
        <w:tc>
          <w:tcPr>
            <w:tcW w:w="2655" w:type="dxa"/>
          </w:tcPr>
          <w:p w14:paraId="3C354122" w14:textId="77777777" w:rsidR="004A0C86" w:rsidRPr="003E3326" w:rsidRDefault="004A0C86" w:rsidP="00E57C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3326">
              <w:rPr>
                <w:rFonts w:ascii="Times New Roman" w:hAnsi="Times New Roman" w:cs="Times New Roman"/>
                <w:sz w:val="24"/>
                <w:szCs w:val="24"/>
              </w:rPr>
              <w:t xml:space="preserve">Менеджмент (Управление бизнес-аналитикой в </w:t>
            </w:r>
            <w:r w:rsidRPr="003E332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IT</w:t>
            </w:r>
            <w:r w:rsidRPr="003E332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307" w:type="dxa"/>
          </w:tcPr>
          <w:p w14:paraId="6210866C" w14:textId="77777777" w:rsidR="004A0C86" w:rsidRPr="003E3326" w:rsidRDefault="004A0C86" w:rsidP="00E57C8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3326">
              <w:rPr>
                <w:rFonts w:ascii="Times New Roman" w:hAnsi="Times New Roman" w:cs="Times New Roman"/>
                <w:sz w:val="24"/>
                <w:szCs w:val="24"/>
              </w:rPr>
              <w:t>2 курс</w:t>
            </w:r>
          </w:p>
          <w:p w14:paraId="2F01CB9B" w14:textId="77777777" w:rsidR="004A0C86" w:rsidRPr="003E3326" w:rsidRDefault="004A0C86" w:rsidP="00E57C8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3326">
              <w:rPr>
                <w:rFonts w:ascii="Times New Roman" w:hAnsi="Times New Roman" w:cs="Times New Roman"/>
                <w:sz w:val="24"/>
                <w:szCs w:val="24"/>
              </w:rPr>
              <w:t>(очная форма обучения)</w:t>
            </w:r>
          </w:p>
        </w:tc>
        <w:tc>
          <w:tcPr>
            <w:tcW w:w="2367" w:type="dxa"/>
          </w:tcPr>
          <w:p w14:paraId="72ECC223" w14:textId="77777777" w:rsidR="004A0C86" w:rsidRPr="003E3326" w:rsidRDefault="004A0C86" w:rsidP="00E57C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332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08.09.2025 – 27.09.2025</w:t>
            </w:r>
          </w:p>
        </w:tc>
        <w:tc>
          <w:tcPr>
            <w:tcW w:w="2358" w:type="dxa"/>
          </w:tcPr>
          <w:p w14:paraId="7FE0A7D4" w14:textId="77777777" w:rsidR="004A0C86" w:rsidRPr="003E3326" w:rsidRDefault="004A0C86" w:rsidP="00E57C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332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29.09.2025 – 04.10.2025</w:t>
            </w:r>
          </w:p>
        </w:tc>
      </w:tr>
      <w:tr w:rsidR="004A0C86" w:rsidRPr="003E3326" w14:paraId="390D7EAF" w14:textId="77777777" w:rsidTr="00E57C8B">
        <w:tc>
          <w:tcPr>
            <w:tcW w:w="2655" w:type="dxa"/>
          </w:tcPr>
          <w:p w14:paraId="7D6CCD42" w14:textId="77777777" w:rsidR="004A0C86" w:rsidRPr="003E3326" w:rsidRDefault="004A0C86" w:rsidP="00E57C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3326">
              <w:rPr>
                <w:rFonts w:ascii="Times New Roman" w:hAnsi="Times New Roman" w:cs="Times New Roman"/>
                <w:sz w:val="24"/>
                <w:szCs w:val="24"/>
              </w:rPr>
              <w:t>Природообустройство и водопользование</w:t>
            </w:r>
          </w:p>
        </w:tc>
        <w:tc>
          <w:tcPr>
            <w:tcW w:w="2307" w:type="dxa"/>
          </w:tcPr>
          <w:p w14:paraId="520B4BB8" w14:textId="77777777" w:rsidR="004A0C86" w:rsidRPr="003E3326" w:rsidRDefault="004A0C86" w:rsidP="00E57C8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3326">
              <w:rPr>
                <w:rFonts w:ascii="Times New Roman" w:hAnsi="Times New Roman" w:cs="Times New Roman"/>
                <w:sz w:val="24"/>
                <w:szCs w:val="24"/>
              </w:rPr>
              <w:t>2 курс</w:t>
            </w:r>
          </w:p>
          <w:p w14:paraId="1664BDAB" w14:textId="77777777" w:rsidR="004A0C86" w:rsidRPr="003E3326" w:rsidRDefault="004A0C86" w:rsidP="00E57C8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3326">
              <w:rPr>
                <w:rFonts w:ascii="Times New Roman" w:hAnsi="Times New Roman" w:cs="Times New Roman"/>
                <w:sz w:val="24"/>
                <w:szCs w:val="24"/>
              </w:rPr>
              <w:t>(очная форма обучения)</w:t>
            </w:r>
          </w:p>
        </w:tc>
        <w:tc>
          <w:tcPr>
            <w:tcW w:w="2367" w:type="dxa"/>
          </w:tcPr>
          <w:p w14:paraId="31CD0B36" w14:textId="77777777" w:rsidR="004A0C86" w:rsidRPr="003E3326" w:rsidRDefault="004A0C86" w:rsidP="00E57C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3326">
              <w:rPr>
                <w:rFonts w:ascii="Times New Roman" w:hAnsi="Times New Roman" w:cs="Times New Roman"/>
                <w:sz w:val="24"/>
                <w:szCs w:val="24"/>
              </w:rPr>
              <w:t>13.10.2025 – 01.11.2025</w:t>
            </w:r>
          </w:p>
        </w:tc>
        <w:tc>
          <w:tcPr>
            <w:tcW w:w="2358" w:type="dxa"/>
          </w:tcPr>
          <w:p w14:paraId="2233D20A" w14:textId="77777777" w:rsidR="004A0C86" w:rsidRPr="003E3326" w:rsidRDefault="004A0C86" w:rsidP="00E57C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3326">
              <w:rPr>
                <w:rFonts w:ascii="Times New Roman" w:hAnsi="Times New Roman" w:cs="Times New Roman"/>
                <w:sz w:val="24"/>
                <w:szCs w:val="24"/>
              </w:rPr>
              <w:t>03.11.2025 – 10.11.2025</w:t>
            </w:r>
          </w:p>
        </w:tc>
      </w:tr>
      <w:tr w:rsidR="004A0C86" w:rsidRPr="003E3326" w14:paraId="63F323F5" w14:textId="77777777" w:rsidTr="00E57C8B">
        <w:tc>
          <w:tcPr>
            <w:tcW w:w="2655" w:type="dxa"/>
          </w:tcPr>
          <w:p w14:paraId="55C1CA20" w14:textId="77777777" w:rsidR="004A0C86" w:rsidRPr="003E3326" w:rsidRDefault="004A0C86" w:rsidP="00E57C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Hlk202275338"/>
            <w:r w:rsidRPr="003E3326">
              <w:rPr>
                <w:rFonts w:ascii="Times New Roman" w:hAnsi="Times New Roman" w:cs="Times New Roman"/>
                <w:sz w:val="24"/>
                <w:szCs w:val="24"/>
              </w:rPr>
              <w:t>Финансы и кредит</w:t>
            </w:r>
          </w:p>
          <w:p w14:paraId="06742391" w14:textId="77777777" w:rsidR="004A0C86" w:rsidRPr="003E3326" w:rsidRDefault="004A0C86" w:rsidP="00E57C8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7" w:type="dxa"/>
          </w:tcPr>
          <w:p w14:paraId="30852168" w14:textId="77777777" w:rsidR="004A0C86" w:rsidRPr="003E3326" w:rsidRDefault="004A0C86" w:rsidP="00E57C8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3326">
              <w:rPr>
                <w:rFonts w:ascii="Times New Roman" w:hAnsi="Times New Roman" w:cs="Times New Roman"/>
                <w:sz w:val="24"/>
                <w:szCs w:val="24"/>
              </w:rPr>
              <w:t>2,3 курс</w:t>
            </w:r>
          </w:p>
          <w:p w14:paraId="7E5F614D" w14:textId="77777777" w:rsidR="004A0C86" w:rsidRPr="003E3326" w:rsidRDefault="004A0C86" w:rsidP="00E57C8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3326">
              <w:rPr>
                <w:rFonts w:ascii="Times New Roman" w:hAnsi="Times New Roman" w:cs="Times New Roman"/>
                <w:sz w:val="24"/>
                <w:szCs w:val="24"/>
              </w:rPr>
              <w:t>(очно-заочная форма обучения)</w:t>
            </w:r>
          </w:p>
        </w:tc>
        <w:tc>
          <w:tcPr>
            <w:tcW w:w="2367" w:type="dxa"/>
          </w:tcPr>
          <w:p w14:paraId="2C24D4F7" w14:textId="77777777" w:rsidR="004A0C86" w:rsidRPr="003E3326" w:rsidRDefault="004A0C86" w:rsidP="00E57C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3326">
              <w:rPr>
                <w:rFonts w:ascii="Times New Roman" w:hAnsi="Times New Roman" w:cs="Times New Roman"/>
                <w:sz w:val="24"/>
                <w:szCs w:val="24"/>
              </w:rPr>
              <w:t>15.09.2025 – 04.10.2025</w:t>
            </w:r>
          </w:p>
        </w:tc>
        <w:tc>
          <w:tcPr>
            <w:tcW w:w="2358" w:type="dxa"/>
          </w:tcPr>
          <w:p w14:paraId="1C0AC34D" w14:textId="77777777" w:rsidR="004A0C86" w:rsidRPr="003E3326" w:rsidRDefault="004A0C86" w:rsidP="00E57C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3326">
              <w:rPr>
                <w:rFonts w:ascii="Times New Roman" w:hAnsi="Times New Roman" w:cs="Times New Roman"/>
                <w:sz w:val="24"/>
                <w:szCs w:val="24"/>
              </w:rPr>
              <w:t>06.10.2025 – 11.10.2025</w:t>
            </w:r>
          </w:p>
        </w:tc>
      </w:tr>
      <w:bookmarkEnd w:id="0"/>
      <w:tr w:rsidR="004A0C86" w:rsidRPr="003E3326" w14:paraId="5AE1592B" w14:textId="77777777" w:rsidTr="00E57C8B">
        <w:tc>
          <w:tcPr>
            <w:tcW w:w="2655" w:type="dxa"/>
          </w:tcPr>
          <w:p w14:paraId="01B756AF" w14:textId="77777777" w:rsidR="004A0C86" w:rsidRPr="003E3326" w:rsidRDefault="004A0C86" w:rsidP="00E57C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3326">
              <w:rPr>
                <w:rFonts w:ascii="Times New Roman" w:hAnsi="Times New Roman" w:cs="Times New Roman"/>
                <w:sz w:val="24"/>
                <w:szCs w:val="24"/>
              </w:rPr>
              <w:t>Менеджмент</w:t>
            </w:r>
          </w:p>
          <w:p w14:paraId="71852188" w14:textId="77777777" w:rsidR="004A0C86" w:rsidRPr="003E3326" w:rsidRDefault="004A0C86" w:rsidP="00E57C8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7" w:type="dxa"/>
          </w:tcPr>
          <w:p w14:paraId="1B6453D3" w14:textId="77777777" w:rsidR="004A0C86" w:rsidRPr="003E3326" w:rsidRDefault="004A0C86" w:rsidP="00E57C8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3326">
              <w:rPr>
                <w:rFonts w:ascii="Times New Roman" w:hAnsi="Times New Roman" w:cs="Times New Roman"/>
                <w:sz w:val="24"/>
                <w:szCs w:val="24"/>
              </w:rPr>
              <w:t>2,3 курс</w:t>
            </w:r>
          </w:p>
          <w:p w14:paraId="72F081F8" w14:textId="77777777" w:rsidR="004A0C86" w:rsidRPr="003E3326" w:rsidRDefault="004A0C86" w:rsidP="00E57C8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3326">
              <w:rPr>
                <w:rFonts w:ascii="Times New Roman" w:hAnsi="Times New Roman" w:cs="Times New Roman"/>
                <w:sz w:val="24"/>
                <w:szCs w:val="24"/>
              </w:rPr>
              <w:t>(очно-заочная форма обучения)</w:t>
            </w:r>
          </w:p>
        </w:tc>
        <w:tc>
          <w:tcPr>
            <w:tcW w:w="2367" w:type="dxa"/>
          </w:tcPr>
          <w:p w14:paraId="0FB6E967" w14:textId="77777777" w:rsidR="004A0C86" w:rsidRPr="003E3326" w:rsidRDefault="004A0C86" w:rsidP="00E57C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3326">
              <w:rPr>
                <w:rFonts w:ascii="Times New Roman" w:hAnsi="Times New Roman" w:cs="Times New Roman"/>
                <w:sz w:val="24"/>
                <w:szCs w:val="24"/>
              </w:rPr>
              <w:t>15.09.2025 – 04.10.2025</w:t>
            </w:r>
          </w:p>
        </w:tc>
        <w:tc>
          <w:tcPr>
            <w:tcW w:w="2358" w:type="dxa"/>
          </w:tcPr>
          <w:p w14:paraId="7724D3E1" w14:textId="77777777" w:rsidR="004A0C86" w:rsidRPr="003E3326" w:rsidRDefault="004A0C86" w:rsidP="00E57C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3326">
              <w:rPr>
                <w:rFonts w:ascii="Times New Roman" w:hAnsi="Times New Roman" w:cs="Times New Roman"/>
                <w:sz w:val="24"/>
                <w:szCs w:val="24"/>
              </w:rPr>
              <w:t>06.10.2025 – 11.10.2025</w:t>
            </w:r>
          </w:p>
        </w:tc>
      </w:tr>
      <w:tr w:rsidR="004A0C86" w:rsidRPr="003E3326" w14:paraId="51F8239C" w14:textId="77777777" w:rsidTr="00E57C8B">
        <w:tc>
          <w:tcPr>
            <w:tcW w:w="2655" w:type="dxa"/>
          </w:tcPr>
          <w:p w14:paraId="1226BF55" w14:textId="77777777" w:rsidR="004A0C86" w:rsidRPr="003E3326" w:rsidRDefault="004A0C86" w:rsidP="00E57C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332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Экономика</w:t>
            </w:r>
          </w:p>
          <w:p w14:paraId="7386EB41" w14:textId="77777777" w:rsidR="004A0C86" w:rsidRPr="003E3326" w:rsidRDefault="004A0C86" w:rsidP="00E57C8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7" w:type="dxa"/>
          </w:tcPr>
          <w:p w14:paraId="19FC127A" w14:textId="77777777" w:rsidR="004A0C86" w:rsidRPr="003E3326" w:rsidRDefault="004A0C86" w:rsidP="00E57C8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3326">
              <w:rPr>
                <w:rFonts w:ascii="Times New Roman" w:hAnsi="Times New Roman" w:cs="Times New Roman"/>
                <w:sz w:val="24"/>
                <w:szCs w:val="24"/>
              </w:rPr>
              <w:t>2,3 курс</w:t>
            </w:r>
          </w:p>
          <w:p w14:paraId="765DA184" w14:textId="77777777" w:rsidR="004A0C86" w:rsidRPr="003E3326" w:rsidRDefault="004A0C86" w:rsidP="00E57C8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3326">
              <w:rPr>
                <w:rFonts w:ascii="Times New Roman" w:hAnsi="Times New Roman" w:cs="Times New Roman"/>
                <w:sz w:val="24"/>
                <w:szCs w:val="24"/>
              </w:rPr>
              <w:t>(очно-заочная форма обучения)</w:t>
            </w:r>
          </w:p>
        </w:tc>
        <w:tc>
          <w:tcPr>
            <w:tcW w:w="2367" w:type="dxa"/>
          </w:tcPr>
          <w:p w14:paraId="010A44EF" w14:textId="77777777" w:rsidR="004A0C86" w:rsidRPr="003E3326" w:rsidRDefault="004A0C86" w:rsidP="00E57C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3326">
              <w:rPr>
                <w:rFonts w:ascii="Times New Roman" w:hAnsi="Times New Roman" w:cs="Times New Roman"/>
                <w:sz w:val="24"/>
                <w:szCs w:val="24"/>
              </w:rPr>
              <w:t>15.09.2025 – 04.10.2025</w:t>
            </w:r>
          </w:p>
        </w:tc>
        <w:tc>
          <w:tcPr>
            <w:tcW w:w="2358" w:type="dxa"/>
          </w:tcPr>
          <w:p w14:paraId="02034198" w14:textId="77777777" w:rsidR="004A0C86" w:rsidRPr="003E3326" w:rsidRDefault="004A0C86" w:rsidP="00E57C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3326">
              <w:rPr>
                <w:rFonts w:ascii="Times New Roman" w:hAnsi="Times New Roman" w:cs="Times New Roman"/>
                <w:sz w:val="24"/>
                <w:szCs w:val="24"/>
              </w:rPr>
              <w:t>06.10.2025 – 11.10.2025</w:t>
            </w:r>
          </w:p>
        </w:tc>
      </w:tr>
    </w:tbl>
    <w:p w14:paraId="25BECCAA" w14:textId="77777777" w:rsidR="00E05EFB" w:rsidRDefault="00E05EFB"/>
    <w:sectPr w:rsidR="00E05EF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altName w:val="Times New Roman PS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0C86"/>
    <w:rsid w:val="004A0C86"/>
    <w:rsid w:val="008A48D8"/>
    <w:rsid w:val="009D0406"/>
    <w:rsid w:val="00E05E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C420AE"/>
  <w15:chartTrackingRefBased/>
  <w15:docId w15:val="{A8545E8E-F482-43E3-9820-281257CC74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A0C86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A0C8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a"/>
    <w:uiPriority w:val="1"/>
    <w:qFormat/>
    <w:rsid w:val="004A0C86"/>
    <w:pPr>
      <w:widowControl w:val="0"/>
      <w:autoSpaceDE w:val="0"/>
      <w:autoSpaceDN w:val="0"/>
      <w:spacing w:after="0" w:line="268" w:lineRule="exact"/>
      <w:ind w:left="83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255</Words>
  <Characters>1456</Characters>
  <Application>Microsoft Office Word</Application>
  <DocSecurity>0</DocSecurity>
  <Lines>12</Lines>
  <Paragraphs>3</Paragraphs>
  <ScaleCrop>false</ScaleCrop>
  <Company/>
  <LinksUpToDate>false</LinksUpToDate>
  <CharactersWithSpaces>1708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Бодров Олег Германович</dc:creator>
  <cp:keywords/>
  <dc:description/>
  <cp:lastModifiedBy>Бодров Олег Германович</cp:lastModifiedBy>
  <cp:revision>2</cp:revision>
  <dcterms:created xsi:type="dcterms:W3CDTF">2025-10-08T12:56:00Z</dcterms:created>
  <dcterms:modified xsi:type="dcterms:W3CDTF">2025-10-08T12:59:00Z</dcterms:modified>
</cp:coreProperties>
</file>