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F3964" w14:textId="4C232AFE" w:rsidR="00F80EE4" w:rsidRDefault="00F80EE4" w:rsidP="00823199">
      <w:pPr>
        <w:spacing w:after="0"/>
        <w:ind w:left="637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14:paraId="4D0DA3D9" w14:textId="6B89F169" w:rsidR="00823199" w:rsidRPr="00F80EE4" w:rsidRDefault="00F80EE4" w:rsidP="00823199">
      <w:pPr>
        <w:spacing w:after="0"/>
        <w:ind w:left="6372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80EE4">
        <w:rPr>
          <w:rFonts w:ascii="Times New Roman" w:hAnsi="Times New Roman" w:cs="Times New Roman"/>
          <w:b/>
          <w:bCs/>
          <w:sz w:val="28"/>
          <w:szCs w:val="28"/>
        </w:rPr>
        <w:t>ПРОЕКТ</w:t>
      </w:r>
    </w:p>
    <w:p w14:paraId="1F539F1E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УТВЕРЖДАЮ</w:t>
      </w:r>
    </w:p>
    <w:p w14:paraId="660BFFDD" w14:textId="0F8832F6" w:rsidR="00823199" w:rsidRDefault="00C12C43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Врио д</w:t>
      </w:r>
      <w:r w:rsidR="00823199" w:rsidRPr="004B2ED1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а</w:t>
      </w:r>
    </w:p>
    <w:p w14:paraId="7717B18C" w14:textId="47AAF807" w:rsidR="00C12C43" w:rsidRPr="004B2ED1" w:rsidRDefault="00C12C43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института КФУ</w:t>
      </w:r>
    </w:p>
    <w:p w14:paraId="7563A370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</w:p>
    <w:p w14:paraId="0A81FDF2" w14:textId="36C47DE1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___________ </w:t>
      </w:r>
      <w:r w:rsidR="00C12C43">
        <w:rPr>
          <w:rFonts w:ascii="Times New Roman" w:hAnsi="Times New Roman" w:cs="Times New Roman"/>
          <w:sz w:val="28"/>
          <w:szCs w:val="28"/>
        </w:rPr>
        <w:t xml:space="preserve">А.З. </w:t>
      </w:r>
      <w:proofErr w:type="spellStart"/>
      <w:r w:rsidR="00C12C43">
        <w:rPr>
          <w:rFonts w:ascii="Times New Roman" w:hAnsi="Times New Roman" w:cs="Times New Roman"/>
          <w:sz w:val="28"/>
          <w:szCs w:val="28"/>
        </w:rPr>
        <w:t>Гумеров</w:t>
      </w:r>
      <w:proofErr w:type="spellEnd"/>
    </w:p>
    <w:p w14:paraId="37F7E2F0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BC9E99A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C139FAC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Принято на заседании</w:t>
      </w:r>
    </w:p>
    <w:p w14:paraId="27E16473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0CD756E3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Набережночелнинского</w:t>
      </w:r>
    </w:p>
    <w:p w14:paraId="3C2D0467" w14:textId="77777777" w:rsidR="00823199" w:rsidRPr="004B2ED1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института (филиала) КФУ</w:t>
      </w:r>
    </w:p>
    <w:p w14:paraId="260EB744" w14:textId="6F8AC93C" w:rsidR="00823199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EC0037">
        <w:rPr>
          <w:rFonts w:ascii="Times New Roman" w:hAnsi="Times New Roman" w:cs="Times New Roman"/>
          <w:sz w:val="28"/>
          <w:szCs w:val="28"/>
        </w:rPr>
        <w:t>«</w:t>
      </w:r>
      <w:r w:rsidR="00C80440">
        <w:rPr>
          <w:rFonts w:ascii="Times New Roman" w:hAnsi="Times New Roman" w:cs="Times New Roman"/>
          <w:sz w:val="28"/>
          <w:szCs w:val="28"/>
        </w:rPr>
        <w:t>____</w:t>
      </w:r>
      <w:r w:rsidRPr="00EC0037">
        <w:rPr>
          <w:rFonts w:ascii="Times New Roman" w:hAnsi="Times New Roman" w:cs="Times New Roman"/>
          <w:sz w:val="28"/>
          <w:szCs w:val="28"/>
        </w:rPr>
        <w:t xml:space="preserve">» </w:t>
      </w:r>
      <w:r w:rsidR="00C80440">
        <w:rPr>
          <w:rFonts w:ascii="Times New Roman" w:hAnsi="Times New Roman" w:cs="Times New Roman"/>
          <w:sz w:val="28"/>
          <w:szCs w:val="28"/>
        </w:rPr>
        <w:t>__________</w:t>
      </w:r>
      <w:r w:rsidRPr="00EC0037">
        <w:rPr>
          <w:rFonts w:ascii="Times New Roman" w:hAnsi="Times New Roman" w:cs="Times New Roman"/>
          <w:sz w:val="28"/>
          <w:szCs w:val="28"/>
        </w:rPr>
        <w:t xml:space="preserve"> 202</w:t>
      </w:r>
      <w:r w:rsidR="00C12C43">
        <w:rPr>
          <w:rFonts w:ascii="Times New Roman" w:hAnsi="Times New Roman" w:cs="Times New Roman"/>
          <w:sz w:val="28"/>
          <w:szCs w:val="28"/>
        </w:rPr>
        <w:t>5</w:t>
      </w:r>
      <w:r w:rsidRPr="00EC0037">
        <w:rPr>
          <w:rFonts w:ascii="Times New Roman" w:hAnsi="Times New Roman" w:cs="Times New Roman"/>
          <w:sz w:val="28"/>
          <w:szCs w:val="28"/>
        </w:rPr>
        <w:t>г.</w:t>
      </w:r>
    </w:p>
    <w:p w14:paraId="1D9968FF" w14:textId="77777777" w:rsidR="00823199" w:rsidRPr="00EC0037" w:rsidRDefault="00823199" w:rsidP="00823199">
      <w:pPr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</w:t>
      </w:r>
      <w:r w:rsidR="00C80440">
        <w:rPr>
          <w:rFonts w:ascii="Times New Roman" w:hAnsi="Times New Roman" w:cs="Times New Roman"/>
          <w:sz w:val="28"/>
          <w:szCs w:val="28"/>
        </w:rPr>
        <w:t>___</w:t>
      </w:r>
    </w:p>
    <w:p w14:paraId="215DC871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5DF6DAB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77F1211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0E4BA98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ПЛАН</w:t>
      </w:r>
    </w:p>
    <w:p w14:paraId="51D71755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СОЦИАЛЬНОЙ И ВОСПИТАТЕЛЬНОЙ РАБОТЫ СО СТУДЕНТАМИ</w:t>
      </w:r>
    </w:p>
    <w:p w14:paraId="43A707F9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НАБЕРЕЖНОЧЕЛНИНСКОГО ИНСТИТУТА (ФИЛИАЛА)</w:t>
      </w:r>
    </w:p>
    <w:p w14:paraId="79E9AB1A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ФЕДЕРАЛЬНОГО ГОСУДАРСТВЕННОГО АВТОНОМНОГО</w:t>
      </w:r>
    </w:p>
    <w:p w14:paraId="145607DF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ОБРАЗОВАТЕЛЬНОГО УЧРЕЖДЕНИЯ ВЫСШЕГО ОБРАЗОВАНИЯ</w:t>
      </w:r>
    </w:p>
    <w:p w14:paraId="4378C091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«КАЗАНСКИЙ (ПРИВОЛЖСКИЙ) ФЕДЕРАЛЬНЫЙ УНИВЕРСИТЕТ»</w:t>
      </w:r>
    </w:p>
    <w:p w14:paraId="0A804A41" w14:textId="34AB24E3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C12C4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2ED1">
        <w:rPr>
          <w:rFonts w:ascii="Times New Roman" w:hAnsi="Times New Roman" w:cs="Times New Roman"/>
          <w:sz w:val="28"/>
          <w:szCs w:val="28"/>
        </w:rPr>
        <w:t>ГОД</w:t>
      </w:r>
    </w:p>
    <w:p w14:paraId="76AD4F57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1C9B17E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AB1666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8728FC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B3C34E6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FC61E05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E7A5DB7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8006F50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3BB0E08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1604B4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9BF1EEC" w14:textId="77777777" w:rsidR="00823199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411F9B0" w14:textId="77777777" w:rsidR="00823199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0A48006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1D02AAB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A019659" w14:textId="77777777" w:rsidR="00823199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9F19EF7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г. Набережные Челны</w:t>
      </w:r>
    </w:p>
    <w:p w14:paraId="03B1F6E3" w14:textId="77777777" w:rsidR="00C12C43" w:rsidRDefault="00C12C43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  <w:sectPr w:rsidR="00C12C43" w:rsidSect="00F80EE4">
          <w:pgSz w:w="11906" w:h="16838"/>
          <w:pgMar w:top="709" w:right="1134" w:bottom="425" w:left="1134" w:header="709" w:footer="709" w:gutter="0"/>
          <w:cols w:space="708"/>
          <w:docGrid w:linePitch="360"/>
        </w:sectPr>
      </w:pPr>
    </w:p>
    <w:p w14:paraId="029D49EB" w14:textId="52E0588D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lastRenderedPageBreak/>
        <w:t xml:space="preserve">МИНИСТЕРСТВО </w:t>
      </w:r>
      <w:r>
        <w:rPr>
          <w:rFonts w:ascii="Times New Roman" w:hAnsi="Times New Roman" w:cs="Times New Roman"/>
          <w:sz w:val="28"/>
          <w:szCs w:val="28"/>
        </w:rPr>
        <w:t>НАУКИ И ВЫСШЕГО ОБРАЗОВАНИЯ РФ</w:t>
      </w:r>
    </w:p>
    <w:p w14:paraId="672965BB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НАБЕРЕЖ</w:t>
      </w:r>
      <w:r>
        <w:rPr>
          <w:rFonts w:ascii="Times New Roman" w:hAnsi="Times New Roman" w:cs="Times New Roman"/>
          <w:sz w:val="28"/>
          <w:szCs w:val="28"/>
        </w:rPr>
        <w:t>НОЧЕЛНИНСКИЙ ИНСТИТУТ (ФИЛИАЛ</w:t>
      </w:r>
      <w:r w:rsidRPr="004B2ED1">
        <w:rPr>
          <w:rFonts w:ascii="Times New Roman" w:hAnsi="Times New Roman" w:cs="Times New Roman"/>
          <w:sz w:val="28"/>
          <w:szCs w:val="28"/>
        </w:rPr>
        <w:t>)</w:t>
      </w:r>
    </w:p>
    <w:p w14:paraId="3A309AF7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ФЕДЕРАЛЬНОГО ГОСУДАРСТВЕННОГО АВТОНОМНОГО</w:t>
      </w:r>
    </w:p>
    <w:p w14:paraId="75B5D303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ОБРАЗОВАТЕЛЬНОГО УЧРЕЖДЕНИЯ ВЫСШЕГО ОБРАЗОВАНИЯ</w:t>
      </w:r>
    </w:p>
    <w:p w14:paraId="5B6D1FC3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«КАЗАНСКИЙ (ПРИВОЛЖСКИЙ) ФЕДЕРАЛЬНЫЙ УНИВЕРСИТЕТ»</w:t>
      </w:r>
    </w:p>
    <w:p w14:paraId="0468577B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1F0C2C8" w14:textId="77777777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C80440">
        <w:rPr>
          <w:rFonts w:ascii="Times New Roman" w:hAnsi="Times New Roman" w:cs="Times New Roman"/>
          <w:sz w:val="28"/>
          <w:szCs w:val="28"/>
        </w:rPr>
        <w:t>ПО МОЛОДЕЖНОЙ ПОЛИТИКЕ, СОЦИАЛЬНОЙ РАБОТЕ И ПРОФОРИЕНТАЦИИ</w:t>
      </w:r>
    </w:p>
    <w:p w14:paraId="7C6D35DD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4B85CDE" w14:textId="7E152261" w:rsidR="00823199" w:rsidRPr="004B2ED1" w:rsidRDefault="00823199" w:rsidP="008231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B2ED1">
        <w:rPr>
          <w:rFonts w:ascii="Times New Roman" w:hAnsi="Times New Roman" w:cs="Times New Roman"/>
          <w:sz w:val="28"/>
          <w:szCs w:val="28"/>
        </w:rPr>
        <w:t>КАЛЕНДАРНЫЙ ПЛАН СОЦИАЛЬНОЙ И ВОСПИТАТЕЛЬНОЙ РАБОТЫ СО СТУДЕНТАМИ НА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12C43">
        <w:rPr>
          <w:rFonts w:ascii="Times New Roman" w:hAnsi="Times New Roman" w:cs="Times New Roman"/>
          <w:sz w:val="28"/>
          <w:szCs w:val="28"/>
        </w:rPr>
        <w:t>6</w:t>
      </w:r>
      <w:r w:rsidRPr="004B2ED1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2FCF749C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327" w:type="dxa"/>
        <w:tblInd w:w="-318" w:type="dxa"/>
        <w:tblLook w:val="04A0" w:firstRow="1" w:lastRow="0" w:firstColumn="1" w:lastColumn="0" w:noHBand="0" w:noVBand="1"/>
      </w:tblPr>
      <w:tblGrid>
        <w:gridCol w:w="1135"/>
        <w:gridCol w:w="6662"/>
        <w:gridCol w:w="2268"/>
        <w:gridCol w:w="2127"/>
        <w:gridCol w:w="8"/>
        <w:gridCol w:w="2119"/>
        <w:gridCol w:w="8"/>
      </w:tblGrid>
      <w:tr w:rsidR="00C12C43" w:rsidRPr="004B2ED1" w14:paraId="5384A60C" w14:textId="28D90F0C" w:rsidTr="00C12C43">
        <w:trPr>
          <w:gridAfter w:val="1"/>
          <w:wAfter w:w="8" w:type="dxa"/>
        </w:trPr>
        <w:tc>
          <w:tcPr>
            <w:tcW w:w="1135" w:type="dxa"/>
          </w:tcPr>
          <w:p w14:paraId="44B954D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662" w:type="dxa"/>
          </w:tcPr>
          <w:p w14:paraId="14F8C9F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14:paraId="27681CD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</w:tcPr>
          <w:p w14:paraId="6027020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27" w:type="dxa"/>
            <w:gridSpan w:val="2"/>
          </w:tcPr>
          <w:p w14:paraId="2A230CC3" w14:textId="4F3B14C1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</w:p>
        </w:tc>
      </w:tr>
      <w:tr w:rsidR="00C12C43" w:rsidRPr="004B2ED1" w14:paraId="0018F0F8" w14:textId="1DAD60AB" w:rsidTr="00C12C43">
        <w:tc>
          <w:tcPr>
            <w:tcW w:w="14327" w:type="dxa"/>
            <w:gridSpan w:val="7"/>
          </w:tcPr>
          <w:p w14:paraId="08B06804" w14:textId="77777777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Общие мероприятия по постановке воспитательной работы в вузе.</w:t>
            </w:r>
          </w:p>
          <w:p w14:paraId="7293093D" w14:textId="77777777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Сотрудничество с организациями и межвузовское взаимодействие.</w:t>
            </w:r>
          </w:p>
          <w:p w14:paraId="1F625312" w14:textId="0DD65450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Информирование о результатах и достижениях в воспитательной деятельности.</w:t>
            </w:r>
          </w:p>
        </w:tc>
      </w:tr>
      <w:tr w:rsidR="00C12C43" w:rsidRPr="004B2ED1" w14:paraId="003D8EEF" w14:textId="1A198FF1" w:rsidTr="00C12C43">
        <w:trPr>
          <w:gridAfter w:val="1"/>
          <w:wAfter w:w="8" w:type="dxa"/>
        </w:trPr>
        <w:tc>
          <w:tcPr>
            <w:tcW w:w="1135" w:type="dxa"/>
          </w:tcPr>
          <w:p w14:paraId="57E1192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18FF7A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совещаний по организации социальной и воспитательной работы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помощниками заместителя директора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по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Р, заведующими и воспитателями общежитий</w:t>
            </w:r>
          </w:p>
        </w:tc>
        <w:tc>
          <w:tcPr>
            <w:tcW w:w="2268" w:type="dxa"/>
          </w:tcPr>
          <w:p w14:paraId="3B1D293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68C2477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1B3BF1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A094DFA" w14:textId="47B65AC0" w:rsidTr="00C12C43">
        <w:trPr>
          <w:gridAfter w:val="1"/>
          <w:wAfter w:w="8" w:type="dxa"/>
        </w:trPr>
        <w:tc>
          <w:tcPr>
            <w:tcW w:w="1135" w:type="dxa"/>
          </w:tcPr>
          <w:p w14:paraId="54A1185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330110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по организации социальной и воспитательной работы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студенческих объединений и спортивных секций</w:t>
            </w:r>
          </w:p>
        </w:tc>
        <w:tc>
          <w:tcPr>
            <w:tcW w:w="2268" w:type="dxa"/>
          </w:tcPr>
          <w:p w14:paraId="2609599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FBDA900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9C4549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FE3D126" w14:textId="3BEDDA5B" w:rsidTr="00C12C43">
        <w:trPr>
          <w:gridAfter w:val="1"/>
          <w:wAfter w:w="8" w:type="dxa"/>
        </w:trPr>
        <w:tc>
          <w:tcPr>
            <w:tcW w:w="1135" w:type="dxa"/>
          </w:tcPr>
          <w:p w14:paraId="120135A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3742C9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совещаниях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науки и высшего образования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РФ по вопросам социальной защиты студентов, развитию студенческого самоуправления и др.</w:t>
            </w:r>
          </w:p>
        </w:tc>
        <w:tc>
          <w:tcPr>
            <w:tcW w:w="2268" w:type="dxa"/>
          </w:tcPr>
          <w:p w14:paraId="2ADFB6C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63730DC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EDEA30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CCD350B" w14:textId="2E2253A9" w:rsidTr="00C12C43">
        <w:trPr>
          <w:gridAfter w:val="1"/>
          <w:wAfter w:w="8" w:type="dxa"/>
        </w:trPr>
        <w:tc>
          <w:tcPr>
            <w:tcW w:w="1135" w:type="dxa"/>
          </w:tcPr>
          <w:p w14:paraId="71DB7A7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BF52083" w14:textId="5BF7F78A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рабочем совещании заместителей директоров институтов КФУ по ВСР</w:t>
            </w:r>
          </w:p>
        </w:tc>
        <w:tc>
          <w:tcPr>
            <w:tcW w:w="2268" w:type="dxa"/>
          </w:tcPr>
          <w:p w14:paraId="55ED04F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00E3C36F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5F052B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917A985" w14:textId="1FA2D60F" w:rsidTr="00C12C43">
        <w:trPr>
          <w:gridAfter w:val="1"/>
          <w:wAfter w:w="8" w:type="dxa"/>
        </w:trPr>
        <w:tc>
          <w:tcPr>
            <w:tcW w:w="1135" w:type="dxa"/>
          </w:tcPr>
          <w:p w14:paraId="2778B7E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D349E4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Обсуждение на заседаниях директората института, Ученом совете института проблем социальной и воспитательной деятельности со студентами</w:t>
            </w:r>
          </w:p>
        </w:tc>
        <w:tc>
          <w:tcPr>
            <w:tcW w:w="2268" w:type="dxa"/>
          </w:tcPr>
          <w:p w14:paraId="46A8861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4A2E30EC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4FAB65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A9ED7AA" w14:textId="61313C75" w:rsidTr="00C12C43">
        <w:trPr>
          <w:gridAfter w:val="1"/>
          <w:wAfter w:w="8" w:type="dxa"/>
        </w:trPr>
        <w:tc>
          <w:tcPr>
            <w:tcW w:w="1135" w:type="dxa"/>
          </w:tcPr>
          <w:p w14:paraId="4BCF40B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8F2677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информационных собраний старост и профоргов всех групп</w:t>
            </w:r>
          </w:p>
        </w:tc>
        <w:tc>
          <w:tcPr>
            <w:tcW w:w="2268" w:type="dxa"/>
          </w:tcPr>
          <w:p w14:paraId="36777EB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146224E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8E9381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AE69949" w14:textId="661966D4" w:rsidTr="00C12C43">
        <w:trPr>
          <w:gridAfter w:val="1"/>
          <w:wAfter w:w="8" w:type="dxa"/>
        </w:trPr>
        <w:tc>
          <w:tcPr>
            <w:tcW w:w="1135" w:type="dxa"/>
          </w:tcPr>
          <w:p w14:paraId="5AC4599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9AED97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совместных мероприятий, направленных на взаимодействие с профильными министерствами РТ и РФ, Лигой студентов РТ, Управлением образования и по делам молодежи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 и др.</w:t>
            </w:r>
          </w:p>
        </w:tc>
        <w:tc>
          <w:tcPr>
            <w:tcW w:w="2268" w:type="dxa"/>
          </w:tcPr>
          <w:p w14:paraId="03D9869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4B0E33D0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78AADC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27D9291" w14:textId="1E389DAE" w:rsidTr="00C12C43">
        <w:trPr>
          <w:gridAfter w:val="1"/>
          <w:wAfter w:w="8" w:type="dxa"/>
        </w:trPr>
        <w:tc>
          <w:tcPr>
            <w:tcW w:w="1135" w:type="dxa"/>
          </w:tcPr>
          <w:p w14:paraId="7B9386D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5A8FA1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совещаниях заместителей руководителей по воспитательной работе вузов и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2268" w:type="dxa"/>
          </w:tcPr>
          <w:p w14:paraId="1E8F144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720AC6E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D05EAA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38AC306" w14:textId="6708360D" w:rsidTr="00C12C43">
        <w:trPr>
          <w:gridAfter w:val="1"/>
          <w:wAfter w:w="8" w:type="dxa"/>
        </w:trPr>
        <w:tc>
          <w:tcPr>
            <w:tcW w:w="1135" w:type="dxa"/>
          </w:tcPr>
          <w:p w14:paraId="466C87E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CA5E6A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работе городских студенческих объединений</w:t>
            </w:r>
          </w:p>
        </w:tc>
        <w:tc>
          <w:tcPr>
            <w:tcW w:w="2268" w:type="dxa"/>
          </w:tcPr>
          <w:p w14:paraId="138F8B8A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4E8D6F2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10E76D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8A6E3A1" w14:textId="62F252C6" w:rsidTr="00C12C43">
        <w:trPr>
          <w:gridAfter w:val="1"/>
          <w:wAfter w:w="8" w:type="dxa"/>
        </w:trPr>
        <w:tc>
          <w:tcPr>
            <w:tcW w:w="1135" w:type="dxa"/>
          </w:tcPr>
          <w:p w14:paraId="2D68B777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553147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 кураторов</w:t>
            </w:r>
          </w:p>
        </w:tc>
        <w:tc>
          <w:tcPr>
            <w:tcW w:w="2268" w:type="dxa"/>
          </w:tcPr>
          <w:p w14:paraId="7F45EB74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866BE7F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55E5E0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0FD26E0" w14:textId="104931AB" w:rsidTr="00C12C43">
        <w:trPr>
          <w:gridAfter w:val="1"/>
          <w:wAfter w:w="8" w:type="dxa"/>
        </w:trPr>
        <w:tc>
          <w:tcPr>
            <w:tcW w:w="1135" w:type="dxa"/>
          </w:tcPr>
          <w:p w14:paraId="15777AF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3B64482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0B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заседаний антинаркотической комиссии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вуза   </w:t>
            </w:r>
          </w:p>
        </w:tc>
        <w:tc>
          <w:tcPr>
            <w:tcW w:w="2268" w:type="dxa"/>
          </w:tcPr>
          <w:p w14:paraId="226EE7BA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3BC7C6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30336C6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189405" w14:textId="0D5938FA" w:rsidTr="00C12C43">
        <w:trPr>
          <w:gridAfter w:val="1"/>
          <w:wAfter w:w="8" w:type="dxa"/>
        </w:trPr>
        <w:tc>
          <w:tcPr>
            <w:tcW w:w="1135" w:type="dxa"/>
          </w:tcPr>
          <w:p w14:paraId="4AC946B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6AA2D60" w14:textId="77777777" w:rsidR="00C12C43" w:rsidRPr="00373C26" w:rsidRDefault="00C12C43" w:rsidP="0082319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Организация взаимодействия с учреждениями профилактики, структурами и ведомствами, отвечающих за воспитание, образование и здоровье молодежи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699B8860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ECBB62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2EB89A4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080B21C" w14:textId="110C229C" w:rsidTr="00C12C43">
        <w:trPr>
          <w:gridAfter w:val="1"/>
          <w:wAfter w:w="8" w:type="dxa"/>
        </w:trPr>
        <w:tc>
          <w:tcPr>
            <w:tcW w:w="1135" w:type="dxa"/>
          </w:tcPr>
          <w:p w14:paraId="21F35C1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0206A6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безопасности образовательной среды</w:t>
            </w:r>
          </w:p>
        </w:tc>
        <w:tc>
          <w:tcPr>
            <w:tcW w:w="2268" w:type="dxa"/>
          </w:tcPr>
          <w:p w14:paraId="469F6E1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высших школ,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6D4EBB9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127" w:type="dxa"/>
            <w:gridSpan w:val="2"/>
          </w:tcPr>
          <w:p w14:paraId="19987FD5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849AA27" w14:textId="0A6CDAF6" w:rsidTr="00C12C43">
        <w:tc>
          <w:tcPr>
            <w:tcW w:w="14327" w:type="dxa"/>
            <w:gridSpan w:val="7"/>
          </w:tcPr>
          <w:p w14:paraId="0D18B4E9" w14:textId="4E00DDE9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в учебном процесс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. Профориентационная работа</w:t>
            </w:r>
          </w:p>
        </w:tc>
      </w:tr>
      <w:tr w:rsidR="00C12C43" w:rsidRPr="004B2ED1" w14:paraId="1EADA0D0" w14:textId="07E10233" w:rsidTr="00C12C43">
        <w:trPr>
          <w:gridAfter w:val="1"/>
          <w:wAfter w:w="8" w:type="dxa"/>
        </w:trPr>
        <w:tc>
          <w:tcPr>
            <w:tcW w:w="1135" w:type="dxa"/>
          </w:tcPr>
          <w:p w14:paraId="2D11640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F37FDF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городских, республиканских, школьных и студенческих олимпиад</w:t>
            </w:r>
          </w:p>
        </w:tc>
        <w:tc>
          <w:tcPr>
            <w:tcW w:w="2268" w:type="dxa"/>
          </w:tcPr>
          <w:p w14:paraId="721601B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</w:t>
            </w:r>
          </w:p>
        </w:tc>
        <w:tc>
          <w:tcPr>
            <w:tcW w:w="2127" w:type="dxa"/>
          </w:tcPr>
          <w:p w14:paraId="514D547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E1E10C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EA04B4B" w14:textId="4277841B" w:rsidTr="00C12C43">
        <w:trPr>
          <w:gridAfter w:val="1"/>
          <w:wAfter w:w="8" w:type="dxa"/>
        </w:trPr>
        <w:tc>
          <w:tcPr>
            <w:tcW w:w="1135" w:type="dxa"/>
          </w:tcPr>
          <w:p w14:paraId="05FF07A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3D5856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дней открытых дверей для выпускников школ</w:t>
            </w:r>
          </w:p>
        </w:tc>
        <w:tc>
          <w:tcPr>
            <w:tcW w:w="2268" w:type="dxa"/>
          </w:tcPr>
          <w:p w14:paraId="516CBF2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школа, ПИШ</w:t>
            </w:r>
          </w:p>
        </w:tc>
        <w:tc>
          <w:tcPr>
            <w:tcW w:w="2127" w:type="dxa"/>
          </w:tcPr>
          <w:p w14:paraId="53EE0E1D" w14:textId="5EA34B98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Апрель, декабрь</w:t>
            </w:r>
          </w:p>
        </w:tc>
        <w:tc>
          <w:tcPr>
            <w:tcW w:w="2127" w:type="dxa"/>
            <w:gridSpan w:val="2"/>
          </w:tcPr>
          <w:p w14:paraId="7E13CE6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905F770" w14:textId="58E25A60" w:rsidTr="00C12C43">
        <w:trPr>
          <w:gridAfter w:val="1"/>
          <w:wAfter w:w="8" w:type="dxa"/>
        </w:trPr>
        <w:tc>
          <w:tcPr>
            <w:tcW w:w="1135" w:type="dxa"/>
          </w:tcPr>
          <w:p w14:paraId="1675778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376621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презентаций образовательных услуг и внеучебной деятельности, всех сфер студенческой жизни института</w:t>
            </w:r>
          </w:p>
        </w:tc>
        <w:tc>
          <w:tcPr>
            <w:tcW w:w="2268" w:type="dxa"/>
          </w:tcPr>
          <w:p w14:paraId="5F9CBD4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</w:t>
            </w:r>
          </w:p>
        </w:tc>
        <w:tc>
          <w:tcPr>
            <w:tcW w:w="2127" w:type="dxa"/>
          </w:tcPr>
          <w:p w14:paraId="1B153E5B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EB1F29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9DB5913" w14:textId="0BB52D6E" w:rsidTr="00C12C43">
        <w:trPr>
          <w:gridAfter w:val="1"/>
          <w:wAfter w:w="8" w:type="dxa"/>
        </w:trPr>
        <w:tc>
          <w:tcPr>
            <w:tcW w:w="1135" w:type="dxa"/>
          </w:tcPr>
          <w:p w14:paraId="14F2370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B35583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гостевых лекций, семинаров и встреч с представителями ПАО «КАМАЗ», спортивной команды «КАМАЗ-Мастер», администрации города и др.</w:t>
            </w:r>
          </w:p>
        </w:tc>
        <w:tc>
          <w:tcPr>
            <w:tcW w:w="2268" w:type="dxa"/>
          </w:tcPr>
          <w:p w14:paraId="38850B12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школы, ПИШ,</w:t>
            </w:r>
          </w:p>
          <w:p w14:paraId="63067F0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B438F41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09C980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6E2170D" w14:textId="5280E775" w:rsidTr="00C12C43">
        <w:trPr>
          <w:gridAfter w:val="1"/>
          <w:wAfter w:w="8" w:type="dxa"/>
        </w:trPr>
        <w:tc>
          <w:tcPr>
            <w:tcW w:w="1135" w:type="dxa"/>
          </w:tcPr>
          <w:p w14:paraId="2EF50B0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9B5500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собраний старост учебных групп – обсуждение успеваемости, воспитательной работы, социальных вопросов</w:t>
            </w:r>
          </w:p>
        </w:tc>
        <w:tc>
          <w:tcPr>
            <w:tcW w:w="2268" w:type="dxa"/>
          </w:tcPr>
          <w:p w14:paraId="0BCB1A3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09BA9B3D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63C661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3CD115E" w14:textId="46248FF7" w:rsidTr="00C12C43">
        <w:trPr>
          <w:gridAfter w:val="1"/>
          <w:wAfter w:w="8" w:type="dxa"/>
        </w:trPr>
        <w:tc>
          <w:tcPr>
            <w:tcW w:w="1135" w:type="dxa"/>
          </w:tcPr>
          <w:p w14:paraId="3A9B27C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D52309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«Детского университета НЧИ КФУ»</w:t>
            </w:r>
          </w:p>
        </w:tc>
        <w:tc>
          <w:tcPr>
            <w:tcW w:w="2268" w:type="dxa"/>
          </w:tcPr>
          <w:p w14:paraId="051F2A9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кафедры</w:t>
            </w:r>
          </w:p>
        </w:tc>
        <w:tc>
          <w:tcPr>
            <w:tcW w:w="2127" w:type="dxa"/>
          </w:tcPr>
          <w:p w14:paraId="17B27206" w14:textId="6853CB74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127" w:type="dxa"/>
            <w:gridSpan w:val="2"/>
          </w:tcPr>
          <w:p w14:paraId="03B3BEE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6218B6A" w14:textId="21AEE13C" w:rsidTr="00C12C43">
        <w:trPr>
          <w:gridAfter w:val="1"/>
          <w:wAfter w:w="8" w:type="dxa"/>
        </w:trPr>
        <w:tc>
          <w:tcPr>
            <w:tcW w:w="1135" w:type="dxa"/>
          </w:tcPr>
          <w:p w14:paraId="5D201E0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42D25C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в 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проведение мероприятия «Ночь науки»</w:t>
            </w:r>
          </w:p>
        </w:tc>
        <w:tc>
          <w:tcPr>
            <w:tcW w:w="2268" w:type="dxa"/>
          </w:tcPr>
          <w:p w14:paraId="430EE2F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Приемная комиссия,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кафедры</w:t>
            </w:r>
          </w:p>
        </w:tc>
        <w:tc>
          <w:tcPr>
            <w:tcW w:w="2127" w:type="dxa"/>
          </w:tcPr>
          <w:p w14:paraId="2D26D76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27" w:type="dxa"/>
            <w:gridSpan w:val="2"/>
          </w:tcPr>
          <w:p w14:paraId="4D037B4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FA6E2DD" w14:textId="199E6E9A" w:rsidTr="00C12C43">
        <w:trPr>
          <w:gridAfter w:val="1"/>
          <w:wAfter w:w="8" w:type="dxa"/>
        </w:trPr>
        <w:tc>
          <w:tcPr>
            <w:tcW w:w="1135" w:type="dxa"/>
          </w:tcPr>
          <w:p w14:paraId="0FEE3FE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216EF1D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Ведение группы ВК «Трудоустройство студентов НЧИ КФУ»</w:t>
            </w:r>
          </w:p>
        </w:tc>
        <w:tc>
          <w:tcPr>
            <w:tcW w:w="2268" w:type="dxa"/>
          </w:tcPr>
          <w:p w14:paraId="04E01616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3BC08B6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E05C8CF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7ED3069" w14:textId="6EF5963F" w:rsidTr="00C12C43">
        <w:trPr>
          <w:gridAfter w:val="1"/>
          <w:wAfter w:w="8" w:type="dxa"/>
        </w:trPr>
        <w:tc>
          <w:tcPr>
            <w:tcW w:w="1135" w:type="dxa"/>
          </w:tcPr>
          <w:p w14:paraId="405A33B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F7DED6F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временному и постоянному трудоустройству студентов</w:t>
            </w:r>
          </w:p>
        </w:tc>
        <w:tc>
          <w:tcPr>
            <w:tcW w:w="2268" w:type="dxa"/>
          </w:tcPr>
          <w:p w14:paraId="7D0A96E2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 xml:space="preserve">Учебный отдел,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A4B5AF5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E91E233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5A52C11" w14:textId="1D9FAD59" w:rsidTr="00C12C43">
        <w:trPr>
          <w:gridAfter w:val="1"/>
          <w:wAfter w:w="8" w:type="dxa"/>
        </w:trPr>
        <w:tc>
          <w:tcPr>
            <w:tcW w:w="1135" w:type="dxa"/>
          </w:tcPr>
          <w:p w14:paraId="416709F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8F5BF5E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Информирование студентов о вакансиях для студентов на предприятиях города и республики</w:t>
            </w:r>
          </w:p>
        </w:tc>
        <w:tc>
          <w:tcPr>
            <w:tcW w:w="2268" w:type="dxa"/>
          </w:tcPr>
          <w:p w14:paraId="76BB37EF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75DD446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3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1C9FB9D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8B578D3" w14:textId="0CC66611" w:rsidTr="00C12C43">
        <w:trPr>
          <w:gridAfter w:val="1"/>
          <w:wAfter w:w="8" w:type="dxa"/>
        </w:trPr>
        <w:tc>
          <w:tcPr>
            <w:tcW w:w="1135" w:type="dxa"/>
          </w:tcPr>
          <w:p w14:paraId="1C984937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93D8FEF" w14:textId="77777777" w:rsidR="00C12C43" w:rsidRPr="00964345" w:rsidRDefault="00C12C43" w:rsidP="00C80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классов «Машиностроитель»</w:t>
            </w:r>
          </w:p>
        </w:tc>
        <w:tc>
          <w:tcPr>
            <w:tcW w:w="2268" w:type="dxa"/>
          </w:tcPr>
          <w:p w14:paraId="69C78C34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ПИШ, заместитель директора по ВСР, ОМПСРП</w:t>
            </w:r>
          </w:p>
        </w:tc>
        <w:tc>
          <w:tcPr>
            <w:tcW w:w="2127" w:type="dxa"/>
          </w:tcPr>
          <w:p w14:paraId="275A9290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2465E36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EB32F44" w14:textId="509914C2" w:rsidTr="00C12C43">
        <w:trPr>
          <w:gridAfter w:val="1"/>
          <w:wAfter w:w="8" w:type="dxa"/>
        </w:trPr>
        <w:tc>
          <w:tcPr>
            <w:tcW w:w="1135" w:type="dxa"/>
          </w:tcPr>
          <w:p w14:paraId="44E920A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E976783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Интерактивного музея науки</w:t>
            </w:r>
          </w:p>
        </w:tc>
        <w:tc>
          <w:tcPr>
            <w:tcW w:w="2268" w:type="dxa"/>
          </w:tcPr>
          <w:p w14:paraId="516ADE30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BDAA9DD" w14:textId="77777777" w:rsidR="00C12C43" w:rsidRPr="00964345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BBE39D6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6F425EA" w14:textId="6BBD74AC" w:rsidTr="00C12C43">
        <w:tc>
          <w:tcPr>
            <w:tcW w:w="14327" w:type="dxa"/>
            <w:gridSpan w:val="7"/>
          </w:tcPr>
          <w:p w14:paraId="5E31D196" w14:textId="508E57B5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патриотизма, толерантности и культуры межнациональных отношений. Развитие волонтерского движения</w:t>
            </w:r>
          </w:p>
        </w:tc>
      </w:tr>
      <w:tr w:rsidR="00C12C43" w:rsidRPr="004B2ED1" w14:paraId="36F00BD5" w14:textId="38423EEF" w:rsidTr="00C12C43">
        <w:trPr>
          <w:gridAfter w:val="1"/>
          <w:wAfter w:w="8" w:type="dxa"/>
        </w:trPr>
        <w:tc>
          <w:tcPr>
            <w:tcW w:w="1135" w:type="dxa"/>
          </w:tcPr>
          <w:p w14:paraId="2F5F512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6B857F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встреч студентов-юношей с представителями военных комиссариатов</w:t>
            </w:r>
          </w:p>
        </w:tc>
        <w:tc>
          <w:tcPr>
            <w:tcW w:w="2268" w:type="dxa"/>
          </w:tcPr>
          <w:p w14:paraId="1914B8E4" w14:textId="77777777" w:rsidR="00C12C43" w:rsidRPr="004B2ED1" w:rsidRDefault="00C12C43" w:rsidP="00C80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международной деятельности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B05C1F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0752FB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2AC4E1D" w14:textId="0AB35D1D" w:rsidTr="00C12C43">
        <w:trPr>
          <w:gridAfter w:val="1"/>
          <w:wAfter w:w="8" w:type="dxa"/>
        </w:trPr>
        <w:tc>
          <w:tcPr>
            <w:tcW w:w="1135" w:type="dxa"/>
          </w:tcPr>
          <w:p w14:paraId="3202CD1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0819AC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Обучение кураторов на тему «Вопросы патриотического воспитания в системе высшего образования в России»</w:t>
            </w:r>
          </w:p>
        </w:tc>
        <w:tc>
          <w:tcPr>
            <w:tcW w:w="2268" w:type="dxa"/>
          </w:tcPr>
          <w:p w14:paraId="771AC3F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8DBC89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E07E3C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4F2063D" w14:textId="2FB9EC49" w:rsidTr="00C12C43">
        <w:trPr>
          <w:gridAfter w:val="1"/>
          <w:wAfter w:w="8" w:type="dxa"/>
        </w:trPr>
        <w:tc>
          <w:tcPr>
            <w:tcW w:w="1135" w:type="dxa"/>
          </w:tcPr>
          <w:p w14:paraId="273D538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6BB17B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городских мероприятиях по санитарной очистке, озеленению и благоустройству города</w:t>
            </w:r>
          </w:p>
        </w:tc>
        <w:tc>
          <w:tcPr>
            <w:tcW w:w="2268" w:type="dxa"/>
          </w:tcPr>
          <w:p w14:paraId="0289FA5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2557EE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AAA7FB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AF6439C" w14:textId="49F1749A" w:rsidTr="00C12C43">
        <w:trPr>
          <w:gridAfter w:val="1"/>
          <w:wAfter w:w="8" w:type="dxa"/>
        </w:trPr>
        <w:tc>
          <w:tcPr>
            <w:tcW w:w="1135" w:type="dxa"/>
          </w:tcPr>
          <w:p w14:paraId="73E623F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EFF0D8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выездных выставок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музеев города и региона</w:t>
            </w:r>
          </w:p>
        </w:tc>
        <w:tc>
          <w:tcPr>
            <w:tcW w:w="2268" w:type="dxa"/>
          </w:tcPr>
          <w:p w14:paraId="79B5E60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24778E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F1326D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9D5ED47" w14:textId="2CC5D95A" w:rsidTr="00C12C43">
        <w:trPr>
          <w:gridAfter w:val="1"/>
          <w:wAfter w:w="8" w:type="dxa"/>
        </w:trPr>
        <w:tc>
          <w:tcPr>
            <w:tcW w:w="1135" w:type="dxa"/>
          </w:tcPr>
          <w:p w14:paraId="748C7DA7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879E6C8" w14:textId="7D3CBADC" w:rsidR="00C12C43" w:rsidRPr="004B2ED1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студентами спектаклей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атарского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усского драматических театров,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рганного зала, концертов 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спортивных соревнований в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Челны, Казанского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кадемического русского большого драматического театра им. В.И. Качалова,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атарского 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кадемического театра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.Камала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кинотеатров и концертов в рамках проекта «Пушкинская карта»</w:t>
            </w:r>
          </w:p>
        </w:tc>
        <w:tc>
          <w:tcPr>
            <w:tcW w:w="2268" w:type="dxa"/>
          </w:tcPr>
          <w:p w14:paraId="1797454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14A48C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D3023F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76815BD" w14:textId="7AE0A580" w:rsidTr="00C12C43">
        <w:trPr>
          <w:gridAfter w:val="1"/>
          <w:wAfter w:w="8" w:type="dxa"/>
        </w:trPr>
        <w:tc>
          <w:tcPr>
            <w:tcW w:w="1135" w:type="dxa"/>
          </w:tcPr>
          <w:p w14:paraId="5EFC9C7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C0BCC7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молодежной студенческой службы охраны правопорядка</w:t>
            </w:r>
          </w:p>
        </w:tc>
        <w:tc>
          <w:tcPr>
            <w:tcW w:w="2268" w:type="dxa"/>
          </w:tcPr>
          <w:p w14:paraId="0BAEAF8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7912C9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73A197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A525EDB" w14:textId="2AF078CC" w:rsidTr="00C12C43">
        <w:trPr>
          <w:gridAfter w:val="1"/>
          <w:wAfter w:w="8" w:type="dxa"/>
        </w:trPr>
        <w:tc>
          <w:tcPr>
            <w:tcW w:w="1135" w:type="dxa"/>
          </w:tcPr>
          <w:p w14:paraId="5F16C3A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75DEA1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обеспечение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группы ВК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ктивпроф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38EB36B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Профком студентов</w:t>
            </w:r>
          </w:p>
        </w:tc>
        <w:tc>
          <w:tcPr>
            <w:tcW w:w="2127" w:type="dxa"/>
          </w:tcPr>
          <w:p w14:paraId="329E348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657004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4975A1A" w14:textId="32B2794A" w:rsidTr="00C12C43">
        <w:trPr>
          <w:gridAfter w:val="1"/>
          <w:wAfter w:w="8" w:type="dxa"/>
        </w:trPr>
        <w:tc>
          <w:tcPr>
            <w:tcW w:w="1135" w:type="dxa"/>
          </w:tcPr>
          <w:p w14:paraId="450DF7C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3E6C59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добровольческого объединения «Добрая воля»</w:t>
            </w:r>
          </w:p>
        </w:tc>
        <w:tc>
          <w:tcPr>
            <w:tcW w:w="2268" w:type="dxa"/>
          </w:tcPr>
          <w:p w14:paraId="0736EBD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Заместитель директора по ВСР  </w:t>
            </w:r>
          </w:p>
        </w:tc>
        <w:tc>
          <w:tcPr>
            <w:tcW w:w="2127" w:type="dxa"/>
          </w:tcPr>
          <w:p w14:paraId="6102D44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3E3C907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96D0A0" w14:textId="54A3CD69" w:rsidTr="00C12C43">
        <w:trPr>
          <w:gridAfter w:val="1"/>
          <w:wAfter w:w="8" w:type="dxa"/>
        </w:trPr>
        <w:tc>
          <w:tcPr>
            <w:tcW w:w="1135" w:type="dxa"/>
          </w:tcPr>
          <w:p w14:paraId="7D685FE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833ED3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благотворительных акциях для детей-сирот, инвалидов, воспитанников реабилитационных центров, ветеранов</w:t>
            </w:r>
          </w:p>
        </w:tc>
        <w:tc>
          <w:tcPr>
            <w:tcW w:w="2268" w:type="dxa"/>
          </w:tcPr>
          <w:p w14:paraId="6B1F6DB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добровольческие объединения института</w:t>
            </w:r>
          </w:p>
        </w:tc>
        <w:tc>
          <w:tcPr>
            <w:tcW w:w="2127" w:type="dxa"/>
          </w:tcPr>
          <w:p w14:paraId="2FC08AB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B0C140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AFE8EB0" w14:textId="0968428F" w:rsidTr="00C12C43">
        <w:trPr>
          <w:gridAfter w:val="1"/>
          <w:wAfter w:w="8" w:type="dxa"/>
        </w:trPr>
        <w:tc>
          <w:tcPr>
            <w:tcW w:w="1135" w:type="dxa"/>
          </w:tcPr>
          <w:p w14:paraId="1CCE2F7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CFEC710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мероприятий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внутри групп (кураторские часы, тренинги, деловые игры и др. формы) 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толерантности, межэтнического согласия среди студентов</w:t>
            </w:r>
          </w:p>
        </w:tc>
        <w:tc>
          <w:tcPr>
            <w:tcW w:w="2268" w:type="dxa"/>
          </w:tcPr>
          <w:p w14:paraId="45276F7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Ответственные за ВСР в высших школах</w:t>
            </w:r>
          </w:p>
        </w:tc>
        <w:tc>
          <w:tcPr>
            <w:tcW w:w="2127" w:type="dxa"/>
          </w:tcPr>
          <w:p w14:paraId="14EB894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FCE136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0B05B50" w14:textId="1FCB641C" w:rsidTr="00C12C43">
        <w:trPr>
          <w:gridAfter w:val="1"/>
          <w:wAfter w:w="8" w:type="dxa"/>
        </w:trPr>
        <w:tc>
          <w:tcPr>
            <w:tcW w:w="1135" w:type="dxa"/>
          </w:tcPr>
          <w:p w14:paraId="02B4AF4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8B44F17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состояния меж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этнически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и межконфессиональных отношений в среде вуза на основе социологического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исследования</w:t>
            </w:r>
          </w:p>
        </w:tc>
        <w:tc>
          <w:tcPr>
            <w:tcW w:w="2268" w:type="dxa"/>
          </w:tcPr>
          <w:p w14:paraId="684B1693" w14:textId="77777777" w:rsidR="00C12C43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3ADE17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8CC4C3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CD4B9EF" w14:textId="309546E8" w:rsidTr="00C12C43">
        <w:trPr>
          <w:gridAfter w:val="1"/>
          <w:wAfter w:w="8" w:type="dxa"/>
        </w:trPr>
        <w:tc>
          <w:tcPr>
            <w:tcW w:w="1135" w:type="dxa"/>
          </w:tcPr>
          <w:p w14:paraId="68AC034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A066DE5" w14:textId="77777777" w:rsidR="00C12C43" w:rsidRPr="00373C26" w:rsidRDefault="00C12C43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научно-практических семинаров, мастер-классов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кураторов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учебных групп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«Профилактика экстремизма в молодежной среде»</w:t>
            </w:r>
          </w:p>
        </w:tc>
        <w:tc>
          <w:tcPr>
            <w:tcW w:w="2268" w:type="dxa"/>
          </w:tcPr>
          <w:p w14:paraId="53B2BF62" w14:textId="77777777" w:rsidR="00C12C43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B65009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9CDF31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04CD8D5" w14:textId="1CF3BE22" w:rsidTr="00C12C43">
        <w:trPr>
          <w:gridAfter w:val="1"/>
          <w:wAfter w:w="8" w:type="dxa"/>
        </w:trPr>
        <w:tc>
          <w:tcPr>
            <w:tcW w:w="1135" w:type="dxa"/>
          </w:tcPr>
          <w:p w14:paraId="47EDE32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C31685B" w14:textId="77777777" w:rsidR="00C12C43" w:rsidRPr="00373C26" w:rsidRDefault="00C12C43" w:rsidP="00913618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информационных материалов, направленных на предупреждение экстремистских проявлений в молодежной среде</w:t>
            </w:r>
          </w:p>
        </w:tc>
        <w:tc>
          <w:tcPr>
            <w:tcW w:w="2268" w:type="dxa"/>
          </w:tcPr>
          <w:p w14:paraId="5E7D1C36" w14:textId="77777777" w:rsidR="00C12C43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0B0237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DD1CCB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6A20C82" w14:textId="04A80C7C" w:rsidTr="00C12C43">
        <w:trPr>
          <w:gridAfter w:val="1"/>
          <w:wAfter w:w="8" w:type="dxa"/>
        </w:trPr>
        <w:tc>
          <w:tcPr>
            <w:tcW w:w="1135" w:type="dxa"/>
          </w:tcPr>
          <w:p w14:paraId="1F2725F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BE9529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4F6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Регулирование взаимоотношений и конфликтных ситуаций среди студентов</w:t>
            </w:r>
          </w:p>
        </w:tc>
        <w:tc>
          <w:tcPr>
            <w:tcW w:w="2268" w:type="dxa"/>
          </w:tcPr>
          <w:p w14:paraId="0112E3C5" w14:textId="77777777" w:rsidR="00C12C43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CB8BFC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DF3AFC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E0BCB0C" w14:textId="48AAA6F4" w:rsidTr="00C12C43">
        <w:trPr>
          <w:gridAfter w:val="1"/>
          <w:wAfter w:w="8" w:type="dxa"/>
        </w:trPr>
        <w:tc>
          <w:tcPr>
            <w:tcW w:w="1135" w:type="dxa"/>
          </w:tcPr>
          <w:p w14:paraId="71C6CD0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2B3DA9B" w14:textId="77777777" w:rsidR="00C12C43" w:rsidRPr="002C14F6" w:rsidRDefault="00C12C43" w:rsidP="003B56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общих собраний Клуба интернациональной дружбы НЧИ КФУ</w:t>
            </w:r>
          </w:p>
        </w:tc>
        <w:tc>
          <w:tcPr>
            <w:tcW w:w="2268" w:type="dxa"/>
          </w:tcPr>
          <w:p w14:paraId="78D66983" w14:textId="77777777" w:rsidR="00C12C43" w:rsidRPr="00590F46" w:rsidRDefault="00C12C43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КИД</w:t>
            </w:r>
          </w:p>
        </w:tc>
        <w:tc>
          <w:tcPr>
            <w:tcW w:w="2127" w:type="dxa"/>
          </w:tcPr>
          <w:p w14:paraId="549AB48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5D3B3A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48B7F5D" w14:textId="35A120A2" w:rsidTr="00C12C43">
        <w:trPr>
          <w:gridAfter w:val="1"/>
          <w:wAfter w:w="8" w:type="dxa"/>
        </w:trPr>
        <w:tc>
          <w:tcPr>
            <w:tcW w:w="1135" w:type="dxa"/>
          </w:tcPr>
          <w:p w14:paraId="357973C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F5CADFC" w14:textId="1DD98ED9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оведение собраний со студентами-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гражданами иностранных государств</w:t>
            </w:r>
          </w:p>
        </w:tc>
        <w:tc>
          <w:tcPr>
            <w:tcW w:w="2268" w:type="dxa"/>
          </w:tcPr>
          <w:p w14:paraId="718B5198" w14:textId="77777777" w:rsidR="00C12C43" w:rsidRPr="004B2ED1" w:rsidRDefault="00C12C43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международной деятельности</w:t>
            </w:r>
          </w:p>
        </w:tc>
        <w:tc>
          <w:tcPr>
            <w:tcW w:w="2127" w:type="dxa"/>
          </w:tcPr>
          <w:p w14:paraId="08C6252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016DBB7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1BF0A31" w14:textId="69BCE106" w:rsidTr="00C12C43">
        <w:trPr>
          <w:gridAfter w:val="1"/>
          <w:wAfter w:w="8" w:type="dxa"/>
        </w:trPr>
        <w:tc>
          <w:tcPr>
            <w:tcW w:w="1135" w:type="dxa"/>
          </w:tcPr>
          <w:p w14:paraId="66A1EFD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D7B223C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адаптационного тренинга со студентами 1 курса с задачей на сплочение и формирование межэтнического и межконфессионального согласия</w:t>
            </w:r>
          </w:p>
        </w:tc>
        <w:tc>
          <w:tcPr>
            <w:tcW w:w="2268" w:type="dxa"/>
          </w:tcPr>
          <w:p w14:paraId="27DD3FC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кураторы</w:t>
            </w:r>
          </w:p>
        </w:tc>
        <w:tc>
          <w:tcPr>
            <w:tcW w:w="2127" w:type="dxa"/>
          </w:tcPr>
          <w:p w14:paraId="6DE5537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gridSpan w:val="2"/>
          </w:tcPr>
          <w:p w14:paraId="0E119081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5BAE5FB" w14:textId="52E16454" w:rsidTr="00C12C43">
        <w:trPr>
          <w:gridAfter w:val="1"/>
          <w:wAfter w:w="8" w:type="dxa"/>
        </w:trPr>
        <w:tc>
          <w:tcPr>
            <w:tcW w:w="1135" w:type="dxa"/>
          </w:tcPr>
          <w:p w14:paraId="68F6C24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D872A4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концертной программы для чествования неработающих пенсионеров института «День старшего поколения»</w:t>
            </w:r>
          </w:p>
        </w:tc>
        <w:tc>
          <w:tcPr>
            <w:tcW w:w="2268" w:type="dxa"/>
          </w:tcPr>
          <w:p w14:paraId="256CD60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B5ACEC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gridSpan w:val="2"/>
          </w:tcPr>
          <w:p w14:paraId="2BD2BE9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427BD75" w14:textId="4EE652B0" w:rsidTr="00C12C43">
        <w:trPr>
          <w:gridAfter w:val="1"/>
          <w:wAfter w:w="8" w:type="dxa"/>
        </w:trPr>
        <w:tc>
          <w:tcPr>
            <w:tcW w:w="1135" w:type="dxa"/>
          </w:tcPr>
          <w:p w14:paraId="2E15B18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148CF6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праздничной программы «День народного единства» </w:t>
            </w:r>
          </w:p>
        </w:tc>
        <w:tc>
          <w:tcPr>
            <w:tcW w:w="2268" w:type="dxa"/>
          </w:tcPr>
          <w:p w14:paraId="314A6FB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FABFD7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2"/>
          </w:tcPr>
          <w:p w14:paraId="74FF0DBD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F706B32" w14:textId="1B30F4C3" w:rsidTr="00C12C43">
        <w:trPr>
          <w:gridAfter w:val="1"/>
          <w:wAfter w:w="8" w:type="dxa"/>
        </w:trPr>
        <w:tc>
          <w:tcPr>
            <w:tcW w:w="1135" w:type="dxa"/>
          </w:tcPr>
          <w:p w14:paraId="0C62454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1083E3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военно-спортивной эстафеты «Щит Родины»</w:t>
            </w:r>
          </w:p>
        </w:tc>
        <w:tc>
          <w:tcPr>
            <w:tcW w:w="2268" w:type="dxa"/>
          </w:tcPr>
          <w:p w14:paraId="2448594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06964F6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  <w:gridSpan w:val="2"/>
          </w:tcPr>
          <w:p w14:paraId="402A93B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3B7FB3D" w14:textId="3C709F47" w:rsidTr="00C12C43">
        <w:trPr>
          <w:gridAfter w:val="1"/>
          <w:wAfter w:w="8" w:type="dxa"/>
        </w:trPr>
        <w:tc>
          <w:tcPr>
            <w:tcW w:w="1135" w:type="dxa"/>
          </w:tcPr>
          <w:p w14:paraId="26CD3C0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A848A5F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3C2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ежегодного семинар-форума «Профилактика экстремистских проявлений в студенческой среде, привитие культуры и толерантности»</w:t>
            </w:r>
          </w:p>
        </w:tc>
        <w:tc>
          <w:tcPr>
            <w:tcW w:w="2268" w:type="dxa"/>
          </w:tcPr>
          <w:p w14:paraId="39BD305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9F4143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2"/>
          </w:tcPr>
          <w:p w14:paraId="479B468D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24C4C05" w14:textId="2AEE6E4F" w:rsidTr="00C12C43">
        <w:trPr>
          <w:gridAfter w:val="1"/>
          <w:wAfter w:w="8" w:type="dxa"/>
        </w:trPr>
        <w:tc>
          <w:tcPr>
            <w:tcW w:w="1135" w:type="dxa"/>
          </w:tcPr>
          <w:p w14:paraId="142E1FA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88181B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Смотре-конкурсе на лучшую организацию военно-патриотической работы со студентами в учреждениях высшего и среднего профессионального образования</w:t>
            </w:r>
          </w:p>
        </w:tc>
        <w:tc>
          <w:tcPr>
            <w:tcW w:w="2268" w:type="dxa"/>
          </w:tcPr>
          <w:p w14:paraId="2B59415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A2C588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октябрь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</w:tcPr>
          <w:p w14:paraId="180A936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393E0CC" w14:textId="68C6CEC8" w:rsidTr="00C12C43">
        <w:trPr>
          <w:gridAfter w:val="1"/>
          <w:wAfter w:w="8" w:type="dxa"/>
        </w:trPr>
        <w:tc>
          <w:tcPr>
            <w:tcW w:w="1135" w:type="dxa"/>
          </w:tcPr>
          <w:p w14:paraId="340D18A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577D1C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«Георгиевская ленточка»</w:t>
            </w:r>
          </w:p>
        </w:tc>
        <w:tc>
          <w:tcPr>
            <w:tcW w:w="2268" w:type="dxa"/>
          </w:tcPr>
          <w:p w14:paraId="10B6A21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497549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</w:tc>
        <w:tc>
          <w:tcPr>
            <w:tcW w:w="2127" w:type="dxa"/>
            <w:gridSpan w:val="2"/>
          </w:tcPr>
          <w:p w14:paraId="2DF7B71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588AC09" w14:textId="13386898" w:rsidTr="00C12C43">
        <w:trPr>
          <w:gridAfter w:val="1"/>
          <w:wAfter w:w="8" w:type="dxa"/>
        </w:trPr>
        <w:tc>
          <w:tcPr>
            <w:tcW w:w="1135" w:type="dxa"/>
          </w:tcPr>
          <w:p w14:paraId="4B23B08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337EA4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демонстрации, посвященной празднику Весны и труда</w:t>
            </w:r>
          </w:p>
        </w:tc>
        <w:tc>
          <w:tcPr>
            <w:tcW w:w="2268" w:type="dxa"/>
          </w:tcPr>
          <w:p w14:paraId="0323B1B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0B64652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7611444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29A21C8" w14:textId="0F74D5A0" w:rsidTr="00C12C43">
        <w:trPr>
          <w:gridAfter w:val="1"/>
          <w:wAfter w:w="8" w:type="dxa"/>
        </w:trPr>
        <w:tc>
          <w:tcPr>
            <w:tcW w:w="1135" w:type="dxa"/>
          </w:tcPr>
          <w:p w14:paraId="073CA83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D0DC6C5" w14:textId="640A7EC7" w:rsidR="00C12C43" w:rsidRPr="004B2ED1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посвященное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 «Поклонимся великим тем годам».</w:t>
            </w:r>
          </w:p>
        </w:tc>
        <w:tc>
          <w:tcPr>
            <w:tcW w:w="2268" w:type="dxa"/>
          </w:tcPr>
          <w:p w14:paraId="548F36A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530F7A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1034046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3F4BCB2" w14:textId="369A0D35" w:rsidTr="00C12C43">
        <w:trPr>
          <w:gridAfter w:val="1"/>
          <w:wAfter w:w="8" w:type="dxa"/>
        </w:trPr>
        <w:tc>
          <w:tcPr>
            <w:tcW w:w="1135" w:type="dxa"/>
          </w:tcPr>
          <w:p w14:paraId="3E0EB42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521DC03" w14:textId="215C7A7A" w:rsidR="00C12C43" w:rsidRPr="004B2ED1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торжественном Парад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творческих выступлениях, посвященных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</w:t>
            </w:r>
          </w:p>
        </w:tc>
        <w:tc>
          <w:tcPr>
            <w:tcW w:w="2268" w:type="dxa"/>
          </w:tcPr>
          <w:p w14:paraId="0F02408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471271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4EF974A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6DF8429" w14:textId="52FD3908" w:rsidTr="00C12C43">
        <w:trPr>
          <w:gridAfter w:val="1"/>
          <w:wAfter w:w="8" w:type="dxa"/>
        </w:trPr>
        <w:tc>
          <w:tcPr>
            <w:tcW w:w="1135" w:type="dxa"/>
          </w:tcPr>
          <w:p w14:paraId="3EF7ECB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841834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Студенческого Сабантуя</w:t>
            </w:r>
          </w:p>
        </w:tc>
        <w:tc>
          <w:tcPr>
            <w:tcW w:w="2268" w:type="dxa"/>
          </w:tcPr>
          <w:p w14:paraId="1455D6E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3C21C717" w14:textId="5DD8008C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</w:tcPr>
          <w:p w14:paraId="5781C63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C2FADF3" w14:textId="289F064D" w:rsidTr="00C12C43">
        <w:trPr>
          <w:gridAfter w:val="1"/>
          <w:wAfter w:w="8" w:type="dxa"/>
        </w:trPr>
        <w:tc>
          <w:tcPr>
            <w:tcW w:w="1135" w:type="dxa"/>
          </w:tcPr>
          <w:p w14:paraId="77DE0BA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C731CE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субботников по благоустройству территории ССОК «Дубравушка»</w:t>
            </w:r>
          </w:p>
        </w:tc>
        <w:tc>
          <w:tcPr>
            <w:tcW w:w="2268" w:type="dxa"/>
          </w:tcPr>
          <w:p w14:paraId="0728AC2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3E610CA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 – июнь</w:t>
            </w:r>
          </w:p>
        </w:tc>
        <w:tc>
          <w:tcPr>
            <w:tcW w:w="2127" w:type="dxa"/>
            <w:gridSpan w:val="2"/>
          </w:tcPr>
          <w:p w14:paraId="77C1804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4AA21B5" w14:textId="5563087F" w:rsidTr="00C12C43">
        <w:trPr>
          <w:gridAfter w:val="1"/>
          <w:wAfter w:w="8" w:type="dxa"/>
        </w:trPr>
        <w:tc>
          <w:tcPr>
            <w:tcW w:w="1135" w:type="dxa"/>
          </w:tcPr>
          <w:p w14:paraId="3C31151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203476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«Доброволец года»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2268" w:type="dxa"/>
          </w:tcPr>
          <w:p w14:paraId="12D74D2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14:paraId="68B6B77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5349CEC5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34EE576" w14:textId="518E4537" w:rsidTr="00C12C43">
        <w:trPr>
          <w:gridAfter w:val="1"/>
          <w:wAfter w:w="8" w:type="dxa"/>
        </w:trPr>
        <w:tc>
          <w:tcPr>
            <w:tcW w:w="1135" w:type="dxa"/>
          </w:tcPr>
          <w:p w14:paraId="4DDBFAC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B30EFA7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и проведении мероприятий Всероссийского общества слепых</w:t>
            </w:r>
          </w:p>
        </w:tc>
        <w:tc>
          <w:tcPr>
            <w:tcW w:w="2268" w:type="dxa"/>
          </w:tcPr>
          <w:p w14:paraId="6F668C1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14:paraId="4C1957EC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27" w:type="dxa"/>
            <w:gridSpan w:val="2"/>
          </w:tcPr>
          <w:p w14:paraId="5A022D2A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3542B3" w14:textId="208B8A76" w:rsidTr="00C12C43">
        <w:trPr>
          <w:gridAfter w:val="1"/>
          <w:wAfter w:w="8" w:type="dxa"/>
        </w:trPr>
        <w:tc>
          <w:tcPr>
            <w:tcW w:w="1135" w:type="dxa"/>
          </w:tcPr>
          <w:p w14:paraId="04C5827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82BA5BE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Проведение акций по информировании студентов о правилах первой помощи, привлечении внимания к проблемам регулярности и безвозмездности донаций крови.</w:t>
            </w:r>
          </w:p>
        </w:tc>
        <w:tc>
          <w:tcPr>
            <w:tcW w:w="2268" w:type="dxa"/>
          </w:tcPr>
          <w:p w14:paraId="2D823A90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14:paraId="780D7B04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2"/>
          </w:tcPr>
          <w:p w14:paraId="244BA16B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9CA3D29" w14:textId="047C4377" w:rsidTr="00C12C43">
        <w:trPr>
          <w:gridAfter w:val="1"/>
          <w:wAfter w:w="8" w:type="dxa"/>
        </w:trPr>
        <w:tc>
          <w:tcPr>
            <w:tcW w:w="1135" w:type="dxa"/>
          </w:tcPr>
          <w:p w14:paraId="6E4CA10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CCA2E69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цикла лекций о культуре осознанного потребления и информировании о правилах раздельного сбора отходов</w:t>
            </w:r>
          </w:p>
        </w:tc>
        <w:tc>
          <w:tcPr>
            <w:tcW w:w="2268" w:type="dxa"/>
          </w:tcPr>
          <w:p w14:paraId="436333B5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14:paraId="4FC37E1F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2"/>
          </w:tcPr>
          <w:p w14:paraId="2E34EB8C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DF7BBE2" w14:textId="3F3D1FFE" w:rsidTr="00C12C43">
        <w:trPr>
          <w:gridAfter w:val="1"/>
          <w:wAfter w:w="8" w:type="dxa"/>
        </w:trPr>
        <w:tc>
          <w:tcPr>
            <w:tcW w:w="1135" w:type="dxa"/>
          </w:tcPr>
          <w:p w14:paraId="7E9915D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1E727E0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проведении акций для поддержки бойцов, участвующих в СВО</w:t>
            </w:r>
          </w:p>
        </w:tc>
        <w:tc>
          <w:tcPr>
            <w:tcW w:w="2268" w:type="dxa"/>
          </w:tcPr>
          <w:p w14:paraId="2BF1AFB1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Добровольческие объединения</w:t>
            </w:r>
          </w:p>
        </w:tc>
        <w:tc>
          <w:tcPr>
            <w:tcW w:w="2127" w:type="dxa"/>
          </w:tcPr>
          <w:p w14:paraId="71EDE1AE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7012DB7" w14:textId="77777777" w:rsidR="00C12C43" w:rsidRPr="00913618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C00FBEF" w14:textId="7343822B" w:rsidTr="00C12C43">
        <w:tc>
          <w:tcPr>
            <w:tcW w:w="14327" w:type="dxa"/>
            <w:gridSpan w:val="7"/>
          </w:tcPr>
          <w:p w14:paraId="7FE5B0C4" w14:textId="5538E662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работы по профилактике правонарушений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студенческой среде.</w:t>
            </w:r>
          </w:p>
        </w:tc>
      </w:tr>
      <w:tr w:rsidR="00C12C43" w:rsidRPr="004B2ED1" w14:paraId="0BE2A754" w14:textId="29BB46DE" w:rsidTr="00C12C43">
        <w:trPr>
          <w:gridAfter w:val="1"/>
          <w:wAfter w:w="8" w:type="dxa"/>
        </w:trPr>
        <w:tc>
          <w:tcPr>
            <w:tcW w:w="1135" w:type="dxa"/>
          </w:tcPr>
          <w:p w14:paraId="1CCDB00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9E5E856" w14:textId="62662FA2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студенческой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молодежной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службы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охраны правопорядка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на мероприятиях, проводимых в институте</w:t>
            </w:r>
          </w:p>
        </w:tc>
        <w:tc>
          <w:tcPr>
            <w:tcW w:w="2268" w:type="dxa"/>
          </w:tcPr>
          <w:p w14:paraId="240EFA2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D9F1B2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09A694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0F02B99" w14:textId="0EC565DE" w:rsidTr="00C12C43">
        <w:trPr>
          <w:gridAfter w:val="1"/>
          <w:wAfter w:w="8" w:type="dxa"/>
        </w:trPr>
        <w:tc>
          <w:tcPr>
            <w:tcW w:w="1135" w:type="dxa"/>
          </w:tcPr>
          <w:p w14:paraId="1139FF7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90AF3D6" w14:textId="77777777" w:rsidR="00C12C43" w:rsidRPr="00913618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мероприятий, </w:t>
            </w:r>
            <w:proofErr w:type="gramStart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>направленных  на</w:t>
            </w:r>
            <w:proofErr w:type="gramEnd"/>
            <w:r w:rsidRPr="00913618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профилактику правонарушений в студенческой среде, с приглашением сотрудников правоохранительных органов города, республики</w:t>
            </w:r>
          </w:p>
        </w:tc>
        <w:tc>
          <w:tcPr>
            <w:tcW w:w="2268" w:type="dxa"/>
          </w:tcPr>
          <w:p w14:paraId="343956FF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6CB510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5E1BB6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B973748" w14:textId="7FDF62BD" w:rsidTr="00C12C43">
        <w:trPr>
          <w:gridAfter w:val="1"/>
          <w:wAfter w:w="8" w:type="dxa"/>
        </w:trPr>
        <w:tc>
          <w:tcPr>
            <w:tcW w:w="1135" w:type="dxa"/>
          </w:tcPr>
          <w:p w14:paraId="68C54CF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425BAE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об административных и дисциплинарных правонарушениях студентов</w:t>
            </w:r>
          </w:p>
        </w:tc>
        <w:tc>
          <w:tcPr>
            <w:tcW w:w="2268" w:type="dxa"/>
          </w:tcPr>
          <w:p w14:paraId="667F10D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 профком студентов</w:t>
            </w:r>
          </w:p>
        </w:tc>
        <w:tc>
          <w:tcPr>
            <w:tcW w:w="2127" w:type="dxa"/>
          </w:tcPr>
          <w:p w14:paraId="33B616D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7DBE45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D6AF621" w14:textId="09D2FAC7" w:rsidTr="00C12C43">
        <w:trPr>
          <w:gridAfter w:val="1"/>
          <w:wAfter w:w="8" w:type="dxa"/>
        </w:trPr>
        <w:tc>
          <w:tcPr>
            <w:tcW w:w="1135" w:type="dxa"/>
          </w:tcPr>
          <w:p w14:paraId="2330A4B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C2AE4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Ознакомление студентов с правилами внутреннего распорядка, основами административной и уголовной ответственности за правонарушения</w:t>
            </w:r>
          </w:p>
        </w:tc>
        <w:tc>
          <w:tcPr>
            <w:tcW w:w="2268" w:type="dxa"/>
          </w:tcPr>
          <w:p w14:paraId="348EF5A7" w14:textId="77777777" w:rsidR="00C12C43" w:rsidRPr="004B2ED1" w:rsidRDefault="00C12C43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6B72C7E1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DEB67B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4E8F711" w14:textId="4AF736B1" w:rsidTr="00C12C43">
        <w:trPr>
          <w:gridAfter w:val="1"/>
          <w:wAfter w:w="8" w:type="dxa"/>
        </w:trPr>
        <w:tc>
          <w:tcPr>
            <w:tcW w:w="1135" w:type="dxa"/>
          </w:tcPr>
          <w:p w14:paraId="7B711F5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DCC0DC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проведение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мероприятий по предупреждению распространения коррупции</w:t>
            </w:r>
          </w:p>
        </w:tc>
        <w:tc>
          <w:tcPr>
            <w:tcW w:w="2268" w:type="dxa"/>
          </w:tcPr>
          <w:p w14:paraId="5839FFC8" w14:textId="77777777" w:rsidR="00C12C43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МД,</w:t>
            </w:r>
          </w:p>
          <w:p w14:paraId="44169018" w14:textId="77777777" w:rsidR="00C12C43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  <w:p w14:paraId="30A2CCE6" w14:textId="77777777" w:rsidR="00C12C43" w:rsidRPr="004B2ED1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САК</w:t>
            </w:r>
          </w:p>
        </w:tc>
        <w:tc>
          <w:tcPr>
            <w:tcW w:w="2127" w:type="dxa"/>
          </w:tcPr>
          <w:p w14:paraId="709B67C5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8FA025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CE852E5" w14:textId="7A387581" w:rsidTr="00C12C43">
        <w:trPr>
          <w:gridAfter w:val="1"/>
          <w:wAfter w:w="8" w:type="dxa"/>
        </w:trPr>
        <w:tc>
          <w:tcPr>
            <w:tcW w:w="1135" w:type="dxa"/>
          </w:tcPr>
          <w:p w14:paraId="485AFC7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593A73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рейдов в общежитиях с целью выявления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профилактики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268" w:type="dxa"/>
          </w:tcPr>
          <w:p w14:paraId="6C83925E" w14:textId="77777777" w:rsidR="00C12C43" w:rsidRPr="004B2ED1" w:rsidRDefault="00C12C43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0E931DBB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300D50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5660BB4" w14:textId="31F8DDBC" w:rsidTr="00C12C43">
        <w:trPr>
          <w:gridAfter w:val="1"/>
          <w:wAfter w:w="8" w:type="dxa"/>
        </w:trPr>
        <w:tc>
          <w:tcPr>
            <w:tcW w:w="1135" w:type="dxa"/>
          </w:tcPr>
          <w:p w14:paraId="37C0EB5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F123642" w14:textId="77777777" w:rsidR="00C12C43" w:rsidRPr="00373C26" w:rsidRDefault="00C12C43" w:rsidP="00823199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82F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Совета профилактики при администрации вуза, колледжа </w:t>
            </w:r>
          </w:p>
        </w:tc>
        <w:tc>
          <w:tcPr>
            <w:tcW w:w="2268" w:type="dxa"/>
          </w:tcPr>
          <w:p w14:paraId="78B87C42" w14:textId="77777777" w:rsidR="00C12C43" w:rsidRPr="004B2ED1" w:rsidRDefault="00C12C43" w:rsidP="003B5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5883DA99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35F42A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4CEF33C" w14:textId="688BB8FB" w:rsidTr="00C12C43">
        <w:trPr>
          <w:gridAfter w:val="1"/>
          <w:wAfter w:w="8" w:type="dxa"/>
        </w:trPr>
        <w:tc>
          <w:tcPr>
            <w:tcW w:w="1135" w:type="dxa"/>
          </w:tcPr>
          <w:p w14:paraId="46DBD65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ABB0BFD" w14:textId="77777777" w:rsidR="00C12C43" w:rsidRPr="00373C26" w:rsidRDefault="00C12C43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мероприятий  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рамках ежегодных акций (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оперативно-профилактической операции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Чистое поколение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E23D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«Стоп ВИЧ/СПИД»;</w:t>
            </w:r>
            <w:r w:rsidRPr="00941B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«Сообщи, где торгуют смертью»)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2268" w:type="dxa"/>
          </w:tcPr>
          <w:p w14:paraId="74C7EC2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34BCA9E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344729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0AF348A" w14:textId="03EDCD6D" w:rsidTr="00C12C43">
        <w:trPr>
          <w:gridAfter w:val="1"/>
          <w:wAfter w:w="8" w:type="dxa"/>
        </w:trPr>
        <w:tc>
          <w:tcPr>
            <w:tcW w:w="1135" w:type="dxa"/>
          </w:tcPr>
          <w:p w14:paraId="5256295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E7D3264" w14:textId="77777777" w:rsidR="00C12C43" w:rsidRPr="00373C26" w:rsidRDefault="00C12C43" w:rsidP="00823199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социальных сетей </w:t>
            </w:r>
            <w:r w:rsidRPr="00E23DA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E23DA5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подписки </w:t>
            </w:r>
            <w:r w:rsidRPr="00E23DA5">
              <w:rPr>
                <w:rFonts w:ascii="Times New Roman" w:hAnsi="Times New Roman" w:cs="Times New Roman"/>
                <w:sz w:val="24"/>
                <w:szCs w:val="24"/>
              </w:rPr>
              <w:t>студентов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41BB3">
              <w:rPr>
                <w:rFonts w:ascii="Times New Roman" w:hAnsi="Times New Roman"/>
                <w:sz w:val="24"/>
                <w:szCs w:val="24"/>
              </w:rPr>
              <w:t>на деструктивные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3403183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</w:t>
            </w:r>
          </w:p>
        </w:tc>
        <w:tc>
          <w:tcPr>
            <w:tcW w:w="2127" w:type="dxa"/>
          </w:tcPr>
          <w:p w14:paraId="75C4F9C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4EE80A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C32CCC6" w14:textId="5CCA4708" w:rsidTr="00C12C43">
        <w:trPr>
          <w:gridAfter w:val="1"/>
          <w:wAfter w:w="8" w:type="dxa"/>
        </w:trPr>
        <w:tc>
          <w:tcPr>
            <w:tcW w:w="1135" w:type="dxa"/>
          </w:tcPr>
          <w:p w14:paraId="7C7F65A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E6C8BFE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Специальная работа с академической группой, в которой обучаются студенты с деструктивным поведением</w:t>
            </w:r>
          </w:p>
        </w:tc>
        <w:tc>
          <w:tcPr>
            <w:tcW w:w="2268" w:type="dxa"/>
          </w:tcPr>
          <w:p w14:paraId="654369B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Кураторы, психологи</w:t>
            </w:r>
          </w:p>
        </w:tc>
        <w:tc>
          <w:tcPr>
            <w:tcW w:w="2127" w:type="dxa"/>
          </w:tcPr>
          <w:p w14:paraId="663B4E2C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713D8D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1E5272C" w14:textId="2F73AA1F" w:rsidTr="00C12C43">
        <w:trPr>
          <w:gridAfter w:val="1"/>
          <w:wAfter w:w="8" w:type="dxa"/>
        </w:trPr>
        <w:tc>
          <w:tcPr>
            <w:tcW w:w="1135" w:type="dxa"/>
          </w:tcPr>
          <w:p w14:paraId="13E672C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ACE8554" w14:textId="77777777" w:rsidR="00C12C43" w:rsidRPr="00373C26" w:rsidRDefault="00C12C43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6CEF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 обновление информации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стендах и сайте вуза</w:t>
            </w:r>
            <w:r w:rsidRPr="005F6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тематикой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«Профилактика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наркотизации»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Профилактика экстремизма и терроризма»</w:t>
            </w:r>
          </w:p>
        </w:tc>
        <w:tc>
          <w:tcPr>
            <w:tcW w:w="2268" w:type="dxa"/>
          </w:tcPr>
          <w:p w14:paraId="2FDDA81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586DD50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352293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51A7837" w14:textId="02035D60" w:rsidTr="00C12C43">
        <w:trPr>
          <w:gridAfter w:val="1"/>
          <w:wAfter w:w="8" w:type="dxa"/>
        </w:trPr>
        <w:tc>
          <w:tcPr>
            <w:tcW w:w="1135" w:type="dxa"/>
          </w:tcPr>
          <w:p w14:paraId="4F1C860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44F43A5" w14:textId="77777777" w:rsidR="00C12C43" w:rsidRPr="00373C26" w:rsidRDefault="00C12C43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внутри групп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(кураторские часы, тренинги, деловые игры и др. формы)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целью профилактики социально-негативных явлений в молодежной среде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3FE2CDC9" w14:textId="77777777" w:rsidR="00C12C43" w:rsidRPr="004B2ED1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школах, кураторы, психологи</w:t>
            </w:r>
          </w:p>
        </w:tc>
        <w:tc>
          <w:tcPr>
            <w:tcW w:w="2127" w:type="dxa"/>
          </w:tcPr>
          <w:p w14:paraId="7AFD5E60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621E92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E906D50" w14:textId="6DFAF76C" w:rsidTr="00C12C43">
        <w:trPr>
          <w:gridAfter w:val="1"/>
          <w:wAfter w:w="8" w:type="dxa"/>
        </w:trPr>
        <w:tc>
          <w:tcPr>
            <w:tcW w:w="1135" w:type="dxa"/>
          </w:tcPr>
          <w:p w14:paraId="4382D33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CEC9FEC" w14:textId="77777777" w:rsidR="00C12C43" w:rsidRPr="00373C26" w:rsidRDefault="00C12C43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Городских и Республиканских 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антинаркотических проект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r w:rsidRPr="004B2E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программ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, реализуемых в вузах и </w:t>
            </w:r>
            <w:proofErr w:type="spellStart"/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ссузах</w:t>
            </w:r>
            <w:proofErr w:type="spellEnd"/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2268" w:type="dxa"/>
          </w:tcPr>
          <w:p w14:paraId="6CBFDF2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7E09A69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FF2D68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19DE9D" w14:textId="321BFED6" w:rsidTr="00C12C43">
        <w:trPr>
          <w:gridAfter w:val="1"/>
          <w:wAfter w:w="8" w:type="dxa"/>
        </w:trPr>
        <w:tc>
          <w:tcPr>
            <w:tcW w:w="1135" w:type="dxa"/>
          </w:tcPr>
          <w:p w14:paraId="25BE4E4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0CD1CA9" w14:textId="77777777" w:rsidR="00C12C43" w:rsidRPr="00373C26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родительских собраний с обсуждением проблем нарушения поведения обучающимися </w:t>
            </w:r>
            <w:r w:rsidRPr="00E232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68" w:type="dxa"/>
          </w:tcPr>
          <w:p w14:paraId="27D13B5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ИЭК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127" w:type="dxa"/>
          </w:tcPr>
          <w:p w14:paraId="20DE3812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70C27C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53A5EE1" w14:textId="285E63BF" w:rsidTr="00C12C43">
        <w:trPr>
          <w:gridAfter w:val="1"/>
          <w:wAfter w:w="8" w:type="dxa"/>
        </w:trPr>
        <w:tc>
          <w:tcPr>
            <w:tcW w:w="1135" w:type="dxa"/>
          </w:tcPr>
          <w:p w14:paraId="637DD8D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DF5A073" w14:textId="77777777" w:rsidR="00C12C43" w:rsidRPr="004B2ED1" w:rsidRDefault="00C12C43" w:rsidP="008231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научно-практических семинаров, мастер-классов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среди </w:t>
            </w:r>
            <w:r w:rsidRPr="00F66E61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учебных групп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«Роль куратора в профилактике социально-негативных явлений в молодежной среде»</w:t>
            </w:r>
          </w:p>
        </w:tc>
        <w:tc>
          <w:tcPr>
            <w:tcW w:w="2268" w:type="dxa"/>
          </w:tcPr>
          <w:p w14:paraId="031959E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7E9A018C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8254C4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1147228" w14:textId="59EB70D1" w:rsidTr="00C12C43">
        <w:trPr>
          <w:gridAfter w:val="1"/>
          <w:wAfter w:w="8" w:type="dxa"/>
        </w:trPr>
        <w:tc>
          <w:tcPr>
            <w:tcW w:w="1135" w:type="dxa"/>
          </w:tcPr>
          <w:p w14:paraId="5B56DAC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E147DBB" w14:textId="77777777" w:rsidR="00C12C43" w:rsidRPr="00373C26" w:rsidRDefault="00C12C43" w:rsidP="0091361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обучающихся «группы риска». Формирование банка данных. </w:t>
            </w:r>
            <w:r w:rsidRPr="009136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Индивидуальная работа педагогов с обучающимися «группы риска»</w:t>
            </w:r>
          </w:p>
        </w:tc>
        <w:tc>
          <w:tcPr>
            <w:tcW w:w="2268" w:type="dxa"/>
          </w:tcPr>
          <w:p w14:paraId="63283C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школах, кураторы, психологи</w:t>
            </w:r>
          </w:p>
        </w:tc>
        <w:tc>
          <w:tcPr>
            <w:tcW w:w="2127" w:type="dxa"/>
          </w:tcPr>
          <w:p w14:paraId="19A81AAF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853F0E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B8252F" w14:textId="074D5B69" w:rsidTr="00C12C43">
        <w:trPr>
          <w:gridAfter w:val="1"/>
          <w:wAfter w:w="8" w:type="dxa"/>
        </w:trPr>
        <w:tc>
          <w:tcPr>
            <w:tcW w:w="1135" w:type="dxa"/>
          </w:tcPr>
          <w:p w14:paraId="686C466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CD64134" w14:textId="77777777" w:rsidR="00C12C43" w:rsidRPr="004B2ED1" w:rsidRDefault="00C12C43" w:rsidP="009136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Участие педагогов, 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 xml:space="preserve"> в городских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республиканских </w:t>
            </w:r>
            <w:r w:rsidRPr="007251E6">
              <w:rPr>
                <w:rFonts w:ascii="Times New Roman" w:hAnsi="Times New Roman" w:cs="Times New Roman"/>
                <w:sz w:val="24"/>
                <w:szCs w:val="24"/>
              </w:rPr>
              <w:t>семинарах, круглых столах и совещаниях по вопросам профилактической работы в студенческой среде</w:t>
            </w:r>
          </w:p>
        </w:tc>
        <w:tc>
          <w:tcPr>
            <w:tcW w:w="2268" w:type="dxa"/>
          </w:tcPr>
          <w:p w14:paraId="629022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E8AAA6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DB872E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B1B067A" w14:textId="681DFF9B" w:rsidTr="00C12C43">
        <w:trPr>
          <w:gridAfter w:val="1"/>
          <w:wAfter w:w="8" w:type="dxa"/>
        </w:trPr>
        <w:tc>
          <w:tcPr>
            <w:tcW w:w="1135" w:type="dxa"/>
          </w:tcPr>
          <w:p w14:paraId="0B7747E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A0E3BDC" w14:textId="77777777" w:rsidR="00C12C43" w:rsidRPr="00373C26" w:rsidRDefault="00C12C43" w:rsidP="008231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социально-психологического тестирования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направленно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раннее выявление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немедицинского  потребления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F81BA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наркотических средств и психотропных веществ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среди обучающихся</w:t>
            </w:r>
          </w:p>
        </w:tc>
        <w:tc>
          <w:tcPr>
            <w:tcW w:w="2268" w:type="dxa"/>
          </w:tcPr>
          <w:p w14:paraId="0F1B6A0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29C0236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Октябрь-ноябрь, апрель-май</w:t>
            </w:r>
          </w:p>
        </w:tc>
        <w:tc>
          <w:tcPr>
            <w:tcW w:w="2127" w:type="dxa"/>
            <w:gridSpan w:val="2"/>
          </w:tcPr>
          <w:p w14:paraId="61E3D3C5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1923B37" w14:textId="7C400D12" w:rsidTr="00C12C43">
        <w:trPr>
          <w:gridAfter w:val="1"/>
          <w:wAfter w:w="8" w:type="dxa"/>
        </w:trPr>
        <w:tc>
          <w:tcPr>
            <w:tcW w:w="1135" w:type="dxa"/>
          </w:tcPr>
          <w:p w14:paraId="66D44AE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94ACF9E" w14:textId="77777777" w:rsidR="00C12C43" w:rsidRPr="004B2ED1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в 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-форума «Профилактика экстремистских проявлений в студенческой среде, привитие культуры и толерантности»</w:t>
            </w:r>
          </w:p>
        </w:tc>
        <w:tc>
          <w:tcPr>
            <w:tcW w:w="2268" w:type="dxa"/>
          </w:tcPr>
          <w:p w14:paraId="460BCDB8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DDFE64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2"/>
          </w:tcPr>
          <w:p w14:paraId="404269F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49CF1A3" w14:textId="4EE72CE0" w:rsidTr="00C12C43">
        <w:tc>
          <w:tcPr>
            <w:tcW w:w="12200" w:type="dxa"/>
            <w:gridSpan w:val="5"/>
          </w:tcPr>
          <w:p w14:paraId="01F66568" w14:textId="77777777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Физкультурно-оздоровительная, спортивно-массовая работа. Формирование здорового образа жизни</w:t>
            </w:r>
          </w:p>
        </w:tc>
        <w:tc>
          <w:tcPr>
            <w:tcW w:w="2127" w:type="dxa"/>
            <w:gridSpan w:val="2"/>
          </w:tcPr>
          <w:p w14:paraId="15B15D8D" w14:textId="77777777" w:rsidR="00C12C43" w:rsidRPr="004B2ED1" w:rsidRDefault="00C12C43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C43" w:rsidRPr="004B2ED1" w14:paraId="022EA602" w14:textId="505EAB56" w:rsidTr="00C12C43">
        <w:trPr>
          <w:gridAfter w:val="1"/>
          <w:wAfter w:w="8" w:type="dxa"/>
        </w:trPr>
        <w:tc>
          <w:tcPr>
            <w:tcW w:w="1135" w:type="dxa"/>
          </w:tcPr>
          <w:p w14:paraId="73EEF68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1744A4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спортивных секционных тренировок для студентов</w:t>
            </w:r>
          </w:p>
        </w:tc>
        <w:tc>
          <w:tcPr>
            <w:tcW w:w="2268" w:type="dxa"/>
          </w:tcPr>
          <w:p w14:paraId="55521FF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AA0497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ADFD62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C99D77E" w14:textId="5827CD84" w:rsidTr="00C12C43">
        <w:trPr>
          <w:gridAfter w:val="1"/>
          <w:wAfter w:w="8" w:type="dxa"/>
        </w:trPr>
        <w:tc>
          <w:tcPr>
            <w:tcW w:w="1135" w:type="dxa"/>
          </w:tcPr>
          <w:p w14:paraId="52A35D6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043784F" w14:textId="77777777" w:rsidR="00C12C43" w:rsidRPr="004B2ED1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Студенческой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Универсиады по различным видам спорта</w:t>
            </w:r>
          </w:p>
        </w:tc>
        <w:tc>
          <w:tcPr>
            <w:tcW w:w="2268" w:type="dxa"/>
          </w:tcPr>
          <w:p w14:paraId="176B6683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E487414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A042D0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9DE7F9" w14:textId="5D3F2FFE" w:rsidTr="00C12C43">
        <w:trPr>
          <w:gridAfter w:val="1"/>
          <w:wAfter w:w="8" w:type="dxa"/>
        </w:trPr>
        <w:tc>
          <w:tcPr>
            <w:tcW w:w="1135" w:type="dxa"/>
          </w:tcPr>
          <w:p w14:paraId="04ECC76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AAA90F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институтских команд в Спартакиаде студентов и аспирантов КФУ</w:t>
            </w:r>
          </w:p>
        </w:tc>
        <w:tc>
          <w:tcPr>
            <w:tcW w:w="2268" w:type="dxa"/>
          </w:tcPr>
          <w:p w14:paraId="4C87FF57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85B7B82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C20F8B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96432D3" w14:textId="77F17AD6" w:rsidTr="00C12C43">
        <w:trPr>
          <w:gridAfter w:val="1"/>
          <w:wAfter w:w="8" w:type="dxa"/>
        </w:trPr>
        <w:tc>
          <w:tcPr>
            <w:tcW w:w="1135" w:type="dxa"/>
          </w:tcPr>
          <w:p w14:paraId="2CD8E25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7702E3A" w14:textId="77777777" w:rsidR="00C12C43" w:rsidRPr="004B2ED1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институтских команд в Спартакиаде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КФУ среди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студентов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курса</w:t>
            </w:r>
          </w:p>
        </w:tc>
        <w:tc>
          <w:tcPr>
            <w:tcW w:w="2268" w:type="dxa"/>
          </w:tcPr>
          <w:p w14:paraId="45AA1BE5" w14:textId="77777777" w:rsidR="00C12C43" w:rsidRPr="004B2ED1" w:rsidRDefault="00C12C43" w:rsidP="00913618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9FCFC34" w14:textId="77777777" w:rsidR="00C12C43" w:rsidRPr="004B2ED1" w:rsidRDefault="00C12C43" w:rsidP="00913618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6024A19" w14:textId="77777777" w:rsidR="00C12C43" w:rsidRPr="004B2ED1" w:rsidRDefault="00C12C43" w:rsidP="00913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2FB796" w14:textId="20E1595B" w:rsidTr="00C12C43">
        <w:trPr>
          <w:gridAfter w:val="1"/>
          <w:wAfter w:w="8" w:type="dxa"/>
        </w:trPr>
        <w:tc>
          <w:tcPr>
            <w:tcW w:w="1135" w:type="dxa"/>
          </w:tcPr>
          <w:p w14:paraId="43FEC3F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FB173A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профилактических медицинских осмотров студентов на предмет употребления наркотических средств и психотропных веществ</w:t>
            </w:r>
          </w:p>
        </w:tc>
        <w:tc>
          <w:tcPr>
            <w:tcW w:w="2268" w:type="dxa"/>
          </w:tcPr>
          <w:p w14:paraId="75AE0CED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132E2B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02DBB5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F08C79D" w14:textId="7578FD27" w:rsidTr="00C12C43">
        <w:trPr>
          <w:gridAfter w:val="1"/>
          <w:wAfter w:w="8" w:type="dxa"/>
        </w:trPr>
        <w:tc>
          <w:tcPr>
            <w:tcW w:w="1135" w:type="dxa"/>
          </w:tcPr>
          <w:p w14:paraId="29A29EB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EAF357B" w14:textId="77777777" w:rsidR="00C12C43" w:rsidRPr="00C961E3" w:rsidRDefault="00C12C43" w:rsidP="00A77A1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 в рамках</w:t>
            </w:r>
            <w:r w:rsidRPr="00C82F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дискуссионного клуба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«Здоровье»</w:t>
            </w:r>
            <w:r w:rsidRPr="00273A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02A3A49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AED5CA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D94A75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C1138AE" w14:textId="0AE5C673" w:rsidTr="00C12C43">
        <w:trPr>
          <w:gridAfter w:val="1"/>
          <w:wAfter w:w="8" w:type="dxa"/>
        </w:trPr>
        <w:tc>
          <w:tcPr>
            <w:tcW w:w="1135" w:type="dxa"/>
          </w:tcPr>
          <w:p w14:paraId="6EDECB6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42EAB9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тренингов,</w:t>
            </w: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 лекций, </w:t>
            </w:r>
            <w:proofErr w:type="gramStart"/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бесед, </w:t>
            </w: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направленных</w:t>
            </w:r>
            <w:proofErr w:type="gramEnd"/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сохранение психического здоровья и развитие жизненных ресурсов молодых людей</w:t>
            </w:r>
          </w:p>
        </w:tc>
        <w:tc>
          <w:tcPr>
            <w:tcW w:w="2268" w:type="dxa"/>
          </w:tcPr>
          <w:p w14:paraId="3D7A03C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Ответственные за ВСР в высших школах</w:t>
            </w:r>
          </w:p>
        </w:tc>
        <w:tc>
          <w:tcPr>
            <w:tcW w:w="2127" w:type="dxa"/>
          </w:tcPr>
          <w:p w14:paraId="0CF05C4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BFAE293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36D427A" w14:textId="52D2EF1A" w:rsidTr="00C12C43">
        <w:trPr>
          <w:gridAfter w:val="1"/>
          <w:wAfter w:w="8" w:type="dxa"/>
        </w:trPr>
        <w:tc>
          <w:tcPr>
            <w:tcW w:w="1135" w:type="dxa"/>
          </w:tcPr>
          <w:p w14:paraId="3BB8551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9A4F9C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BA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просветительских мероприятий для кураторов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формированию здорового образа жизни в среде молодежи</w:t>
            </w:r>
          </w:p>
        </w:tc>
        <w:tc>
          <w:tcPr>
            <w:tcW w:w="2268" w:type="dxa"/>
          </w:tcPr>
          <w:p w14:paraId="390FC18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Ответственные за ВСР в высших школах</w:t>
            </w:r>
          </w:p>
        </w:tc>
        <w:tc>
          <w:tcPr>
            <w:tcW w:w="2127" w:type="dxa"/>
          </w:tcPr>
          <w:p w14:paraId="2C81322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12BA026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BCCE7D5" w14:textId="01AB9445" w:rsidTr="00C12C43">
        <w:trPr>
          <w:gridAfter w:val="1"/>
          <w:wAfter w:w="8" w:type="dxa"/>
        </w:trPr>
        <w:tc>
          <w:tcPr>
            <w:tcW w:w="1135" w:type="dxa"/>
          </w:tcPr>
          <w:p w14:paraId="419C336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06C3A8D" w14:textId="77777777" w:rsidR="00C12C43" w:rsidRPr="00C961E3" w:rsidRDefault="00C12C43" w:rsidP="008231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внедрение методических рекомендаций по профилактике суицидального поведения среди детей и подростков, раннего выявления склонности 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саморазрушающемуся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поведению и алгоритмов реагирования на возникновение кризисных ситуаций</w:t>
            </w:r>
          </w:p>
        </w:tc>
        <w:tc>
          <w:tcPr>
            <w:tcW w:w="2268" w:type="dxa"/>
          </w:tcPr>
          <w:p w14:paraId="730F080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Ответственные за ВСР в высших школах</w:t>
            </w:r>
          </w:p>
        </w:tc>
        <w:tc>
          <w:tcPr>
            <w:tcW w:w="2127" w:type="dxa"/>
          </w:tcPr>
          <w:p w14:paraId="22B4592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E63D2F7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F621B05" w14:textId="46A12009" w:rsidTr="00C12C43">
        <w:trPr>
          <w:gridAfter w:val="1"/>
          <w:wAfter w:w="8" w:type="dxa"/>
        </w:trPr>
        <w:tc>
          <w:tcPr>
            <w:tcW w:w="1135" w:type="dxa"/>
          </w:tcPr>
          <w:p w14:paraId="7EE6DF3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A0D751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плановых медицинских осмотров студентов</w:t>
            </w:r>
          </w:p>
        </w:tc>
        <w:tc>
          <w:tcPr>
            <w:tcW w:w="2268" w:type="dxa"/>
          </w:tcPr>
          <w:p w14:paraId="71515A1A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8FA8F8E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E56E3B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465E9AE" w14:textId="566A5E3C" w:rsidTr="00C12C43">
        <w:trPr>
          <w:gridAfter w:val="1"/>
          <w:wAfter w:w="8" w:type="dxa"/>
        </w:trPr>
        <w:tc>
          <w:tcPr>
            <w:tcW w:w="1135" w:type="dxa"/>
          </w:tcPr>
          <w:p w14:paraId="11B35FE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97275D6" w14:textId="77777777" w:rsidR="00C12C43" w:rsidRPr="00152068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068">
              <w:rPr>
                <w:rFonts w:ascii="Times New Roman" w:hAnsi="Times New Roman" w:cs="Times New Roman"/>
                <w:sz w:val="24"/>
                <w:szCs w:val="24"/>
              </w:rPr>
              <w:t>Проведение тренингов, лекций, бесед, направленных на формирование позитивных жизненных целей, активной жизненной позиции</w:t>
            </w:r>
          </w:p>
        </w:tc>
        <w:tc>
          <w:tcPr>
            <w:tcW w:w="2268" w:type="dxa"/>
          </w:tcPr>
          <w:p w14:paraId="271F5B93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7908DF2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9AE089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7E169D2" w14:textId="348BD502" w:rsidTr="00C12C43">
        <w:trPr>
          <w:gridAfter w:val="1"/>
          <w:wAfter w:w="8" w:type="dxa"/>
        </w:trPr>
        <w:tc>
          <w:tcPr>
            <w:tcW w:w="1135" w:type="dxa"/>
          </w:tcPr>
          <w:p w14:paraId="34C2A4A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A32AE5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психологических консультаций сотрудников и студентов КФУ</w:t>
            </w:r>
          </w:p>
        </w:tc>
        <w:tc>
          <w:tcPr>
            <w:tcW w:w="2268" w:type="dxa"/>
          </w:tcPr>
          <w:p w14:paraId="755666F6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EB8F025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3776CE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A1472EC" w14:textId="47994563" w:rsidTr="00C12C43">
        <w:trPr>
          <w:gridAfter w:val="1"/>
          <w:wAfter w:w="8" w:type="dxa"/>
        </w:trPr>
        <w:tc>
          <w:tcPr>
            <w:tcW w:w="1135" w:type="dxa"/>
          </w:tcPr>
          <w:p w14:paraId="4DA587D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25901D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и институтских команд в городских, республиканских, региональных и всероссийских соревнованиях по различным видам спорта</w:t>
            </w:r>
          </w:p>
        </w:tc>
        <w:tc>
          <w:tcPr>
            <w:tcW w:w="2268" w:type="dxa"/>
          </w:tcPr>
          <w:p w14:paraId="0BA7B068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3B273476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E07C9C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34735CE" w14:textId="6BD560FC" w:rsidTr="00C12C43">
        <w:trPr>
          <w:gridAfter w:val="1"/>
          <w:wAfter w:w="8" w:type="dxa"/>
        </w:trPr>
        <w:tc>
          <w:tcPr>
            <w:tcW w:w="1135" w:type="dxa"/>
          </w:tcPr>
          <w:p w14:paraId="2D89C2B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8FEDCE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контроля прохождения ежегодных медицинских флюорографических осмотров студентов</w:t>
            </w:r>
          </w:p>
        </w:tc>
        <w:tc>
          <w:tcPr>
            <w:tcW w:w="2268" w:type="dxa"/>
          </w:tcPr>
          <w:p w14:paraId="046DC3F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здравпункт,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0203B519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3F6A77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AD5B9D5" w14:textId="58848808" w:rsidTr="00C12C43">
        <w:trPr>
          <w:gridAfter w:val="1"/>
          <w:wAfter w:w="8" w:type="dxa"/>
        </w:trPr>
        <w:tc>
          <w:tcPr>
            <w:tcW w:w="1135" w:type="dxa"/>
          </w:tcPr>
          <w:p w14:paraId="3DE802B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8BE1AE1" w14:textId="77777777" w:rsidR="00C12C43" w:rsidRPr="004B2ED1" w:rsidRDefault="00C12C43" w:rsidP="00A7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информационной работы о мерах по профилактике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ОРВИ и содействию иммунизации обучающихся</w:t>
            </w:r>
          </w:p>
        </w:tc>
        <w:tc>
          <w:tcPr>
            <w:tcW w:w="2268" w:type="dxa"/>
          </w:tcPr>
          <w:p w14:paraId="0019D3C7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, здравпункт,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79DE28F2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F636D1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D162449" w14:textId="545D6240" w:rsidTr="00C12C43">
        <w:trPr>
          <w:gridAfter w:val="1"/>
          <w:wAfter w:w="8" w:type="dxa"/>
        </w:trPr>
        <w:tc>
          <w:tcPr>
            <w:tcW w:w="1135" w:type="dxa"/>
          </w:tcPr>
          <w:p w14:paraId="544719D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6B7117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лекций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специалистов медицинских учреждений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города по профилактике наркотизации, табакокурения, туберкулеза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заболеваний,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также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формированию здорового образа жизни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среди студентов</w:t>
            </w:r>
          </w:p>
        </w:tc>
        <w:tc>
          <w:tcPr>
            <w:tcW w:w="2268" w:type="dxa"/>
          </w:tcPr>
          <w:p w14:paraId="7824E8B3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3B00144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D8F08F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DF5876" w14:textId="1358C6A7" w:rsidTr="00C12C43">
        <w:trPr>
          <w:gridAfter w:val="1"/>
          <w:wAfter w:w="8" w:type="dxa"/>
        </w:trPr>
        <w:tc>
          <w:tcPr>
            <w:tcW w:w="1135" w:type="dxa"/>
          </w:tcPr>
          <w:p w14:paraId="257AC51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1E88CA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студентов в городской студенческой Спартакиаде среди учебных заведений высшего и среднего профессионального образования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2268" w:type="dxa"/>
          </w:tcPr>
          <w:p w14:paraId="0169A9F5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DA9DF10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FC9A7F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E295C99" w14:textId="063EA560" w:rsidTr="00C12C43">
        <w:trPr>
          <w:gridAfter w:val="1"/>
          <w:wAfter w:w="8" w:type="dxa"/>
        </w:trPr>
        <w:tc>
          <w:tcPr>
            <w:tcW w:w="1135" w:type="dxa"/>
          </w:tcPr>
          <w:p w14:paraId="7B51582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AB0576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команды по спортивному туризму в Кубке Республики Татарстан по пешеходному туризму</w:t>
            </w:r>
          </w:p>
        </w:tc>
        <w:tc>
          <w:tcPr>
            <w:tcW w:w="2268" w:type="dxa"/>
          </w:tcPr>
          <w:p w14:paraId="5A157536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14:paraId="043E896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C5B0F2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7D404E2" w14:textId="3C60CBEB" w:rsidTr="00C12C43">
        <w:trPr>
          <w:gridAfter w:val="1"/>
          <w:wAfter w:w="8" w:type="dxa"/>
        </w:trPr>
        <w:tc>
          <w:tcPr>
            <w:tcW w:w="1135" w:type="dxa"/>
          </w:tcPr>
          <w:p w14:paraId="43D25E4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877BE0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участие сборных НЧИ КФУ по игровым видам спорта в товарищеских матчах и встречах </w:t>
            </w:r>
          </w:p>
        </w:tc>
        <w:tc>
          <w:tcPr>
            <w:tcW w:w="2268" w:type="dxa"/>
          </w:tcPr>
          <w:p w14:paraId="24C1220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20423ABC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87BC92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A90D674" w14:textId="6FE14571" w:rsidTr="00C12C43">
        <w:trPr>
          <w:gridAfter w:val="1"/>
          <w:wAfter w:w="8" w:type="dxa"/>
        </w:trPr>
        <w:tc>
          <w:tcPr>
            <w:tcW w:w="1135" w:type="dxa"/>
          </w:tcPr>
          <w:p w14:paraId="0BCC09A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D9A097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«Кроссе Татарстан» в рамках проведения всероссийского дня бега «Кросс наций»</w:t>
            </w:r>
          </w:p>
        </w:tc>
        <w:tc>
          <w:tcPr>
            <w:tcW w:w="2268" w:type="dxa"/>
          </w:tcPr>
          <w:p w14:paraId="0969882D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3099E27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7" w:type="dxa"/>
            <w:gridSpan w:val="2"/>
          </w:tcPr>
          <w:p w14:paraId="3032038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4C60F9E" w14:textId="09BF09AC" w:rsidTr="00C12C43">
        <w:trPr>
          <w:gridAfter w:val="1"/>
          <w:wAfter w:w="8" w:type="dxa"/>
        </w:trPr>
        <w:tc>
          <w:tcPr>
            <w:tcW w:w="1135" w:type="dxa"/>
          </w:tcPr>
          <w:p w14:paraId="417FEBF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38C5C0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плановых отборов в спортивные секции</w:t>
            </w:r>
          </w:p>
        </w:tc>
        <w:tc>
          <w:tcPr>
            <w:tcW w:w="2268" w:type="dxa"/>
          </w:tcPr>
          <w:p w14:paraId="1AB3C866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7E1B9F9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gridSpan w:val="2"/>
          </w:tcPr>
          <w:p w14:paraId="00E2CFF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1830F56" w14:textId="185137AF" w:rsidTr="00C12C43">
        <w:trPr>
          <w:gridAfter w:val="1"/>
          <w:wAfter w:w="8" w:type="dxa"/>
        </w:trPr>
        <w:tc>
          <w:tcPr>
            <w:tcW w:w="1135" w:type="dxa"/>
          </w:tcPr>
          <w:p w14:paraId="3D51D6D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7AD04E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соревнований по мини-футболу среди студентов первого курса</w:t>
            </w:r>
          </w:p>
        </w:tc>
        <w:tc>
          <w:tcPr>
            <w:tcW w:w="2268" w:type="dxa"/>
          </w:tcPr>
          <w:p w14:paraId="13A0D361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1BD9E71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gridSpan w:val="2"/>
          </w:tcPr>
          <w:p w14:paraId="7ED1FF3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02105D5" w14:textId="59384FEF" w:rsidTr="00C12C43">
        <w:trPr>
          <w:gridAfter w:val="1"/>
          <w:wAfter w:w="8" w:type="dxa"/>
        </w:trPr>
        <w:tc>
          <w:tcPr>
            <w:tcW w:w="1135" w:type="dxa"/>
          </w:tcPr>
          <w:p w14:paraId="6BF00FA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394BF4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Туристском слете студентов вузов ПФО</w:t>
            </w:r>
          </w:p>
        </w:tc>
        <w:tc>
          <w:tcPr>
            <w:tcW w:w="2268" w:type="dxa"/>
          </w:tcPr>
          <w:p w14:paraId="2C7BB3C8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14:paraId="20ACCC2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605F648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BFBBA06" w14:textId="46A18888" w:rsidTr="00C12C43">
        <w:trPr>
          <w:gridAfter w:val="1"/>
          <w:wAfter w:w="8" w:type="dxa"/>
        </w:trPr>
        <w:tc>
          <w:tcPr>
            <w:tcW w:w="1135" w:type="dxa"/>
          </w:tcPr>
          <w:p w14:paraId="2DE9740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015EEF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вакцинации студентов от гриппа</w:t>
            </w:r>
          </w:p>
        </w:tc>
        <w:tc>
          <w:tcPr>
            <w:tcW w:w="2268" w:type="dxa"/>
          </w:tcPr>
          <w:p w14:paraId="147E38B4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ОМПСРП, зд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равпункт</w:t>
            </w:r>
          </w:p>
        </w:tc>
        <w:tc>
          <w:tcPr>
            <w:tcW w:w="2127" w:type="dxa"/>
          </w:tcPr>
          <w:p w14:paraId="49520E4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2"/>
          </w:tcPr>
          <w:p w14:paraId="3DFFA74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FA2C596" w14:textId="13C1B294" w:rsidTr="00C12C43">
        <w:trPr>
          <w:gridAfter w:val="1"/>
          <w:wAfter w:w="8" w:type="dxa"/>
        </w:trPr>
        <w:tc>
          <w:tcPr>
            <w:tcW w:w="1135" w:type="dxa"/>
          </w:tcPr>
          <w:p w14:paraId="331C6367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31E3D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Чемпионате РТ по видам спортивного туризма (группа дисциплин «дистанция») (Республиканский комплексный слет «Золотая осень»)</w:t>
            </w:r>
          </w:p>
        </w:tc>
        <w:tc>
          <w:tcPr>
            <w:tcW w:w="2268" w:type="dxa"/>
          </w:tcPr>
          <w:p w14:paraId="1A2C7A4F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14:paraId="375CD6A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2"/>
          </w:tcPr>
          <w:p w14:paraId="08EC927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576DD6A" w14:textId="76BA8EC7" w:rsidTr="00C12C43">
        <w:trPr>
          <w:gridAfter w:val="1"/>
          <w:wAfter w:w="8" w:type="dxa"/>
        </w:trPr>
        <w:tc>
          <w:tcPr>
            <w:tcW w:w="1135" w:type="dxa"/>
          </w:tcPr>
          <w:p w14:paraId="2283094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808818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Массовых лыжных гонках «Лыжня Татарстана», проводимых в рамках «Лыжни России»</w:t>
            </w:r>
          </w:p>
        </w:tc>
        <w:tc>
          <w:tcPr>
            <w:tcW w:w="2268" w:type="dxa"/>
          </w:tcPr>
          <w:p w14:paraId="195EC901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6451E97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  <w:gridSpan w:val="2"/>
          </w:tcPr>
          <w:p w14:paraId="6E045C0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C16112C" w14:textId="384C775A" w:rsidTr="00C12C43">
        <w:trPr>
          <w:gridAfter w:val="1"/>
          <w:wAfter w:w="8" w:type="dxa"/>
        </w:trPr>
        <w:tc>
          <w:tcPr>
            <w:tcW w:w="1135" w:type="dxa"/>
          </w:tcPr>
          <w:p w14:paraId="2C18FB2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5680A9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Открытого чемпионата Республики Татарстан по спортивному туризму (группа дисциплин «дистанции-пешеходные» - в залах)</w:t>
            </w:r>
          </w:p>
        </w:tc>
        <w:tc>
          <w:tcPr>
            <w:tcW w:w="2268" w:type="dxa"/>
          </w:tcPr>
          <w:p w14:paraId="136B33A0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14:paraId="12A842C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2"/>
          </w:tcPr>
          <w:p w14:paraId="688B91A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351287B" w14:textId="4D60C62F" w:rsidTr="00C12C43">
        <w:trPr>
          <w:gridAfter w:val="1"/>
          <w:wAfter w:w="8" w:type="dxa"/>
        </w:trPr>
        <w:tc>
          <w:tcPr>
            <w:tcW w:w="1135" w:type="dxa"/>
          </w:tcPr>
          <w:p w14:paraId="559DB91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ED3C8E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Спартакиада среди студентов и профессорско-преподавательского состава по различным видам спорта</w:t>
            </w:r>
          </w:p>
        </w:tc>
        <w:tc>
          <w:tcPr>
            <w:tcW w:w="2268" w:type="dxa"/>
          </w:tcPr>
          <w:p w14:paraId="3DD0372A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77E124E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2127" w:type="dxa"/>
            <w:gridSpan w:val="2"/>
          </w:tcPr>
          <w:p w14:paraId="149FCA3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6524A64" w14:textId="511DBBAE" w:rsidTr="00C12C43">
        <w:trPr>
          <w:gridAfter w:val="1"/>
          <w:wAfter w:w="8" w:type="dxa"/>
        </w:trPr>
        <w:tc>
          <w:tcPr>
            <w:tcW w:w="1135" w:type="dxa"/>
          </w:tcPr>
          <w:p w14:paraId="2B8AAEA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25B30D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Открытого чемпионата </w:t>
            </w:r>
            <w:proofErr w:type="spellStart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Закамской</w:t>
            </w:r>
            <w:proofErr w:type="spellEnd"/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зоны Республики Татарстан по спортивному туризму (группа дисциплин «дистанции-пешеходные»)</w:t>
            </w:r>
          </w:p>
        </w:tc>
        <w:tc>
          <w:tcPr>
            <w:tcW w:w="2268" w:type="dxa"/>
          </w:tcPr>
          <w:p w14:paraId="7F6C3D80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клуб спортивного туризма и альпинизма «Эдельвейс»</w:t>
            </w:r>
          </w:p>
        </w:tc>
        <w:tc>
          <w:tcPr>
            <w:tcW w:w="2127" w:type="dxa"/>
          </w:tcPr>
          <w:p w14:paraId="7680629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gridSpan w:val="2"/>
          </w:tcPr>
          <w:p w14:paraId="7CB5ED4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E8C05C5" w14:textId="6A5CD2A6" w:rsidTr="00C12C43">
        <w:trPr>
          <w:gridAfter w:val="1"/>
          <w:wAfter w:w="8" w:type="dxa"/>
        </w:trPr>
        <w:tc>
          <w:tcPr>
            <w:tcW w:w="1135" w:type="dxa"/>
          </w:tcPr>
          <w:p w14:paraId="0DFC9F9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F8345B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Организаций и проведение Первенства по ОФП среди студентов 1,2 курса</w:t>
            </w:r>
          </w:p>
        </w:tc>
        <w:tc>
          <w:tcPr>
            <w:tcW w:w="2268" w:type="dxa"/>
          </w:tcPr>
          <w:p w14:paraId="5A16397F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кафедра ФВС</w:t>
            </w:r>
          </w:p>
        </w:tc>
        <w:tc>
          <w:tcPr>
            <w:tcW w:w="2127" w:type="dxa"/>
          </w:tcPr>
          <w:p w14:paraId="21A8A9E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27" w:type="dxa"/>
            <w:gridSpan w:val="2"/>
          </w:tcPr>
          <w:p w14:paraId="060A0EF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B58CDBD" w14:textId="4AEBBE7D" w:rsidTr="00C12C43">
        <w:trPr>
          <w:gridAfter w:val="1"/>
          <w:wAfter w:w="8" w:type="dxa"/>
        </w:trPr>
        <w:tc>
          <w:tcPr>
            <w:tcW w:w="1135" w:type="dxa"/>
          </w:tcPr>
          <w:p w14:paraId="3CC64F8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EE4C1C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традиционной городской легкоатлетической эстафете</w:t>
            </w:r>
          </w:p>
        </w:tc>
        <w:tc>
          <w:tcPr>
            <w:tcW w:w="2268" w:type="dxa"/>
          </w:tcPr>
          <w:p w14:paraId="48EAFF28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7A4B71C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50F7AF2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0ABDF7E" w14:textId="49085585" w:rsidTr="00C12C43">
        <w:trPr>
          <w:gridAfter w:val="1"/>
          <w:wAfter w:w="8" w:type="dxa"/>
        </w:trPr>
        <w:tc>
          <w:tcPr>
            <w:tcW w:w="1135" w:type="dxa"/>
          </w:tcPr>
          <w:p w14:paraId="58D99B9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F33823F" w14:textId="1C6E97F4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Спартакиаде обучающихся профессиональных образовательных организаций РТ </w:t>
            </w:r>
          </w:p>
        </w:tc>
        <w:tc>
          <w:tcPr>
            <w:tcW w:w="2268" w:type="dxa"/>
          </w:tcPr>
          <w:p w14:paraId="661864CE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0E01C56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FC5B90A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9D2B56D" w14:textId="3F5899C9" w:rsidTr="00C12C43">
        <w:trPr>
          <w:gridAfter w:val="1"/>
          <w:wAfter w:w="8" w:type="dxa"/>
        </w:trPr>
        <w:tc>
          <w:tcPr>
            <w:tcW w:w="1135" w:type="dxa"/>
          </w:tcPr>
          <w:p w14:paraId="1CA9ACD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4591D5C" w14:textId="59C81F7D" w:rsidR="00C12C43" w:rsidRPr="001821BC" w:rsidRDefault="00C12C43" w:rsidP="00182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Участие в </w:t>
            </w:r>
            <w:proofErr w:type="gramStart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финальных  играх</w:t>
            </w:r>
            <w:proofErr w:type="gram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студенческой баскетбольной лиги среди мужских и женских команд дивизиона «А» </w:t>
            </w:r>
          </w:p>
        </w:tc>
        <w:tc>
          <w:tcPr>
            <w:tcW w:w="2268" w:type="dxa"/>
          </w:tcPr>
          <w:p w14:paraId="59C8170E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C295C9C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510961A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8FED52F" w14:textId="285B345F" w:rsidTr="00C12C43">
        <w:trPr>
          <w:gridAfter w:val="1"/>
          <w:wAfter w:w="8" w:type="dxa"/>
        </w:trPr>
        <w:tc>
          <w:tcPr>
            <w:tcW w:w="1135" w:type="dxa"/>
          </w:tcPr>
          <w:p w14:paraId="7386C7A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4A710B7" w14:textId="6D6CF2EC" w:rsidR="00C12C43" w:rsidRPr="001821BC" w:rsidRDefault="00C12C43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финальных  играх</w:t>
            </w:r>
            <w:proofErr w:type="gram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студенческой волейбольной  лиги среди мужских и женских команд дивизиона «А» </w:t>
            </w:r>
          </w:p>
        </w:tc>
        <w:tc>
          <w:tcPr>
            <w:tcW w:w="2268" w:type="dxa"/>
          </w:tcPr>
          <w:p w14:paraId="68390070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DD2BF39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DF4DA95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41E9F5" w14:textId="45725734" w:rsidTr="00C12C43">
        <w:trPr>
          <w:gridAfter w:val="1"/>
          <w:wAfter w:w="8" w:type="dxa"/>
        </w:trPr>
        <w:tc>
          <w:tcPr>
            <w:tcW w:w="1135" w:type="dxa"/>
          </w:tcPr>
          <w:p w14:paraId="7345401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2B7BDC4" w14:textId="07B032E3" w:rsidR="00C12C43" w:rsidRPr="001821BC" w:rsidRDefault="00C12C43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 зональных играх студенческой волейбольной лиги среди мужских и женских команд дивизиона «А» </w:t>
            </w:r>
          </w:p>
        </w:tc>
        <w:tc>
          <w:tcPr>
            <w:tcW w:w="2268" w:type="dxa"/>
          </w:tcPr>
          <w:p w14:paraId="1DF7F022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BC3F95B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2"/>
          </w:tcPr>
          <w:p w14:paraId="4E882DE5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60A2651" w14:textId="59559962" w:rsidTr="00C12C43">
        <w:trPr>
          <w:gridAfter w:val="1"/>
          <w:wAfter w:w="8" w:type="dxa"/>
        </w:trPr>
        <w:tc>
          <w:tcPr>
            <w:tcW w:w="1135" w:type="dxa"/>
          </w:tcPr>
          <w:p w14:paraId="53B923E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0A4700E" w14:textId="0D9CD85A" w:rsidR="00C12C43" w:rsidRPr="001821BC" w:rsidRDefault="00C12C43" w:rsidP="001821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финальных  играх</w:t>
            </w:r>
            <w:proofErr w:type="gram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студенческой футбольной   лиги среди мужских команд дивизиона «А» </w:t>
            </w:r>
          </w:p>
        </w:tc>
        <w:tc>
          <w:tcPr>
            <w:tcW w:w="2268" w:type="dxa"/>
          </w:tcPr>
          <w:p w14:paraId="3F6B6F99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7A5285D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2"/>
          </w:tcPr>
          <w:p w14:paraId="43EA33B8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CBDB5F3" w14:textId="0ACF01FF" w:rsidTr="00C12C43">
        <w:trPr>
          <w:gridAfter w:val="1"/>
          <w:wAfter w:w="8" w:type="dxa"/>
        </w:trPr>
        <w:tc>
          <w:tcPr>
            <w:tcW w:w="1135" w:type="dxa"/>
          </w:tcPr>
          <w:p w14:paraId="3E6CC38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D96AEB1" w14:textId="5524BCC6" w:rsidR="00C12C43" w:rsidRPr="001821BC" w:rsidRDefault="00C12C43" w:rsidP="00C12C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proofErr w:type="gramStart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внутривузовских</w:t>
            </w:r>
            <w:proofErr w:type="spell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отборочных</w:t>
            </w:r>
            <w:proofErr w:type="gramEnd"/>
            <w:r w:rsidRPr="00182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  чемпионата АССК России </w:t>
            </w:r>
          </w:p>
        </w:tc>
        <w:tc>
          <w:tcPr>
            <w:tcW w:w="2268" w:type="dxa"/>
          </w:tcPr>
          <w:p w14:paraId="48B8BE87" w14:textId="77777777" w:rsidR="00C12C43" w:rsidRPr="001821BC" w:rsidRDefault="00C12C43" w:rsidP="00C12C43"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72720F31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1B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2"/>
          </w:tcPr>
          <w:p w14:paraId="428C598C" w14:textId="77777777" w:rsidR="00C12C43" w:rsidRPr="001821BC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7533321F" w14:textId="1D541565" w:rsidTr="00843D32">
        <w:tc>
          <w:tcPr>
            <w:tcW w:w="14327" w:type="dxa"/>
            <w:gridSpan w:val="7"/>
          </w:tcPr>
          <w:p w14:paraId="3DC58CBF" w14:textId="5B8DD502" w:rsidR="001C3535" w:rsidRPr="004B2ED1" w:rsidRDefault="001C3535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работа. Развитие деятельности студенческих объединений</w:t>
            </w:r>
          </w:p>
        </w:tc>
      </w:tr>
      <w:tr w:rsidR="00C12C43" w:rsidRPr="004B2ED1" w14:paraId="05E8249D" w14:textId="5EB5590C" w:rsidTr="00C12C43">
        <w:trPr>
          <w:gridAfter w:val="1"/>
          <w:wAfter w:w="8" w:type="dxa"/>
        </w:trPr>
        <w:tc>
          <w:tcPr>
            <w:tcW w:w="1135" w:type="dxa"/>
          </w:tcPr>
          <w:p w14:paraId="4816C56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CA0AB4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Центра студенческих инициатив: открытие новых направлений, реализация студенческих проектов.</w:t>
            </w:r>
          </w:p>
        </w:tc>
        <w:tc>
          <w:tcPr>
            <w:tcW w:w="2268" w:type="dxa"/>
          </w:tcPr>
          <w:p w14:paraId="2AD8BED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581DAFA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E25FD25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21D27E0" w14:textId="426D61D6" w:rsidTr="00C12C43">
        <w:trPr>
          <w:gridAfter w:val="1"/>
          <w:wAfter w:w="8" w:type="dxa"/>
        </w:trPr>
        <w:tc>
          <w:tcPr>
            <w:tcW w:w="1135" w:type="dxa"/>
          </w:tcPr>
          <w:p w14:paraId="35D13C1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6FAA914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 рамках деятельности Центра студенческих инициатив конкурса проектов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СтудИдея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493527A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73E0A48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127" w:type="dxa"/>
            <w:gridSpan w:val="2"/>
          </w:tcPr>
          <w:p w14:paraId="794F3012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1E05FBB" w14:textId="6DF420DE" w:rsidTr="00C12C43">
        <w:trPr>
          <w:gridAfter w:val="1"/>
          <w:wAfter w:w="8" w:type="dxa"/>
        </w:trPr>
        <w:tc>
          <w:tcPr>
            <w:tcW w:w="1135" w:type="dxa"/>
          </w:tcPr>
          <w:p w14:paraId="738F8D4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52C7D0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грантовых конкурсах городского, республиканского, регионального и российского уровня</w:t>
            </w:r>
          </w:p>
        </w:tc>
        <w:tc>
          <w:tcPr>
            <w:tcW w:w="2268" w:type="dxa"/>
          </w:tcPr>
          <w:p w14:paraId="76C5E02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034BA6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99DC81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9B87BC4" w14:textId="4511829A" w:rsidTr="00C12C43">
        <w:trPr>
          <w:gridAfter w:val="1"/>
          <w:wAfter w:w="8" w:type="dxa"/>
        </w:trPr>
        <w:tc>
          <w:tcPr>
            <w:tcW w:w="1135" w:type="dxa"/>
          </w:tcPr>
          <w:p w14:paraId="37C5600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A00BC6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городских, республиканских, региональных и всероссийских фестивалях, конференциях, семинарах и конкурсах</w:t>
            </w:r>
          </w:p>
        </w:tc>
        <w:tc>
          <w:tcPr>
            <w:tcW w:w="2268" w:type="dxa"/>
          </w:tcPr>
          <w:p w14:paraId="7947FA6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95D41F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BCC37E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EC8D4AD" w14:textId="74891FE2" w:rsidTr="00C12C43">
        <w:trPr>
          <w:gridAfter w:val="1"/>
          <w:wAfter w:w="8" w:type="dxa"/>
        </w:trPr>
        <w:tc>
          <w:tcPr>
            <w:tcW w:w="1135" w:type="dxa"/>
          </w:tcPr>
          <w:p w14:paraId="657102A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B7F31C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экскурсионных поездок студентов в города Казань, Ижевск, Елабуга и т.д.</w:t>
            </w:r>
          </w:p>
        </w:tc>
        <w:tc>
          <w:tcPr>
            <w:tcW w:w="2268" w:type="dxa"/>
          </w:tcPr>
          <w:p w14:paraId="19A4B3B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E8E93CC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B991D2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D8BB6D1" w14:textId="4C01661F" w:rsidTr="00C12C43">
        <w:trPr>
          <w:gridAfter w:val="1"/>
          <w:wAfter w:w="8" w:type="dxa"/>
        </w:trPr>
        <w:tc>
          <w:tcPr>
            <w:tcW w:w="1135" w:type="dxa"/>
          </w:tcPr>
          <w:p w14:paraId="1993A2F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FE0182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Студенческих трудовых отрядов НЧИ КФУ по различным направлениям</w:t>
            </w:r>
          </w:p>
        </w:tc>
        <w:tc>
          <w:tcPr>
            <w:tcW w:w="2268" w:type="dxa"/>
          </w:tcPr>
          <w:p w14:paraId="630B670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477BA59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CB7892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8293864" w14:textId="581496F8" w:rsidTr="00C12C43">
        <w:trPr>
          <w:gridAfter w:val="1"/>
          <w:wAfter w:w="8" w:type="dxa"/>
        </w:trPr>
        <w:tc>
          <w:tcPr>
            <w:tcW w:w="1135" w:type="dxa"/>
          </w:tcPr>
          <w:p w14:paraId="23F1558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C6B019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студентов в играх городской лиги КВН «Челны»</w:t>
            </w:r>
          </w:p>
        </w:tc>
        <w:tc>
          <w:tcPr>
            <w:tcW w:w="2268" w:type="dxa"/>
          </w:tcPr>
          <w:p w14:paraId="30281C9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DDDFC6A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8F09C2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7458780" w14:textId="31A3923C" w:rsidTr="00C12C43">
        <w:trPr>
          <w:gridAfter w:val="1"/>
          <w:wAfter w:w="8" w:type="dxa"/>
        </w:trPr>
        <w:tc>
          <w:tcPr>
            <w:tcW w:w="1135" w:type="dxa"/>
          </w:tcPr>
          <w:p w14:paraId="00650B8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F78F50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команды КВН в Республиканской лиге</w:t>
            </w:r>
          </w:p>
        </w:tc>
        <w:tc>
          <w:tcPr>
            <w:tcW w:w="2268" w:type="dxa"/>
          </w:tcPr>
          <w:p w14:paraId="1E5D722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1F10B2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B2DCA4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F71AFF0" w14:textId="56B5243C" w:rsidTr="00C12C43">
        <w:trPr>
          <w:gridAfter w:val="1"/>
          <w:wAfter w:w="8" w:type="dxa"/>
        </w:trPr>
        <w:tc>
          <w:tcPr>
            <w:tcW w:w="1135" w:type="dxa"/>
          </w:tcPr>
          <w:p w14:paraId="616BF30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557F10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репетиций творческих коллективов</w:t>
            </w:r>
          </w:p>
        </w:tc>
        <w:tc>
          <w:tcPr>
            <w:tcW w:w="2268" w:type="dxa"/>
          </w:tcPr>
          <w:p w14:paraId="19C6289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2108957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E3BFF1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8B6C12F" w14:textId="5EB6FC43" w:rsidTr="00C12C43">
        <w:trPr>
          <w:gridAfter w:val="1"/>
          <w:wAfter w:w="8" w:type="dxa"/>
        </w:trPr>
        <w:tc>
          <w:tcPr>
            <w:tcW w:w="1135" w:type="dxa"/>
          </w:tcPr>
          <w:p w14:paraId="37776227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9FD557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занятий студенческих объединений и творческих коллективов института</w:t>
            </w:r>
          </w:p>
        </w:tc>
        <w:tc>
          <w:tcPr>
            <w:tcW w:w="2268" w:type="dxa"/>
          </w:tcPr>
          <w:p w14:paraId="06C3EA1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4F8D2AB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CF8729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DA0153F" w14:textId="561F62FC" w:rsidTr="00C12C43">
        <w:trPr>
          <w:gridAfter w:val="1"/>
          <w:wAfter w:w="8" w:type="dxa"/>
        </w:trPr>
        <w:tc>
          <w:tcPr>
            <w:tcW w:w="1135" w:type="dxa"/>
          </w:tcPr>
          <w:p w14:paraId="08531CE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7896F56" w14:textId="2AB8F668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кастинга «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Круто ты попал в КФУ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6E811BC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6A13333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gridSpan w:val="2"/>
          </w:tcPr>
          <w:p w14:paraId="0D25521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F55C9D0" w14:textId="6BC9F498" w:rsidTr="00C12C43">
        <w:trPr>
          <w:gridAfter w:val="1"/>
          <w:wAfter w:w="8" w:type="dxa"/>
        </w:trPr>
        <w:tc>
          <w:tcPr>
            <w:tcW w:w="1135" w:type="dxa"/>
          </w:tcPr>
          <w:p w14:paraId="015C1D6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5E0DAA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окружного и финального этапов Всероссийского конкурса «Студенческий лидер»</w:t>
            </w:r>
          </w:p>
        </w:tc>
        <w:tc>
          <w:tcPr>
            <w:tcW w:w="2268" w:type="dxa"/>
          </w:tcPr>
          <w:p w14:paraId="5E30F12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16A0BBE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Июль, сентябрь</w:t>
            </w:r>
          </w:p>
        </w:tc>
        <w:tc>
          <w:tcPr>
            <w:tcW w:w="2127" w:type="dxa"/>
            <w:gridSpan w:val="2"/>
          </w:tcPr>
          <w:p w14:paraId="3DB961A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21392E" w14:paraId="6DB7B8D5" w14:textId="4242643E" w:rsidTr="00C12C43">
        <w:trPr>
          <w:gridAfter w:val="1"/>
          <w:wAfter w:w="8" w:type="dxa"/>
        </w:trPr>
        <w:tc>
          <w:tcPr>
            <w:tcW w:w="1135" w:type="dxa"/>
          </w:tcPr>
          <w:p w14:paraId="1F26D12B" w14:textId="77777777" w:rsidR="00C12C43" w:rsidRPr="0021392E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F331612" w14:textId="77777777" w:rsidR="00C12C43" w:rsidRPr="0021392E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творческих «капустников» для членов творческих коллективов НЧИ КФУ</w:t>
            </w:r>
          </w:p>
        </w:tc>
        <w:tc>
          <w:tcPr>
            <w:tcW w:w="2268" w:type="dxa"/>
          </w:tcPr>
          <w:p w14:paraId="55E273E6" w14:textId="77777777" w:rsidR="00C12C43" w:rsidRPr="0021392E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21392E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6B8523B5" w14:textId="77777777" w:rsidR="00C12C43" w:rsidRPr="0021392E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127" w:type="dxa"/>
            <w:gridSpan w:val="2"/>
          </w:tcPr>
          <w:p w14:paraId="080C682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B47F902" w14:textId="5F057564" w:rsidTr="00C12C43">
        <w:trPr>
          <w:gridAfter w:val="1"/>
          <w:wAfter w:w="8" w:type="dxa"/>
        </w:trPr>
        <w:tc>
          <w:tcPr>
            <w:tcW w:w="1135" w:type="dxa"/>
          </w:tcPr>
          <w:p w14:paraId="3C3ABAB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41ACC2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студентов, подачи заявок и подготовки материалов для участия в конкурсе «Студент года КФУ»</w:t>
            </w:r>
          </w:p>
        </w:tc>
        <w:tc>
          <w:tcPr>
            <w:tcW w:w="2268" w:type="dxa"/>
          </w:tcPr>
          <w:p w14:paraId="03162EA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507E77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2"/>
          </w:tcPr>
          <w:p w14:paraId="6F755E8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29BA784" w14:textId="04B7919F" w:rsidTr="00C12C43">
        <w:trPr>
          <w:gridAfter w:val="1"/>
          <w:wAfter w:w="8" w:type="dxa"/>
        </w:trPr>
        <w:tc>
          <w:tcPr>
            <w:tcW w:w="1135" w:type="dxa"/>
          </w:tcPr>
          <w:p w14:paraId="3328895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529FEC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студентов, подачи заявок и подготовки материалов на соискание Ежегодной студенческой премии Республики Татарстан «Студент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2720CA0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FF3AF5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7" w:type="dxa"/>
            <w:gridSpan w:val="2"/>
          </w:tcPr>
          <w:p w14:paraId="115A45E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F386E1F" w14:textId="4F393B4F" w:rsidTr="00C12C43">
        <w:trPr>
          <w:gridAfter w:val="1"/>
          <w:wAfter w:w="8" w:type="dxa"/>
        </w:trPr>
        <w:tc>
          <w:tcPr>
            <w:tcW w:w="1135" w:type="dxa"/>
          </w:tcPr>
          <w:p w14:paraId="1876468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C7CD43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интеллектуальном чемпионате на Кубок вузов города Набережные Челны</w:t>
            </w:r>
          </w:p>
        </w:tc>
        <w:tc>
          <w:tcPr>
            <w:tcW w:w="2268" w:type="dxa"/>
          </w:tcPr>
          <w:p w14:paraId="2BE62D6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8682AA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  <w:gridSpan w:val="2"/>
          </w:tcPr>
          <w:p w14:paraId="61A537F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36436B7" w14:textId="1A60D8A6" w:rsidTr="00C12C43">
        <w:trPr>
          <w:gridAfter w:val="1"/>
          <w:wAfter w:w="8" w:type="dxa"/>
        </w:trPr>
        <w:tc>
          <w:tcPr>
            <w:tcW w:w="1135" w:type="dxa"/>
          </w:tcPr>
          <w:p w14:paraId="02E54E3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1F65B3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овка, организация и проведение н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овогоднего бал-маскарада для студентов </w:t>
            </w:r>
          </w:p>
        </w:tc>
        <w:tc>
          <w:tcPr>
            <w:tcW w:w="2268" w:type="dxa"/>
          </w:tcPr>
          <w:p w14:paraId="5317030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4DC52E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10640A9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294D70D" w14:textId="68F6CB65" w:rsidTr="00C12C43">
        <w:trPr>
          <w:gridAfter w:val="1"/>
          <w:wAfter w:w="8" w:type="dxa"/>
        </w:trPr>
        <w:tc>
          <w:tcPr>
            <w:tcW w:w="1135" w:type="dxa"/>
          </w:tcPr>
          <w:p w14:paraId="3693CE1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F5535D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проведения новогоднего квеста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«Зимние забавы» </w:t>
            </w:r>
          </w:p>
        </w:tc>
        <w:tc>
          <w:tcPr>
            <w:tcW w:w="2268" w:type="dxa"/>
          </w:tcPr>
          <w:p w14:paraId="630081B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ЕИ КФУ</w:t>
            </w:r>
          </w:p>
        </w:tc>
        <w:tc>
          <w:tcPr>
            <w:tcW w:w="2127" w:type="dxa"/>
          </w:tcPr>
          <w:p w14:paraId="257DB4F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5EE5D6A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C5DBFD0" w14:textId="3268B343" w:rsidTr="00C12C43">
        <w:trPr>
          <w:gridAfter w:val="1"/>
          <w:wAfter w:w="8" w:type="dxa"/>
        </w:trPr>
        <w:tc>
          <w:tcPr>
            <w:tcW w:w="1135" w:type="dxa"/>
          </w:tcPr>
          <w:p w14:paraId="030AEDB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54E066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культурно-массовых мероприятий, посвященных празднованию Всероссийского Дня студента – Татьяниного дня</w:t>
            </w:r>
          </w:p>
        </w:tc>
        <w:tc>
          <w:tcPr>
            <w:tcW w:w="2268" w:type="dxa"/>
          </w:tcPr>
          <w:p w14:paraId="2D5797F9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46E090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7" w:type="dxa"/>
            <w:gridSpan w:val="2"/>
          </w:tcPr>
          <w:p w14:paraId="75B1EF1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968D463" w14:textId="462D8EA8" w:rsidTr="00C12C43">
        <w:trPr>
          <w:gridAfter w:val="1"/>
          <w:wAfter w:w="8" w:type="dxa"/>
        </w:trPr>
        <w:tc>
          <w:tcPr>
            <w:tcW w:w="1135" w:type="dxa"/>
          </w:tcPr>
          <w:p w14:paraId="1394801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302603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Гала-концерта фестиваля НЧИ КФУ «Студенческая весна»</w:t>
            </w:r>
          </w:p>
        </w:tc>
        <w:tc>
          <w:tcPr>
            <w:tcW w:w="2268" w:type="dxa"/>
          </w:tcPr>
          <w:p w14:paraId="4D324632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CBBBDB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</w:tcPr>
          <w:p w14:paraId="5CC6AC74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5D64717" w14:textId="4CD2CDC9" w:rsidTr="00C12C43">
        <w:trPr>
          <w:gridAfter w:val="1"/>
          <w:wAfter w:w="8" w:type="dxa"/>
        </w:trPr>
        <w:tc>
          <w:tcPr>
            <w:tcW w:w="1135" w:type="dxa"/>
          </w:tcPr>
          <w:p w14:paraId="75A8D6C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9451B1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конкурсной программе фестиваля «Студенческая весна КФУ»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«Студенческая весна РТ»</w:t>
            </w:r>
          </w:p>
        </w:tc>
        <w:tc>
          <w:tcPr>
            <w:tcW w:w="2268" w:type="dxa"/>
          </w:tcPr>
          <w:p w14:paraId="1B2DFAA2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DF4DD3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gridSpan w:val="2"/>
          </w:tcPr>
          <w:p w14:paraId="4E2D643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3A01F33" w14:textId="3E6AAE22" w:rsidTr="00C12C43">
        <w:trPr>
          <w:gridAfter w:val="1"/>
          <w:wAfter w:w="8" w:type="dxa"/>
        </w:trPr>
        <w:tc>
          <w:tcPr>
            <w:tcW w:w="1135" w:type="dxa"/>
          </w:tcPr>
          <w:p w14:paraId="4872103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AE556D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«Студенческий профсоюзный лидер»</w:t>
            </w:r>
          </w:p>
        </w:tc>
        <w:tc>
          <w:tcPr>
            <w:tcW w:w="2268" w:type="dxa"/>
          </w:tcPr>
          <w:p w14:paraId="2B42354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6039CB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2"/>
          </w:tcPr>
          <w:p w14:paraId="1DA7168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EB26014" w14:textId="2E174FFF" w:rsidTr="00C12C43">
        <w:trPr>
          <w:gridAfter w:val="1"/>
          <w:wAfter w:w="8" w:type="dxa"/>
        </w:trPr>
        <w:tc>
          <w:tcPr>
            <w:tcW w:w="1135" w:type="dxa"/>
          </w:tcPr>
          <w:p w14:paraId="60D9D7F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0401DD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 студенческого актива по направлениям</w:t>
            </w:r>
          </w:p>
        </w:tc>
        <w:tc>
          <w:tcPr>
            <w:tcW w:w="2268" w:type="dxa"/>
          </w:tcPr>
          <w:p w14:paraId="56C5908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7446798F" w14:textId="4F79A20E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2127" w:type="dxa"/>
            <w:gridSpan w:val="2"/>
          </w:tcPr>
          <w:p w14:paraId="4F64AA2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9B55BAE" w14:textId="63E05CB4" w:rsidTr="00C12C43">
        <w:trPr>
          <w:gridAfter w:val="1"/>
          <w:wAfter w:w="8" w:type="dxa"/>
        </w:trPr>
        <w:tc>
          <w:tcPr>
            <w:tcW w:w="1135" w:type="dxa"/>
          </w:tcPr>
          <w:p w14:paraId="2C1CC64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6EFFBB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праздничного мероприятия «День Выпускника»</w:t>
            </w:r>
          </w:p>
        </w:tc>
        <w:tc>
          <w:tcPr>
            <w:tcW w:w="2268" w:type="dxa"/>
          </w:tcPr>
          <w:p w14:paraId="1F989ED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D1214D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127" w:type="dxa"/>
            <w:gridSpan w:val="2"/>
          </w:tcPr>
          <w:p w14:paraId="31514A9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F2AF2F0" w14:textId="16A87873" w:rsidTr="00C12C43">
        <w:trPr>
          <w:gridAfter w:val="1"/>
          <w:wAfter w:w="8" w:type="dxa"/>
        </w:trPr>
        <w:tc>
          <w:tcPr>
            <w:tcW w:w="1135" w:type="dxa"/>
          </w:tcPr>
          <w:p w14:paraId="3D8B268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E52273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проведение смен студенческого актива «Актив</w:t>
            </w:r>
            <w:r w:rsidRPr="004B2E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» (Набережные Челны,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Краснодарский край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50B753D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417C69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2127" w:type="dxa"/>
            <w:gridSpan w:val="2"/>
          </w:tcPr>
          <w:p w14:paraId="5821A09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D0A9FF4" w14:textId="1D1A2E93" w:rsidTr="00C12C43">
        <w:trPr>
          <w:gridAfter w:val="1"/>
          <w:wAfter w:w="8" w:type="dxa"/>
        </w:trPr>
        <w:tc>
          <w:tcPr>
            <w:tcW w:w="1135" w:type="dxa"/>
          </w:tcPr>
          <w:p w14:paraId="6DB6B7B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5B352E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чемпионатов по киберспорту</w:t>
            </w:r>
          </w:p>
        </w:tc>
        <w:tc>
          <w:tcPr>
            <w:tcW w:w="2268" w:type="dxa"/>
          </w:tcPr>
          <w:p w14:paraId="1B805D5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профком студентов </w:t>
            </w:r>
          </w:p>
        </w:tc>
        <w:tc>
          <w:tcPr>
            <w:tcW w:w="2127" w:type="dxa"/>
          </w:tcPr>
          <w:p w14:paraId="2689518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0798AF5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94EC3C4" w14:textId="21D48C68" w:rsidTr="00C12C43">
        <w:trPr>
          <w:gridAfter w:val="1"/>
          <w:wAfter w:w="8" w:type="dxa"/>
        </w:trPr>
        <w:tc>
          <w:tcPr>
            <w:tcW w:w="1135" w:type="dxa"/>
          </w:tcPr>
          <w:p w14:paraId="1BA75F0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EF4A3DE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музея НЧИ КФУ </w:t>
            </w:r>
          </w:p>
        </w:tc>
        <w:tc>
          <w:tcPr>
            <w:tcW w:w="2268" w:type="dxa"/>
          </w:tcPr>
          <w:p w14:paraId="0A3F7B2E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40654D2E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21B3C7B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2C2E2FC3" w14:textId="19EC3E8F" w:rsidTr="00206C79">
        <w:tc>
          <w:tcPr>
            <w:tcW w:w="14327" w:type="dxa"/>
            <w:gridSpan w:val="7"/>
          </w:tcPr>
          <w:p w14:paraId="1728C1CD" w14:textId="3CB74873" w:rsidR="001C3535" w:rsidRPr="004B2ED1" w:rsidRDefault="001C3535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поддержка студентов</w:t>
            </w:r>
          </w:p>
        </w:tc>
      </w:tr>
      <w:tr w:rsidR="00C12C43" w:rsidRPr="004B2ED1" w14:paraId="11F751D0" w14:textId="119FA4C0" w:rsidTr="00C12C43">
        <w:trPr>
          <w:gridAfter w:val="1"/>
          <w:wAfter w:w="8" w:type="dxa"/>
        </w:trPr>
        <w:tc>
          <w:tcPr>
            <w:tcW w:w="1135" w:type="dxa"/>
          </w:tcPr>
          <w:p w14:paraId="02EB0A6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DFB04F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сбора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регистрации заявлений, подготовка приказов о выдаче </w:t>
            </w:r>
            <w:r w:rsidRPr="00B15298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материальной поддержки 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студентам</w:t>
            </w:r>
          </w:p>
        </w:tc>
        <w:tc>
          <w:tcPr>
            <w:tcW w:w="2268" w:type="dxa"/>
          </w:tcPr>
          <w:p w14:paraId="71FA084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01CF53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48013F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E0AFFEA" w14:textId="308AF01B" w:rsidTr="00C12C43">
        <w:trPr>
          <w:gridAfter w:val="1"/>
          <w:wAfter w:w="8" w:type="dxa"/>
        </w:trPr>
        <w:tc>
          <w:tcPr>
            <w:tcW w:w="1135" w:type="dxa"/>
          </w:tcPr>
          <w:p w14:paraId="580A5973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016762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выплаты стипендий студентам (стипендий Ученого Совета, повышенные, академические и социальные стипендии и другие формы стипендиального обеспечения)</w:t>
            </w:r>
          </w:p>
        </w:tc>
        <w:tc>
          <w:tcPr>
            <w:tcW w:w="2268" w:type="dxa"/>
          </w:tcPr>
          <w:p w14:paraId="18BFAD2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Бухгалтерия, ПФО,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C629C1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D29FB9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0E95EA8" w14:textId="2EA4FFFC" w:rsidTr="00C12C43">
        <w:trPr>
          <w:gridAfter w:val="1"/>
          <w:wAfter w:w="8" w:type="dxa"/>
        </w:trPr>
        <w:tc>
          <w:tcPr>
            <w:tcW w:w="1135" w:type="dxa"/>
          </w:tcPr>
          <w:p w14:paraId="47087A8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B50F0D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о льготных категориях студентов</w:t>
            </w:r>
          </w:p>
        </w:tc>
        <w:tc>
          <w:tcPr>
            <w:tcW w:w="2268" w:type="dxa"/>
          </w:tcPr>
          <w:p w14:paraId="5B35697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B1BB48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AFD284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859C6DF" w14:textId="2CFE5148" w:rsidTr="00C12C43">
        <w:trPr>
          <w:gridAfter w:val="1"/>
          <w:wAfter w:w="8" w:type="dxa"/>
        </w:trPr>
        <w:tc>
          <w:tcPr>
            <w:tcW w:w="1135" w:type="dxa"/>
          </w:tcPr>
          <w:p w14:paraId="73E1350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1BC8A97" w14:textId="77777777" w:rsidR="00C12C43" w:rsidRPr="002F0EA0" w:rsidRDefault="00C12C43" w:rsidP="0082319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целевой программы «Психолого-педагогическое сопровождение обучающихся с ограниченными возможностями здоровья»</w:t>
            </w:r>
          </w:p>
        </w:tc>
        <w:tc>
          <w:tcPr>
            <w:tcW w:w="2268" w:type="dxa"/>
          </w:tcPr>
          <w:p w14:paraId="591D811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5BEF59E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38100D0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F76CC33" w14:textId="7708F43D" w:rsidTr="00C12C43">
        <w:trPr>
          <w:gridAfter w:val="1"/>
          <w:wAfter w:w="8" w:type="dxa"/>
        </w:trPr>
        <w:tc>
          <w:tcPr>
            <w:tcW w:w="1135" w:type="dxa"/>
          </w:tcPr>
          <w:p w14:paraId="772F107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397423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студентов в Конкурсе по отбору получателей грантов на оплату транспортных услуг среди учащихся и студентов учреждений начального, среднего и высшего профессионального образования РТ очной формы обучения</w:t>
            </w:r>
          </w:p>
        </w:tc>
        <w:tc>
          <w:tcPr>
            <w:tcW w:w="2268" w:type="dxa"/>
          </w:tcPr>
          <w:p w14:paraId="3CD4904D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Профком студентов</w:t>
            </w:r>
          </w:p>
        </w:tc>
        <w:tc>
          <w:tcPr>
            <w:tcW w:w="2127" w:type="dxa"/>
          </w:tcPr>
          <w:p w14:paraId="41B09CA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127" w:type="dxa"/>
            <w:gridSpan w:val="2"/>
          </w:tcPr>
          <w:p w14:paraId="2D8ECFB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17811B9" w14:textId="5AC31CDB" w:rsidTr="00C12C43">
        <w:trPr>
          <w:gridAfter w:val="1"/>
          <w:wAfter w:w="8" w:type="dxa"/>
        </w:trPr>
        <w:tc>
          <w:tcPr>
            <w:tcW w:w="1135" w:type="dxa"/>
          </w:tcPr>
          <w:p w14:paraId="7B847AF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46E700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Выезд Деда Мороза и Снегурочки с новогодними подарками к студентам, имеющим детей</w:t>
            </w:r>
          </w:p>
        </w:tc>
        <w:tc>
          <w:tcPr>
            <w:tcW w:w="2268" w:type="dxa"/>
          </w:tcPr>
          <w:p w14:paraId="3BCBD691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Профком студентов</w:t>
            </w:r>
          </w:p>
        </w:tc>
        <w:tc>
          <w:tcPr>
            <w:tcW w:w="2127" w:type="dxa"/>
          </w:tcPr>
          <w:p w14:paraId="15F34A5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0A36F00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A5F864D" w14:textId="78A3EB2D" w:rsidTr="00C12C43">
        <w:trPr>
          <w:gridAfter w:val="1"/>
          <w:wAfter w:w="8" w:type="dxa"/>
        </w:trPr>
        <w:tc>
          <w:tcPr>
            <w:tcW w:w="1135" w:type="dxa"/>
          </w:tcPr>
          <w:p w14:paraId="664CB46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7B2D21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Выдача новогодних подарков студентам-сиротам и студентам-инвалидам</w:t>
            </w:r>
          </w:p>
        </w:tc>
        <w:tc>
          <w:tcPr>
            <w:tcW w:w="2268" w:type="dxa"/>
          </w:tcPr>
          <w:p w14:paraId="1232153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665CC6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43820FF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5607317A" w14:textId="6FAC3373" w:rsidTr="00F605F5">
        <w:tc>
          <w:tcPr>
            <w:tcW w:w="14327" w:type="dxa"/>
            <w:gridSpan w:val="7"/>
          </w:tcPr>
          <w:p w14:paraId="3C3EBB1D" w14:textId="28295AD2" w:rsidR="001C3535" w:rsidRPr="004B2ED1" w:rsidRDefault="001C3535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со студентами первого курса</w:t>
            </w:r>
          </w:p>
        </w:tc>
      </w:tr>
      <w:tr w:rsidR="00C12C43" w:rsidRPr="004B2ED1" w14:paraId="45069CDB" w14:textId="4D9D1696" w:rsidTr="00C12C43">
        <w:trPr>
          <w:gridAfter w:val="1"/>
          <w:wAfter w:w="8" w:type="dxa"/>
        </w:trPr>
        <w:tc>
          <w:tcPr>
            <w:tcW w:w="1135" w:type="dxa"/>
          </w:tcPr>
          <w:p w14:paraId="6D01EF4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E46894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Проведение кураторских часов</w:t>
            </w:r>
          </w:p>
        </w:tc>
        <w:tc>
          <w:tcPr>
            <w:tcW w:w="2268" w:type="dxa"/>
          </w:tcPr>
          <w:p w14:paraId="730E6CD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Кураторы, Ответственные за ВСР в высших школах, ОМПСРП</w:t>
            </w:r>
          </w:p>
        </w:tc>
        <w:tc>
          <w:tcPr>
            <w:tcW w:w="2127" w:type="dxa"/>
          </w:tcPr>
          <w:p w14:paraId="0B728FE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E78442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FC60FB5" w14:textId="06DC10FF" w:rsidTr="00C12C43">
        <w:trPr>
          <w:gridAfter w:val="1"/>
          <w:wAfter w:w="8" w:type="dxa"/>
        </w:trPr>
        <w:tc>
          <w:tcPr>
            <w:tcW w:w="1135" w:type="dxa"/>
          </w:tcPr>
          <w:p w14:paraId="29BC498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75DEDA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целевой программы адаптации студентов первого курса</w:t>
            </w:r>
          </w:p>
        </w:tc>
        <w:tc>
          <w:tcPr>
            <w:tcW w:w="2268" w:type="dxa"/>
          </w:tcPr>
          <w:p w14:paraId="2972F430" w14:textId="77777777" w:rsidR="00C12C43" w:rsidRPr="004B2ED1" w:rsidRDefault="00C12C43" w:rsidP="00C12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Кураторы, Ответственные за ВСР в высших школах, ОМПСРП</w:t>
            </w:r>
          </w:p>
        </w:tc>
        <w:tc>
          <w:tcPr>
            <w:tcW w:w="2127" w:type="dxa"/>
          </w:tcPr>
          <w:p w14:paraId="3A0EAB15" w14:textId="6679813D" w:rsidR="00C12C43" w:rsidRPr="004B2ED1" w:rsidRDefault="001C3535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127" w:type="dxa"/>
            <w:gridSpan w:val="2"/>
          </w:tcPr>
          <w:p w14:paraId="4384C547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D04CD87" w14:textId="579108F0" w:rsidTr="00C12C43">
        <w:trPr>
          <w:gridAfter w:val="1"/>
          <w:wAfter w:w="8" w:type="dxa"/>
        </w:trPr>
        <w:tc>
          <w:tcPr>
            <w:tcW w:w="1135" w:type="dxa"/>
          </w:tcPr>
          <w:p w14:paraId="4C556CB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43994A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</w:t>
            </w:r>
            <w:r w:rsidRPr="005B15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адаптации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студентов</w:t>
            </w:r>
          </w:p>
        </w:tc>
        <w:tc>
          <w:tcPr>
            <w:tcW w:w="2268" w:type="dxa"/>
          </w:tcPr>
          <w:p w14:paraId="3007DC00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388FBAF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7210B859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88E33D8" w14:textId="067D3462" w:rsidTr="00C12C43">
        <w:trPr>
          <w:gridAfter w:val="1"/>
          <w:wAfter w:w="8" w:type="dxa"/>
        </w:trPr>
        <w:tc>
          <w:tcPr>
            <w:tcW w:w="1135" w:type="dxa"/>
          </w:tcPr>
          <w:p w14:paraId="3C4DA389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987A367" w14:textId="77777777" w:rsidR="00C12C43" w:rsidRDefault="00C12C43" w:rsidP="008231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тьюторов с академическими группами 1 курса. </w:t>
            </w: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«Школы тьюторов».</w:t>
            </w:r>
          </w:p>
        </w:tc>
        <w:tc>
          <w:tcPr>
            <w:tcW w:w="2268" w:type="dxa"/>
          </w:tcPr>
          <w:p w14:paraId="339457B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Ответственные за ВСР в высших школах</w:t>
            </w:r>
          </w:p>
        </w:tc>
        <w:tc>
          <w:tcPr>
            <w:tcW w:w="2127" w:type="dxa"/>
          </w:tcPr>
          <w:p w14:paraId="5CF61B9D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Сентябрь-июнь</w:t>
            </w:r>
          </w:p>
        </w:tc>
        <w:tc>
          <w:tcPr>
            <w:tcW w:w="2127" w:type="dxa"/>
            <w:gridSpan w:val="2"/>
          </w:tcPr>
          <w:p w14:paraId="0C4F456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B92A16B" w14:textId="58275EC8" w:rsidTr="00C12C43">
        <w:trPr>
          <w:gridAfter w:val="1"/>
          <w:wAfter w:w="8" w:type="dxa"/>
        </w:trPr>
        <w:tc>
          <w:tcPr>
            <w:tcW w:w="1135" w:type="dxa"/>
          </w:tcPr>
          <w:p w14:paraId="3267CF3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3846FF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торжественного мероприятия «День знаний»</w:t>
            </w:r>
          </w:p>
        </w:tc>
        <w:tc>
          <w:tcPr>
            <w:tcW w:w="2268" w:type="dxa"/>
          </w:tcPr>
          <w:p w14:paraId="1AC7C5B9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7CF91B2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796C05F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AF5229B" w14:textId="402E5A88" w:rsidTr="00C12C43">
        <w:trPr>
          <w:gridAfter w:val="1"/>
          <w:wAfter w:w="8" w:type="dxa"/>
        </w:trPr>
        <w:tc>
          <w:tcPr>
            <w:tcW w:w="1135" w:type="dxa"/>
          </w:tcPr>
          <w:p w14:paraId="43477D6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8A1E7A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выборов и утверждение старост и профоргов групп первого курса</w:t>
            </w:r>
          </w:p>
        </w:tc>
        <w:tc>
          <w:tcPr>
            <w:tcW w:w="2268" w:type="dxa"/>
          </w:tcPr>
          <w:p w14:paraId="6640BD5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5CACC45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4D53E00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7C7A2E1" w14:textId="25C77252" w:rsidTr="00C12C43">
        <w:trPr>
          <w:gridAfter w:val="1"/>
          <w:wAfter w:w="8" w:type="dxa"/>
        </w:trPr>
        <w:tc>
          <w:tcPr>
            <w:tcW w:w="1135" w:type="dxa"/>
          </w:tcPr>
          <w:p w14:paraId="593D8ED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99CC12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информационного собрания старост и профоргов всех групп первого курса</w:t>
            </w:r>
          </w:p>
        </w:tc>
        <w:tc>
          <w:tcPr>
            <w:tcW w:w="2268" w:type="dxa"/>
          </w:tcPr>
          <w:p w14:paraId="7DAB4EE8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FFF14A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6F79899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A077F1A" w14:textId="249FF225" w:rsidTr="00C12C43">
        <w:trPr>
          <w:gridAfter w:val="1"/>
          <w:wAfter w:w="8" w:type="dxa"/>
        </w:trPr>
        <w:tc>
          <w:tcPr>
            <w:tcW w:w="1135" w:type="dxa"/>
          </w:tcPr>
          <w:p w14:paraId="70C080A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4139A1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адаптационного мероприятия для студентов первого курса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Круто ты попал в КФУ!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1F0B836E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17BDDE5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2719473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5A79A32" w14:textId="0FCCDCCC" w:rsidTr="00C12C43">
        <w:trPr>
          <w:gridAfter w:val="1"/>
          <w:wAfter w:w="8" w:type="dxa"/>
        </w:trPr>
        <w:tc>
          <w:tcPr>
            <w:tcW w:w="1135" w:type="dxa"/>
          </w:tcPr>
          <w:p w14:paraId="3CA3FDE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A518C7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спортивно-оздоровительного мероприятия «Кросс Первокурсников»</w:t>
            </w:r>
          </w:p>
        </w:tc>
        <w:tc>
          <w:tcPr>
            <w:tcW w:w="2268" w:type="dxa"/>
          </w:tcPr>
          <w:p w14:paraId="2586BED9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студентов, кафедра ФВС</w:t>
            </w:r>
          </w:p>
        </w:tc>
        <w:tc>
          <w:tcPr>
            <w:tcW w:w="2127" w:type="dxa"/>
          </w:tcPr>
          <w:p w14:paraId="3D5449F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413F483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F604600" w14:textId="33C2321C" w:rsidTr="00C12C43">
        <w:trPr>
          <w:gridAfter w:val="1"/>
          <w:wAfter w:w="8" w:type="dxa"/>
        </w:trPr>
        <w:tc>
          <w:tcPr>
            <w:tcW w:w="1135" w:type="dxa"/>
          </w:tcPr>
          <w:p w14:paraId="69D352D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B1E0AC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упражнений на командное взаимодействие для академических групп первого курса</w:t>
            </w:r>
          </w:p>
        </w:tc>
        <w:tc>
          <w:tcPr>
            <w:tcW w:w="2268" w:type="dxa"/>
          </w:tcPr>
          <w:p w14:paraId="7A9033C1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091E6DA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3C0924A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A77A14" w14:paraId="0768F2BC" w14:textId="45CF00C4" w:rsidTr="00C12C43">
        <w:trPr>
          <w:gridAfter w:val="1"/>
          <w:wAfter w:w="8" w:type="dxa"/>
        </w:trPr>
        <w:tc>
          <w:tcPr>
            <w:tcW w:w="1135" w:type="dxa"/>
          </w:tcPr>
          <w:p w14:paraId="5B6A54A7" w14:textId="77777777" w:rsidR="00C12C43" w:rsidRPr="00A77A14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93E5ED1" w14:textId="77777777" w:rsidR="00C12C43" w:rsidRPr="00A77A14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турслета</w:t>
            </w:r>
            <w:proofErr w:type="spellEnd"/>
            <w:r w:rsidRPr="00A77A14">
              <w:rPr>
                <w:rFonts w:ascii="Times New Roman" w:hAnsi="Times New Roman" w:cs="Times New Roman"/>
                <w:sz w:val="24"/>
                <w:szCs w:val="24"/>
              </w:rPr>
              <w:t xml:space="preserve"> среди студентов первого курса</w:t>
            </w:r>
          </w:p>
        </w:tc>
        <w:tc>
          <w:tcPr>
            <w:tcW w:w="2268" w:type="dxa"/>
          </w:tcPr>
          <w:p w14:paraId="08C82ABB" w14:textId="77777777" w:rsidR="00C12C43" w:rsidRPr="00A77A14" w:rsidRDefault="00C12C43" w:rsidP="00823199"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21C0142" w14:textId="77777777" w:rsidR="00C12C43" w:rsidRPr="00A77A14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315D3599" w14:textId="77777777" w:rsidR="00C12C43" w:rsidRPr="00A77A14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173AE0F" w14:textId="5FDDF29E" w:rsidTr="00C12C43">
        <w:trPr>
          <w:gridAfter w:val="1"/>
          <w:wAfter w:w="8" w:type="dxa"/>
        </w:trPr>
        <w:tc>
          <w:tcPr>
            <w:tcW w:w="1135" w:type="dxa"/>
          </w:tcPr>
          <w:p w14:paraId="6034BAC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1EEB37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Школы старост и профоргов групп первого курса</w:t>
            </w:r>
          </w:p>
        </w:tc>
        <w:tc>
          <w:tcPr>
            <w:tcW w:w="2268" w:type="dxa"/>
          </w:tcPr>
          <w:p w14:paraId="1D67897D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28124F2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60B16E8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A35A182" w14:textId="11EA877E" w:rsidTr="00C12C43">
        <w:trPr>
          <w:gridAfter w:val="1"/>
          <w:wAfter w:w="8" w:type="dxa"/>
        </w:trPr>
        <w:tc>
          <w:tcPr>
            <w:tcW w:w="1135" w:type="dxa"/>
          </w:tcPr>
          <w:p w14:paraId="2DE9714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FACA0D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091">
              <w:rPr>
                <w:rFonts w:ascii="Times New Roman" w:hAnsi="Times New Roman" w:cs="Times New Roman"/>
                <w:sz w:val="24"/>
                <w:szCs w:val="24"/>
              </w:rPr>
              <w:t>Проведение адаптационных тренингов со студентами 1 курса</w:t>
            </w:r>
          </w:p>
        </w:tc>
        <w:tc>
          <w:tcPr>
            <w:tcW w:w="2268" w:type="dxa"/>
          </w:tcPr>
          <w:p w14:paraId="4CA33A5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D01D42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gridSpan w:val="2"/>
          </w:tcPr>
          <w:p w14:paraId="6D5C9AB4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CAD5BCE" w14:textId="14A7D27F" w:rsidTr="00C12C43">
        <w:trPr>
          <w:gridAfter w:val="1"/>
          <w:wAfter w:w="8" w:type="dxa"/>
        </w:trPr>
        <w:tc>
          <w:tcPr>
            <w:tcW w:w="1135" w:type="dxa"/>
          </w:tcPr>
          <w:p w14:paraId="3681C5E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B92FCCD" w14:textId="77777777" w:rsidR="00C12C43" w:rsidRPr="00D1609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7BE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соревнований для формирования сборных команд по видам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77BE">
              <w:rPr>
                <w:rFonts w:ascii="Times New Roman" w:hAnsi="Times New Roman" w:cs="Times New Roman"/>
                <w:sz w:val="24"/>
                <w:szCs w:val="24"/>
              </w:rPr>
              <w:t>для участия в Спартакиаде КФУ среди студентов 1 курса</w:t>
            </w:r>
          </w:p>
        </w:tc>
        <w:tc>
          <w:tcPr>
            <w:tcW w:w="2268" w:type="dxa"/>
          </w:tcPr>
          <w:p w14:paraId="40F906EF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C8BDD16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127" w:type="dxa"/>
            <w:gridSpan w:val="2"/>
          </w:tcPr>
          <w:p w14:paraId="05430338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9E603D9" w14:textId="76DF2DD8" w:rsidTr="00C12C43">
        <w:trPr>
          <w:gridAfter w:val="1"/>
          <w:wAfter w:w="8" w:type="dxa"/>
        </w:trPr>
        <w:tc>
          <w:tcPr>
            <w:tcW w:w="1135" w:type="dxa"/>
          </w:tcPr>
          <w:p w14:paraId="71A793E6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4E1C2E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КФУ среди студентов первого курса по видам спорта</w:t>
            </w:r>
          </w:p>
        </w:tc>
        <w:tc>
          <w:tcPr>
            <w:tcW w:w="2268" w:type="dxa"/>
          </w:tcPr>
          <w:p w14:paraId="23FE3A56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профком студентов</w:t>
            </w:r>
          </w:p>
        </w:tc>
        <w:tc>
          <w:tcPr>
            <w:tcW w:w="2127" w:type="dxa"/>
          </w:tcPr>
          <w:p w14:paraId="6B10ADB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127" w:type="dxa"/>
            <w:gridSpan w:val="2"/>
          </w:tcPr>
          <w:p w14:paraId="6AEEA1A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17C7423" w14:textId="5FBBF940" w:rsidTr="00C12C43">
        <w:trPr>
          <w:gridAfter w:val="1"/>
          <w:wAfter w:w="8" w:type="dxa"/>
        </w:trPr>
        <w:tc>
          <w:tcPr>
            <w:tcW w:w="1135" w:type="dxa"/>
          </w:tcPr>
          <w:p w14:paraId="082E941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DF424B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Подготовка, организация и проведение праздничных мероприятий и гала-концерта фестиваля «День первокурсника НЧИ КФУ»</w:t>
            </w:r>
          </w:p>
        </w:tc>
        <w:tc>
          <w:tcPr>
            <w:tcW w:w="2268" w:type="dxa"/>
          </w:tcPr>
          <w:p w14:paraId="1A31BC67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0115842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gridSpan w:val="2"/>
          </w:tcPr>
          <w:p w14:paraId="4956030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F469F8A" w14:textId="03BE601D" w:rsidTr="00C12C43">
        <w:trPr>
          <w:gridAfter w:val="1"/>
          <w:wAfter w:w="8" w:type="dxa"/>
        </w:trPr>
        <w:tc>
          <w:tcPr>
            <w:tcW w:w="1135" w:type="dxa"/>
          </w:tcPr>
          <w:p w14:paraId="0E8028A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5A3532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Участие в конкурсной программе «День первокурсника КФУ»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«День Первокурсника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Челны»</w:t>
            </w:r>
          </w:p>
        </w:tc>
        <w:tc>
          <w:tcPr>
            <w:tcW w:w="2268" w:type="dxa"/>
          </w:tcPr>
          <w:p w14:paraId="45BA2399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0F482B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gridSpan w:val="2"/>
          </w:tcPr>
          <w:p w14:paraId="3979D9B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025E9AC" w14:textId="12A2A052" w:rsidTr="00C12C43">
        <w:trPr>
          <w:gridAfter w:val="1"/>
          <w:wAfter w:w="8" w:type="dxa"/>
        </w:trPr>
        <w:tc>
          <w:tcPr>
            <w:tcW w:w="1135" w:type="dxa"/>
          </w:tcPr>
          <w:p w14:paraId="23631F7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CB9EF45" w14:textId="77777777" w:rsidR="00C12C43" w:rsidRPr="004B2ED1" w:rsidRDefault="00C12C43" w:rsidP="00A77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тренинга для старост первого курса «Веревочный курс»</w:t>
            </w:r>
          </w:p>
        </w:tc>
        <w:tc>
          <w:tcPr>
            <w:tcW w:w="2268" w:type="dxa"/>
          </w:tcPr>
          <w:p w14:paraId="741CECE6" w14:textId="77777777" w:rsidR="00C12C43" w:rsidRPr="004B2ED1" w:rsidRDefault="00C12C43" w:rsidP="00823199"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14B934A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  <w:gridSpan w:val="2"/>
          </w:tcPr>
          <w:p w14:paraId="03ED24E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3618DDEB" w14:textId="2254A56B" w:rsidTr="00C071C8">
        <w:tc>
          <w:tcPr>
            <w:tcW w:w="14327" w:type="dxa"/>
            <w:gridSpan w:val="7"/>
          </w:tcPr>
          <w:p w14:paraId="245AB3A5" w14:textId="5DEB7F66" w:rsidR="001C3535" w:rsidRPr="004B2ED1" w:rsidRDefault="001C3535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 со студентами, проживающими в общежитии</w:t>
            </w:r>
          </w:p>
        </w:tc>
      </w:tr>
      <w:tr w:rsidR="00C12C43" w:rsidRPr="004B2ED1" w14:paraId="6C7AFBDE" w14:textId="46AA7624" w:rsidTr="00C12C43">
        <w:trPr>
          <w:gridAfter w:val="1"/>
          <w:wAfter w:w="8" w:type="dxa"/>
        </w:trPr>
        <w:tc>
          <w:tcPr>
            <w:tcW w:w="1135" w:type="dxa"/>
          </w:tcPr>
          <w:p w14:paraId="73064BD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397B41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совещаний по организации воспитательной работы в студенческих общежитиях</w:t>
            </w:r>
          </w:p>
        </w:tc>
        <w:tc>
          <w:tcPr>
            <w:tcW w:w="2268" w:type="dxa"/>
          </w:tcPr>
          <w:p w14:paraId="7DE5D46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</w:t>
            </w:r>
          </w:p>
        </w:tc>
        <w:tc>
          <w:tcPr>
            <w:tcW w:w="2127" w:type="dxa"/>
          </w:tcPr>
          <w:p w14:paraId="7512C776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4831B9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89A1CFE" w14:textId="04C57760" w:rsidTr="00C12C43">
        <w:trPr>
          <w:gridAfter w:val="1"/>
          <w:wAfter w:w="8" w:type="dxa"/>
        </w:trPr>
        <w:tc>
          <w:tcPr>
            <w:tcW w:w="1135" w:type="dxa"/>
          </w:tcPr>
          <w:p w14:paraId="451D532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10CFC5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заселения студентов в общежитие</w:t>
            </w:r>
          </w:p>
        </w:tc>
        <w:tc>
          <w:tcPr>
            <w:tcW w:w="2268" w:type="dxa"/>
          </w:tcPr>
          <w:p w14:paraId="3A38FC95" w14:textId="77777777" w:rsidR="00C12C43" w:rsidRPr="004B2ED1" w:rsidRDefault="00C12C43" w:rsidP="00847C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373EA05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6814E5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B7E0C95" w14:textId="49A7C08A" w:rsidTr="00C12C43">
        <w:trPr>
          <w:gridAfter w:val="1"/>
          <w:wAfter w:w="8" w:type="dxa"/>
        </w:trPr>
        <w:tc>
          <w:tcPr>
            <w:tcW w:w="1135" w:type="dxa"/>
          </w:tcPr>
          <w:p w14:paraId="4B5731F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6B25782C" w14:textId="77777777" w:rsidR="00C12C43" w:rsidRPr="004B2ED1" w:rsidRDefault="00C12C43" w:rsidP="00847C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помощниками заместителя директора по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268" w:type="dxa"/>
          </w:tcPr>
          <w:p w14:paraId="178011D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ВСР,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273947A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39252E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54AFDFCB" w14:textId="5F839A3F" w:rsidTr="00C12C43">
        <w:trPr>
          <w:gridAfter w:val="1"/>
          <w:wAfter w:w="8" w:type="dxa"/>
        </w:trPr>
        <w:tc>
          <w:tcPr>
            <w:tcW w:w="1135" w:type="dxa"/>
          </w:tcPr>
          <w:p w14:paraId="0DB59E3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0B82DDD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Посещение кураторами групп студенческих комнат в общежитии</w:t>
            </w:r>
          </w:p>
        </w:tc>
        <w:tc>
          <w:tcPr>
            <w:tcW w:w="2268" w:type="dxa"/>
          </w:tcPr>
          <w:p w14:paraId="3685A71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ВСР в высших школах</w:t>
            </w:r>
          </w:p>
        </w:tc>
        <w:tc>
          <w:tcPr>
            <w:tcW w:w="2127" w:type="dxa"/>
          </w:tcPr>
          <w:p w14:paraId="40674431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6C1486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52E8CEB" w14:textId="47339ADD" w:rsidTr="00C12C43">
        <w:trPr>
          <w:gridAfter w:val="1"/>
          <w:wAfter w:w="8" w:type="dxa"/>
        </w:trPr>
        <w:tc>
          <w:tcPr>
            <w:tcW w:w="1135" w:type="dxa"/>
          </w:tcPr>
          <w:p w14:paraId="5CC3797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218A719" w14:textId="77777777" w:rsidR="00C12C43" w:rsidRPr="00D16091" w:rsidRDefault="00C12C43" w:rsidP="00823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тематических дискуссий, бесед, встреч, лекций по профилактике курения, употребления алкоголя, наркотических средств и других социально-негативных проявлений</w:t>
            </w:r>
          </w:p>
        </w:tc>
        <w:tc>
          <w:tcPr>
            <w:tcW w:w="2268" w:type="dxa"/>
          </w:tcPr>
          <w:p w14:paraId="16CF392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</w:tcPr>
          <w:p w14:paraId="26CF9908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21C8F61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1B0E95" w14:textId="35968A9B" w:rsidTr="00C12C43">
        <w:trPr>
          <w:gridAfter w:val="1"/>
          <w:wAfter w:w="8" w:type="dxa"/>
        </w:trPr>
        <w:tc>
          <w:tcPr>
            <w:tcW w:w="1135" w:type="dxa"/>
          </w:tcPr>
          <w:p w14:paraId="65E0D20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CE5913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соревнований по видам спорта среди студентов, проживающих в общежитии</w:t>
            </w:r>
          </w:p>
        </w:tc>
        <w:tc>
          <w:tcPr>
            <w:tcW w:w="2268" w:type="dxa"/>
          </w:tcPr>
          <w:p w14:paraId="0E0183F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общежитий</w:t>
            </w:r>
          </w:p>
        </w:tc>
        <w:tc>
          <w:tcPr>
            <w:tcW w:w="2127" w:type="dxa"/>
          </w:tcPr>
          <w:p w14:paraId="6B305433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6B502E8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615B2A0" w14:textId="7E14EEAA" w:rsidTr="00C12C43">
        <w:trPr>
          <w:gridAfter w:val="1"/>
          <w:wAfter w:w="8" w:type="dxa"/>
        </w:trPr>
        <w:tc>
          <w:tcPr>
            <w:tcW w:w="1135" w:type="dxa"/>
          </w:tcPr>
          <w:p w14:paraId="010B2CE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4C5FA9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собраний студенческого совета общежития</w:t>
            </w:r>
          </w:p>
        </w:tc>
        <w:tc>
          <w:tcPr>
            <w:tcW w:w="2268" w:type="dxa"/>
          </w:tcPr>
          <w:p w14:paraId="5A2B9C4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общежитий</w:t>
            </w:r>
          </w:p>
        </w:tc>
        <w:tc>
          <w:tcPr>
            <w:tcW w:w="2127" w:type="dxa"/>
          </w:tcPr>
          <w:p w14:paraId="5616DC7E" w14:textId="77777777" w:rsidR="00C12C43" w:rsidRPr="004B2ED1" w:rsidRDefault="00C12C43" w:rsidP="00823199"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0414EDD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2EDD89A" w14:textId="31F605BC" w:rsidTr="00C12C43">
        <w:trPr>
          <w:gridAfter w:val="1"/>
          <w:wAfter w:w="8" w:type="dxa"/>
        </w:trPr>
        <w:tc>
          <w:tcPr>
            <w:tcW w:w="1135" w:type="dxa"/>
          </w:tcPr>
          <w:p w14:paraId="497290B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4B25DE12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Собрания жильцов для ознакомления с правилами проживания, Положением о студенческом общежитии, Положением о студенческом совете общежития</w:t>
            </w:r>
          </w:p>
        </w:tc>
        <w:tc>
          <w:tcPr>
            <w:tcW w:w="2268" w:type="dxa"/>
          </w:tcPr>
          <w:p w14:paraId="06C5377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ВСР, профком студентов, студсовет общежития</w:t>
            </w:r>
          </w:p>
        </w:tc>
        <w:tc>
          <w:tcPr>
            <w:tcW w:w="2127" w:type="dxa"/>
          </w:tcPr>
          <w:p w14:paraId="56EDFC1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2"/>
          </w:tcPr>
          <w:p w14:paraId="4646DDF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AC42992" w14:textId="27BDBF9F" w:rsidTr="00C12C43">
        <w:trPr>
          <w:gridAfter w:val="1"/>
          <w:wAfter w:w="8" w:type="dxa"/>
        </w:trPr>
        <w:tc>
          <w:tcPr>
            <w:tcW w:w="1135" w:type="dxa"/>
          </w:tcPr>
          <w:p w14:paraId="799B4D4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5F0ABF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адаптационного мероприятия для первокурсников, проживающих в общежитии «Веревочный курс»</w:t>
            </w:r>
          </w:p>
        </w:tc>
        <w:tc>
          <w:tcPr>
            <w:tcW w:w="2268" w:type="dxa"/>
          </w:tcPr>
          <w:p w14:paraId="0D02B173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3B5E4685" w14:textId="355D0940" w:rsidR="00C12C43" w:rsidRPr="004B2ED1" w:rsidRDefault="001C3535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2"/>
          </w:tcPr>
          <w:p w14:paraId="356CF268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0DB8FC2" w14:textId="2F9C49BD" w:rsidTr="00C12C43">
        <w:trPr>
          <w:gridAfter w:val="1"/>
          <w:wAfter w:w="8" w:type="dxa"/>
        </w:trPr>
        <w:tc>
          <w:tcPr>
            <w:tcW w:w="1135" w:type="dxa"/>
          </w:tcPr>
          <w:p w14:paraId="427B83E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7811CA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«Мы за благородство и чистоту в общежитии»</w:t>
            </w:r>
          </w:p>
        </w:tc>
        <w:tc>
          <w:tcPr>
            <w:tcW w:w="2268" w:type="dxa"/>
          </w:tcPr>
          <w:p w14:paraId="4F34E85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3BC1475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Октябрь, апрель, май</w:t>
            </w:r>
          </w:p>
        </w:tc>
        <w:tc>
          <w:tcPr>
            <w:tcW w:w="2127" w:type="dxa"/>
            <w:gridSpan w:val="2"/>
          </w:tcPr>
          <w:p w14:paraId="19C595D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8591621" w14:textId="4C129CE5" w:rsidTr="00C12C43">
        <w:trPr>
          <w:gridAfter w:val="1"/>
          <w:wAfter w:w="8" w:type="dxa"/>
        </w:trPr>
        <w:tc>
          <w:tcPr>
            <w:tcW w:w="1135" w:type="dxa"/>
          </w:tcPr>
          <w:p w14:paraId="0226B835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22757B9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«Лучшая комната общежития»</w:t>
            </w:r>
          </w:p>
        </w:tc>
        <w:tc>
          <w:tcPr>
            <w:tcW w:w="2268" w:type="dxa"/>
          </w:tcPr>
          <w:p w14:paraId="1013D10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63477B7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0119C8B9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470DBA7" w14:textId="55361847" w:rsidTr="00C12C43">
        <w:trPr>
          <w:gridAfter w:val="1"/>
          <w:wAfter w:w="8" w:type="dxa"/>
        </w:trPr>
        <w:tc>
          <w:tcPr>
            <w:tcW w:w="1135" w:type="dxa"/>
          </w:tcPr>
          <w:p w14:paraId="1CB2DC7D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4C15B7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новогодней программы для студентов, проживающих в общежитии</w:t>
            </w:r>
          </w:p>
        </w:tc>
        <w:tc>
          <w:tcPr>
            <w:tcW w:w="2268" w:type="dxa"/>
          </w:tcPr>
          <w:p w14:paraId="58DF871A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124ECF3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174E490B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C72F3C5" w14:textId="3154E37E" w:rsidTr="00C12C43">
        <w:trPr>
          <w:gridAfter w:val="1"/>
          <w:wAfter w:w="8" w:type="dxa"/>
        </w:trPr>
        <w:tc>
          <w:tcPr>
            <w:tcW w:w="1135" w:type="dxa"/>
          </w:tcPr>
          <w:p w14:paraId="28A791FA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3F97E47C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праздничного мероприятия, посвященного Дню защитника Отечества и Международному женскому дню, для студентов, проживающих в общежитии</w:t>
            </w:r>
          </w:p>
        </w:tc>
        <w:tc>
          <w:tcPr>
            <w:tcW w:w="2268" w:type="dxa"/>
          </w:tcPr>
          <w:p w14:paraId="41253985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4C1C804D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2"/>
          </w:tcPr>
          <w:p w14:paraId="20A830F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F99FF21" w14:textId="2BD8FC48" w:rsidTr="00C12C43">
        <w:trPr>
          <w:gridAfter w:val="1"/>
          <w:wAfter w:w="8" w:type="dxa"/>
        </w:trPr>
        <w:tc>
          <w:tcPr>
            <w:tcW w:w="1135" w:type="dxa"/>
          </w:tcPr>
          <w:p w14:paraId="3618FFD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781B30F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эстафеты «Веселые старты» для студентов, проживающих в общежитии</w:t>
            </w:r>
          </w:p>
        </w:tc>
        <w:tc>
          <w:tcPr>
            <w:tcW w:w="2268" w:type="dxa"/>
          </w:tcPr>
          <w:p w14:paraId="46337D54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405BDF80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  <w:gridSpan w:val="2"/>
          </w:tcPr>
          <w:p w14:paraId="3E5329A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EDE9294" w14:textId="1770D1CE" w:rsidTr="00C12C43">
        <w:trPr>
          <w:gridAfter w:val="1"/>
          <w:wAfter w:w="8" w:type="dxa"/>
        </w:trPr>
        <w:tc>
          <w:tcPr>
            <w:tcW w:w="1135" w:type="dxa"/>
          </w:tcPr>
          <w:p w14:paraId="71DD4F5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23A430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подведению итогов работы студенческого совета общежития, награждение выпускников-активистов</w:t>
            </w:r>
          </w:p>
        </w:tc>
        <w:tc>
          <w:tcPr>
            <w:tcW w:w="2268" w:type="dxa"/>
          </w:tcPr>
          <w:p w14:paraId="20295B67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, студсовет общежития</w:t>
            </w:r>
          </w:p>
        </w:tc>
        <w:tc>
          <w:tcPr>
            <w:tcW w:w="2127" w:type="dxa"/>
          </w:tcPr>
          <w:p w14:paraId="6DA4305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2ED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  <w:gridSpan w:val="2"/>
          </w:tcPr>
          <w:p w14:paraId="5E2D9291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1F4C0BBD" w14:textId="155CB080" w:rsidTr="00C12C43">
        <w:trPr>
          <w:gridAfter w:val="1"/>
          <w:wAfter w:w="8" w:type="dxa"/>
        </w:trPr>
        <w:tc>
          <w:tcPr>
            <w:tcW w:w="1135" w:type="dxa"/>
          </w:tcPr>
          <w:p w14:paraId="4BAA1B0C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14:paraId="57DC68AF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A1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психологического консультирования студентов, проживающих в общежитии</w:t>
            </w:r>
          </w:p>
        </w:tc>
        <w:tc>
          <w:tcPr>
            <w:tcW w:w="2268" w:type="dxa"/>
          </w:tcPr>
          <w:p w14:paraId="3DA8ECCC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</w:p>
        </w:tc>
        <w:tc>
          <w:tcPr>
            <w:tcW w:w="2127" w:type="dxa"/>
          </w:tcPr>
          <w:p w14:paraId="1491252E" w14:textId="77777777" w:rsidR="00C12C43" w:rsidRPr="004B2ED1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FEBE097" w14:textId="77777777" w:rsidR="00C12C43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7B7A43D7" w14:textId="3713BC46" w:rsidTr="00DD5ACF">
        <w:tc>
          <w:tcPr>
            <w:tcW w:w="14327" w:type="dxa"/>
            <w:gridSpan w:val="7"/>
          </w:tcPr>
          <w:p w14:paraId="0B2AA4D9" w14:textId="526018EE" w:rsidR="001C3535" w:rsidRDefault="001C3535" w:rsidP="00BF08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мероприятий, посвященных 81</w:t>
            </w:r>
            <w:r w:rsidRPr="00602D63">
              <w:rPr>
                <w:rFonts w:ascii="Times New Roman" w:hAnsi="Times New Roman" w:cs="Times New Roman"/>
                <w:b/>
                <w:sz w:val="24"/>
                <w:szCs w:val="24"/>
              </w:rPr>
              <w:t>-летию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 дня Победы в Великой Отечественной Войне</w:t>
            </w:r>
          </w:p>
        </w:tc>
      </w:tr>
      <w:tr w:rsidR="00C12C43" w:rsidRPr="004B2ED1" w14:paraId="28B05623" w14:textId="7E02BD05" w:rsidTr="00C12C43">
        <w:trPr>
          <w:gridAfter w:val="1"/>
          <w:wAfter w:w="8" w:type="dxa"/>
        </w:trPr>
        <w:tc>
          <w:tcPr>
            <w:tcW w:w="1135" w:type="dxa"/>
          </w:tcPr>
          <w:p w14:paraId="1C89906F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6476B994" w14:textId="34F7191B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Встречи с ветеранами войны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тыла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Победы в Великой Отечественной войне 1941-1945г.г.</w:t>
            </w:r>
          </w:p>
        </w:tc>
        <w:tc>
          <w:tcPr>
            <w:tcW w:w="2268" w:type="dxa"/>
            <w:vAlign w:val="center"/>
          </w:tcPr>
          <w:p w14:paraId="39BA5901" w14:textId="77777777" w:rsidR="00C12C43" w:rsidRPr="00F206F0" w:rsidRDefault="00C12C43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</w:t>
            </w:r>
          </w:p>
        </w:tc>
        <w:tc>
          <w:tcPr>
            <w:tcW w:w="2127" w:type="dxa"/>
            <w:vAlign w:val="center"/>
          </w:tcPr>
          <w:p w14:paraId="3CF546F7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4A1A5EC1" w14:textId="77777777" w:rsidR="00C12C43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F9FFCFA" w14:textId="70B1E85A" w:rsidTr="00C12C43">
        <w:trPr>
          <w:gridAfter w:val="1"/>
          <w:wAfter w:w="8" w:type="dxa"/>
        </w:trPr>
        <w:tc>
          <w:tcPr>
            <w:tcW w:w="1135" w:type="dxa"/>
          </w:tcPr>
          <w:p w14:paraId="0FE53F7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68C0FF17" w14:textId="77777777" w:rsidR="00C12C43" w:rsidRPr="00F206F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«Я помню, я горжусь»- социальная акция: оказание помощи на дому».</w:t>
            </w:r>
          </w:p>
        </w:tc>
        <w:tc>
          <w:tcPr>
            <w:tcW w:w="2268" w:type="dxa"/>
            <w:vAlign w:val="center"/>
          </w:tcPr>
          <w:p w14:paraId="4F06F20B" w14:textId="77777777" w:rsidR="00C12C43" w:rsidRPr="00F206F0" w:rsidRDefault="00C12C43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ПИШ, добровольческие объединения</w:t>
            </w:r>
          </w:p>
        </w:tc>
        <w:tc>
          <w:tcPr>
            <w:tcW w:w="2127" w:type="dxa"/>
            <w:vAlign w:val="center"/>
          </w:tcPr>
          <w:p w14:paraId="58805DEC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май </w:t>
            </w:r>
          </w:p>
        </w:tc>
        <w:tc>
          <w:tcPr>
            <w:tcW w:w="2127" w:type="dxa"/>
            <w:gridSpan w:val="2"/>
          </w:tcPr>
          <w:p w14:paraId="742BC784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38A5E596" w14:textId="4E9218D9" w:rsidTr="00C12C43">
        <w:trPr>
          <w:gridAfter w:val="1"/>
          <w:wAfter w:w="8" w:type="dxa"/>
        </w:trPr>
        <w:tc>
          <w:tcPr>
            <w:tcW w:w="1135" w:type="dxa"/>
          </w:tcPr>
          <w:p w14:paraId="47B8DF48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1A5AAC8B" w14:textId="19D045BC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программе Спартакиады, посвященной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-летию Победы советского народа в Великой Отечественной войне 1941-1945г.г. </w:t>
            </w:r>
          </w:p>
        </w:tc>
        <w:tc>
          <w:tcPr>
            <w:tcW w:w="2268" w:type="dxa"/>
            <w:vAlign w:val="center"/>
          </w:tcPr>
          <w:p w14:paraId="239A0CBE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</w:p>
        </w:tc>
        <w:tc>
          <w:tcPr>
            <w:tcW w:w="2127" w:type="dxa"/>
            <w:vAlign w:val="center"/>
          </w:tcPr>
          <w:p w14:paraId="67E789FF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55D02D73" w14:textId="77777777" w:rsidR="00C12C43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78765FFB" w14:textId="2E6C6ED8" w:rsidTr="00C12C43">
        <w:trPr>
          <w:gridAfter w:val="1"/>
          <w:wAfter w:w="8" w:type="dxa"/>
        </w:trPr>
        <w:tc>
          <w:tcPr>
            <w:tcW w:w="1135" w:type="dxa"/>
          </w:tcPr>
          <w:p w14:paraId="4F657F3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03CD2A29" w14:textId="0CBA0BEC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подготовки к фестивалю «Студенческая весна» конкурс патриотической песни и художественного слова, посвященный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-летию Победы советского народа в Великой Отечественной войне 1941-1945 </w:t>
            </w:r>
            <w:proofErr w:type="spell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vAlign w:val="center"/>
          </w:tcPr>
          <w:p w14:paraId="70D7129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</w:t>
            </w:r>
          </w:p>
        </w:tc>
        <w:tc>
          <w:tcPr>
            <w:tcW w:w="2127" w:type="dxa"/>
            <w:vAlign w:val="center"/>
          </w:tcPr>
          <w:p w14:paraId="05F08DA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2"/>
          </w:tcPr>
          <w:p w14:paraId="10E514AF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A85F874" w14:textId="3F574A9A" w:rsidTr="00C12C43">
        <w:trPr>
          <w:gridAfter w:val="1"/>
          <w:wAfter w:w="8" w:type="dxa"/>
        </w:trPr>
        <w:tc>
          <w:tcPr>
            <w:tcW w:w="1135" w:type="dxa"/>
          </w:tcPr>
          <w:p w14:paraId="704D221B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5A2264D0" w14:textId="2EA9B21B" w:rsidR="00C12C43" w:rsidRPr="00F206F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праздничных концертных программ, посвященных Дню 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обеды</w:t>
            </w:r>
          </w:p>
        </w:tc>
        <w:tc>
          <w:tcPr>
            <w:tcW w:w="2268" w:type="dxa"/>
            <w:vAlign w:val="center"/>
          </w:tcPr>
          <w:p w14:paraId="748254E7" w14:textId="77777777" w:rsidR="00C12C43" w:rsidRPr="00F206F0" w:rsidRDefault="00C12C43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ПИШ,</w:t>
            </w:r>
          </w:p>
        </w:tc>
        <w:tc>
          <w:tcPr>
            <w:tcW w:w="2127" w:type="dxa"/>
            <w:vAlign w:val="center"/>
          </w:tcPr>
          <w:p w14:paraId="47001DD9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27" w:type="dxa"/>
            <w:gridSpan w:val="2"/>
          </w:tcPr>
          <w:p w14:paraId="12D5C54C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DD84A5B" w14:textId="2DFEB5CC" w:rsidTr="00C12C43">
        <w:trPr>
          <w:gridAfter w:val="1"/>
          <w:wAfter w:w="8" w:type="dxa"/>
        </w:trPr>
        <w:tc>
          <w:tcPr>
            <w:tcW w:w="1135" w:type="dxa"/>
          </w:tcPr>
          <w:p w14:paraId="30996630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07F2166F" w14:textId="0D57CFA7" w:rsidR="00C12C43" w:rsidRPr="00F206F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Вахта памяти у монумента «Родина-мать» у 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ечного 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гня</w:t>
            </w:r>
          </w:p>
        </w:tc>
        <w:tc>
          <w:tcPr>
            <w:tcW w:w="2268" w:type="dxa"/>
            <w:vAlign w:val="center"/>
          </w:tcPr>
          <w:p w14:paraId="6D534F60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МСОП</w:t>
            </w:r>
          </w:p>
        </w:tc>
        <w:tc>
          <w:tcPr>
            <w:tcW w:w="2127" w:type="dxa"/>
            <w:vAlign w:val="center"/>
          </w:tcPr>
          <w:p w14:paraId="301918C7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1F912E00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E32228F" w14:textId="1F9E7624" w:rsidTr="00C12C43">
        <w:trPr>
          <w:gridAfter w:val="1"/>
          <w:wAfter w:w="8" w:type="dxa"/>
        </w:trPr>
        <w:tc>
          <w:tcPr>
            <w:tcW w:w="1135" w:type="dxa"/>
          </w:tcPr>
          <w:p w14:paraId="7DA96A8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6767FB2E" w14:textId="5007D789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Ведение рубрики в студенческой </w:t>
            </w:r>
            <w:proofErr w:type="gram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СМИ  «</w:t>
            </w:r>
            <w:proofErr w:type="spellStart"/>
            <w:proofErr w:type="gram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АктивПроф</w:t>
            </w:r>
            <w:proofErr w:type="spell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»,посвященной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14:paraId="1B1BFA97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ОИиСО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Активпроф</w:t>
            </w:r>
            <w:proofErr w:type="spellEnd"/>
          </w:p>
        </w:tc>
        <w:tc>
          <w:tcPr>
            <w:tcW w:w="2127" w:type="dxa"/>
            <w:vAlign w:val="center"/>
          </w:tcPr>
          <w:p w14:paraId="1B693565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1D27092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33632DE" w14:textId="7D96572E" w:rsidTr="00C12C43">
        <w:trPr>
          <w:gridAfter w:val="1"/>
          <w:wAfter w:w="8" w:type="dxa"/>
        </w:trPr>
        <w:tc>
          <w:tcPr>
            <w:tcW w:w="1135" w:type="dxa"/>
          </w:tcPr>
          <w:p w14:paraId="54648AA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30275C05" w14:textId="748A32F6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матчей по баскетболу среди мужских </w:t>
            </w:r>
            <w:proofErr w:type="gram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команд  учебных</w:t>
            </w:r>
            <w:proofErr w:type="gram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 заведений РТ в рамках студенческой баскетбольной лиги РТ, посвященных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</w:tcPr>
          <w:p w14:paraId="7101E642" w14:textId="77777777" w:rsidR="00C12C43" w:rsidRPr="009679C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</w:p>
        </w:tc>
        <w:tc>
          <w:tcPr>
            <w:tcW w:w="2127" w:type="dxa"/>
            <w:vAlign w:val="center"/>
          </w:tcPr>
          <w:p w14:paraId="70EB65E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11B0B5AC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14:paraId="0B9B8D41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67ECF8D9" w14:textId="6986AEBB" w:rsidTr="00C12C43">
        <w:trPr>
          <w:gridAfter w:val="1"/>
          <w:wAfter w:w="8" w:type="dxa"/>
        </w:trPr>
        <w:tc>
          <w:tcPr>
            <w:tcW w:w="1135" w:type="dxa"/>
          </w:tcPr>
          <w:p w14:paraId="114A4F02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6AC5C9D4" w14:textId="35CD1C91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литературного конкурса «Огонь Победы в памяти поколений», посвященного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14:paraId="40DCBC82" w14:textId="77777777" w:rsidR="00C12C43" w:rsidRPr="00F206F0" w:rsidRDefault="00C12C43" w:rsidP="00BF0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высшие школы, ИЭК</w:t>
            </w:r>
          </w:p>
        </w:tc>
        <w:tc>
          <w:tcPr>
            <w:tcW w:w="2127" w:type="dxa"/>
            <w:vAlign w:val="center"/>
          </w:tcPr>
          <w:p w14:paraId="6F388FAE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Апрель.</w:t>
            </w:r>
          </w:p>
        </w:tc>
        <w:tc>
          <w:tcPr>
            <w:tcW w:w="2127" w:type="dxa"/>
            <w:gridSpan w:val="2"/>
          </w:tcPr>
          <w:p w14:paraId="6EEA3E02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47811DCF" w14:textId="2B59B928" w:rsidTr="00C12C43">
        <w:trPr>
          <w:gridAfter w:val="1"/>
          <w:wAfter w:w="8" w:type="dxa"/>
        </w:trPr>
        <w:tc>
          <w:tcPr>
            <w:tcW w:w="1135" w:type="dxa"/>
          </w:tcPr>
          <w:p w14:paraId="091399BE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4FFDB9A2" w14:textId="26DE2AF5" w:rsidR="00C12C43" w:rsidRPr="00F206F0" w:rsidRDefault="00C12C43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Проведения спортивной игры для иностранны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студентов «Братство народов», 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C3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</w:t>
            </w:r>
          </w:p>
        </w:tc>
        <w:tc>
          <w:tcPr>
            <w:tcW w:w="2268" w:type="dxa"/>
            <w:vAlign w:val="center"/>
          </w:tcPr>
          <w:p w14:paraId="53C74AC0" w14:textId="77777777" w:rsidR="00C12C43" w:rsidRPr="00F206F0" w:rsidRDefault="00C12C43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КИД</w:t>
            </w:r>
          </w:p>
        </w:tc>
        <w:tc>
          <w:tcPr>
            <w:tcW w:w="2127" w:type="dxa"/>
            <w:vAlign w:val="center"/>
          </w:tcPr>
          <w:p w14:paraId="1F8B8BDB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gridSpan w:val="2"/>
          </w:tcPr>
          <w:p w14:paraId="2C20F2B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05393FC5" w14:textId="77777777" w:rsidTr="00C12C43">
        <w:trPr>
          <w:gridAfter w:val="1"/>
          <w:wAfter w:w="8" w:type="dxa"/>
        </w:trPr>
        <w:tc>
          <w:tcPr>
            <w:tcW w:w="1135" w:type="dxa"/>
          </w:tcPr>
          <w:p w14:paraId="7D053089" w14:textId="77777777" w:rsidR="001C3535" w:rsidRPr="004B2ED1" w:rsidRDefault="001C3535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4B23EE88" w14:textId="5C06C3D4" w:rsidR="001C3535" w:rsidRPr="00F206F0" w:rsidRDefault="001C3535" w:rsidP="00BF0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участие студенческих парадных расчетов в Параде Победы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2268" w:type="dxa"/>
            <w:vAlign w:val="center"/>
          </w:tcPr>
          <w:p w14:paraId="3C82AD80" w14:textId="65C193F9" w:rsidR="001C3535" w:rsidRDefault="001C3535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ОМПСРП, МСОП, кафедра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127" w:type="dxa"/>
            <w:vAlign w:val="center"/>
          </w:tcPr>
          <w:p w14:paraId="7C46D606" w14:textId="1733E38E" w:rsidR="001C3535" w:rsidRPr="00F206F0" w:rsidRDefault="001C3535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7" w:type="dxa"/>
            <w:gridSpan w:val="2"/>
          </w:tcPr>
          <w:p w14:paraId="448D8BCE" w14:textId="77777777" w:rsidR="001C3535" w:rsidRPr="00F206F0" w:rsidRDefault="001C3535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2342F243" w14:textId="070B753A" w:rsidTr="00C12C43">
        <w:trPr>
          <w:gridAfter w:val="1"/>
          <w:wAfter w:w="8" w:type="dxa"/>
        </w:trPr>
        <w:tc>
          <w:tcPr>
            <w:tcW w:w="1135" w:type="dxa"/>
          </w:tcPr>
          <w:p w14:paraId="3F617274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1870A755" w14:textId="77777777" w:rsidR="00C12C43" w:rsidRPr="00F206F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Чествование ветеранов войны и тыла, вручение </w:t>
            </w:r>
            <w:proofErr w:type="gramStart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подарков,  праздничный</w:t>
            </w:r>
            <w:proofErr w:type="gramEnd"/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</w:p>
        </w:tc>
        <w:tc>
          <w:tcPr>
            <w:tcW w:w="2268" w:type="dxa"/>
            <w:vAlign w:val="center"/>
          </w:tcPr>
          <w:p w14:paraId="34D01D87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Профком студентов, Профком сотрудников, добровольческие объединения</w:t>
            </w:r>
          </w:p>
        </w:tc>
        <w:tc>
          <w:tcPr>
            <w:tcW w:w="2127" w:type="dxa"/>
            <w:vAlign w:val="center"/>
          </w:tcPr>
          <w:p w14:paraId="2F099FFB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1F4B3528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14:paraId="5D9CEE63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4B2ED1" w14:paraId="062F8889" w14:textId="68722E45" w:rsidTr="00C12C43">
        <w:trPr>
          <w:gridAfter w:val="1"/>
          <w:wAfter w:w="8" w:type="dxa"/>
        </w:trPr>
        <w:tc>
          <w:tcPr>
            <w:tcW w:w="1135" w:type="dxa"/>
          </w:tcPr>
          <w:p w14:paraId="5A54A6B1" w14:textId="77777777" w:rsidR="00C12C43" w:rsidRPr="004B2ED1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7C8BB089" w14:textId="77777777" w:rsidR="00C12C43" w:rsidRPr="00F206F0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>Возложение цветов к монументу «Родина-мать» у Вечного огня</w:t>
            </w:r>
          </w:p>
        </w:tc>
        <w:tc>
          <w:tcPr>
            <w:tcW w:w="2268" w:type="dxa"/>
            <w:vAlign w:val="center"/>
          </w:tcPr>
          <w:p w14:paraId="1600689D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ОМПСРП, МСОП</w:t>
            </w:r>
          </w:p>
        </w:tc>
        <w:tc>
          <w:tcPr>
            <w:tcW w:w="2127" w:type="dxa"/>
            <w:vAlign w:val="center"/>
          </w:tcPr>
          <w:p w14:paraId="28BA17CB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6F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  <w:gridSpan w:val="2"/>
          </w:tcPr>
          <w:p w14:paraId="7F65F2E4" w14:textId="77777777" w:rsidR="00C12C43" w:rsidRPr="00F206F0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535" w:rsidRPr="004B2ED1" w14:paraId="526799BE" w14:textId="05240F44" w:rsidTr="005C682B">
        <w:tc>
          <w:tcPr>
            <w:tcW w:w="14327" w:type="dxa"/>
            <w:gridSpan w:val="7"/>
          </w:tcPr>
          <w:p w14:paraId="536A4FAF" w14:textId="7AFB3F78" w:rsidR="001C3535" w:rsidRPr="00915956" w:rsidRDefault="001C3535" w:rsidP="008231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956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развитию профессиональных компетенций обучающихся</w:t>
            </w:r>
          </w:p>
        </w:tc>
      </w:tr>
      <w:tr w:rsidR="00C12C43" w:rsidRPr="001B4989" w14:paraId="1D4E830C" w14:textId="307FDE51" w:rsidTr="00C12C43">
        <w:trPr>
          <w:gridAfter w:val="1"/>
          <w:wAfter w:w="8" w:type="dxa"/>
        </w:trPr>
        <w:tc>
          <w:tcPr>
            <w:tcW w:w="1135" w:type="dxa"/>
          </w:tcPr>
          <w:p w14:paraId="6B81FD71" w14:textId="77777777" w:rsidR="00C12C43" w:rsidRPr="001B4989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74E4B5B5" w14:textId="77777777" w:rsidR="00C12C43" w:rsidRPr="001B4989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студенческих научных объединений</w:t>
            </w:r>
          </w:p>
        </w:tc>
        <w:tc>
          <w:tcPr>
            <w:tcW w:w="2268" w:type="dxa"/>
            <w:vAlign w:val="center"/>
          </w:tcPr>
          <w:p w14:paraId="051BE30F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ОНИД, Заместитель директора </w:t>
            </w:r>
            <w:proofErr w:type="spellStart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поОД</w:t>
            </w:r>
            <w:proofErr w:type="spellEnd"/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127" w:type="dxa"/>
            <w:vAlign w:val="center"/>
          </w:tcPr>
          <w:p w14:paraId="19E26522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48098ED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1B4989" w14:paraId="47F0E681" w14:textId="44778B39" w:rsidTr="00C12C43">
        <w:trPr>
          <w:gridAfter w:val="1"/>
          <w:wAfter w:w="8" w:type="dxa"/>
        </w:trPr>
        <w:tc>
          <w:tcPr>
            <w:tcW w:w="1135" w:type="dxa"/>
          </w:tcPr>
          <w:p w14:paraId="680637F4" w14:textId="77777777" w:rsidR="00C12C43" w:rsidRPr="001B4989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519D6840" w14:textId="77777777" w:rsidR="00C12C43" w:rsidRPr="001B4989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презентация мастер-классов СНК</w:t>
            </w:r>
          </w:p>
        </w:tc>
        <w:tc>
          <w:tcPr>
            <w:tcW w:w="2268" w:type="dxa"/>
            <w:vAlign w:val="center"/>
          </w:tcPr>
          <w:p w14:paraId="1EB54C93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ОНИД, Заместитель директора по ВСР, заместитель директора по научной деятельности</w:t>
            </w:r>
          </w:p>
        </w:tc>
        <w:tc>
          <w:tcPr>
            <w:tcW w:w="2127" w:type="dxa"/>
            <w:vAlign w:val="center"/>
          </w:tcPr>
          <w:p w14:paraId="2C475767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2"/>
          </w:tcPr>
          <w:p w14:paraId="3924DC5B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C43" w:rsidRPr="001B4989" w14:paraId="301DFF31" w14:textId="56264FF2" w:rsidTr="00C12C43">
        <w:trPr>
          <w:gridAfter w:val="1"/>
          <w:wAfter w:w="8" w:type="dxa"/>
        </w:trPr>
        <w:tc>
          <w:tcPr>
            <w:tcW w:w="1135" w:type="dxa"/>
          </w:tcPr>
          <w:p w14:paraId="7FC7C5C4" w14:textId="77777777" w:rsidR="00C12C43" w:rsidRPr="001B4989" w:rsidRDefault="00C12C43" w:rsidP="0082319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14:paraId="2DFAE76A" w14:textId="77777777" w:rsidR="00C12C43" w:rsidRPr="001B4989" w:rsidRDefault="00C12C43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>Конкурсы профессионального мастерства по специальностям и направлениям подготовки</w:t>
            </w:r>
          </w:p>
        </w:tc>
        <w:tc>
          <w:tcPr>
            <w:tcW w:w="2268" w:type="dxa"/>
            <w:vAlign w:val="center"/>
          </w:tcPr>
          <w:p w14:paraId="0D8CA70D" w14:textId="77777777" w:rsidR="00C12C43" w:rsidRPr="001B4989" w:rsidRDefault="00C12C43" w:rsidP="00847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ИЭК,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высшие школы. ПИШ</w:t>
            </w:r>
            <w:r w:rsidRPr="001B4989">
              <w:rPr>
                <w:rFonts w:ascii="Times New Roman" w:hAnsi="Times New Roman" w:cs="Times New Roman"/>
                <w:sz w:val="24"/>
                <w:szCs w:val="24"/>
              </w:rPr>
              <w:t xml:space="preserve">, ОНИД, </w:t>
            </w:r>
            <w:r w:rsidRPr="001B4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ОД, </w:t>
            </w:r>
          </w:p>
        </w:tc>
        <w:tc>
          <w:tcPr>
            <w:tcW w:w="2127" w:type="dxa"/>
            <w:vAlign w:val="center"/>
          </w:tcPr>
          <w:p w14:paraId="67F15385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7" w:type="dxa"/>
            <w:gridSpan w:val="2"/>
          </w:tcPr>
          <w:p w14:paraId="16D5DC4B" w14:textId="77777777" w:rsidR="00C12C43" w:rsidRPr="001B4989" w:rsidRDefault="00C12C43" w:rsidP="00823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71630C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2F1A717" w14:textId="77777777" w:rsidR="00823199" w:rsidRPr="004B2ED1" w:rsidRDefault="00823199" w:rsidP="0082319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A3EE20" w14:textId="77777777" w:rsidR="00823199" w:rsidRPr="00301034" w:rsidRDefault="00823199" w:rsidP="008231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01034">
        <w:rPr>
          <w:rFonts w:ascii="Times New Roman" w:hAnsi="Times New Roman" w:cs="Times New Roman"/>
          <w:sz w:val="24"/>
          <w:szCs w:val="24"/>
        </w:rPr>
        <w:t>Заместитель директора по ВСР</w:t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01034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В.Л.Гусев</w:t>
      </w:r>
      <w:proofErr w:type="spellEnd"/>
    </w:p>
    <w:p w14:paraId="5AF33A7C" w14:textId="77777777" w:rsidR="00823199" w:rsidRPr="00301034" w:rsidRDefault="00823199" w:rsidP="00823199">
      <w:pPr>
        <w:rPr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AA42EC" w14:paraId="2C8E3E12" w14:textId="77777777" w:rsidTr="00AA42EC">
        <w:tc>
          <w:tcPr>
            <w:tcW w:w="4927" w:type="dxa"/>
          </w:tcPr>
          <w:p w14:paraId="40178070" w14:textId="77777777" w:rsidR="00AA42EC" w:rsidRPr="00301034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60A716E9" w14:textId="77777777" w:rsidR="00AA42EC" w:rsidRPr="00301034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14:paraId="0526DAC4" w14:textId="77777777" w:rsidR="00AA42EC" w:rsidRPr="00301034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студентов и аспирантов НЧИ КФУ</w:t>
            </w:r>
          </w:p>
          <w:p w14:paraId="3EA336D1" w14:textId="77777777" w:rsidR="00AA42EC" w:rsidRPr="006B56F1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Б.Р.Лукин</w:t>
            </w:r>
            <w:proofErr w:type="spellEnd"/>
          </w:p>
          <w:p w14:paraId="167AD0D0" w14:textId="77777777" w:rsidR="00AA42EC" w:rsidRDefault="00AA42E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</w:tcPr>
          <w:p w14:paraId="00A969B9" w14:textId="77777777" w:rsidR="00AA42EC" w:rsidRPr="00301034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7E498D7C" w14:textId="77777777" w:rsidR="00AA42EC" w:rsidRPr="00301034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>Председатель Студенческого совета</w:t>
            </w:r>
          </w:p>
          <w:p w14:paraId="66C5BF7D" w14:textId="77777777" w:rsidR="00AA42EC" w:rsidRDefault="00AA42EC" w:rsidP="00AA4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3ECBF" w14:textId="13BED954" w:rsidR="00AA42EC" w:rsidRDefault="00AA42EC" w:rsidP="0082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034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А.А. Галлямова</w:t>
            </w:r>
          </w:p>
        </w:tc>
      </w:tr>
    </w:tbl>
    <w:p w14:paraId="67EFF47B" w14:textId="77777777" w:rsidR="00B607B1" w:rsidRDefault="00B607B1" w:rsidP="001C3535"/>
    <w:sectPr w:rsidR="00B607B1" w:rsidSect="00C12C43">
      <w:pgSz w:w="16838" w:h="11906" w:orient="landscape"/>
      <w:pgMar w:top="1134" w:right="425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6F1632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32C17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DB3050"/>
    <w:multiLevelType w:val="hybridMultilevel"/>
    <w:tmpl w:val="E0C201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D61BE"/>
    <w:multiLevelType w:val="hybridMultilevel"/>
    <w:tmpl w:val="114E5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A0F4F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D01B29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A37525"/>
    <w:multiLevelType w:val="hybridMultilevel"/>
    <w:tmpl w:val="B6960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B33E4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325395"/>
    <w:multiLevelType w:val="hybridMultilevel"/>
    <w:tmpl w:val="4D809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04124D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982EC9"/>
    <w:multiLevelType w:val="hybridMultilevel"/>
    <w:tmpl w:val="3ED03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7"/>
  </w:num>
  <w:num w:numId="5">
    <w:abstractNumId w:val="9"/>
  </w:num>
  <w:num w:numId="6">
    <w:abstractNumId w:val="5"/>
  </w:num>
  <w:num w:numId="7">
    <w:abstractNumId w:val="4"/>
  </w:num>
  <w:num w:numId="8">
    <w:abstractNumId w:val="10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199"/>
    <w:rsid w:val="001821BC"/>
    <w:rsid w:val="001C3535"/>
    <w:rsid w:val="001C6391"/>
    <w:rsid w:val="003B56AE"/>
    <w:rsid w:val="00441E8C"/>
    <w:rsid w:val="0079318C"/>
    <w:rsid w:val="007D4396"/>
    <w:rsid w:val="00823199"/>
    <w:rsid w:val="00847C5B"/>
    <w:rsid w:val="00913618"/>
    <w:rsid w:val="009F0C59"/>
    <w:rsid w:val="00A77A14"/>
    <w:rsid w:val="00AA42EC"/>
    <w:rsid w:val="00AE7639"/>
    <w:rsid w:val="00B607B1"/>
    <w:rsid w:val="00BF0840"/>
    <w:rsid w:val="00C12C43"/>
    <w:rsid w:val="00C80440"/>
    <w:rsid w:val="00D8692B"/>
    <w:rsid w:val="00E9414E"/>
    <w:rsid w:val="00F01569"/>
    <w:rsid w:val="00F750BC"/>
    <w:rsid w:val="00F8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48DA8"/>
  <w15:docId w15:val="{80EE5BA4-2280-4796-BEC5-ECE199F8D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1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19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2319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23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319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4463</Words>
  <Characters>25443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</dc:creator>
  <cp:lastModifiedBy>Admin</cp:lastModifiedBy>
  <cp:revision>4</cp:revision>
  <cp:lastPrinted>2025-02-11T13:00:00Z</cp:lastPrinted>
  <dcterms:created xsi:type="dcterms:W3CDTF">2025-12-19T05:34:00Z</dcterms:created>
  <dcterms:modified xsi:type="dcterms:W3CDTF">2025-12-30T06:05:00Z</dcterms:modified>
</cp:coreProperties>
</file>