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573CD" w14:textId="77777777" w:rsid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</w:pPr>
      <w:bookmarkStart w:id="0" w:name="_Hlk26782441"/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  <w:t xml:space="preserve">Министерство </w:t>
      </w: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  <w:t>науки и высшего образования</w:t>
      </w:r>
    </w:p>
    <w:p w14:paraId="13194650" w14:textId="69AB85B6" w:rsidR="00BF681E" w:rsidRP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</w:pP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  <w:t xml:space="preserve"> </w:t>
      </w: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  <w:t>Российской Федерации</w:t>
      </w:r>
    </w:p>
    <w:p w14:paraId="4BAB1C97" w14:textId="454E58A5" w:rsidR="00BF681E" w:rsidRPr="00BF681E" w:rsidRDefault="00C12186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</w:pPr>
      <w:r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eastAsia="x-none"/>
        </w:rPr>
        <w:t>Федеральное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 xml:space="preserve"> государственное 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eastAsia="x-none"/>
        </w:rPr>
        <w:t xml:space="preserve">автономное 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>образовательное учреждение</w:t>
      </w:r>
    </w:p>
    <w:p w14:paraId="7E74A92A" w14:textId="77777777" w:rsidR="00BF681E" w:rsidRPr="00BF681E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</w:pPr>
      <w:r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>высшего образования</w:t>
      </w:r>
    </w:p>
    <w:p w14:paraId="5C8AA811" w14:textId="77777777" w:rsidR="00BF681E" w:rsidRP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</w:pP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  <w:t>«</w:t>
      </w: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eastAsia="x-none"/>
        </w:rPr>
        <w:t>Казанский (Приволжский) федеральный университет</w:t>
      </w: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  <w:t>»</w:t>
      </w:r>
    </w:p>
    <w:bookmarkEnd w:id="0"/>
    <w:p w14:paraId="7CE40FFE" w14:textId="77777777" w:rsidR="00E43177" w:rsidRPr="00E43177" w:rsidRDefault="00E43177" w:rsidP="00E43177">
      <w:pPr>
        <w:spacing w:before="240"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val="x-none" w:eastAsia="ru-RU"/>
        </w:rPr>
      </w:pPr>
      <w:r w:rsidRPr="00E43177">
        <w:rPr>
          <w:rFonts w:ascii="Times New Roman" w:eastAsia="Times New Roman" w:hAnsi="Times New Roman" w:cs="Arial"/>
          <w:sz w:val="28"/>
          <w:szCs w:val="28"/>
          <w:lang w:val="x-none" w:eastAsia="ru-RU"/>
        </w:rPr>
        <w:t>Институт управления, экономики и финансов</w:t>
      </w:r>
    </w:p>
    <w:p w14:paraId="0AC00147" w14:textId="2CD057DE" w:rsidR="00C827CC" w:rsidRPr="00BF681E" w:rsidRDefault="00E43177" w:rsidP="00E43177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val="x-none" w:eastAsia="ru-RU"/>
        </w:rPr>
      </w:pPr>
      <w:r w:rsidRPr="00E43177">
        <w:rPr>
          <w:rFonts w:ascii="Times New Roman" w:eastAsia="Times New Roman" w:hAnsi="Times New Roman" w:cs="Arial"/>
          <w:sz w:val="28"/>
          <w:szCs w:val="28"/>
          <w:lang w:val="x-none" w:eastAsia="ru-RU"/>
        </w:rPr>
        <w:t>Кафедра общего менеджмента</w:t>
      </w:r>
    </w:p>
    <w:p w14:paraId="02FDC0A3" w14:textId="74E43115" w:rsid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713BEFE8" w14:textId="030109BA" w:rsidR="00BF681E" w:rsidRDefault="00BF681E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59DEDC17" w14:textId="77777777" w:rsidR="00BF681E" w:rsidRPr="00C827CC" w:rsidRDefault="00BF681E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5BD3D766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b/>
          <w:sz w:val="32"/>
          <w:szCs w:val="32"/>
          <w:lang w:eastAsia="ru-RU"/>
        </w:rPr>
      </w:pPr>
      <w:r w:rsidRPr="00C827CC">
        <w:rPr>
          <w:rFonts w:ascii="Times New Roman" w:eastAsia="Times New Roman" w:hAnsi="Times New Roman" w:cs="Arial"/>
          <w:b/>
          <w:sz w:val="32"/>
          <w:szCs w:val="32"/>
          <w:lang w:eastAsia="ru-RU"/>
        </w:rPr>
        <w:t>Дневник</w:t>
      </w:r>
    </w:p>
    <w:p w14:paraId="4E5F4AD2" w14:textId="4C693459" w:rsidR="00B069FD" w:rsidRPr="00B069FD" w:rsidRDefault="00B069FD" w:rsidP="00B069FD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B069FD">
        <w:rPr>
          <w:rFonts w:ascii="Times New Roman" w:eastAsia="Times New Roman" w:hAnsi="Times New Roman" w:cs="Arial"/>
          <w:sz w:val="28"/>
          <w:szCs w:val="28"/>
          <w:lang w:eastAsia="ru-RU"/>
        </w:rPr>
        <w:t>учебной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</w:p>
    <w:p w14:paraId="11398637" w14:textId="5A9AEAE8" w:rsidR="00C827CC" w:rsidRPr="00C827CC" w:rsidRDefault="00B069FD" w:rsidP="00B069FD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B069FD">
        <w:rPr>
          <w:rFonts w:ascii="Times New Roman" w:eastAsia="Times New Roman" w:hAnsi="Times New Roman" w:cs="Arial"/>
          <w:sz w:val="28"/>
          <w:szCs w:val="28"/>
          <w:lang w:eastAsia="ru-RU"/>
        </w:rPr>
        <w:t>(</w:t>
      </w:r>
      <w:r w:rsidR="008A197B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ознакомительной </w:t>
      </w:r>
      <w:r w:rsidRPr="00B069FD">
        <w:rPr>
          <w:rFonts w:ascii="Times New Roman" w:eastAsia="Times New Roman" w:hAnsi="Times New Roman" w:cs="Arial"/>
          <w:sz w:val="28"/>
          <w:szCs w:val="28"/>
          <w:lang w:eastAsia="ru-RU"/>
        </w:rPr>
        <w:t>практик</w:t>
      </w:r>
      <w:r w:rsidR="00C7173E">
        <w:rPr>
          <w:rFonts w:ascii="Times New Roman" w:eastAsia="Times New Roman" w:hAnsi="Times New Roman" w:cs="Arial"/>
          <w:sz w:val="28"/>
          <w:szCs w:val="28"/>
          <w:lang w:eastAsia="ru-RU"/>
        </w:rPr>
        <w:t>и</w:t>
      </w:r>
      <w:r w:rsidRPr="00B069FD">
        <w:rPr>
          <w:rFonts w:ascii="Times New Roman" w:eastAsia="Times New Roman" w:hAnsi="Times New Roman" w:cs="Arial"/>
          <w:sz w:val="28"/>
          <w:szCs w:val="28"/>
          <w:lang w:eastAsia="ru-RU"/>
        </w:rPr>
        <w:t>)</w:t>
      </w:r>
    </w:p>
    <w:p w14:paraId="66DEA0E1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05CEBAB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827CC">
        <w:rPr>
          <w:rFonts w:ascii="Times New Roman" w:eastAsia="Times New Roman" w:hAnsi="Times New Roman" w:cs="Arial"/>
          <w:sz w:val="28"/>
          <w:szCs w:val="28"/>
          <w:lang w:eastAsia="ru-RU"/>
        </w:rPr>
        <w:t>Обучающийся:</w:t>
      </w:r>
    </w:p>
    <w:p w14:paraId="66DDFCA8" w14:textId="77777777" w:rsidR="00C827CC" w:rsidRPr="00C827CC" w:rsidRDefault="00C827CC" w:rsidP="00C827CC">
      <w:pPr>
        <w:spacing w:after="0" w:line="240" w:lineRule="atLeast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>_____________________________________________________________                                ______________</w:t>
      </w:r>
    </w:p>
    <w:p w14:paraId="6D32B4BC" w14:textId="77777777" w:rsidR="00C827CC" w:rsidRPr="00C827CC" w:rsidRDefault="00C827CC" w:rsidP="00C827CC">
      <w:pPr>
        <w:spacing w:after="0" w:line="240" w:lineRule="atLeast"/>
        <w:ind w:left="707" w:firstLine="709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(ФИО, группа)      </w:t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  <w:t xml:space="preserve">                  (подпись)</w:t>
      </w:r>
    </w:p>
    <w:p w14:paraId="4D4C8C3A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0CAC77B2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F78AD59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39F0652" w14:textId="79859512" w:rsidR="00C827CC" w:rsidRPr="000043C3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43C3">
        <w:rPr>
          <w:rFonts w:ascii="Times New Roman" w:eastAsia="Calibri" w:hAnsi="Times New Roman" w:cs="Times New Roman"/>
          <w:sz w:val="28"/>
          <w:szCs w:val="28"/>
        </w:rPr>
        <w:t>Дата начала практики «</w:t>
      </w:r>
      <w:r w:rsidR="00D75FB9" w:rsidRPr="000043C3">
        <w:rPr>
          <w:rFonts w:ascii="Times New Roman" w:eastAsia="Calibri" w:hAnsi="Times New Roman" w:cs="Times New Roman"/>
          <w:sz w:val="28"/>
          <w:szCs w:val="28"/>
        </w:rPr>
        <w:t>0</w:t>
      </w:r>
      <w:r w:rsidR="00B069FD" w:rsidRPr="000043C3">
        <w:rPr>
          <w:rFonts w:ascii="Times New Roman" w:eastAsia="Calibri" w:hAnsi="Times New Roman" w:cs="Times New Roman"/>
          <w:sz w:val="28"/>
          <w:szCs w:val="28"/>
        </w:rPr>
        <w:t>9</w:t>
      </w:r>
      <w:r w:rsidRPr="000043C3">
        <w:rPr>
          <w:rFonts w:ascii="Times New Roman" w:eastAsia="Calibri" w:hAnsi="Times New Roman" w:cs="Times New Roman"/>
          <w:sz w:val="28"/>
          <w:szCs w:val="28"/>
        </w:rPr>
        <w:t>»____</w:t>
      </w:r>
      <w:r w:rsidR="00570899" w:rsidRPr="000043C3">
        <w:rPr>
          <w:rFonts w:ascii="Times New Roman" w:eastAsia="Calibri" w:hAnsi="Times New Roman" w:cs="Times New Roman"/>
          <w:sz w:val="28"/>
          <w:szCs w:val="28"/>
        </w:rPr>
        <w:t>0</w:t>
      </w:r>
      <w:r w:rsidR="00B069FD" w:rsidRPr="000043C3">
        <w:rPr>
          <w:rFonts w:ascii="Times New Roman" w:eastAsia="Calibri" w:hAnsi="Times New Roman" w:cs="Times New Roman"/>
          <w:sz w:val="28"/>
          <w:szCs w:val="28"/>
        </w:rPr>
        <w:t>2</w:t>
      </w:r>
      <w:r w:rsidRPr="000043C3">
        <w:rPr>
          <w:rFonts w:ascii="Times New Roman" w:eastAsia="Calibri" w:hAnsi="Times New Roman" w:cs="Times New Roman"/>
          <w:sz w:val="28"/>
          <w:szCs w:val="28"/>
        </w:rPr>
        <w:t>_____20</w:t>
      </w:r>
      <w:r w:rsidR="00570899" w:rsidRPr="000043C3">
        <w:rPr>
          <w:rFonts w:ascii="Times New Roman" w:eastAsia="Calibri" w:hAnsi="Times New Roman" w:cs="Times New Roman"/>
          <w:sz w:val="28"/>
          <w:szCs w:val="28"/>
        </w:rPr>
        <w:t>2</w:t>
      </w:r>
      <w:r w:rsidR="004E1CF6">
        <w:rPr>
          <w:rFonts w:ascii="Times New Roman" w:eastAsia="Calibri" w:hAnsi="Times New Roman" w:cs="Times New Roman"/>
          <w:sz w:val="28"/>
          <w:szCs w:val="28"/>
        </w:rPr>
        <w:t>6</w:t>
      </w:r>
      <w:r w:rsidRPr="000043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66C27392" w14:textId="79AE6254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43C3">
        <w:rPr>
          <w:rFonts w:ascii="Times New Roman" w:eastAsia="Calibri" w:hAnsi="Times New Roman" w:cs="Times New Roman"/>
          <w:sz w:val="28"/>
          <w:szCs w:val="28"/>
        </w:rPr>
        <w:t>Дата окончания практики «</w:t>
      </w:r>
      <w:r w:rsidR="004C7E3A">
        <w:rPr>
          <w:rFonts w:ascii="Times New Roman" w:eastAsia="Calibri" w:hAnsi="Times New Roman" w:cs="Times New Roman"/>
          <w:sz w:val="28"/>
          <w:szCs w:val="28"/>
        </w:rPr>
        <w:t>10</w:t>
      </w:r>
      <w:r w:rsidRPr="000043C3">
        <w:rPr>
          <w:rFonts w:ascii="Times New Roman" w:eastAsia="Calibri" w:hAnsi="Times New Roman" w:cs="Times New Roman"/>
          <w:sz w:val="28"/>
          <w:szCs w:val="28"/>
        </w:rPr>
        <w:t>»____</w:t>
      </w:r>
      <w:r w:rsidR="00570899" w:rsidRPr="000043C3">
        <w:rPr>
          <w:rFonts w:ascii="Times New Roman" w:eastAsia="Calibri" w:hAnsi="Times New Roman" w:cs="Times New Roman"/>
          <w:sz w:val="28"/>
          <w:szCs w:val="28"/>
        </w:rPr>
        <w:t>0</w:t>
      </w:r>
      <w:r w:rsidR="00B069FD" w:rsidRPr="000043C3">
        <w:rPr>
          <w:rFonts w:ascii="Times New Roman" w:eastAsia="Calibri" w:hAnsi="Times New Roman" w:cs="Times New Roman"/>
          <w:sz w:val="28"/>
          <w:szCs w:val="28"/>
        </w:rPr>
        <w:t>3</w:t>
      </w:r>
      <w:r w:rsidRPr="000043C3">
        <w:rPr>
          <w:rFonts w:ascii="Times New Roman" w:eastAsia="Calibri" w:hAnsi="Times New Roman" w:cs="Times New Roman"/>
          <w:sz w:val="28"/>
          <w:szCs w:val="28"/>
        </w:rPr>
        <w:t>____20</w:t>
      </w:r>
      <w:r w:rsidR="00570899" w:rsidRPr="000043C3">
        <w:rPr>
          <w:rFonts w:ascii="Times New Roman" w:eastAsia="Calibri" w:hAnsi="Times New Roman" w:cs="Times New Roman"/>
          <w:sz w:val="28"/>
          <w:szCs w:val="28"/>
        </w:rPr>
        <w:t>2</w:t>
      </w:r>
      <w:r w:rsidR="004E1CF6">
        <w:rPr>
          <w:rFonts w:ascii="Times New Roman" w:eastAsia="Calibri" w:hAnsi="Times New Roman" w:cs="Times New Roman"/>
          <w:sz w:val="28"/>
          <w:szCs w:val="28"/>
        </w:rPr>
        <w:t>6</w:t>
      </w:r>
      <w:r w:rsidRPr="000043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4CD88493" w14:textId="77777777" w:rsid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962E1C2" w14:textId="77777777" w:rsidR="00570899" w:rsidRPr="00C827CC" w:rsidRDefault="00570899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17B8799" w14:textId="4A1C0BF8" w:rsid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sz w:val="28"/>
          <w:szCs w:val="28"/>
        </w:rPr>
        <w:t>Руководитель практики от кафедры:</w:t>
      </w:r>
    </w:p>
    <w:p w14:paraId="310400B0" w14:textId="20F1F223" w:rsidR="000043C3" w:rsidRPr="00C827CC" w:rsidRDefault="000043C3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к.э.н., доцент 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</w:p>
    <w:p w14:paraId="0B0DD44C" w14:textId="77777777" w:rsidR="00C827CC" w:rsidRPr="00C827CC" w:rsidRDefault="00C827CC" w:rsidP="00C827CC">
      <w:pPr>
        <w:spacing w:after="0" w:line="240" w:lineRule="atLeast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>_____________________________________________________________                                ______________</w:t>
      </w:r>
    </w:p>
    <w:p w14:paraId="2C9627AD" w14:textId="77777777" w:rsidR="00C827CC" w:rsidRPr="00C827CC" w:rsidRDefault="00C827CC" w:rsidP="00C827CC">
      <w:pPr>
        <w:spacing w:after="0" w:line="240" w:lineRule="atLeast"/>
        <w:ind w:left="707" w:firstLine="709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(должность, ФИО)      </w:t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  <w:t xml:space="preserve">                  (подпись)</w:t>
      </w:r>
    </w:p>
    <w:p w14:paraId="177CD6F1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B4E8CC8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F7B9517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3139BA6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24718BA" w14:textId="014D0AEC" w:rsidR="00C827CC" w:rsidRPr="00C827CC" w:rsidRDefault="00C827CC" w:rsidP="00C827CC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  <w:sectPr w:rsidR="00C827CC" w:rsidRPr="00C827CC" w:rsidSect="005B774F">
          <w:pgSz w:w="11900" w:h="16838"/>
          <w:pgMar w:top="1134" w:right="567" w:bottom="1134" w:left="1701" w:header="0" w:footer="0" w:gutter="0"/>
          <w:cols w:space="0" w:equalWidth="0">
            <w:col w:w="9840"/>
          </w:cols>
          <w:docGrid w:linePitch="360"/>
        </w:sectPr>
      </w:pPr>
      <w:r w:rsidRPr="00C827CC">
        <w:rPr>
          <w:rFonts w:ascii="Times New Roman" w:eastAsia="Calibri" w:hAnsi="Times New Roman" w:cs="Times New Roman"/>
          <w:sz w:val="28"/>
          <w:szCs w:val="28"/>
        </w:rPr>
        <w:t>Казань - 20</w:t>
      </w:r>
      <w:r w:rsidR="00570899">
        <w:rPr>
          <w:rFonts w:ascii="Times New Roman" w:eastAsia="Calibri" w:hAnsi="Times New Roman" w:cs="Times New Roman"/>
          <w:sz w:val="28"/>
          <w:szCs w:val="28"/>
        </w:rPr>
        <w:t>2</w:t>
      </w:r>
      <w:r w:rsidR="004E1CF6">
        <w:rPr>
          <w:rFonts w:ascii="Times New Roman" w:eastAsia="Calibri" w:hAnsi="Times New Roman" w:cs="Times New Roman"/>
          <w:sz w:val="28"/>
          <w:szCs w:val="28"/>
        </w:rPr>
        <w:t>6</w:t>
      </w:r>
      <w:r w:rsidRPr="00C827CC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5C8C8736" w14:textId="45188C08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827CC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Дневник прохождения </w:t>
      </w:r>
      <w:r w:rsidR="00067027">
        <w:rPr>
          <w:rFonts w:ascii="Times New Roman" w:eastAsia="Calibri" w:hAnsi="Times New Roman" w:cs="Times New Roman"/>
          <w:b/>
          <w:sz w:val="28"/>
          <w:szCs w:val="28"/>
        </w:rPr>
        <w:t>учебной</w:t>
      </w:r>
      <w:r w:rsidRPr="00C827CC">
        <w:rPr>
          <w:rFonts w:ascii="Times New Roman" w:eastAsia="Calibri" w:hAnsi="Times New Roman" w:cs="Times New Roman"/>
          <w:b/>
          <w:sz w:val="28"/>
          <w:szCs w:val="28"/>
        </w:rPr>
        <w:t xml:space="preserve"> практики</w:t>
      </w:r>
    </w:p>
    <w:p w14:paraId="162C152F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sz w:val="28"/>
          <w:szCs w:val="28"/>
        </w:rPr>
        <w:t>ФИО обучающегося, группа ____________________________________</w:t>
      </w:r>
    </w:p>
    <w:p w14:paraId="34357B80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2CFA5A9" w14:textId="50D5EDB9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b/>
          <w:sz w:val="28"/>
          <w:szCs w:val="28"/>
        </w:rPr>
        <w:t>Место прохождения практики</w:t>
      </w:r>
      <w:r w:rsidRPr="00C827CC">
        <w:rPr>
          <w:rFonts w:ascii="Times New Roman" w:eastAsia="Calibri" w:hAnsi="Times New Roman" w:cs="Times New Roman"/>
          <w:sz w:val="28"/>
          <w:szCs w:val="28"/>
        </w:rPr>
        <w:t>:</w:t>
      </w:r>
      <w:r w:rsidRPr="00C82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12C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  <w:r w:rsidRPr="00C827CC">
        <w:rPr>
          <w:rFonts w:ascii="Times New Roman" w:eastAsia="Calibri" w:hAnsi="Times New Roman" w:cs="Times New Roman"/>
          <w:sz w:val="28"/>
          <w:szCs w:val="28"/>
        </w:rPr>
        <w:t>___________</w:t>
      </w:r>
    </w:p>
    <w:p w14:paraId="7312F4CC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0"/>
        <w:gridCol w:w="5685"/>
        <w:gridCol w:w="2370"/>
      </w:tblGrid>
      <w:tr w:rsidR="00C827CC" w:rsidRPr="00C827CC" w14:paraId="3699E310" w14:textId="77777777" w:rsidTr="002E6AC4">
        <w:tc>
          <w:tcPr>
            <w:tcW w:w="1290" w:type="dxa"/>
            <w:shd w:val="clear" w:color="auto" w:fill="auto"/>
          </w:tcPr>
          <w:p w14:paraId="39461CFD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685" w:type="dxa"/>
            <w:shd w:val="clear" w:color="auto" w:fill="auto"/>
          </w:tcPr>
          <w:p w14:paraId="51D2EF73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выполненной работы</w:t>
            </w:r>
          </w:p>
        </w:tc>
        <w:tc>
          <w:tcPr>
            <w:tcW w:w="2370" w:type="dxa"/>
            <w:shd w:val="clear" w:color="auto" w:fill="auto"/>
          </w:tcPr>
          <w:p w14:paraId="2438EAF1" w14:textId="1E0D6B6C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Примечания, подпись рук.</w:t>
            </w:r>
            <w:r w:rsidR="002177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базы практики</w:t>
            </w:r>
          </w:p>
        </w:tc>
      </w:tr>
      <w:tr w:rsidR="00C827CC" w:rsidRPr="00C827CC" w14:paraId="1BFB6477" w14:textId="77777777" w:rsidTr="002E6AC4">
        <w:tc>
          <w:tcPr>
            <w:tcW w:w="1290" w:type="dxa"/>
            <w:shd w:val="clear" w:color="auto" w:fill="auto"/>
          </w:tcPr>
          <w:p w14:paraId="48A8A98A" w14:textId="26952DAA" w:rsidR="00C827CC" w:rsidRPr="000043C3" w:rsidRDefault="00C50D06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0043C3"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113488"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 w:rsidR="000043C3"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113488"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570899"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4E1CF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  <w:p w14:paraId="097CECFA" w14:textId="77777777" w:rsidR="00C827CC" w:rsidRPr="000043C3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85" w:type="dxa"/>
            <w:shd w:val="clear" w:color="auto" w:fill="auto"/>
          </w:tcPr>
          <w:p w14:paraId="189BDE22" w14:textId="280F7F12" w:rsidR="00C827CC" w:rsidRPr="00C827CC" w:rsidRDefault="00AD32C9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</w:t>
            </w:r>
            <w:r w:rsidR="00113488" w:rsidRPr="0011348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инструктаж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="00113488" w:rsidRPr="0011348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ознакомлению с требованиями охраны труда, техники безопасности, пожарной безопасности, а также правилами внутреннего трудового распорядка</w:t>
            </w:r>
          </w:p>
        </w:tc>
        <w:tc>
          <w:tcPr>
            <w:tcW w:w="2370" w:type="dxa"/>
            <w:shd w:val="clear" w:color="auto" w:fill="auto"/>
          </w:tcPr>
          <w:p w14:paraId="2EA57161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571EE505" w14:textId="77777777" w:rsidTr="002E6AC4">
        <w:tc>
          <w:tcPr>
            <w:tcW w:w="1290" w:type="dxa"/>
            <w:shd w:val="clear" w:color="auto" w:fill="auto"/>
          </w:tcPr>
          <w:p w14:paraId="2E483387" w14:textId="24AD89F1" w:rsidR="00C827CC" w:rsidRPr="000043C3" w:rsidRDefault="00C524D8" w:rsidP="007D2C46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Pr="00C524D8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4E1CF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85" w:type="dxa"/>
            <w:shd w:val="clear" w:color="auto" w:fill="auto"/>
          </w:tcPr>
          <w:p w14:paraId="22ED7C90" w14:textId="262D035C" w:rsidR="00C827CC" w:rsidRPr="00C827CC" w:rsidRDefault="00C85998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Изучен</w:t>
            </w:r>
            <w:r w:rsidR="00AD32C9">
              <w:rPr>
                <w:rFonts w:ascii="Times New Roman" w:eastAsia="Calibri" w:hAnsi="Times New Roman" w:cs="Times New Roman"/>
                <w:sz w:val="28"/>
                <w:szCs w:val="28"/>
              </w:rPr>
              <w:t>ие</w:t>
            </w:r>
            <w:r w:rsidRPr="00C859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общ</w:t>
            </w:r>
            <w:r w:rsidR="00AD32C9">
              <w:rPr>
                <w:rFonts w:ascii="Times New Roman" w:eastAsia="Calibri" w:hAnsi="Times New Roman" w:cs="Times New Roman"/>
                <w:sz w:val="28"/>
                <w:szCs w:val="28"/>
              </w:rPr>
              <w:t>ей</w:t>
            </w:r>
            <w:r w:rsidRPr="00C859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характеристики организации</w:t>
            </w:r>
          </w:p>
        </w:tc>
        <w:tc>
          <w:tcPr>
            <w:tcW w:w="2370" w:type="dxa"/>
            <w:shd w:val="clear" w:color="auto" w:fill="auto"/>
          </w:tcPr>
          <w:p w14:paraId="0BD074D6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1DF05B17" w14:textId="77777777" w:rsidTr="002E6AC4">
        <w:tc>
          <w:tcPr>
            <w:tcW w:w="1290" w:type="dxa"/>
            <w:shd w:val="clear" w:color="auto" w:fill="auto"/>
          </w:tcPr>
          <w:p w14:paraId="08A8D7F8" w14:textId="1226C16D" w:rsidR="00C827CC" w:rsidRPr="00C827CC" w:rsidRDefault="008A197B" w:rsidP="007D2C46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D211A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4E1CF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-1</w:t>
            </w:r>
            <w:r w:rsidR="00D211A6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4E1CF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85" w:type="dxa"/>
            <w:shd w:val="clear" w:color="auto" w:fill="auto"/>
          </w:tcPr>
          <w:p w14:paraId="5071FE57" w14:textId="220E0CF7" w:rsidR="00C827CC" w:rsidRPr="00C827CC" w:rsidRDefault="00AD32C9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Анализ</w:t>
            </w:r>
            <w:r w:rsidR="00C859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85998" w:rsidRPr="00C85998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организационн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ой</w:t>
            </w:r>
            <w:r w:rsidR="00C85998" w:rsidRPr="00C859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структуры управления</w:t>
            </w:r>
          </w:p>
        </w:tc>
        <w:tc>
          <w:tcPr>
            <w:tcW w:w="2370" w:type="dxa"/>
            <w:shd w:val="clear" w:color="auto" w:fill="auto"/>
          </w:tcPr>
          <w:p w14:paraId="403720C1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5DB5A276" w14:textId="77777777" w:rsidTr="002E6AC4">
        <w:tc>
          <w:tcPr>
            <w:tcW w:w="1290" w:type="dxa"/>
            <w:shd w:val="clear" w:color="auto" w:fill="auto"/>
          </w:tcPr>
          <w:p w14:paraId="3203C34F" w14:textId="20C0FBA2" w:rsidR="00C827CC" w:rsidRPr="00C827CC" w:rsidRDefault="00D211A6" w:rsidP="007D2C46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8A197B"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4E1CF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8A197B"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-2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8A197B"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4E1CF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85" w:type="dxa"/>
            <w:shd w:val="clear" w:color="auto" w:fill="auto"/>
          </w:tcPr>
          <w:p w14:paraId="55686BF7" w14:textId="052DC9BF" w:rsidR="00C827CC" w:rsidRPr="00C827CC" w:rsidRDefault="00BE7F35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</w:t>
            </w:r>
            <w:r w:rsidR="00C859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</w:t>
            </w:r>
            <w:r w:rsidR="00C85998" w:rsidRPr="00C85998">
              <w:rPr>
                <w:rFonts w:ascii="Times New Roman" w:eastAsia="Calibri" w:hAnsi="Times New Roman" w:cs="Times New Roman"/>
                <w:sz w:val="28"/>
                <w:szCs w:val="28"/>
              </w:rPr>
              <w:t>ценк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C85998" w:rsidRPr="00C859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функций менеджмента</w:t>
            </w:r>
          </w:p>
        </w:tc>
        <w:tc>
          <w:tcPr>
            <w:tcW w:w="2370" w:type="dxa"/>
            <w:shd w:val="clear" w:color="auto" w:fill="auto"/>
          </w:tcPr>
          <w:p w14:paraId="2202BA66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15CE4E07" w14:textId="77777777" w:rsidTr="002E6AC4">
        <w:tc>
          <w:tcPr>
            <w:tcW w:w="1290" w:type="dxa"/>
            <w:shd w:val="clear" w:color="auto" w:fill="auto"/>
          </w:tcPr>
          <w:p w14:paraId="083DE493" w14:textId="2CAFF008" w:rsidR="00C827CC" w:rsidRPr="00C827CC" w:rsidRDefault="008A197B" w:rsidP="007D2C46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D211A6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4E1CF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D211A6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 w:rsidR="00D211A6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.2</w:t>
            </w:r>
            <w:r w:rsidR="004E1CF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85" w:type="dxa"/>
            <w:shd w:val="clear" w:color="auto" w:fill="auto"/>
          </w:tcPr>
          <w:p w14:paraId="49769A31" w14:textId="0959DB07" w:rsidR="00C827CC" w:rsidRPr="00C827CC" w:rsidRDefault="00A00042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Изучение</w:t>
            </w:r>
            <w:r w:rsidR="007D2C46" w:rsidRPr="007D2C4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методов управления и стилей руководства</w:t>
            </w:r>
          </w:p>
        </w:tc>
        <w:tc>
          <w:tcPr>
            <w:tcW w:w="2370" w:type="dxa"/>
            <w:shd w:val="clear" w:color="auto" w:fill="auto"/>
          </w:tcPr>
          <w:p w14:paraId="66062BE1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36805441" w14:textId="77777777" w:rsidTr="002E6AC4">
        <w:tc>
          <w:tcPr>
            <w:tcW w:w="1290" w:type="dxa"/>
            <w:shd w:val="clear" w:color="auto" w:fill="auto"/>
          </w:tcPr>
          <w:p w14:paraId="1B1A841C" w14:textId="5B65D83B" w:rsidR="00C827CC" w:rsidRPr="00C827CC" w:rsidRDefault="008A197B" w:rsidP="005668F6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D211A6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.03.2</w:t>
            </w:r>
            <w:r w:rsidR="004E1CF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-07.03.2</w:t>
            </w:r>
            <w:r w:rsidR="004E1CF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85" w:type="dxa"/>
            <w:shd w:val="clear" w:color="auto" w:fill="auto"/>
          </w:tcPr>
          <w:p w14:paraId="634AEE2D" w14:textId="5131B556" w:rsidR="00C827CC" w:rsidRPr="00C827CC" w:rsidRDefault="005668F6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668F6">
              <w:rPr>
                <w:rFonts w:ascii="Times New Roman" w:eastAsia="Calibri" w:hAnsi="Times New Roman" w:cs="Times New Roman"/>
                <w:sz w:val="28"/>
                <w:szCs w:val="28"/>
              </w:rPr>
              <w:t>Изучен</w:t>
            </w:r>
            <w:r w:rsidR="00BE7F35">
              <w:rPr>
                <w:rFonts w:ascii="Times New Roman" w:eastAsia="Calibri" w:hAnsi="Times New Roman" w:cs="Times New Roman"/>
                <w:sz w:val="28"/>
                <w:szCs w:val="28"/>
              </w:rPr>
              <w:t>ие</w:t>
            </w:r>
            <w:r w:rsidRPr="005668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информационн</w:t>
            </w:r>
            <w:r w:rsidR="00BE7F35">
              <w:rPr>
                <w:rFonts w:ascii="Times New Roman" w:eastAsia="Calibri" w:hAnsi="Times New Roman" w:cs="Times New Roman"/>
                <w:sz w:val="28"/>
                <w:szCs w:val="28"/>
              </w:rPr>
              <w:t>ой</w:t>
            </w:r>
            <w:r w:rsidRPr="005668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систем</w:t>
            </w:r>
            <w:r w:rsidR="0021779B">
              <w:rPr>
                <w:rFonts w:ascii="Times New Roman" w:eastAsia="Calibri" w:hAnsi="Times New Roman" w:cs="Times New Roman"/>
                <w:sz w:val="28"/>
                <w:szCs w:val="28"/>
              </w:rPr>
              <w:t>ы</w:t>
            </w:r>
            <w:r w:rsidRPr="005668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управления</w:t>
            </w:r>
          </w:p>
        </w:tc>
        <w:tc>
          <w:tcPr>
            <w:tcW w:w="2370" w:type="dxa"/>
            <w:shd w:val="clear" w:color="auto" w:fill="auto"/>
          </w:tcPr>
          <w:p w14:paraId="4CA0238A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464EA0B7" w14:textId="77777777" w:rsidTr="002E6AC4">
        <w:tc>
          <w:tcPr>
            <w:tcW w:w="1290" w:type="dxa"/>
            <w:shd w:val="clear" w:color="auto" w:fill="auto"/>
          </w:tcPr>
          <w:p w14:paraId="7DE84C53" w14:textId="49E6037A" w:rsidR="00C827CC" w:rsidRPr="00C827CC" w:rsidRDefault="00D211A6" w:rsidP="002E6AC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8A197B" w:rsidRPr="008A197B">
              <w:rPr>
                <w:rFonts w:ascii="Times New Roman" w:eastAsia="Calibri" w:hAnsi="Times New Roman" w:cs="Times New Roman"/>
                <w:sz w:val="28"/>
                <w:szCs w:val="28"/>
              </w:rPr>
              <w:t>.03.2</w:t>
            </w:r>
            <w:r w:rsidR="004E1CF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85" w:type="dxa"/>
            <w:shd w:val="clear" w:color="auto" w:fill="auto"/>
          </w:tcPr>
          <w:p w14:paraId="53C4F820" w14:textId="7958FF2B" w:rsidR="00C827CC" w:rsidRPr="00C827CC" w:rsidRDefault="00BE7F35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Формулировка</w:t>
            </w:r>
            <w:r w:rsidR="005668F6" w:rsidRPr="005668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основны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</w:t>
            </w:r>
            <w:r w:rsidR="005668F6" w:rsidRPr="005668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вывод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ов</w:t>
            </w:r>
          </w:p>
        </w:tc>
        <w:tc>
          <w:tcPr>
            <w:tcW w:w="2370" w:type="dxa"/>
            <w:shd w:val="clear" w:color="auto" w:fill="auto"/>
          </w:tcPr>
          <w:p w14:paraId="466FB3B9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0437EA5B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C827CC" w:rsidRPr="00C827CC">
      <w:footerReference w:type="default" r:id="rId7"/>
      <w:headerReference w:type="firs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C747E" w14:textId="77777777" w:rsidR="00166E8A" w:rsidRDefault="00166E8A">
      <w:pPr>
        <w:spacing w:after="0" w:line="240" w:lineRule="auto"/>
      </w:pPr>
      <w:r>
        <w:separator/>
      </w:r>
    </w:p>
  </w:endnote>
  <w:endnote w:type="continuationSeparator" w:id="0">
    <w:p w14:paraId="7D48661B" w14:textId="77777777" w:rsidR="00166E8A" w:rsidRDefault="00166E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67F35" w14:textId="77777777" w:rsidR="00693BCE" w:rsidRDefault="00693BCE">
    <w:pPr>
      <w:pStyle w:val="a3"/>
      <w:jc w:val="center"/>
    </w:pPr>
  </w:p>
  <w:p w14:paraId="283AEC72" w14:textId="77777777" w:rsidR="00693BCE" w:rsidRDefault="00693BC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DCDBD" w14:textId="77777777" w:rsidR="00166E8A" w:rsidRDefault="00166E8A">
      <w:pPr>
        <w:spacing w:after="0" w:line="240" w:lineRule="auto"/>
      </w:pPr>
      <w:r>
        <w:separator/>
      </w:r>
    </w:p>
  </w:footnote>
  <w:footnote w:type="continuationSeparator" w:id="0">
    <w:p w14:paraId="36C61066" w14:textId="77777777" w:rsidR="00166E8A" w:rsidRDefault="00166E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C1C20" w14:textId="77777777" w:rsidR="00693BCE" w:rsidRDefault="00693BC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7CC"/>
    <w:rsid w:val="000043C3"/>
    <w:rsid w:val="00024127"/>
    <w:rsid w:val="00067027"/>
    <w:rsid w:val="00097A74"/>
    <w:rsid w:val="000B5B19"/>
    <w:rsid w:val="00113488"/>
    <w:rsid w:val="00166E8A"/>
    <w:rsid w:val="0021779B"/>
    <w:rsid w:val="002A4895"/>
    <w:rsid w:val="002E2B0D"/>
    <w:rsid w:val="002E6AC4"/>
    <w:rsid w:val="00313FBC"/>
    <w:rsid w:val="00336E17"/>
    <w:rsid w:val="003A7C05"/>
    <w:rsid w:val="00480CBA"/>
    <w:rsid w:val="004C7E3A"/>
    <w:rsid w:val="004E1CF6"/>
    <w:rsid w:val="005668F6"/>
    <w:rsid w:val="00570899"/>
    <w:rsid w:val="006501D7"/>
    <w:rsid w:val="00693BCE"/>
    <w:rsid w:val="0070744E"/>
    <w:rsid w:val="00717188"/>
    <w:rsid w:val="007206CF"/>
    <w:rsid w:val="00755A32"/>
    <w:rsid w:val="007B67F0"/>
    <w:rsid w:val="007D2C46"/>
    <w:rsid w:val="007F1A23"/>
    <w:rsid w:val="00833C6A"/>
    <w:rsid w:val="008518BF"/>
    <w:rsid w:val="008A197B"/>
    <w:rsid w:val="00A00042"/>
    <w:rsid w:val="00AD32C9"/>
    <w:rsid w:val="00AD449F"/>
    <w:rsid w:val="00B069FD"/>
    <w:rsid w:val="00B509EB"/>
    <w:rsid w:val="00B650DA"/>
    <w:rsid w:val="00BE7F35"/>
    <w:rsid w:val="00BF681E"/>
    <w:rsid w:val="00C12186"/>
    <w:rsid w:val="00C50422"/>
    <w:rsid w:val="00C50D06"/>
    <w:rsid w:val="00C524D8"/>
    <w:rsid w:val="00C7173E"/>
    <w:rsid w:val="00C827CC"/>
    <w:rsid w:val="00C85998"/>
    <w:rsid w:val="00C9458E"/>
    <w:rsid w:val="00CD3692"/>
    <w:rsid w:val="00CF12CE"/>
    <w:rsid w:val="00D211A6"/>
    <w:rsid w:val="00D51972"/>
    <w:rsid w:val="00D75FB9"/>
    <w:rsid w:val="00DE1971"/>
    <w:rsid w:val="00E15434"/>
    <w:rsid w:val="00E43177"/>
    <w:rsid w:val="00EE12DD"/>
    <w:rsid w:val="00EF215D"/>
    <w:rsid w:val="00F1142C"/>
    <w:rsid w:val="00F1434C"/>
    <w:rsid w:val="00F44047"/>
    <w:rsid w:val="00F7718D"/>
    <w:rsid w:val="00FC21AC"/>
    <w:rsid w:val="00FE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39565"/>
  <w15:chartTrackingRefBased/>
  <w15:docId w15:val="{B67348AA-C814-41CF-869A-AAFE8F549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827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C827CC"/>
  </w:style>
  <w:style w:type="paragraph" w:styleId="a5">
    <w:name w:val="header"/>
    <w:basedOn w:val="a"/>
    <w:link w:val="a6"/>
    <w:rsid w:val="00C827C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C827C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BAB6A-5BAC-4519-81BC-E87731D9A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Элина Гурьянова</dc:creator>
  <cp:keywords/>
  <dc:description/>
  <cp:lastModifiedBy>Элина Гурьянова</cp:lastModifiedBy>
  <cp:revision>34</cp:revision>
  <dcterms:created xsi:type="dcterms:W3CDTF">2020-01-15T13:28:00Z</dcterms:created>
  <dcterms:modified xsi:type="dcterms:W3CDTF">2025-11-18T15:28:00Z</dcterms:modified>
</cp:coreProperties>
</file>