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7338"/>
        <w:gridCol w:w="3082"/>
      </w:tblGrid>
      <w:tr w:rsidR="00E467D5" w:rsidRPr="00C510B4" w:rsidTr="00FA79B4">
        <w:tc>
          <w:tcPr>
            <w:tcW w:w="7338" w:type="dxa"/>
            <w:shd w:val="clear" w:color="auto" w:fill="auto"/>
          </w:tcPr>
          <w:p w:rsidR="00E467D5" w:rsidRPr="00C510B4" w:rsidRDefault="00ED34D6" w:rsidP="00FA79B4">
            <w:pPr>
              <w:tabs>
                <w:tab w:val="left" w:pos="284"/>
                <w:tab w:val="left" w:pos="993"/>
              </w:tabs>
              <w:spacing w:after="0" w:line="240" w:lineRule="auto"/>
              <w:outlineLvl w:val="1"/>
              <w:rPr>
                <w:rFonts w:ascii="Times New Roman" w:hAnsi="Times New Roman"/>
                <w:b/>
                <w:noProof/>
                <w:kern w:val="36"/>
                <w:sz w:val="28"/>
                <w:szCs w:val="28"/>
              </w:rPr>
            </w:pPr>
            <w:r w:rsidRPr="00EB2FE9">
              <w:rPr>
                <w:rFonts w:ascii="Verdana" w:hAnsi="Verdana" w:cs="Tahoma"/>
                <w:b/>
                <w:noProof/>
                <w:color w:val="7F7F7F" w:themeColor="text1" w:themeTint="80"/>
                <w:kern w:val="36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2E32DECA" wp14:editId="7099B3B0">
                      <wp:simplePos x="0" y="0"/>
                      <wp:positionH relativeFrom="column">
                        <wp:posOffset>838835</wp:posOffset>
                      </wp:positionH>
                      <wp:positionV relativeFrom="paragraph">
                        <wp:posOffset>197485</wp:posOffset>
                      </wp:positionV>
                      <wp:extent cx="3408045" cy="1403985"/>
                      <wp:effectExtent l="0" t="0" r="1905" b="8255"/>
                      <wp:wrapNone/>
                      <wp:docPr id="30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804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B2E9A" w:rsidRPr="00EB2FE9" w:rsidRDefault="00CB2E9A" w:rsidP="00CB2E9A">
                                  <w:pPr>
                                    <w:rPr>
                                      <w:color w:val="808080" w:themeColor="background1" w:themeShade="80"/>
                                    </w:rPr>
                                  </w:pPr>
                                  <w:r w:rsidRPr="00EB2FE9">
                                    <w:rPr>
                                      <w:rFonts w:ascii="Verdana" w:hAnsi="Verdana" w:cs="Tahoma"/>
                                      <w:b/>
                                      <w:color w:val="808080" w:themeColor="background1" w:themeShade="80"/>
                                      <w:kern w:val="36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 w:rsidR="00ED34D6">
                                    <w:rPr>
                                      <w:rFonts w:ascii="Verdana" w:hAnsi="Verdana" w:cs="Tahoma"/>
                                      <w:b/>
                                      <w:color w:val="808080" w:themeColor="background1" w:themeShade="8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дминистрация </w:t>
                                  </w:r>
                                  <w:r w:rsidRPr="00EB2FE9">
                                    <w:rPr>
                                      <w:rFonts w:ascii="Verdana" w:hAnsi="Verdana" w:cs="Tahoma"/>
                                      <w:b/>
                                      <w:color w:val="808080" w:themeColor="background1" w:themeShade="8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Президента </w:t>
                                  </w:r>
                                  <w:r w:rsidRPr="00EB2FE9">
                                    <w:rPr>
                                      <w:rFonts w:ascii="Verdana" w:hAnsi="Verdana" w:cs="Tahoma"/>
                                      <w:b/>
                                      <w:color w:val="808080" w:themeColor="background1" w:themeShade="80"/>
                                      <w:kern w:val="36"/>
                                      <w:sz w:val="28"/>
                                      <w:szCs w:val="28"/>
                                    </w:rPr>
                                    <w:br/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66.05pt;margin-top:15.55pt;width:268.35pt;height:110.55pt;z-index:-2516541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" stroked="f" strokeweight="0">
                      <v:textbox style="mso-fit-shape-to-text:t">
                        <w:txbxContent>
                          <w:p w:rsidR="00CB2E9A" w:rsidRPr="00EB2FE9" w:rsidRDefault="00CB2E9A" w:rsidP="00CB2E9A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 w:rsidRPr="00EB2FE9">
                              <w:rPr>
                                <w:rFonts w:ascii="Verdana" w:hAnsi="Verdana" w:cs="Tahoma"/>
                                <w:b/>
                                <w:color w:val="808080" w:themeColor="background1" w:themeShade="80"/>
                                <w:kern w:val="36"/>
                                <w:sz w:val="28"/>
                                <w:szCs w:val="28"/>
                              </w:rPr>
                              <w:t>А</w:t>
                            </w:r>
                            <w:r w:rsidR="00ED34D6">
                              <w:rPr>
                                <w:rFonts w:ascii="Verdana" w:hAnsi="Verdana" w:cs="Tahoma"/>
                                <w:b/>
                                <w:color w:val="808080" w:themeColor="background1" w:themeShade="80"/>
                                <w:kern w:val="36"/>
                                <w:sz w:val="28"/>
                                <w:szCs w:val="28"/>
                              </w:rPr>
                              <w:t xml:space="preserve">дминистрация </w:t>
                            </w:r>
                            <w:r w:rsidRPr="00EB2FE9">
                              <w:rPr>
                                <w:rFonts w:ascii="Verdana" w:hAnsi="Verdana" w:cs="Tahoma"/>
                                <w:b/>
                                <w:color w:val="808080" w:themeColor="background1" w:themeShade="80"/>
                                <w:kern w:val="36"/>
                                <w:sz w:val="28"/>
                                <w:szCs w:val="28"/>
                              </w:rPr>
                              <w:t xml:space="preserve">Президента </w:t>
                            </w:r>
                            <w:r w:rsidRPr="00EB2FE9">
                              <w:rPr>
                                <w:rFonts w:ascii="Verdana" w:hAnsi="Verdana" w:cs="Tahoma"/>
                                <w:b/>
                                <w:color w:val="808080" w:themeColor="background1" w:themeShade="80"/>
                                <w:kern w:val="36"/>
                                <w:sz w:val="28"/>
                                <w:szCs w:val="28"/>
                              </w:rPr>
                              <w:br/>
                              <w:t>Республики Татарстан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82" w:type="dxa"/>
            <w:shd w:val="clear" w:color="auto" w:fill="auto"/>
          </w:tcPr>
          <w:p w:rsidR="00E467D5" w:rsidRPr="00C510B4" w:rsidRDefault="00E467D5" w:rsidP="00FA79B4">
            <w:pPr>
              <w:tabs>
                <w:tab w:val="left" w:pos="284"/>
                <w:tab w:val="left" w:pos="993"/>
              </w:tabs>
              <w:spacing w:after="0" w:line="240" w:lineRule="auto"/>
              <w:jc w:val="right"/>
              <w:outlineLvl w:val="1"/>
              <w:rPr>
                <w:rFonts w:ascii="Times New Roman" w:hAnsi="Times New Roman"/>
                <w:b/>
                <w:noProof/>
                <w:kern w:val="36"/>
                <w:sz w:val="28"/>
                <w:szCs w:val="28"/>
              </w:rPr>
            </w:pPr>
          </w:p>
        </w:tc>
      </w:tr>
    </w:tbl>
    <w:p w:rsidR="00966ED2" w:rsidRPr="00CB2E9A" w:rsidRDefault="00CB2E9A" w:rsidP="00CB2E9A">
      <w:pPr>
        <w:rPr>
          <w:color w:val="808080" w:themeColor="background1" w:themeShade="80"/>
          <w:lang w:val="en-US"/>
        </w:rPr>
      </w:pPr>
      <w:r w:rsidRPr="007D55B5">
        <w:rPr>
          <w:rFonts w:ascii="Verdana" w:hAnsi="Verdana" w:cs="Tahoma"/>
          <w:b/>
          <w:noProof/>
          <w:color w:val="7F7F7F" w:themeColor="text1" w:themeTint="80"/>
          <w:kern w:val="36"/>
          <w:sz w:val="28"/>
          <w:szCs w:val="28"/>
        </w:rPr>
        <w:drawing>
          <wp:inline distT="0" distB="0" distL="0" distR="0" wp14:anchorId="6923C81D" wp14:editId="1CC0DEDF">
            <wp:extent cx="699009" cy="637953"/>
            <wp:effectExtent l="0" t="0" r="6350" b="0"/>
            <wp:docPr id="3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" r="93201" b="34256"/>
                    <a:stretch/>
                  </pic:blipFill>
                  <pic:spPr bwMode="auto">
                    <a:xfrm>
                      <a:off x="0" y="0"/>
                      <a:ext cx="700644" cy="63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7BF6" w:rsidRPr="00C510B4" w:rsidRDefault="00CB2E9A" w:rsidP="00E467D5">
      <w:pPr>
        <w:spacing w:after="0" w:line="240" w:lineRule="auto"/>
        <w:outlineLvl w:val="1"/>
        <w:rPr>
          <w:rFonts w:ascii="Times New Roman" w:hAnsi="Times New Roman"/>
          <w:b/>
          <w:kern w:val="36"/>
          <w:sz w:val="36"/>
          <w:szCs w:val="36"/>
        </w:rPr>
      </w:pPr>
      <w:r w:rsidRPr="00C510B4">
        <w:rPr>
          <w:rFonts w:ascii="Times New Roman" w:hAnsi="Times New Roman"/>
          <w:b/>
          <w:noProof/>
          <w:kern w:val="36"/>
          <w:sz w:val="28"/>
          <w:szCs w:val="28"/>
        </w:rPr>
        <w:drawing>
          <wp:inline distT="0" distB="0" distL="0" distR="0" wp14:anchorId="3A02EE1F" wp14:editId="1D75E31F">
            <wp:extent cx="4246245" cy="1471295"/>
            <wp:effectExtent l="0" t="0" r="1905" b="0"/>
            <wp:docPr id="4" name="Рисунок 4" descr="C:\Users\PolSKalagina\Desktop\Логотип ВШГМУ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PolSKalagina\Desktop\Логотип ВШГМУ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24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BF6" w:rsidRDefault="001C7BF6" w:rsidP="00E467D5">
      <w:pPr>
        <w:spacing w:after="0" w:line="240" w:lineRule="auto"/>
        <w:outlineLvl w:val="1"/>
        <w:rPr>
          <w:rFonts w:ascii="Times New Roman" w:hAnsi="Times New Roman"/>
          <w:b/>
          <w:kern w:val="36"/>
          <w:sz w:val="36"/>
          <w:szCs w:val="36"/>
          <w:lang w:val="en-US"/>
        </w:rPr>
      </w:pPr>
    </w:p>
    <w:p w:rsidR="00CB2E9A" w:rsidRDefault="00CB2E9A" w:rsidP="00E467D5">
      <w:pPr>
        <w:spacing w:after="0" w:line="240" w:lineRule="auto"/>
        <w:outlineLvl w:val="1"/>
        <w:rPr>
          <w:rFonts w:ascii="Times New Roman" w:hAnsi="Times New Roman"/>
          <w:b/>
          <w:kern w:val="36"/>
          <w:sz w:val="36"/>
          <w:szCs w:val="36"/>
          <w:lang w:val="en-US"/>
        </w:rPr>
      </w:pPr>
    </w:p>
    <w:p w:rsidR="00CB2E9A" w:rsidRDefault="00CB2E9A" w:rsidP="00E467D5">
      <w:pPr>
        <w:spacing w:after="0" w:line="240" w:lineRule="auto"/>
        <w:outlineLvl w:val="1"/>
        <w:rPr>
          <w:rFonts w:ascii="Times New Roman" w:hAnsi="Times New Roman"/>
          <w:b/>
          <w:kern w:val="36"/>
          <w:sz w:val="36"/>
          <w:szCs w:val="36"/>
          <w:lang w:val="en-US"/>
        </w:rPr>
      </w:pPr>
    </w:p>
    <w:p w:rsidR="00CB2E9A" w:rsidRPr="00CB2E9A" w:rsidRDefault="00CB2E9A" w:rsidP="00E467D5">
      <w:pPr>
        <w:spacing w:after="0" w:line="240" w:lineRule="auto"/>
        <w:outlineLvl w:val="1"/>
        <w:rPr>
          <w:rFonts w:ascii="Times New Roman" w:hAnsi="Times New Roman"/>
          <w:b/>
          <w:kern w:val="36"/>
          <w:sz w:val="36"/>
          <w:szCs w:val="36"/>
          <w:lang w:val="en-US"/>
        </w:rPr>
      </w:pPr>
    </w:p>
    <w:p w:rsidR="00E467D5" w:rsidRPr="00C510B4" w:rsidRDefault="00E467D5" w:rsidP="00E467D5">
      <w:pPr>
        <w:tabs>
          <w:tab w:val="center" w:pos="8078"/>
          <w:tab w:val="left" w:pos="12060"/>
        </w:tabs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  <w:r w:rsidRPr="002F65FB">
        <w:rPr>
          <w:rFonts w:ascii="Times New Roman" w:hAnsi="Times New Roman"/>
          <w:b/>
          <w:color w:val="000000" w:themeColor="text1"/>
          <w:sz w:val="36"/>
          <w:szCs w:val="36"/>
        </w:rPr>
        <w:t>РАСПИСАНИЕ</w:t>
      </w:r>
    </w:p>
    <w:p w:rsidR="003F09BA" w:rsidRPr="00C510B4" w:rsidRDefault="003F09BA" w:rsidP="00E467D5">
      <w:pPr>
        <w:tabs>
          <w:tab w:val="center" w:pos="8078"/>
          <w:tab w:val="left" w:pos="12060"/>
        </w:tabs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2C00B2" w:rsidRPr="002F65FB" w:rsidRDefault="00FF1B1F" w:rsidP="002C00B2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занятий по программе </w:t>
      </w:r>
      <w:r w:rsidR="002C00B2" w:rsidRPr="002F65FB">
        <w:rPr>
          <w:rFonts w:ascii="Times New Roman" w:hAnsi="Times New Roman"/>
          <w:color w:val="000000" w:themeColor="text1"/>
          <w:sz w:val="36"/>
          <w:szCs w:val="36"/>
        </w:rPr>
        <w:t>повышения квалификации</w:t>
      </w: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государственных гражданских служащих Республики Татарстан </w:t>
      </w: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>и муниципальных служащих в Республике Татарстан</w:t>
      </w: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</w:p>
    <w:p w:rsidR="004D7DFB" w:rsidRPr="002F65FB" w:rsidRDefault="004D7DFB" w:rsidP="004D7DFB">
      <w:pPr>
        <w:spacing w:after="0" w:line="240" w:lineRule="auto"/>
        <w:rPr>
          <w:rFonts w:ascii="Times New Roman" w:hAnsi="Times New Roman"/>
          <w:color w:val="000000" w:themeColor="text1"/>
          <w:sz w:val="36"/>
          <w:szCs w:val="36"/>
        </w:rPr>
      </w:pP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«Развитие языковых компетенций: русский язык» </w:t>
      </w: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«Тел </w:t>
      </w:r>
      <w:proofErr w:type="spellStart"/>
      <w:r w:rsidRPr="002F65FB">
        <w:rPr>
          <w:rFonts w:ascii="Times New Roman" w:hAnsi="Times New Roman"/>
          <w:color w:val="000000" w:themeColor="text1"/>
          <w:sz w:val="36"/>
          <w:szCs w:val="36"/>
        </w:rPr>
        <w:t>компетенцияләрен</w:t>
      </w:r>
      <w:proofErr w:type="spellEnd"/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</w:t>
      </w:r>
      <w:proofErr w:type="spellStart"/>
      <w:r w:rsidRPr="002F65FB">
        <w:rPr>
          <w:rFonts w:ascii="Times New Roman" w:hAnsi="Times New Roman"/>
          <w:color w:val="000000" w:themeColor="text1"/>
          <w:sz w:val="36"/>
          <w:szCs w:val="36"/>
        </w:rPr>
        <w:t>үстерү</w:t>
      </w:r>
      <w:proofErr w:type="spellEnd"/>
      <w:r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: рус </w:t>
      </w:r>
      <w:proofErr w:type="gramStart"/>
      <w:r w:rsidRPr="002F65FB">
        <w:rPr>
          <w:rFonts w:ascii="Times New Roman" w:hAnsi="Times New Roman"/>
          <w:color w:val="000000" w:themeColor="text1"/>
          <w:sz w:val="36"/>
          <w:szCs w:val="36"/>
        </w:rPr>
        <w:t>теле</w:t>
      </w:r>
      <w:proofErr w:type="gramEnd"/>
      <w:r w:rsidRPr="002F65FB">
        <w:rPr>
          <w:rFonts w:ascii="Times New Roman" w:hAnsi="Times New Roman"/>
          <w:color w:val="000000" w:themeColor="text1"/>
          <w:sz w:val="36"/>
          <w:szCs w:val="36"/>
        </w:rPr>
        <w:t>»</w:t>
      </w:r>
    </w:p>
    <w:p w:rsidR="004D7DFB" w:rsidRPr="002F65FB" w:rsidRDefault="004D7D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</w:p>
    <w:p w:rsidR="00065873" w:rsidRPr="002F65FB" w:rsidRDefault="002F65FB" w:rsidP="004D7DF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  <w:r w:rsidRPr="002F65FB">
        <w:rPr>
          <w:rFonts w:ascii="Times New Roman" w:hAnsi="Times New Roman"/>
          <w:color w:val="000000" w:themeColor="text1"/>
          <w:sz w:val="36"/>
          <w:szCs w:val="36"/>
        </w:rPr>
        <w:t>27</w:t>
      </w:r>
      <w:r w:rsidR="004D7DFB"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</w:t>
      </w:r>
      <w:r w:rsidRPr="002F65FB">
        <w:rPr>
          <w:rFonts w:ascii="Times New Roman" w:hAnsi="Times New Roman"/>
          <w:color w:val="000000" w:themeColor="text1"/>
          <w:sz w:val="36"/>
          <w:szCs w:val="36"/>
        </w:rPr>
        <w:t>ноябр</w:t>
      </w:r>
      <w:r w:rsidR="004D7DFB"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я – </w:t>
      </w:r>
      <w:r w:rsidRPr="002F65FB">
        <w:rPr>
          <w:rFonts w:ascii="Times New Roman" w:hAnsi="Times New Roman"/>
          <w:color w:val="000000" w:themeColor="text1"/>
          <w:sz w:val="36"/>
          <w:szCs w:val="36"/>
        </w:rPr>
        <w:t>12</w:t>
      </w:r>
      <w:r w:rsidR="004D7DFB"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</w:t>
      </w:r>
      <w:r w:rsidRPr="002F65FB">
        <w:rPr>
          <w:rFonts w:ascii="Times New Roman" w:hAnsi="Times New Roman"/>
          <w:color w:val="000000" w:themeColor="text1"/>
          <w:sz w:val="36"/>
          <w:szCs w:val="36"/>
        </w:rPr>
        <w:t>декабр</w:t>
      </w:r>
      <w:r w:rsidR="00ED34D6" w:rsidRPr="002F65FB">
        <w:rPr>
          <w:rFonts w:ascii="Times New Roman" w:hAnsi="Times New Roman"/>
          <w:color w:val="000000" w:themeColor="text1"/>
          <w:sz w:val="36"/>
          <w:szCs w:val="36"/>
        </w:rPr>
        <w:t>я</w:t>
      </w:r>
      <w:r w:rsidR="004D7DFB"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202</w:t>
      </w:r>
      <w:r w:rsidR="00A2636E" w:rsidRPr="002F65FB">
        <w:rPr>
          <w:rFonts w:ascii="Times New Roman" w:hAnsi="Times New Roman"/>
          <w:color w:val="000000" w:themeColor="text1"/>
          <w:sz w:val="36"/>
          <w:szCs w:val="36"/>
        </w:rPr>
        <w:t>3</w:t>
      </w:r>
      <w:r w:rsidR="004D7DFB" w:rsidRPr="002F65FB">
        <w:rPr>
          <w:rFonts w:ascii="Times New Roman" w:hAnsi="Times New Roman"/>
          <w:color w:val="000000" w:themeColor="text1"/>
          <w:sz w:val="36"/>
          <w:szCs w:val="36"/>
        </w:rPr>
        <w:t xml:space="preserve"> года </w:t>
      </w:r>
    </w:p>
    <w:p w:rsidR="00065873" w:rsidRPr="002F65FB" w:rsidRDefault="00065873" w:rsidP="00874FC9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36"/>
          <w:szCs w:val="36"/>
        </w:rPr>
      </w:pPr>
    </w:p>
    <w:p w:rsidR="00F0051F" w:rsidRPr="002F65FB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  <w:bookmarkStart w:id="0" w:name="_GoBack"/>
      <w:bookmarkEnd w:id="0"/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  <w:r w:rsidRPr="00C510B4">
        <w:rPr>
          <w:rFonts w:ascii="Times New Roman" w:hAnsi="Times New Roman"/>
          <w:b/>
          <w:noProof/>
          <w:color w:val="595959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4856D8B8" wp14:editId="46C4D420">
            <wp:simplePos x="0" y="0"/>
            <wp:positionH relativeFrom="margin">
              <wp:posOffset>4084955</wp:posOffset>
            </wp:positionH>
            <wp:positionV relativeFrom="margin">
              <wp:posOffset>7488555</wp:posOffset>
            </wp:positionV>
            <wp:extent cx="2555875" cy="2402840"/>
            <wp:effectExtent l="0" t="0" r="0" b="0"/>
            <wp:wrapSquare wrapText="bothSides"/>
            <wp:docPr id="5" name="Рисунок 5" descr="Описание: C:\Users\PolSKalagina\Desktop\facebook-01-01 - копия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:\Users\PolSKalagina\Desktop\facebook-01-01 - копия - копия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0051F" w:rsidRDefault="00F0051F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</w:p>
    <w:p w:rsidR="00874FC9" w:rsidRPr="00C510B4" w:rsidRDefault="00874FC9" w:rsidP="00874FC9">
      <w:pPr>
        <w:spacing w:after="0" w:line="240" w:lineRule="auto"/>
        <w:jc w:val="center"/>
        <w:rPr>
          <w:rFonts w:ascii="Times New Roman" w:hAnsi="Times New Roman"/>
          <w:b/>
          <w:color w:val="595959"/>
          <w:sz w:val="36"/>
          <w:szCs w:val="36"/>
        </w:rPr>
      </w:pPr>
      <w:r w:rsidRPr="00C510B4">
        <w:rPr>
          <w:rFonts w:ascii="Times New Roman" w:hAnsi="Times New Roman"/>
          <w:b/>
          <w:color w:val="595959"/>
          <w:sz w:val="36"/>
          <w:szCs w:val="36"/>
        </w:rPr>
        <w:t xml:space="preserve">                       </w:t>
      </w:r>
    </w:p>
    <w:p w:rsidR="00F0051F" w:rsidRPr="00C510B4" w:rsidRDefault="00F0051F" w:rsidP="00F0051F">
      <w:pPr>
        <w:spacing w:after="0" w:line="240" w:lineRule="auto"/>
        <w:rPr>
          <w:rFonts w:ascii="Times New Roman" w:hAnsi="Times New Roman"/>
          <w:b/>
          <w:color w:val="595959"/>
          <w:sz w:val="20"/>
          <w:szCs w:val="20"/>
        </w:rPr>
      </w:pPr>
      <w:r>
        <w:rPr>
          <w:rFonts w:ascii="Times New Roman" w:hAnsi="Times New Roman"/>
          <w:b/>
          <w:color w:val="595959"/>
          <w:sz w:val="20"/>
          <w:szCs w:val="20"/>
        </w:rPr>
        <w:t xml:space="preserve">         </w:t>
      </w:r>
    </w:p>
    <w:p w:rsidR="00966ED2" w:rsidRPr="00C510B4" w:rsidRDefault="00E467D5" w:rsidP="00CA3BD8">
      <w:pPr>
        <w:spacing w:after="0" w:line="240" w:lineRule="auto"/>
        <w:jc w:val="right"/>
        <w:outlineLvl w:val="1"/>
        <w:rPr>
          <w:rFonts w:ascii="Times New Roman" w:hAnsi="Times New Roman"/>
          <w:noProof/>
          <w:sz w:val="28"/>
          <w:szCs w:val="28"/>
        </w:rPr>
      </w:pPr>
      <w:r w:rsidRPr="00C510B4">
        <w:rPr>
          <w:rFonts w:ascii="Times New Roman" w:hAnsi="Times New Roman"/>
          <w:noProof/>
          <w:sz w:val="28"/>
          <w:szCs w:val="28"/>
        </w:rPr>
        <w:br w:type="page"/>
      </w:r>
    </w:p>
    <w:p w:rsidR="004D7DFB" w:rsidRPr="002D36C1" w:rsidRDefault="004D7DFB" w:rsidP="004D7DF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Расписание</w:t>
      </w:r>
    </w:p>
    <w:p w:rsidR="004D7DFB" w:rsidRPr="00C510B4" w:rsidRDefault="004D7DFB" w:rsidP="004D7DFB">
      <w:pPr>
        <w:widowControl w:val="0"/>
        <w:autoSpaceDE w:val="0"/>
        <w:autoSpaceDN w:val="0"/>
        <w:spacing w:after="0" w:line="240" w:lineRule="auto"/>
        <w:ind w:left="425" w:right="357"/>
        <w:jc w:val="center"/>
        <w:rPr>
          <w:rFonts w:ascii="Times New Roman" w:hAnsi="Times New Roman"/>
          <w:sz w:val="20"/>
          <w:szCs w:val="20"/>
          <w:lang w:eastAsia="en-US"/>
        </w:rPr>
      </w:pPr>
      <w:r w:rsidRPr="00C510B4">
        <w:rPr>
          <w:rFonts w:ascii="Times New Roman" w:hAnsi="Times New Roman"/>
          <w:sz w:val="20"/>
          <w:szCs w:val="20"/>
          <w:lang w:eastAsia="en-US"/>
        </w:rPr>
        <w:t>занятий по п</w:t>
      </w:r>
      <w:r>
        <w:rPr>
          <w:rFonts w:ascii="Times New Roman" w:hAnsi="Times New Roman"/>
          <w:sz w:val="20"/>
          <w:szCs w:val="20"/>
          <w:lang w:eastAsia="en-US"/>
        </w:rPr>
        <w:t>рограмме повышения квалификации г</w:t>
      </w:r>
      <w:r w:rsidRPr="00C510B4">
        <w:rPr>
          <w:rFonts w:ascii="Times New Roman" w:hAnsi="Times New Roman"/>
          <w:sz w:val="20"/>
          <w:szCs w:val="20"/>
          <w:lang w:eastAsia="en-US"/>
        </w:rPr>
        <w:t xml:space="preserve">осударственных гражданских </w:t>
      </w:r>
      <w:r>
        <w:rPr>
          <w:rFonts w:ascii="Times New Roman" w:hAnsi="Times New Roman"/>
          <w:sz w:val="20"/>
          <w:szCs w:val="20"/>
          <w:lang w:eastAsia="en-US"/>
        </w:rPr>
        <w:t xml:space="preserve">служащих Республики Татарстан и </w:t>
      </w:r>
      <w:r w:rsidRPr="00C510B4">
        <w:rPr>
          <w:rFonts w:ascii="Times New Roman" w:hAnsi="Times New Roman"/>
          <w:sz w:val="20"/>
          <w:szCs w:val="20"/>
          <w:lang w:eastAsia="en-US"/>
        </w:rPr>
        <w:t>муниципальных служащих в Республике Татарстан</w:t>
      </w:r>
    </w:p>
    <w:p w:rsidR="004D7DFB" w:rsidRDefault="004D7DFB" w:rsidP="004D7DF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E7686">
        <w:rPr>
          <w:rFonts w:ascii="Times New Roman" w:hAnsi="Times New Roman"/>
          <w:b/>
          <w:sz w:val="20"/>
          <w:szCs w:val="20"/>
        </w:rPr>
        <w:t>«Развитие языковых компетенций: русский язык»</w:t>
      </w:r>
    </w:p>
    <w:p w:rsidR="004D7DFB" w:rsidRPr="002D36C1" w:rsidRDefault="004D7DFB" w:rsidP="004D7DF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4D7DFB" w:rsidRPr="00BC397C" w:rsidRDefault="004D7DFB" w:rsidP="004D7DF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792871">
        <w:rPr>
          <w:rFonts w:ascii="Times New Roman" w:hAnsi="Times New Roman"/>
          <w:sz w:val="20"/>
          <w:szCs w:val="20"/>
        </w:rPr>
        <w:t>Место проведения: г. Казань, ул. Кремлёвская, д.35 (здание биб</w:t>
      </w:r>
      <w:r>
        <w:rPr>
          <w:rFonts w:ascii="Times New Roman" w:hAnsi="Times New Roman"/>
          <w:sz w:val="20"/>
          <w:szCs w:val="20"/>
        </w:rPr>
        <w:t>лиотеки им. Н.И. Лобачевского)</w:t>
      </w:r>
      <w:proofErr w:type="gramEnd"/>
    </w:p>
    <w:p w:rsidR="004D7DFB" w:rsidRPr="002D36C1" w:rsidRDefault="004D7DFB" w:rsidP="004D7DFB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2D36C1">
        <w:rPr>
          <w:rFonts w:ascii="Times New Roman" w:hAnsi="Times New Roman"/>
          <w:b/>
          <w:bCs/>
          <w:sz w:val="20"/>
          <w:szCs w:val="20"/>
        </w:rPr>
        <w:t>Целевая аудитория:</w:t>
      </w:r>
    </w:p>
    <w:p w:rsidR="004D7DFB" w:rsidRPr="002D36C1" w:rsidRDefault="004D7DFB" w:rsidP="004D7DF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en-US"/>
        </w:rPr>
        <w:t>Г</w:t>
      </w:r>
      <w:r w:rsidRPr="00C510B4">
        <w:rPr>
          <w:rFonts w:ascii="Times New Roman" w:hAnsi="Times New Roman"/>
          <w:sz w:val="20"/>
          <w:szCs w:val="20"/>
          <w:lang w:eastAsia="en-US"/>
        </w:rPr>
        <w:t>осударственны</w:t>
      </w:r>
      <w:r>
        <w:rPr>
          <w:rFonts w:ascii="Times New Roman" w:hAnsi="Times New Roman"/>
          <w:sz w:val="20"/>
          <w:szCs w:val="20"/>
          <w:lang w:eastAsia="en-US"/>
        </w:rPr>
        <w:t xml:space="preserve">е гражданские служащие </w:t>
      </w:r>
      <w:r w:rsidRPr="00C510B4">
        <w:rPr>
          <w:rFonts w:ascii="Times New Roman" w:hAnsi="Times New Roman"/>
          <w:sz w:val="20"/>
          <w:szCs w:val="20"/>
          <w:lang w:eastAsia="en-US"/>
        </w:rPr>
        <w:t>Республики Татарстан и</w:t>
      </w:r>
      <w:r>
        <w:rPr>
          <w:rFonts w:ascii="Times New Roman" w:hAnsi="Times New Roman"/>
          <w:sz w:val="20"/>
          <w:szCs w:val="20"/>
        </w:rPr>
        <w:t xml:space="preserve"> муниципальные</w:t>
      </w:r>
      <w:r w:rsidRPr="002D36C1">
        <w:rPr>
          <w:rFonts w:ascii="Times New Roman" w:hAnsi="Times New Roman"/>
          <w:sz w:val="20"/>
          <w:szCs w:val="20"/>
        </w:rPr>
        <w:t xml:space="preserve"> служащие</w:t>
      </w:r>
      <w:r>
        <w:rPr>
          <w:rFonts w:ascii="Times New Roman" w:hAnsi="Times New Roman"/>
          <w:sz w:val="20"/>
          <w:szCs w:val="20"/>
        </w:rPr>
        <w:t xml:space="preserve"> в </w:t>
      </w:r>
      <w:r w:rsidRPr="002D36C1">
        <w:rPr>
          <w:rFonts w:ascii="Times New Roman" w:hAnsi="Times New Roman"/>
          <w:sz w:val="20"/>
          <w:szCs w:val="20"/>
        </w:rPr>
        <w:t>Республик</w:t>
      </w:r>
      <w:r>
        <w:rPr>
          <w:rFonts w:ascii="Times New Roman" w:hAnsi="Times New Roman"/>
          <w:sz w:val="20"/>
          <w:szCs w:val="20"/>
        </w:rPr>
        <w:t>е Татарстан</w:t>
      </w:r>
    </w:p>
    <w:p w:rsidR="004D7DFB" w:rsidRPr="002D36C1" w:rsidRDefault="004D7DFB" w:rsidP="004D7DFB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2D36C1">
        <w:rPr>
          <w:rFonts w:ascii="Times New Roman" w:hAnsi="Times New Roman"/>
          <w:b/>
          <w:bCs/>
          <w:sz w:val="20"/>
          <w:szCs w:val="20"/>
        </w:rPr>
        <w:t>Продолжительность:</w:t>
      </w:r>
    </w:p>
    <w:p w:rsidR="004D7DFB" w:rsidRPr="001F282A" w:rsidRDefault="004D7DFB" w:rsidP="004D7DF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36 дистанционных</w:t>
      </w:r>
      <w:r w:rsidRPr="00AE0166">
        <w:rPr>
          <w:rFonts w:ascii="Times New Roman" w:hAnsi="Times New Roman"/>
          <w:sz w:val="20"/>
          <w:szCs w:val="20"/>
        </w:rPr>
        <w:t xml:space="preserve"> академических час</w:t>
      </w:r>
      <w:r>
        <w:rPr>
          <w:rFonts w:ascii="Times New Roman" w:hAnsi="Times New Roman"/>
          <w:sz w:val="20"/>
          <w:szCs w:val="20"/>
        </w:rPr>
        <w:t>ов</w:t>
      </w:r>
    </w:p>
    <w:p w:rsidR="004D7DFB" w:rsidRPr="002D36C1" w:rsidRDefault="004D7DFB" w:rsidP="004D7DFB">
      <w:pPr>
        <w:pStyle w:val="ac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0"/>
          <w:szCs w:val="20"/>
        </w:rPr>
      </w:pPr>
      <w:r w:rsidRPr="002D36C1">
        <w:rPr>
          <w:rFonts w:ascii="Times New Roman" w:eastAsia="Times New Roman" w:hAnsi="Times New Roman"/>
          <w:b/>
          <w:sz w:val="20"/>
          <w:szCs w:val="20"/>
        </w:rPr>
        <w:t>Руководитель программы:</w:t>
      </w:r>
    </w:p>
    <w:p w:rsidR="004D7DFB" w:rsidRDefault="00ED34D6" w:rsidP="004D7DFB">
      <w:pPr>
        <w:spacing w:after="0" w:line="240" w:lineRule="auto"/>
        <w:jc w:val="both"/>
        <w:rPr>
          <w:rStyle w:val="a6"/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Фазылова Виктория Альбертовна</w:t>
      </w:r>
      <w:r w:rsidR="004D7DFB" w:rsidRPr="002D36C1">
        <w:rPr>
          <w:rFonts w:ascii="Times New Roman" w:hAnsi="Times New Roman"/>
          <w:sz w:val="20"/>
          <w:szCs w:val="20"/>
        </w:rPr>
        <w:t xml:space="preserve"> – </w:t>
      </w:r>
      <w:r>
        <w:rPr>
          <w:rFonts w:ascii="Times New Roman" w:hAnsi="Times New Roman"/>
          <w:sz w:val="20"/>
          <w:szCs w:val="20"/>
        </w:rPr>
        <w:t xml:space="preserve">специалист </w:t>
      </w:r>
      <w:r w:rsidR="004D7DFB" w:rsidRPr="002D36C1">
        <w:rPr>
          <w:rFonts w:ascii="Times New Roman" w:hAnsi="Times New Roman"/>
          <w:sz w:val="20"/>
          <w:szCs w:val="20"/>
        </w:rPr>
        <w:t>Высшей школы государственного и муниципального управления КФУ: каб.310, 23372</w:t>
      </w:r>
      <w:r>
        <w:rPr>
          <w:rFonts w:ascii="Times New Roman" w:hAnsi="Times New Roman"/>
          <w:sz w:val="20"/>
          <w:szCs w:val="20"/>
        </w:rPr>
        <w:t>61.</w:t>
      </w:r>
    </w:p>
    <w:p w:rsidR="004D7DFB" w:rsidRPr="003462B7" w:rsidRDefault="004D7DFB" w:rsidP="004D7DFB">
      <w:pPr>
        <w:spacing w:after="0" w:line="240" w:lineRule="auto"/>
        <w:jc w:val="both"/>
        <w:rPr>
          <w:rStyle w:val="a6"/>
          <w:rFonts w:ascii="Times New Roman" w:hAnsi="Times New Roman"/>
          <w:sz w:val="20"/>
          <w:szCs w:val="20"/>
        </w:rPr>
      </w:pPr>
    </w:p>
    <w:p w:rsidR="004D7DFB" w:rsidRDefault="004D7DFB" w:rsidP="004D7DFB">
      <w:pPr>
        <w:pStyle w:val="ac"/>
        <w:spacing w:after="0"/>
        <w:ind w:left="0" w:right="217"/>
        <w:jc w:val="center"/>
        <w:rPr>
          <w:rFonts w:ascii="Times New Roman" w:hAnsi="Times New Roman"/>
          <w:i/>
          <w:sz w:val="20"/>
          <w:szCs w:val="20"/>
        </w:rPr>
      </w:pPr>
      <w:r w:rsidRPr="00BE7686">
        <w:rPr>
          <w:rFonts w:ascii="Times New Roman" w:hAnsi="Times New Roman"/>
          <w:i/>
          <w:sz w:val="20"/>
          <w:szCs w:val="20"/>
        </w:rPr>
        <w:t>Программа подготовлена по материалам Санкт-Петербургского меж</w:t>
      </w:r>
      <w:r>
        <w:rPr>
          <w:rFonts w:ascii="Times New Roman" w:hAnsi="Times New Roman"/>
          <w:i/>
          <w:sz w:val="20"/>
          <w:szCs w:val="20"/>
        </w:rPr>
        <w:t>регионального ресурсного центра</w:t>
      </w:r>
    </w:p>
    <w:p w:rsidR="004D7DFB" w:rsidRPr="003462B7" w:rsidRDefault="004D7DFB" w:rsidP="004D7DFB">
      <w:pPr>
        <w:pStyle w:val="ac"/>
        <w:spacing w:after="0"/>
        <w:ind w:left="0" w:right="217"/>
        <w:jc w:val="center"/>
        <w:rPr>
          <w:rFonts w:ascii="Times New Roman" w:hAnsi="Times New Roman"/>
          <w:i/>
          <w:sz w:val="20"/>
          <w:szCs w:val="20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6662"/>
        <w:gridCol w:w="1276"/>
        <w:gridCol w:w="1559"/>
      </w:tblGrid>
      <w:tr w:rsidR="004D7DFB" w:rsidRPr="00BE7686" w:rsidTr="00717045">
        <w:trPr>
          <w:trHeight w:val="553"/>
        </w:trPr>
        <w:tc>
          <w:tcPr>
            <w:tcW w:w="1560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 xml:space="preserve">Сроки </w:t>
            </w:r>
          </w:p>
          <w:p w:rsidR="004D7DFB" w:rsidRPr="00BE7686" w:rsidRDefault="004D7DFB" w:rsidP="00717045">
            <w:pPr>
              <w:spacing w:after="0" w:line="240" w:lineRule="auto"/>
              <w:ind w:left="-90" w:right="-12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6662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Темы занятий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Формат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4D7DFB" w:rsidRPr="00BE7686" w:rsidTr="00717045">
        <w:trPr>
          <w:trHeight w:val="1955"/>
        </w:trPr>
        <w:tc>
          <w:tcPr>
            <w:tcW w:w="1560" w:type="dxa"/>
            <w:vMerge w:val="restart"/>
            <w:vAlign w:val="center"/>
          </w:tcPr>
          <w:p w:rsidR="00ED34D6" w:rsidRDefault="00ED34D6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7DFB" w:rsidRPr="00BE7686" w:rsidRDefault="002F65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ноябр</w:t>
            </w:r>
            <w:r w:rsidR="004D7DFB">
              <w:rPr>
                <w:rFonts w:ascii="Times New Roman" w:hAnsi="Times New Roman"/>
                <w:sz w:val="20"/>
                <w:szCs w:val="20"/>
              </w:rPr>
              <w:t xml:space="preserve">я, </w:t>
            </w:r>
            <w:r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  <w:p w:rsidR="004D7DFB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</w:p>
          <w:p w:rsidR="004D7DFB" w:rsidRDefault="002F65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4D7D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декабр</w:t>
            </w:r>
            <w:r w:rsidR="00ED34D6" w:rsidRPr="00ED34D6">
              <w:rPr>
                <w:rFonts w:ascii="Times New Roman" w:hAnsi="Times New Roman"/>
                <w:sz w:val="20"/>
                <w:szCs w:val="20"/>
              </w:rPr>
              <w:t>я</w:t>
            </w:r>
            <w:r w:rsidR="004D7D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4D7DFB" w:rsidRPr="00BE7686" w:rsidRDefault="002F65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Орфография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типы безударных гласных в корне;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приставки ПР</w:t>
            </w:r>
            <w:proofErr w:type="gramStart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Е-</w:t>
            </w:r>
            <w:proofErr w:type="gramEnd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и ПРИ-;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- приставки на </w:t>
            </w:r>
            <w:proofErr w:type="gramStart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-З</w:t>
            </w:r>
            <w:proofErr w:type="gramEnd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и -С;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- И – </w:t>
            </w:r>
            <w:proofErr w:type="gramStart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Ы</w:t>
            </w:r>
            <w:proofErr w:type="gramEnd"/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после приставок, оканчивающихся на согласный звук;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разделительные Ъ т Ь;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правописание глаголов, причастий, деепричастий;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НЕ с различными частями речи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1431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Орфография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Н-НН в суффиксах различных частей речи;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НЕ и НИ;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слитно, раздельно, через дефис;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предлоги;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союзы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D7DFB" w:rsidRPr="00BE7686" w:rsidTr="00717045">
        <w:trPr>
          <w:trHeight w:val="114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Тест «Орфография»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4D7DFB" w:rsidRPr="00BE7686" w:rsidTr="00717045">
        <w:trPr>
          <w:trHeight w:val="1056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Пунктуация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сложное предложение. Типы сложных предложений;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вводные конструкции;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знаки препинания при однородных членах предложения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1661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Пунктуация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обособление сравнительного оборота;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обособление деепричастного оборота;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обособление причастного оборота;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обособление определений;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- обособление приложений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D7DFB" w:rsidRPr="00BE7686" w:rsidTr="00717045">
        <w:trPr>
          <w:trHeight w:val="152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Тест «Пунктуация»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4D7DFB" w:rsidRPr="00BE7686" w:rsidTr="00717045">
        <w:trPr>
          <w:trHeight w:val="1519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Нормы языка. Правильное использование грамматических форм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род имен существительных;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образование формы именительного падежа множественного числа имен существительных;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формы имени числительного;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склонение имени числительного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1088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Нормы языка. Правильное использование грамматических форм</w:t>
            </w:r>
          </w:p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трудные случаи именного и глагольного управления;</w:t>
            </w:r>
          </w:p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выбор правильного падежа и предлога;</w:t>
            </w:r>
          </w:p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- употребление деепричастных оборотов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E7686">
              <w:rPr>
                <w:rFonts w:ascii="Times New Roman" w:hAnsi="Times New Roman"/>
                <w:sz w:val="20"/>
                <w:szCs w:val="20"/>
              </w:rPr>
              <w:t>видеолекция</w:t>
            </w:r>
            <w:proofErr w:type="spellEnd"/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192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Тест «</w:t>
            </w: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Нормы языка. Правильное использование грамматических форм</w:t>
            </w: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4D7DFB" w:rsidRPr="00BE7686" w:rsidTr="00717045">
        <w:trPr>
          <w:trHeight w:val="1121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Нормы языка. Нормативное произношение и ударение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орфоэпия и фонетика;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трудности ударения;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звуки в русском языке;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слоги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  <w:t xml:space="preserve">текстовые материалы </w:t>
            </w:r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1354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Нормы языка. Нормативное произношение и ударение</w:t>
            </w:r>
          </w:p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особенности русского ударения;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основные правила постановки ударения;</w:t>
            </w:r>
          </w:p>
          <w:p w:rsidR="004D7DFB" w:rsidRPr="00BE7686" w:rsidRDefault="004D7DFB" w:rsidP="00717045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правила литературного произношения;</w:t>
            </w:r>
          </w:p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  <w:lang w:val="tt-RU"/>
              </w:rPr>
              <w:t>- трудности произношения, связанные с буквой Ё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br/>
              <w:t xml:space="preserve">текстовые материалы </w:t>
            </w:r>
          </w:p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+ задания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D7DFB" w:rsidRPr="00BE7686" w:rsidTr="00717045">
        <w:trPr>
          <w:trHeight w:val="70"/>
        </w:trPr>
        <w:tc>
          <w:tcPr>
            <w:tcW w:w="1560" w:type="dxa"/>
            <w:vMerge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2" w:type="dxa"/>
          </w:tcPr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Тест «</w:t>
            </w:r>
            <w:r w:rsidRPr="00BE768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Нормы языка. Нормативное произношение и ударение</w:t>
            </w:r>
            <w:r w:rsidRPr="00BE768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4D7DFB" w:rsidRPr="00BE7686" w:rsidTr="00717045">
        <w:trPr>
          <w:trHeight w:val="379"/>
        </w:trPr>
        <w:tc>
          <w:tcPr>
            <w:tcW w:w="1560" w:type="dxa"/>
            <w:vAlign w:val="center"/>
          </w:tcPr>
          <w:p w:rsidR="004D7DFB" w:rsidRPr="00BE7686" w:rsidRDefault="002F65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65FB">
              <w:rPr>
                <w:rFonts w:ascii="Times New Roman" w:hAnsi="Times New Roman"/>
                <w:sz w:val="20"/>
                <w:szCs w:val="20"/>
              </w:rPr>
              <w:t>12 декабря</w:t>
            </w:r>
            <w:r w:rsidR="004D7DFB">
              <w:rPr>
                <w:rFonts w:ascii="Times New Roman" w:hAnsi="Times New Roman"/>
                <w:sz w:val="20"/>
                <w:szCs w:val="20"/>
              </w:rPr>
              <w:t>, пятница</w:t>
            </w:r>
          </w:p>
        </w:tc>
        <w:tc>
          <w:tcPr>
            <w:tcW w:w="6662" w:type="dxa"/>
          </w:tcPr>
          <w:p w:rsidR="004D7DFB" w:rsidRPr="00BE7686" w:rsidRDefault="004D7DFB" w:rsidP="0071704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E7686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Итоговый тест</w:t>
            </w:r>
          </w:p>
        </w:tc>
        <w:tc>
          <w:tcPr>
            <w:tcW w:w="1276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ind w:left="-64" w:right="-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68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4D7DFB" w:rsidRPr="00BE7686" w:rsidTr="00717045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9498" w:type="dxa"/>
            <w:gridSpan w:val="3"/>
          </w:tcPr>
          <w:p w:rsidR="004D7DFB" w:rsidRPr="00BE7686" w:rsidRDefault="004D7DFB" w:rsidP="007170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Итого часов</w:t>
            </w:r>
          </w:p>
        </w:tc>
        <w:tc>
          <w:tcPr>
            <w:tcW w:w="1559" w:type="dxa"/>
            <w:vAlign w:val="center"/>
          </w:tcPr>
          <w:p w:rsidR="004D7DFB" w:rsidRPr="00BE7686" w:rsidRDefault="004D7DFB" w:rsidP="007170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7686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</w:tr>
    </w:tbl>
    <w:p w:rsidR="004D7DFB" w:rsidRPr="009575B6" w:rsidRDefault="004D7DFB" w:rsidP="004D7DFB">
      <w:pPr>
        <w:rPr>
          <w:rFonts w:ascii="Times New Roman" w:hAnsi="Times New Roman"/>
          <w:sz w:val="20"/>
          <w:szCs w:val="20"/>
          <w:lang w:val="en-US"/>
        </w:rPr>
      </w:pPr>
    </w:p>
    <w:p w:rsidR="00E64AA3" w:rsidRPr="00C510B4" w:rsidRDefault="00E64AA3" w:rsidP="004D7DF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sectPr w:rsidR="00E64AA3" w:rsidRPr="00C510B4" w:rsidSect="00030A96">
      <w:headerReference w:type="default" r:id="rId12"/>
      <w:pgSz w:w="11906" w:h="16838"/>
      <w:pgMar w:top="567" w:right="567" w:bottom="567" w:left="68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F35" w:rsidRDefault="00310F35" w:rsidP="00CE2C2D">
      <w:pPr>
        <w:spacing w:after="0" w:line="240" w:lineRule="auto"/>
      </w:pPr>
      <w:r>
        <w:separator/>
      </w:r>
    </w:p>
  </w:endnote>
  <w:endnote w:type="continuationSeparator" w:id="0">
    <w:p w:rsidR="00310F35" w:rsidRDefault="00310F35" w:rsidP="00CE2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F35" w:rsidRDefault="00310F35" w:rsidP="00CE2C2D">
      <w:pPr>
        <w:spacing w:after="0" w:line="240" w:lineRule="auto"/>
      </w:pPr>
      <w:r>
        <w:separator/>
      </w:r>
    </w:p>
  </w:footnote>
  <w:footnote w:type="continuationSeparator" w:id="0">
    <w:p w:rsidR="00310F35" w:rsidRDefault="00310F35" w:rsidP="00CE2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2489810"/>
      <w:docPartObj>
        <w:docPartGallery w:val="Page Numbers (Top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:rsidR="007276C7" w:rsidRDefault="007276C7" w:rsidP="00B044A4">
        <w:pPr>
          <w:pStyle w:val="a8"/>
          <w:jc w:val="right"/>
          <w:rPr>
            <w:rFonts w:ascii="Times New Roman" w:hAnsi="Times New Roman"/>
            <w:sz w:val="20"/>
            <w:szCs w:val="20"/>
          </w:rPr>
        </w:pPr>
        <w:r w:rsidRPr="004969B3">
          <w:rPr>
            <w:rFonts w:ascii="Times New Roman" w:hAnsi="Times New Roman"/>
            <w:sz w:val="20"/>
            <w:szCs w:val="20"/>
          </w:rPr>
          <w:fldChar w:fldCharType="begin"/>
        </w:r>
        <w:r w:rsidRPr="004969B3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4969B3">
          <w:rPr>
            <w:rFonts w:ascii="Times New Roman" w:hAnsi="Times New Roman"/>
            <w:sz w:val="20"/>
            <w:szCs w:val="20"/>
          </w:rPr>
          <w:fldChar w:fldCharType="separate"/>
        </w:r>
        <w:r w:rsidR="002F65FB">
          <w:rPr>
            <w:rFonts w:ascii="Times New Roman" w:hAnsi="Times New Roman"/>
            <w:noProof/>
            <w:sz w:val="20"/>
            <w:szCs w:val="20"/>
          </w:rPr>
          <w:t>3</w:t>
        </w:r>
        <w:r w:rsidRPr="004969B3">
          <w:rPr>
            <w:rFonts w:ascii="Times New Roman" w:hAnsi="Times New Roman"/>
            <w:sz w:val="20"/>
            <w:szCs w:val="20"/>
          </w:rPr>
          <w:fldChar w:fldCharType="end"/>
        </w:r>
      </w:p>
      <w:p w:rsidR="007276C7" w:rsidRPr="004969B3" w:rsidRDefault="007276C7" w:rsidP="006868DB">
        <w:pPr>
          <w:pStyle w:val="a8"/>
          <w:tabs>
            <w:tab w:val="center" w:pos="5329"/>
            <w:tab w:val="right" w:pos="10659"/>
          </w:tabs>
          <w:rPr>
            <w:rFonts w:ascii="Times New Roman" w:hAnsi="Times New Roman"/>
            <w:sz w:val="20"/>
            <w:szCs w:val="20"/>
          </w:rPr>
        </w:pPr>
        <w:r>
          <w:rPr>
            <w:rFonts w:ascii="Times New Roman" w:hAnsi="Times New Roman"/>
            <w:sz w:val="20"/>
            <w:szCs w:val="20"/>
          </w:rPr>
          <w:tab/>
        </w:r>
        <w:r>
          <w:rPr>
            <w:rFonts w:ascii="Times New Roman" w:hAnsi="Times New Roman"/>
            <w:sz w:val="20"/>
            <w:szCs w:val="20"/>
          </w:rPr>
          <w:tab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60186"/>
    <w:multiLevelType w:val="multilevel"/>
    <w:tmpl w:val="52D0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825CD"/>
    <w:multiLevelType w:val="hybridMultilevel"/>
    <w:tmpl w:val="D430F0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4C1B9A"/>
    <w:multiLevelType w:val="hybridMultilevel"/>
    <w:tmpl w:val="51F0B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17E0D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C57771"/>
    <w:multiLevelType w:val="multilevel"/>
    <w:tmpl w:val="E1F06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2B73B9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BE3A2A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2A582D"/>
    <w:multiLevelType w:val="hybridMultilevel"/>
    <w:tmpl w:val="90AA3F6A"/>
    <w:lvl w:ilvl="0" w:tplc="3AFAD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C91CF0"/>
    <w:multiLevelType w:val="hybridMultilevel"/>
    <w:tmpl w:val="C72A41F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D907DE3"/>
    <w:multiLevelType w:val="multilevel"/>
    <w:tmpl w:val="E1F06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1B5AD4"/>
    <w:multiLevelType w:val="multilevel"/>
    <w:tmpl w:val="5DCA7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AA4780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E206CC"/>
    <w:multiLevelType w:val="hybridMultilevel"/>
    <w:tmpl w:val="41D03366"/>
    <w:lvl w:ilvl="0" w:tplc="3DF2F2AC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8D015CC"/>
    <w:multiLevelType w:val="hybridMultilevel"/>
    <w:tmpl w:val="48E4D202"/>
    <w:lvl w:ilvl="0" w:tplc="1AFEE770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107CF1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D43CBF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BB0278D"/>
    <w:multiLevelType w:val="hybridMultilevel"/>
    <w:tmpl w:val="23EEBC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FBA2B01"/>
    <w:multiLevelType w:val="multilevel"/>
    <w:tmpl w:val="EAFC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F82376"/>
    <w:multiLevelType w:val="hybridMultilevel"/>
    <w:tmpl w:val="42A065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FD6442A"/>
    <w:multiLevelType w:val="hybridMultilevel"/>
    <w:tmpl w:val="9F8073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5AA45F4"/>
    <w:multiLevelType w:val="hybridMultilevel"/>
    <w:tmpl w:val="AE161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20"/>
  </w:num>
  <w:num w:numId="4">
    <w:abstractNumId w:val="16"/>
  </w:num>
  <w:num w:numId="5">
    <w:abstractNumId w:val="17"/>
  </w:num>
  <w:num w:numId="6">
    <w:abstractNumId w:val="19"/>
  </w:num>
  <w:num w:numId="7">
    <w:abstractNumId w:val="8"/>
  </w:num>
  <w:num w:numId="8">
    <w:abstractNumId w:val="3"/>
  </w:num>
  <w:num w:numId="9">
    <w:abstractNumId w:val="14"/>
  </w:num>
  <w:num w:numId="10">
    <w:abstractNumId w:val="15"/>
  </w:num>
  <w:num w:numId="11">
    <w:abstractNumId w:val="6"/>
  </w:num>
  <w:num w:numId="12">
    <w:abstractNumId w:val="11"/>
  </w:num>
  <w:num w:numId="13">
    <w:abstractNumId w:val="5"/>
  </w:num>
  <w:num w:numId="14">
    <w:abstractNumId w:val="9"/>
  </w:num>
  <w:num w:numId="15">
    <w:abstractNumId w:val="4"/>
  </w:num>
  <w:num w:numId="16">
    <w:abstractNumId w:val="0"/>
  </w:num>
  <w:num w:numId="17">
    <w:abstractNumId w:val="2"/>
  </w:num>
  <w:num w:numId="18">
    <w:abstractNumId w:val="7"/>
  </w:num>
  <w:num w:numId="19">
    <w:abstractNumId w:val="10"/>
  </w:num>
  <w:num w:numId="20">
    <w:abstractNumId w:val="12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884"/>
    <w:rsid w:val="00001354"/>
    <w:rsid w:val="00002CC3"/>
    <w:rsid w:val="000032AD"/>
    <w:rsid w:val="00003855"/>
    <w:rsid w:val="00004B98"/>
    <w:rsid w:val="000100DD"/>
    <w:rsid w:val="000108E8"/>
    <w:rsid w:val="00010E22"/>
    <w:rsid w:val="0001160B"/>
    <w:rsid w:val="00012598"/>
    <w:rsid w:val="00013879"/>
    <w:rsid w:val="00013B9B"/>
    <w:rsid w:val="00013C19"/>
    <w:rsid w:val="00014145"/>
    <w:rsid w:val="0001548E"/>
    <w:rsid w:val="0001795D"/>
    <w:rsid w:val="000201FA"/>
    <w:rsid w:val="000207B3"/>
    <w:rsid w:val="00021249"/>
    <w:rsid w:val="000216EC"/>
    <w:rsid w:val="00022288"/>
    <w:rsid w:val="000250CD"/>
    <w:rsid w:val="00025C7D"/>
    <w:rsid w:val="00026FCC"/>
    <w:rsid w:val="00030A96"/>
    <w:rsid w:val="000331A3"/>
    <w:rsid w:val="00033DD7"/>
    <w:rsid w:val="00033ED8"/>
    <w:rsid w:val="000343EE"/>
    <w:rsid w:val="00034C14"/>
    <w:rsid w:val="00041417"/>
    <w:rsid w:val="00042DE1"/>
    <w:rsid w:val="00043142"/>
    <w:rsid w:val="0004361B"/>
    <w:rsid w:val="00043920"/>
    <w:rsid w:val="000472A3"/>
    <w:rsid w:val="0005021B"/>
    <w:rsid w:val="00051313"/>
    <w:rsid w:val="00051D3F"/>
    <w:rsid w:val="0005344A"/>
    <w:rsid w:val="0005374F"/>
    <w:rsid w:val="000539CB"/>
    <w:rsid w:val="00053C91"/>
    <w:rsid w:val="0005431A"/>
    <w:rsid w:val="000562AC"/>
    <w:rsid w:val="00056537"/>
    <w:rsid w:val="00056603"/>
    <w:rsid w:val="00056F1E"/>
    <w:rsid w:val="000576FD"/>
    <w:rsid w:val="00057D4E"/>
    <w:rsid w:val="00061144"/>
    <w:rsid w:val="000624E2"/>
    <w:rsid w:val="00062788"/>
    <w:rsid w:val="00062ABC"/>
    <w:rsid w:val="00062C40"/>
    <w:rsid w:val="00063F10"/>
    <w:rsid w:val="00065873"/>
    <w:rsid w:val="00066D7E"/>
    <w:rsid w:val="00071E2B"/>
    <w:rsid w:val="00072209"/>
    <w:rsid w:val="00074717"/>
    <w:rsid w:val="000747C3"/>
    <w:rsid w:val="00074CEF"/>
    <w:rsid w:val="000755EC"/>
    <w:rsid w:val="000764DE"/>
    <w:rsid w:val="000779E4"/>
    <w:rsid w:val="00080144"/>
    <w:rsid w:val="00080E1C"/>
    <w:rsid w:val="00081D2E"/>
    <w:rsid w:val="00082C8F"/>
    <w:rsid w:val="00084E2B"/>
    <w:rsid w:val="000858EB"/>
    <w:rsid w:val="000862AC"/>
    <w:rsid w:val="00087A5F"/>
    <w:rsid w:val="000916C2"/>
    <w:rsid w:val="00091D51"/>
    <w:rsid w:val="0009209D"/>
    <w:rsid w:val="000924C1"/>
    <w:rsid w:val="00093A24"/>
    <w:rsid w:val="000941EC"/>
    <w:rsid w:val="00094788"/>
    <w:rsid w:val="00094A1D"/>
    <w:rsid w:val="00094EFF"/>
    <w:rsid w:val="000975B2"/>
    <w:rsid w:val="00097692"/>
    <w:rsid w:val="000A0DA8"/>
    <w:rsid w:val="000A0F89"/>
    <w:rsid w:val="000A12B6"/>
    <w:rsid w:val="000A21B0"/>
    <w:rsid w:val="000A2FC6"/>
    <w:rsid w:val="000A3C22"/>
    <w:rsid w:val="000A3E7E"/>
    <w:rsid w:val="000A4F06"/>
    <w:rsid w:val="000A503C"/>
    <w:rsid w:val="000A6328"/>
    <w:rsid w:val="000B0106"/>
    <w:rsid w:val="000B013E"/>
    <w:rsid w:val="000B17B7"/>
    <w:rsid w:val="000B2187"/>
    <w:rsid w:val="000B2718"/>
    <w:rsid w:val="000B376B"/>
    <w:rsid w:val="000B38F6"/>
    <w:rsid w:val="000B4C3A"/>
    <w:rsid w:val="000B5453"/>
    <w:rsid w:val="000B55AF"/>
    <w:rsid w:val="000B5979"/>
    <w:rsid w:val="000B5CB3"/>
    <w:rsid w:val="000B765F"/>
    <w:rsid w:val="000C183A"/>
    <w:rsid w:val="000C1D08"/>
    <w:rsid w:val="000C2CF9"/>
    <w:rsid w:val="000C3BAA"/>
    <w:rsid w:val="000C438D"/>
    <w:rsid w:val="000C69F3"/>
    <w:rsid w:val="000D095D"/>
    <w:rsid w:val="000D149F"/>
    <w:rsid w:val="000D14FF"/>
    <w:rsid w:val="000D17FB"/>
    <w:rsid w:val="000D2AB0"/>
    <w:rsid w:val="000D30F8"/>
    <w:rsid w:val="000D333A"/>
    <w:rsid w:val="000D3B41"/>
    <w:rsid w:val="000D597A"/>
    <w:rsid w:val="000D6E95"/>
    <w:rsid w:val="000D74E3"/>
    <w:rsid w:val="000E4EAD"/>
    <w:rsid w:val="000E58DD"/>
    <w:rsid w:val="000E599E"/>
    <w:rsid w:val="000E689D"/>
    <w:rsid w:val="000E7AF3"/>
    <w:rsid w:val="000F042E"/>
    <w:rsid w:val="000F204B"/>
    <w:rsid w:val="000F22A4"/>
    <w:rsid w:val="000F5B9E"/>
    <w:rsid w:val="000F6B19"/>
    <w:rsid w:val="001015DB"/>
    <w:rsid w:val="001023C2"/>
    <w:rsid w:val="00102817"/>
    <w:rsid w:val="00103215"/>
    <w:rsid w:val="001037E5"/>
    <w:rsid w:val="00103E9C"/>
    <w:rsid w:val="0010578F"/>
    <w:rsid w:val="00105C69"/>
    <w:rsid w:val="0010671C"/>
    <w:rsid w:val="00110712"/>
    <w:rsid w:val="00111356"/>
    <w:rsid w:val="00111DD1"/>
    <w:rsid w:val="00113231"/>
    <w:rsid w:val="0011345F"/>
    <w:rsid w:val="0011365F"/>
    <w:rsid w:val="00113695"/>
    <w:rsid w:val="00114B55"/>
    <w:rsid w:val="00114B6E"/>
    <w:rsid w:val="00114C7F"/>
    <w:rsid w:val="001161BA"/>
    <w:rsid w:val="001163BB"/>
    <w:rsid w:val="00117409"/>
    <w:rsid w:val="00124BAD"/>
    <w:rsid w:val="00131F00"/>
    <w:rsid w:val="001322B4"/>
    <w:rsid w:val="00135D8B"/>
    <w:rsid w:val="0013623F"/>
    <w:rsid w:val="001376AA"/>
    <w:rsid w:val="00137C92"/>
    <w:rsid w:val="00140290"/>
    <w:rsid w:val="0014069C"/>
    <w:rsid w:val="0014085E"/>
    <w:rsid w:val="001420DD"/>
    <w:rsid w:val="00142A51"/>
    <w:rsid w:val="00143219"/>
    <w:rsid w:val="00143DAA"/>
    <w:rsid w:val="00144BDE"/>
    <w:rsid w:val="0014675A"/>
    <w:rsid w:val="00150304"/>
    <w:rsid w:val="00150791"/>
    <w:rsid w:val="00155022"/>
    <w:rsid w:val="00155930"/>
    <w:rsid w:val="00155C5D"/>
    <w:rsid w:val="00157294"/>
    <w:rsid w:val="00163476"/>
    <w:rsid w:val="001654E5"/>
    <w:rsid w:val="001662C6"/>
    <w:rsid w:val="00166D55"/>
    <w:rsid w:val="00167F18"/>
    <w:rsid w:val="001719A2"/>
    <w:rsid w:val="00171EA7"/>
    <w:rsid w:val="00176183"/>
    <w:rsid w:val="001774F8"/>
    <w:rsid w:val="0017768E"/>
    <w:rsid w:val="00181B5E"/>
    <w:rsid w:val="00185BA5"/>
    <w:rsid w:val="00185FE9"/>
    <w:rsid w:val="00186A5F"/>
    <w:rsid w:val="00187E65"/>
    <w:rsid w:val="0019024D"/>
    <w:rsid w:val="001906AC"/>
    <w:rsid w:val="00190AE0"/>
    <w:rsid w:val="00192561"/>
    <w:rsid w:val="0019256C"/>
    <w:rsid w:val="001939A3"/>
    <w:rsid w:val="00193D39"/>
    <w:rsid w:val="00193DCC"/>
    <w:rsid w:val="001942B4"/>
    <w:rsid w:val="00195645"/>
    <w:rsid w:val="00195892"/>
    <w:rsid w:val="00195998"/>
    <w:rsid w:val="00195B0F"/>
    <w:rsid w:val="00195DD3"/>
    <w:rsid w:val="00196486"/>
    <w:rsid w:val="00196BF6"/>
    <w:rsid w:val="00197013"/>
    <w:rsid w:val="001A2FBE"/>
    <w:rsid w:val="001A5227"/>
    <w:rsid w:val="001A5846"/>
    <w:rsid w:val="001A5C61"/>
    <w:rsid w:val="001A7752"/>
    <w:rsid w:val="001B1452"/>
    <w:rsid w:val="001B1B2E"/>
    <w:rsid w:val="001B2576"/>
    <w:rsid w:val="001B2FF4"/>
    <w:rsid w:val="001B32F7"/>
    <w:rsid w:val="001B371F"/>
    <w:rsid w:val="001B3BB2"/>
    <w:rsid w:val="001B3D1A"/>
    <w:rsid w:val="001B4473"/>
    <w:rsid w:val="001B4FE7"/>
    <w:rsid w:val="001B5602"/>
    <w:rsid w:val="001B5B85"/>
    <w:rsid w:val="001B6EDE"/>
    <w:rsid w:val="001B7300"/>
    <w:rsid w:val="001B75BC"/>
    <w:rsid w:val="001C049A"/>
    <w:rsid w:val="001C16A7"/>
    <w:rsid w:val="001C2C48"/>
    <w:rsid w:val="001C2DFF"/>
    <w:rsid w:val="001C3485"/>
    <w:rsid w:val="001C4201"/>
    <w:rsid w:val="001C5EFB"/>
    <w:rsid w:val="001C6870"/>
    <w:rsid w:val="001C6CD9"/>
    <w:rsid w:val="001C7BF6"/>
    <w:rsid w:val="001D016A"/>
    <w:rsid w:val="001D09FA"/>
    <w:rsid w:val="001D0DB0"/>
    <w:rsid w:val="001D1B6A"/>
    <w:rsid w:val="001D2286"/>
    <w:rsid w:val="001D2CBB"/>
    <w:rsid w:val="001D4292"/>
    <w:rsid w:val="001D44E0"/>
    <w:rsid w:val="001D4B26"/>
    <w:rsid w:val="001D5D23"/>
    <w:rsid w:val="001D5E8C"/>
    <w:rsid w:val="001D6771"/>
    <w:rsid w:val="001D6938"/>
    <w:rsid w:val="001D758D"/>
    <w:rsid w:val="001D7F52"/>
    <w:rsid w:val="001E1BDB"/>
    <w:rsid w:val="001E363C"/>
    <w:rsid w:val="001E400C"/>
    <w:rsid w:val="001E407B"/>
    <w:rsid w:val="001E5275"/>
    <w:rsid w:val="001E58D7"/>
    <w:rsid w:val="001E7E8B"/>
    <w:rsid w:val="001F04CE"/>
    <w:rsid w:val="001F14CA"/>
    <w:rsid w:val="001F1763"/>
    <w:rsid w:val="001F2A68"/>
    <w:rsid w:val="001F4851"/>
    <w:rsid w:val="001F4CD8"/>
    <w:rsid w:val="001F5925"/>
    <w:rsid w:val="001F5AC9"/>
    <w:rsid w:val="001F7049"/>
    <w:rsid w:val="002017DC"/>
    <w:rsid w:val="00205209"/>
    <w:rsid w:val="00206EF4"/>
    <w:rsid w:val="00211F83"/>
    <w:rsid w:val="00212431"/>
    <w:rsid w:val="0021432C"/>
    <w:rsid w:val="00214E70"/>
    <w:rsid w:val="00214F8F"/>
    <w:rsid w:val="0021560D"/>
    <w:rsid w:val="00217C1E"/>
    <w:rsid w:val="00220D51"/>
    <w:rsid w:val="00221EF8"/>
    <w:rsid w:val="00222F61"/>
    <w:rsid w:val="00224943"/>
    <w:rsid w:val="00225C6A"/>
    <w:rsid w:val="00225FF5"/>
    <w:rsid w:val="00226F10"/>
    <w:rsid w:val="00227D8E"/>
    <w:rsid w:val="00227F38"/>
    <w:rsid w:val="00230FA4"/>
    <w:rsid w:val="00232027"/>
    <w:rsid w:val="0023204B"/>
    <w:rsid w:val="00232F61"/>
    <w:rsid w:val="00233139"/>
    <w:rsid w:val="0023323E"/>
    <w:rsid w:val="00233551"/>
    <w:rsid w:val="00233A57"/>
    <w:rsid w:val="00233EC4"/>
    <w:rsid w:val="00234CE2"/>
    <w:rsid w:val="002369F9"/>
    <w:rsid w:val="00236BDF"/>
    <w:rsid w:val="00240BB9"/>
    <w:rsid w:val="00240CDC"/>
    <w:rsid w:val="00241B50"/>
    <w:rsid w:val="002426A0"/>
    <w:rsid w:val="002426DC"/>
    <w:rsid w:val="002450B1"/>
    <w:rsid w:val="0025213B"/>
    <w:rsid w:val="002525E0"/>
    <w:rsid w:val="00252B27"/>
    <w:rsid w:val="00254102"/>
    <w:rsid w:val="00256111"/>
    <w:rsid w:val="0025681F"/>
    <w:rsid w:val="00257465"/>
    <w:rsid w:val="00257F52"/>
    <w:rsid w:val="002600D8"/>
    <w:rsid w:val="00260DD6"/>
    <w:rsid w:val="002613CD"/>
    <w:rsid w:val="002617B9"/>
    <w:rsid w:val="00261DFF"/>
    <w:rsid w:val="0026222E"/>
    <w:rsid w:val="00263D57"/>
    <w:rsid w:val="00264C6D"/>
    <w:rsid w:val="00265CC7"/>
    <w:rsid w:val="002675F8"/>
    <w:rsid w:val="0027184B"/>
    <w:rsid w:val="00273512"/>
    <w:rsid w:val="002736F1"/>
    <w:rsid w:val="002740E1"/>
    <w:rsid w:val="00274439"/>
    <w:rsid w:val="00274790"/>
    <w:rsid w:val="00275941"/>
    <w:rsid w:val="002759F4"/>
    <w:rsid w:val="0027619F"/>
    <w:rsid w:val="0027763F"/>
    <w:rsid w:val="002818C9"/>
    <w:rsid w:val="00281BD3"/>
    <w:rsid w:val="002834B3"/>
    <w:rsid w:val="0028398C"/>
    <w:rsid w:val="002847AE"/>
    <w:rsid w:val="00287C2C"/>
    <w:rsid w:val="00290164"/>
    <w:rsid w:val="00290613"/>
    <w:rsid w:val="00291445"/>
    <w:rsid w:val="00292524"/>
    <w:rsid w:val="00292676"/>
    <w:rsid w:val="0029335B"/>
    <w:rsid w:val="002940DA"/>
    <w:rsid w:val="00294921"/>
    <w:rsid w:val="00295B6F"/>
    <w:rsid w:val="002974D2"/>
    <w:rsid w:val="002A0B89"/>
    <w:rsid w:val="002A1125"/>
    <w:rsid w:val="002A2299"/>
    <w:rsid w:val="002A29E6"/>
    <w:rsid w:val="002A2F8A"/>
    <w:rsid w:val="002A4E69"/>
    <w:rsid w:val="002A5061"/>
    <w:rsid w:val="002A51DE"/>
    <w:rsid w:val="002A559D"/>
    <w:rsid w:val="002A6BF5"/>
    <w:rsid w:val="002B0801"/>
    <w:rsid w:val="002B1994"/>
    <w:rsid w:val="002B2E6C"/>
    <w:rsid w:val="002B4BA0"/>
    <w:rsid w:val="002B4F9A"/>
    <w:rsid w:val="002B5732"/>
    <w:rsid w:val="002B720C"/>
    <w:rsid w:val="002C00B2"/>
    <w:rsid w:val="002C0606"/>
    <w:rsid w:val="002C0B5A"/>
    <w:rsid w:val="002C1189"/>
    <w:rsid w:val="002C11B2"/>
    <w:rsid w:val="002C1BEC"/>
    <w:rsid w:val="002C2FEF"/>
    <w:rsid w:val="002C4568"/>
    <w:rsid w:val="002D1562"/>
    <w:rsid w:val="002D16D8"/>
    <w:rsid w:val="002D2277"/>
    <w:rsid w:val="002D2635"/>
    <w:rsid w:val="002D4C45"/>
    <w:rsid w:val="002D54A9"/>
    <w:rsid w:val="002D5BA1"/>
    <w:rsid w:val="002D6571"/>
    <w:rsid w:val="002D77E6"/>
    <w:rsid w:val="002E0716"/>
    <w:rsid w:val="002E156B"/>
    <w:rsid w:val="002E3B87"/>
    <w:rsid w:val="002E4B88"/>
    <w:rsid w:val="002E6B70"/>
    <w:rsid w:val="002F152A"/>
    <w:rsid w:val="002F1BFF"/>
    <w:rsid w:val="002F1F23"/>
    <w:rsid w:val="002F65FB"/>
    <w:rsid w:val="002F71DA"/>
    <w:rsid w:val="002F73BC"/>
    <w:rsid w:val="002F7873"/>
    <w:rsid w:val="003014A1"/>
    <w:rsid w:val="003046DB"/>
    <w:rsid w:val="003051E2"/>
    <w:rsid w:val="003071FD"/>
    <w:rsid w:val="00307F38"/>
    <w:rsid w:val="0031063E"/>
    <w:rsid w:val="00310F35"/>
    <w:rsid w:val="0031293D"/>
    <w:rsid w:val="003138FF"/>
    <w:rsid w:val="00316C53"/>
    <w:rsid w:val="00316EF6"/>
    <w:rsid w:val="00316F7D"/>
    <w:rsid w:val="00320F28"/>
    <w:rsid w:val="0032232E"/>
    <w:rsid w:val="00323245"/>
    <w:rsid w:val="00323840"/>
    <w:rsid w:val="0032483F"/>
    <w:rsid w:val="003251FC"/>
    <w:rsid w:val="00325216"/>
    <w:rsid w:val="00326EE1"/>
    <w:rsid w:val="00327477"/>
    <w:rsid w:val="0032780A"/>
    <w:rsid w:val="00330206"/>
    <w:rsid w:val="00330520"/>
    <w:rsid w:val="003315EF"/>
    <w:rsid w:val="00334339"/>
    <w:rsid w:val="003343FF"/>
    <w:rsid w:val="003347F2"/>
    <w:rsid w:val="00335019"/>
    <w:rsid w:val="00335302"/>
    <w:rsid w:val="00336E56"/>
    <w:rsid w:val="003370F3"/>
    <w:rsid w:val="00340A98"/>
    <w:rsid w:val="00341242"/>
    <w:rsid w:val="00341E56"/>
    <w:rsid w:val="00341F0E"/>
    <w:rsid w:val="00342A6A"/>
    <w:rsid w:val="0034441F"/>
    <w:rsid w:val="003444C0"/>
    <w:rsid w:val="00345FB7"/>
    <w:rsid w:val="003470AE"/>
    <w:rsid w:val="0035114C"/>
    <w:rsid w:val="00351593"/>
    <w:rsid w:val="003521A9"/>
    <w:rsid w:val="003529F6"/>
    <w:rsid w:val="00353D6C"/>
    <w:rsid w:val="0035440D"/>
    <w:rsid w:val="00354FE1"/>
    <w:rsid w:val="003553BC"/>
    <w:rsid w:val="00355FCD"/>
    <w:rsid w:val="0035710D"/>
    <w:rsid w:val="00360823"/>
    <w:rsid w:val="003620A8"/>
    <w:rsid w:val="003621C9"/>
    <w:rsid w:val="00364056"/>
    <w:rsid w:val="00366339"/>
    <w:rsid w:val="0037003E"/>
    <w:rsid w:val="00370797"/>
    <w:rsid w:val="00370ACE"/>
    <w:rsid w:val="00371376"/>
    <w:rsid w:val="00373B43"/>
    <w:rsid w:val="0037437B"/>
    <w:rsid w:val="003743E5"/>
    <w:rsid w:val="0037491B"/>
    <w:rsid w:val="00375A84"/>
    <w:rsid w:val="00380A68"/>
    <w:rsid w:val="003818B8"/>
    <w:rsid w:val="003824C1"/>
    <w:rsid w:val="00383D54"/>
    <w:rsid w:val="0038598A"/>
    <w:rsid w:val="00385DEC"/>
    <w:rsid w:val="003862F3"/>
    <w:rsid w:val="00386917"/>
    <w:rsid w:val="00386924"/>
    <w:rsid w:val="00387DFF"/>
    <w:rsid w:val="003933E5"/>
    <w:rsid w:val="00393704"/>
    <w:rsid w:val="0039446F"/>
    <w:rsid w:val="00394781"/>
    <w:rsid w:val="0039517D"/>
    <w:rsid w:val="003A101C"/>
    <w:rsid w:val="003A1487"/>
    <w:rsid w:val="003A1E77"/>
    <w:rsid w:val="003A21BA"/>
    <w:rsid w:val="003A2B6E"/>
    <w:rsid w:val="003A3449"/>
    <w:rsid w:val="003A3DAF"/>
    <w:rsid w:val="003A41DA"/>
    <w:rsid w:val="003A48CD"/>
    <w:rsid w:val="003A4BFC"/>
    <w:rsid w:val="003B007E"/>
    <w:rsid w:val="003B0E43"/>
    <w:rsid w:val="003B2B0E"/>
    <w:rsid w:val="003B3335"/>
    <w:rsid w:val="003B477F"/>
    <w:rsid w:val="003B4914"/>
    <w:rsid w:val="003B4D97"/>
    <w:rsid w:val="003B54AF"/>
    <w:rsid w:val="003B59AF"/>
    <w:rsid w:val="003B663D"/>
    <w:rsid w:val="003B7558"/>
    <w:rsid w:val="003B7BEC"/>
    <w:rsid w:val="003C0B04"/>
    <w:rsid w:val="003C2CCD"/>
    <w:rsid w:val="003C39F8"/>
    <w:rsid w:val="003C5E4F"/>
    <w:rsid w:val="003C652A"/>
    <w:rsid w:val="003C694E"/>
    <w:rsid w:val="003C7B35"/>
    <w:rsid w:val="003D052E"/>
    <w:rsid w:val="003D11E4"/>
    <w:rsid w:val="003D1411"/>
    <w:rsid w:val="003D2622"/>
    <w:rsid w:val="003D26F3"/>
    <w:rsid w:val="003D27A6"/>
    <w:rsid w:val="003D370B"/>
    <w:rsid w:val="003D39BA"/>
    <w:rsid w:val="003D594F"/>
    <w:rsid w:val="003D6372"/>
    <w:rsid w:val="003D685C"/>
    <w:rsid w:val="003D7140"/>
    <w:rsid w:val="003E0D7B"/>
    <w:rsid w:val="003E13EB"/>
    <w:rsid w:val="003E1481"/>
    <w:rsid w:val="003E42CD"/>
    <w:rsid w:val="003E766F"/>
    <w:rsid w:val="003F09BA"/>
    <w:rsid w:val="003F1FA0"/>
    <w:rsid w:val="003F2287"/>
    <w:rsid w:val="003F3FA7"/>
    <w:rsid w:val="003F3FDA"/>
    <w:rsid w:val="003F4CFF"/>
    <w:rsid w:val="003F6145"/>
    <w:rsid w:val="003F629C"/>
    <w:rsid w:val="003F704F"/>
    <w:rsid w:val="00400DFD"/>
    <w:rsid w:val="00400E95"/>
    <w:rsid w:val="00401445"/>
    <w:rsid w:val="004022BE"/>
    <w:rsid w:val="00402AF2"/>
    <w:rsid w:val="00403522"/>
    <w:rsid w:val="00403E57"/>
    <w:rsid w:val="00403FDA"/>
    <w:rsid w:val="00405CE1"/>
    <w:rsid w:val="0040632F"/>
    <w:rsid w:val="004070C3"/>
    <w:rsid w:val="00407E2B"/>
    <w:rsid w:val="0041134C"/>
    <w:rsid w:val="00411D52"/>
    <w:rsid w:val="0041400B"/>
    <w:rsid w:val="00414C45"/>
    <w:rsid w:val="00415642"/>
    <w:rsid w:val="0041584D"/>
    <w:rsid w:val="00415C66"/>
    <w:rsid w:val="0041644A"/>
    <w:rsid w:val="004170D6"/>
    <w:rsid w:val="0041775B"/>
    <w:rsid w:val="00417B20"/>
    <w:rsid w:val="00421513"/>
    <w:rsid w:val="0042204C"/>
    <w:rsid w:val="00422298"/>
    <w:rsid w:val="004234BF"/>
    <w:rsid w:val="004243C9"/>
    <w:rsid w:val="00424B50"/>
    <w:rsid w:val="004257E0"/>
    <w:rsid w:val="00425F82"/>
    <w:rsid w:val="0042684E"/>
    <w:rsid w:val="0042692A"/>
    <w:rsid w:val="00426B60"/>
    <w:rsid w:val="0043029F"/>
    <w:rsid w:val="00430727"/>
    <w:rsid w:val="00430C95"/>
    <w:rsid w:val="00434D4B"/>
    <w:rsid w:val="00434FED"/>
    <w:rsid w:val="00435079"/>
    <w:rsid w:val="00440505"/>
    <w:rsid w:val="004405A5"/>
    <w:rsid w:val="004406DA"/>
    <w:rsid w:val="00442A9C"/>
    <w:rsid w:val="004436D8"/>
    <w:rsid w:val="00443E0F"/>
    <w:rsid w:val="00443E3F"/>
    <w:rsid w:val="00445F7D"/>
    <w:rsid w:val="00446744"/>
    <w:rsid w:val="004471C7"/>
    <w:rsid w:val="004506B9"/>
    <w:rsid w:val="0045076A"/>
    <w:rsid w:val="00450C19"/>
    <w:rsid w:val="004539F9"/>
    <w:rsid w:val="004543D9"/>
    <w:rsid w:val="0045500F"/>
    <w:rsid w:val="004553ED"/>
    <w:rsid w:val="0045587A"/>
    <w:rsid w:val="004567C7"/>
    <w:rsid w:val="0045783D"/>
    <w:rsid w:val="00457F04"/>
    <w:rsid w:val="00463806"/>
    <w:rsid w:val="004642C1"/>
    <w:rsid w:val="00464D67"/>
    <w:rsid w:val="00464DFC"/>
    <w:rsid w:val="00465271"/>
    <w:rsid w:val="00465C27"/>
    <w:rsid w:val="00466329"/>
    <w:rsid w:val="00466614"/>
    <w:rsid w:val="00470420"/>
    <w:rsid w:val="00471B97"/>
    <w:rsid w:val="004724AF"/>
    <w:rsid w:val="00472C77"/>
    <w:rsid w:val="0047520A"/>
    <w:rsid w:val="00475375"/>
    <w:rsid w:val="004759E2"/>
    <w:rsid w:val="00484237"/>
    <w:rsid w:val="00486736"/>
    <w:rsid w:val="0048681A"/>
    <w:rsid w:val="0049021B"/>
    <w:rsid w:val="00491E0C"/>
    <w:rsid w:val="00493051"/>
    <w:rsid w:val="004943D8"/>
    <w:rsid w:val="00496928"/>
    <w:rsid w:val="004969B3"/>
    <w:rsid w:val="0049723A"/>
    <w:rsid w:val="00497E7D"/>
    <w:rsid w:val="004A0637"/>
    <w:rsid w:val="004A21F1"/>
    <w:rsid w:val="004A2610"/>
    <w:rsid w:val="004A3610"/>
    <w:rsid w:val="004A3625"/>
    <w:rsid w:val="004A4AC0"/>
    <w:rsid w:val="004A598C"/>
    <w:rsid w:val="004A65BA"/>
    <w:rsid w:val="004B011A"/>
    <w:rsid w:val="004B0B8C"/>
    <w:rsid w:val="004B126D"/>
    <w:rsid w:val="004B1971"/>
    <w:rsid w:val="004B1B34"/>
    <w:rsid w:val="004B1D0C"/>
    <w:rsid w:val="004B23CA"/>
    <w:rsid w:val="004B2737"/>
    <w:rsid w:val="004B4380"/>
    <w:rsid w:val="004B52B1"/>
    <w:rsid w:val="004B74BA"/>
    <w:rsid w:val="004B79C3"/>
    <w:rsid w:val="004C0B09"/>
    <w:rsid w:val="004C0F1F"/>
    <w:rsid w:val="004C14A4"/>
    <w:rsid w:val="004C1515"/>
    <w:rsid w:val="004C4C4C"/>
    <w:rsid w:val="004C57FE"/>
    <w:rsid w:val="004C679F"/>
    <w:rsid w:val="004C7858"/>
    <w:rsid w:val="004C7B0C"/>
    <w:rsid w:val="004D17FB"/>
    <w:rsid w:val="004D2A9D"/>
    <w:rsid w:val="004D2C93"/>
    <w:rsid w:val="004D39A1"/>
    <w:rsid w:val="004D44CA"/>
    <w:rsid w:val="004D4527"/>
    <w:rsid w:val="004D46CE"/>
    <w:rsid w:val="004D6C4E"/>
    <w:rsid w:val="004D742F"/>
    <w:rsid w:val="004D7BF2"/>
    <w:rsid w:val="004D7DFB"/>
    <w:rsid w:val="004E062B"/>
    <w:rsid w:val="004E19DF"/>
    <w:rsid w:val="004E1D74"/>
    <w:rsid w:val="004E2CFB"/>
    <w:rsid w:val="004E2E5E"/>
    <w:rsid w:val="004E38C4"/>
    <w:rsid w:val="004E442F"/>
    <w:rsid w:val="004E49BA"/>
    <w:rsid w:val="004F0D90"/>
    <w:rsid w:val="004F469B"/>
    <w:rsid w:val="004F48AF"/>
    <w:rsid w:val="004F55BC"/>
    <w:rsid w:val="00501A21"/>
    <w:rsid w:val="005025B0"/>
    <w:rsid w:val="005033A3"/>
    <w:rsid w:val="00504017"/>
    <w:rsid w:val="005049D6"/>
    <w:rsid w:val="005060A9"/>
    <w:rsid w:val="00507573"/>
    <w:rsid w:val="00507C8A"/>
    <w:rsid w:val="00510303"/>
    <w:rsid w:val="00510A18"/>
    <w:rsid w:val="0051185D"/>
    <w:rsid w:val="0051231B"/>
    <w:rsid w:val="005125FC"/>
    <w:rsid w:val="0051329C"/>
    <w:rsid w:val="00513E63"/>
    <w:rsid w:val="00514757"/>
    <w:rsid w:val="00516EE0"/>
    <w:rsid w:val="005171B1"/>
    <w:rsid w:val="0051783B"/>
    <w:rsid w:val="00520B57"/>
    <w:rsid w:val="00522B23"/>
    <w:rsid w:val="0052344D"/>
    <w:rsid w:val="005236E8"/>
    <w:rsid w:val="005246CC"/>
    <w:rsid w:val="00530E03"/>
    <w:rsid w:val="00532F51"/>
    <w:rsid w:val="005335C6"/>
    <w:rsid w:val="00533FD4"/>
    <w:rsid w:val="00534248"/>
    <w:rsid w:val="00534364"/>
    <w:rsid w:val="0053597C"/>
    <w:rsid w:val="0053645A"/>
    <w:rsid w:val="00536C8D"/>
    <w:rsid w:val="00536D4B"/>
    <w:rsid w:val="005370BC"/>
    <w:rsid w:val="0053770E"/>
    <w:rsid w:val="0054065E"/>
    <w:rsid w:val="00542468"/>
    <w:rsid w:val="00543112"/>
    <w:rsid w:val="005467D2"/>
    <w:rsid w:val="00546A18"/>
    <w:rsid w:val="00551B2F"/>
    <w:rsid w:val="00551D98"/>
    <w:rsid w:val="00553517"/>
    <w:rsid w:val="00553ABF"/>
    <w:rsid w:val="00554477"/>
    <w:rsid w:val="00554796"/>
    <w:rsid w:val="00555059"/>
    <w:rsid w:val="00555B29"/>
    <w:rsid w:val="00556798"/>
    <w:rsid w:val="005601F8"/>
    <w:rsid w:val="005604FE"/>
    <w:rsid w:val="0056054C"/>
    <w:rsid w:val="00561B55"/>
    <w:rsid w:val="00563C61"/>
    <w:rsid w:val="005642AE"/>
    <w:rsid w:val="0056537F"/>
    <w:rsid w:val="00565910"/>
    <w:rsid w:val="00567304"/>
    <w:rsid w:val="00571C29"/>
    <w:rsid w:val="00571D70"/>
    <w:rsid w:val="00572130"/>
    <w:rsid w:val="0057554B"/>
    <w:rsid w:val="0057563A"/>
    <w:rsid w:val="0057563D"/>
    <w:rsid w:val="00575643"/>
    <w:rsid w:val="00575E54"/>
    <w:rsid w:val="00576262"/>
    <w:rsid w:val="00577B74"/>
    <w:rsid w:val="005803E4"/>
    <w:rsid w:val="00581925"/>
    <w:rsid w:val="005830B4"/>
    <w:rsid w:val="00584266"/>
    <w:rsid w:val="00585768"/>
    <w:rsid w:val="00585A6B"/>
    <w:rsid w:val="0058603A"/>
    <w:rsid w:val="005920B2"/>
    <w:rsid w:val="005921E8"/>
    <w:rsid w:val="00592387"/>
    <w:rsid w:val="00592557"/>
    <w:rsid w:val="00592996"/>
    <w:rsid w:val="0059463F"/>
    <w:rsid w:val="00594807"/>
    <w:rsid w:val="00594898"/>
    <w:rsid w:val="00595A0F"/>
    <w:rsid w:val="005963D6"/>
    <w:rsid w:val="00596707"/>
    <w:rsid w:val="005A04C9"/>
    <w:rsid w:val="005A2E7B"/>
    <w:rsid w:val="005A35CC"/>
    <w:rsid w:val="005A53E8"/>
    <w:rsid w:val="005A5BE3"/>
    <w:rsid w:val="005A6100"/>
    <w:rsid w:val="005A6742"/>
    <w:rsid w:val="005A7FB5"/>
    <w:rsid w:val="005B1207"/>
    <w:rsid w:val="005B153A"/>
    <w:rsid w:val="005B2C5A"/>
    <w:rsid w:val="005B5D48"/>
    <w:rsid w:val="005B6E55"/>
    <w:rsid w:val="005C0318"/>
    <w:rsid w:val="005C0F3A"/>
    <w:rsid w:val="005C1644"/>
    <w:rsid w:val="005C1E1B"/>
    <w:rsid w:val="005C2F42"/>
    <w:rsid w:val="005C58DB"/>
    <w:rsid w:val="005C5980"/>
    <w:rsid w:val="005C5CA8"/>
    <w:rsid w:val="005C63CE"/>
    <w:rsid w:val="005C6EEE"/>
    <w:rsid w:val="005C7347"/>
    <w:rsid w:val="005D0F68"/>
    <w:rsid w:val="005D1060"/>
    <w:rsid w:val="005D1178"/>
    <w:rsid w:val="005D159A"/>
    <w:rsid w:val="005D2CD1"/>
    <w:rsid w:val="005D3386"/>
    <w:rsid w:val="005D35B0"/>
    <w:rsid w:val="005D4135"/>
    <w:rsid w:val="005D4528"/>
    <w:rsid w:val="005D46C4"/>
    <w:rsid w:val="005D5FD5"/>
    <w:rsid w:val="005D63E9"/>
    <w:rsid w:val="005D736A"/>
    <w:rsid w:val="005E0B27"/>
    <w:rsid w:val="005E1674"/>
    <w:rsid w:val="005E3427"/>
    <w:rsid w:val="005E386B"/>
    <w:rsid w:val="005E4A32"/>
    <w:rsid w:val="005E5EE5"/>
    <w:rsid w:val="005E5EF5"/>
    <w:rsid w:val="005E7818"/>
    <w:rsid w:val="005F13CE"/>
    <w:rsid w:val="005F141F"/>
    <w:rsid w:val="005F19B3"/>
    <w:rsid w:val="005F2790"/>
    <w:rsid w:val="005F2FE0"/>
    <w:rsid w:val="005F308B"/>
    <w:rsid w:val="005F38CE"/>
    <w:rsid w:val="005F3C30"/>
    <w:rsid w:val="005F42E2"/>
    <w:rsid w:val="005F44FE"/>
    <w:rsid w:val="005F470C"/>
    <w:rsid w:val="005F4A84"/>
    <w:rsid w:val="005F4CA7"/>
    <w:rsid w:val="005F7B14"/>
    <w:rsid w:val="006001AE"/>
    <w:rsid w:val="006004B7"/>
    <w:rsid w:val="00600C82"/>
    <w:rsid w:val="006012A1"/>
    <w:rsid w:val="00603447"/>
    <w:rsid w:val="0060359E"/>
    <w:rsid w:val="006038DD"/>
    <w:rsid w:val="00603F87"/>
    <w:rsid w:val="00605D25"/>
    <w:rsid w:val="0060677D"/>
    <w:rsid w:val="00606FF9"/>
    <w:rsid w:val="00607A27"/>
    <w:rsid w:val="0061260E"/>
    <w:rsid w:val="00612AEE"/>
    <w:rsid w:val="00612DD5"/>
    <w:rsid w:val="006132D1"/>
    <w:rsid w:val="00613F5A"/>
    <w:rsid w:val="006165AA"/>
    <w:rsid w:val="006177B8"/>
    <w:rsid w:val="00621482"/>
    <w:rsid w:val="0062155C"/>
    <w:rsid w:val="00624BBF"/>
    <w:rsid w:val="006252E1"/>
    <w:rsid w:val="00626E86"/>
    <w:rsid w:val="00631524"/>
    <w:rsid w:val="00632231"/>
    <w:rsid w:val="00632426"/>
    <w:rsid w:val="006327B8"/>
    <w:rsid w:val="00633F40"/>
    <w:rsid w:val="00635A93"/>
    <w:rsid w:val="00640B2F"/>
    <w:rsid w:val="00641DE7"/>
    <w:rsid w:val="0064326B"/>
    <w:rsid w:val="0064356C"/>
    <w:rsid w:val="006450D7"/>
    <w:rsid w:val="006454B7"/>
    <w:rsid w:val="00646901"/>
    <w:rsid w:val="006478E1"/>
    <w:rsid w:val="00652596"/>
    <w:rsid w:val="006536A5"/>
    <w:rsid w:val="00655119"/>
    <w:rsid w:val="00655359"/>
    <w:rsid w:val="0065723E"/>
    <w:rsid w:val="00657D4F"/>
    <w:rsid w:val="006619CA"/>
    <w:rsid w:val="0066214F"/>
    <w:rsid w:val="006625F6"/>
    <w:rsid w:val="00664AC0"/>
    <w:rsid w:val="00664E38"/>
    <w:rsid w:val="00666A82"/>
    <w:rsid w:val="00670082"/>
    <w:rsid w:val="0067053F"/>
    <w:rsid w:val="006706DF"/>
    <w:rsid w:val="00670967"/>
    <w:rsid w:val="00672D66"/>
    <w:rsid w:val="0067333B"/>
    <w:rsid w:val="00674185"/>
    <w:rsid w:val="0067454E"/>
    <w:rsid w:val="00674D60"/>
    <w:rsid w:val="006756DD"/>
    <w:rsid w:val="00677D99"/>
    <w:rsid w:val="006802AD"/>
    <w:rsid w:val="006809F7"/>
    <w:rsid w:val="00680C39"/>
    <w:rsid w:val="00680DF3"/>
    <w:rsid w:val="0068198D"/>
    <w:rsid w:val="00682C1D"/>
    <w:rsid w:val="0068417A"/>
    <w:rsid w:val="00684C4B"/>
    <w:rsid w:val="00685789"/>
    <w:rsid w:val="006862F5"/>
    <w:rsid w:val="006868DB"/>
    <w:rsid w:val="00687679"/>
    <w:rsid w:val="00687763"/>
    <w:rsid w:val="00690633"/>
    <w:rsid w:val="00690E3D"/>
    <w:rsid w:val="006920DB"/>
    <w:rsid w:val="0069445F"/>
    <w:rsid w:val="00694A6B"/>
    <w:rsid w:val="006962D2"/>
    <w:rsid w:val="00696BE1"/>
    <w:rsid w:val="00696D62"/>
    <w:rsid w:val="006A0C90"/>
    <w:rsid w:val="006A3EAE"/>
    <w:rsid w:val="006A5742"/>
    <w:rsid w:val="006B14D6"/>
    <w:rsid w:val="006B27EB"/>
    <w:rsid w:val="006B2CE1"/>
    <w:rsid w:val="006B3656"/>
    <w:rsid w:val="006B369B"/>
    <w:rsid w:val="006B37EC"/>
    <w:rsid w:val="006B4E2D"/>
    <w:rsid w:val="006B7454"/>
    <w:rsid w:val="006B7655"/>
    <w:rsid w:val="006C0105"/>
    <w:rsid w:val="006C01EF"/>
    <w:rsid w:val="006C0E9B"/>
    <w:rsid w:val="006C1321"/>
    <w:rsid w:val="006C1625"/>
    <w:rsid w:val="006C2EA6"/>
    <w:rsid w:val="006C2F1D"/>
    <w:rsid w:val="006C3008"/>
    <w:rsid w:val="006C3743"/>
    <w:rsid w:val="006C40F8"/>
    <w:rsid w:val="006C6570"/>
    <w:rsid w:val="006C6BEA"/>
    <w:rsid w:val="006C752C"/>
    <w:rsid w:val="006D0D85"/>
    <w:rsid w:val="006D404F"/>
    <w:rsid w:val="006D425F"/>
    <w:rsid w:val="006D4E2F"/>
    <w:rsid w:val="006D58FB"/>
    <w:rsid w:val="006D62FE"/>
    <w:rsid w:val="006D6F93"/>
    <w:rsid w:val="006D72A2"/>
    <w:rsid w:val="006D73DA"/>
    <w:rsid w:val="006D7664"/>
    <w:rsid w:val="006D7DAF"/>
    <w:rsid w:val="006E093A"/>
    <w:rsid w:val="006E431B"/>
    <w:rsid w:val="006E4867"/>
    <w:rsid w:val="006E5072"/>
    <w:rsid w:val="006E6329"/>
    <w:rsid w:val="006E6B33"/>
    <w:rsid w:val="006E7FA3"/>
    <w:rsid w:val="006F0708"/>
    <w:rsid w:val="006F18D8"/>
    <w:rsid w:val="006F2D0F"/>
    <w:rsid w:val="006F2DE7"/>
    <w:rsid w:val="006F3619"/>
    <w:rsid w:val="006F3947"/>
    <w:rsid w:val="006F4EF8"/>
    <w:rsid w:val="006F7673"/>
    <w:rsid w:val="00700A33"/>
    <w:rsid w:val="00701526"/>
    <w:rsid w:val="00701E58"/>
    <w:rsid w:val="00702BB9"/>
    <w:rsid w:val="00703812"/>
    <w:rsid w:val="00703C87"/>
    <w:rsid w:val="00703DC9"/>
    <w:rsid w:val="00704E9C"/>
    <w:rsid w:val="007070A4"/>
    <w:rsid w:val="007105EC"/>
    <w:rsid w:val="00710985"/>
    <w:rsid w:val="00710D8E"/>
    <w:rsid w:val="00711100"/>
    <w:rsid w:val="007134A9"/>
    <w:rsid w:val="00714836"/>
    <w:rsid w:val="007166FB"/>
    <w:rsid w:val="0072084E"/>
    <w:rsid w:val="00723E00"/>
    <w:rsid w:val="00725468"/>
    <w:rsid w:val="00725609"/>
    <w:rsid w:val="007276C7"/>
    <w:rsid w:val="007308D3"/>
    <w:rsid w:val="00732005"/>
    <w:rsid w:val="007345C6"/>
    <w:rsid w:val="0073653E"/>
    <w:rsid w:val="00736B67"/>
    <w:rsid w:val="007375A0"/>
    <w:rsid w:val="00740971"/>
    <w:rsid w:val="00741198"/>
    <w:rsid w:val="0074394F"/>
    <w:rsid w:val="007449A9"/>
    <w:rsid w:val="007454C2"/>
    <w:rsid w:val="00746411"/>
    <w:rsid w:val="0075112E"/>
    <w:rsid w:val="0075176F"/>
    <w:rsid w:val="00751B45"/>
    <w:rsid w:val="00752876"/>
    <w:rsid w:val="00752A3C"/>
    <w:rsid w:val="00753579"/>
    <w:rsid w:val="00755293"/>
    <w:rsid w:val="007556C5"/>
    <w:rsid w:val="00756113"/>
    <w:rsid w:val="00756BFE"/>
    <w:rsid w:val="007571B5"/>
    <w:rsid w:val="0076094C"/>
    <w:rsid w:val="0076209E"/>
    <w:rsid w:val="007630D2"/>
    <w:rsid w:val="007669BA"/>
    <w:rsid w:val="0076734E"/>
    <w:rsid w:val="007673C3"/>
    <w:rsid w:val="00770478"/>
    <w:rsid w:val="007723E9"/>
    <w:rsid w:val="00772FB2"/>
    <w:rsid w:val="00773088"/>
    <w:rsid w:val="007735A0"/>
    <w:rsid w:val="00775354"/>
    <w:rsid w:val="00776027"/>
    <w:rsid w:val="00781036"/>
    <w:rsid w:val="0078192D"/>
    <w:rsid w:val="007819AA"/>
    <w:rsid w:val="007826A4"/>
    <w:rsid w:val="0078361E"/>
    <w:rsid w:val="00783E83"/>
    <w:rsid w:val="007840D1"/>
    <w:rsid w:val="00784675"/>
    <w:rsid w:val="00786425"/>
    <w:rsid w:val="00787F0E"/>
    <w:rsid w:val="007905E9"/>
    <w:rsid w:val="00790843"/>
    <w:rsid w:val="00793200"/>
    <w:rsid w:val="0079346B"/>
    <w:rsid w:val="00793A04"/>
    <w:rsid w:val="00794287"/>
    <w:rsid w:val="007948AF"/>
    <w:rsid w:val="007969D2"/>
    <w:rsid w:val="00796C93"/>
    <w:rsid w:val="007A0856"/>
    <w:rsid w:val="007A15A8"/>
    <w:rsid w:val="007A180A"/>
    <w:rsid w:val="007A1AF1"/>
    <w:rsid w:val="007A4116"/>
    <w:rsid w:val="007A61D3"/>
    <w:rsid w:val="007B0D6F"/>
    <w:rsid w:val="007B1765"/>
    <w:rsid w:val="007B20BA"/>
    <w:rsid w:val="007B3816"/>
    <w:rsid w:val="007B62DD"/>
    <w:rsid w:val="007C06E4"/>
    <w:rsid w:val="007C0A83"/>
    <w:rsid w:val="007C0BF2"/>
    <w:rsid w:val="007C1C56"/>
    <w:rsid w:val="007C3692"/>
    <w:rsid w:val="007C3B55"/>
    <w:rsid w:val="007C528E"/>
    <w:rsid w:val="007C5AC5"/>
    <w:rsid w:val="007C61D8"/>
    <w:rsid w:val="007D0FF8"/>
    <w:rsid w:val="007D2CEC"/>
    <w:rsid w:val="007D58D7"/>
    <w:rsid w:val="007D6623"/>
    <w:rsid w:val="007D728C"/>
    <w:rsid w:val="007D7E06"/>
    <w:rsid w:val="007E14CB"/>
    <w:rsid w:val="007E2C58"/>
    <w:rsid w:val="007E2EDB"/>
    <w:rsid w:val="007E446F"/>
    <w:rsid w:val="007E7097"/>
    <w:rsid w:val="007E7291"/>
    <w:rsid w:val="007F1519"/>
    <w:rsid w:val="007F174D"/>
    <w:rsid w:val="007F2C10"/>
    <w:rsid w:val="007F39A9"/>
    <w:rsid w:val="007F3E85"/>
    <w:rsid w:val="007F5721"/>
    <w:rsid w:val="007F62D4"/>
    <w:rsid w:val="007F6935"/>
    <w:rsid w:val="007F6A75"/>
    <w:rsid w:val="007F6D82"/>
    <w:rsid w:val="007F7074"/>
    <w:rsid w:val="007F71E4"/>
    <w:rsid w:val="00800E7D"/>
    <w:rsid w:val="0080194F"/>
    <w:rsid w:val="00801DAE"/>
    <w:rsid w:val="00802614"/>
    <w:rsid w:val="00802A05"/>
    <w:rsid w:val="00805705"/>
    <w:rsid w:val="0080598B"/>
    <w:rsid w:val="00805DD9"/>
    <w:rsid w:val="00806C4F"/>
    <w:rsid w:val="00810568"/>
    <w:rsid w:val="00810A98"/>
    <w:rsid w:val="00810B9F"/>
    <w:rsid w:val="00812905"/>
    <w:rsid w:val="00812F91"/>
    <w:rsid w:val="0081368D"/>
    <w:rsid w:val="00814057"/>
    <w:rsid w:val="00814E76"/>
    <w:rsid w:val="00816DD7"/>
    <w:rsid w:val="00817912"/>
    <w:rsid w:val="00817919"/>
    <w:rsid w:val="00820809"/>
    <w:rsid w:val="00820E19"/>
    <w:rsid w:val="0082173C"/>
    <w:rsid w:val="00821DDC"/>
    <w:rsid w:val="00822D14"/>
    <w:rsid w:val="0082499F"/>
    <w:rsid w:val="00824A44"/>
    <w:rsid w:val="00824BBB"/>
    <w:rsid w:val="0082765C"/>
    <w:rsid w:val="008278FB"/>
    <w:rsid w:val="0083026A"/>
    <w:rsid w:val="00830390"/>
    <w:rsid w:val="00830973"/>
    <w:rsid w:val="0083164B"/>
    <w:rsid w:val="00832BAF"/>
    <w:rsid w:val="00835FD4"/>
    <w:rsid w:val="0084093C"/>
    <w:rsid w:val="00841FB1"/>
    <w:rsid w:val="00842847"/>
    <w:rsid w:val="00842DEB"/>
    <w:rsid w:val="00843230"/>
    <w:rsid w:val="00843926"/>
    <w:rsid w:val="008454D1"/>
    <w:rsid w:val="00845D79"/>
    <w:rsid w:val="00847612"/>
    <w:rsid w:val="00850551"/>
    <w:rsid w:val="008513C9"/>
    <w:rsid w:val="00854706"/>
    <w:rsid w:val="00854855"/>
    <w:rsid w:val="00855886"/>
    <w:rsid w:val="00856188"/>
    <w:rsid w:val="0085694A"/>
    <w:rsid w:val="00856D65"/>
    <w:rsid w:val="008579C3"/>
    <w:rsid w:val="00861F8A"/>
    <w:rsid w:val="00862CD9"/>
    <w:rsid w:val="0086499E"/>
    <w:rsid w:val="00864C71"/>
    <w:rsid w:val="00866CB4"/>
    <w:rsid w:val="008672F7"/>
    <w:rsid w:val="00867532"/>
    <w:rsid w:val="00867B61"/>
    <w:rsid w:val="00867BE0"/>
    <w:rsid w:val="00870FA3"/>
    <w:rsid w:val="0087278E"/>
    <w:rsid w:val="00872BC6"/>
    <w:rsid w:val="00872E07"/>
    <w:rsid w:val="00874488"/>
    <w:rsid w:val="00874DF6"/>
    <w:rsid w:val="00874FC9"/>
    <w:rsid w:val="00875EA1"/>
    <w:rsid w:val="008761BB"/>
    <w:rsid w:val="0087694B"/>
    <w:rsid w:val="00877087"/>
    <w:rsid w:val="00877ECA"/>
    <w:rsid w:val="008806BE"/>
    <w:rsid w:val="0088173D"/>
    <w:rsid w:val="00881ADD"/>
    <w:rsid w:val="00884E00"/>
    <w:rsid w:val="008859A6"/>
    <w:rsid w:val="00885A30"/>
    <w:rsid w:val="008861CE"/>
    <w:rsid w:val="00886BC7"/>
    <w:rsid w:val="00886FF6"/>
    <w:rsid w:val="00887A84"/>
    <w:rsid w:val="00891B96"/>
    <w:rsid w:val="00891E05"/>
    <w:rsid w:val="00894FCC"/>
    <w:rsid w:val="00895AC7"/>
    <w:rsid w:val="00895C7C"/>
    <w:rsid w:val="00896A19"/>
    <w:rsid w:val="00896E59"/>
    <w:rsid w:val="008A0AF1"/>
    <w:rsid w:val="008A2E5A"/>
    <w:rsid w:val="008A35D2"/>
    <w:rsid w:val="008A37BC"/>
    <w:rsid w:val="008A540F"/>
    <w:rsid w:val="008A559B"/>
    <w:rsid w:val="008A5883"/>
    <w:rsid w:val="008A5BAB"/>
    <w:rsid w:val="008A6D6C"/>
    <w:rsid w:val="008A7792"/>
    <w:rsid w:val="008A78A2"/>
    <w:rsid w:val="008B176E"/>
    <w:rsid w:val="008B39B5"/>
    <w:rsid w:val="008B48CA"/>
    <w:rsid w:val="008B4C76"/>
    <w:rsid w:val="008B5F9B"/>
    <w:rsid w:val="008C157D"/>
    <w:rsid w:val="008C2BF8"/>
    <w:rsid w:val="008C3DB5"/>
    <w:rsid w:val="008C4BA7"/>
    <w:rsid w:val="008C5093"/>
    <w:rsid w:val="008C53CE"/>
    <w:rsid w:val="008C577A"/>
    <w:rsid w:val="008D02F4"/>
    <w:rsid w:val="008D07BE"/>
    <w:rsid w:val="008D2B99"/>
    <w:rsid w:val="008D3581"/>
    <w:rsid w:val="008D37A3"/>
    <w:rsid w:val="008D5F57"/>
    <w:rsid w:val="008E15BE"/>
    <w:rsid w:val="008E3E9C"/>
    <w:rsid w:val="008E62BA"/>
    <w:rsid w:val="008E64B1"/>
    <w:rsid w:val="008E6D18"/>
    <w:rsid w:val="008E7221"/>
    <w:rsid w:val="008F2A29"/>
    <w:rsid w:val="008F2EE8"/>
    <w:rsid w:val="008F3580"/>
    <w:rsid w:val="008F4598"/>
    <w:rsid w:val="008F4BB3"/>
    <w:rsid w:val="008F4F10"/>
    <w:rsid w:val="008F5168"/>
    <w:rsid w:val="008F6080"/>
    <w:rsid w:val="008F6FA9"/>
    <w:rsid w:val="008F74EB"/>
    <w:rsid w:val="0090078F"/>
    <w:rsid w:val="009023CF"/>
    <w:rsid w:val="009027DB"/>
    <w:rsid w:val="00902D50"/>
    <w:rsid w:val="0090324F"/>
    <w:rsid w:val="00904C77"/>
    <w:rsid w:val="0090553B"/>
    <w:rsid w:val="00910CF0"/>
    <w:rsid w:val="00911847"/>
    <w:rsid w:val="009119AC"/>
    <w:rsid w:val="00912DEB"/>
    <w:rsid w:val="00913C3C"/>
    <w:rsid w:val="00914E65"/>
    <w:rsid w:val="0091565B"/>
    <w:rsid w:val="00916090"/>
    <w:rsid w:val="0091645A"/>
    <w:rsid w:val="009167E7"/>
    <w:rsid w:val="009172C1"/>
    <w:rsid w:val="00920554"/>
    <w:rsid w:val="00921BA4"/>
    <w:rsid w:val="0092618F"/>
    <w:rsid w:val="00926302"/>
    <w:rsid w:val="00927393"/>
    <w:rsid w:val="0092788E"/>
    <w:rsid w:val="00932F7D"/>
    <w:rsid w:val="00933012"/>
    <w:rsid w:val="00933239"/>
    <w:rsid w:val="0093559B"/>
    <w:rsid w:val="00935E13"/>
    <w:rsid w:val="0093690D"/>
    <w:rsid w:val="00940E65"/>
    <w:rsid w:val="00942463"/>
    <w:rsid w:val="00942A00"/>
    <w:rsid w:val="00944C9E"/>
    <w:rsid w:val="0094599B"/>
    <w:rsid w:val="00946496"/>
    <w:rsid w:val="00947828"/>
    <w:rsid w:val="00950000"/>
    <w:rsid w:val="0095009D"/>
    <w:rsid w:val="009535CF"/>
    <w:rsid w:val="00953E65"/>
    <w:rsid w:val="00953EFC"/>
    <w:rsid w:val="00955314"/>
    <w:rsid w:val="009557B2"/>
    <w:rsid w:val="00955F87"/>
    <w:rsid w:val="00956F78"/>
    <w:rsid w:val="009578FC"/>
    <w:rsid w:val="00957CAC"/>
    <w:rsid w:val="009611BC"/>
    <w:rsid w:val="00961678"/>
    <w:rsid w:val="00961D70"/>
    <w:rsid w:val="00962AEF"/>
    <w:rsid w:val="00963CC8"/>
    <w:rsid w:val="009654AC"/>
    <w:rsid w:val="00965CC3"/>
    <w:rsid w:val="00965FDB"/>
    <w:rsid w:val="00966ED2"/>
    <w:rsid w:val="009673C3"/>
    <w:rsid w:val="0096744E"/>
    <w:rsid w:val="00970A90"/>
    <w:rsid w:val="0097179A"/>
    <w:rsid w:val="00971F50"/>
    <w:rsid w:val="00974B0B"/>
    <w:rsid w:val="009759D1"/>
    <w:rsid w:val="00975F0E"/>
    <w:rsid w:val="009771C3"/>
    <w:rsid w:val="00980782"/>
    <w:rsid w:val="009808AC"/>
    <w:rsid w:val="00980CEB"/>
    <w:rsid w:val="00981568"/>
    <w:rsid w:val="00982D5A"/>
    <w:rsid w:val="0098386A"/>
    <w:rsid w:val="009843C7"/>
    <w:rsid w:val="00986EF7"/>
    <w:rsid w:val="0099086C"/>
    <w:rsid w:val="00990D21"/>
    <w:rsid w:val="00992BD2"/>
    <w:rsid w:val="00993F58"/>
    <w:rsid w:val="0099465D"/>
    <w:rsid w:val="00994F14"/>
    <w:rsid w:val="0099537C"/>
    <w:rsid w:val="00996266"/>
    <w:rsid w:val="009965B5"/>
    <w:rsid w:val="009965B8"/>
    <w:rsid w:val="0099757C"/>
    <w:rsid w:val="009A00E2"/>
    <w:rsid w:val="009A0968"/>
    <w:rsid w:val="009A19E3"/>
    <w:rsid w:val="009A1D89"/>
    <w:rsid w:val="009A41AF"/>
    <w:rsid w:val="009A4EAC"/>
    <w:rsid w:val="009A4EF9"/>
    <w:rsid w:val="009A4F9D"/>
    <w:rsid w:val="009A5F41"/>
    <w:rsid w:val="009A6C6B"/>
    <w:rsid w:val="009A7476"/>
    <w:rsid w:val="009A7A6A"/>
    <w:rsid w:val="009B0A61"/>
    <w:rsid w:val="009B0C92"/>
    <w:rsid w:val="009B1243"/>
    <w:rsid w:val="009B3DBE"/>
    <w:rsid w:val="009B4EE4"/>
    <w:rsid w:val="009B5ECC"/>
    <w:rsid w:val="009B615E"/>
    <w:rsid w:val="009B7007"/>
    <w:rsid w:val="009B7E87"/>
    <w:rsid w:val="009C048A"/>
    <w:rsid w:val="009C0BA0"/>
    <w:rsid w:val="009C16B2"/>
    <w:rsid w:val="009C2458"/>
    <w:rsid w:val="009C29F3"/>
    <w:rsid w:val="009C2B82"/>
    <w:rsid w:val="009C367E"/>
    <w:rsid w:val="009C4745"/>
    <w:rsid w:val="009C49AC"/>
    <w:rsid w:val="009C4B15"/>
    <w:rsid w:val="009C5BC9"/>
    <w:rsid w:val="009C61CC"/>
    <w:rsid w:val="009C7A9B"/>
    <w:rsid w:val="009C7D16"/>
    <w:rsid w:val="009D0719"/>
    <w:rsid w:val="009D3B39"/>
    <w:rsid w:val="009D4BD7"/>
    <w:rsid w:val="009D5BF5"/>
    <w:rsid w:val="009D5EB4"/>
    <w:rsid w:val="009D61A7"/>
    <w:rsid w:val="009D6BE8"/>
    <w:rsid w:val="009E16DD"/>
    <w:rsid w:val="009E1B9D"/>
    <w:rsid w:val="009E272C"/>
    <w:rsid w:val="009E40EA"/>
    <w:rsid w:val="009E445D"/>
    <w:rsid w:val="009E4D5D"/>
    <w:rsid w:val="009E5943"/>
    <w:rsid w:val="009E5AF4"/>
    <w:rsid w:val="009E5FAF"/>
    <w:rsid w:val="009E5FE6"/>
    <w:rsid w:val="009E7154"/>
    <w:rsid w:val="009F3E0F"/>
    <w:rsid w:val="009F52A7"/>
    <w:rsid w:val="009F5311"/>
    <w:rsid w:val="009F653C"/>
    <w:rsid w:val="009F77C4"/>
    <w:rsid w:val="00A000A0"/>
    <w:rsid w:val="00A01CD9"/>
    <w:rsid w:val="00A04B7D"/>
    <w:rsid w:val="00A05329"/>
    <w:rsid w:val="00A10384"/>
    <w:rsid w:val="00A10B4D"/>
    <w:rsid w:val="00A10C07"/>
    <w:rsid w:val="00A11048"/>
    <w:rsid w:val="00A1269F"/>
    <w:rsid w:val="00A13429"/>
    <w:rsid w:val="00A147F6"/>
    <w:rsid w:val="00A156ED"/>
    <w:rsid w:val="00A1589B"/>
    <w:rsid w:val="00A1651B"/>
    <w:rsid w:val="00A16E59"/>
    <w:rsid w:val="00A2003D"/>
    <w:rsid w:val="00A202AE"/>
    <w:rsid w:val="00A20E15"/>
    <w:rsid w:val="00A21575"/>
    <w:rsid w:val="00A236A1"/>
    <w:rsid w:val="00A2497A"/>
    <w:rsid w:val="00A25A70"/>
    <w:rsid w:val="00A2636E"/>
    <w:rsid w:val="00A270A2"/>
    <w:rsid w:val="00A274BB"/>
    <w:rsid w:val="00A27B55"/>
    <w:rsid w:val="00A27DEF"/>
    <w:rsid w:val="00A3066B"/>
    <w:rsid w:val="00A3080E"/>
    <w:rsid w:val="00A3096C"/>
    <w:rsid w:val="00A31C5D"/>
    <w:rsid w:val="00A3298F"/>
    <w:rsid w:val="00A3382C"/>
    <w:rsid w:val="00A341D0"/>
    <w:rsid w:val="00A34E5B"/>
    <w:rsid w:val="00A362C5"/>
    <w:rsid w:val="00A36B65"/>
    <w:rsid w:val="00A37FB6"/>
    <w:rsid w:val="00A40358"/>
    <w:rsid w:val="00A4194F"/>
    <w:rsid w:val="00A4221C"/>
    <w:rsid w:val="00A42902"/>
    <w:rsid w:val="00A43056"/>
    <w:rsid w:val="00A4310B"/>
    <w:rsid w:val="00A43839"/>
    <w:rsid w:val="00A44179"/>
    <w:rsid w:val="00A44E77"/>
    <w:rsid w:val="00A44FC7"/>
    <w:rsid w:val="00A45530"/>
    <w:rsid w:val="00A464AC"/>
    <w:rsid w:val="00A465B0"/>
    <w:rsid w:val="00A466E6"/>
    <w:rsid w:val="00A47C48"/>
    <w:rsid w:val="00A500A7"/>
    <w:rsid w:val="00A50B3B"/>
    <w:rsid w:val="00A51A01"/>
    <w:rsid w:val="00A52DD9"/>
    <w:rsid w:val="00A52DDE"/>
    <w:rsid w:val="00A5358B"/>
    <w:rsid w:val="00A53C98"/>
    <w:rsid w:val="00A55145"/>
    <w:rsid w:val="00A56B12"/>
    <w:rsid w:val="00A573AD"/>
    <w:rsid w:val="00A60686"/>
    <w:rsid w:val="00A609C0"/>
    <w:rsid w:val="00A61BD9"/>
    <w:rsid w:val="00A62AE7"/>
    <w:rsid w:val="00A63A21"/>
    <w:rsid w:val="00A63C1B"/>
    <w:rsid w:val="00A63E53"/>
    <w:rsid w:val="00A6465E"/>
    <w:rsid w:val="00A64E9B"/>
    <w:rsid w:val="00A64FB1"/>
    <w:rsid w:val="00A65C99"/>
    <w:rsid w:val="00A664DD"/>
    <w:rsid w:val="00A67D1C"/>
    <w:rsid w:val="00A70007"/>
    <w:rsid w:val="00A7114D"/>
    <w:rsid w:val="00A71B4E"/>
    <w:rsid w:val="00A7282E"/>
    <w:rsid w:val="00A73E37"/>
    <w:rsid w:val="00A75D66"/>
    <w:rsid w:val="00A760CB"/>
    <w:rsid w:val="00A777EC"/>
    <w:rsid w:val="00A80401"/>
    <w:rsid w:val="00A83565"/>
    <w:rsid w:val="00A84A63"/>
    <w:rsid w:val="00A86217"/>
    <w:rsid w:val="00A87459"/>
    <w:rsid w:val="00A878EF"/>
    <w:rsid w:val="00A905E3"/>
    <w:rsid w:val="00A91023"/>
    <w:rsid w:val="00A915F1"/>
    <w:rsid w:val="00A92F86"/>
    <w:rsid w:val="00A938CE"/>
    <w:rsid w:val="00A942C1"/>
    <w:rsid w:val="00A94D80"/>
    <w:rsid w:val="00A94EEC"/>
    <w:rsid w:val="00A95AF8"/>
    <w:rsid w:val="00AA0D51"/>
    <w:rsid w:val="00AA1720"/>
    <w:rsid w:val="00AA217E"/>
    <w:rsid w:val="00AA25A6"/>
    <w:rsid w:val="00AA2972"/>
    <w:rsid w:val="00AA4118"/>
    <w:rsid w:val="00AA4724"/>
    <w:rsid w:val="00AA4F93"/>
    <w:rsid w:val="00AA5BBA"/>
    <w:rsid w:val="00AB1603"/>
    <w:rsid w:val="00AB4FA9"/>
    <w:rsid w:val="00AB5ACA"/>
    <w:rsid w:val="00AB5E1D"/>
    <w:rsid w:val="00AB5F30"/>
    <w:rsid w:val="00AB7D9A"/>
    <w:rsid w:val="00AC0EF5"/>
    <w:rsid w:val="00AC13D5"/>
    <w:rsid w:val="00AC1553"/>
    <w:rsid w:val="00AC184D"/>
    <w:rsid w:val="00AC1C26"/>
    <w:rsid w:val="00AC2DD8"/>
    <w:rsid w:val="00AC3F61"/>
    <w:rsid w:val="00AC59D9"/>
    <w:rsid w:val="00AC5C9E"/>
    <w:rsid w:val="00AC668C"/>
    <w:rsid w:val="00AC6A5F"/>
    <w:rsid w:val="00AD0F0E"/>
    <w:rsid w:val="00AD1829"/>
    <w:rsid w:val="00AD2805"/>
    <w:rsid w:val="00AD319A"/>
    <w:rsid w:val="00AD560F"/>
    <w:rsid w:val="00AD57B3"/>
    <w:rsid w:val="00AE118E"/>
    <w:rsid w:val="00AE1B3C"/>
    <w:rsid w:val="00AE1C1A"/>
    <w:rsid w:val="00AE29E8"/>
    <w:rsid w:val="00AE2D9A"/>
    <w:rsid w:val="00AE2F3B"/>
    <w:rsid w:val="00AE3DEF"/>
    <w:rsid w:val="00AE46D2"/>
    <w:rsid w:val="00AE59D7"/>
    <w:rsid w:val="00AF106E"/>
    <w:rsid w:val="00AF1B8E"/>
    <w:rsid w:val="00AF3510"/>
    <w:rsid w:val="00AF389C"/>
    <w:rsid w:val="00AF3B07"/>
    <w:rsid w:val="00AF4D9C"/>
    <w:rsid w:val="00AF5CA5"/>
    <w:rsid w:val="00AF67F3"/>
    <w:rsid w:val="00AF68FE"/>
    <w:rsid w:val="00AF7262"/>
    <w:rsid w:val="00AF7973"/>
    <w:rsid w:val="00B00231"/>
    <w:rsid w:val="00B00464"/>
    <w:rsid w:val="00B004B1"/>
    <w:rsid w:val="00B006EE"/>
    <w:rsid w:val="00B0098A"/>
    <w:rsid w:val="00B01C4A"/>
    <w:rsid w:val="00B01C95"/>
    <w:rsid w:val="00B044A4"/>
    <w:rsid w:val="00B045ED"/>
    <w:rsid w:val="00B048F4"/>
    <w:rsid w:val="00B06796"/>
    <w:rsid w:val="00B0710D"/>
    <w:rsid w:val="00B07517"/>
    <w:rsid w:val="00B07AD8"/>
    <w:rsid w:val="00B106CF"/>
    <w:rsid w:val="00B108D3"/>
    <w:rsid w:val="00B11AFF"/>
    <w:rsid w:val="00B11E47"/>
    <w:rsid w:val="00B12FB3"/>
    <w:rsid w:val="00B133A1"/>
    <w:rsid w:val="00B15417"/>
    <w:rsid w:val="00B16C4C"/>
    <w:rsid w:val="00B17782"/>
    <w:rsid w:val="00B21116"/>
    <w:rsid w:val="00B22940"/>
    <w:rsid w:val="00B22AB8"/>
    <w:rsid w:val="00B23BCC"/>
    <w:rsid w:val="00B24821"/>
    <w:rsid w:val="00B25AAF"/>
    <w:rsid w:val="00B27A82"/>
    <w:rsid w:val="00B27CAE"/>
    <w:rsid w:val="00B3126E"/>
    <w:rsid w:val="00B31F55"/>
    <w:rsid w:val="00B31F6A"/>
    <w:rsid w:val="00B32035"/>
    <w:rsid w:val="00B32AE7"/>
    <w:rsid w:val="00B32E34"/>
    <w:rsid w:val="00B33984"/>
    <w:rsid w:val="00B34F3B"/>
    <w:rsid w:val="00B35D52"/>
    <w:rsid w:val="00B36A63"/>
    <w:rsid w:val="00B3786D"/>
    <w:rsid w:val="00B43166"/>
    <w:rsid w:val="00B43ABF"/>
    <w:rsid w:val="00B4454B"/>
    <w:rsid w:val="00B45F7C"/>
    <w:rsid w:val="00B465FA"/>
    <w:rsid w:val="00B470E5"/>
    <w:rsid w:val="00B477C8"/>
    <w:rsid w:val="00B47A65"/>
    <w:rsid w:val="00B47F16"/>
    <w:rsid w:val="00B50C76"/>
    <w:rsid w:val="00B50DC6"/>
    <w:rsid w:val="00B51BCF"/>
    <w:rsid w:val="00B528AD"/>
    <w:rsid w:val="00B528D1"/>
    <w:rsid w:val="00B52A6F"/>
    <w:rsid w:val="00B52F8D"/>
    <w:rsid w:val="00B5416D"/>
    <w:rsid w:val="00B54574"/>
    <w:rsid w:val="00B574B7"/>
    <w:rsid w:val="00B6162E"/>
    <w:rsid w:val="00B618D3"/>
    <w:rsid w:val="00B62113"/>
    <w:rsid w:val="00B63BD7"/>
    <w:rsid w:val="00B64182"/>
    <w:rsid w:val="00B650B4"/>
    <w:rsid w:val="00B658CE"/>
    <w:rsid w:val="00B66929"/>
    <w:rsid w:val="00B70375"/>
    <w:rsid w:val="00B708BA"/>
    <w:rsid w:val="00B71C54"/>
    <w:rsid w:val="00B73C9E"/>
    <w:rsid w:val="00B74A5D"/>
    <w:rsid w:val="00B74BFD"/>
    <w:rsid w:val="00B75199"/>
    <w:rsid w:val="00B75FD0"/>
    <w:rsid w:val="00B762E7"/>
    <w:rsid w:val="00B76407"/>
    <w:rsid w:val="00B76760"/>
    <w:rsid w:val="00B8118F"/>
    <w:rsid w:val="00B822D5"/>
    <w:rsid w:val="00B85874"/>
    <w:rsid w:val="00B87301"/>
    <w:rsid w:val="00B87510"/>
    <w:rsid w:val="00B8798D"/>
    <w:rsid w:val="00B90186"/>
    <w:rsid w:val="00B906EE"/>
    <w:rsid w:val="00B90BC9"/>
    <w:rsid w:val="00B92287"/>
    <w:rsid w:val="00B9500D"/>
    <w:rsid w:val="00B97254"/>
    <w:rsid w:val="00B97849"/>
    <w:rsid w:val="00BA14E0"/>
    <w:rsid w:val="00BA2129"/>
    <w:rsid w:val="00BA3506"/>
    <w:rsid w:val="00BA3AC6"/>
    <w:rsid w:val="00BA3BBE"/>
    <w:rsid w:val="00BA3F10"/>
    <w:rsid w:val="00BA5BBD"/>
    <w:rsid w:val="00BA5D46"/>
    <w:rsid w:val="00BA6863"/>
    <w:rsid w:val="00BA6F28"/>
    <w:rsid w:val="00BB054A"/>
    <w:rsid w:val="00BB51CD"/>
    <w:rsid w:val="00BB5295"/>
    <w:rsid w:val="00BB59F4"/>
    <w:rsid w:val="00BB6C4B"/>
    <w:rsid w:val="00BB6D3B"/>
    <w:rsid w:val="00BB737E"/>
    <w:rsid w:val="00BC28C5"/>
    <w:rsid w:val="00BC352B"/>
    <w:rsid w:val="00BC49AD"/>
    <w:rsid w:val="00BC4AB4"/>
    <w:rsid w:val="00BC5625"/>
    <w:rsid w:val="00BC5B0E"/>
    <w:rsid w:val="00BD004F"/>
    <w:rsid w:val="00BD06F0"/>
    <w:rsid w:val="00BD10CF"/>
    <w:rsid w:val="00BD1953"/>
    <w:rsid w:val="00BD20D6"/>
    <w:rsid w:val="00BD2B2E"/>
    <w:rsid w:val="00BD552C"/>
    <w:rsid w:val="00BD5E5A"/>
    <w:rsid w:val="00BD6B5A"/>
    <w:rsid w:val="00BD6C7F"/>
    <w:rsid w:val="00BD7A41"/>
    <w:rsid w:val="00BD7AE6"/>
    <w:rsid w:val="00BE15B2"/>
    <w:rsid w:val="00BE3A8E"/>
    <w:rsid w:val="00BE5C8C"/>
    <w:rsid w:val="00BE620F"/>
    <w:rsid w:val="00BE6754"/>
    <w:rsid w:val="00BE749D"/>
    <w:rsid w:val="00BE7620"/>
    <w:rsid w:val="00BE78D2"/>
    <w:rsid w:val="00BF02C7"/>
    <w:rsid w:val="00BF1F53"/>
    <w:rsid w:val="00BF3B64"/>
    <w:rsid w:val="00BF45E6"/>
    <w:rsid w:val="00BF4AB2"/>
    <w:rsid w:val="00BF5067"/>
    <w:rsid w:val="00BF5419"/>
    <w:rsid w:val="00BF55CE"/>
    <w:rsid w:val="00BF63A1"/>
    <w:rsid w:val="00BF6908"/>
    <w:rsid w:val="00BF706F"/>
    <w:rsid w:val="00C00BEE"/>
    <w:rsid w:val="00C0383F"/>
    <w:rsid w:val="00C05D7C"/>
    <w:rsid w:val="00C07AF0"/>
    <w:rsid w:val="00C100AE"/>
    <w:rsid w:val="00C1120F"/>
    <w:rsid w:val="00C116F0"/>
    <w:rsid w:val="00C131BA"/>
    <w:rsid w:val="00C13A40"/>
    <w:rsid w:val="00C14760"/>
    <w:rsid w:val="00C159CD"/>
    <w:rsid w:val="00C15DF0"/>
    <w:rsid w:val="00C17D6A"/>
    <w:rsid w:val="00C24679"/>
    <w:rsid w:val="00C2577B"/>
    <w:rsid w:val="00C260CC"/>
    <w:rsid w:val="00C27DA2"/>
    <w:rsid w:val="00C302B3"/>
    <w:rsid w:val="00C31EC2"/>
    <w:rsid w:val="00C33E67"/>
    <w:rsid w:val="00C34E81"/>
    <w:rsid w:val="00C35563"/>
    <w:rsid w:val="00C3670D"/>
    <w:rsid w:val="00C373AD"/>
    <w:rsid w:val="00C37460"/>
    <w:rsid w:val="00C37804"/>
    <w:rsid w:val="00C37E44"/>
    <w:rsid w:val="00C400C9"/>
    <w:rsid w:val="00C40B1B"/>
    <w:rsid w:val="00C414DD"/>
    <w:rsid w:val="00C41696"/>
    <w:rsid w:val="00C418AC"/>
    <w:rsid w:val="00C42488"/>
    <w:rsid w:val="00C4460F"/>
    <w:rsid w:val="00C446F1"/>
    <w:rsid w:val="00C45DA4"/>
    <w:rsid w:val="00C46F71"/>
    <w:rsid w:val="00C4740C"/>
    <w:rsid w:val="00C5000E"/>
    <w:rsid w:val="00C50AF4"/>
    <w:rsid w:val="00C510B4"/>
    <w:rsid w:val="00C523AF"/>
    <w:rsid w:val="00C5257F"/>
    <w:rsid w:val="00C53C53"/>
    <w:rsid w:val="00C541AD"/>
    <w:rsid w:val="00C547EB"/>
    <w:rsid w:val="00C55AAB"/>
    <w:rsid w:val="00C574D9"/>
    <w:rsid w:val="00C60447"/>
    <w:rsid w:val="00C604D1"/>
    <w:rsid w:val="00C61A46"/>
    <w:rsid w:val="00C62844"/>
    <w:rsid w:val="00C62C0E"/>
    <w:rsid w:val="00C65909"/>
    <w:rsid w:val="00C66414"/>
    <w:rsid w:val="00C67D38"/>
    <w:rsid w:val="00C71865"/>
    <w:rsid w:val="00C74278"/>
    <w:rsid w:val="00C74D32"/>
    <w:rsid w:val="00C754ED"/>
    <w:rsid w:val="00C76AA9"/>
    <w:rsid w:val="00C76E13"/>
    <w:rsid w:val="00C801E5"/>
    <w:rsid w:val="00C802DB"/>
    <w:rsid w:val="00C804B7"/>
    <w:rsid w:val="00C80C35"/>
    <w:rsid w:val="00C8134F"/>
    <w:rsid w:val="00C82326"/>
    <w:rsid w:val="00C8252E"/>
    <w:rsid w:val="00C82A00"/>
    <w:rsid w:val="00C83AE2"/>
    <w:rsid w:val="00C8441B"/>
    <w:rsid w:val="00C847BF"/>
    <w:rsid w:val="00C86AF0"/>
    <w:rsid w:val="00C86B42"/>
    <w:rsid w:val="00C86C13"/>
    <w:rsid w:val="00C875A7"/>
    <w:rsid w:val="00C92A81"/>
    <w:rsid w:val="00C92CC0"/>
    <w:rsid w:val="00C92F63"/>
    <w:rsid w:val="00C938BB"/>
    <w:rsid w:val="00C93B87"/>
    <w:rsid w:val="00C93E5C"/>
    <w:rsid w:val="00C93FF7"/>
    <w:rsid w:val="00C963D1"/>
    <w:rsid w:val="00C9763C"/>
    <w:rsid w:val="00CA0121"/>
    <w:rsid w:val="00CA095B"/>
    <w:rsid w:val="00CA0C1D"/>
    <w:rsid w:val="00CA129D"/>
    <w:rsid w:val="00CA2593"/>
    <w:rsid w:val="00CA28C0"/>
    <w:rsid w:val="00CA3BD8"/>
    <w:rsid w:val="00CA3F51"/>
    <w:rsid w:val="00CA424B"/>
    <w:rsid w:val="00CA5B6A"/>
    <w:rsid w:val="00CA629C"/>
    <w:rsid w:val="00CA69CE"/>
    <w:rsid w:val="00CA6BD9"/>
    <w:rsid w:val="00CB25F3"/>
    <w:rsid w:val="00CB2617"/>
    <w:rsid w:val="00CB2B57"/>
    <w:rsid w:val="00CB2D71"/>
    <w:rsid w:val="00CB2E9A"/>
    <w:rsid w:val="00CB3028"/>
    <w:rsid w:val="00CB5DDE"/>
    <w:rsid w:val="00CB5F30"/>
    <w:rsid w:val="00CB6BF4"/>
    <w:rsid w:val="00CB73FD"/>
    <w:rsid w:val="00CC3B3F"/>
    <w:rsid w:val="00CC7E2C"/>
    <w:rsid w:val="00CD307B"/>
    <w:rsid w:val="00CD3222"/>
    <w:rsid w:val="00CD34CD"/>
    <w:rsid w:val="00CD4E1C"/>
    <w:rsid w:val="00CD4E28"/>
    <w:rsid w:val="00CD53D1"/>
    <w:rsid w:val="00CD62A2"/>
    <w:rsid w:val="00CD7C17"/>
    <w:rsid w:val="00CE09C8"/>
    <w:rsid w:val="00CE0B4C"/>
    <w:rsid w:val="00CE1D23"/>
    <w:rsid w:val="00CE2C2D"/>
    <w:rsid w:val="00CE3D44"/>
    <w:rsid w:val="00CE3F45"/>
    <w:rsid w:val="00CE469A"/>
    <w:rsid w:val="00CE527D"/>
    <w:rsid w:val="00CE54B3"/>
    <w:rsid w:val="00CE5692"/>
    <w:rsid w:val="00CE6078"/>
    <w:rsid w:val="00CE7A98"/>
    <w:rsid w:val="00CF2719"/>
    <w:rsid w:val="00CF408A"/>
    <w:rsid w:val="00CF4787"/>
    <w:rsid w:val="00CF7CC2"/>
    <w:rsid w:val="00D005B9"/>
    <w:rsid w:val="00D008FD"/>
    <w:rsid w:val="00D01D8C"/>
    <w:rsid w:val="00D02EA4"/>
    <w:rsid w:val="00D0327E"/>
    <w:rsid w:val="00D0368E"/>
    <w:rsid w:val="00D03BDD"/>
    <w:rsid w:val="00D05150"/>
    <w:rsid w:val="00D0572E"/>
    <w:rsid w:val="00D063A0"/>
    <w:rsid w:val="00D069B9"/>
    <w:rsid w:val="00D07363"/>
    <w:rsid w:val="00D10BE3"/>
    <w:rsid w:val="00D11043"/>
    <w:rsid w:val="00D14DE4"/>
    <w:rsid w:val="00D169DD"/>
    <w:rsid w:val="00D16BA7"/>
    <w:rsid w:val="00D17220"/>
    <w:rsid w:val="00D17D88"/>
    <w:rsid w:val="00D2106B"/>
    <w:rsid w:val="00D218A2"/>
    <w:rsid w:val="00D228A6"/>
    <w:rsid w:val="00D23D62"/>
    <w:rsid w:val="00D23FA5"/>
    <w:rsid w:val="00D24830"/>
    <w:rsid w:val="00D25AF5"/>
    <w:rsid w:val="00D2698B"/>
    <w:rsid w:val="00D27245"/>
    <w:rsid w:val="00D30D62"/>
    <w:rsid w:val="00D3118F"/>
    <w:rsid w:val="00D313C4"/>
    <w:rsid w:val="00D32AC3"/>
    <w:rsid w:val="00D33289"/>
    <w:rsid w:val="00D3392B"/>
    <w:rsid w:val="00D347F7"/>
    <w:rsid w:val="00D34B36"/>
    <w:rsid w:val="00D34EFF"/>
    <w:rsid w:val="00D4324F"/>
    <w:rsid w:val="00D436F3"/>
    <w:rsid w:val="00D4468E"/>
    <w:rsid w:val="00D44CE4"/>
    <w:rsid w:val="00D45BCD"/>
    <w:rsid w:val="00D46651"/>
    <w:rsid w:val="00D50BAD"/>
    <w:rsid w:val="00D519B9"/>
    <w:rsid w:val="00D523D8"/>
    <w:rsid w:val="00D5256F"/>
    <w:rsid w:val="00D557AD"/>
    <w:rsid w:val="00D55E44"/>
    <w:rsid w:val="00D56D74"/>
    <w:rsid w:val="00D57142"/>
    <w:rsid w:val="00D57619"/>
    <w:rsid w:val="00D6135A"/>
    <w:rsid w:val="00D615B0"/>
    <w:rsid w:val="00D625CA"/>
    <w:rsid w:val="00D670B1"/>
    <w:rsid w:val="00D67E41"/>
    <w:rsid w:val="00D67F83"/>
    <w:rsid w:val="00D703E2"/>
    <w:rsid w:val="00D70B67"/>
    <w:rsid w:val="00D71032"/>
    <w:rsid w:val="00D7131E"/>
    <w:rsid w:val="00D72C13"/>
    <w:rsid w:val="00D741A6"/>
    <w:rsid w:val="00D75037"/>
    <w:rsid w:val="00D757BD"/>
    <w:rsid w:val="00D75B09"/>
    <w:rsid w:val="00D7775A"/>
    <w:rsid w:val="00D80E1B"/>
    <w:rsid w:val="00D81046"/>
    <w:rsid w:val="00D81721"/>
    <w:rsid w:val="00D82686"/>
    <w:rsid w:val="00D839DA"/>
    <w:rsid w:val="00D84F91"/>
    <w:rsid w:val="00D85292"/>
    <w:rsid w:val="00D858D2"/>
    <w:rsid w:val="00D90CEE"/>
    <w:rsid w:val="00D90E3E"/>
    <w:rsid w:val="00D9107D"/>
    <w:rsid w:val="00D91A23"/>
    <w:rsid w:val="00D924E9"/>
    <w:rsid w:val="00D941C0"/>
    <w:rsid w:val="00D94A4A"/>
    <w:rsid w:val="00D957D5"/>
    <w:rsid w:val="00D95A8E"/>
    <w:rsid w:val="00D97A6C"/>
    <w:rsid w:val="00DA1581"/>
    <w:rsid w:val="00DA2146"/>
    <w:rsid w:val="00DA2ECD"/>
    <w:rsid w:val="00DA38C5"/>
    <w:rsid w:val="00DA3B6B"/>
    <w:rsid w:val="00DA3CC7"/>
    <w:rsid w:val="00DA50A8"/>
    <w:rsid w:val="00DA5B0F"/>
    <w:rsid w:val="00DA6A43"/>
    <w:rsid w:val="00DA765B"/>
    <w:rsid w:val="00DA776F"/>
    <w:rsid w:val="00DA796C"/>
    <w:rsid w:val="00DB12FB"/>
    <w:rsid w:val="00DB15D8"/>
    <w:rsid w:val="00DB2DBC"/>
    <w:rsid w:val="00DB363E"/>
    <w:rsid w:val="00DB6873"/>
    <w:rsid w:val="00DB7FCB"/>
    <w:rsid w:val="00DC0CF8"/>
    <w:rsid w:val="00DC3A81"/>
    <w:rsid w:val="00DC4714"/>
    <w:rsid w:val="00DC48D4"/>
    <w:rsid w:val="00DC4D31"/>
    <w:rsid w:val="00DC6DA2"/>
    <w:rsid w:val="00DC7632"/>
    <w:rsid w:val="00DC7EFF"/>
    <w:rsid w:val="00DD2B53"/>
    <w:rsid w:val="00DD3AA5"/>
    <w:rsid w:val="00DD3F64"/>
    <w:rsid w:val="00DD4873"/>
    <w:rsid w:val="00DD7520"/>
    <w:rsid w:val="00DD7736"/>
    <w:rsid w:val="00DE1588"/>
    <w:rsid w:val="00DE27DD"/>
    <w:rsid w:val="00DE288C"/>
    <w:rsid w:val="00DE29FA"/>
    <w:rsid w:val="00DE3F6C"/>
    <w:rsid w:val="00DE40B8"/>
    <w:rsid w:val="00DE455C"/>
    <w:rsid w:val="00DE48AC"/>
    <w:rsid w:val="00DE55F5"/>
    <w:rsid w:val="00DE5884"/>
    <w:rsid w:val="00DE5B92"/>
    <w:rsid w:val="00DE68C2"/>
    <w:rsid w:val="00DE6E22"/>
    <w:rsid w:val="00DE77C8"/>
    <w:rsid w:val="00DF2429"/>
    <w:rsid w:val="00DF2506"/>
    <w:rsid w:val="00DF3057"/>
    <w:rsid w:val="00DF4673"/>
    <w:rsid w:val="00DF5DA1"/>
    <w:rsid w:val="00DF61CC"/>
    <w:rsid w:val="00DF716F"/>
    <w:rsid w:val="00E00F03"/>
    <w:rsid w:val="00E0181D"/>
    <w:rsid w:val="00E01A33"/>
    <w:rsid w:val="00E0272E"/>
    <w:rsid w:val="00E03DF9"/>
    <w:rsid w:val="00E03F13"/>
    <w:rsid w:val="00E069BC"/>
    <w:rsid w:val="00E06E24"/>
    <w:rsid w:val="00E07E58"/>
    <w:rsid w:val="00E07EE6"/>
    <w:rsid w:val="00E11290"/>
    <w:rsid w:val="00E11424"/>
    <w:rsid w:val="00E1150A"/>
    <w:rsid w:val="00E115E0"/>
    <w:rsid w:val="00E1160F"/>
    <w:rsid w:val="00E11A08"/>
    <w:rsid w:val="00E12265"/>
    <w:rsid w:val="00E12A1D"/>
    <w:rsid w:val="00E12D8A"/>
    <w:rsid w:val="00E138AE"/>
    <w:rsid w:val="00E142D7"/>
    <w:rsid w:val="00E15464"/>
    <w:rsid w:val="00E15CFB"/>
    <w:rsid w:val="00E21211"/>
    <w:rsid w:val="00E21B51"/>
    <w:rsid w:val="00E22510"/>
    <w:rsid w:val="00E24527"/>
    <w:rsid w:val="00E2603E"/>
    <w:rsid w:val="00E32500"/>
    <w:rsid w:val="00E32F05"/>
    <w:rsid w:val="00E3762F"/>
    <w:rsid w:val="00E37EF5"/>
    <w:rsid w:val="00E41DB8"/>
    <w:rsid w:val="00E421FC"/>
    <w:rsid w:val="00E430C0"/>
    <w:rsid w:val="00E44892"/>
    <w:rsid w:val="00E45782"/>
    <w:rsid w:val="00E4649D"/>
    <w:rsid w:val="00E467D5"/>
    <w:rsid w:val="00E469F9"/>
    <w:rsid w:val="00E47E3B"/>
    <w:rsid w:val="00E50D73"/>
    <w:rsid w:val="00E511BD"/>
    <w:rsid w:val="00E51332"/>
    <w:rsid w:val="00E52455"/>
    <w:rsid w:val="00E53055"/>
    <w:rsid w:val="00E54E00"/>
    <w:rsid w:val="00E554B0"/>
    <w:rsid w:val="00E55C0C"/>
    <w:rsid w:val="00E55D9E"/>
    <w:rsid w:val="00E56CF2"/>
    <w:rsid w:val="00E57AFA"/>
    <w:rsid w:val="00E57E90"/>
    <w:rsid w:val="00E614EB"/>
    <w:rsid w:val="00E619D9"/>
    <w:rsid w:val="00E61A4B"/>
    <w:rsid w:val="00E62569"/>
    <w:rsid w:val="00E64475"/>
    <w:rsid w:val="00E6462B"/>
    <w:rsid w:val="00E64AA3"/>
    <w:rsid w:val="00E64E1F"/>
    <w:rsid w:val="00E7159B"/>
    <w:rsid w:val="00E71BA9"/>
    <w:rsid w:val="00E73440"/>
    <w:rsid w:val="00E73459"/>
    <w:rsid w:val="00E75382"/>
    <w:rsid w:val="00E753C5"/>
    <w:rsid w:val="00E76020"/>
    <w:rsid w:val="00E805D9"/>
    <w:rsid w:val="00E80855"/>
    <w:rsid w:val="00E809A4"/>
    <w:rsid w:val="00E81261"/>
    <w:rsid w:val="00E8143A"/>
    <w:rsid w:val="00E8241A"/>
    <w:rsid w:val="00E87176"/>
    <w:rsid w:val="00E90475"/>
    <w:rsid w:val="00E90FBD"/>
    <w:rsid w:val="00E916FD"/>
    <w:rsid w:val="00E93CF2"/>
    <w:rsid w:val="00E95C04"/>
    <w:rsid w:val="00E965A9"/>
    <w:rsid w:val="00E965CD"/>
    <w:rsid w:val="00E96B20"/>
    <w:rsid w:val="00EA0C6B"/>
    <w:rsid w:val="00EA1447"/>
    <w:rsid w:val="00EA2364"/>
    <w:rsid w:val="00EA27EF"/>
    <w:rsid w:val="00EA400A"/>
    <w:rsid w:val="00EA45A1"/>
    <w:rsid w:val="00EA5D98"/>
    <w:rsid w:val="00EA7AB5"/>
    <w:rsid w:val="00EB09B3"/>
    <w:rsid w:val="00EB1F97"/>
    <w:rsid w:val="00EB23A0"/>
    <w:rsid w:val="00EB250D"/>
    <w:rsid w:val="00EB343E"/>
    <w:rsid w:val="00EB361A"/>
    <w:rsid w:val="00EB4A81"/>
    <w:rsid w:val="00EB561B"/>
    <w:rsid w:val="00EB573E"/>
    <w:rsid w:val="00EB7827"/>
    <w:rsid w:val="00EB7975"/>
    <w:rsid w:val="00EC009B"/>
    <w:rsid w:val="00EC00C5"/>
    <w:rsid w:val="00EC077B"/>
    <w:rsid w:val="00EC1118"/>
    <w:rsid w:val="00EC2798"/>
    <w:rsid w:val="00EC27FF"/>
    <w:rsid w:val="00EC58A3"/>
    <w:rsid w:val="00EC5BDC"/>
    <w:rsid w:val="00EC5D32"/>
    <w:rsid w:val="00ED0ED7"/>
    <w:rsid w:val="00ED1B26"/>
    <w:rsid w:val="00ED2A47"/>
    <w:rsid w:val="00ED34A6"/>
    <w:rsid w:val="00ED34D6"/>
    <w:rsid w:val="00ED3E4E"/>
    <w:rsid w:val="00ED4522"/>
    <w:rsid w:val="00ED4790"/>
    <w:rsid w:val="00ED4A46"/>
    <w:rsid w:val="00ED500A"/>
    <w:rsid w:val="00ED5417"/>
    <w:rsid w:val="00ED6823"/>
    <w:rsid w:val="00EE038B"/>
    <w:rsid w:val="00EE0B35"/>
    <w:rsid w:val="00EE118F"/>
    <w:rsid w:val="00EE2CC7"/>
    <w:rsid w:val="00EE3F5E"/>
    <w:rsid w:val="00EF1067"/>
    <w:rsid w:val="00EF3D2A"/>
    <w:rsid w:val="00EF6117"/>
    <w:rsid w:val="00EF65D1"/>
    <w:rsid w:val="00EF6A8D"/>
    <w:rsid w:val="00EF7D7C"/>
    <w:rsid w:val="00F0051F"/>
    <w:rsid w:val="00F00CD3"/>
    <w:rsid w:val="00F026BD"/>
    <w:rsid w:val="00F02740"/>
    <w:rsid w:val="00F03D44"/>
    <w:rsid w:val="00F04C6C"/>
    <w:rsid w:val="00F051D3"/>
    <w:rsid w:val="00F05415"/>
    <w:rsid w:val="00F054BB"/>
    <w:rsid w:val="00F05F8C"/>
    <w:rsid w:val="00F06574"/>
    <w:rsid w:val="00F06EA9"/>
    <w:rsid w:val="00F0751B"/>
    <w:rsid w:val="00F07626"/>
    <w:rsid w:val="00F07C88"/>
    <w:rsid w:val="00F10D66"/>
    <w:rsid w:val="00F11844"/>
    <w:rsid w:val="00F1215F"/>
    <w:rsid w:val="00F12783"/>
    <w:rsid w:val="00F1297C"/>
    <w:rsid w:val="00F14036"/>
    <w:rsid w:val="00F14919"/>
    <w:rsid w:val="00F163C5"/>
    <w:rsid w:val="00F16F98"/>
    <w:rsid w:val="00F20A5B"/>
    <w:rsid w:val="00F21FB0"/>
    <w:rsid w:val="00F22CE1"/>
    <w:rsid w:val="00F2322F"/>
    <w:rsid w:val="00F23924"/>
    <w:rsid w:val="00F24E7B"/>
    <w:rsid w:val="00F25852"/>
    <w:rsid w:val="00F2594E"/>
    <w:rsid w:val="00F26C7A"/>
    <w:rsid w:val="00F32D7A"/>
    <w:rsid w:val="00F34538"/>
    <w:rsid w:val="00F34C9D"/>
    <w:rsid w:val="00F36BED"/>
    <w:rsid w:val="00F36D70"/>
    <w:rsid w:val="00F37A0F"/>
    <w:rsid w:val="00F37A71"/>
    <w:rsid w:val="00F41793"/>
    <w:rsid w:val="00F42BF7"/>
    <w:rsid w:val="00F434E6"/>
    <w:rsid w:val="00F45212"/>
    <w:rsid w:val="00F46126"/>
    <w:rsid w:val="00F46771"/>
    <w:rsid w:val="00F50FBD"/>
    <w:rsid w:val="00F513AE"/>
    <w:rsid w:val="00F528E7"/>
    <w:rsid w:val="00F5353F"/>
    <w:rsid w:val="00F562D3"/>
    <w:rsid w:val="00F5709D"/>
    <w:rsid w:val="00F57417"/>
    <w:rsid w:val="00F5772D"/>
    <w:rsid w:val="00F600CF"/>
    <w:rsid w:val="00F602C2"/>
    <w:rsid w:val="00F63AF0"/>
    <w:rsid w:val="00F641D6"/>
    <w:rsid w:val="00F67689"/>
    <w:rsid w:val="00F67CFA"/>
    <w:rsid w:val="00F70D05"/>
    <w:rsid w:val="00F71D70"/>
    <w:rsid w:val="00F7237F"/>
    <w:rsid w:val="00F726F4"/>
    <w:rsid w:val="00F72B85"/>
    <w:rsid w:val="00F7412C"/>
    <w:rsid w:val="00F7495D"/>
    <w:rsid w:val="00F764D0"/>
    <w:rsid w:val="00F76CF0"/>
    <w:rsid w:val="00F77D7E"/>
    <w:rsid w:val="00F77DC2"/>
    <w:rsid w:val="00F803E3"/>
    <w:rsid w:val="00F82452"/>
    <w:rsid w:val="00F82C2A"/>
    <w:rsid w:val="00F84D13"/>
    <w:rsid w:val="00F85251"/>
    <w:rsid w:val="00F87521"/>
    <w:rsid w:val="00F87E2B"/>
    <w:rsid w:val="00F87F45"/>
    <w:rsid w:val="00F90E0F"/>
    <w:rsid w:val="00F91886"/>
    <w:rsid w:val="00F91EAB"/>
    <w:rsid w:val="00F935B9"/>
    <w:rsid w:val="00F93CCA"/>
    <w:rsid w:val="00F95413"/>
    <w:rsid w:val="00F96646"/>
    <w:rsid w:val="00F96B84"/>
    <w:rsid w:val="00FA0308"/>
    <w:rsid w:val="00FA0310"/>
    <w:rsid w:val="00FA096F"/>
    <w:rsid w:val="00FA0A39"/>
    <w:rsid w:val="00FA130C"/>
    <w:rsid w:val="00FA1A6E"/>
    <w:rsid w:val="00FA2057"/>
    <w:rsid w:val="00FA274C"/>
    <w:rsid w:val="00FA280C"/>
    <w:rsid w:val="00FA2AB1"/>
    <w:rsid w:val="00FA2D61"/>
    <w:rsid w:val="00FA3099"/>
    <w:rsid w:val="00FA38B4"/>
    <w:rsid w:val="00FA4476"/>
    <w:rsid w:val="00FA5C18"/>
    <w:rsid w:val="00FA5E33"/>
    <w:rsid w:val="00FA5F3E"/>
    <w:rsid w:val="00FA6528"/>
    <w:rsid w:val="00FA79B4"/>
    <w:rsid w:val="00FA7CE1"/>
    <w:rsid w:val="00FA7D3E"/>
    <w:rsid w:val="00FA7E35"/>
    <w:rsid w:val="00FB3112"/>
    <w:rsid w:val="00FB38B1"/>
    <w:rsid w:val="00FB3A9F"/>
    <w:rsid w:val="00FB5C79"/>
    <w:rsid w:val="00FB6104"/>
    <w:rsid w:val="00FB6E6A"/>
    <w:rsid w:val="00FB73E0"/>
    <w:rsid w:val="00FB7C80"/>
    <w:rsid w:val="00FC08AB"/>
    <w:rsid w:val="00FC25DB"/>
    <w:rsid w:val="00FC268D"/>
    <w:rsid w:val="00FC2BDE"/>
    <w:rsid w:val="00FC44F8"/>
    <w:rsid w:val="00FC4709"/>
    <w:rsid w:val="00FD03FD"/>
    <w:rsid w:val="00FD15E6"/>
    <w:rsid w:val="00FD2E3C"/>
    <w:rsid w:val="00FD5727"/>
    <w:rsid w:val="00FD76EC"/>
    <w:rsid w:val="00FE2492"/>
    <w:rsid w:val="00FE2BEC"/>
    <w:rsid w:val="00FE39A3"/>
    <w:rsid w:val="00FE48D2"/>
    <w:rsid w:val="00FE4B16"/>
    <w:rsid w:val="00FE5126"/>
    <w:rsid w:val="00FE5AD3"/>
    <w:rsid w:val="00FF021B"/>
    <w:rsid w:val="00FF0EFC"/>
    <w:rsid w:val="00FF1842"/>
    <w:rsid w:val="00FF1B1F"/>
    <w:rsid w:val="00FF1B35"/>
    <w:rsid w:val="00FF1C20"/>
    <w:rsid w:val="00FF22EC"/>
    <w:rsid w:val="00FF283C"/>
    <w:rsid w:val="00FF3B17"/>
    <w:rsid w:val="00FF4164"/>
    <w:rsid w:val="00FF493A"/>
    <w:rsid w:val="00FF4959"/>
    <w:rsid w:val="00FF54E0"/>
    <w:rsid w:val="00FF7D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F3E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rsid w:val="00DE588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B004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locked/>
    <w:rsid w:val="00680C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9"/>
    <w:qFormat/>
    <w:rsid w:val="00051D3F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DE5884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link w:val="7"/>
    <w:uiPriority w:val="99"/>
    <w:semiHidden/>
    <w:locked/>
    <w:rsid w:val="00051D3F"/>
    <w:rPr>
      <w:rFonts w:ascii="Cambria" w:hAnsi="Cambria" w:cs="Times New Roman"/>
      <w:i/>
      <w:iCs/>
      <w:color w:val="404040"/>
    </w:rPr>
  </w:style>
  <w:style w:type="paragraph" w:customStyle="1" w:styleId="just">
    <w:name w:val="just"/>
    <w:basedOn w:val="a"/>
    <w:uiPriority w:val="99"/>
    <w:rsid w:val="00DE58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Normal (Web)"/>
    <w:basedOn w:val="a"/>
    <w:uiPriority w:val="99"/>
    <w:rsid w:val="00DE58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-11">
    <w:name w:val="Светлая заливка - Акцент 11"/>
    <w:basedOn w:val="a1"/>
    <w:uiPriority w:val="99"/>
    <w:rsid w:val="0082173C"/>
    <w:rPr>
      <w:color w:val="0F243E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4">
    <w:name w:val="Balloon Text"/>
    <w:basedOn w:val="a"/>
    <w:link w:val="a5"/>
    <w:uiPriority w:val="99"/>
    <w:semiHidden/>
    <w:rsid w:val="00821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82173C"/>
    <w:rPr>
      <w:rFonts w:ascii="Tahoma" w:hAnsi="Tahoma" w:cs="Tahoma"/>
      <w:sz w:val="16"/>
      <w:szCs w:val="16"/>
    </w:rPr>
  </w:style>
  <w:style w:type="table" w:customStyle="1" w:styleId="11">
    <w:name w:val="Светлая заливка1"/>
    <w:basedOn w:val="a1"/>
    <w:uiPriority w:val="99"/>
    <w:rsid w:val="00472C77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6">
    <w:name w:val="Hyperlink"/>
    <w:uiPriority w:val="99"/>
    <w:rsid w:val="00051D3F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577B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C802DB"/>
    <w:pPr>
      <w:ind w:left="720"/>
    </w:pPr>
    <w:rPr>
      <w:lang w:eastAsia="en-US"/>
    </w:rPr>
  </w:style>
  <w:style w:type="paragraph" w:styleId="a8">
    <w:name w:val="header"/>
    <w:basedOn w:val="a"/>
    <w:link w:val="a9"/>
    <w:uiPriority w:val="99"/>
    <w:unhideWhenUsed/>
    <w:rsid w:val="00CE2C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2C2D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CE2C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2C2D"/>
    <w:rPr>
      <w:sz w:val="22"/>
      <w:szCs w:val="22"/>
    </w:rPr>
  </w:style>
  <w:style w:type="character" w:customStyle="1" w:styleId="30">
    <w:name w:val="Заголовок 3 Знак"/>
    <w:basedOn w:val="a0"/>
    <w:link w:val="3"/>
    <w:semiHidden/>
    <w:rsid w:val="00B0046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ac">
    <w:name w:val="List Paragraph"/>
    <w:basedOn w:val="a"/>
    <w:uiPriority w:val="34"/>
    <w:qFormat/>
    <w:rsid w:val="00D7131E"/>
    <w:pPr>
      <w:ind w:left="720"/>
      <w:contextualSpacing/>
    </w:pPr>
    <w:rPr>
      <w:rFonts w:eastAsia="Calibri"/>
    </w:rPr>
  </w:style>
  <w:style w:type="character" w:styleId="ad">
    <w:name w:val="Strong"/>
    <w:uiPriority w:val="22"/>
    <w:qFormat/>
    <w:locked/>
    <w:rsid w:val="00EB573E"/>
    <w:rPr>
      <w:b/>
      <w:bCs/>
    </w:rPr>
  </w:style>
  <w:style w:type="character" w:styleId="ae">
    <w:name w:val="Emphasis"/>
    <w:qFormat/>
    <w:locked/>
    <w:rsid w:val="00EB573E"/>
    <w:rPr>
      <w:i/>
      <w:iCs/>
    </w:rPr>
  </w:style>
  <w:style w:type="paragraph" w:customStyle="1" w:styleId="rmcwghgc">
    <w:name w:val="rmcwghgc"/>
    <w:basedOn w:val="a"/>
    <w:rsid w:val="00CD34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">
    <w:name w:val="Body Text"/>
    <w:basedOn w:val="a"/>
    <w:link w:val="af0"/>
    <w:uiPriority w:val="99"/>
    <w:unhideWhenUsed/>
    <w:rsid w:val="00E87176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87176"/>
    <w:rPr>
      <w:sz w:val="22"/>
      <w:szCs w:val="22"/>
    </w:rPr>
  </w:style>
  <w:style w:type="paragraph" w:styleId="af1">
    <w:name w:val="No Spacing"/>
    <w:uiPriority w:val="1"/>
    <w:qFormat/>
    <w:rsid w:val="00E87176"/>
    <w:rPr>
      <w:rFonts w:asciiTheme="minorHAnsi" w:eastAsiaTheme="minorEastAsia" w:hAnsiTheme="minorHAnsi" w:cstheme="minorBidi"/>
      <w:sz w:val="22"/>
      <w:szCs w:val="22"/>
    </w:rPr>
  </w:style>
  <w:style w:type="character" w:customStyle="1" w:styleId="14">
    <w:name w:val="Основной текст (14)"/>
    <w:link w:val="141"/>
    <w:uiPriority w:val="99"/>
    <w:rsid w:val="00AF1B8E"/>
    <w:rPr>
      <w:rFonts w:ascii="Times New Roman" w:hAnsi="Times New Roman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AF1B8E"/>
    <w:pPr>
      <w:shd w:val="clear" w:color="auto" w:fill="FFFFFF"/>
      <w:spacing w:after="60" w:line="240" w:lineRule="atLeast"/>
      <w:ind w:firstLine="380"/>
    </w:pPr>
    <w:rPr>
      <w:rFonts w:ascii="Times New Roman" w:hAnsi="Times New Roman"/>
      <w:sz w:val="20"/>
      <w:szCs w:val="20"/>
    </w:rPr>
  </w:style>
  <w:style w:type="character" w:customStyle="1" w:styleId="8">
    <w:name w:val="Основной текст (8)"/>
    <w:link w:val="81"/>
    <w:uiPriority w:val="99"/>
    <w:rsid w:val="00B650B4"/>
    <w:rPr>
      <w:rFonts w:ascii="Times New Roman" w:hAnsi="Times New Roman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B650B4"/>
    <w:pPr>
      <w:shd w:val="clear" w:color="auto" w:fill="FFFFFF"/>
      <w:spacing w:before="1560" w:after="0" w:line="274" w:lineRule="exact"/>
    </w:pPr>
    <w:rPr>
      <w:rFonts w:ascii="Times New Roman" w:hAnsi="Times New Roman"/>
      <w:sz w:val="20"/>
      <w:szCs w:val="20"/>
    </w:rPr>
  </w:style>
  <w:style w:type="character" w:customStyle="1" w:styleId="apple-converted-space">
    <w:name w:val="apple-converted-space"/>
    <w:basedOn w:val="a0"/>
    <w:rsid w:val="007905E9"/>
  </w:style>
  <w:style w:type="character" w:customStyle="1" w:styleId="40">
    <w:name w:val="Заголовок 4 Знак"/>
    <w:basedOn w:val="a0"/>
    <w:link w:val="4"/>
    <w:rsid w:val="00680C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customStyle="1" w:styleId="rmcfikyw">
    <w:name w:val="rmcfikyw"/>
    <w:basedOn w:val="a"/>
    <w:rsid w:val="00D17D8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rmcejcdo">
    <w:name w:val="rmcejcdo"/>
    <w:basedOn w:val="a"/>
    <w:rsid w:val="00641DE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760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6094C"/>
    <w:rPr>
      <w:rFonts w:ascii="Courier New" w:hAnsi="Courier New" w:cs="Courier New"/>
    </w:rPr>
  </w:style>
  <w:style w:type="character" w:styleId="af2">
    <w:name w:val="annotation reference"/>
    <w:basedOn w:val="a0"/>
    <w:uiPriority w:val="99"/>
    <w:semiHidden/>
    <w:unhideWhenUsed/>
    <w:rsid w:val="00C17D6A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C17D6A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C17D6A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C17D6A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C17D6A"/>
    <w:rPr>
      <w:b/>
      <w:bCs/>
    </w:rPr>
  </w:style>
  <w:style w:type="paragraph" w:customStyle="1" w:styleId="msonormalmailrucssattributepostfix">
    <w:name w:val="msonormal_mailru_css_attribute_postfix"/>
    <w:basedOn w:val="a"/>
    <w:rsid w:val="009E40E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ark1n">
    <w:name w:val="_Mark_1n"/>
    <w:basedOn w:val="a"/>
    <w:rsid w:val="00CB6BF4"/>
    <w:pPr>
      <w:spacing w:after="80" w:line="240" w:lineRule="auto"/>
      <w:ind w:left="1021"/>
      <w:jc w:val="both"/>
    </w:pPr>
    <w:rPr>
      <w:rFonts w:ascii="Arial" w:hAnsi="Arial" w:cs="Arial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03F13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customStyle="1" w:styleId="msonospacingmrcssattr">
    <w:name w:val="msonospacing_mr_css_attr"/>
    <w:basedOn w:val="a"/>
    <w:rsid w:val="00E03F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paragraphmrcssattr">
    <w:name w:val="tableparagraph_mr_css_attr"/>
    <w:basedOn w:val="a"/>
    <w:rsid w:val="00E03F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6E632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32232E"/>
  </w:style>
  <w:style w:type="paragraph" w:customStyle="1" w:styleId="21">
    <w:name w:val="Заголовок 21"/>
    <w:basedOn w:val="a"/>
    <w:uiPriority w:val="1"/>
    <w:qFormat/>
    <w:rsid w:val="0032232E"/>
    <w:pPr>
      <w:widowControl w:val="0"/>
      <w:autoSpaceDE w:val="0"/>
      <w:autoSpaceDN w:val="0"/>
      <w:spacing w:before="3" w:after="0" w:line="228" w:lineRule="exact"/>
      <w:ind w:left="741"/>
      <w:outlineLvl w:val="2"/>
    </w:pPr>
    <w:rPr>
      <w:rFonts w:ascii="Times New Roman" w:hAnsi="Times New Roman"/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F3E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rsid w:val="00DE588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B004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locked/>
    <w:rsid w:val="00680C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9"/>
    <w:qFormat/>
    <w:rsid w:val="00051D3F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DE5884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link w:val="7"/>
    <w:uiPriority w:val="99"/>
    <w:semiHidden/>
    <w:locked/>
    <w:rsid w:val="00051D3F"/>
    <w:rPr>
      <w:rFonts w:ascii="Cambria" w:hAnsi="Cambria" w:cs="Times New Roman"/>
      <w:i/>
      <w:iCs/>
      <w:color w:val="404040"/>
    </w:rPr>
  </w:style>
  <w:style w:type="paragraph" w:customStyle="1" w:styleId="just">
    <w:name w:val="just"/>
    <w:basedOn w:val="a"/>
    <w:uiPriority w:val="99"/>
    <w:rsid w:val="00DE58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Normal (Web)"/>
    <w:basedOn w:val="a"/>
    <w:uiPriority w:val="99"/>
    <w:rsid w:val="00DE58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-11">
    <w:name w:val="Светлая заливка - Акцент 11"/>
    <w:basedOn w:val="a1"/>
    <w:uiPriority w:val="99"/>
    <w:rsid w:val="0082173C"/>
    <w:rPr>
      <w:color w:val="0F243E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4">
    <w:name w:val="Balloon Text"/>
    <w:basedOn w:val="a"/>
    <w:link w:val="a5"/>
    <w:uiPriority w:val="99"/>
    <w:semiHidden/>
    <w:rsid w:val="00821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82173C"/>
    <w:rPr>
      <w:rFonts w:ascii="Tahoma" w:hAnsi="Tahoma" w:cs="Tahoma"/>
      <w:sz w:val="16"/>
      <w:szCs w:val="16"/>
    </w:rPr>
  </w:style>
  <w:style w:type="table" w:customStyle="1" w:styleId="11">
    <w:name w:val="Светлая заливка1"/>
    <w:basedOn w:val="a1"/>
    <w:uiPriority w:val="99"/>
    <w:rsid w:val="00472C77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6">
    <w:name w:val="Hyperlink"/>
    <w:uiPriority w:val="99"/>
    <w:rsid w:val="00051D3F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577B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C802DB"/>
    <w:pPr>
      <w:ind w:left="720"/>
    </w:pPr>
    <w:rPr>
      <w:lang w:eastAsia="en-US"/>
    </w:rPr>
  </w:style>
  <w:style w:type="paragraph" w:styleId="a8">
    <w:name w:val="header"/>
    <w:basedOn w:val="a"/>
    <w:link w:val="a9"/>
    <w:uiPriority w:val="99"/>
    <w:unhideWhenUsed/>
    <w:rsid w:val="00CE2C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2C2D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CE2C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2C2D"/>
    <w:rPr>
      <w:sz w:val="22"/>
      <w:szCs w:val="22"/>
    </w:rPr>
  </w:style>
  <w:style w:type="character" w:customStyle="1" w:styleId="30">
    <w:name w:val="Заголовок 3 Знак"/>
    <w:basedOn w:val="a0"/>
    <w:link w:val="3"/>
    <w:semiHidden/>
    <w:rsid w:val="00B0046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ac">
    <w:name w:val="List Paragraph"/>
    <w:basedOn w:val="a"/>
    <w:uiPriority w:val="34"/>
    <w:qFormat/>
    <w:rsid w:val="00D7131E"/>
    <w:pPr>
      <w:ind w:left="720"/>
      <w:contextualSpacing/>
    </w:pPr>
    <w:rPr>
      <w:rFonts w:eastAsia="Calibri"/>
    </w:rPr>
  </w:style>
  <w:style w:type="character" w:styleId="ad">
    <w:name w:val="Strong"/>
    <w:uiPriority w:val="22"/>
    <w:qFormat/>
    <w:locked/>
    <w:rsid w:val="00EB573E"/>
    <w:rPr>
      <w:b/>
      <w:bCs/>
    </w:rPr>
  </w:style>
  <w:style w:type="character" w:styleId="ae">
    <w:name w:val="Emphasis"/>
    <w:qFormat/>
    <w:locked/>
    <w:rsid w:val="00EB573E"/>
    <w:rPr>
      <w:i/>
      <w:iCs/>
    </w:rPr>
  </w:style>
  <w:style w:type="paragraph" w:customStyle="1" w:styleId="rmcwghgc">
    <w:name w:val="rmcwghgc"/>
    <w:basedOn w:val="a"/>
    <w:rsid w:val="00CD34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">
    <w:name w:val="Body Text"/>
    <w:basedOn w:val="a"/>
    <w:link w:val="af0"/>
    <w:uiPriority w:val="99"/>
    <w:unhideWhenUsed/>
    <w:rsid w:val="00E87176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87176"/>
    <w:rPr>
      <w:sz w:val="22"/>
      <w:szCs w:val="22"/>
    </w:rPr>
  </w:style>
  <w:style w:type="paragraph" w:styleId="af1">
    <w:name w:val="No Spacing"/>
    <w:uiPriority w:val="1"/>
    <w:qFormat/>
    <w:rsid w:val="00E87176"/>
    <w:rPr>
      <w:rFonts w:asciiTheme="minorHAnsi" w:eastAsiaTheme="minorEastAsia" w:hAnsiTheme="minorHAnsi" w:cstheme="minorBidi"/>
      <w:sz w:val="22"/>
      <w:szCs w:val="22"/>
    </w:rPr>
  </w:style>
  <w:style w:type="character" w:customStyle="1" w:styleId="14">
    <w:name w:val="Основной текст (14)"/>
    <w:link w:val="141"/>
    <w:uiPriority w:val="99"/>
    <w:rsid w:val="00AF1B8E"/>
    <w:rPr>
      <w:rFonts w:ascii="Times New Roman" w:hAnsi="Times New Roman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AF1B8E"/>
    <w:pPr>
      <w:shd w:val="clear" w:color="auto" w:fill="FFFFFF"/>
      <w:spacing w:after="60" w:line="240" w:lineRule="atLeast"/>
      <w:ind w:firstLine="380"/>
    </w:pPr>
    <w:rPr>
      <w:rFonts w:ascii="Times New Roman" w:hAnsi="Times New Roman"/>
      <w:sz w:val="20"/>
      <w:szCs w:val="20"/>
    </w:rPr>
  </w:style>
  <w:style w:type="character" w:customStyle="1" w:styleId="8">
    <w:name w:val="Основной текст (8)"/>
    <w:link w:val="81"/>
    <w:uiPriority w:val="99"/>
    <w:rsid w:val="00B650B4"/>
    <w:rPr>
      <w:rFonts w:ascii="Times New Roman" w:hAnsi="Times New Roman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B650B4"/>
    <w:pPr>
      <w:shd w:val="clear" w:color="auto" w:fill="FFFFFF"/>
      <w:spacing w:before="1560" w:after="0" w:line="274" w:lineRule="exact"/>
    </w:pPr>
    <w:rPr>
      <w:rFonts w:ascii="Times New Roman" w:hAnsi="Times New Roman"/>
      <w:sz w:val="20"/>
      <w:szCs w:val="20"/>
    </w:rPr>
  </w:style>
  <w:style w:type="character" w:customStyle="1" w:styleId="apple-converted-space">
    <w:name w:val="apple-converted-space"/>
    <w:basedOn w:val="a0"/>
    <w:rsid w:val="007905E9"/>
  </w:style>
  <w:style w:type="character" w:customStyle="1" w:styleId="40">
    <w:name w:val="Заголовок 4 Знак"/>
    <w:basedOn w:val="a0"/>
    <w:link w:val="4"/>
    <w:rsid w:val="00680C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customStyle="1" w:styleId="rmcfikyw">
    <w:name w:val="rmcfikyw"/>
    <w:basedOn w:val="a"/>
    <w:rsid w:val="00D17D8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rmcejcdo">
    <w:name w:val="rmcejcdo"/>
    <w:basedOn w:val="a"/>
    <w:rsid w:val="00641DE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760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6094C"/>
    <w:rPr>
      <w:rFonts w:ascii="Courier New" w:hAnsi="Courier New" w:cs="Courier New"/>
    </w:rPr>
  </w:style>
  <w:style w:type="character" w:styleId="af2">
    <w:name w:val="annotation reference"/>
    <w:basedOn w:val="a0"/>
    <w:uiPriority w:val="99"/>
    <w:semiHidden/>
    <w:unhideWhenUsed/>
    <w:rsid w:val="00C17D6A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C17D6A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C17D6A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C17D6A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C17D6A"/>
    <w:rPr>
      <w:b/>
      <w:bCs/>
    </w:rPr>
  </w:style>
  <w:style w:type="paragraph" w:customStyle="1" w:styleId="msonormalmailrucssattributepostfix">
    <w:name w:val="msonormal_mailru_css_attribute_postfix"/>
    <w:basedOn w:val="a"/>
    <w:rsid w:val="009E40E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ark1n">
    <w:name w:val="_Mark_1n"/>
    <w:basedOn w:val="a"/>
    <w:rsid w:val="00CB6BF4"/>
    <w:pPr>
      <w:spacing w:after="80" w:line="240" w:lineRule="auto"/>
      <w:ind w:left="1021"/>
      <w:jc w:val="both"/>
    </w:pPr>
    <w:rPr>
      <w:rFonts w:ascii="Arial" w:hAnsi="Arial" w:cs="Arial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03F13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customStyle="1" w:styleId="msonospacingmrcssattr">
    <w:name w:val="msonospacing_mr_css_attr"/>
    <w:basedOn w:val="a"/>
    <w:rsid w:val="00E03F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paragraphmrcssattr">
    <w:name w:val="tableparagraph_mr_css_attr"/>
    <w:basedOn w:val="a"/>
    <w:rsid w:val="00E03F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6E632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32232E"/>
  </w:style>
  <w:style w:type="paragraph" w:customStyle="1" w:styleId="21">
    <w:name w:val="Заголовок 21"/>
    <w:basedOn w:val="a"/>
    <w:uiPriority w:val="1"/>
    <w:qFormat/>
    <w:rsid w:val="0032232E"/>
    <w:pPr>
      <w:widowControl w:val="0"/>
      <w:autoSpaceDE w:val="0"/>
      <w:autoSpaceDN w:val="0"/>
      <w:spacing w:before="3" w:after="0" w:line="228" w:lineRule="exact"/>
      <w:ind w:left="741"/>
      <w:outlineLvl w:val="2"/>
    </w:pPr>
    <w:rPr>
      <w:rFonts w:ascii="Times New Roman" w:hAnsi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803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695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959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AB0A71-72D6-4529-B624-C66714438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АППАРАТ ПРЕЗИДЕНТА РЕСПУБЛИКИ ТАТАРСТАН</vt:lpstr>
    </vt:vector>
  </TitlesOfParts>
  <Company>Home</Company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АППАРАТ ПРЕЗИДЕНТА РЕСПУБЛИКИ ТАТАРСТАН</dc:title>
  <dc:creator>Ахмадиева Алина Рафиковна</dc:creator>
  <cp:lastModifiedBy>Фазылова Виктория Альбертовна</cp:lastModifiedBy>
  <cp:revision>9</cp:revision>
  <cp:lastPrinted>2021-11-26T14:02:00Z</cp:lastPrinted>
  <dcterms:created xsi:type="dcterms:W3CDTF">2022-01-12T13:21:00Z</dcterms:created>
  <dcterms:modified xsi:type="dcterms:W3CDTF">2023-11-13T14:39:00Z</dcterms:modified>
</cp:coreProperties>
</file>