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F29" w:rsidRPr="00B13F29" w:rsidRDefault="00B13F29" w:rsidP="00B13F29">
      <w:pPr>
        <w:jc w:val="center"/>
        <w:rPr>
          <w:rFonts w:ascii="Times New Roman" w:eastAsiaTheme="minorHAnsi" w:hAnsi="Times New Roman" w:cs="Times New Roman"/>
          <w:b/>
          <w:color w:val="000000"/>
          <w:sz w:val="28"/>
          <w:szCs w:val="28"/>
          <w:lang w:eastAsia="en-US" w:bidi="ar-SA"/>
        </w:rPr>
      </w:pPr>
      <w:r w:rsidRPr="00B13F29">
        <w:rPr>
          <w:rFonts w:ascii="Times New Roman" w:eastAsiaTheme="minorHAnsi" w:hAnsi="Times New Roman" w:cs="Times New Roman"/>
          <w:b/>
          <w:color w:val="000000"/>
          <w:sz w:val="28"/>
          <w:szCs w:val="28"/>
          <w:lang w:eastAsia="en-US" w:bidi="ar-SA"/>
        </w:rPr>
        <w:t>Список публикаций ППС за 2020 г.</w:t>
      </w:r>
    </w:p>
    <w:p w:rsidR="00B13F29" w:rsidRDefault="00B13F29" w:rsidP="00B13F29">
      <w:pPr>
        <w:jc w:val="both"/>
        <w:rPr>
          <w:rFonts w:ascii="Times New Roman" w:eastAsiaTheme="minorHAnsi" w:hAnsi="Times New Roman" w:cs="Times New Roman"/>
          <w:color w:val="000000"/>
          <w:lang w:eastAsia="en-US" w:bidi="ar-SA"/>
        </w:rPr>
      </w:pPr>
    </w:p>
    <w:p w:rsidR="008B0B89" w:rsidRPr="00B13F29" w:rsidRDefault="003F64F3" w:rsidP="00B13F29">
      <w:pPr>
        <w:pStyle w:val="a7"/>
        <w:numPr>
          <w:ilvl w:val="0"/>
          <w:numId w:val="5"/>
        </w:numPr>
        <w:jc w:val="both"/>
        <w:rPr>
          <w:rFonts w:ascii="Times New Roman" w:hAnsi="Times New Roman" w:cs="Times New Roman"/>
          <w:lang w:val="en-US"/>
        </w:rPr>
      </w:pPr>
      <w:bookmarkStart w:id="0" w:name="_GoBack"/>
      <w:r w:rsidRPr="00B13F29">
        <w:rPr>
          <w:rFonts w:ascii="Times New Roman" w:eastAsiaTheme="minorHAnsi" w:hAnsi="Times New Roman" w:cs="Times New Roman"/>
          <w:color w:val="000000"/>
          <w:lang w:val="en-US" w:eastAsia="en-US" w:bidi="ar-SA"/>
        </w:rPr>
        <w:t>Shastina E. M. Functioning of literary anthroponyms in the works of E. Canetti and K. Hoffer / E. M. Shastina, Yu. K. Kazakova / / Scientific Dialogue. - 2020. - No. 1. - pp. 257-269.</w:t>
      </w:r>
    </w:p>
    <w:p w:rsidR="003F64F3" w:rsidRPr="00B13F29" w:rsidRDefault="003F64F3" w:rsidP="00B13F29">
      <w:pPr>
        <w:jc w:val="both"/>
        <w:rPr>
          <w:rFonts w:ascii="Times New Roman" w:hAnsi="Times New Roman" w:cs="Times New Roman"/>
          <w:lang w:val="en-US"/>
        </w:rPr>
      </w:pPr>
    </w:p>
    <w:p w:rsidR="003F64F3" w:rsidRPr="00B13F29" w:rsidRDefault="003F64F3" w:rsidP="00B13F29">
      <w:pPr>
        <w:pStyle w:val="a7"/>
        <w:numPr>
          <w:ilvl w:val="0"/>
          <w:numId w:val="5"/>
        </w:numPr>
        <w:jc w:val="both"/>
        <w:rPr>
          <w:rFonts w:ascii="Times New Roman" w:hAnsi="Times New Roman" w:cs="Times New Roman"/>
          <w:lang w:val="en-US"/>
        </w:rPr>
      </w:pPr>
      <w:r w:rsidRPr="00B13F29">
        <w:rPr>
          <w:rFonts w:ascii="Times New Roman" w:eastAsiaTheme="minorHAnsi" w:hAnsi="Times New Roman" w:cs="Times New Roman"/>
          <w:color w:val="000000"/>
          <w:lang w:val="en-US" w:eastAsia="en-US" w:bidi="ar-SA"/>
        </w:rPr>
        <w:t>Farit F. Sitdikov*Results of application of frequency resonance therapy for treatment of cow mastitis // BIO Web Conf.Volume 17, 2020 International Scientific-Practical Conference “Agriculture and Food Security: Technology, Innovation, Markets, Human Resources” (FIES 2019) https://doi.org/10.1051/bioconf/20201700254(Special Issue).</w:t>
      </w:r>
    </w:p>
    <w:p w:rsidR="003F64F3" w:rsidRPr="00B13F29" w:rsidRDefault="003F64F3" w:rsidP="00B13F29">
      <w:pPr>
        <w:jc w:val="both"/>
        <w:rPr>
          <w:rFonts w:ascii="Times New Roman" w:hAnsi="Times New Roman" w:cs="Times New Roman"/>
          <w:lang w:val="en-US"/>
        </w:rPr>
      </w:pPr>
    </w:p>
    <w:p w:rsidR="003F64F3" w:rsidRPr="00B13F29" w:rsidRDefault="003F64F3" w:rsidP="00B13F29">
      <w:pPr>
        <w:pStyle w:val="a7"/>
        <w:numPr>
          <w:ilvl w:val="0"/>
          <w:numId w:val="5"/>
        </w:numPr>
        <w:jc w:val="both"/>
        <w:rPr>
          <w:rFonts w:ascii="Times New Roman" w:hAnsi="Times New Roman" w:cs="Times New Roman"/>
          <w:lang w:val="en-US"/>
        </w:rPr>
      </w:pPr>
      <w:r w:rsidRPr="00B13F29">
        <w:rPr>
          <w:rFonts w:ascii="Times New Roman" w:eastAsiaTheme="minorHAnsi" w:hAnsi="Times New Roman" w:cs="Times New Roman"/>
          <w:color w:val="000000"/>
          <w:lang w:val="en-US" w:eastAsia="en-US" w:bidi="ar-SA"/>
        </w:rPr>
        <w:t>Vasilev V.L., Gapsalamov A.R., Akhmetshin E.M., Bochkareva T.N., Yumashev A.V., Anisimova T.I. Digitalization peculiarities of organizations: a case study / V.L. Vasilev, A.R. Gapsalamov, E.M. Akhmetshin, T.N. Bochkareva, A.V. Yumashev, T.I. Anisimova // Entrepreneurship and Sustainability Issues. – 2020. – Vol. 7, Is. 4. – P. 3173-3190.</w:t>
      </w:r>
    </w:p>
    <w:p w:rsidR="003F64F3" w:rsidRPr="00B13F29" w:rsidRDefault="003F64F3" w:rsidP="00B13F29">
      <w:pPr>
        <w:jc w:val="both"/>
        <w:rPr>
          <w:rFonts w:ascii="Times New Roman" w:hAnsi="Times New Roman" w:cs="Times New Roman"/>
          <w:lang w:val="en-US"/>
        </w:rPr>
      </w:pPr>
    </w:p>
    <w:p w:rsidR="003F64F3" w:rsidRPr="00B13F29" w:rsidRDefault="003F64F3" w:rsidP="00B13F29">
      <w:pPr>
        <w:pStyle w:val="a7"/>
        <w:numPr>
          <w:ilvl w:val="0"/>
          <w:numId w:val="5"/>
        </w:numPr>
        <w:jc w:val="both"/>
        <w:rPr>
          <w:rFonts w:ascii="Times New Roman" w:hAnsi="Times New Roman" w:cs="Times New Roman"/>
          <w:lang w:val="en-US"/>
        </w:rPr>
      </w:pPr>
      <w:r w:rsidRPr="00B13F29">
        <w:rPr>
          <w:rFonts w:ascii="Times New Roman" w:eastAsiaTheme="minorHAnsi" w:hAnsi="Times New Roman" w:cs="Times New Roman"/>
          <w:color w:val="000000"/>
          <w:lang w:val="en-US" w:eastAsia="en-US" w:bidi="ar-SA"/>
        </w:rPr>
        <w:t>Anisimova Tatyana I., Sabirova Fairuza M., Shatunova Olga V. Formation of Design and Research Competencies in Future Teachers in the Framework of STEAM Education // International journal of emerging technologies in learning. - 2020. - Vol. 15, Is.2. - P. 204-217.</w:t>
      </w:r>
    </w:p>
    <w:p w:rsidR="003F64F3" w:rsidRPr="00B13F29" w:rsidRDefault="003F64F3" w:rsidP="00B13F29">
      <w:pPr>
        <w:jc w:val="both"/>
        <w:rPr>
          <w:rFonts w:ascii="Times New Roman" w:hAnsi="Times New Roman" w:cs="Times New Roman"/>
          <w:lang w:val="en-US"/>
        </w:rPr>
      </w:pPr>
    </w:p>
    <w:p w:rsidR="003F64F3" w:rsidRPr="00B13F29" w:rsidRDefault="003F64F3"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Gapsalamov A, Akhmetshin E, Bochkareva T, Vasilev V, Anisimova T. Comparative analysis of education quality and the level of competitiveness of leader countries under digitalization conditions / A. Gapsalamov, E. Akhmetshin, T. Bochkareva, V. Vasilev, T. Anisimova // Journal of Social Studies Education Research. - 2020. - Vol.11, Is.2. - P.133-150</w:t>
      </w:r>
    </w:p>
    <w:p w:rsidR="003F64F3" w:rsidRPr="00B13F29" w:rsidRDefault="003F64F3" w:rsidP="00B13F29">
      <w:pPr>
        <w:jc w:val="both"/>
        <w:rPr>
          <w:rFonts w:ascii="Times New Roman" w:eastAsiaTheme="minorHAnsi" w:hAnsi="Times New Roman" w:cs="Times New Roman"/>
          <w:color w:val="000000"/>
          <w:lang w:val="en-US" w:eastAsia="en-US" w:bidi="ar-SA"/>
        </w:rPr>
      </w:pPr>
    </w:p>
    <w:p w:rsidR="003F64F3" w:rsidRPr="00B13F29" w:rsidRDefault="003F64F3"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Gapsalamov A.R., Bochkareva T.N., Akhmetshin E.M., Vasilev V.L., Anisimova T.I. Digital society: N</w:t>
      </w:r>
      <w:r w:rsidRPr="00B13F29">
        <w:rPr>
          <w:rFonts w:ascii="Times New Roman" w:eastAsiaTheme="minorHAnsi" w:hAnsi="Times New Roman" w:cs="Times New Roman"/>
          <w:color w:val="000000"/>
          <w:lang w:eastAsia="en-US" w:bidi="ar-SA"/>
        </w:rPr>
        <w:t>е</w:t>
      </w:r>
      <w:r w:rsidRPr="00B13F29">
        <w:rPr>
          <w:rFonts w:ascii="Times New Roman" w:eastAsiaTheme="minorHAnsi" w:hAnsi="Times New Roman" w:cs="Times New Roman"/>
          <w:color w:val="000000"/>
          <w:lang w:val="en-US" w:eastAsia="en-US" w:bidi="ar-SA"/>
        </w:rPr>
        <w:t>w ch</w:t>
      </w:r>
      <w:r w:rsidRPr="00B13F29">
        <w:rPr>
          <w:rFonts w:ascii="Times New Roman" w:eastAsiaTheme="minorHAnsi" w:hAnsi="Times New Roman" w:cs="Times New Roman"/>
          <w:color w:val="000000"/>
          <w:lang w:eastAsia="en-US" w:bidi="ar-SA"/>
        </w:rPr>
        <w:t>а</w:t>
      </w:r>
      <w:r w:rsidRPr="00B13F29">
        <w:rPr>
          <w:rFonts w:ascii="Times New Roman" w:eastAsiaTheme="minorHAnsi" w:hAnsi="Times New Roman" w:cs="Times New Roman"/>
          <w:color w:val="000000"/>
          <w:lang w:val="en-US" w:eastAsia="en-US" w:bidi="ar-SA"/>
        </w:rPr>
        <w:t>ll</w:t>
      </w:r>
      <w:r w:rsidRPr="00B13F29">
        <w:rPr>
          <w:rFonts w:ascii="Times New Roman" w:eastAsiaTheme="minorHAnsi" w:hAnsi="Times New Roman" w:cs="Times New Roman"/>
          <w:color w:val="000000"/>
          <w:lang w:eastAsia="en-US" w:bidi="ar-SA"/>
        </w:rPr>
        <w:t>е</w:t>
      </w:r>
      <w:r w:rsidRPr="00B13F29">
        <w:rPr>
          <w:rFonts w:ascii="Times New Roman" w:eastAsiaTheme="minorHAnsi" w:hAnsi="Times New Roman" w:cs="Times New Roman"/>
          <w:color w:val="000000"/>
          <w:lang w:val="en-US" w:eastAsia="en-US" w:bidi="ar-SA"/>
        </w:rPr>
        <w:t xml:space="preserve">nges for education / A.R. Gapsalamov, T.N. Bochkareva, E.M. Akhmetshin, V.L. Vasilev, T.I. Anisimova // Periodico Tche Quimica. - 2020. - Vol.17, Is.34. - P. 803-816.   </w:t>
      </w:r>
    </w:p>
    <w:p w:rsidR="003F64F3" w:rsidRPr="00B13F29" w:rsidRDefault="003F64F3" w:rsidP="00B13F29">
      <w:pPr>
        <w:jc w:val="both"/>
        <w:rPr>
          <w:rFonts w:ascii="Times New Roman" w:eastAsiaTheme="minorHAnsi" w:hAnsi="Times New Roman" w:cs="Times New Roman"/>
          <w:color w:val="000000"/>
          <w:lang w:val="en-US" w:eastAsia="en-US" w:bidi="ar-SA"/>
        </w:rPr>
      </w:pPr>
    </w:p>
    <w:p w:rsidR="003F64F3" w:rsidRPr="00B13F29" w:rsidRDefault="003F64F3"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Ganeeva A.R, Anisimova T.I. Continuing professional education for pre-service teachers of mental arithmetic / A.R. Ganeeva, T.I Anisimova // Universal Journal of Educational Research. - 2020. - Vol.8, Is.9. - P.3989-3996.</w:t>
      </w:r>
    </w:p>
    <w:p w:rsidR="003F64F3" w:rsidRPr="00B13F29" w:rsidRDefault="003F64F3" w:rsidP="00B13F29">
      <w:pPr>
        <w:jc w:val="both"/>
        <w:rPr>
          <w:rFonts w:ascii="Times New Roman" w:eastAsiaTheme="minorHAnsi" w:hAnsi="Times New Roman" w:cs="Times New Roman"/>
          <w:color w:val="000000"/>
          <w:lang w:val="en-US" w:eastAsia="en-US" w:bidi="ar-SA"/>
        </w:rPr>
      </w:pPr>
    </w:p>
    <w:p w:rsidR="003F64F3" w:rsidRPr="00B13F29" w:rsidRDefault="003F64F3"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Anisimova E.S. Digital literacy of future preschool teachers / E.S. Anisimova // Journal of Social Studies Education Research. - 2020. - Vol.11, Is.1. - P.230-253.</w:t>
      </w:r>
    </w:p>
    <w:p w:rsidR="003F64F3" w:rsidRPr="00B13F29" w:rsidRDefault="003F64F3" w:rsidP="00B13F29">
      <w:pPr>
        <w:jc w:val="both"/>
        <w:rPr>
          <w:rFonts w:ascii="Times New Roman" w:eastAsiaTheme="minorHAnsi" w:hAnsi="Times New Roman" w:cs="Times New Roman"/>
          <w:color w:val="000000"/>
          <w:lang w:val="en-US" w:eastAsia="en-US" w:bidi="ar-SA"/>
        </w:rPr>
      </w:pPr>
    </w:p>
    <w:p w:rsidR="003F64F3" w:rsidRPr="00B13F29" w:rsidRDefault="003F64F3"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Galimullina E, Ljubimova E, Ibatullin R. SMART education technologies in mathematics teacher education - ways to integrate and progress that follows integration / E. Galimullina, E. Ljubimova, R. Ibatullin // Open Learning. - 2020. - Vol. 35, Issue 1, 2 January, 2020, Pages 4-23.</w:t>
      </w:r>
    </w:p>
    <w:p w:rsidR="003F64F3" w:rsidRPr="00B13F29" w:rsidRDefault="003F64F3" w:rsidP="00B13F29">
      <w:pPr>
        <w:jc w:val="both"/>
        <w:rPr>
          <w:rFonts w:ascii="Times New Roman" w:eastAsiaTheme="minorHAnsi" w:hAnsi="Times New Roman" w:cs="Times New Roman"/>
          <w:color w:val="000000"/>
          <w:lang w:val="en-US" w:eastAsia="en-US" w:bidi="ar-SA"/>
        </w:rPr>
      </w:pPr>
    </w:p>
    <w:p w:rsidR="003F64F3" w:rsidRPr="00B13F29" w:rsidRDefault="003F64F3"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Kozhevnikova L.M. On solutions of anisotropic elliptic equations with variable exponent and measure data / L.M. Kozhevnikova // Complex Variables and Elliptic Equations. - Volume 65, Issue 3, 3 March, 2020, Pages 333-367</w:t>
      </w:r>
    </w:p>
    <w:p w:rsidR="003F64F3" w:rsidRPr="00B13F29" w:rsidRDefault="003F64F3" w:rsidP="00B13F29">
      <w:pPr>
        <w:jc w:val="both"/>
        <w:rPr>
          <w:rFonts w:ascii="Times New Roman" w:hAnsi="Times New Roman" w:cs="Times New Roman"/>
          <w:lang w:val="en-US"/>
        </w:rPr>
      </w:pPr>
    </w:p>
    <w:p w:rsidR="00E658BF" w:rsidRPr="00B13F29" w:rsidRDefault="00E658BF" w:rsidP="00B13F29">
      <w:pPr>
        <w:pStyle w:val="a7"/>
        <w:numPr>
          <w:ilvl w:val="0"/>
          <w:numId w:val="5"/>
        </w:numPr>
        <w:jc w:val="both"/>
        <w:rPr>
          <w:rFonts w:ascii="Times New Roman" w:hAnsi="Times New Roman" w:cs="Times New Roman"/>
          <w:lang w:val="en-US"/>
        </w:rPr>
      </w:pPr>
      <w:r w:rsidRPr="00B13F29">
        <w:rPr>
          <w:rFonts w:ascii="Times New Roman" w:eastAsiaTheme="minorHAnsi" w:hAnsi="Times New Roman" w:cs="Times New Roman"/>
          <w:color w:val="000000"/>
          <w:lang w:val="en-US" w:eastAsia="en-US" w:bidi="ar-SA"/>
        </w:rPr>
        <w:t>Kozhevnikova L.M. Equivalence of Entropy and Renormalized Solutions of Anisotropic Elliptic Problem in Unbounded Domains with Measure Data / L.M. Kozhevnikova // Russian Mathematics. - 2020. - Vol.64, Is.1. - P.25-39.</w:t>
      </w:r>
    </w:p>
    <w:p w:rsidR="00E658BF" w:rsidRPr="00B13F29" w:rsidRDefault="00E658BF" w:rsidP="00B13F29">
      <w:pPr>
        <w:jc w:val="both"/>
        <w:rPr>
          <w:rFonts w:ascii="Times New Roman" w:hAnsi="Times New Roman" w:cs="Times New Roman"/>
          <w:lang w:val="en-US"/>
        </w:rPr>
      </w:pPr>
    </w:p>
    <w:p w:rsidR="00E658BF" w:rsidRPr="00B13F29" w:rsidRDefault="00E658BF" w:rsidP="00B13F29">
      <w:pPr>
        <w:pStyle w:val="a7"/>
        <w:numPr>
          <w:ilvl w:val="0"/>
          <w:numId w:val="5"/>
        </w:numPr>
        <w:jc w:val="both"/>
        <w:rPr>
          <w:rFonts w:ascii="Times New Roman" w:hAnsi="Times New Roman" w:cs="Times New Roman"/>
          <w:lang w:val="en-US"/>
        </w:rPr>
      </w:pPr>
      <w:r w:rsidRPr="00B13F29">
        <w:rPr>
          <w:rFonts w:ascii="Times New Roman" w:eastAsiaTheme="minorHAnsi" w:hAnsi="Times New Roman" w:cs="Times New Roman"/>
          <w:color w:val="000000"/>
          <w:lang w:val="en-US" w:eastAsia="en-US" w:bidi="ar-SA"/>
        </w:rPr>
        <w:lastRenderedPageBreak/>
        <w:t>Mironova L.B. A Problem for a Factorized Equation with a Pseudoparabolic Differential Operator / L.B. Mironova // Russian Mathematics. - 2020. - Vol. 64. - No. 8. - pp. 37–41.</w:t>
      </w:r>
    </w:p>
    <w:p w:rsidR="00E658BF" w:rsidRPr="00B13F29" w:rsidRDefault="00E658BF" w:rsidP="00B13F29">
      <w:pPr>
        <w:jc w:val="both"/>
        <w:rPr>
          <w:rFonts w:ascii="Times New Roman" w:hAnsi="Times New Roman" w:cs="Times New Roman"/>
          <w:lang w:val="en-US"/>
        </w:rPr>
      </w:pPr>
    </w:p>
    <w:p w:rsidR="00E658BF" w:rsidRPr="00B13F29" w:rsidRDefault="00E658BF"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Zhegalov V.I., Mironova L.B. The Goursat and Cauchy Problems for Three-Dimensional Bianchi Equation / V.I. Zhegalov, L.B. Mironova // Russian Mathematics. - 2020. - Vol. 64, No. 6. - Pp. 11-15.</w:t>
      </w:r>
    </w:p>
    <w:p w:rsidR="00E658BF" w:rsidRPr="00B13F29" w:rsidRDefault="00E658BF" w:rsidP="00B13F29">
      <w:pPr>
        <w:jc w:val="both"/>
        <w:rPr>
          <w:rFonts w:ascii="Times New Roman" w:eastAsiaTheme="minorHAnsi" w:hAnsi="Times New Roman" w:cs="Times New Roman"/>
          <w:color w:val="000000"/>
          <w:lang w:val="en-US" w:eastAsia="en-US" w:bidi="ar-SA"/>
        </w:rPr>
      </w:pPr>
    </w:p>
    <w:p w:rsidR="00E658BF" w:rsidRPr="00B13F29" w:rsidRDefault="00E658BF"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Mironova L.B. Boundary-value Problems with Data on Characteristics for Hyperbolic Systems of Equations // Lobachevskii Journal of Mathematics. - 2020. - Vol. 41, No. 3. - Pp. 400–406.</w:t>
      </w:r>
    </w:p>
    <w:p w:rsidR="00E658BF" w:rsidRPr="00B13F29" w:rsidRDefault="00E658BF" w:rsidP="00B13F29">
      <w:pPr>
        <w:jc w:val="both"/>
        <w:rPr>
          <w:rFonts w:ascii="Times New Roman" w:eastAsiaTheme="minorHAnsi" w:hAnsi="Times New Roman" w:cs="Times New Roman"/>
          <w:color w:val="000000"/>
          <w:lang w:val="en-US" w:eastAsia="en-US" w:bidi="ar-SA"/>
        </w:rPr>
      </w:pPr>
    </w:p>
    <w:p w:rsidR="00E658BF" w:rsidRPr="00B13F29" w:rsidRDefault="00E658BF" w:rsidP="00B13F29">
      <w:pPr>
        <w:pStyle w:val="a7"/>
        <w:numPr>
          <w:ilvl w:val="0"/>
          <w:numId w:val="5"/>
        </w:numPr>
        <w:jc w:val="both"/>
        <w:rPr>
          <w:rFonts w:ascii="Times New Roman" w:hAnsi="Times New Roman" w:cs="Times New Roman"/>
          <w:lang w:val="en-US"/>
        </w:rPr>
      </w:pPr>
      <w:r w:rsidRPr="00B13F29">
        <w:rPr>
          <w:rFonts w:ascii="Times New Roman" w:eastAsiaTheme="minorHAnsi" w:hAnsi="Times New Roman" w:cs="Times New Roman"/>
          <w:color w:val="000000"/>
          <w:lang w:val="en-US" w:eastAsia="en-US" w:bidi="ar-SA"/>
        </w:rPr>
        <w:t>Sozontova E.A., Prodanova N.A., Zekiy A.O., Rakhmatullina L.V.,Konovalova  E.V. Efficiency of remote technologies on the approaching the content of a e-learning mathematics course using moodle system: Case study  / E.A. Sozontova, N.A. Prodanova, A.O. Zekiy, L.V. Rakhmatullina, E.V.Konovalova // Periodico Tche Quimica. - 2020. - Vol.17, Is.35. - P.1159-1174.</w:t>
      </w:r>
    </w:p>
    <w:p w:rsidR="00E658BF" w:rsidRPr="00B13F29" w:rsidRDefault="00E658BF" w:rsidP="00B13F29">
      <w:pPr>
        <w:jc w:val="both"/>
        <w:rPr>
          <w:rFonts w:ascii="Times New Roman" w:eastAsiaTheme="minorHAnsi" w:hAnsi="Times New Roman" w:cs="Times New Roman"/>
          <w:color w:val="000000"/>
          <w:lang w:val="en-US" w:eastAsia="en-US" w:bidi="ar-SA"/>
        </w:rPr>
      </w:pPr>
    </w:p>
    <w:p w:rsidR="00E658BF" w:rsidRPr="00B13F29" w:rsidRDefault="00E658BF" w:rsidP="00B13F29">
      <w:pPr>
        <w:pStyle w:val="a7"/>
        <w:numPr>
          <w:ilvl w:val="0"/>
          <w:numId w:val="5"/>
        </w:numPr>
        <w:jc w:val="both"/>
        <w:rPr>
          <w:rFonts w:ascii="Times New Roman" w:hAnsi="Times New Roman" w:cs="Times New Roman"/>
          <w:lang w:val="en-US"/>
        </w:rPr>
      </w:pPr>
      <w:r w:rsidRPr="00B13F29">
        <w:rPr>
          <w:rFonts w:ascii="Times New Roman" w:eastAsiaTheme="minorHAnsi" w:hAnsi="Times New Roman" w:cs="Times New Roman"/>
          <w:color w:val="000000"/>
          <w:lang w:val="en-US" w:eastAsia="en-US" w:bidi="ar-SA"/>
        </w:rPr>
        <w:t>Chizhevsky A. A., Nigamaev A. Z., Khramchenkova R. H. The complex of armament items of the Ananyinsky time from the Tanayevsky forest. - Kazan: Academy of Sciences of the Republic of Tatarstan, Mari State University, 2020. - №3 (33). - Pp. 181-196.</w:t>
      </w:r>
    </w:p>
    <w:p w:rsidR="00E658BF" w:rsidRPr="00B13F29" w:rsidRDefault="00E658BF" w:rsidP="00B13F29">
      <w:pPr>
        <w:jc w:val="both"/>
        <w:rPr>
          <w:rFonts w:ascii="Times New Roman" w:eastAsiaTheme="minorHAnsi" w:hAnsi="Times New Roman" w:cs="Times New Roman"/>
          <w:color w:val="000000"/>
          <w:lang w:val="en-US" w:eastAsia="en-US" w:bidi="ar-SA"/>
        </w:rPr>
      </w:pPr>
    </w:p>
    <w:p w:rsidR="00E658BF" w:rsidRPr="00B13F29" w:rsidRDefault="00E658BF"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Burdina G,  Krapotkina I,  Nasyrova L., Modernisation of school historical education: Comparative experience of Russia and Great Britain//International Journal of Innovation, Creativity and Change. - 2020. - Vol., Is.3. - P.652-664.</w:t>
      </w:r>
    </w:p>
    <w:p w:rsidR="00E658BF" w:rsidRPr="00B13F29" w:rsidRDefault="00E658BF" w:rsidP="00B13F29">
      <w:pPr>
        <w:jc w:val="both"/>
        <w:rPr>
          <w:rFonts w:ascii="Times New Roman" w:hAnsi="Times New Roman" w:cs="Times New Roman"/>
          <w:lang w:val="en-US"/>
        </w:rPr>
      </w:pPr>
    </w:p>
    <w:p w:rsidR="00E658BF" w:rsidRPr="00B13F29" w:rsidRDefault="00E658BF"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 xml:space="preserve">Maslova I., Burdina G., Krapotkina I. The Use of Electronic Educational Resources and Innovative Educational Technologies in University Education // International Journal of Emerging Technologies in Learning. - 2020. - Vol. 15, No. 16. - </w:t>
      </w:r>
      <w:r w:rsidRPr="00B13F29">
        <w:rPr>
          <w:rFonts w:ascii="Times New Roman" w:eastAsiaTheme="minorHAnsi" w:hAnsi="Times New Roman" w:cs="Times New Roman"/>
          <w:color w:val="000000"/>
          <w:lang w:eastAsia="en-US" w:bidi="ar-SA"/>
        </w:rPr>
        <w:t>Рр</w:t>
      </w:r>
      <w:r w:rsidRPr="00B13F29">
        <w:rPr>
          <w:rFonts w:ascii="Times New Roman" w:eastAsiaTheme="minorHAnsi" w:hAnsi="Times New Roman" w:cs="Times New Roman"/>
          <w:color w:val="000000"/>
          <w:lang w:val="en-US" w:eastAsia="en-US" w:bidi="ar-SA"/>
        </w:rPr>
        <w:t>. 68 – 75.</w:t>
      </w:r>
    </w:p>
    <w:p w:rsidR="00092295" w:rsidRPr="00B13F29" w:rsidRDefault="00092295" w:rsidP="00B13F29">
      <w:pPr>
        <w:jc w:val="both"/>
        <w:rPr>
          <w:rFonts w:ascii="Times New Roman" w:eastAsiaTheme="minorHAnsi" w:hAnsi="Times New Roman" w:cs="Times New Roman"/>
          <w:color w:val="000000"/>
          <w:lang w:val="en-US" w:eastAsia="en-US" w:bidi="ar-SA"/>
        </w:rPr>
      </w:pPr>
    </w:p>
    <w:p w:rsidR="00092295" w:rsidRPr="00B13F29" w:rsidRDefault="00092295"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Maslova, I.V., Krapotkina, I.E., Martynova, V.A. Nutrition for human physical development: Historical perspective and current state of problem // Teoriya i Praktika Fizicheskoy Kultury. Volume 2020, Issue 6, 2020, Pages 104-106.</w:t>
      </w:r>
      <w:r w:rsidRPr="00B13F29">
        <w:rPr>
          <w:rFonts w:ascii="Times New Roman" w:eastAsiaTheme="minorHAnsi" w:hAnsi="Times New Roman" w:cs="Times New Roman"/>
          <w:color w:val="000000"/>
          <w:lang w:eastAsia="en-US" w:bidi="ar-SA"/>
        </w:rPr>
        <w:t>культуры</w:t>
      </w:r>
      <w:r w:rsidRPr="00B13F29">
        <w:rPr>
          <w:rFonts w:ascii="Times New Roman" w:eastAsiaTheme="minorHAnsi" w:hAnsi="Times New Roman" w:cs="Times New Roman"/>
          <w:color w:val="000000"/>
          <w:lang w:val="en-US" w:eastAsia="en-US" w:bidi="ar-SA"/>
        </w:rPr>
        <w:t xml:space="preserve">. 2020. № 6. </w:t>
      </w:r>
      <w:r w:rsidRPr="00B13F29">
        <w:rPr>
          <w:rFonts w:ascii="Times New Roman" w:eastAsiaTheme="minorHAnsi" w:hAnsi="Times New Roman" w:cs="Times New Roman"/>
          <w:color w:val="000000"/>
          <w:lang w:eastAsia="en-US" w:bidi="ar-SA"/>
        </w:rPr>
        <w:t>С</w:t>
      </w:r>
      <w:r w:rsidRPr="00B13F29">
        <w:rPr>
          <w:rFonts w:ascii="Times New Roman" w:eastAsiaTheme="minorHAnsi" w:hAnsi="Times New Roman" w:cs="Times New Roman"/>
          <w:color w:val="000000"/>
          <w:lang w:val="en-US" w:eastAsia="en-US" w:bidi="ar-SA"/>
        </w:rPr>
        <w:t>. 104-106</w:t>
      </w:r>
    </w:p>
    <w:p w:rsidR="00092295" w:rsidRPr="00B13F29" w:rsidRDefault="00092295" w:rsidP="00B13F29">
      <w:pPr>
        <w:jc w:val="both"/>
        <w:rPr>
          <w:rFonts w:ascii="Times New Roman" w:eastAsiaTheme="minorHAnsi" w:hAnsi="Times New Roman" w:cs="Times New Roman"/>
          <w:color w:val="000000"/>
          <w:lang w:val="en-US" w:eastAsia="en-US" w:bidi="ar-SA"/>
        </w:rPr>
      </w:pPr>
    </w:p>
    <w:p w:rsidR="00092295" w:rsidRPr="00B13F29" w:rsidRDefault="00092295"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 xml:space="preserve">Maslova I.V. The Stakheyevs’ Entrepreneurial Dynasty in Emigrant Harbin//THE NEW HISTORICAL BULLETIN ( Novyj Istoriceskij Vestnik) 2020.№1 (63). </w:t>
      </w:r>
      <w:r w:rsidRPr="00B13F29">
        <w:rPr>
          <w:rFonts w:ascii="Times New Roman" w:eastAsiaTheme="minorHAnsi" w:hAnsi="Times New Roman" w:cs="Times New Roman"/>
          <w:color w:val="000000"/>
          <w:lang w:eastAsia="en-US" w:bidi="ar-SA"/>
        </w:rPr>
        <w:t>С</w:t>
      </w:r>
      <w:r w:rsidRPr="00B13F29">
        <w:rPr>
          <w:rFonts w:ascii="Times New Roman" w:eastAsiaTheme="minorHAnsi" w:hAnsi="Times New Roman" w:cs="Times New Roman"/>
          <w:color w:val="000000"/>
          <w:lang w:val="en-US" w:eastAsia="en-US" w:bidi="ar-SA"/>
        </w:rPr>
        <w:t>.60- 71.</w:t>
      </w:r>
    </w:p>
    <w:p w:rsidR="00092295" w:rsidRPr="00B13F29" w:rsidRDefault="00092295" w:rsidP="00B13F29">
      <w:pPr>
        <w:jc w:val="both"/>
        <w:rPr>
          <w:rFonts w:ascii="Times New Roman" w:eastAsiaTheme="minorHAnsi" w:hAnsi="Times New Roman" w:cs="Times New Roman"/>
          <w:color w:val="000000"/>
          <w:lang w:val="en-US" w:eastAsia="en-US" w:bidi="ar-SA"/>
        </w:rPr>
      </w:pPr>
    </w:p>
    <w:p w:rsidR="00092295" w:rsidRPr="00B13F29" w:rsidRDefault="00092295"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Gapsalamov A. R., Akhmetshin E. M., Sharipov R. R., Vasilev V. L., Bochkarev T. N. Approaches to Information Security in Educational Processes in the Context of Digitalization /Gapsalamov A. R., Akhmetshin E. M., Sharipov R. R., Vasilev V. L., Bochkarev T. N. //TEM Journal. - 2020. -  Vol.9(2), P 708‐715</w:t>
      </w:r>
    </w:p>
    <w:p w:rsidR="00092295" w:rsidRPr="00B13F29" w:rsidRDefault="00092295" w:rsidP="00B13F29">
      <w:pPr>
        <w:jc w:val="both"/>
        <w:rPr>
          <w:rFonts w:ascii="Times New Roman" w:eastAsiaTheme="minorHAnsi" w:hAnsi="Times New Roman" w:cs="Times New Roman"/>
          <w:color w:val="000000"/>
          <w:lang w:val="en-US" w:eastAsia="en-US" w:bidi="ar-SA"/>
        </w:rPr>
      </w:pPr>
    </w:p>
    <w:p w:rsidR="00092295" w:rsidRPr="00B13F29" w:rsidRDefault="00092295"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Gapsalamov  A. R., Bochkareva T. N., Akhmetshin  E. M., Vasilev  V. L., Anisimova T. I. Digital society: new challenges for education /Gapsalamov  A. R., Bochkareva T. N., Akhmetshin  E. M., Vasilev  V. L., Anisimova T. I. //Periodico tche quimica. - 2020. - Vol. 17(34), P 803-816.</w:t>
      </w:r>
    </w:p>
    <w:p w:rsidR="00092295" w:rsidRPr="00B13F29" w:rsidRDefault="00092295" w:rsidP="00B13F29">
      <w:pPr>
        <w:jc w:val="both"/>
        <w:rPr>
          <w:rFonts w:ascii="Times New Roman" w:eastAsiaTheme="minorHAnsi" w:hAnsi="Times New Roman" w:cs="Times New Roman"/>
          <w:color w:val="000000"/>
          <w:lang w:val="en-US" w:eastAsia="en-US" w:bidi="ar-SA"/>
        </w:rPr>
      </w:pPr>
    </w:p>
    <w:p w:rsidR="00092295" w:rsidRPr="00B13F29" w:rsidRDefault="00092295"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Gapsalamov  A. R., Merzon  E. E. Kuznetsov  M. S., Vasilev  V. L., Bochkareva  T. N. The education system in the context of socio-economic transformations /Gapsalamov  A. R., Merzon  E. E. Kuznetsov  M. S., Vasilev  V. L., Bochkareva  T. N. //Periodico tche quimica. -2020. - Vol. 17(34), P 874-883.</w:t>
      </w:r>
    </w:p>
    <w:p w:rsidR="00092295" w:rsidRPr="00B13F29" w:rsidRDefault="00092295" w:rsidP="00B13F29">
      <w:pPr>
        <w:jc w:val="both"/>
        <w:rPr>
          <w:rFonts w:ascii="Times New Roman" w:eastAsiaTheme="minorHAnsi" w:hAnsi="Times New Roman" w:cs="Times New Roman"/>
          <w:color w:val="000000"/>
          <w:lang w:val="en-US" w:eastAsia="en-US" w:bidi="ar-SA"/>
        </w:rPr>
      </w:pPr>
    </w:p>
    <w:p w:rsidR="00092295" w:rsidRPr="00B13F29" w:rsidRDefault="00092295"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lastRenderedPageBreak/>
        <w:t>Gafurov I. R., Safiullin M. R., Akhmetshin E. M., Gapsalamov A. R., &amp; Vasile  V. L. Change of the higher education paradigm in the context of digital transformation: From resource management to access control /Gafurov I. R., Safiullin M. R., Akhmetshin E. M., Gapsalamov A. R., &amp; Vasile  V. L. // International Journal of Higher Education. - 2020. - Vol. 9(3), P 71-85.</w:t>
      </w:r>
    </w:p>
    <w:p w:rsidR="00092295" w:rsidRPr="00B13F29" w:rsidRDefault="00092295" w:rsidP="00B13F29">
      <w:pPr>
        <w:jc w:val="both"/>
        <w:rPr>
          <w:rFonts w:ascii="Times New Roman" w:eastAsiaTheme="minorHAnsi" w:hAnsi="Times New Roman" w:cs="Times New Roman"/>
          <w:color w:val="000000"/>
          <w:lang w:val="en-US" w:eastAsia="en-US" w:bidi="ar-SA"/>
        </w:rPr>
      </w:pPr>
    </w:p>
    <w:p w:rsidR="00092295" w:rsidRPr="00B13F29" w:rsidRDefault="00092295"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Gapsalamov A.R., Akhmetshin E.M., Falyakhov I.I., Vasilev V.L., &amp; Sedov S.A. Model of scientific and methodological support for training of mentors for vocational education system in the conditions of digitalization /Gapsalamov A.R., Akhmetshin E.M., Falyakhov I.I., Vasilev V.L., &amp; Sedov S.A. // Paper presented at the 1st International Conference on Business Technology for a Sustainable Environmental System (BTSES-2020). E3S Web of Conferences. - 2020. - P 159</w:t>
      </w:r>
    </w:p>
    <w:p w:rsidR="00092295" w:rsidRPr="00B13F29" w:rsidRDefault="00092295" w:rsidP="00B13F29">
      <w:pPr>
        <w:jc w:val="both"/>
        <w:rPr>
          <w:rFonts w:ascii="Times New Roman" w:eastAsiaTheme="minorHAnsi" w:hAnsi="Times New Roman" w:cs="Times New Roman"/>
          <w:color w:val="000000"/>
          <w:lang w:val="en-US" w:eastAsia="en-US" w:bidi="ar-SA"/>
        </w:rPr>
      </w:pPr>
    </w:p>
    <w:p w:rsidR="00092295" w:rsidRPr="00B13F29" w:rsidRDefault="00092295"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Gapsalamov A. R., Akhmetshin E. M., Valiev I. N., Vasilev V. L., &amp; Bochkareva T. N. Compliance of the state of russian education with the conditions of digitalization of the economy /Gapsalamov A. R., Akhmetshin E. M., Valiev I. N., Vasilev V. L., &amp; Bochkareva T. N. // Paper presented at the ACM International Conference Proceeding Series. - 2020. - P 17-22.</w:t>
      </w:r>
    </w:p>
    <w:p w:rsidR="00092295" w:rsidRPr="00B13F29" w:rsidRDefault="00092295" w:rsidP="00B13F29">
      <w:pPr>
        <w:jc w:val="both"/>
        <w:rPr>
          <w:rFonts w:ascii="Times New Roman" w:eastAsiaTheme="minorHAnsi" w:hAnsi="Times New Roman" w:cs="Times New Roman"/>
          <w:color w:val="000000"/>
          <w:lang w:val="en-US" w:eastAsia="en-US" w:bidi="ar-SA"/>
        </w:rPr>
      </w:pPr>
    </w:p>
    <w:p w:rsidR="00092295" w:rsidRPr="00B13F29" w:rsidRDefault="00092295"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Khusainova S.V.,  Osadchy E.A.,  Bakhvalo, S.Y.,  Ustyuzhina O.N. Regional social and economic concern of supply chain sustainability in Republic of Tatarstan /Khusainova S.V.,  Osadchy E.A.,  Bakhvalo, S.Y.,  Ustyuzhina O.N. // International Journal of Supply Chain Management. - 2020. -  Vol. 9, Is.3. P 558-561</w:t>
      </w:r>
    </w:p>
    <w:p w:rsidR="00092295" w:rsidRPr="00B13F29" w:rsidRDefault="00092295" w:rsidP="00B13F29">
      <w:pPr>
        <w:jc w:val="both"/>
        <w:rPr>
          <w:rFonts w:ascii="Times New Roman" w:eastAsiaTheme="minorHAnsi" w:hAnsi="Times New Roman" w:cs="Times New Roman"/>
          <w:color w:val="000000"/>
          <w:lang w:val="en-US" w:eastAsia="en-US" w:bidi="ar-SA"/>
        </w:rPr>
      </w:pPr>
    </w:p>
    <w:p w:rsidR="00092295" w:rsidRPr="00B13F29" w:rsidRDefault="00092295"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Akhmetshin E., Ilyina I., Kulibanova V., &amp; Teor  T. The methods of identification and analysis of key indicators affecting the place reputation in the modern information and communication space /Akhmetshin E., Ilyina I., Kulibanova V., &amp; Teor  T. // Paper presented at the IOP Conference Series: Materials Science and Engineering. - 2020. - Vol.940(1).</w:t>
      </w:r>
    </w:p>
    <w:p w:rsidR="00092295" w:rsidRPr="00B13F29" w:rsidRDefault="00092295" w:rsidP="00B13F29">
      <w:pPr>
        <w:jc w:val="both"/>
        <w:rPr>
          <w:rFonts w:ascii="Times New Roman" w:eastAsiaTheme="minorHAnsi" w:hAnsi="Times New Roman" w:cs="Times New Roman"/>
          <w:color w:val="000000"/>
          <w:lang w:val="en-US" w:eastAsia="en-US" w:bidi="ar-SA"/>
        </w:rPr>
      </w:pPr>
    </w:p>
    <w:p w:rsidR="00092295" w:rsidRPr="00B13F29" w:rsidRDefault="00092295"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Akhmetshin E. M., &amp; Plotnikov A. V. Sentiment analysis of client reviews of the russian agricultural bank service and predicted rating reviews. /Akhmetshin E. M., &amp; Plotnikov A. V. // Paper presented at the IOP Conference Series: Earth and Environmental Science. - 2020. - Vol.548(2).</w:t>
      </w:r>
    </w:p>
    <w:p w:rsidR="00092295" w:rsidRPr="00B13F29" w:rsidRDefault="00092295" w:rsidP="00B13F29">
      <w:pPr>
        <w:jc w:val="both"/>
        <w:rPr>
          <w:rFonts w:ascii="Times New Roman" w:eastAsiaTheme="minorHAnsi" w:hAnsi="Times New Roman" w:cs="Times New Roman"/>
          <w:color w:val="000000"/>
          <w:lang w:val="en-US" w:eastAsia="en-US" w:bidi="ar-SA"/>
        </w:rPr>
      </w:pPr>
    </w:p>
    <w:p w:rsidR="00092295" w:rsidRPr="00B13F29" w:rsidRDefault="00092295"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Barmuta K. A., Akhmetshin E. M., Andryushchenko I. Y., Tagibova A. A., Meshkova G. V., &amp; Zekiy A. O. Problems of business processes transformation in the context of building digital economy /Barmuta K. A., Akhmetshin E. M., Andryushchenko I. Y., Tagibova A. A., Meshkova G. V., &amp; Zekiy A. O. // Entrepreneurship and Sustainability. - 2020. -  Is.8(1). P 945-959.</w:t>
      </w:r>
    </w:p>
    <w:p w:rsidR="00092295" w:rsidRPr="00B13F29" w:rsidRDefault="00092295" w:rsidP="00B13F29">
      <w:pPr>
        <w:jc w:val="both"/>
        <w:rPr>
          <w:rFonts w:ascii="Times New Roman" w:eastAsiaTheme="minorHAnsi" w:hAnsi="Times New Roman" w:cs="Times New Roman"/>
          <w:color w:val="000000"/>
          <w:lang w:val="en-US" w:eastAsia="en-US" w:bidi="ar-SA"/>
        </w:rPr>
      </w:pPr>
    </w:p>
    <w:p w:rsidR="00092295" w:rsidRPr="00B13F29" w:rsidRDefault="00092295"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Antipova O. V., Sigidov Y. I., Akhmetshin E. M., Tabeykina E. K., &amp; Akulich O. V. Theoretical and methodological pillars of sustainable economic development /Antipova O. V., Sigidov Y. I., Akhmetshin E. M., Tabeykina E. K., &amp; Akulich O. V. // Asia Life Sciences. - 2020. - Supp.22(2), P 697-710.</w:t>
      </w:r>
    </w:p>
    <w:p w:rsidR="00092295" w:rsidRPr="00B13F29" w:rsidRDefault="00092295"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Akhmetshin E. M., Kulibanova V. V., Ilyina I. A., &amp; Teor T. R. Innovative internal communications tools and their role in fostering ethical organization behavior /Akhmetshin E. M., Kulibanova V. V., Ilyina I. A., &amp; Teor T. R. // Paper presented at the Proceedings of the 2020 IEEE Communication Strategies in Digital Society Seminar, ComSDS 2020. - 2020. - P 75-81.</w:t>
      </w:r>
    </w:p>
    <w:p w:rsidR="00092295" w:rsidRPr="00B13F29" w:rsidRDefault="00092295" w:rsidP="00B13F29">
      <w:pPr>
        <w:jc w:val="both"/>
        <w:rPr>
          <w:rFonts w:ascii="Times New Roman" w:eastAsiaTheme="minorHAnsi" w:hAnsi="Times New Roman" w:cs="Times New Roman"/>
          <w:color w:val="000000"/>
          <w:lang w:val="en-US" w:eastAsia="en-US" w:bidi="ar-SA"/>
        </w:rPr>
      </w:pPr>
    </w:p>
    <w:p w:rsidR="00092295" w:rsidRPr="00B13F29" w:rsidRDefault="00092295"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 xml:space="preserve">Gapsalamov A. R., Bochkareva T. N., Akhmetshin E. M., &amp; Vasilev V. L.  "Digital era": </w:t>
      </w:r>
      <w:r w:rsidRPr="00B13F29">
        <w:rPr>
          <w:rFonts w:ascii="Times New Roman" w:eastAsiaTheme="minorHAnsi" w:hAnsi="Times New Roman" w:cs="Times New Roman"/>
          <w:color w:val="000000"/>
          <w:lang w:val="en-US" w:eastAsia="en-US" w:bidi="ar-SA"/>
        </w:rPr>
        <w:lastRenderedPageBreak/>
        <w:t>Impact on the economy and the education system (country analysis). ["Era digital": Impacto en la economía y el sistema educativo (análisis de país)] /Gapsalamov A. R., Bochkareva T. N., Akhmetshin E. M., &amp; Vasilev V. L.  // Utopia y Praxis Latinoamericana. - 2020. - Vol.25(Extra10), P 170-186.</w:t>
      </w:r>
    </w:p>
    <w:p w:rsidR="00092295" w:rsidRPr="00B13F29" w:rsidRDefault="00092295" w:rsidP="00B13F29">
      <w:pPr>
        <w:jc w:val="both"/>
        <w:rPr>
          <w:rFonts w:ascii="Times New Roman" w:eastAsiaTheme="minorHAnsi" w:hAnsi="Times New Roman" w:cs="Times New Roman"/>
          <w:color w:val="000000"/>
          <w:lang w:val="en-US" w:eastAsia="en-US" w:bidi="ar-SA"/>
        </w:rPr>
      </w:pPr>
    </w:p>
    <w:p w:rsidR="00092295" w:rsidRPr="00B13F29" w:rsidRDefault="000B51F2"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Nurmaganbetova R. K., Kaldybayeva A. T., Sartbekova N. K., Umirbekova A. K., &amp; Akhmetshin E. M.  Formation of readiness of future teachers of the republic of kazakhstan for implementation of education in the inclusive environment /Nurmaganbetova R. K., Kaldybayeva A. T., Sartbekova N. K., Umirbekova A. K., &amp; Akhmetshin E. M. // Journal of Intellectual Disability - Diagnosis and Treatment. - 2020. - Vol.8(2), P 205-210.</w:t>
      </w:r>
    </w:p>
    <w:p w:rsidR="00092295" w:rsidRPr="00B13F29" w:rsidRDefault="00092295" w:rsidP="00B13F29">
      <w:pPr>
        <w:jc w:val="both"/>
        <w:rPr>
          <w:rFonts w:ascii="Times New Roman" w:eastAsiaTheme="minorHAnsi" w:hAnsi="Times New Roman" w:cs="Times New Roman"/>
          <w:color w:val="000000"/>
          <w:lang w:val="en-US" w:eastAsia="en-US" w:bidi="ar-SA"/>
        </w:rPr>
      </w:pPr>
    </w:p>
    <w:p w:rsidR="00092295" w:rsidRPr="00B13F29" w:rsidRDefault="000B51F2"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Akhmetshin E. M., Allanina L. M., Morozova E. N., Volynkina N. V., &amp; Nazarova L. N.  The state of legal consciousness formation of russian students /Akhmetshin E. M., Allanina L. M., Morozova E. N., Volynkina N. V., &amp; Nazarova L. N. // International Journal of Instruction. - 2020. - Vol.13(2), P 419-430.</w:t>
      </w:r>
    </w:p>
    <w:p w:rsidR="00092295" w:rsidRPr="00B13F29" w:rsidRDefault="00092295" w:rsidP="00B13F29">
      <w:pPr>
        <w:jc w:val="both"/>
        <w:rPr>
          <w:rFonts w:ascii="Times New Roman" w:eastAsiaTheme="minorHAnsi" w:hAnsi="Times New Roman" w:cs="Times New Roman"/>
          <w:color w:val="000000"/>
          <w:lang w:val="en-US" w:eastAsia="en-US" w:bidi="ar-SA"/>
        </w:rPr>
      </w:pPr>
    </w:p>
    <w:p w:rsidR="00092295" w:rsidRPr="00B13F29" w:rsidRDefault="000B51F2"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Suwarni., Akhmetshin E. M., Okagbue H. I., Laxmi Lydia E., &amp; Shankar K.  Digital economic challenges and economic growth in environmental revolution 4.0 /Suwarni., Akhmetshin E. M., Okagbue H. I., Laxmi Lydia E., &amp; Shankar K. // Journal of Environmental Treatment Techniques. - 2020. - Vol.8(1), P 546-550.</w:t>
      </w:r>
    </w:p>
    <w:p w:rsidR="00092295" w:rsidRPr="00B13F29" w:rsidRDefault="00092295" w:rsidP="00B13F29">
      <w:pPr>
        <w:jc w:val="both"/>
        <w:rPr>
          <w:rFonts w:ascii="Times New Roman" w:eastAsiaTheme="minorHAnsi" w:hAnsi="Times New Roman" w:cs="Times New Roman"/>
          <w:color w:val="000000"/>
          <w:lang w:val="en-US" w:eastAsia="en-US" w:bidi="ar-SA"/>
        </w:rPr>
      </w:pPr>
    </w:p>
    <w:p w:rsidR="00092295" w:rsidRPr="00B13F29" w:rsidRDefault="000B51F2"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Mulawarman, W.G., Masitoh, F., Syandri, G., Patriani, Y., Akhmetov, L.G. Using matrix structure organization for implementing of simulator based team training to share organization International Journal of Advanced Science and Technology, Vol 29 No 6s (2020) (Special Issue).</w:t>
      </w:r>
    </w:p>
    <w:p w:rsidR="00092295" w:rsidRPr="00B13F29" w:rsidRDefault="00092295" w:rsidP="00B13F29">
      <w:pPr>
        <w:jc w:val="both"/>
        <w:rPr>
          <w:rFonts w:ascii="Times New Roman" w:eastAsiaTheme="minorHAnsi" w:hAnsi="Times New Roman" w:cs="Times New Roman"/>
          <w:color w:val="000000"/>
          <w:lang w:val="en-US" w:eastAsia="en-US" w:bidi="ar-SA"/>
        </w:rPr>
      </w:pPr>
    </w:p>
    <w:p w:rsidR="00092295" w:rsidRPr="00B13F29" w:rsidRDefault="0034434E"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Sergeeva M.G, Skripleva E.V, Usheva T.F, Latipova L.N, Palkin I.I, Breider N.AJCR PROFESSIONAL SELF-DETERMINATION AS A CRITERION FOR THE QUALITY OF PERSONNEL TRAINING IN THE SYSTEM OF PROFESSIONAL EDUCATION. Journal of Critical Reviews. 2020; 7(6): 639-643.</w:t>
      </w:r>
    </w:p>
    <w:p w:rsidR="0034434E" w:rsidRPr="00B13F29" w:rsidRDefault="0034434E" w:rsidP="00B13F29">
      <w:pPr>
        <w:jc w:val="both"/>
        <w:rPr>
          <w:rFonts w:ascii="Times New Roman" w:eastAsiaTheme="minorHAnsi" w:hAnsi="Times New Roman" w:cs="Times New Roman"/>
          <w:color w:val="000000"/>
          <w:lang w:val="en-US" w:eastAsia="en-US" w:bidi="ar-SA"/>
        </w:rPr>
      </w:pPr>
    </w:p>
    <w:p w:rsidR="0034434E" w:rsidRPr="00B13F29" w:rsidRDefault="0034434E"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Makarova O.A, Gayfullina N.G, Merzon E.E., Psychological readiness for inclusive practices by future physical education teachers in comprehensive schools//Teoriya i Praktika Fizicheskoy Kultury. - 2020. - Vol.2020, Is.6. - P.44-46.</w:t>
      </w:r>
    </w:p>
    <w:p w:rsidR="0034434E" w:rsidRPr="00B13F29" w:rsidRDefault="0034434E" w:rsidP="00B13F29">
      <w:pPr>
        <w:jc w:val="both"/>
        <w:rPr>
          <w:rFonts w:ascii="Times New Roman" w:eastAsiaTheme="minorHAnsi" w:hAnsi="Times New Roman" w:cs="Times New Roman"/>
          <w:color w:val="000000"/>
          <w:lang w:val="en-US" w:eastAsia="en-US" w:bidi="ar-SA"/>
        </w:rPr>
      </w:pPr>
    </w:p>
    <w:p w:rsidR="0034434E" w:rsidRPr="00B13F29" w:rsidRDefault="0034434E"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 xml:space="preserve">Shterts O. Using the Biological Feedback Method in Speech Therapy for the Formation of Speech Breathing in Preschool Children with Erased Dysarthria. / Shterts O //Space and Culture, India, 8(1), 2020. - </w:t>
      </w:r>
      <w:r w:rsidRPr="00B13F29">
        <w:rPr>
          <w:rFonts w:ascii="Times New Roman" w:eastAsiaTheme="minorHAnsi" w:hAnsi="Times New Roman" w:cs="Times New Roman"/>
          <w:color w:val="000000"/>
          <w:lang w:eastAsia="en-US" w:bidi="ar-SA"/>
        </w:rPr>
        <w:t>Р</w:t>
      </w:r>
      <w:r w:rsidRPr="00B13F29">
        <w:rPr>
          <w:rFonts w:ascii="Times New Roman" w:eastAsiaTheme="minorHAnsi" w:hAnsi="Times New Roman" w:cs="Times New Roman"/>
          <w:color w:val="000000"/>
          <w:lang w:val="en-US" w:eastAsia="en-US" w:bidi="ar-SA"/>
        </w:rPr>
        <w:t>.225-233.</w:t>
      </w:r>
    </w:p>
    <w:p w:rsidR="0034434E" w:rsidRPr="00B13F29" w:rsidRDefault="0034434E" w:rsidP="00B13F29">
      <w:pPr>
        <w:jc w:val="both"/>
        <w:rPr>
          <w:rFonts w:ascii="Times New Roman" w:eastAsiaTheme="minorHAnsi" w:hAnsi="Times New Roman" w:cs="Times New Roman"/>
          <w:color w:val="000000"/>
          <w:lang w:val="en-US" w:eastAsia="en-US" w:bidi="ar-SA"/>
        </w:rPr>
      </w:pPr>
    </w:p>
    <w:p w:rsidR="0034434E" w:rsidRPr="00B13F29" w:rsidRDefault="0034434E"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Ismailova N.I,  Khasanova A.R. Mutual coordination of sensorimotor activity for physical development of children with autism spectrum disorders / Ismailova N.I,  Khasanova A.R. // Teoriya i Praktika Fizicheskoy Kultury. - 2020. - Vol.2020, Is.6. - P.66-68.</w:t>
      </w:r>
    </w:p>
    <w:p w:rsidR="00092295" w:rsidRPr="00B13F29" w:rsidRDefault="00092295" w:rsidP="00B13F29">
      <w:pPr>
        <w:jc w:val="both"/>
        <w:rPr>
          <w:rFonts w:ascii="Times New Roman" w:eastAsiaTheme="minorHAnsi" w:hAnsi="Times New Roman" w:cs="Times New Roman"/>
          <w:color w:val="000000"/>
          <w:lang w:val="en-US" w:eastAsia="en-US" w:bidi="ar-SA"/>
        </w:rPr>
      </w:pPr>
    </w:p>
    <w:p w:rsidR="00092295" w:rsidRPr="00B13F29" w:rsidRDefault="0034434E"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Ldokova G.M, Volkova K.R, Razzhivin O.A, Panfilov A.N. Interaction between coaches and junior and young powerlifters//Teoriya i Praktika Fizicheskoy Kultury. - 2020. - Vol.2020, Is.6. P.75-77.</w:t>
      </w:r>
    </w:p>
    <w:p w:rsidR="0034434E" w:rsidRPr="00B13F29" w:rsidRDefault="0034434E" w:rsidP="00B13F29">
      <w:pPr>
        <w:jc w:val="both"/>
        <w:rPr>
          <w:rFonts w:ascii="Times New Roman" w:eastAsiaTheme="minorHAnsi" w:hAnsi="Times New Roman" w:cs="Times New Roman"/>
          <w:color w:val="000000"/>
          <w:lang w:val="en-US" w:eastAsia="en-US" w:bidi="ar-SA"/>
        </w:rPr>
      </w:pPr>
    </w:p>
    <w:p w:rsidR="0034434E" w:rsidRPr="00B13F29" w:rsidRDefault="0034434E"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 xml:space="preserve">Shagivaleeva G.R, Biserova G.K, Ldokova G.M., Voluntary self-regulation of as factor of competitive success of taekwondokas//Teoriya i Praktika Fizicheskoy Kultury. - 2020. - Vol.2020, Is.6. - P.32-34.  </w:t>
      </w:r>
    </w:p>
    <w:p w:rsidR="0034434E" w:rsidRPr="00B13F29" w:rsidRDefault="0034434E" w:rsidP="00B13F29">
      <w:pPr>
        <w:jc w:val="both"/>
        <w:rPr>
          <w:rFonts w:ascii="Times New Roman" w:eastAsiaTheme="minorHAnsi" w:hAnsi="Times New Roman" w:cs="Times New Roman"/>
          <w:color w:val="000000"/>
          <w:lang w:val="en-US" w:eastAsia="en-US" w:bidi="ar-SA"/>
        </w:rPr>
      </w:pPr>
    </w:p>
    <w:p w:rsidR="0034434E" w:rsidRPr="00B13F29" w:rsidRDefault="0034434E"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Minakhmetova A.Z. Physical education as a factor in suppressing destructive behavior of modern youth / Minakhmetova A.Z., Pyanova E.N.//Teoriya i Praktika Fizicheskoy Kultury. - 2020(6), P 63-65.</w:t>
      </w:r>
    </w:p>
    <w:p w:rsidR="0034434E" w:rsidRPr="00B13F29" w:rsidRDefault="0034434E" w:rsidP="00B13F29">
      <w:pPr>
        <w:jc w:val="both"/>
        <w:rPr>
          <w:rFonts w:ascii="Times New Roman" w:eastAsiaTheme="minorHAnsi" w:hAnsi="Times New Roman" w:cs="Times New Roman"/>
          <w:color w:val="000000"/>
          <w:lang w:val="en-US" w:eastAsia="en-US" w:bidi="ar-SA"/>
        </w:rPr>
      </w:pPr>
    </w:p>
    <w:p w:rsidR="0034434E" w:rsidRPr="00B13F29" w:rsidRDefault="0034434E"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Berestova Anna, Gayfullina Natalya, Tikhomirov Sergey, Leadership and Functional Competence Development in Teachers: World Experience//INTERNATIONAL JOURNAL OF INSTRUCTION. - 2020. - Vol.13, Is.1. - P.607-622.</w:t>
      </w:r>
    </w:p>
    <w:p w:rsidR="0034434E" w:rsidRPr="00B13F29" w:rsidRDefault="0034434E" w:rsidP="00B13F29">
      <w:pPr>
        <w:jc w:val="both"/>
        <w:rPr>
          <w:rFonts w:ascii="Times New Roman" w:eastAsiaTheme="minorHAnsi" w:hAnsi="Times New Roman" w:cs="Times New Roman"/>
          <w:color w:val="000000"/>
          <w:lang w:val="en-US" w:eastAsia="en-US" w:bidi="ar-SA"/>
        </w:rPr>
      </w:pPr>
    </w:p>
    <w:p w:rsidR="0034434E" w:rsidRPr="00B13F29" w:rsidRDefault="0034434E"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Biserova, G.K., Gayfullina, N.G. Relationship between level of aggression and reaction rate in primary schoolchildren practicing fencing // Teoriya i Praktika Fizicheskoy Kultury.  - 2020. - Vol.2020, Is.6. - P.26-28.</w:t>
      </w:r>
    </w:p>
    <w:p w:rsidR="0034434E" w:rsidRPr="00B13F29" w:rsidRDefault="0034434E" w:rsidP="00B13F29">
      <w:pPr>
        <w:jc w:val="both"/>
        <w:rPr>
          <w:rFonts w:ascii="Times New Roman" w:eastAsiaTheme="minorHAnsi" w:hAnsi="Times New Roman" w:cs="Times New Roman"/>
          <w:color w:val="000000"/>
          <w:lang w:val="en-US" w:eastAsia="en-US" w:bidi="ar-SA"/>
        </w:rPr>
      </w:pPr>
    </w:p>
    <w:p w:rsidR="0034434E" w:rsidRPr="00B13F29" w:rsidRDefault="0034434E"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Biserova G.Motivation and Employee Effectiveness in Online Learning Environments: Leadership Strategies of New Generation and Emotional Intellect / Nail Israfilov, Oksana Borisova, Oxana Kartashova, Nataliia Davydov, Galia Biserova, Aleksandr Gryaznukhin // International Journal of Emerging Technologies in Learning. Vol.15, No 09, 2020, - p.258-279</w:t>
      </w:r>
    </w:p>
    <w:p w:rsidR="0034434E" w:rsidRPr="00B13F29" w:rsidRDefault="0034434E" w:rsidP="00B13F29">
      <w:pPr>
        <w:jc w:val="both"/>
        <w:rPr>
          <w:rFonts w:ascii="Times New Roman" w:eastAsiaTheme="minorHAnsi" w:hAnsi="Times New Roman" w:cs="Times New Roman"/>
          <w:color w:val="000000"/>
          <w:lang w:val="en-US" w:eastAsia="en-US" w:bidi="ar-SA"/>
        </w:rPr>
      </w:pPr>
    </w:p>
    <w:p w:rsidR="0034434E" w:rsidRPr="00B13F29" w:rsidRDefault="0034434E"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Sheymardanov S. Resilience of children with writing disorders Research / Sheymardanov S., Shterts O., Shatunova O. // International Journal of Pharmaceutical - 2020. - Vol.12, Is.4. - P. 2318-2326.</w:t>
      </w:r>
    </w:p>
    <w:p w:rsidR="0034434E" w:rsidRPr="00B13F29" w:rsidRDefault="0034434E" w:rsidP="00B13F29">
      <w:pPr>
        <w:jc w:val="both"/>
        <w:rPr>
          <w:rFonts w:ascii="Times New Roman" w:eastAsiaTheme="minorHAnsi" w:hAnsi="Times New Roman" w:cs="Times New Roman"/>
          <w:color w:val="000000"/>
          <w:lang w:val="en-US" w:eastAsia="en-US" w:bidi="ar-SA"/>
        </w:rPr>
      </w:pPr>
    </w:p>
    <w:p w:rsidR="0034434E" w:rsidRPr="00B13F29" w:rsidRDefault="0034434E"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Sheymardanov S, Developing Girls' Technical Giftedness and Supporting Their Resilience / Sheymardanov S, Shatunova O, Shterts O. // ACM International Conference Proceeding Series. - 2020. - Vol., Is.. - P.31-34.</w:t>
      </w:r>
    </w:p>
    <w:p w:rsidR="0034434E" w:rsidRPr="00B13F29" w:rsidRDefault="0034434E" w:rsidP="00B13F29">
      <w:pPr>
        <w:jc w:val="both"/>
        <w:rPr>
          <w:rFonts w:ascii="Times New Roman" w:eastAsiaTheme="minorHAnsi" w:hAnsi="Times New Roman" w:cs="Times New Roman"/>
          <w:color w:val="000000"/>
          <w:lang w:val="en-US" w:eastAsia="en-US" w:bidi="ar-SA"/>
        </w:rPr>
      </w:pPr>
    </w:p>
    <w:p w:rsidR="0034434E" w:rsidRPr="00B13F29" w:rsidRDefault="0034434E"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 xml:space="preserve">Shterz O.M. – Biological feedback tests assisted emotional control skill training in children’s badminton / Shterz O.M., Zhestkova Yu.K. // Teoriya i Praktika Fizicheskoy Kultury. -  2020. - № 6. – </w:t>
      </w:r>
      <w:r w:rsidRPr="00B13F29">
        <w:rPr>
          <w:rFonts w:ascii="Times New Roman" w:eastAsiaTheme="minorHAnsi" w:hAnsi="Times New Roman" w:cs="Times New Roman"/>
          <w:color w:val="000000"/>
          <w:lang w:eastAsia="en-US" w:bidi="ar-SA"/>
        </w:rPr>
        <w:t>Р</w:t>
      </w:r>
      <w:r w:rsidRPr="00B13F29">
        <w:rPr>
          <w:rFonts w:ascii="Times New Roman" w:eastAsiaTheme="minorHAnsi" w:hAnsi="Times New Roman" w:cs="Times New Roman"/>
          <w:color w:val="000000"/>
          <w:lang w:val="en-US" w:eastAsia="en-US" w:bidi="ar-SA"/>
        </w:rPr>
        <w:t>.45-47</w:t>
      </w:r>
    </w:p>
    <w:p w:rsidR="0034434E" w:rsidRPr="00B13F29" w:rsidRDefault="0034434E" w:rsidP="00B13F29">
      <w:pPr>
        <w:jc w:val="both"/>
        <w:rPr>
          <w:rFonts w:ascii="Times New Roman" w:eastAsiaTheme="minorHAnsi" w:hAnsi="Times New Roman" w:cs="Times New Roman"/>
          <w:color w:val="000000"/>
          <w:lang w:val="en-US" w:eastAsia="en-US" w:bidi="ar-SA"/>
        </w:rPr>
      </w:pPr>
    </w:p>
    <w:p w:rsidR="0034434E" w:rsidRPr="00B13F29" w:rsidRDefault="0034434E"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Gapsalamov, A., Akhmetshin, E., Falyakhov, I., Vasilev, V., &amp; Sedov, S. (2020). Model of scientific and methodological support for training of mentors for vocational education system in the conditions of digitalization. Paper presented at the E3S Web of Conferences, 159 doi:10.1051/e3sconf/202015909016.</w:t>
      </w:r>
    </w:p>
    <w:p w:rsidR="0034434E" w:rsidRPr="00B13F29" w:rsidRDefault="0034434E" w:rsidP="00B13F29">
      <w:pPr>
        <w:jc w:val="both"/>
        <w:rPr>
          <w:rFonts w:ascii="Times New Roman" w:eastAsiaTheme="minorHAnsi" w:hAnsi="Times New Roman" w:cs="Times New Roman"/>
          <w:color w:val="000000"/>
          <w:lang w:val="en-US" w:eastAsia="en-US" w:bidi="ar-SA"/>
        </w:rPr>
      </w:pPr>
    </w:p>
    <w:p w:rsidR="0034434E" w:rsidRPr="00B13F29" w:rsidRDefault="0034434E"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Sedov, S. A. Terminological aspect of definition of "culture" in context of higher pedagogical education quality improvement project in academic physical education discipline. Theory</w:t>
      </w:r>
      <w:r w:rsidRPr="00B13F29">
        <w:rPr>
          <w:rFonts w:ascii="Times New Roman" w:eastAsiaTheme="minorHAnsi" w:hAnsi="Times New Roman" w:cs="Times New Roman"/>
          <w:color w:val="000000"/>
          <w:lang w:eastAsia="en-US" w:bidi="ar-SA"/>
        </w:rPr>
        <w:t>а</w:t>
      </w:r>
      <w:r w:rsidRPr="00B13F29">
        <w:rPr>
          <w:rFonts w:ascii="Times New Roman" w:eastAsiaTheme="minorHAnsi" w:hAnsi="Times New Roman" w:cs="Times New Roman"/>
          <w:color w:val="000000"/>
          <w:lang w:val="en-US" w:eastAsia="en-US" w:bidi="ar-SA"/>
        </w:rPr>
        <w:t xml:space="preserve"> i Practika Fizicheskoy Kultury,Volume 2020, Issue 6, 2020. Pages 41-43.</w:t>
      </w:r>
    </w:p>
    <w:p w:rsidR="0034434E" w:rsidRPr="00B13F29" w:rsidRDefault="0034434E" w:rsidP="00B13F29">
      <w:pPr>
        <w:jc w:val="both"/>
        <w:rPr>
          <w:rFonts w:ascii="Times New Roman" w:eastAsiaTheme="minorHAnsi" w:hAnsi="Times New Roman" w:cs="Times New Roman"/>
          <w:color w:val="000000"/>
          <w:lang w:val="en-US" w:eastAsia="en-US" w:bidi="ar-SA"/>
        </w:rPr>
      </w:pPr>
    </w:p>
    <w:p w:rsidR="0034434E" w:rsidRPr="00B13F29" w:rsidRDefault="00C7408C"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Sabirova Fairuza, Vinogradova Marina, Isaeva Anastasia, Tatiana Litvinova, Sergey Kudinov Professional Competences in STEM Education//International Journal Of Emerging Technologies In Learning. - 2020. - Vol.15, Is.14. - P.179-193. URL: https://online-journals.org/index.php/i-jet/article/view/13527</w:t>
      </w:r>
    </w:p>
    <w:p w:rsidR="00C7408C" w:rsidRPr="00B13F29" w:rsidRDefault="00C7408C" w:rsidP="00B13F29">
      <w:pPr>
        <w:jc w:val="both"/>
        <w:rPr>
          <w:rFonts w:ascii="Times New Roman" w:eastAsiaTheme="minorHAnsi" w:hAnsi="Times New Roman" w:cs="Times New Roman"/>
          <w:color w:val="000000"/>
          <w:lang w:val="en-US" w:eastAsia="en-US" w:bidi="ar-SA"/>
        </w:rPr>
      </w:pPr>
    </w:p>
    <w:p w:rsidR="00C7408C" w:rsidRPr="00B13F29" w:rsidRDefault="00C7408C"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 xml:space="preserve">Sergeeva M.G., Khvastunov A.A., Latipov Z.A., Stadulskaya N.A., Ponkratenko G.F., Burovkina L.A. Formation of pedagogical competence of teachers of professional educational organizations . Journal of Critical Reviews. 2020. </w:t>
      </w:r>
      <w:r w:rsidRPr="00B13F29">
        <w:rPr>
          <w:rFonts w:ascii="Times New Roman" w:eastAsiaTheme="minorHAnsi" w:hAnsi="Times New Roman" w:cs="Times New Roman"/>
          <w:color w:val="000000"/>
          <w:lang w:eastAsia="en-US" w:bidi="ar-SA"/>
        </w:rPr>
        <w:t>Т</w:t>
      </w:r>
      <w:r w:rsidRPr="00B13F29">
        <w:rPr>
          <w:rFonts w:ascii="Times New Roman" w:eastAsiaTheme="minorHAnsi" w:hAnsi="Times New Roman" w:cs="Times New Roman"/>
          <w:color w:val="000000"/>
          <w:lang w:val="en-US" w:eastAsia="en-US" w:bidi="ar-SA"/>
        </w:rPr>
        <w:t xml:space="preserve">. 7. № 9. </w:t>
      </w:r>
      <w:r w:rsidRPr="00B13F29">
        <w:rPr>
          <w:rFonts w:ascii="Times New Roman" w:eastAsiaTheme="minorHAnsi" w:hAnsi="Times New Roman" w:cs="Times New Roman"/>
          <w:color w:val="000000"/>
          <w:lang w:eastAsia="en-US" w:bidi="ar-SA"/>
        </w:rPr>
        <w:t>С</w:t>
      </w:r>
      <w:r w:rsidRPr="00B13F29">
        <w:rPr>
          <w:rFonts w:ascii="Times New Roman" w:eastAsiaTheme="minorHAnsi" w:hAnsi="Times New Roman" w:cs="Times New Roman"/>
          <w:color w:val="000000"/>
          <w:lang w:val="en-US" w:eastAsia="en-US" w:bidi="ar-SA"/>
        </w:rPr>
        <w:t>. 528-532. https://www.scopus.com/record/display.uri?eid=2-s2.0-85085986586&amp;origin=resultslist</w:t>
      </w:r>
    </w:p>
    <w:p w:rsidR="00C7408C" w:rsidRPr="00B13F29" w:rsidRDefault="00C7408C" w:rsidP="00B13F29">
      <w:pPr>
        <w:jc w:val="both"/>
        <w:rPr>
          <w:rFonts w:ascii="Times New Roman" w:eastAsiaTheme="minorHAnsi" w:hAnsi="Times New Roman" w:cs="Times New Roman"/>
          <w:color w:val="000000"/>
          <w:lang w:val="en-US" w:eastAsia="en-US" w:bidi="ar-SA"/>
        </w:rPr>
      </w:pPr>
    </w:p>
    <w:p w:rsidR="00C7408C" w:rsidRPr="00B13F29" w:rsidRDefault="00C7408C"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 xml:space="preserve">Magamed Samedov; Alexander Deryagin; Ilmir Sahabiev; Myroslav Pahuta; Vadym </w:t>
      </w:r>
      <w:r w:rsidRPr="00B13F29">
        <w:rPr>
          <w:rFonts w:ascii="Times New Roman" w:eastAsiaTheme="minorHAnsi" w:hAnsi="Times New Roman" w:cs="Times New Roman"/>
          <w:color w:val="000000"/>
          <w:lang w:val="en-US" w:eastAsia="en-US" w:bidi="ar-SA"/>
        </w:rPr>
        <w:lastRenderedPageBreak/>
        <w:t>Rebenok; Nuriya Zakirova. Implementation of Digital Educational Technologies in the Field of Automotive Electronics in Higher Education Institution//International Journal of Engineering Research and Technology. ISSN 0974-3154, Volume 13, Number 9 (2020), pp. 2484-2490</w:t>
      </w:r>
    </w:p>
    <w:p w:rsidR="00C7408C" w:rsidRPr="00B13F29" w:rsidRDefault="00C7408C" w:rsidP="00B13F29">
      <w:pPr>
        <w:jc w:val="both"/>
        <w:rPr>
          <w:rFonts w:ascii="Times New Roman" w:eastAsiaTheme="minorHAnsi" w:hAnsi="Times New Roman" w:cs="Times New Roman"/>
          <w:color w:val="000000"/>
          <w:lang w:val="en-US" w:eastAsia="en-US" w:bidi="ar-SA"/>
        </w:rPr>
      </w:pPr>
    </w:p>
    <w:p w:rsidR="00C7408C" w:rsidRPr="00B13F29" w:rsidRDefault="00C7408C"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Zhi-Qin Liu, Aleksandr Deryagin, Sergey Glushkov. IT-Architecture for Corporate Knowledge Management Systems // International Journal of Emerging Technologies in Learning. 2020 Vol 15, No 14. pp. 65-82. URL: https://online-journals.org/index.php/i-jet/article/view/14673</w:t>
      </w:r>
    </w:p>
    <w:p w:rsidR="00C7408C" w:rsidRPr="00B13F29" w:rsidRDefault="00C7408C" w:rsidP="00B13F29">
      <w:pPr>
        <w:jc w:val="both"/>
        <w:rPr>
          <w:rFonts w:ascii="Times New Roman" w:eastAsiaTheme="minorHAnsi" w:hAnsi="Times New Roman" w:cs="Times New Roman"/>
          <w:color w:val="000000"/>
          <w:lang w:val="en-US" w:eastAsia="en-US" w:bidi="ar-SA"/>
        </w:rPr>
      </w:pPr>
    </w:p>
    <w:p w:rsidR="00C7408C" w:rsidRPr="00B13F29" w:rsidRDefault="00C7408C"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Yaqun Zhang, Fayruza Rebrina, Fairuza Sabirova, Julia Afanaseva. Blended Learning Environments in Inclusive Education at the University //International Journal Of Emerging Technologies In Learning. Vol 15, No 21 (2020) P.145-161. URL: https://online-journals.org/index.php/i-jet/article/view/16013</w:t>
      </w:r>
    </w:p>
    <w:p w:rsidR="00C7408C" w:rsidRPr="00B13F29" w:rsidRDefault="00C7408C" w:rsidP="00B13F29">
      <w:pPr>
        <w:jc w:val="both"/>
        <w:rPr>
          <w:rFonts w:ascii="Times New Roman" w:eastAsiaTheme="minorHAnsi" w:hAnsi="Times New Roman" w:cs="Times New Roman"/>
          <w:color w:val="000000"/>
          <w:lang w:val="en-US" w:eastAsia="en-US" w:bidi="ar-SA"/>
        </w:rPr>
      </w:pPr>
    </w:p>
    <w:p w:rsidR="00C7408C" w:rsidRPr="00B13F29" w:rsidRDefault="00C7408C"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 xml:space="preserve">Bochkareva, T.N. The analysis of using active learning technology in institutions of secondary vocational education / T.N. Bochkareva, E.M. Akhmetshin, A.O. Zekiy, A.V. Moiseev, M.E. Belomestnova, I.A. Savelyeva, O.S. Aleynikova // International Journal of Instruction. - 2020. - </w:t>
      </w:r>
      <w:r w:rsidRPr="00B13F29">
        <w:rPr>
          <w:rFonts w:ascii="Times New Roman" w:eastAsiaTheme="minorHAnsi" w:hAnsi="Times New Roman" w:cs="Times New Roman"/>
          <w:color w:val="000000"/>
          <w:lang w:eastAsia="en-US" w:bidi="ar-SA"/>
        </w:rPr>
        <w:t>Т</w:t>
      </w:r>
      <w:r w:rsidRPr="00B13F29">
        <w:rPr>
          <w:rFonts w:ascii="Times New Roman" w:eastAsiaTheme="minorHAnsi" w:hAnsi="Times New Roman" w:cs="Times New Roman"/>
          <w:color w:val="000000"/>
          <w:lang w:val="en-US" w:eastAsia="en-US" w:bidi="ar-SA"/>
        </w:rPr>
        <w:t>. 13. № 3. - P. 371-386</w:t>
      </w:r>
    </w:p>
    <w:p w:rsidR="00C7408C" w:rsidRPr="00B13F29" w:rsidRDefault="00C7408C" w:rsidP="00B13F29">
      <w:pPr>
        <w:jc w:val="both"/>
        <w:rPr>
          <w:rFonts w:ascii="Times New Roman" w:eastAsiaTheme="minorHAnsi" w:hAnsi="Times New Roman" w:cs="Times New Roman"/>
          <w:color w:val="000000"/>
          <w:lang w:val="en-US" w:eastAsia="en-US" w:bidi="ar-SA"/>
        </w:rPr>
      </w:pPr>
    </w:p>
    <w:p w:rsidR="00C7408C" w:rsidRPr="00B13F29" w:rsidRDefault="00C7408C"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Shastina, E. Role of Literary Pedagogy in Modern Education of Preschool and Primary School Children / E. Shastina, S. Jentgens, O. Shatunova, A. Borisov, G. Bozhkova // Space and Culture, India. – 2020. - No 8(1). - P. 234-243.</w:t>
      </w:r>
    </w:p>
    <w:p w:rsidR="00C7408C" w:rsidRPr="00B13F29" w:rsidRDefault="00C7408C" w:rsidP="00B13F29">
      <w:pPr>
        <w:jc w:val="both"/>
        <w:rPr>
          <w:rFonts w:ascii="Times New Roman" w:eastAsiaTheme="minorHAnsi" w:hAnsi="Times New Roman" w:cs="Times New Roman"/>
          <w:color w:val="000000"/>
          <w:lang w:val="en-US" w:eastAsia="en-US" w:bidi="ar-SA"/>
        </w:rPr>
      </w:pPr>
    </w:p>
    <w:p w:rsidR="00C7408C" w:rsidRPr="00B13F29" w:rsidRDefault="00C7408C"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Bozhkova, G. Influence of the family on the process of forming a child's personality: Types of families: A case of modern youth prose / G. Bozhkova, O.Shatunova, E. Shastina // Journal of Social Studies Education Research. – 2020. – No 11(3). - P. 220-241.</w:t>
      </w:r>
    </w:p>
    <w:p w:rsidR="00C7408C" w:rsidRPr="00B13F29" w:rsidRDefault="00C7408C" w:rsidP="00B13F29">
      <w:pPr>
        <w:jc w:val="both"/>
        <w:rPr>
          <w:rFonts w:ascii="Times New Roman" w:eastAsiaTheme="minorHAnsi" w:hAnsi="Times New Roman" w:cs="Times New Roman"/>
          <w:color w:val="000000"/>
          <w:lang w:val="en-US" w:eastAsia="en-US" w:bidi="ar-SA"/>
        </w:rPr>
      </w:pPr>
    </w:p>
    <w:p w:rsidR="00C7408C" w:rsidRPr="00B13F29" w:rsidRDefault="00C7408C"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Galustyan, O.V. Formation of Research Competence of Students by Means of Mobile Education / O.V. Galustyan, S.A. Borozdin, M.A. Pleshakov, N.N. Askhadullina, L.A. Radchenko // International Journal of Interactive Mobile Technologies. – 2020. - Vol. 14, No. 14. - P. 205-213.</w:t>
      </w:r>
    </w:p>
    <w:p w:rsidR="00C7408C" w:rsidRPr="00B13F29" w:rsidRDefault="00C7408C" w:rsidP="00B13F29">
      <w:pPr>
        <w:jc w:val="both"/>
        <w:rPr>
          <w:rFonts w:ascii="Times New Roman" w:eastAsiaTheme="minorHAnsi" w:hAnsi="Times New Roman" w:cs="Times New Roman"/>
          <w:color w:val="000000"/>
          <w:lang w:val="en-US" w:eastAsia="en-US" w:bidi="ar-SA"/>
        </w:rPr>
      </w:pPr>
    </w:p>
    <w:p w:rsidR="00C7408C" w:rsidRPr="00B13F29" w:rsidRDefault="00C7408C" w:rsidP="00B13F29">
      <w:pPr>
        <w:pStyle w:val="a7"/>
        <w:widowControl/>
        <w:numPr>
          <w:ilvl w:val="0"/>
          <w:numId w:val="5"/>
        </w:numPr>
        <w:suppressAutoHyphens w:val="0"/>
        <w:autoSpaceDE w:val="0"/>
        <w:autoSpaceDN w:val="0"/>
        <w:adjustRightInd w:val="0"/>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Gabidullina F.I. Genesis and Lexico-Grammatical Features of the Tatar Language Terms / Gabidullina F.I., Abdullina G.R., Zakirzyanov A.M., Mukimova N.A. // Utopia y Praxis Latinoamericana. - 2020. - Vol.25, ls.10, 2020, P. 47-56.</w:t>
      </w:r>
    </w:p>
    <w:p w:rsidR="00C7408C" w:rsidRPr="00B13F29" w:rsidRDefault="00C7408C" w:rsidP="00B13F29">
      <w:pPr>
        <w:jc w:val="both"/>
        <w:rPr>
          <w:rFonts w:ascii="Times New Roman" w:eastAsiaTheme="minorHAnsi" w:hAnsi="Times New Roman" w:cs="Times New Roman"/>
          <w:color w:val="000000"/>
          <w:lang w:val="en-US" w:eastAsia="en-US" w:bidi="ar-SA"/>
        </w:rPr>
      </w:pPr>
    </w:p>
    <w:p w:rsidR="00C7408C" w:rsidRPr="00B13F29" w:rsidRDefault="00C7408C"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Gabidullina F.I. Elitist education: Historical experience of the Russian and tatar peoples /  Gabidullina F.I., Galiullin R., Khakimova I., Mansurov I. // Journal of Social Studies Education Research. - 2020. - Vol.11, ls.1, P. 267-280.</w:t>
      </w:r>
    </w:p>
    <w:p w:rsidR="00C7408C" w:rsidRPr="00B13F29" w:rsidRDefault="00C7408C" w:rsidP="00B13F29">
      <w:pPr>
        <w:jc w:val="both"/>
        <w:rPr>
          <w:rFonts w:ascii="Times New Roman" w:eastAsiaTheme="minorHAnsi" w:hAnsi="Times New Roman" w:cs="Times New Roman"/>
          <w:color w:val="000000"/>
          <w:lang w:val="en-US" w:eastAsia="en-US" w:bidi="ar-SA"/>
        </w:rPr>
      </w:pPr>
    </w:p>
    <w:p w:rsidR="00C7408C" w:rsidRPr="00B13F29" w:rsidRDefault="00C7408C"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Khalikov, G.Z., Gerasimova, I.G., Mutaeva, I.S., Petrov R.E. Functional state of middle-distance runners in terms of training correction // Teoriya i Praktika Fizicheskoy Kultury. – 2020. – Vol.2020, Is.6. – P.35-37.</w:t>
      </w:r>
    </w:p>
    <w:p w:rsidR="00C7408C" w:rsidRPr="00B13F29" w:rsidRDefault="00D2783B"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Medvedkova N.I, Efficiency of nickel and chromium removal from child's body through physical activities / N.I Medvedkova , V.D Medvedkov , G.L Drandrov, Z.M. Kuznetsova, A.S. Kuznetsov, Y.K. Zhestkova, S.R. Sharifullina, Y.P. Denisenko // Minerva Ortopedica e Traumatologica. - 2020. - Vol.71, Is.2. - P.56-60.</w:t>
      </w:r>
    </w:p>
    <w:p w:rsidR="00D2783B" w:rsidRPr="00B13F29" w:rsidRDefault="00D2783B" w:rsidP="00B13F29">
      <w:pPr>
        <w:jc w:val="both"/>
        <w:rPr>
          <w:rFonts w:ascii="Times New Roman" w:eastAsiaTheme="minorHAnsi" w:hAnsi="Times New Roman" w:cs="Times New Roman"/>
          <w:color w:val="000000"/>
          <w:lang w:val="en-US" w:eastAsia="en-US" w:bidi="ar-SA"/>
        </w:rPr>
      </w:pPr>
    </w:p>
    <w:p w:rsidR="00D2783B" w:rsidRPr="00B13F29" w:rsidRDefault="00D2783B"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 xml:space="preserve">Shurygin V.Y, Krasnova L.A, Volkova K.R., Role of remote education technologies in physical education and sports training system at universities // Teoriya i Praktika </w:t>
      </w:r>
      <w:r w:rsidRPr="00B13F29">
        <w:rPr>
          <w:rFonts w:ascii="Times New Roman" w:eastAsiaTheme="minorHAnsi" w:hAnsi="Times New Roman" w:cs="Times New Roman"/>
          <w:color w:val="000000"/>
          <w:lang w:val="en-US" w:eastAsia="en-US" w:bidi="ar-SA"/>
        </w:rPr>
        <w:lastRenderedPageBreak/>
        <w:t>Fizicheskoy Kultury. - 2020. - Vol.2020, Is.6. - P.52-54.</w:t>
      </w:r>
    </w:p>
    <w:p w:rsidR="00D2783B" w:rsidRPr="00B13F29" w:rsidRDefault="00D2783B" w:rsidP="00B13F29">
      <w:pPr>
        <w:jc w:val="both"/>
        <w:rPr>
          <w:rFonts w:ascii="Times New Roman" w:eastAsiaTheme="minorHAnsi" w:hAnsi="Times New Roman" w:cs="Times New Roman"/>
          <w:color w:val="000000"/>
          <w:lang w:val="en-US" w:eastAsia="en-US" w:bidi="ar-SA"/>
        </w:rPr>
      </w:pPr>
    </w:p>
    <w:p w:rsidR="00D2783B" w:rsidRPr="00B13F29" w:rsidRDefault="00D2783B"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Panse B. Food rebalancing in a complex with relaxation exercises improves performance, body structure, metabolism during a lost of weight body in elite judokamen / B. Le Panse, T. Sutter, T.V. Popova, K.R Volkova, O.G. Kourova // Journal of Physical Education and Sport. - 2020. - Vol.20 (3), P. 1336-1342.</w:t>
      </w:r>
    </w:p>
    <w:p w:rsidR="00D2783B" w:rsidRPr="00B13F29" w:rsidRDefault="00D2783B" w:rsidP="00B13F29">
      <w:pPr>
        <w:jc w:val="both"/>
        <w:rPr>
          <w:rFonts w:ascii="Times New Roman" w:eastAsiaTheme="minorHAnsi" w:hAnsi="Times New Roman" w:cs="Times New Roman"/>
          <w:color w:val="000000"/>
          <w:lang w:val="en-US" w:eastAsia="en-US" w:bidi="ar-SA"/>
        </w:rPr>
      </w:pPr>
    </w:p>
    <w:p w:rsidR="00D2783B" w:rsidRPr="00B13F29" w:rsidRDefault="00D2783B"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 xml:space="preserve">The study of morbidity structure in children using automated computer technology Karlov, D., Butko, D., Shajmardanova, L., Borisova, U., Pikalova, E. Journal of Global Pharma Technology, 2020, 12(6), </w:t>
      </w:r>
      <w:r w:rsidRPr="00B13F29">
        <w:rPr>
          <w:rFonts w:ascii="Times New Roman" w:eastAsiaTheme="minorHAnsi" w:hAnsi="Times New Roman" w:cs="Times New Roman"/>
          <w:color w:val="000000"/>
          <w:lang w:eastAsia="en-US" w:bidi="ar-SA"/>
        </w:rPr>
        <w:t>Р</w:t>
      </w:r>
      <w:r w:rsidRPr="00B13F29">
        <w:rPr>
          <w:rFonts w:ascii="Times New Roman" w:eastAsiaTheme="minorHAnsi" w:hAnsi="Times New Roman" w:cs="Times New Roman"/>
          <w:color w:val="000000"/>
          <w:lang w:val="en-US" w:eastAsia="en-US" w:bidi="ar-SA"/>
        </w:rPr>
        <w:t>. 517-524.</w:t>
      </w:r>
    </w:p>
    <w:p w:rsidR="00D2783B" w:rsidRPr="00B13F29" w:rsidRDefault="00D2783B" w:rsidP="00B13F29">
      <w:pPr>
        <w:jc w:val="both"/>
        <w:rPr>
          <w:rFonts w:ascii="Times New Roman" w:eastAsiaTheme="minorHAnsi" w:hAnsi="Times New Roman" w:cs="Times New Roman"/>
          <w:color w:val="000000"/>
          <w:lang w:val="en-US" w:eastAsia="en-US" w:bidi="ar-SA"/>
        </w:rPr>
      </w:pPr>
    </w:p>
    <w:p w:rsidR="00D2783B" w:rsidRPr="00B13F29" w:rsidRDefault="00D2783B"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Mukhametgaliyeva S, Ilyashenko L., Minimising intercultural communication difficulties when teaching international students with the help of an electronic educational complex//Space and Culture, India. - 2020. - Vol.7, Is.4. - P.274-282</w:t>
      </w:r>
    </w:p>
    <w:p w:rsidR="00D2783B" w:rsidRPr="00B13F29" w:rsidRDefault="00D2783B" w:rsidP="00B13F29">
      <w:pPr>
        <w:jc w:val="both"/>
        <w:rPr>
          <w:rFonts w:ascii="Times New Roman" w:eastAsiaTheme="minorHAnsi" w:hAnsi="Times New Roman" w:cs="Times New Roman"/>
          <w:color w:val="000000"/>
          <w:lang w:val="en-US" w:eastAsia="en-US" w:bidi="ar-SA"/>
        </w:rPr>
      </w:pPr>
    </w:p>
    <w:p w:rsidR="00D2783B" w:rsidRPr="00B13F29" w:rsidRDefault="00D2783B"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 xml:space="preserve">Kabanov O.V., Starostina Ju.E., Zhadan V.N. et al. Visualization of Information in the Educational Process: Current Trends / O. V. Kabanov, Ju. E. Starostina, V. N. Zhadan et al. // Systematic Reviews in Pharmacy. 2020. № 11(4). </w:t>
      </w:r>
      <w:r w:rsidRPr="00B13F29">
        <w:rPr>
          <w:rFonts w:ascii="Times New Roman" w:eastAsiaTheme="minorHAnsi" w:hAnsi="Times New Roman" w:cs="Times New Roman"/>
          <w:color w:val="000000"/>
          <w:lang w:eastAsia="en-US" w:bidi="ar-SA"/>
        </w:rPr>
        <w:t>Р</w:t>
      </w:r>
      <w:r w:rsidRPr="00B13F29">
        <w:rPr>
          <w:rFonts w:ascii="Times New Roman" w:eastAsiaTheme="minorHAnsi" w:hAnsi="Times New Roman" w:cs="Times New Roman"/>
          <w:color w:val="000000"/>
          <w:lang w:val="en-US" w:eastAsia="en-US" w:bidi="ar-SA"/>
        </w:rPr>
        <w:t>. 01-05. DOI: 10.31838/srp.2020.4.01</w:t>
      </w:r>
    </w:p>
    <w:p w:rsidR="00D2783B" w:rsidRPr="00B13F29" w:rsidRDefault="00D2783B" w:rsidP="00B13F29">
      <w:pPr>
        <w:jc w:val="both"/>
        <w:rPr>
          <w:rFonts w:ascii="Times New Roman" w:eastAsiaTheme="minorHAnsi" w:hAnsi="Times New Roman" w:cs="Times New Roman"/>
          <w:color w:val="000000"/>
          <w:lang w:val="en-US" w:eastAsia="en-US" w:bidi="ar-SA"/>
        </w:rPr>
      </w:pPr>
    </w:p>
    <w:p w:rsidR="00D2783B" w:rsidRPr="00B13F29" w:rsidRDefault="00D2783B"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Bilyalova A, Salimova D,  Higher Education in Digital Age//Advances in Intelligent Systems and Computing. - 2020. - Vol.1114 AISC, Is.. - P.207-219.</w:t>
      </w:r>
    </w:p>
    <w:p w:rsidR="00D2783B" w:rsidRPr="00B13F29" w:rsidRDefault="00D2783B" w:rsidP="00B13F29">
      <w:pPr>
        <w:jc w:val="both"/>
        <w:rPr>
          <w:rFonts w:ascii="Times New Roman" w:eastAsiaTheme="minorHAnsi" w:hAnsi="Times New Roman" w:cs="Times New Roman"/>
          <w:color w:val="000000"/>
          <w:lang w:val="en-US" w:eastAsia="en-US" w:bidi="ar-SA"/>
        </w:rPr>
      </w:pPr>
    </w:p>
    <w:p w:rsidR="00D2783B" w:rsidRPr="00B13F29" w:rsidRDefault="00D2783B"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Sushkova A, Bilyalova A, Khairullina D, Ziganshina,C. E-Learning Efficiency: Linguistic Subject Taught via Electronic Educational Resources//Advances in Intelligent Systems and Computing. - 2020. - Vol.1114 AISC, Is.. - P.197-206.</w:t>
      </w:r>
    </w:p>
    <w:p w:rsidR="00D2783B" w:rsidRPr="00B13F29" w:rsidRDefault="00D2783B" w:rsidP="00B13F29">
      <w:pPr>
        <w:jc w:val="both"/>
        <w:rPr>
          <w:rFonts w:ascii="Times New Roman" w:eastAsiaTheme="minorHAnsi" w:hAnsi="Times New Roman" w:cs="Times New Roman"/>
          <w:color w:val="000000"/>
          <w:lang w:val="en-US" w:eastAsia="en-US" w:bidi="ar-SA"/>
        </w:rPr>
      </w:pPr>
    </w:p>
    <w:p w:rsidR="00C7408C" w:rsidRPr="00B13F29" w:rsidRDefault="00D2783B"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Seibel, N., Kazakova, J., Shastina, E., &amp; Ziganshina, N. (2020). Iconic Character of Bestiary Images in the Novels of F. Werfel and E. Canetti . Space and Culture, India, 7(4), 59-69.</w:t>
      </w:r>
    </w:p>
    <w:p w:rsidR="00D2783B" w:rsidRPr="00B13F29" w:rsidRDefault="00D2783B" w:rsidP="00B13F29">
      <w:pPr>
        <w:jc w:val="both"/>
        <w:rPr>
          <w:rFonts w:ascii="Times New Roman" w:eastAsiaTheme="minorHAnsi" w:hAnsi="Times New Roman" w:cs="Times New Roman"/>
          <w:color w:val="000000"/>
          <w:lang w:val="en-US" w:eastAsia="en-US" w:bidi="ar-SA"/>
        </w:rPr>
      </w:pPr>
    </w:p>
    <w:p w:rsidR="00D2783B" w:rsidRPr="00B13F29" w:rsidRDefault="00D2783B"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 xml:space="preserve">Shaimardanova </w:t>
      </w:r>
      <w:r w:rsidRPr="00B13F29">
        <w:rPr>
          <w:rFonts w:ascii="Times New Roman" w:eastAsiaTheme="minorHAnsi" w:hAnsi="Times New Roman" w:cs="Times New Roman"/>
          <w:color w:val="000000"/>
          <w:lang w:eastAsia="en-US" w:bidi="ar-SA"/>
        </w:rPr>
        <w:t>М</w:t>
      </w:r>
      <w:r w:rsidRPr="00B13F29">
        <w:rPr>
          <w:rFonts w:ascii="Times New Roman" w:eastAsiaTheme="minorHAnsi" w:hAnsi="Times New Roman" w:cs="Times New Roman"/>
          <w:color w:val="000000"/>
          <w:lang w:val="en-US" w:eastAsia="en-US" w:bidi="ar-SA"/>
        </w:rPr>
        <w:t>.R., Akhmetova L.</w:t>
      </w:r>
      <w:r w:rsidRPr="00B13F29">
        <w:rPr>
          <w:rFonts w:ascii="Times New Roman" w:eastAsiaTheme="minorHAnsi" w:hAnsi="Times New Roman" w:cs="Times New Roman"/>
          <w:color w:val="000000"/>
          <w:lang w:eastAsia="en-US" w:bidi="ar-SA"/>
        </w:rPr>
        <w:t>А</w:t>
      </w:r>
      <w:r w:rsidRPr="00B13F29">
        <w:rPr>
          <w:rFonts w:ascii="Times New Roman" w:eastAsiaTheme="minorHAnsi" w:hAnsi="Times New Roman" w:cs="Times New Roman"/>
          <w:color w:val="000000"/>
          <w:lang w:val="en-US" w:eastAsia="en-US" w:bidi="ar-SA"/>
        </w:rPr>
        <w:t>., Nikishina S.R. / Socialization of foreign university students through the formation of reading literacy/</w:t>
      </w:r>
      <w:r w:rsidRPr="00B13F29">
        <w:rPr>
          <w:rFonts w:ascii="Times New Roman" w:eastAsiaTheme="minorHAnsi" w:hAnsi="Times New Roman" w:cs="Times New Roman"/>
          <w:color w:val="000000"/>
          <w:lang w:eastAsia="en-US" w:bidi="ar-SA"/>
        </w:rPr>
        <w:t>М</w:t>
      </w:r>
      <w:r w:rsidRPr="00B13F29">
        <w:rPr>
          <w:rFonts w:ascii="Times New Roman" w:eastAsiaTheme="minorHAnsi" w:hAnsi="Times New Roman" w:cs="Times New Roman"/>
          <w:color w:val="000000"/>
          <w:lang w:val="en-US" w:eastAsia="en-US" w:bidi="ar-SA"/>
        </w:rPr>
        <w:t>.R.Shaimardanova , L.</w:t>
      </w:r>
      <w:r w:rsidRPr="00B13F29">
        <w:rPr>
          <w:rFonts w:ascii="Times New Roman" w:eastAsiaTheme="minorHAnsi" w:hAnsi="Times New Roman" w:cs="Times New Roman"/>
          <w:color w:val="000000"/>
          <w:lang w:eastAsia="en-US" w:bidi="ar-SA"/>
        </w:rPr>
        <w:t>А</w:t>
      </w:r>
      <w:r w:rsidRPr="00B13F29">
        <w:rPr>
          <w:rFonts w:ascii="Times New Roman" w:eastAsiaTheme="minorHAnsi" w:hAnsi="Times New Roman" w:cs="Times New Roman"/>
          <w:color w:val="000000"/>
          <w:lang w:val="en-US" w:eastAsia="en-US" w:bidi="ar-SA"/>
        </w:rPr>
        <w:t xml:space="preserve">. Akhmetova ,S.R. Nikishina // Journal of Social Studies Education Research.-2020. - Vol 11, No 1 (2020).- </w:t>
      </w:r>
      <w:r w:rsidRPr="00B13F29">
        <w:rPr>
          <w:rFonts w:ascii="Times New Roman" w:eastAsiaTheme="minorHAnsi" w:hAnsi="Times New Roman" w:cs="Times New Roman"/>
          <w:color w:val="000000"/>
          <w:lang w:eastAsia="en-US" w:bidi="ar-SA"/>
        </w:rPr>
        <w:t>Р</w:t>
      </w:r>
      <w:r w:rsidRPr="00B13F29">
        <w:rPr>
          <w:rFonts w:ascii="Times New Roman" w:eastAsiaTheme="minorHAnsi" w:hAnsi="Times New Roman" w:cs="Times New Roman"/>
          <w:color w:val="000000"/>
          <w:lang w:val="en-US" w:eastAsia="en-US" w:bidi="ar-SA"/>
        </w:rPr>
        <w:t>. 42-63</w:t>
      </w:r>
    </w:p>
    <w:p w:rsidR="00D2783B" w:rsidRPr="00B13F29" w:rsidRDefault="00D2783B" w:rsidP="00B13F29">
      <w:pPr>
        <w:jc w:val="both"/>
        <w:rPr>
          <w:rFonts w:ascii="Times New Roman" w:eastAsiaTheme="minorHAnsi" w:hAnsi="Times New Roman" w:cs="Times New Roman"/>
          <w:color w:val="000000"/>
          <w:lang w:val="en-US" w:eastAsia="en-US" w:bidi="ar-SA"/>
        </w:rPr>
      </w:pPr>
    </w:p>
    <w:p w:rsidR="00D2783B" w:rsidRPr="00B13F29" w:rsidRDefault="00D2783B"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NATALIYA SERGEEVNA GOLIKOVA, NADEZHDA VLADIMIROVNA PRISYAZHNAYA , NATALIA ALEKSEEVNA PRODANOVA, ANNA VYACHESLAVNA GIZATULLINA, NADEZHDA KONSTANTINOVNA GAVRILIEVA. Professional Competence Of Pharmacists: Expectations Of Russian Pharmaceutical Industry Employers // INTERNATIONAL JOURNAL OF PHARMACEUTICAL RESEARCH. International Journal of Pharmaceutical Research | Jan - Jun 2020 | Supplementary Issue 1. 2094-2101</w:t>
      </w:r>
    </w:p>
    <w:p w:rsidR="00D2783B" w:rsidRPr="00B13F29" w:rsidRDefault="00D2783B" w:rsidP="00B13F29">
      <w:pPr>
        <w:jc w:val="both"/>
        <w:rPr>
          <w:rFonts w:ascii="Times New Roman" w:eastAsiaTheme="minorHAnsi" w:hAnsi="Times New Roman" w:cs="Times New Roman"/>
          <w:color w:val="000000"/>
          <w:lang w:val="en-US" w:eastAsia="en-US" w:bidi="ar-SA"/>
        </w:rPr>
      </w:pPr>
    </w:p>
    <w:p w:rsidR="00D2783B" w:rsidRPr="00B13F29" w:rsidRDefault="00D2783B" w:rsidP="00B13F29">
      <w:pPr>
        <w:pStyle w:val="a7"/>
        <w:widowControl/>
        <w:numPr>
          <w:ilvl w:val="0"/>
          <w:numId w:val="5"/>
        </w:numPr>
        <w:suppressAutoHyphens w:val="0"/>
        <w:autoSpaceDE w:val="0"/>
        <w:autoSpaceDN w:val="0"/>
        <w:adjustRightInd w:val="0"/>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Liu, Z.-Y., Shaikh, Z.A., Gazizova, F. International Journal of Emerging Technologies in Learning</w:t>
      </w:r>
    </w:p>
    <w:p w:rsidR="00D2783B" w:rsidRPr="00B13F29" w:rsidRDefault="00D2783B" w:rsidP="00B13F29">
      <w:pPr>
        <w:pStyle w:val="a7"/>
        <w:widowControl/>
        <w:numPr>
          <w:ilvl w:val="0"/>
          <w:numId w:val="5"/>
        </w:numPr>
        <w:suppressAutoHyphens w:val="0"/>
        <w:autoSpaceDE w:val="0"/>
        <w:autoSpaceDN w:val="0"/>
        <w:adjustRightInd w:val="0"/>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Volume 15, Issue 14, 2020, Pages 53-64</w:t>
      </w:r>
    </w:p>
    <w:p w:rsidR="00D2783B" w:rsidRPr="00B13F29" w:rsidRDefault="00D2783B" w:rsidP="00B13F29">
      <w:pPr>
        <w:jc w:val="both"/>
        <w:rPr>
          <w:rFonts w:ascii="Times New Roman" w:eastAsiaTheme="minorHAnsi" w:hAnsi="Times New Roman" w:cs="Times New Roman"/>
          <w:color w:val="000000"/>
          <w:lang w:val="en-US" w:eastAsia="en-US" w:bidi="ar-SA"/>
        </w:rPr>
      </w:pPr>
    </w:p>
    <w:p w:rsidR="00D2783B" w:rsidRPr="00B13F29" w:rsidRDefault="00D2783B"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Saenko N.R., Volkova,P.S., Kortunov V.V., E.L. Pupysheva. Spiritual Independence of an Artist's Personality in Postmodernity / N.R. Saenko, P.S. Volkova, V.V. Kortunov, E.L. Pupysheva // Utopía y praxis Latinoamericana. AÑO: 25, n. EXTRA 7, 2020, pp. 62-69</w:t>
      </w:r>
    </w:p>
    <w:p w:rsidR="00D2783B" w:rsidRPr="00B13F29" w:rsidRDefault="00D2783B" w:rsidP="00B13F29">
      <w:pPr>
        <w:jc w:val="both"/>
        <w:rPr>
          <w:rFonts w:ascii="Times New Roman" w:eastAsiaTheme="minorHAnsi" w:hAnsi="Times New Roman" w:cs="Times New Roman"/>
          <w:color w:val="000000"/>
          <w:lang w:val="en-US" w:eastAsia="en-US" w:bidi="ar-SA"/>
        </w:rPr>
      </w:pPr>
    </w:p>
    <w:p w:rsidR="00D2783B" w:rsidRPr="00B13F29" w:rsidRDefault="00D2783B"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 xml:space="preserve">Kudryavtseva </w:t>
      </w:r>
      <w:r w:rsidRPr="00B13F29">
        <w:rPr>
          <w:rFonts w:ascii="Times New Roman" w:eastAsiaTheme="minorHAnsi" w:hAnsi="Times New Roman" w:cs="Times New Roman"/>
          <w:color w:val="000000"/>
          <w:lang w:eastAsia="en-US" w:bidi="ar-SA"/>
        </w:rPr>
        <w:t>Е</w:t>
      </w:r>
      <w:r w:rsidRPr="00B13F29">
        <w:rPr>
          <w:rFonts w:ascii="Times New Roman" w:eastAsiaTheme="minorHAnsi" w:hAnsi="Times New Roman" w:cs="Times New Roman"/>
          <w:color w:val="000000"/>
          <w:lang w:val="en-US" w:eastAsia="en-US" w:bidi="ar-SA"/>
        </w:rPr>
        <w:t xml:space="preserve">.L., Bubekova L.B., Danilova J.J. Use of associative data dictionary for ethno-linguocultural interpretation of animated film // Media Watch, 2020, 11(1), </w:t>
      </w:r>
      <w:r w:rsidRPr="00B13F29">
        <w:rPr>
          <w:rFonts w:ascii="Times New Roman" w:eastAsiaTheme="minorHAnsi" w:hAnsi="Times New Roman" w:cs="Times New Roman"/>
          <w:color w:val="000000"/>
          <w:lang w:eastAsia="en-US" w:bidi="ar-SA"/>
        </w:rPr>
        <w:t>стр</w:t>
      </w:r>
      <w:r w:rsidRPr="00B13F29">
        <w:rPr>
          <w:rFonts w:ascii="Times New Roman" w:eastAsiaTheme="minorHAnsi" w:hAnsi="Times New Roman" w:cs="Times New Roman"/>
          <w:color w:val="000000"/>
          <w:lang w:val="en-US" w:eastAsia="en-US" w:bidi="ar-SA"/>
        </w:rPr>
        <w:t>. 206–242.</w:t>
      </w:r>
    </w:p>
    <w:p w:rsidR="00D2783B" w:rsidRPr="00B13F29" w:rsidRDefault="00D2783B" w:rsidP="00B13F29">
      <w:pPr>
        <w:jc w:val="both"/>
        <w:rPr>
          <w:rFonts w:ascii="Times New Roman" w:eastAsiaTheme="minorHAnsi" w:hAnsi="Times New Roman" w:cs="Times New Roman"/>
          <w:color w:val="000000"/>
          <w:lang w:val="en-US" w:eastAsia="en-US" w:bidi="ar-SA"/>
        </w:rPr>
      </w:pPr>
    </w:p>
    <w:p w:rsidR="00D2783B" w:rsidRPr="00B13F29" w:rsidRDefault="00D2783B"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 xml:space="preserve">Salimova D.A., Bubekova L.B. Personal names in the families of Russian Germans: Challenges of self-identification of the ethnic group // Space and Culture, India, 2020, 7(4), </w:t>
      </w:r>
      <w:r w:rsidRPr="00B13F29">
        <w:rPr>
          <w:rFonts w:ascii="Times New Roman" w:eastAsiaTheme="minorHAnsi" w:hAnsi="Times New Roman" w:cs="Times New Roman"/>
          <w:color w:val="000000"/>
          <w:lang w:eastAsia="en-US" w:bidi="ar-SA"/>
        </w:rPr>
        <w:t>стр</w:t>
      </w:r>
      <w:r w:rsidRPr="00B13F29">
        <w:rPr>
          <w:rFonts w:ascii="Times New Roman" w:eastAsiaTheme="minorHAnsi" w:hAnsi="Times New Roman" w:cs="Times New Roman"/>
          <w:color w:val="000000"/>
          <w:lang w:val="en-US" w:eastAsia="en-US" w:bidi="ar-SA"/>
        </w:rPr>
        <w:t>. 234–245.</w:t>
      </w:r>
    </w:p>
    <w:p w:rsidR="00D2783B" w:rsidRPr="00B13F29" w:rsidRDefault="00D2783B" w:rsidP="00B13F29">
      <w:pPr>
        <w:jc w:val="both"/>
        <w:rPr>
          <w:rFonts w:ascii="Times New Roman" w:eastAsiaTheme="minorHAnsi" w:hAnsi="Times New Roman" w:cs="Times New Roman"/>
          <w:color w:val="000000"/>
          <w:lang w:val="en-US" w:eastAsia="en-US" w:bidi="ar-SA"/>
        </w:rPr>
      </w:pPr>
    </w:p>
    <w:p w:rsidR="00D2783B" w:rsidRPr="00B13F29" w:rsidRDefault="00D2783B"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 xml:space="preserve">Bilyalova A.A., Salimova D.A., Zelenina T.I. Digital transformation in education // Lecture Notes in Networks and Systems, 2020, 78, </w:t>
      </w:r>
      <w:r w:rsidRPr="00B13F29">
        <w:rPr>
          <w:rFonts w:ascii="Times New Roman" w:eastAsiaTheme="minorHAnsi" w:hAnsi="Times New Roman" w:cs="Times New Roman"/>
          <w:color w:val="000000"/>
          <w:lang w:eastAsia="en-US" w:bidi="ar-SA"/>
        </w:rPr>
        <w:t>стр</w:t>
      </w:r>
      <w:r w:rsidRPr="00B13F29">
        <w:rPr>
          <w:rFonts w:ascii="Times New Roman" w:eastAsiaTheme="minorHAnsi" w:hAnsi="Times New Roman" w:cs="Times New Roman"/>
          <w:color w:val="000000"/>
          <w:lang w:val="en-US" w:eastAsia="en-US" w:bidi="ar-SA"/>
        </w:rPr>
        <w:t>. 265–276</w:t>
      </w:r>
    </w:p>
    <w:p w:rsidR="00D2783B" w:rsidRPr="00B13F29" w:rsidRDefault="00D2783B" w:rsidP="00B13F29">
      <w:pPr>
        <w:jc w:val="both"/>
        <w:rPr>
          <w:rFonts w:ascii="Times New Roman" w:eastAsiaTheme="minorHAnsi" w:hAnsi="Times New Roman" w:cs="Times New Roman"/>
          <w:color w:val="000000"/>
          <w:lang w:val="en-US" w:eastAsia="en-US" w:bidi="ar-SA"/>
        </w:rPr>
      </w:pPr>
    </w:p>
    <w:p w:rsidR="00D2783B" w:rsidRPr="00B13F29" w:rsidRDefault="00D2783B"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 xml:space="preserve">Morozova O.A., Yakhina, A. M. Pestova, M. S Problem of creating a professional dictionary of uncodified vocabulary.       25 (Extra 7), pp. 195-206.  </w:t>
      </w:r>
    </w:p>
    <w:p w:rsidR="00D2783B" w:rsidRPr="00B13F29" w:rsidRDefault="00D2783B" w:rsidP="00B13F29">
      <w:pPr>
        <w:jc w:val="both"/>
        <w:rPr>
          <w:rFonts w:ascii="Times New Roman" w:eastAsiaTheme="minorHAnsi" w:hAnsi="Times New Roman" w:cs="Times New Roman"/>
          <w:color w:val="000000"/>
          <w:lang w:val="en-US" w:eastAsia="en-US" w:bidi="ar-SA"/>
        </w:rPr>
      </w:pPr>
    </w:p>
    <w:p w:rsidR="00D2783B" w:rsidRPr="00B13F29" w:rsidRDefault="00D2783B"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 xml:space="preserve">Ilina M.S.  Emotions and their effect on learning  //  Utopia y Praxis Latinoamericana, 2020, 25(Extra 7), </w:t>
      </w:r>
      <w:r w:rsidRPr="00B13F29">
        <w:rPr>
          <w:rFonts w:ascii="Times New Roman" w:eastAsiaTheme="minorHAnsi" w:hAnsi="Times New Roman" w:cs="Times New Roman"/>
          <w:color w:val="000000"/>
          <w:lang w:eastAsia="en-US" w:bidi="ar-SA"/>
        </w:rPr>
        <w:t>с</w:t>
      </w:r>
      <w:r w:rsidRPr="00B13F29">
        <w:rPr>
          <w:rFonts w:ascii="Times New Roman" w:eastAsiaTheme="minorHAnsi" w:hAnsi="Times New Roman" w:cs="Times New Roman"/>
          <w:color w:val="000000"/>
          <w:lang w:val="en-US" w:eastAsia="en-US" w:bidi="ar-SA"/>
        </w:rPr>
        <w:t>. 318-324</w:t>
      </w:r>
    </w:p>
    <w:p w:rsidR="00D2783B" w:rsidRPr="00B13F29" w:rsidRDefault="00D2783B" w:rsidP="00B13F29">
      <w:pPr>
        <w:jc w:val="both"/>
        <w:rPr>
          <w:rFonts w:ascii="Times New Roman" w:eastAsiaTheme="minorHAnsi" w:hAnsi="Times New Roman" w:cs="Times New Roman"/>
          <w:color w:val="000000"/>
          <w:lang w:val="en-US" w:eastAsia="en-US" w:bidi="ar-SA"/>
        </w:rPr>
      </w:pPr>
    </w:p>
    <w:p w:rsidR="00D2783B" w:rsidRPr="00B13F29" w:rsidRDefault="004E5A25"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Shastina E.M Kazakova J.K Seibel N.E. Iconic character of bestiary images in the novels of F. Werfel and E. Canetti //Space and Culture, India. - 2020. - Vol.7, Is.4. - P.59-69. https://www.scopus.com/record/display.uri?eid=2-s2.0-85084371859&amp;origin=resultslist DOI: 10.20896/SACI.V7I4.486</w:t>
      </w:r>
    </w:p>
    <w:p w:rsidR="00D2783B" w:rsidRPr="00B13F29" w:rsidRDefault="00D2783B" w:rsidP="00B13F29">
      <w:pPr>
        <w:jc w:val="both"/>
        <w:rPr>
          <w:rFonts w:ascii="Times New Roman" w:eastAsiaTheme="minorHAnsi" w:hAnsi="Times New Roman" w:cs="Times New Roman"/>
          <w:color w:val="000000"/>
          <w:lang w:val="en-US" w:eastAsia="en-US" w:bidi="ar-SA"/>
        </w:rPr>
      </w:pPr>
    </w:p>
    <w:p w:rsidR="00D2783B" w:rsidRPr="00B13F29" w:rsidRDefault="004E5A25"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lina M.S. Ilina M.S.  The experience of project training on classes for foreign language by students of nonlinguistic specialties // Journal of Applied Research in Higher Education, Publication date: 5 May 2020</w:t>
      </w:r>
    </w:p>
    <w:p w:rsidR="004E5A25" w:rsidRPr="00B13F29" w:rsidRDefault="004E5A25" w:rsidP="00B13F29">
      <w:pPr>
        <w:jc w:val="both"/>
        <w:rPr>
          <w:rFonts w:ascii="Times New Roman" w:eastAsiaTheme="minorHAnsi" w:hAnsi="Times New Roman" w:cs="Times New Roman"/>
          <w:color w:val="000000"/>
          <w:lang w:val="en-US" w:eastAsia="en-US" w:bidi="ar-SA"/>
        </w:rPr>
      </w:pPr>
    </w:p>
    <w:p w:rsidR="004E5A25" w:rsidRPr="00B13F29" w:rsidRDefault="004E5A25"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IAchaeva M.S.Koroleva N.E. Pospelova N.V. nterrupted Game of England and French Huguenots on the Chessboard //Utopia y Praxis Latinoamericana. – 2020. – No. 25, EXTRA 10, pp. 242-252.</w:t>
      </w:r>
    </w:p>
    <w:p w:rsidR="004E5A25" w:rsidRPr="00B13F29" w:rsidRDefault="004E5A25" w:rsidP="00B13F29">
      <w:pPr>
        <w:jc w:val="both"/>
        <w:rPr>
          <w:rFonts w:ascii="Times New Roman" w:eastAsiaTheme="minorHAnsi" w:hAnsi="Times New Roman" w:cs="Times New Roman"/>
          <w:color w:val="000000"/>
          <w:lang w:val="en-US" w:eastAsia="en-US" w:bidi="ar-SA"/>
        </w:rPr>
      </w:pPr>
    </w:p>
    <w:p w:rsidR="004E5A25" w:rsidRPr="00B13F29" w:rsidRDefault="004E5A25"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eastAsia="en-US" w:bidi="ar-SA"/>
        </w:rPr>
        <w:t>Пашкуров</w:t>
      </w:r>
      <w:r w:rsidRPr="00B13F29">
        <w:rPr>
          <w:rFonts w:ascii="Times New Roman" w:eastAsiaTheme="minorHAnsi" w:hAnsi="Times New Roman" w:cs="Times New Roman"/>
          <w:color w:val="000000"/>
          <w:lang w:val="en-US" w:eastAsia="en-US" w:bidi="ar-SA"/>
        </w:rPr>
        <w:t xml:space="preserve"> </w:t>
      </w:r>
      <w:r w:rsidRPr="00B13F29">
        <w:rPr>
          <w:rFonts w:ascii="Times New Roman" w:eastAsiaTheme="minorHAnsi" w:hAnsi="Times New Roman" w:cs="Times New Roman"/>
          <w:color w:val="000000"/>
          <w:lang w:eastAsia="en-US" w:bidi="ar-SA"/>
        </w:rPr>
        <w:t>А</w:t>
      </w:r>
      <w:r w:rsidRPr="00B13F29">
        <w:rPr>
          <w:rFonts w:ascii="Times New Roman" w:eastAsiaTheme="minorHAnsi" w:hAnsi="Times New Roman" w:cs="Times New Roman"/>
          <w:color w:val="000000"/>
          <w:lang w:val="en-US" w:eastAsia="en-US" w:bidi="ar-SA"/>
        </w:rPr>
        <w:t>.</w:t>
      </w:r>
      <w:r w:rsidRPr="00B13F29">
        <w:rPr>
          <w:rFonts w:ascii="Times New Roman" w:eastAsiaTheme="minorHAnsi" w:hAnsi="Times New Roman" w:cs="Times New Roman"/>
          <w:color w:val="000000"/>
          <w:lang w:eastAsia="en-US" w:bidi="ar-SA"/>
        </w:rPr>
        <w:t>Н</w:t>
      </w:r>
      <w:r w:rsidRPr="00B13F29">
        <w:rPr>
          <w:rFonts w:ascii="Times New Roman" w:eastAsiaTheme="minorHAnsi" w:hAnsi="Times New Roman" w:cs="Times New Roman"/>
          <w:color w:val="000000"/>
          <w:lang w:val="en-US" w:eastAsia="en-US" w:bidi="ar-SA"/>
        </w:rPr>
        <w:t xml:space="preserve"> Sesorova A.D  </w:t>
      </w:r>
      <w:r w:rsidRPr="00B13F29">
        <w:rPr>
          <w:rFonts w:ascii="Times New Roman" w:eastAsiaTheme="minorHAnsi" w:hAnsi="Times New Roman" w:cs="Times New Roman"/>
          <w:color w:val="000000"/>
          <w:lang w:eastAsia="en-US" w:bidi="ar-SA"/>
        </w:rPr>
        <w:t>Разживин</w:t>
      </w:r>
      <w:r w:rsidRPr="00B13F29">
        <w:rPr>
          <w:rFonts w:ascii="Times New Roman" w:eastAsiaTheme="minorHAnsi" w:hAnsi="Times New Roman" w:cs="Times New Roman"/>
          <w:color w:val="000000"/>
          <w:lang w:val="en-US" w:eastAsia="en-US" w:bidi="ar-SA"/>
        </w:rPr>
        <w:t xml:space="preserve"> </w:t>
      </w:r>
      <w:r w:rsidRPr="00B13F29">
        <w:rPr>
          <w:rFonts w:ascii="Times New Roman" w:eastAsiaTheme="minorHAnsi" w:hAnsi="Times New Roman" w:cs="Times New Roman"/>
          <w:color w:val="000000"/>
          <w:lang w:eastAsia="en-US" w:bidi="ar-SA"/>
        </w:rPr>
        <w:t>А</w:t>
      </w:r>
      <w:r w:rsidRPr="00B13F29">
        <w:rPr>
          <w:rFonts w:ascii="Times New Roman" w:eastAsiaTheme="minorHAnsi" w:hAnsi="Times New Roman" w:cs="Times New Roman"/>
          <w:color w:val="000000"/>
          <w:lang w:val="en-US" w:eastAsia="en-US" w:bidi="ar-SA"/>
        </w:rPr>
        <w:t>.</w:t>
      </w:r>
      <w:r w:rsidRPr="00B13F29">
        <w:rPr>
          <w:rFonts w:ascii="Times New Roman" w:eastAsiaTheme="minorHAnsi" w:hAnsi="Times New Roman" w:cs="Times New Roman"/>
          <w:color w:val="000000"/>
          <w:lang w:eastAsia="en-US" w:bidi="ar-SA"/>
        </w:rPr>
        <w:t>И</w:t>
      </w:r>
      <w:r w:rsidRPr="00B13F29">
        <w:rPr>
          <w:rFonts w:ascii="Times New Roman" w:eastAsiaTheme="minorHAnsi" w:hAnsi="Times New Roman" w:cs="Times New Roman"/>
          <w:color w:val="000000"/>
          <w:lang w:val="en-US" w:eastAsia="en-US" w:bidi="ar-SA"/>
        </w:rPr>
        <w:t xml:space="preserve"> </w:t>
      </w:r>
      <w:r w:rsidRPr="00B13F29">
        <w:rPr>
          <w:rFonts w:ascii="Times New Roman" w:eastAsiaTheme="minorHAnsi" w:hAnsi="Times New Roman" w:cs="Times New Roman"/>
          <w:color w:val="000000"/>
          <w:lang w:eastAsia="en-US" w:bidi="ar-SA"/>
        </w:rPr>
        <w:t>Дулалаева</w:t>
      </w:r>
      <w:r w:rsidRPr="00B13F29">
        <w:rPr>
          <w:rFonts w:ascii="Times New Roman" w:eastAsiaTheme="minorHAnsi" w:hAnsi="Times New Roman" w:cs="Times New Roman"/>
          <w:color w:val="000000"/>
          <w:lang w:val="en-US" w:eastAsia="en-US" w:bidi="ar-SA"/>
        </w:rPr>
        <w:t xml:space="preserve"> </w:t>
      </w:r>
      <w:r w:rsidRPr="00B13F29">
        <w:rPr>
          <w:rFonts w:ascii="Times New Roman" w:eastAsiaTheme="minorHAnsi" w:hAnsi="Times New Roman" w:cs="Times New Roman"/>
          <w:color w:val="000000"/>
          <w:lang w:eastAsia="en-US" w:bidi="ar-SA"/>
        </w:rPr>
        <w:t>И</w:t>
      </w:r>
      <w:r w:rsidRPr="00B13F29">
        <w:rPr>
          <w:rFonts w:ascii="Times New Roman" w:eastAsiaTheme="minorHAnsi" w:hAnsi="Times New Roman" w:cs="Times New Roman"/>
          <w:color w:val="000000"/>
          <w:lang w:val="en-US" w:eastAsia="en-US" w:bidi="ar-SA"/>
        </w:rPr>
        <w:t>.</w:t>
      </w:r>
      <w:r w:rsidRPr="00B13F29">
        <w:rPr>
          <w:rFonts w:ascii="Times New Roman" w:eastAsiaTheme="minorHAnsi" w:hAnsi="Times New Roman" w:cs="Times New Roman"/>
          <w:color w:val="000000"/>
          <w:lang w:eastAsia="en-US" w:bidi="ar-SA"/>
        </w:rPr>
        <w:t>Ю</w:t>
      </w:r>
      <w:r w:rsidRPr="00B13F29">
        <w:rPr>
          <w:rFonts w:ascii="Times New Roman" w:eastAsiaTheme="minorHAnsi" w:hAnsi="Times New Roman" w:cs="Times New Roman"/>
          <w:color w:val="000000"/>
          <w:lang w:val="en-US" w:eastAsia="en-US" w:bidi="ar-SA"/>
        </w:rPr>
        <w:t xml:space="preserve"> Problem of plastic beauty in the philosophical consciousness of Russian literary culture in the 18th-19th centuries [Problema de la belleza plastica en la conciencia filosofica de la cultura literaria rusa entre los siglos xviii-xix]//Utopia y Praxis Latinoamericana. - 2020. - Vol.25, Is.Extra 5. - P.221-234</w:t>
      </w:r>
    </w:p>
    <w:p w:rsidR="004E5A25" w:rsidRPr="00B13F29" w:rsidRDefault="004E5A25" w:rsidP="00B13F29">
      <w:pPr>
        <w:jc w:val="both"/>
        <w:rPr>
          <w:rFonts w:ascii="Times New Roman" w:eastAsiaTheme="minorHAnsi" w:hAnsi="Times New Roman" w:cs="Times New Roman"/>
          <w:color w:val="000000"/>
          <w:lang w:val="en-US" w:eastAsia="en-US" w:bidi="ar-SA"/>
        </w:rPr>
      </w:pPr>
    </w:p>
    <w:p w:rsidR="004E5A25" w:rsidRPr="00B13F29" w:rsidRDefault="004E5A25"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eastAsia="en-US" w:bidi="ar-SA"/>
        </w:rPr>
        <w:t>Пашкуров</w:t>
      </w:r>
      <w:r w:rsidRPr="00B13F29">
        <w:rPr>
          <w:rFonts w:ascii="Times New Roman" w:eastAsiaTheme="minorHAnsi" w:hAnsi="Times New Roman" w:cs="Times New Roman"/>
          <w:color w:val="000000"/>
          <w:lang w:val="en-US" w:eastAsia="en-US" w:bidi="ar-SA"/>
        </w:rPr>
        <w:t xml:space="preserve"> </w:t>
      </w:r>
      <w:r w:rsidRPr="00B13F29">
        <w:rPr>
          <w:rFonts w:ascii="Times New Roman" w:eastAsiaTheme="minorHAnsi" w:hAnsi="Times New Roman" w:cs="Times New Roman"/>
          <w:color w:val="000000"/>
          <w:lang w:eastAsia="en-US" w:bidi="ar-SA"/>
        </w:rPr>
        <w:t>А</w:t>
      </w:r>
      <w:r w:rsidRPr="00B13F29">
        <w:rPr>
          <w:rFonts w:ascii="Times New Roman" w:eastAsiaTheme="minorHAnsi" w:hAnsi="Times New Roman" w:cs="Times New Roman"/>
          <w:color w:val="000000"/>
          <w:lang w:val="en-US" w:eastAsia="en-US" w:bidi="ar-SA"/>
        </w:rPr>
        <w:t>.</w:t>
      </w:r>
      <w:r w:rsidRPr="00B13F29">
        <w:rPr>
          <w:rFonts w:ascii="Times New Roman" w:eastAsiaTheme="minorHAnsi" w:hAnsi="Times New Roman" w:cs="Times New Roman"/>
          <w:color w:val="000000"/>
          <w:lang w:eastAsia="en-US" w:bidi="ar-SA"/>
        </w:rPr>
        <w:t>Н</w:t>
      </w:r>
      <w:r w:rsidRPr="00B13F29">
        <w:rPr>
          <w:rFonts w:ascii="Times New Roman" w:eastAsiaTheme="minorHAnsi" w:hAnsi="Times New Roman" w:cs="Times New Roman"/>
          <w:color w:val="000000"/>
          <w:lang w:val="en-US" w:eastAsia="en-US" w:bidi="ar-SA"/>
        </w:rPr>
        <w:t xml:space="preserve"> Sesorova A.D  </w:t>
      </w:r>
      <w:r w:rsidRPr="00B13F29">
        <w:rPr>
          <w:rFonts w:ascii="Times New Roman" w:eastAsiaTheme="minorHAnsi" w:hAnsi="Times New Roman" w:cs="Times New Roman"/>
          <w:color w:val="000000"/>
          <w:lang w:eastAsia="en-US" w:bidi="ar-SA"/>
        </w:rPr>
        <w:t>Разживин</w:t>
      </w:r>
      <w:r w:rsidRPr="00B13F29">
        <w:rPr>
          <w:rFonts w:ascii="Times New Roman" w:eastAsiaTheme="minorHAnsi" w:hAnsi="Times New Roman" w:cs="Times New Roman"/>
          <w:color w:val="000000"/>
          <w:lang w:val="en-US" w:eastAsia="en-US" w:bidi="ar-SA"/>
        </w:rPr>
        <w:t xml:space="preserve"> </w:t>
      </w:r>
      <w:r w:rsidRPr="00B13F29">
        <w:rPr>
          <w:rFonts w:ascii="Times New Roman" w:eastAsiaTheme="minorHAnsi" w:hAnsi="Times New Roman" w:cs="Times New Roman"/>
          <w:color w:val="000000"/>
          <w:lang w:eastAsia="en-US" w:bidi="ar-SA"/>
        </w:rPr>
        <w:t>А</w:t>
      </w:r>
      <w:r w:rsidRPr="00B13F29">
        <w:rPr>
          <w:rFonts w:ascii="Times New Roman" w:eastAsiaTheme="minorHAnsi" w:hAnsi="Times New Roman" w:cs="Times New Roman"/>
          <w:color w:val="000000"/>
          <w:lang w:val="en-US" w:eastAsia="en-US" w:bidi="ar-SA"/>
        </w:rPr>
        <w:t>.</w:t>
      </w:r>
      <w:r w:rsidRPr="00B13F29">
        <w:rPr>
          <w:rFonts w:ascii="Times New Roman" w:eastAsiaTheme="minorHAnsi" w:hAnsi="Times New Roman" w:cs="Times New Roman"/>
          <w:color w:val="000000"/>
          <w:lang w:eastAsia="en-US" w:bidi="ar-SA"/>
        </w:rPr>
        <w:t>И</w:t>
      </w:r>
      <w:r w:rsidRPr="00B13F29">
        <w:rPr>
          <w:rFonts w:ascii="Times New Roman" w:eastAsiaTheme="minorHAnsi" w:hAnsi="Times New Roman" w:cs="Times New Roman"/>
          <w:color w:val="000000"/>
          <w:lang w:val="en-US" w:eastAsia="en-US" w:bidi="ar-SA"/>
        </w:rPr>
        <w:t xml:space="preserve"> </w:t>
      </w:r>
      <w:r w:rsidRPr="00B13F29">
        <w:rPr>
          <w:rFonts w:ascii="Times New Roman" w:eastAsiaTheme="minorHAnsi" w:hAnsi="Times New Roman" w:cs="Times New Roman"/>
          <w:color w:val="000000"/>
          <w:lang w:eastAsia="en-US" w:bidi="ar-SA"/>
        </w:rPr>
        <w:t>Дулалаева</w:t>
      </w:r>
      <w:r w:rsidRPr="00B13F29">
        <w:rPr>
          <w:rFonts w:ascii="Times New Roman" w:eastAsiaTheme="minorHAnsi" w:hAnsi="Times New Roman" w:cs="Times New Roman"/>
          <w:color w:val="000000"/>
          <w:lang w:val="en-US" w:eastAsia="en-US" w:bidi="ar-SA"/>
        </w:rPr>
        <w:t xml:space="preserve"> </w:t>
      </w:r>
      <w:r w:rsidRPr="00B13F29">
        <w:rPr>
          <w:rFonts w:ascii="Times New Roman" w:eastAsiaTheme="minorHAnsi" w:hAnsi="Times New Roman" w:cs="Times New Roman"/>
          <w:color w:val="000000"/>
          <w:lang w:eastAsia="en-US" w:bidi="ar-SA"/>
        </w:rPr>
        <w:t>И</w:t>
      </w:r>
      <w:r w:rsidRPr="00B13F29">
        <w:rPr>
          <w:rFonts w:ascii="Times New Roman" w:eastAsiaTheme="minorHAnsi" w:hAnsi="Times New Roman" w:cs="Times New Roman"/>
          <w:color w:val="000000"/>
          <w:lang w:val="en-US" w:eastAsia="en-US" w:bidi="ar-SA"/>
        </w:rPr>
        <w:t>.</w:t>
      </w:r>
      <w:r w:rsidRPr="00B13F29">
        <w:rPr>
          <w:rFonts w:ascii="Times New Roman" w:eastAsiaTheme="minorHAnsi" w:hAnsi="Times New Roman" w:cs="Times New Roman"/>
          <w:color w:val="000000"/>
          <w:lang w:eastAsia="en-US" w:bidi="ar-SA"/>
        </w:rPr>
        <w:t>Ю</w:t>
      </w:r>
      <w:r w:rsidRPr="00B13F29">
        <w:rPr>
          <w:rFonts w:ascii="Times New Roman" w:eastAsiaTheme="minorHAnsi" w:hAnsi="Times New Roman" w:cs="Times New Roman"/>
          <w:color w:val="000000"/>
          <w:lang w:val="en-US" w:eastAsia="en-US" w:bidi="ar-SA"/>
        </w:rPr>
        <w:t xml:space="preserve">  Transitional era gallantry culture in the focus of intercultural communication problem (On the example of N. M. Karamzin's prose)//Humanities and Social Sciences Reviews. - 2020. - Vol.8, Is.1. - P.33-41</w:t>
      </w:r>
    </w:p>
    <w:p w:rsidR="004E5A25" w:rsidRPr="00B13F29" w:rsidRDefault="004E5A25" w:rsidP="00B13F29">
      <w:pPr>
        <w:jc w:val="both"/>
        <w:rPr>
          <w:rFonts w:ascii="Times New Roman" w:eastAsiaTheme="minorHAnsi" w:hAnsi="Times New Roman" w:cs="Times New Roman"/>
          <w:color w:val="000000"/>
          <w:lang w:val="en-US" w:eastAsia="en-US" w:bidi="ar-SA"/>
        </w:rPr>
      </w:pPr>
    </w:p>
    <w:p w:rsidR="004E5A25" w:rsidRPr="00B13F29" w:rsidRDefault="004E5A25" w:rsidP="00B13F29">
      <w:pPr>
        <w:pStyle w:val="a7"/>
        <w:widowControl/>
        <w:numPr>
          <w:ilvl w:val="0"/>
          <w:numId w:val="5"/>
        </w:numPr>
        <w:suppressAutoHyphens w:val="0"/>
        <w:autoSpaceDE w:val="0"/>
        <w:autoSpaceDN w:val="0"/>
        <w:adjustRightInd w:val="0"/>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 xml:space="preserve">Mustafina, R.F. Ilina, M.S. Shcherbakova, I.A. The essence of project education at the English lessons in higher education institution // International Journal of Criminology and Sociology. - 2020. - №9. - P. 1098-1104  </w:t>
      </w:r>
    </w:p>
    <w:p w:rsidR="004E5A25" w:rsidRPr="00B13F29" w:rsidRDefault="004E5A25" w:rsidP="00B13F29">
      <w:pPr>
        <w:jc w:val="both"/>
        <w:rPr>
          <w:rFonts w:ascii="Times New Roman" w:eastAsiaTheme="minorHAnsi" w:hAnsi="Times New Roman" w:cs="Times New Roman"/>
          <w:color w:val="000000"/>
          <w:lang w:val="en-US" w:eastAsia="en-US" w:bidi="ar-SA"/>
        </w:rPr>
      </w:pPr>
    </w:p>
    <w:p w:rsidR="004E5A25" w:rsidRPr="00B13F29" w:rsidRDefault="004E5A25"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Berestova, A.V., Lazareva, A.V., Leontyev, V.V. New tendencies in studies within vocational education in Russia. International Journal of Instruction. Volume 13, Issue 1, 2020, Pages 886-900.</w:t>
      </w:r>
    </w:p>
    <w:p w:rsidR="004E5A25" w:rsidRPr="00B13F29" w:rsidRDefault="004E5A25" w:rsidP="00B13F29">
      <w:pPr>
        <w:jc w:val="both"/>
        <w:rPr>
          <w:rFonts w:ascii="Times New Roman" w:eastAsiaTheme="minorHAnsi" w:hAnsi="Times New Roman" w:cs="Times New Roman"/>
          <w:color w:val="000000"/>
          <w:lang w:val="en-US" w:eastAsia="en-US" w:bidi="ar-SA"/>
        </w:rPr>
      </w:pPr>
    </w:p>
    <w:p w:rsidR="004E5A25" w:rsidRPr="00B13F29" w:rsidRDefault="004E5A25"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 xml:space="preserve">Rebrina F.G., Khakimova S.D., Ishkinyaeva A.R. Networking cooperation in forming soft skills of a new type of teacher // Space and Culture Volume 7, Issue 3, 2019, Pages </w:t>
      </w:r>
      <w:r w:rsidRPr="00B13F29">
        <w:rPr>
          <w:rFonts w:ascii="Times New Roman" w:eastAsiaTheme="minorHAnsi" w:hAnsi="Times New Roman" w:cs="Times New Roman"/>
          <w:color w:val="000000"/>
          <w:lang w:val="en-US" w:eastAsia="en-US" w:bidi="ar-SA"/>
        </w:rPr>
        <w:lastRenderedPageBreak/>
        <w:t>160-171</w:t>
      </w:r>
    </w:p>
    <w:p w:rsidR="004E5A25" w:rsidRPr="00B13F29" w:rsidRDefault="004E5A25" w:rsidP="00B13F29">
      <w:pPr>
        <w:jc w:val="both"/>
        <w:rPr>
          <w:rFonts w:ascii="Times New Roman" w:eastAsiaTheme="minorHAnsi" w:hAnsi="Times New Roman" w:cs="Times New Roman"/>
          <w:color w:val="000000"/>
          <w:lang w:val="en-US" w:eastAsia="en-US" w:bidi="ar-SA"/>
        </w:rPr>
      </w:pPr>
    </w:p>
    <w:p w:rsidR="004E5A25" w:rsidRPr="00B13F29" w:rsidRDefault="004E5A25"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Kuzmin P.A, Bukharina I.L, Kuzmina A.M., An investigation of the biochemical composition of Norway maple (acer platanoides l.) in the conditions of technogenic stress [Investiga</w:t>
      </w:r>
      <w:r w:rsidRPr="00B13F29">
        <w:rPr>
          <w:rFonts w:ascii="Times New Roman" w:eastAsiaTheme="minorHAnsi" w:hAnsi="Times New Roman" w:cs="Times New Roman"/>
          <w:color w:val="000000"/>
          <w:lang w:eastAsia="en-US" w:bidi="ar-SA"/>
        </w:rPr>
        <w:t>УЇУЃ</w:t>
      </w:r>
      <w:r w:rsidRPr="00B13F29">
        <w:rPr>
          <w:rFonts w:ascii="Times New Roman" w:eastAsiaTheme="minorHAnsi" w:hAnsi="Times New Roman" w:cs="Times New Roman"/>
          <w:color w:val="000000"/>
          <w:lang w:val="en-US" w:eastAsia="en-US" w:bidi="ar-SA"/>
        </w:rPr>
        <w:t>o da composi</w:t>
      </w:r>
      <w:r w:rsidRPr="00B13F29">
        <w:rPr>
          <w:rFonts w:ascii="Times New Roman" w:eastAsiaTheme="minorHAnsi" w:hAnsi="Times New Roman" w:cs="Times New Roman"/>
          <w:color w:val="000000"/>
          <w:lang w:eastAsia="en-US" w:bidi="ar-SA"/>
        </w:rPr>
        <w:t>УЇУЃ</w:t>
      </w:r>
      <w:r w:rsidRPr="00B13F29">
        <w:rPr>
          <w:rFonts w:ascii="Times New Roman" w:eastAsiaTheme="minorHAnsi" w:hAnsi="Times New Roman" w:cs="Times New Roman"/>
          <w:color w:val="000000"/>
          <w:lang w:val="en-US" w:eastAsia="en-US" w:bidi="ar-SA"/>
        </w:rPr>
        <w:t>o bioqu</w:t>
      </w:r>
      <w:r w:rsidRPr="00B13F29">
        <w:rPr>
          <w:rFonts w:ascii="Times New Roman" w:eastAsiaTheme="minorHAnsi" w:hAnsi="Times New Roman" w:cs="Times New Roman"/>
          <w:color w:val="000000"/>
          <w:lang w:eastAsia="en-US" w:bidi="ar-SA"/>
        </w:rPr>
        <w:t>У</w:t>
      </w:r>
      <w:r w:rsidRPr="00B13F29">
        <w:rPr>
          <w:rFonts w:ascii="Times New Roman" w:eastAsiaTheme="minorHAnsi" w:hAnsi="Times New Roman" w:cs="Times New Roman"/>
          <w:color w:val="000000"/>
          <w:lang w:val="en-US" w:eastAsia="en-US" w:bidi="ar-SA"/>
        </w:rPr>
        <w:t>­mica do bordo da noruega (acer platanoides l.) nas condi</w:t>
      </w:r>
      <w:r w:rsidRPr="00B13F29">
        <w:rPr>
          <w:rFonts w:ascii="Times New Roman" w:eastAsiaTheme="minorHAnsi" w:hAnsi="Times New Roman" w:cs="Times New Roman"/>
          <w:color w:val="000000"/>
          <w:lang w:eastAsia="en-US" w:bidi="ar-SA"/>
        </w:rPr>
        <w:t>УЇУЕ</w:t>
      </w:r>
      <w:r w:rsidRPr="00B13F29">
        <w:rPr>
          <w:rFonts w:ascii="Times New Roman" w:eastAsiaTheme="minorHAnsi" w:hAnsi="Times New Roman" w:cs="Times New Roman"/>
          <w:color w:val="000000"/>
          <w:lang w:val="en-US" w:eastAsia="en-US" w:bidi="ar-SA"/>
        </w:rPr>
        <w:t>es de estresse tecnog</w:t>
      </w:r>
      <w:r w:rsidRPr="00B13F29">
        <w:rPr>
          <w:rFonts w:ascii="Times New Roman" w:eastAsiaTheme="minorHAnsi" w:hAnsi="Times New Roman" w:cs="Times New Roman"/>
          <w:color w:val="000000"/>
          <w:lang w:eastAsia="en-US" w:bidi="ar-SA"/>
        </w:rPr>
        <w:t>УЊ</w:t>
      </w:r>
      <w:r w:rsidRPr="00B13F29">
        <w:rPr>
          <w:rFonts w:ascii="Times New Roman" w:eastAsiaTheme="minorHAnsi" w:hAnsi="Times New Roman" w:cs="Times New Roman"/>
          <w:color w:val="000000"/>
          <w:lang w:val="en-US" w:eastAsia="en-US" w:bidi="ar-SA"/>
        </w:rPr>
        <w:t>nico]//Periodico Tche Quimica. - 2020. - Vol.17, Is.34. - P.905-914.</w:t>
      </w:r>
    </w:p>
    <w:p w:rsidR="004E5A25" w:rsidRPr="00B13F29" w:rsidRDefault="004E5A25" w:rsidP="00B13F29">
      <w:pPr>
        <w:jc w:val="both"/>
        <w:rPr>
          <w:rFonts w:ascii="Times New Roman" w:eastAsiaTheme="minorHAnsi" w:hAnsi="Times New Roman" w:cs="Times New Roman"/>
          <w:color w:val="000000"/>
          <w:lang w:val="en-US" w:eastAsia="en-US" w:bidi="ar-SA"/>
        </w:rPr>
      </w:pPr>
    </w:p>
    <w:p w:rsidR="004E5A25" w:rsidRPr="00B13F29" w:rsidRDefault="004E5A25"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Kuzmin P, Bukharina I, Kuzmina A., Biochemical characteristics of urban maple trees//Saudi Journal of Biological Sciences. - 2020. - Vol.27, Is.11. - P.2912-2916.</w:t>
      </w:r>
    </w:p>
    <w:p w:rsidR="004E5A25" w:rsidRPr="00B13F29" w:rsidRDefault="004E5A25" w:rsidP="00B13F29">
      <w:pPr>
        <w:jc w:val="both"/>
        <w:rPr>
          <w:rFonts w:ascii="Times New Roman" w:eastAsiaTheme="minorHAnsi" w:hAnsi="Times New Roman" w:cs="Times New Roman"/>
          <w:color w:val="000000"/>
          <w:lang w:val="en-US" w:eastAsia="en-US" w:bidi="ar-SA"/>
        </w:rPr>
      </w:pPr>
    </w:p>
    <w:p w:rsidR="004E5A25" w:rsidRPr="00B13F29" w:rsidRDefault="004E5A25"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 xml:space="preserve">Beketova E., Leontyeva I., Zubanova S., Gryaznukhin A., Movchun V. Creating an optimal environment for distance learning in higher education: discovering leadership issues // Palgrave Communications. - 2020. - Vol.6, Is.1. - Art. № 66.  </w:t>
      </w:r>
    </w:p>
    <w:p w:rsidR="004E5A25" w:rsidRPr="00B13F29" w:rsidRDefault="004E5A25" w:rsidP="00B13F29">
      <w:pPr>
        <w:jc w:val="both"/>
        <w:rPr>
          <w:rFonts w:ascii="Times New Roman" w:eastAsiaTheme="minorHAnsi" w:hAnsi="Times New Roman" w:cs="Times New Roman"/>
          <w:color w:val="000000"/>
          <w:lang w:val="en-US" w:eastAsia="en-US" w:bidi="ar-SA"/>
        </w:rPr>
      </w:pPr>
    </w:p>
    <w:p w:rsidR="004E5A25" w:rsidRPr="00B13F29" w:rsidRDefault="004E5A25"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Avsiyevich V.N, Mukhambet Z.S., Robak I.Y., Chernukha O.V., Zakharchenko N.V. Social implication of sport loads as a motivator for sports activity in the student environment of higher education institution // 2020, Retos, 38, 3–8.</w:t>
      </w:r>
    </w:p>
    <w:p w:rsidR="004E5A25" w:rsidRPr="00B13F29" w:rsidRDefault="004E5A25" w:rsidP="00B13F29">
      <w:pPr>
        <w:jc w:val="both"/>
        <w:rPr>
          <w:rFonts w:ascii="Times New Roman" w:eastAsiaTheme="minorHAnsi" w:hAnsi="Times New Roman" w:cs="Times New Roman"/>
          <w:color w:val="000000"/>
          <w:lang w:val="en-US" w:eastAsia="en-US" w:bidi="ar-SA"/>
        </w:rPr>
      </w:pPr>
    </w:p>
    <w:p w:rsidR="004E5A25" w:rsidRPr="00B13F29" w:rsidRDefault="004E5A25"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Maslennikova N.N., Gibadulina I.I., Gafiyatullina E.A. Development of special chemistry skills in the university vocational training system of the students // Periodico Tche Quimica. - 2020. - Vol. 17. - No. 36. - pp. 1127-1147</w:t>
      </w:r>
    </w:p>
    <w:p w:rsidR="004E5A25" w:rsidRPr="00B13F29" w:rsidRDefault="004E5A25" w:rsidP="00B13F29">
      <w:pPr>
        <w:jc w:val="both"/>
        <w:rPr>
          <w:rFonts w:ascii="Times New Roman" w:eastAsiaTheme="minorHAnsi" w:hAnsi="Times New Roman" w:cs="Times New Roman"/>
          <w:color w:val="000000"/>
          <w:lang w:val="en-US" w:eastAsia="en-US" w:bidi="ar-SA"/>
        </w:rPr>
      </w:pPr>
    </w:p>
    <w:p w:rsidR="004E5A25" w:rsidRPr="00B13F29" w:rsidRDefault="004E5A25"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 xml:space="preserve">Slowik, J., Peskova, M., Shatunova, O.V., Bartus, E.  THE COMPETENCES of YOUNG TEACHERS in the EDUCATION of PUPILS with SPECIAL EDUCATIONAL NEEDS // Obrazovanie i Nauka 2020 № 22(10), </w:t>
      </w:r>
      <w:r w:rsidRPr="00B13F29">
        <w:rPr>
          <w:rFonts w:ascii="Times New Roman" w:eastAsiaTheme="minorHAnsi" w:hAnsi="Times New Roman" w:cs="Times New Roman"/>
          <w:color w:val="000000"/>
          <w:lang w:eastAsia="en-US" w:bidi="ar-SA"/>
        </w:rPr>
        <w:t>р</w:t>
      </w:r>
      <w:r w:rsidRPr="00B13F29">
        <w:rPr>
          <w:rFonts w:ascii="Times New Roman" w:eastAsiaTheme="minorHAnsi" w:hAnsi="Times New Roman" w:cs="Times New Roman"/>
          <w:color w:val="000000"/>
          <w:lang w:val="en-US" w:eastAsia="en-US" w:bidi="ar-SA"/>
        </w:rPr>
        <w:t>. 139-160.</w:t>
      </w:r>
    </w:p>
    <w:p w:rsidR="004E5A25" w:rsidRPr="00B13F29" w:rsidRDefault="004E5A25" w:rsidP="00B13F29">
      <w:pPr>
        <w:jc w:val="both"/>
        <w:rPr>
          <w:rFonts w:ascii="Times New Roman" w:eastAsiaTheme="minorHAnsi" w:hAnsi="Times New Roman" w:cs="Times New Roman"/>
          <w:color w:val="000000"/>
          <w:lang w:val="en-US" w:eastAsia="en-US" w:bidi="ar-SA"/>
        </w:rPr>
      </w:pPr>
    </w:p>
    <w:p w:rsidR="004E5A25" w:rsidRPr="00B13F29" w:rsidRDefault="00E46BF3"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Awkward Writing as the Problem of Russian Learners of English  May 27 - June 9, 2020. ARPHA Proceedings 3: 2533-2551.</w:t>
      </w:r>
    </w:p>
    <w:p w:rsidR="004E5A25" w:rsidRPr="00B13F29" w:rsidRDefault="004E5A25" w:rsidP="00B13F29">
      <w:pPr>
        <w:jc w:val="both"/>
        <w:rPr>
          <w:rFonts w:ascii="Times New Roman" w:eastAsiaTheme="minorHAnsi" w:hAnsi="Times New Roman" w:cs="Times New Roman"/>
          <w:color w:val="000000"/>
          <w:lang w:val="en-US" w:eastAsia="en-US" w:bidi="ar-SA"/>
        </w:rPr>
      </w:pPr>
    </w:p>
    <w:p w:rsidR="004E5A25" w:rsidRPr="00B13F29" w:rsidRDefault="00E46BF3"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Subagja I.K.,Tresiana N., Rolobessy M.J.,  FitriatiT.K.,Akhmetov L.G. Research Initiative from Engineering Management and R &amp; D Management to the Management of Innovation: Innovate Success of Today and Tomorrow // International Journal of Advanced Science and Technology Vol. 29, No. 6s, (2020), pp. 479-485</w:t>
      </w:r>
    </w:p>
    <w:p w:rsidR="004E5A25" w:rsidRPr="00B13F29" w:rsidRDefault="004E5A25" w:rsidP="00B13F29">
      <w:pPr>
        <w:jc w:val="both"/>
        <w:rPr>
          <w:rFonts w:ascii="Times New Roman" w:eastAsiaTheme="minorHAnsi" w:hAnsi="Times New Roman" w:cs="Times New Roman"/>
          <w:color w:val="000000"/>
          <w:lang w:val="en-US" w:eastAsia="en-US" w:bidi="ar-SA"/>
        </w:rPr>
      </w:pPr>
    </w:p>
    <w:p w:rsidR="004E5A25" w:rsidRPr="00B13F29" w:rsidRDefault="00E46BF3"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 xml:space="preserve">Igoshin  V.I.,  Fedchenko E.A.,  Denisova O.P., Akhmetov  L.G.,  Plaskova N.S.,  ProkofevaE.V. To The Question Of The Method Of Studying The Concept Of Proof And The Axiomatic Method By Bachelors And Masters Of Pedagogical Education// International Journal of Advanced Science and Technology. -Vol. 29, No. 06, (2020), pp. 1964-1972  </w:t>
      </w:r>
    </w:p>
    <w:p w:rsidR="004E5A25" w:rsidRPr="00B13F29" w:rsidRDefault="00E46BF3"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Aleksey Panfilov, Valentina Panfilova and Olga Shterts Manifestations of Technical Giftedness in Senior High School Students .International Journal of Psychosocial Rehabilitation, 2020. Volume 24, Issue 4, pp. 6148-6155</w:t>
      </w:r>
    </w:p>
    <w:p w:rsidR="004E5A25" w:rsidRPr="00B13F29" w:rsidRDefault="004E5A25" w:rsidP="00B13F29">
      <w:pPr>
        <w:jc w:val="both"/>
        <w:rPr>
          <w:rFonts w:ascii="Times New Roman" w:eastAsiaTheme="minorHAnsi" w:hAnsi="Times New Roman" w:cs="Times New Roman"/>
          <w:color w:val="000000"/>
          <w:lang w:val="en-US" w:eastAsia="en-US" w:bidi="ar-SA"/>
        </w:rPr>
      </w:pPr>
    </w:p>
    <w:p w:rsidR="004E5A25" w:rsidRPr="00B13F29" w:rsidRDefault="00E46BF3"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Rima Kamaeva, Marina Zemsh, Suriya Gilmanshina, Tatyana Galich. School leadership as a platform for soft skills development (</w:t>
      </w:r>
      <w:r w:rsidRPr="00B13F29">
        <w:rPr>
          <w:rFonts w:ascii="Times New Roman" w:eastAsiaTheme="minorHAnsi" w:hAnsi="Times New Roman" w:cs="Times New Roman"/>
          <w:color w:val="000000"/>
          <w:lang w:eastAsia="en-US" w:bidi="ar-SA"/>
        </w:rPr>
        <w:t>Школьное</w:t>
      </w:r>
      <w:r w:rsidRPr="00B13F29">
        <w:rPr>
          <w:rFonts w:ascii="Times New Roman" w:eastAsiaTheme="minorHAnsi" w:hAnsi="Times New Roman" w:cs="Times New Roman"/>
          <w:color w:val="000000"/>
          <w:lang w:val="en-US" w:eastAsia="en-US" w:bidi="ar-SA"/>
        </w:rPr>
        <w:t xml:space="preserve"> </w:t>
      </w:r>
      <w:r w:rsidRPr="00B13F29">
        <w:rPr>
          <w:rFonts w:ascii="Times New Roman" w:eastAsiaTheme="minorHAnsi" w:hAnsi="Times New Roman" w:cs="Times New Roman"/>
          <w:color w:val="000000"/>
          <w:lang w:eastAsia="en-US" w:bidi="ar-SA"/>
        </w:rPr>
        <w:t>лидерство</w:t>
      </w:r>
      <w:r w:rsidRPr="00B13F29">
        <w:rPr>
          <w:rFonts w:ascii="Times New Roman" w:eastAsiaTheme="minorHAnsi" w:hAnsi="Times New Roman" w:cs="Times New Roman"/>
          <w:color w:val="000000"/>
          <w:lang w:val="en-US" w:eastAsia="en-US" w:bidi="ar-SA"/>
        </w:rPr>
        <w:t xml:space="preserve"> </w:t>
      </w:r>
      <w:r w:rsidRPr="00B13F29">
        <w:rPr>
          <w:rFonts w:ascii="Times New Roman" w:eastAsiaTheme="minorHAnsi" w:hAnsi="Times New Roman" w:cs="Times New Roman"/>
          <w:color w:val="000000"/>
          <w:lang w:eastAsia="en-US" w:bidi="ar-SA"/>
        </w:rPr>
        <w:t>как</w:t>
      </w:r>
      <w:r w:rsidRPr="00B13F29">
        <w:rPr>
          <w:rFonts w:ascii="Times New Roman" w:eastAsiaTheme="minorHAnsi" w:hAnsi="Times New Roman" w:cs="Times New Roman"/>
          <w:color w:val="000000"/>
          <w:lang w:val="en-US" w:eastAsia="en-US" w:bidi="ar-SA"/>
        </w:rPr>
        <w:t xml:space="preserve"> </w:t>
      </w:r>
      <w:r w:rsidRPr="00B13F29">
        <w:rPr>
          <w:rFonts w:ascii="Times New Roman" w:eastAsiaTheme="minorHAnsi" w:hAnsi="Times New Roman" w:cs="Times New Roman"/>
          <w:color w:val="000000"/>
          <w:lang w:eastAsia="en-US" w:bidi="ar-SA"/>
        </w:rPr>
        <w:t>платформа</w:t>
      </w:r>
      <w:r w:rsidRPr="00B13F29">
        <w:rPr>
          <w:rFonts w:ascii="Times New Roman" w:eastAsiaTheme="minorHAnsi" w:hAnsi="Times New Roman" w:cs="Times New Roman"/>
          <w:color w:val="000000"/>
          <w:lang w:val="en-US" w:eastAsia="en-US" w:bidi="ar-SA"/>
        </w:rPr>
        <w:t xml:space="preserve"> </w:t>
      </w:r>
      <w:r w:rsidRPr="00B13F29">
        <w:rPr>
          <w:rFonts w:ascii="Times New Roman" w:eastAsiaTheme="minorHAnsi" w:hAnsi="Times New Roman" w:cs="Times New Roman"/>
          <w:color w:val="000000"/>
          <w:lang w:eastAsia="en-US" w:bidi="ar-SA"/>
        </w:rPr>
        <w:t>для</w:t>
      </w:r>
      <w:r w:rsidRPr="00B13F29">
        <w:rPr>
          <w:rFonts w:ascii="Times New Roman" w:eastAsiaTheme="minorHAnsi" w:hAnsi="Times New Roman" w:cs="Times New Roman"/>
          <w:color w:val="000000"/>
          <w:lang w:val="en-US" w:eastAsia="en-US" w:bidi="ar-SA"/>
        </w:rPr>
        <w:t xml:space="preserve"> </w:t>
      </w:r>
      <w:r w:rsidRPr="00B13F29">
        <w:rPr>
          <w:rFonts w:ascii="Times New Roman" w:eastAsiaTheme="minorHAnsi" w:hAnsi="Times New Roman" w:cs="Times New Roman"/>
          <w:color w:val="000000"/>
          <w:lang w:eastAsia="en-US" w:bidi="ar-SA"/>
        </w:rPr>
        <w:t>развития</w:t>
      </w:r>
      <w:r w:rsidRPr="00B13F29">
        <w:rPr>
          <w:rFonts w:ascii="Times New Roman" w:eastAsiaTheme="minorHAnsi" w:hAnsi="Times New Roman" w:cs="Times New Roman"/>
          <w:color w:val="000000"/>
          <w:lang w:val="en-US" w:eastAsia="en-US" w:bidi="ar-SA"/>
        </w:rPr>
        <w:t xml:space="preserve"> </w:t>
      </w:r>
      <w:r w:rsidRPr="00B13F29">
        <w:rPr>
          <w:rFonts w:ascii="Times New Roman" w:eastAsiaTheme="minorHAnsi" w:hAnsi="Times New Roman" w:cs="Times New Roman"/>
          <w:color w:val="000000"/>
          <w:lang w:eastAsia="en-US" w:bidi="ar-SA"/>
        </w:rPr>
        <w:t>межличностных</w:t>
      </w:r>
      <w:r w:rsidRPr="00B13F29">
        <w:rPr>
          <w:rFonts w:ascii="Times New Roman" w:eastAsiaTheme="minorHAnsi" w:hAnsi="Times New Roman" w:cs="Times New Roman"/>
          <w:color w:val="000000"/>
          <w:lang w:val="en-US" w:eastAsia="en-US" w:bidi="ar-SA"/>
        </w:rPr>
        <w:t xml:space="preserve"> </w:t>
      </w:r>
      <w:r w:rsidRPr="00B13F29">
        <w:rPr>
          <w:rFonts w:ascii="Times New Roman" w:eastAsiaTheme="minorHAnsi" w:hAnsi="Times New Roman" w:cs="Times New Roman"/>
          <w:color w:val="000000"/>
          <w:lang w:eastAsia="en-US" w:bidi="ar-SA"/>
        </w:rPr>
        <w:t>навыков</w:t>
      </w:r>
      <w:r w:rsidRPr="00B13F29">
        <w:rPr>
          <w:rFonts w:ascii="Times New Roman" w:eastAsiaTheme="minorHAnsi" w:hAnsi="Times New Roman" w:cs="Times New Roman"/>
          <w:color w:val="000000"/>
          <w:lang w:val="en-US" w:eastAsia="en-US" w:bidi="ar-SA"/>
        </w:rPr>
        <w:t>)//Croatian journal of education - hrvatski časopis za odgoj i obrazovanje. Vol.22 No4,2020, p.37-49.</w:t>
      </w:r>
    </w:p>
    <w:p w:rsidR="004E5A25" w:rsidRPr="00B13F29" w:rsidRDefault="004E5A25" w:rsidP="00B13F29">
      <w:pPr>
        <w:jc w:val="both"/>
        <w:rPr>
          <w:rFonts w:ascii="Times New Roman" w:eastAsiaTheme="minorHAnsi" w:hAnsi="Times New Roman" w:cs="Times New Roman"/>
          <w:color w:val="000000"/>
          <w:lang w:val="en-US" w:eastAsia="en-US" w:bidi="ar-SA"/>
        </w:rPr>
      </w:pPr>
    </w:p>
    <w:p w:rsidR="004E5A25" w:rsidRPr="00B13F29" w:rsidRDefault="00E46BF3"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 xml:space="preserve">Mustafina, R.F. Ilina, M.S. Shcherbakova, I.A Interactive teaching methods as means of foreign language communicative competence formation of university students // Hamdard Islamicus. - 2020. - 43(1). - </w:t>
      </w:r>
      <w:r w:rsidRPr="00B13F29">
        <w:rPr>
          <w:rFonts w:ascii="Times New Roman" w:eastAsiaTheme="minorHAnsi" w:hAnsi="Times New Roman" w:cs="Times New Roman"/>
          <w:color w:val="000000"/>
          <w:lang w:eastAsia="en-US" w:bidi="ar-SA"/>
        </w:rPr>
        <w:t>С</w:t>
      </w:r>
      <w:r w:rsidRPr="00B13F29">
        <w:rPr>
          <w:rFonts w:ascii="Times New Roman" w:eastAsiaTheme="minorHAnsi" w:hAnsi="Times New Roman" w:cs="Times New Roman"/>
          <w:color w:val="000000"/>
          <w:lang w:val="en-US" w:eastAsia="en-US" w:bidi="ar-SA"/>
        </w:rPr>
        <w:t>. 1350-1356</w:t>
      </w:r>
    </w:p>
    <w:p w:rsidR="004E5A25" w:rsidRPr="00B13F29" w:rsidRDefault="004E5A25" w:rsidP="00B13F29">
      <w:pPr>
        <w:jc w:val="both"/>
        <w:rPr>
          <w:rFonts w:ascii="Times New Roman" w:eastAsiaTheme="minorHAnsi" w:hAnsi="Times New Roman" w:cs="Times New Roman"/>
          <w:color w:val="000000"/>
          <w:lang w:val="en-US" w:eastAsia="en-US" w:bidi="ar-SA"/>
        </w:rPr>
      </w:pPr>
    </w:p>
    <w:p w:rsidR="00E46BF3" w:rsidRPr="00B13F29" w:rsidRDefault="00E46BF3" w:rsidP="00B13F29">
      <w:pPr>
        <w:pStyle w:val="a7"/>
        <w:widowControl/>
        <w:numPr>
          <w:ilvl w:val="0"/>
          <w:numId w:val="5"/>
        </w:numPr>
        <w:suppressAutoHyphens w:val="0"/>
        <w:autoSpaceDE w:val="0"/>
        <w:autoSpaceDN w:val="0"/>
        <w:adjustRightInd w:val="0"/>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Kulanina S.V., Sharoshchenko V.S., Belotserkovskaya N.V.,</w:t>
      </w:r>
    </w:p>
    <w:p w:rsidR="004E5A25" w:rsidRPr="00B13F29" w:rsidRDefault="00E46BF3"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val="en-US" w:eastAsia="en-US" w:bidi="ar-SA"/>
        </w:rPr>
        <w:t xml:space="preserve">Chernysheva L.G., Chernyshev V.P. Future development of distance education: advantages and disadvantages // Journal of critical reviews. </w:t>
      </w:r>
      <w:r w:rsidRPr="00B13F29">
        <w:rPr>
          <w:rFonts w:ascii="Times New Roman" w:eastAsiaTheme="minorHAnsi" w:hAnsi="Times New Roman" w:cs="Times New Roman"/>
          <w:color w:val="000000"/>
          <w:lang w:eastAsia="en-US" w:bidi="ar-SA"/>
        </w:rPr>
        <w:t>Vol 7, Issue 18, 2020.</w:t>
      </w:r>
    </w:p>
    <w:p w:rsidR="00E46BF3" w:rsidRPr="00B13F29" w:rsidRDefault="00E46BF3" w:rsidP="00B13F29">
      <w:pPr>
        <w:jc w:val="both"/>
        <w:rPr>
          <w:rFonts w:ascii="Times New Roman" w:eastAsiaTheme="minorHAnsi" w:hAnsi="Times New Roman" w:cs="Times New Roman"/>
          <w:color w:val="000000"/>
          <w:lang w:eastAsia="en-US" w:bidi="ar-SA"/>
        </w:rPr>
      </w:pPr>
    </w:p>
    <w:p w:rsidR="00E46BF3" w:rsidRPr="00B13F29" w:rsidRDefault="00E46BF3"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Анисимова Т.И. От разработки проектов к формированию математической грамотности / Т.И. Анисимова, А.Р. Ганеева // Перспективы развития высшей школы: материалы I Международной научно-практической конференции (25 сентября 2020 года) / отв. редактор М. В. Баделина. – Тюмень: ТИУ, 2020. C. 153-156.</w:t>
      </w:r>
    </w:p>
    <w:p w:rsidR="00E46BF3" w:rsidRPr="00B13F29" w:rsidRDefault="00E46BF3" w:rsidP="00B13F29">
      <w:pPr>
        <w:jc w:val="both"/>
        <w:rPr>
          <w:rFonts w:ascii="Times New Roman" w:eastAsiaTheme="minorHAnsi" w:hAnsi="Times New Roman" w:cs="Times New Roman"/>
          <w:color w:val="000000"/>
          <w:lang w:eastAsia="en-US" w:bidi="ar-SA"/>
        </w:rPr>
      </w:pPr>
    </w:p>
    <w:p w:rsidR="00E46BF3" w:rsidRPr="00B13F29" w:rsidRDefault="00E46BF3"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Миронова Ю.Н. Место геоинформатики в системе наук / Ю.Н. Миронова // Вестник Сыктывкарского университета. Сер. 1: Математика. Механика. Информатика. 2020. Вып. 1 (34). С. 35-46.</w:t>
      </w:r>
    </w:p>
    <w:p w:rsidR="00E46BF3" w:rsidRPr="00B13F29" w:rsidRDefault="00E46BF3" w:rsidP="00B13F29">
      <w:pPr>
        <w:jc w:val="both"/>
        <w:rPr>
          <w:rFonts w:ascii="Times New Roman" w:eastAsiaTheme="minorHAnsi" w:hAnsi="Times New Roman" w:cs="Times New Roman"/>
          <w:color w:val="000000"/>
          <w:lang w:eastAsia="en-US" w:bidi="ar-SA"/>
        </w:rPr>
      </w:pPr>
    </w:p>
    <w:p w:rsidR="00E46BF3" w:rsidRPr="00B13F29" w:rsidRDefault="00E46BF3"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Созонтова Е.А. Об условиях однозначной разрешимости системы уравнений Вольтерра с частными интегралами / Е.А. Созонтова // Вестник Сыктывкарского университета. Серия 1: Математика. Механика. Информатика. 2020. Вып. 1 (34). С. 29-34</w:t>
      </w:r>
    </w:p>
    <w:p w:rsidR="00E46BF3" w:rsidRPr="00B13F29" w:rsidRDefault="00E46BF3" w:rsidP="00B13F29">
      <w:pPr>
        <w:jc w:val="both"/>
        <w:rPr>
          <w:rFonts w:ascii="Times New Roman" w:eastAsiaTheme="minorHAnsi" w:hAnsi="Times New Roman" w:cs="Times New Roman"/>
          <w:color w:val="000000"/>
          <w:lang w:eastAsia="en-US" w:bidi="ar-SA"/>
        </w:rPr>
      </w:pPr>
    </w:p>
    <w:p w:rsidR="00E46BF3" w:rsidRPr="00B13F29" w:rsidRDefault="00E46BF3"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Созонтова Е.А. К условиям разрешимости характеристических задач для одной системы гиперболического типа / Е.А. Созонтова // Вестник Сыктывкарского университета. Серия 1: Математика. Механика. Информатика. 2020. Вып. 1 (34). С. 22-28</w:t>
      </w:r>
    </w:p>
    <w:p w:rsidR="00E46BF3" w:rsidRPr="00B13F29" w:rsidRDefault="00E46BF3" w:rsidP="00B13F29">
      <w:pPr>
        <w:jc w:val="both"/>
        <w:rPr>
          <w:rFonts w:ascii="Times New Roman" w:eastAsiaTheme="minorHAnsi" w:hAnsi="Times New Roman" w:cs="Times New Roman"/>
          <w:color w:val="000000"/>
          <w:lang w:eastAsia="en-US" w:bidi="ar-SA"/>
        </w:rPr>
      </w:pPr>
    </w:p>
    <w:p w:rsidR="00E46BF3" w:rsidRPr="00B13F29" w:rsidRDefault="00E46BF3"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Созонтова Е. А. К новым случаям разрешимости в квадратурах двумерной системы уравнений с частными интегралами / Е.А. Созонтова // Материалы LXXIII научной конференции «Герценовские чтения – 2020». – СПб, 2020. – C. 25-26.</w:t>
      </w:r>
    </w:p>
    <w:p w:rsidR="00E46BF3" w:rsidRPr="00B13F29" w:rsidRDefault="00E46BF3" w:rsidP="00B13F29">
      <w:pPr>
        <w:jc w:val="both"/>
        <w:rPr>
          <w:rFonts w:ascii="Times New Roman" w:eastAsiaTheme="minorHAnsi" w:hAnsi="Times New Roman" w:cs="Times New Roman"/>
          <w:color w:val="000000"/>
          <w:lang w:eastAsia="en-US" w:bidi="ar-SA"/>
        </w:rPr>
      </w:pPr>
    </w:p>
    <w:p w:rsidR="004E5A25" w:rsidRPr="00B13F29" w:rsidRDefault="00E46BF3"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Созонтова Е. А. К условиям однозначной разрешимости задачи Гурса для n-мерной системы уравнений с доминирующими частными производными / Е.А. Созонтова // Материалы LXXIII научной конференции «Герценовские чтения – 2020». – СПб, 2020. – C. 27-28.</w:t>
      </w:r>
    </w:p>
    <w:p w:rsidR="00E46BF3" w:rsidRPr="00B13F29" w:rsidRDefault="00E46BF3" w:rsidP="00B13F29">
      <w:pPr>
        <w:jc w:val="both"/>
        <w:rPr>
          <w:rFonts w:ascii="Times New Roman" w:eastAsiaTheme="minorHAnsi" w:hAnsi="Times New Roman" w:cs="Times New Roman"/>
          <w:color w:val="000000"/>
          <w:lang w:eastAsia="en-US" w:bidi="ar-SA"/>
        </w:rPr>
      </w:pPr>
    </w:p>
    <w:p w:rsidR="00E46BF3" w:rsidRPr="00B13F29" w:rsidRDefault="00E46BF3"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Шарафеева Л.Р. Развитие цифровых навыков у студентов по направлению "Прикладная информатика" с применением платформы "1С: Предприятие"/ Л.Р. Шарафеева // Сборник научных трудов 20-й международной научно-практической конференции «Новые информационные технологии в образовании» (Технологии 1С: перспективные решения для построения карьеры, цифровизации организаций и непрерывного обучения) 4-5 февраля 2020 г. /Под общ. ред. проф. Д.В. Чистова. Часть 1.– М.: ООО «1С-Паблишинг», 2020. – С. 159-161.</w:t>
      </w:r>
    </w:p>
    <w:p w:rsidR="00E46BF3" w:rsidRPr="00B13F29" w:rsidRDefault="00E46BF3" w:rsidP="00B13F29">
      <w:pPr>
        <w:jc w:val="both"/>
        <w:rPr>
          <w:rFonts w:ascii="Times New Roman" w:eastAsiaTheme="minorHAnsi" w:hAnsi="Times New Roman" w:cs="Times New Roman"/>
          <w:color w:val="000000"/>
          <w:lang w:eastAsia="en-US" w:bidi="ar-SA"/>
        </w:rPr>
      </w:pPr>
    </w:p>
    <w:p w:rsidR="00E46BF3" w:rsidRPr="00B13F29" w:rsidRDefault="00E46BF3"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Миронов А.Н. Нелокальные подстановки для уравнений Лиувилля / А.Н. Миронов, Л.Б. Миронова // Некоторые актуальные проблемы современной математики и математического образования. Герценовские чтения - 2020. - С. 13-15.</w:t>
      </w:r>
    </w:p>
    <w:p w:rsidR="00E46BF3" w:rsidRPr="00B13F29" w:rsidRDefault="00E46BF3" w:rsidP="00B13F29">
      <w:pPr>
        <w:jc w:val="both"/>
        <w:rPr>
          <w:rFonts w:ascii="Times New Roman" w:eastAsiaTheme="minorHAnsi" w:hAnsi="Times New Roman" w:cs="Times New Roman"/>
          <w:color w:val="000000"/>
          <w:lang w:eastAsia="en-US" w:bidi="ar-SA"/>
        </w:rPr>
      </w:pPr>
    </w:p>
    <w:p w:rsidR="00E46BF3" w:rsidRPr="00B13F29" w:rsidRDefault="00E46BF3"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Миронов А.Н. Некоторые задачи для факторизованных гиперболических уравнений / А.Н. Миронов, Л.Б. Миронова // Некоторые актуальные проблемы современной математики и математического образования. Герценовские чтения - 2020. - С. 16-17.</w:t>
      </w:r>
    </w:p>
    <w:p w:rsidR="00E46BF3" w:rsidRPr="00B13F29" w:rsidRDefault="00E46BF3" w:rsidP="00B13F29">
      <w:pPr>
        <w:jc w:val="both"/>
        <w:rPr>
          <w:rFonts w:ascii="Times New Roman" w:eastAsiaTheme="minorHAnsi" w:hAnsi="Times New Roman" w:cs="Times New Roman"/>
          <w:color w:val="000000"/>
          <w:lang w:eastAsia="en-US" w:bidi="ar-SA"/>
        </w:rPr>
      </w:pPr>
    </w:p>
    <w:p w:rsidR="00E46BF3" w:rsidRPr="00B13F29" w:rsidRDefault="00E46BF3"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lastRenderedPageBreak/>
        <w:t>Анисимова Э.С. К вопросу выбора параметров признаковой модели динамической рукописной подписи с целью распознавания на основе теории нечётких множеств / Э.С. Анисимова, И.В. Аникин // Математические методы в технике и технологиях: сб. тр. междунар. науч. конф.. - СПб.: Изд-во Политехн. ун-та, 2020. - С. 106-110.</w:t>
      </w:r>
    </w:p>
    <w:p w:rsidR="00E46BF3" w:rsidRPr="00B13F29" w:rsidRDefault="00E46BF3" w:rsidP="00B13F29">
      <w:pPr>
        <w:jc w:val="both"/>
        <w:rPr>
          <w:rFonts w:ascii="Times New Roman" w:eastAsiaTheme="minorHAnsi" w:hAnsi="Times New Roman" w:cs="Times New Roman"/>
          <w:color w:val="000000"/>
          <w:lang w:eastAsia="en-US" w:bidi="ar-SA"/>
        </w:rPr>
      </w:pPr>
    </w:p>
    <w:p w:rsidR="00E46BF3" w:rsidRPr="00B13F29" w:rsidRDefault="00077967"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 xml:space="preserve">Латипова Л.Н. Реализация интегрированного обучения молодежи с ОВЗ на ступени основного общего образования Н. В сборнике: Современное технологическое образование: проблемы и решения. Материалы III Международной научно-практической интернет-конференции. Отв. редактор С.С. Хапаева. 2020. С. 61-65.  </w:t>
      </w:r>
    </w:p>
    <w:p w:rsidR="00E46BF3" w:rsidRPr="00B13F29" w:rsidRDefault="00E46BF3" w:rsidP="00B13F29">
      <w:pPr>
        <w:jc w:val="both"/>
        <w:rPr>
          <w:rFonts w:ascii="Times New Roman" w:eastAsiaTheme="minorHAnsi" w:hAnsi="Times New Roman" w:cs="Times New Roman"/>
          <w:color w:val="000000"/>
          <w:lang w:eastAsia="en-US" w:bidi="ar-SA"/>
        </w:rPr>
      </w:pPr>
    </w:p>
    <w:p w:rsidR="00077967" w:rsidRPr="00B13F29" w:rsidRDefault="00077967"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Минсабирова В. Н.Объёмная композиция из природных материалов как средство развития пространственного мышления младших школьников / В.Н. Минсабирова // Современные концепции научных исследований // Сборник научных работ 60й Международной научной конференции Евразийского Научного Объединения (г. Москва, февраль 2020). — М.: Евразийское Научное Объединение - № 2 (60), 2020. - С. 380 - 382.</w:t>
      </w:r>
    </w:p>
    <w:p w:rsidR="00077967" w:rsidRPr="00B13F29" w:rsidRDefault="00077967" w:rsidP="00B13F29">
      <w:pPr>
        <w:jc w:val="both"/>
        <w:rPr>
          <w:rFonts w:ascii="Times New Roman" w:eastAsiaTheme="minorHAnsi" w:hAnsi="Times New Roman" w:cs="Times New Roman"/>
          <w:color w:val="000000"/>
          <w:lang w:eastAsia="en-US" w:bidi="ar-SA"/>
        </w:rPr>
      </w:pPr>
    </w:p>
    <w:p w:rsidR="00077967" w:rsidRPr="00B13F29" w:rsidRDefault="00077967"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Минсабирова В. Н.Применение инновационных технологий в целях реализации ФГОС в начальной школе на уроках технологии / В.Н. Минсабирова // Современные концепции научных исследований // Сборник научных работ 60й Международной научной конференции Евразийского Научного Объединения (г. Москва, февраль 2020). — М.: Евразийское Научное Объединение - № 2 (60), 2020. - С. 382 - 384.</w:t>
      </w:r>
    </w:p>
    <w:p w:rsidR="00077967" w:rsidRPr="00B13F29" w:rsidRDefault="00077967" w:rsidP="00B13F29">
      <w:pPr>
        <w:jc w:val="both"/>
        <w:rPr>
          <w:rFonts w:ascii="Times New Roman" w:eastAsiaTheme="minorHAnsi" w:hAnsi="Times New Roman" w:cs="Times New Roman"/>
          <w:color w:val="000000"/>
          <w:lang w:eastAsia="en-US" w:bidi="ar-SA"/>
        </w:rPr>
      </w:pPr>
    </w:p>
    <w:p w:rsidR="00077967" w:rsidRPr="00B13F29" w:rsidRDefault="00077967"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Минсабирова В. Н.Проектная деятельность как средство развития творческих способностей детей младшего школьного возраста / В.Н. Минсабирова, А.С. Понуркина // Сборник научных работ 62-й Международной научной конференции Евразийского Научного Объединения (г. Москва, апрель, 2020). — М.: Евразийское Научное Объединение- № 4-6 (62) - 2020. - С. 395-399.</w:t>
      </w:r>
    </w:p>
    <w:p w:rsidR="00077967" w:rsidRPr="00B13F29" w:rsidRDefault="00077967" w:rsidP="00B13F29">
      <w:pPr>
        <w:jc w:val="both"/>
        <w:rPr>
          <w:rFonts w:ascii="Times New Roman" w:eastAsiaTheme="minorHAnsi" w:hAnsi="Times New Roman" w:cs="Times New Roman"/>
          <w:color w:val="000000"/>
          <w:lang w:eastAsia="en-US" w:bidi="ar-SA"/>
        </w:rPr>
      </w:pPr>
    </w:p>
    <w:p w:rsidR="00077967" w:rsidRPr="00B13F29" w:rsidRDefault="00077967"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Минсабирова В.Н. Стресс у младших школьников: риски развития и пути предупреждения / В.Н. Минсабирова, Л.Р. Шакирзянова// Евразийское Научное Объединение. 2020. - № 5-6 (63). - С. 448-450.</w:t>
      </w:r>
    </w:p>
    <w:p w:rsidR="00077967" w:rsidRPr="00B13F29" w:rsidRDefault="00077967" w:rsidP="00B13F29">
      <w:pPr>
        <w:jc w:val="both"/>
        <w:rPr>
          <w:rFonts w:ascii="Times New Roman" w:eastAsiaTheme="minorHAnsi" w:hAnsi="Times New Roman" w:cs="Times New Roman"/>
          <w:color w:val="000000"/>
          <w:lang w:eastAsia="en-US" w:bidi="ar-SA"/>
        </w:rPr>
      </w:pPr>
    </w:p>
    <w:p w:rsidR="00077967" w:rsidRPr="00B13F29" w:rsidRDefault="00077967"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Минсабирова В.Н. Психолого-педагогические особенности проявления стресса у младших школьников / В.Н Минсабирова, Л.Р.Шакирзянова  // Евразийское Научное Объединение. 2020. - № 5-6 (63). - С. 450-452.</w:t>
      </w:r>
    </w:p>
    <w:p w:rsidR="00077967" w:rsidRPr="00B13F29" w:rsidRDefault="00077967" w:rsidP="00B13F29">
      <w:pPr>
        <w:jc w:val="both"/>
        <w:rPr>
          <w:rFonts w:ascii="Times New Roman" w:eastAsiaTheme="minorHAnsi" w:hAnsi="Times New Roman" w:cs="Times New Roman"/>
          <w:color w:val="000000"/>
          <w:lang w:eastAsia="en-US" w:bidi="ar-SA"/>
        </w:rPr>
      </w:pPr>
    </w:p>
    <w:p w:rsidR="00077967" w:rsidRPr="00B13F29" w:rsidRDefault="00077967"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Минсабирова В.Н. Развитие самостоятельности у детей младшего школьного возраста через игровую деятельность /В.Н. Минсабирова, А.Р.Волкова // Евразийское Научное Объединение. 2020. № 5-6 (63). С. 452-453.</w:t>
      </w:r>
    </w:p>
    <w:p w:rsidR="00077967" w:rsidRPr="00B13F29" w:rsidRDefault="00077967" w:rsidP="00B13F29">
      <w:pPr>
        <w:jc w:val="both"/>
        <w:rPr>
          <w:rFonts w:ascii="Times New Roman" w:eastAsiaTheme="minorHAnsi" w:hAnsi="Times New Roman" w:cs="Times New Roman"/>
          <w:color w:val="000000"/>
          <w:lang w:eastAsia="en-US" w:bidi="ar-SA"/>
        </w:rPr>
      </w:pPr>
    </w:p>
    <w:p w:rsidR="00077967" w:rsidRPr="00B13F29" w:rsidRDefault="00077967"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Минсабирова В.Н. Формирование самостоятельности младших школьников посредством игровых технологий  /В.Н. Минсабирова, А.Р.Волкова //Евразийское Научное Объединение. 2020.  - № 5-6 (63).- С. 453-455.</w:t>
      </w:r>
    </w:p>
    <w:p w:rsidR="00077967" w:rsidRPr="00B13F29" w:rsidRDefault="00077967" w:rsidP="00B13F29">
      <w:pPr>
        <w:jc w:val="both"/>
        <w:rPr>
          <w:rFonts w:ascii="Times New Roman" w:eastAsiaTheme="minorHAnsi" w:hAnsi="Times New Roman" w:cs="Times New Roman"/>
          <w:color w:val="000000"/>
          <w:lang w:eastAsia="en-US" w:bidi="ar-SA"/>
        </w:rPr>
      </w:pPr>
    </w:p>
    <w:p w:rsidR="00077967" w:rsidRPr="00B13F29" w:rsidRDefault="00077967"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Минсабирова В.Н. Формирование художественно-практических навыков и умений студентов в процессе разработки композиции барельефа в системе среднего профессионального образования / В.Н. Минсабирова,  А.Р.Машанова  // Евразийское Научное Объединение. 2020. - № 5-6 (63). - С. 455-457.</w:t>
      </w:r>
    </w:p>
    <w:p w:rsidR="00077967" w:rsidRPr="00B13F29" w:rsidRDefault="00077967" w:rsidP="00B13F29">
      <w:pPr>
        <w:jc w:val="both"/>
        <w:rPr>
          <w:rFonts w:ascii="Times New Roman" w:eastAsiaTheme="minorHAnsi" w:hAnsi="Times New Roman" w:cs="Times New Roman"/>
          <w:color w:val="000000"/>
          <w:lang w:eastAsia="en-US" w:bidi="ar-SA"/>
        </w:rPr>
      </w:pPr>
    </w:p>
    <w:p w:rsidR="00077967" w:rsidRPr="00B13F29" w:rsidRDefault="00077967"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Минсабирова В.Н. Изучение национального костюма учащимися в системе   дополнительного образования как средство формирования национального  самосознания / В.Н. Минсабирова, А.А. Гараева  // Сборник научных работ 64й Международной научной конференции «Интеграция науки в современном мире»  Евразийского Научного Объединения (г. Москва, июнь 2020). — Москва : ЕНО, 2020. – С. 444 - 448.</w:t>
      </w:r>
    </w:p>
    <w:p w:rsidR="00077967" w:rsidRPr="00B13F29" w:rsidRDefault="00077967" w:rsidP="00B13F29">
      <w:pPr>
        <w:jc w:val="both"/>
        <w:rPr>
          <w:rFonts w:ascii="Times New Roman" w:eastAsiaTheme="minorHAnsi" w:hAnsi="Times New Roman" w:cs="Times New Roman"/>
          <w:color w:val="000000"/>
          <w:lang w:eastAsia="en-US" w:bidi="ar-SA"/>
        </w:rPr>
      </w:pPr>
    </w:p>
    <w:p w:rsidR="00077967" w:rsidRPr="00B13F29" w:rsidRDefault="00077967"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Шайхлисламов А.Х. Развитие творческих способностей младших школьников при помощи нетрадиционных техник изобразительной деятельности / Е.В. Лобанова, А.Х. Шайхлисламов // Евразийское Научное Объединение. 2020. - № 1-5 (59). - С. 360-362.</w:t>
      </w:r>
    </w:p>
    <w:p w:rsidR="00077967" w:rsidRPr="00B13F29" w:rsidRDefault="00077967" w:rsidP="00B13F29">
      <w:pPr>
        <w:jc w:val="both"/>
        <w:rPr>
          <w:rFonts w:ascii="Times New Roman" w:eastAsiaTheme="minorHAnsi" w:hAnsi="Times New Roman" w:cs="Times New Roman"/>
          <w:color w:val="000000"/>
          <w:lang w:eastAsia="en-US" w:bidi="ar-SA"/>
        </w:rPr>
      </w:pPr>
    </w:p>
    <w:p w:rsidR="00077967" w:rsidRPr="00B13F29" w:rsidRDefault="00077967"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Шайхлисламов А.Х. Формирование эстетического вкуса у школьников на уроках технологии. / С.Л. Кудрявцева, А.Х. Шайхлисламов // Евразийское Научное Объединение. 2020. - № 1-6 (59). - С. 420-421.</w:t>
      </w:r>
    </w:p>
    <w:p w:rsidR="00077967" w:rsidRPr="00B13F29" w:rsidRDefault="00077967" w:rsidP="00B13F29">
      <w:pPr>
        <w:jc w:val="both"/>
        <w:rPr>
          <w:rFonts w:ascii="Times New Roman" w:eastAsiaTheme="minorHAnsi" w:hAnsi="Times New Roman" w:cs="Times New Roman"/>
          <w:color w:val="000000"/>
          <w:lang w:eastAsia="en-US" w:bidi="ar-SA"/>
        </w:rPr>
      </w:pPr>
    </w:p>
    <w:p w:rsidR="00077967" w:rsidRPr="00B13F29" w:rsidRDefault="00077967"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Шайхлисламов А.Х. Внеклассные занятия по теме "витраж" как способ развития творческих качеств учащихся / И.Х Ахатова, А.Х. Шайхлисламов //Евразийское Научное Объединение. 2020. № 5-6 (63). С. 424-426.</w:t>
      </w:r>
    </w:p>
    <w:p w:rsidR="00077967" w:rsidRPr="00B13F29" w:rsidRDefault="00077967" w:rsidP="00B13F29">
      <w:pPr>
        <w:jc w:val="both"/>
        <w:rPr>
          <w:rFonts w:ascii="Times New Roman" w:eastAsiaTheme="minorHAnsi" w:hAnsi="Times New Roman" w:cs="Times New Roman"/>
          <w:color w:val="000000"/>
          <w:lang w:eastAsia="en-US" w:bidi="ar-SA"/>
        </w:rPr>
      </w:pPr>
    </w:p>
    <w:p w:rsidR="00077967" w:rsidRPr="00B13F29" w:rsidRDefault="00077967"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Шайхлисламов А.Х. Цифровые образовательные ресурсы и дистанционное обучение / А.И. Пасыева, А.Х.Шайхлисламов // Евразийское Научное Объединение. 2020.-  № 5-6 (63). - С. 459-461.</w:t>
      </w:r>
    </w:p>
    <w:p w:rsidR="00077967" w:rsidRPr="00B13F29" w:rsidRDefault="00077967" w:rsidP="00B13F29">
      <w:pPr>
        <w:jc w:val="both"/>
        <w:rPr>
          <w:rFonts w:ascii="Times New Roman" w:eastAsiaTheme="minorHAnsi" w:hAnsi="Times New Roman" w:cs="Times New Roman"/>
          <w:color w:val="000000"/>
          <w:lang w:eastAsia="en-US" w:bidi="ar-SA"/>
        </w:rPr>
      </w:pPr>
    </w:p>
    <w:p w:rsidR="00077967" w:rsidRPr="00B13F29" w:rsidRDefault="00077967"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Исламов А.Э. Жилищное убранство на фотографиях в годы великой отечественной войны / Ю.М. Шишкина,  О.С. Егорова,  А.Э. Исламов //В сборнике: Высокие технологии и инновации в науке. сборник избранных статей Международной научной конференции. Санкт-Петербург, 2020. - С. 57-61.</w:t>
      </w:r>
    </w:p>
    <w:p w:rsidR="00077967" w:rsidRPr="00B13F29" w:rsidRDefault="00077967" w:rsidP="00B13F29">
      <w:pPr>
        <w:jc w:val="both"/>
        <w:rPr>
          <w:rFonts w:ascii="Times New Roman" w:eastAsiaTheme="minorHAnsi" w:hAnsi="Times New Roman" w:cs="Times New Roman"/>
          <w:color w:val="000000"/>
          <w:lang w:eastAsia="en-US" w:bidi="ar-SA"/>
        </w:rPr>
      </w:pPr>
    </w:p>
    <w:p w:rsidR="00077967" w:rsidRPr="00B13F29" w:rsidRDefault="00077967"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Файзрахманова А.Л. Формирование художественно-технологической компетентности будущих учителей технологии / А.Л. Файзрахманова //В сборнике: Педагогика и образование: от теории к практике. сборник статей. Чебоксары, 2020. -  С. 113-115.</w:t>
      </w:r>
    </w:p>
    <w:p w:rsidR="00077967" w:rsidRPr="00B13F29" w:rsidRDefault="00077967" w:rsidP="00B13F29">
      <w:pPr>
        <w:jc w:val="both"/>
        <w:rPr>
          <w:rFonts w:ascii="Times New Roman" w:eastAsiaTheme="minorHAnsi" w:hAnsi="Times New Roman" w:cs="Times New Roman"/>
          <w:color w:val="000000"/>
          <w:lang w:eastAsia="en-US" w:bidi="ar-SA"/>
        </w:rPr>
      </w:pPr>
    </w:p>
    <w:p w:rsidR="00077967" w:rsidRPr="00B13F29" w:rsidRDefault="00077967"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Файзрахманова А.Л. Проблемы обучения кулинарии на уроках технологии в начальной школе / А.Л. Файзрахманова //В сборнике: Педагогика и образование: от теории к практике. сборник статей. Чебоксары, 2020. -  С. 66-68.</w:t>
      </w:r>
    </w:p>
    <w:p w:rsidR="00BD24F9" w:rsidRPr="00B13F29" w:rsidRDefault="00BD24F9"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Файзрахманов И.М. Коммуникативная деятельность как фактор профессиональной адаптации будущего педагога / И.М. Файзрахманов //В сборнике: Профессионально-личностное развитие будущих специалистов в среде научно-образовательного кластера. Материалы 14-ой Международной научно-практической конференции. Казань, 2020. - С. 493-496.</w:t>
      </w:r>
    </w:p>
    <w:p w:rsidR="00BD24F9" w:rsidRPr="00B13F29" w:rsidRDefault="00BD24F9" w:rsidP="00B13F29">
      <w:pPr>
        <w:jc w:val="both"/>
        <w:rPr>
          <w:rFonts w:ascii="Times New Roman" w:eastAsiaTheme="minorHAnsi" w:hAnsi="Times New Roman" w:cs="Times New Roman"/>
          <w:color w:val="000000"/>
          <w:lang w:eastAsia="en-US" w:bidi="ar-SA"/>
        </w:rPr>
      </w:pPr>
    </w:p>
    <w:p w:rsidR="00BD24F9" w:rsidRPr="00B13F29" w:rsidRDefault="00BD24F9"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Ситдиков Ф.Ф. Цифровые технологии в молочном скотоводстве / Зиганшин Б.Г., Ситдиков Ф.Ф., Гатина Ф.Ф., Семичева О.С. //В сборнике: Развитие АПК и сельских территорий в условиях модернизации экономики. Материалы II Международной научно-практической конференции, посвященной памяти д.э.н., профессора Н.С. Каткова.. Казань, 2020.-  С. 81-85</w:t>
      </w:r>
    </w:p>
    <w:p w:rsidR="00BD24F9" w:rsidRPr="00B13F29" w:rsidRDefault="00BD24F9" w:rsidP="00B13F29">
      <w:pPr>
        <w:jc w:val="both"/>
        <w:rPr>
          <w:rFonts w:ascii="Times New Roman" w:eastAsiaTheme="minorHAnsi" w:hAnsi="Times New Roman" w:cs="Times New Roman"/>
          <w:color w:val="000000"/>
          <w:lang w:eastAsia="en-US" w:bidi="ar-SA"/>
        </w:rPr>
      </w:pPr>
    </w:p>
    <w:p w:rsidR="00077967" w:rsidRPr="00B13F29" w:rsidRDefault="00BD24F9"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Ситдиков Ф.Ф. Особенности охраны труда работников агропромышленного комплекса / Тимиркаева А.В., Ситдиков Ф.Ф. //StudNet. 2020. - Т. 3. - № 7. - С. 572-</w:t>
      </w:r>
      <w:r w:rsidRPr="00B13F29">
        <w:rPr>
          <w:rFonts w:ascii="Times New Roman" w:eastAsiaTheme="minorHAnsi" w:hAnsi="Times New Roman" w:cs="Times New Roman"/>
          <w:color w:val="000000"/>
          <w:lang w:eastAsia="en-US" w:bidi="ar-SA"/>
        </w:rPr>
        <w:lastRenderedPageBreak/>
        <w:t>576.</w:t>
      </w:r>
    </w:p>
    <w:p w:rsidR="00077967" w:rsidRPr="00B13F29" w:rsidRDefault="00077967" w:rsidP="00B13F29">
      <w:pPr>
        <w:jc w:val="both"/>
        <w:rPr>
          <w:rFonts w:ascii="Times New Roman" w:eastAsiaTheme="minorHAnsi" w:hAnsi="Times New Roman" w:cs="Times New Roman"/>
          <w:color w:val="000000"/>
          <w:lang w:eastAsia="en-US" w:bidi="ar-SA"/>
        </w:rPr>
      </w:pPr>
    </w:p>
    <w:p w:rsidR="00BD24F9" w:rsidRPr="00B13F29" w:rsidRDefault="00BD24F9"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Ситдиков Ф.Ф. Охрана труда работников предпенсионного и пенсионного возраста в образовании / А.П. Трестина, Ф.Ф.Ситдиков  //StudNet. 2020. - Т. 3. - № 8. -С. 326-331.</w:t>
      </w:r>
    </w:p>
    <w:p w:rsidR="00BD24F9" w:rsidRPr="00B13F29" w:rsidRDefault="00BD24F9" w:rsidP="00B13F29">
      <w:pPr>
        <w:jc w:val="both"/>
        <w:rPr>
          <w:rFonts w:ascii="Times New Roman" w:eastAsiaTheme="minorHAnsi" w:hAnsi="Times New Roman" w:cs="Times New Roman"/>
          <w:color w:val="000000"/>
          <w:lang w:eastAsia="en-US" w:bidi="ar-SA"/>
        </w:rPr>
      </w:pPr>
    </w:p>
    <w:p w:rsidR="00BD24F9" w:rsidRPr="00B13F29" w:rsidRDefault="00BD24F9"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Ситдиков Ф.Ф. Особенности и недостатки охраны труда в агропромышленном комплексе Республики Татарстан / Е.В. Лобанова,  Ф.Ф Ситдиков //StudNet. 2020. - Т. 3.-  № 8. - С. 332-336.</w:t>
      </w:r>
    </w:p>
    <w:p w:rsidR="00BD24F9" w:rsidRPr="00B13F29" w:rsidRDefault="00BD24F9" w:rsidP="00B13F29">
      <w:pPr>
        <w:jc w:val="both"/>
        <w:rPr>
          <w:rFonts w:ascii="Times New Roman" w:eastAsiaTheme="minorHAnsi" w:hAnsi="Times New Roman" w:cs="Times New Roman"/>
          <w:color w:val="000000"/>
          <w:lang w:eastAsia="en-US" w:bidi="ar-SA"/>
        </w:rPr>
      </w:pPr>
    </w:p>
    <w:p w:rsidR="00BD24F9" w:rsidRPr="00B13F29" w:rsidRDefault="00BD24F9"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Ситдиков Ф.Ф. Способы и технические средства для ранней диагностики мастита коров / И.И Кашапов, А.А. Мустафин, Ситдиков Ф.Ф. // В сборнике: Научное сопровождение технологий агропромышленного комплекса: теория, практика, инновации. Научные труды I-ой Международной научно-практической конференции. 2020. - С. 273-277.</w:t>
      </w:r>
    </w:p>
    <w:p w:rsidR="00BD24F9" w:rsidRPr="00B13F29" w:rsidRDefault="00BD24F9" w:rsidP="00B13F29">
      <w:pPr>
        <w:jc w:val="both"/>
        <w:rPr>
          <w:rFonts w:ascii="Times New Roman" w:eastAsiaTheme="minorHAnsi" w:hAnsi="Times New Roman" w:cs="Times New Roman"/>
          <w:color w:val="000000"/>
          <w:lang w:eastAsia="en-US" w:bidi="ar-SA"/>
        </w:rPr>
      </w:pPr>
    </w:p>
    <w:p w:rsidR="00BD24F9" w:rsidRPr="00B13F29" w:rsidRDefault="00BD24F9"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Ахметов Л.Г. Виртуальная реальность как предмет педагогического анализа / Л.Г.Ахметов // В сборнике: Опорный вуз в региональной системе образования: новый вектор развития. Всероссийская научная конференция. Сборник материалов. 2020. - С. 133-139.</w:t>
      </w:r>
    </w:p>
    <w:p w:rsidR="00BD24F9" w:rsidRPr="00B13F29" w:rsidRDefault="00BD24F9" w:rsidP="00B13F29">
      <w:pPr>
        <w:jc w:val="both"/>
        <w:rPr>
          <w:rFonts w:ascii="Times New Roman" w:eastAsiaTheme="minorHAnsi" w:hAnsi="Times New Roman" w:cs="Times New Roman"/>
          <w:color w:val="000000"/>
          <w:lang w:eastAsia="en-US" w:bidi="ar-SA"/>
        </w:rPr>
      </w:pPr>
    </w:p>
    <w:p w:rsidR="00BD24F9" w:rsidRPr="00B13F29" w:rsidRDefault="00BD24F9"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Васильев В.Л., Бочкарева Т.Н., Гапсаламов А.Р. На пути к цифре: проблемы развития современного российского образования /Васильев В.Л., Бочкарева Т.Н., Гапсаламов А.Р. // В сборнике: Управленческий и сервисный потенциал цифровой экономики: проблемы и перспективы. Материалы Международной научно-практической конференции. Редколлегия: Е.В. Яковлева (отв. редактор), А.А. Белолобова. - Омск. - 2020. - С. 150-153.</w:t>
      </w:r>
    </w:p>
    <w:p w:rsidR="00BD24F9" w:rsidRPr="00B13F29" w:rsidRDefault="00BD24F9" w:rsidP="00B13F29">
      <w:pPr>
        <w:jc w:val="both"/>
        <w:rPr>
          <w:rFonts w:ascii="Times New Roman" w:eastAsiaTheme="minorHAnsi" w:hAnsi="Times New Roman" w:cs="Times New Roman"/>
          <w:color w:val="000000"/>
          <w:lang w:eastAsia="en-US" w:bidi="ar-SA"/>
        </w:rPr>
      </w:pPr>
    </w:p>
    <w:p w:rsidR="00BD24F9" w:rsidRPr="00B13F29" w:rsidRDefault="00BD24F9"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Васильев В.Л., Гапсаламов А.Р., Бочкарева Т.Н., Ахметшин Э.М. Проектирование институциональной матрицы цифровой экономики и ее SWOT-анализ /Васильев В.Л., Гапсаламов А.Р., Бочкарева Т.Н., Ахметшин Э.М. // В сборнике: Концепции современного образования: актуальные модели развития системы знаний. Сборник научных трудов. - Казань. - 2020. - С. 33-37.</w:t>
      </w:r>
    </w:p>
    <w:p w:rsidR="00BD24F9" w:rsidRPr="00B13F29" w:rsidRDefault="00BD24F9" w:rsidP="00B13F29">
      <w:pPr>
        <w:jc w:val="both"/>
        <w:rPr>
          <w:rFonts w:ascii="Times New Roman" w:eastAsiaTheme="minorHAnsi" w:hAnsi="Times New Roman" w:cs="Times New Roman"/>
          <w:color w:val="000000"/>
          <w:lang w:eastAsia="en-US" w:bidi="ar-SA"/>
        </w:rPr>
      </w:pPr>
    </w:p>
    <w:p w:rsidR="00BD24F9" w:rsidRPr="00B13F29" w:rsidRDefault="00BD24F9"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Маслова И.В. Рецензия на коллективную монографию Бурлуцкой Е.В., Шлевюк С.Г., Абдрахманова К.А. «Оренбург купеческий. Городской ландшафт как пространство повседневности» (Оренбург: «Оренбургская книга», 2018. 270 с.)// Десятые Большаковские чтения. Оренбургский край как историко-культурный феномен : сб. статей междунар. науч.-практ. конф. : в 2 т. — Оренбург : Изд-во ОГПУ, 2020. С. 240-243</w:t>
      </w:r>
    </w:p>
    <w:p w:rsidR="00BD24F9" w:rsidRPr="00B13F29" w:rsidRDefault="00BD24F9" w:rsidP="00B13F29">
      <w:pPr>
        <w:jc w:val="both"/>
        <w:rPr>
          <w:rFonts w:ascii="Times New Roman" w:eastAsiaTheme="minorHAnsi" w:hAnsi="Times New Roman" w:cs="Times New Roman"/>
          <w:color w:val="000000"/>
          <w:lang w:eastAsia="en-US" w:bidi="ar-SA"/>
        </w:rPr>
      </w:pPr>
    </w:p>
    <w:p w:rsidR="00BD24F9" w:rsidRPr="00B13F29" w:rsidRDefault="00BD24F9"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Маслова И.В. Феномен восприятия образа «поверженного врага» в сознании советских людей в годы Великой Отечественной войны .//Великая Отечественная война 1941–1945 гг.: подвиг народа и уроки истории: сборник статей по материалам Международной научной онлайн конференции (г. Казань, 20–21 октября 2020 г.) / отв. ред. А.Ш. Кабирова. – Казань: Институт истории им. Ш. Марджани АН РТ, 2020. С.419-428.</w:t>
      </w:r>
    </w:p>
    <w:p w:rsidR="00BD24F9" w:rsidRPr="00B13F29" w:rsidRDefault="00BD24F9" w:rsidP="00B13F29">
      <w:pPr>
        <w:jc w:val="both"/>
        <w:rPr>
          <w:rFonts w:ascii="Times New Roman" w:eastAsiaTheme="minorHAnsi" w:hAnsi="Times New Roman" w:cs="Times New Roman"/>
          <w:color w:val="000000"/>
          <w:lang w:eastAsia="en-US" w:bidi="ar-SA"/>
        </w:rPr>
      </w:pPr>
    </w:p>
    <w:p w:rsidR="00BD24F9" w:rsidRPr="00B13F29" w:rsidRDefault="00BD24F9"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Переина А.В., Крапоткина И.Е. Детская повседневность 1941-1945 гг. (по материалам устных источников) // "У нас на всех одна Победа…" 75-летию Великой Победы посвящается. Материалы Международной научно-практической конференции. Редколлегия: М.Е. Лустенков [и др.]. Могилев, 2020. С. 128-129.</w:t>
      </w:r>
    </w:p>
    <w:p w:rsidR="00BD24F9" w:rsidRPr="00B13F29" w:rsidRDefault="00BD24F9" w:rsidP="00B13F29">
      <w:pPr>
        <w:jc w:val="both"/>
        <w:rPr>
          <w:rFonts w:ascii="Times New Roman" w:eastAsiaTheme="minorHAnsi" w:hAnsi="Times New Roman" w:cs="Times New Roman"/>
          <w:color w:val="000000"/>
          <w:lang w:eastAsia="en-US" w:bidi="ar-SA"/>
        </w:rPr>
      </w:pPr>
    </w:p>
    <w:p w:rsidR="00BD24F9" w:rsidRPr="00B13F29" w:rsidRDefault="00BD24F9"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Исмаилова Н.И., Гайфуллина Н.Г.  Введение в курс подготовки кандидатов в приёмные родители (на примере упражнения «Матрёшка») / Н.И.Исмаилова, Н.Г. Гайфуллина // Вопросы педагогики. – 2020. № 11-1. – С.102-104.</w:t>
      </w:r>
    </w:p>
    <w:p w:rsidR="00BD24F9" w:rsidRPr="00B13F29" w:rsidRDefault="00BD24F9" w:rsidP="00B13F29">
      <w:pPr>
        <w:jc w:val="both"/>
        <w:rPr>
          <w:rFonts w:ascii="Times New Roman" w:eastAsiaTheme="minorHAnsi" w:hAnsi="Times New Roman" w:cs="Times New Roman"/>
          <w:color w:val="000000"/>
          <w:lang w:eastAsia="en-US" w:bidi="ar-SA"/>
        </w:rPr>
      </w:pPr>
    </w:p>
    <w:p w:rsidR="00BD24F9" w:rsidRPr="00B13F29" w:rsidRDefault="00BD24F9"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 xml:space="preserve">Исмаилова Н.И., Гайфуллина Н.Г. Личностно-ориентированная работа со студентами I курса по осмыслению значимости выбранной профессии / Н.И. Исмаилова, Н.Г. Гайфуллина // Профессиональное самоопределение: современный аспект [Электронный ресурс]: сборник Всерос. науч.-практической конф.. – Киров: Изд-во МЦИТО, 2020. – С. 194-198.  </w:t>
      </w:r>
    </w:p>
    <w:p w:rsidR="00BD24F9" w:rsidRPr="00B13F29" w:rsidRDefault="00BD24F9" w:rsidP="00B13F29">
      <w:pPr>
        <w:jc w:val="both"/>
        <w:rPr>
          <w:rFonts w:ascii="Times New Roman" w:eastAsiaTheme="minorHAnsi" w:hAnsi="Times New Roman" w:cs="Times New Roman"/>
          <w:color w:val="000000"/>
          <w:lang w:eastAsia="en-US" w:bidi="ar-SA"/>
        </w:rPr>
      </w:pPr>
    </w:p>
    <w:p w:rsidR="00BD24F9" w:rsidRPr="00B13F29" w:rsidRDefault="00BD24F9"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 xml:space="preserve">Абзалова М.Н., Льдокова Г.М. Экспериментальная деятельность в дошкольном возрасте /Абзалова М.Н., Льдокова Г.М. // Вопросы педагогики [Текст]: журнал научных публикаций. – № 04-2 (апрель) / Науч.- инф. издат. центр «Институт стратегических исследований»; гл. ред. А.Н. Зотин. – Москва, 2020. – С. 17-19.  </w:t>
      </w:r>
    </w:p>
    <w:p w:rsidR="00BD24F9" w:rsidRPr="00B13F29" w:rsidRDefault="00BD24F9" w:rsidP="00B13F29">
      <w:pPr>
        <w:jc w:val="both"/>
        <w:rPr>
          <w:rFonts w:ascii="Times New Roman" w:eastAsiaTheme="minorHAnsi" w:hAnsi="Times New Roman" w:cs="Times New Roman"/>
          <w:color w:val="000000"/>
          <w:lang w:eastAsia="en-US" w:bidi="ar-SA"/>
        </w:rPr>
      </w:pPr>
    </w:p>
    <w:p w:rsidR="00BD24F9" w:rsidRPr="00B13F29" w:rsidRDefault="006C609E"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Льдокова Г.М. Развитие мыслительных операций посредством дидактических игр  // Вопросы педагогики. - 2020. - № 7-2. - С. 90-93.</w:t>
      </w:r>
    </w:p>
    <w:p w:rsidR="006C609E" w:rsidRPr="00B13F29" w:rsidRDefault="006C609E" w:rsidP="00B13F29">
      <w:pPr>
        <w:jc w:val="both"/>
        <w:rPr>
          <w:rFonts w:ascii="Times New Roman" w:eastAsiaTheme="minorHAnsi" w:hAnsi="Times New Roman" w:cs="Times New Roman"/>
          <w:color w:val="000000"/>
          <w:lang w:eastAsia="en-US" w:bidi="ar-SA"/>
        </w:rPr>
      </w:pPr>
    </w:p>
    <w:p w:rsidR="006C609E" w:rsidRPr="00B13F29" w:rsidRDefault="006C609E"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Панфилов А.Н., Панфилова В.М. Социализация младшего школьника в школьной социальной среде //  Сборник трудов Всероссийской научно-практической конференции, посвященной памяти выдающегося российского учёного, профориентолога, академика РАО, доктора педагогических наук, профессора Светланы Николаевны Чистяковой «Профессиональное самоопределение: современный аспект» / Под редакцией Т.А. Макаренко, С.В. Паниной. Изд-во: Межрегиональный центр инновационных технологий в образовании (Киров). Якутск, 02 апреля 2020 - С. 329-332</w:t>
      </w:r>
    </w:p>
    <w:p w:rsidR="006C609E" w:rsidRPr="00B13F29" w:rsidRDefault="006C609E" w:rsidP="00B13F29">
      <w:pPr>
        <w:jc w:val="both"/>
        <w:rPr>
          <w:rFonts w:ascii="Times New Roman" w:eastAsiaTheme="minorHAnsi" w:hAnsi="Times New Roman" w:cs="Times New Roman"/>
          <w:color w:val="000000"/>
          <w:lang w:eastAsia="en-US" w:bidi="ar-SA"/>
        </w:rPr>
      </w:pPr>
    </w:p>
    <w:p w:rsidR="006C609E" w:rsidRPr="00B13F29" w:rsidRDefault="006C609E"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Макарова О.А. ПРОЯВЛЕНИЕ СОСТОЯНИЙ СНИЖЕННОЙ РАБОТОСПОСОБНОСТИ У ОПЕРАТОРОВ ПОЛУЧЕНИЯ НЕПРЕРЫВНОГО СТЕКЛОВОЛОКНА / О.А. Макарова // Педагогический вестник. – Научный журнал: – Новосибирск-Ялта: Изд. АНС «СибАК», 2020. – Вып. 14. – С. 68-71. </w:t>
      </w:r>
    </w:p>
    <w:p w:rsidR="006C609E" w:rsidRPr="00B13F29" w:rsidRDefault="006C609E" w:rsidP="00B13F29">
      <w:pPr>
        <w:jc w:val="both"/>
        <w:rPr>
          <w:rFonts w:ascii="Times New Roman" w:eastAsiaTheme="minorHAnsi" w:hAnsi="Times New Roman" w:cs="Times New Roman"/>
          <w:color w:val="000000"/>
          <w:lang w:eastAsia="en-US" w:bidi="ar-SA"/>
        </w:rPr>
      </w:pPr>
    </w:p>
    <w:p w:rsidR="006C609E" w:rsidRPr="00B13F29" w:rsidRDefault="006C609E"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Гайфуллина Н.Г., Исмаилова Н.И. Профориентационные кейс-задания как способ формирования компетенций студентов-психологов // Профессиональное самоопределение: современный аспект [Электронный ресурс]: сборник Всеросс. научн.-практической конф. - Киров: Изд-во МЦИТО, 2020. - С. 104-106</w:t>
      </w:r>
    </w:p>
    <w:p w:rsidR="006C609E" w:rsidRPr="00B13F29" w:rsidRDefault="006C609E" w:rsidP="00B13F29">
      <w:pPr>
        <w:jc w:val="both"/>
        <w:rPr>
          <w:rFonts w:ascii="Times New Roman" w:eastAsiaTheme="minorHAnsi" w:hAnsi="Times New Roman" w:cs="Times New Roman"/>
          <w:color w:val="000000"/>
          <w:lang w:eastAsia="en-US" w:bidi="ar-SA"/>
        </w:rPr>
      </w:pPr>
    </w:p>
    <w:p w:rsidR="006C609E" w:rsidRPr="00B13F29" w:rsidRDefault="006C609E"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Седов С.А. К вопросу о надпрофессиональных навыках в профессиях / С.А. Седов // Современное технологическое образование: проблемы и решения: Материалы III Международной научно-практической интернет-конференции (21 февраля 2020 г., г. Москва). Отв. Редактор С.С. Хапаева. 2020. С. 110-113.</w:t>
      </w:r>
    </w:p>
    <w:p w:rsidR="006C609E" w:rsidRPr="00B13F29" w:rsidRDefault="006C609E" w:rsidP="00B13F29">
      <w:pPr>
        <w:jc w:val="both"/>
        <w:rPr>
          <w:rFonts w:ascii="Times New Roman" w:eastAsiaTheme="minorHAnsi" w:hAnsi="Times New Roman" w:cs="Times New Roman"/>
          <w:color w:val="000000"/>
          <w:lang w:eastAsia="en-US" w:bidi="ar-SA"/>
        </w:rPr>
      </w:pPr>
    </w:p>
    <w:p w:rsidR="00BD24F9" w:rsidRPr="00B13F29" w:rsidRDefault="006C609E"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Седов С.А. К вопросу о персонализации и кастомизации в непрерывном профессионально-педагогическом образовании / С.А. Седов // Инновации в профессиональном и профессионально-педагогическом образовании: Материалы 25-й Международной научно-практической конференции (07-08 апреля 2020 г., г. Екатеринбург). Под научн. ред. Е.М. Дорожкина, В.А. Федорова. 2020. С. 303-305.</w:t>
      </w:r>
    </w:p>
    <w:p w:rsidR="006C609E" w:rsidRPr="00B13F29" w:rsidRDefault="006C609E" w:rsidP="00B13F29">
      <w:pPr>
        <w:jc w:val="both"/>
        <w:rPr>
          <w:rFonts w:ascii="Times New Roman" w:eastAsiaTheme="minorHAnsi" w:hAnsi="Times New Roman" w:cs="Times New Roman"/>
          <w:color w:val="000000"/>
          <w:lang w:eastAsia="en-US" w:bidi="ar-SA"/>
        </w:rPr>
      </w:pPr>
    </w:p>
    <w:p w:rsidR="006C609E" w:rsidRPr="00B13F29" w:rsidRDefault="006C609E"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 xml:space="preserve">Смирнов  С.В. Причины  и  следствия  распространения  лженаучного  мистицизма // Современные научные исследования. Сборник  научных  трудов  по  </w:t>
      </w:r>
      <w:r w:rsidRPr="00B13F29">
        <w:rPr>
          <w:rFonts w:ascii="Times New Roman" w:eastAsiaTheme="minorHAnsi" w:hAnsi="Times New Roman" w:cs="Times New Roman"/>
          <w:color w:val="000000"/>
          <w:lang w:eastAsia="en-US" w:bidi="ar-SA"/>
        </w:rPr>
        <w:lastRenderedPageBreak/>
        <w:t>материалам  XVII Международной научно-практической конференции (г.-к. Анапа. 17 февраля 2020 г.). [Электронный  ресурс]. – Анапа: Изд-во «НИЦ ЭСП» в ЮФО, 2020. – С. 25-28.</w:t>
      </w:r>
    </w:p>
    <w:p w:rsidR="006C609E" w:rsidRPr="00B13F29" w:rsidRDefault="006C609E" w:rsidP="00B13F29">
      <w:pPr>
        <w:jc w:val="both"/>
        <w:rPr>
          <w:rFonts w:ascii="Times New Roman" w:eastAsiaTheme="minorHAnsi" w:hAnsi="Times New Roman" w:cs="Times New Roman"/>
          <w:color w:val="000000"/>
          <w:lang w:eastAsia="en-US" w:bidi="ar-SA"/>
        </w:rPr>
      </w:pPr>
    </w:p>
    <w:p w:rsidR="006C609E" w:rsidRPr="00B13F29" w:rsidRDefault="006C609E"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Громов Е.В. Ключевые моменты формирования экологической культуры России // Научно-образовательный журнал для сдудентов и преподавателей «StudNet». Том 3, Выпуск 11. URL: https://stud.net.ru/klyuchevye-momenty-formirovaniya-ekologicheskoj-kultury-v-rossii/</w:t>
      </w:r>
    </w:p>
    <w:p w:rsidR="006C609E" w:rsidRPr="00B13F29" w:rsidRDefault="006C609E" w:rsidP="00B13F29">
      <w:pPr>
        <w:jc w:val="both"/>
        <w:rPr>
          <w:rFonts w:ascii="Times New Roman" w:eastAsiaTheme="minorHAnsi" w:hAnsi="Times New Roman" w:cs="Times New Roman"/>
          <w:color w:val="000000"/>
          <w:lang w:eastAsia="en-US" w:bidi="ar-SA"/>
        </w:rPr>
      </w:pPr>
    </w:p>
    <w:p w:rsidR="006C609E" w:rsidRPr="00B13F29" w:rsidRDefault="006C609E"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Сабиров А.Г. Реальное и иллюзорное в проктопии Э.Тоффлера о будущем образования // Тенденции развития науки и образования. – 2020. – № 62, часть 11. – С. 79 – 83</w:t>
      </w:r>
    </w:p>
    <w:p w:rsidR="006C609E" w:rsidRPr="00B13F29" w:rsidRDefault="006C609E" w:rsidP="00B13F29">
      <w:pPr>
        <w:jc w:val="both"/>
        <w:rPr>
          <w:rFonts w:ascii="Times New Roman" w:eastAsiaTheme="minorHAnsi" w:hAnsi="Times New Roman" w:cs="Times New Roman"/>
          <w:color w:val="000000"/>
          <w:lang w:eastAsia="en-US" w:bidi="ar-SA"/>
        </w:rPr>
      </w:pPr>
    </w:p>
    <w:p w:rsidR="006C609E" w:rsidRPr="00B13F29" w:rsidRDefault="006C609E"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Краснова Л.А., Нугманова А.С., Клюге Л.И. Использование технологии шестиугольного обучения в преподавании физики в школе // Вопросы педагогики. – 2020. – №2-1. – С. 100- 103</w:t>
      </w:r>
    </w:p>
    <w:p w:rsidR="006C609E" w:rsidRPr="00B13F29" w:rsidRDefault="006C609E" w:rsidP="00B13F29">
      <w:pPr>
        <w:jc w:val="both"/>
        <w:rPr>
          <w:rFonts w:ascii="Times New Roman" w:eastAsiaTheme="minorHAnsi" w:hAnsi="Times New Roman" w:cs="Times New Roman"/>
          <w:color w:val="000000"/>
          <w:lang w:eastAsia="en-US" w:bidi="ar-SA"/>
        </w:rPr>
      </w:pPr>
    </w:p>
    <w:p w:rsidR="006C609E" w:rsidRPr="00B13F29" w:rsidRDefault="006C609E"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Уразлина Р.В., Шурыгин В.Ю. Особенности использования электронных образовательных технологий при изучении темы «Альтернативная энергетика» // Вопросы педагогики. – 2020. – № 1-1. – С. 219-222</w:t>
      </w:r>
    </w:p>
    <w:p w:rsidR="006C609E" w:rsidRPr="00B13F29" w:rsidRDefault="006C609E" w:rsidP="00B13F29">
      <w:pPr>
        <w:jc w:val="both"/>
        <w:rPr>
          <w:rFonts w:ascii="Times New Roman" w:eastAsiaTheme="minorHAnsi" w:hAnsi="Times New Roman" w:cs="Times New Roman"/>
          <w:color w:val="000000"/>
          <w:lang w:eastAsia="en-US" w:bidi="ar-SA"/>
        </w:rPr>
      </w:pPr>
    </w:p>
    <w:p w:rsidR="006C609E" w:rsidRPr="00B13F29" w:rsidRDefault="006C609E"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Шурыгин В.Ю. Специфика использования дистанционных технологий при обучении решению задач по физике и смежным дисциплинам // Управление качеством в образовании и промышленности: сборник статей Всероссийской научно-технической конференции (21 – 22 мая 2020 г., г. Севастополь) / ред. кол.: Белая М.Н. (отв. ред.). – Севастополь: ФГАОУ ВО «Севастопольский государственный университет», 2020. – С.938-942.</w:t>
      </w:r>
    </w:p>
    <w:p w:rsidR="006C609E" w:rsidRPr="00B13F29" w:rsidRDefault="006C609E" w:rsidP="00B13F29">
      <w:pPr>
        <w:jc w:val="both"/>
        <w:rPr>
          <w:rFonts w:ascii="Times New Roman" w:eastAsiaTheme="minorHAnsi" w:hAnsi="Times New Roman" w:cs="Times New Roman"/>
          <w:color w:val="000000"/>
          <w:lang w:eastAsia="en-US" w:bidi="ar-SA"/>
        </w:rPr>
      </w:pPr>
    </w:p>
    <w:p w:rsidR="006C609E" w:rsidRPr="00B13F29" w:rsidRDefault="006C609E"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Анисимова Т.И., Ф.М. Сабирова. Формирование цифровых компетенций у выпускников магистратуры педагогических направлений подготовки// Перспективы и приоритеты педагогического образования в эпоху трансформаций, выбора и вызовов. VI Виртуальный Международный форум по педагогическому образованию: сборник научных трудов. Ч. I. – Казань: Издательство Казанского университета, 2020. – 346 с. – С.28-31.</w:t>
      </w:r>
    </w:p>
    <w:p w:rsidR="006C609E" w:rsidRPr="00B13F29" w:rsidRDefault="006C609E" w:rsidP="00B13F29">
      <w:pPr>
        <w:jc w:val="both"/>
        <w:rPr>
          <w:rFonts w:ascii="Times New Roman" w:eastAsiaTheme="minorHAnsi" w:hAnsi="Times New Roman" w:cs="Times New Roman"/>
          <w:color w:val="000000"/>
          <w:lang w:eastAsia="en-US" w:bidi="ar-SA"/>
        </w:rPr>
      </w:pPr>
    </w:p>
    <w:p w:rsidR="006C609E" w:rsidRPr="00B13F29" w:rsidRDefault="006C609E" w:rsidP="00B13F29">
      <w:pPr>
        <w:jc w:val="both"/>
        <w:rPr>
          <w:rFonts w:ascii="Times New Roman" w:eastAsiaTheme="minorHAnsi" w:hAnsi="Times New Roman" w:cs="Times New Roman"/>
          <w:color w:val="000000"/>
          <w:lang w:eastAsia="en-US" w:bidi="ar-SA"/>
        </w:rPr>
      </w:pPr>
    </w:p>
    <w:p w:rsidR="006C609E" w:rsidRPr="00B13F29" w:rsidRDefault="006C609E"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Шатунова, О.В. STEM- и STEAM-образование: от технологии к искусству / О.В. Шатунова // Актуальные направления современной науки, образования и технологий: Материалы Всероссийской научно-практической конференции. - Чебоксары: НОЧУ ДПО «ЭМЦ», 2020. - С. 259-263.</w:t>
      </w:r>
    </w:p>
    <w:p w:rsidR="006C609E" w:rsidRPr="00B13F29" w:rsidRDefault="006C609E" w:rsidP="00B13F29">
      <w:pPr>
        <w:jc w:val="both"/>
        <w:rPr>
          <w:rFonts w:ascii="Times New Roman" w:eastAsiaTheme="minorHAnsi" w:hAnsi="Times New Roman" w:cs="Times New Roman"/>
          <w:color w:val="000000"/>
          <w:lang w:eastAsia="en-US" w:bidi="ar-SA"/>
        </w:rPr>
      </w:pPr>
    </w:p>
    <w:p w:rsidR="006C609E" w:rsidRPr="00B13F29" w:rsidRDefault="006C609E"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Виноградов, В.Л. Алгоритмизация конструирования урока математики как условие цифровизации подготовки учителя к уроку / В.Л. Виноградов, О.В. Шатунова // Цифровая трансформация современного образования : сборник материалов Всероссийской научно-методической конференции с международным участием. – Чебоксары: Издательский дом «Среда», 2020. – С. 253-258.</w:t>
      </w:r>
    </w:p>
    <w:p w:rsidR="006C609E" w:rsidRPr="00B13F29" w:rsidRDefault="006C609E" w:rsidP="00B13F29">
      <w:pPr>
        <w:jc w:val="both"/>
        <w:rPr>
          <w:rFonts w:ascii="Times New Roman" w:eastAsiaTheme="minorHAnsi" w:hAnsi="Times New Roman" w:cs="Times New Roman"/>
          <w:color w:val="000000"/>
          <w:lang w:eastAsia="en-US" w:bidi="ar-SA"/>
        </w:rPr>
      </w:pPr>
    </w:p>
    <w:p w:rsidR="006C609E" w:rsidRPr="00B13F29" w:rsidRDefault="006C609E"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Виноградов, В.Л. Феномен образовательной резильентности / В.Л. Виноградов, О.В. Шатунова // Вопросы педагогики. – 2020. – № 10-1. – С. 28-31.</w:t>
      </w:r>
    </w:p>
    <w:p w:rsidR="006C609E" w:rsidRPr="00B13F29" w:rsidRDefault="006C609E" w:rsidP="00B13F29">
      <w:pPr>
        <w:jc w:val="both"/>
        <w:rPr>
          <w:rFonts w:ascii="Times New Roman" w:eastAsiaTheme="minorHAnsi" w:hAnsi="Times New Roman" w:cs="Times New Roman"/>
          <w:color w:val="000000"/>
          <w:lang w:eastAsia="en-US" w:bidi="ar-SA"/>
        </w:rPr>
      </w:pPr>
    </w:p>
    <w:p w:rsidR="006C609E" w:rsidRPr="00B13F29" w:rsidRDefault="006C609E"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 xml:space="preserve">Шатунова, О.В. Проблемы готовности педагогов к реализации инклюзивного образования / О.В. Шатунова // Вопросы педагогики. - 2020. - № 7-1. </w:t>
      </w:r>
      <w:r w:rsidRPr="00B13F29">
        <w:rPr>
          <w:rFonts w:ascii="Times New Roman" w:eastAsiaTheme="minorHAnsi" w:hAnsi="Times New Roman" w:cs="Times New Roman"/>
          <w:color w:val="000000"/>
          <w:lang w:eastAsia="en-US" w:bidi="ar-SA"/>
        </w:rPr>
        <w:lastRenderedPageBreak/>
        <w:t>- С. 184-187.</w:t>
      </w:r>
    </w:p>
    <w:p w:rsidR="006C609E" w:rsidRPr="00B13F29" w:rsidRDefault="006C609E" w:rsidP="00B13F29">
      <w:pPr>
        <w:jc w:val="both"/>
        <w:rPr>
          <w:rFonts w:ascii="Times New Roman" w:eastAsiaTheme="minorHAnsi" w:hAnsi="Times New Roman" w:cs="Times New Roman"/>
          <w:color w:val="000000"/>
          <w:lang w:eastAsia="en-US" w:bidi="ar-SA"/>
        </w:rPr>
      </w:pPr>
    </w:p>
    <w:p w:rsidR="006C609E" w:rsidRPr="00B13F29" w:rsidRDefault="00370AF4"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Шатунова, О.В. Социально-эмоциональный интеллект детей - читателей библиотеки / О.В. Шатунова, Е.М. Шастина, Г.Н. Божкова // Современная наука и образование: новые подходы и актуальные исследования : Материалы Всероссийской научно-практической конференции (г. Чебоксары, 26 июня 2020 г.). - Чебоксары: НОУ ДПО «ЭМЦ», 2020. - С. 292-297.</w:t>
      </w:r>
    </w:p>
    <w:p w:rsidR="006C609E" w:rsidRPr="00B13F29" w:rsidRDefault="006C609E" w:rsidP="00B13F29">
      <w:pPr>
        <w:jc w:val="both"/>
        <w:rPr>
          <w:rFonts w:ascii="Times New Roman" w:eastAsiaTheme="minorHAnsi" w:hAnsi="Times New Roman" w:cs="Times New Roman"/>
          <w:color w:val="000000"/>
          <w:lang w:eastAsia="en-US" w:bidi="ar-SA"/>
        </w:rPr>
      </w:pPr>
    </w:p>
    <w:p w:rsidR="006C609E" w:rsidRPr="00B13F29" w:rsidRDefault="00370AF4"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Шатунова, О.В. Роль литературной педагогики в формировании читательской культуры детей и взрослых / О.В. Шатунова, Е.М. Шастина. Г.Н. Божкова // Современные проблемы книжной культуры: основные тенденции и перспективы развития : Материалы XII Белорусско-Российского научного семинара-конференции: к 95-летию Центральной научной библиотеки имени Якуба Коласа. - Москва: Федеральное государственное бюджетное учреждение науки Научный и издательский центр "Наука" Российской академии наук, 2020. - С. 550-555.</w:t>
      </w:r>
    </w:p>
    <w:p w:rsidR="006C609E" w:rsidRPr="00B13F29" w:rsidRDefault="006C609E" w:rsidP="00B13F29">
      <w:pPr>
        <w:jc w:val="both"/>
        <w:rPr>
          <w:rFonts w:ascii="Times New Roman" w:eastAsiaTheme="minorHAnsi" w:hAnsi="Times New Roman" w:cs="Times New Roman"/>
          <w:color w:val="000000"/>
          <w:lang w:eastAsia="en-US" w:bidi="ar-SA"/>
        </w:rPr>
      </w:pPr>
    </w:p>
    <w:p w:rsidR="006C609E" w:rsidRPr="00B13F29" w:rsidRDefault="00370AF4"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Талышева, И.А. Характеристика среднетехнических образовательных учреждений России в конце XIX века / И.А. Талышева, Х.Р. Пегова // Вопросы педагогики. - 2020. - № 7. - С.167-170.</w:t>
      </w:r>
    </w:p>
    <w:p w:rsidR="006C609E" w:rsidRPr="00B13F29" w:rsidRDefault="006C609E" w:rsidP="00B13F29">
      <w:pPr>
        <w:jc w:val="both"/>
        <w:rPr>
          <w:rFonts w:ascii="Times New Roman" w:eastAsiaTheme="minorHAnsi" w:hAnsi="Times New Roman" w:cs="Times New Roman"/>
          <w:color w:val="000000"/>
          <w:lang w:eastAsia="en-US" w:bidi="ar-SA"/>
        </w:rPr>
      </w:pPr>
    </w:p>
    <w:p w:rsidR="006C609E" w:rsidRPr="00B13F29" w:rsidRDefault="00370AF4"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Талышева, И. А. Социально-экономическая обусловленность становления среднетехнического образования в Казанской губернии на рубеже XIX-XX веков / И.А. Талышева, Х.Р. Пегова // Актуальные научные исследования в современном мире. – 2020. - № 6(62). – Ч. 7. – С. 134-139.</w:t>
      </w:r>
    </w:p>
    <w:p w:rsidR="006C609E" w:rsidRPr="00B13F29" w:rsidRDefault="006C609E" w:rsidP="00B13F29">
      <w:pPr>
        <w:jc w:val="both"/>
        <w:rPr>
          <w:rFonts w:ascii="Times New Roman" w:eastAsiaTheme="minorHAnsi" w:hAnsi="Times New Roman" w:cs="Times New Roman"/>
          <w:color w:val="000000"/>
          <w:lang w:eastAsia="en-US" w:bidi="ar-SA"/>
        </w:rPr>
      </w:pPr>
    </w:p>
    <w:p w:rsidR="006C609E" w:rsidRPr="00B13F29" w:rsidRDefault="00370AF4"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Виноградов, В.Л. Оценка качества воспитательной работы в школе как социальной услуги, основанной на стандартах / В.Л. Виноградов, И.А. Талышева, Х.Р. Пегова // Актуальные научные исследования в современном мире. – 2020. - № 6(62). – Ч. 7. – С. 63-70</w:t>
      </w:r>
    </w:p>
    <w:p w:rsidR="006C609E" w:rsidRPr="00B13F29" w:rsidRDefault="006C609E" w:rsidP="00B13F29">
      <w:pPr>
        <w:jc w:val="both"/>
        <w:rPr>
          <w:rFonts w:ascii="Times New Roman" w:eastAsiaTheme="minorHAnsi" w:hAnsi="Times New Roman" w:cs="Times New Roman"/>
          <w:color w:val="000000"/>
          <w:lang w:eastAsia="en-US" w:bidi="ar-SA"/>
        </w:rPr>
      </w:pPr>
    </w:p>
    <w:p w:rsidR="006C609E" w:rsidRPr="00B13F29" w:rsidRDefault="00370AF4"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Асхадуллина, Н.Н. Стратегические ориентиры в выявлении отношения обучающихся старших классов к учебной деятельности / Н.Н. Асхадуллина, Л.Р. Халиуллина // Образование и педагогика: перспективы развития : материалы Всеросс. науч.-практ. конф. (Чебоксары, 23 окт. 2020 г.) / редкол.: Ж.В. Мурзина [и др.] – Чебоксары: ИД «Среда», 2020. - С. 94-98.</w:t>
      </w:r>
    </w:p>
    <w:p w:rsidR="00370AF4" w:rsidRPr="00B13F29" w:rsidRDefault="00370AF4" w:rsidP="00B13F29">
      <w:pPr>
        <w:jc w:val="both"/>
        <w:rPr>
          <w:rFonts w:ascii="Times New Roman" w:eastAsiaTheme="minorHAnsi" w:hAnsi="Times New Roman" w:cs="Times New Roman"/>
          <w:color w:val="000000"/>
          <w:lang w:eastAsia="en-US" w:bidi="ar-SA"/>
        </w:rPr>
      </w:pPr>
    </w:p>
    <w:p w:rsidR="00370AF4" w:rsidRPr="00B13F29" w:rsidRDefault="00370AF4"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Халиуллина, Л.Р. Развитие исследовательского мышления у будущих учителей / Л.Р. Халиуллина // Стратегические ориентиры современного образования : сборник научных статей. – Екатеринбург : УГПУ, 2020. – Часть 3. – С. 143-146.</w:t>
      </w:r>
    </w:p>
    <w:p w:rsidR="00370AF4" w:rsidRPr="00B13F29" w:rsidRDefault="00370AF4" w:rsidP="00B13F29">
      <w:pPr>
        <w:jc w:val="both"/>
        <w:rPr>
          <w:rFonts w:ascii="Times New Roman" w:eastAsiaTheme="minorHAnsi" w:hAnsi="Times New Roman" w:cs="Times New Roman"/>
          <w:color w:val="000000"/>
          <w:lang w:eastAsia="en-US" w:bidi="ar-SA"/>
        </w:rPr>
      </w:pPr>
    </w:p>
    <w:p w:rsidR="00370AF4" w:rsidRPr="00B13F29" w:rsidRDefault="00370AF4"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Савина, Н.Н. Конкурс научно-исследовательских работ студентов как эффективная форма развития личности будущего учителя / Н.Н. Савина // Стратегические ориентиры современного образования: сборник научных статей. - Екатеринбург: УГПУ, 2020. - Ч. 3. – C. 128-132</w:t>
      </w:r>
    </w:p>
    <w:p w:rsidR="00370AF4" w:rsidRPr="00B13F29" w:rsidRDefault="00370AF4" w:rsidP="00B13F29">
      <w:pPr>
        <w:jc w:val="both"/>
        <w:rPr>
          <w:rFonts w:ascii="Times New Roman" w:eastAsiaTheme="minorHAnsi" w:hAnsi="Times New Roman" w:cs="Times New Roman"/>
          <w:color w:val="000000"/>
          <w:lang w:eastAsia="en-US" w:bidi="ar-SA"/>
        </w:rPr>
      </w:pPr>
    </w:p>
    <w:p w:rsidR="00370AF4" w:rsidRPr="00B13F29" w:rsidRDefault="00370AF4"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 xml:space="preserve">Савина, Н.Н. Проблемы формирования у будущих педагогов-бакалавров мотивации к профессионально-исследовательской деятельности / Н.Н. Савина // Приоритеты и ценности воспитания и развития личности в современном социуме: материалы научно-практической конференции (с международным участием) / под общ. ред. Е.М. Аджиевой, Н.В. Мартишиной. – Рязань: Ряз. гос. ун-т имени С.А. </w:t>
      </w:r>
      <w:r w:rsidRPr="00B13F29">
        <w:rPr>
          <w:rFonts w:ascii="Times New Roman" w:eastAsiaTheme="minorHAnsi" w:hAnsi="Times New Roman" w:cs="Times New Roman"/>
          <w:color w:val="000000"/>
          <w:lang w:eastAsia="en-US" w:bidi="ar-SA"/>
        </w:rPr>
        <w:lastRenderedPageBreak/>
        <w:t>Есенина, 2020. - С. 96-101.</w:t>
      </w:r>
    </w:p>
    <w:p w:rsidR="00370AF4" w:rsidRPr="00B13F29" w:rsidRDefault="00370AF4" w:rsidP="00B13F29">
      <w:pPr>
        <w:jc w:val="both"/>
        <w:rPr>
          <w:rFonts w:ascii="Times New Roman" w:eastAsiaTheme="minorHAnsi" w:hAnsi="Times New Roman" w:cs="Times New Roman"/>
          <w:color w:val="000000"/>
          <w:lang w:eastAsia="en-US" w:bidi="ar-SA"/>
        </w:rPr>
      </w:pPr>
    </w:p>
    <w:p w:rsidR="00370AF4" w:rsidRPr="00B13F29" w:rsidRDefault="00370AF4"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Ахтариева, Р.Ф. Факторы развития личностной саморегуляции у детей подросткового возраста / Л.И. Габдулвалиева, Р.Ф. Ахтариева // В сборнике: Российская наука: тенденции и возможности. сборник научных статей. – Москва: Перо, 2020. - С. 42-48.</w:t>
      </w:r>
    </w:p>
    <w:p w:rsidR="00370AF4" w:rsidRPr="00B13F29" w:rsidRDefault="00370AF4" w:rsidP="00B13F29">
      <w:pPr>
        <w:jc w:val="both"/>
        <w:rPr>
          <w:rFonts w:ascii="Times New Roman" w:eastAsiaTheme="minorHAnsi" w:hAnsi="Times New Roman" w:cs="Times New Roman"/>
          <w:color w:val="000000"/>
          <w:lang w:eastAsia="en-US" w:bidi="ar-SA"/>
        </w:rPr>
      </w:pPr>
    </w:p>
    <w:p w:rsidR="00370AF4" w:rsidRPr="00B13F29" w:rsidRDefault="00370AF4"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Ахтариева, Р.Ф. К вопросу о перспективах саморазвития личности в цифровом мире / Р.Ф. Ахтариева, Р.Р. Шапирова // V Андреевские чтения: современные концепции и технологии творческого саморазвития личности: сб. ст. участников Всерос.науч.-практ. конф. с междунар. участием, 25-26 марта 2020 г. – Казань: Центр инновационных технологий, 2020. – С. 20-23.</w:t>
      </w:r>
    </w:p>
    <w:p w:rsidR="00370AF4" w:rsidRPr="00B13F29" w:rsidRDefault="00370AF4" w:rsidP="00B13F29">
      <w:pPr>
        <w:jc w:val="both"/>
        <w:rPr>
          <w:rFonts w:ascii="Times New Roman" w:eastAsiaTheme="minorHAnsi" w:hAnsi="Times New Roman" w:cs="Times New Roman"/>
          <w:color w:val="000000"/>
          <w:lang w:eastAsia="en-US" w:bidi="ar-SA"/>
        </w:rPr>
      </w:pPr>
    </w:p>
    <w:p w:rsidR="00370AF4" w:rsidRPr="00B13F29" w:rsidRDefault="00370AF4"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Бурханова, А.А. Дискуссия как активный метод обучения на уроках родного языка / А.А. Бурханова, И.И. Ушатикова // Вопросы педагогики.   2020.   № 5-1.   С. 78-81</w:t>
      </w:r>
    </w:p>
    <w:p w:rsidR="00370AF4" w:rsidRPr="00B13F29" w:rsidRDefault="00370AF4" w:rsidP="00B13F29">
      <w:pPr>
        <w:jc w:val="both"/>
        <w:rPr>
          <w:rFonts w:ascii="Times New Roman" w:eastAsiaTheme="minorHAnsi" w:hAnsi="Times New Roman" w:cs="Times New Roman"/>
          <w:color w:val="000000"/>
          <w:lang w:eastAsia="en-US" w:bidi="ar-SA"/>
        </w:rPr>
      </w:pPr>
    </w:p>
    <w:p w:rsidR="00370AF4" w:rsidRPr="00B13F29" w:rsidRDefault="00370AF4"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Стерхова М.И. Договор инвестиционной деятельности в гражданском праве/М.И.Стерхова, С.Х.Мухаметгалиева//Наука в современном мире:Сб.науч.трудов по материалам VII Международ.научно-практ.конф. (г.Анапа, 7 марта 2020 г.). - Анапа: изд-во «НИЦ ЭСП« в ЮФО, 2020. - С.28-32.</w:t>
      </w:r>
    </w:p>
    <w:p w:rsidR="00370AF4" w:rsidRPr="00B13F29" w:rsidRDefault="00370AF4" w:rsidP="00B13F29">
      <w:pPr>
        <w:jc w:val="both"/>
        <w:rPr>
          <w:rFonts w:ascii="Times New Roman" w:eastAsiaTheme="minorHAnsi" w:hAnsi="Times New Roman" w:cs="Times New Roman"/>
          <w:color w:val="000000"/>
          <w:lang w:eastAsia="en-US" w:bidi="ar-SA"/>
        </w:rPr>
      </w:pPr>
    </w:p>
    <w:p w:rsidR="00370AF4" w:rsidRPr="00B13F29" w:rsidRDefault="00370AF4"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Мухаметгалиева С.Х.Актуальные вопросы гражданско-правового регулирования деятельности негосударственных пенсионных фондов/С.Х.Мухаметгалиева, М.И.Стерхова, Т.В.Костина// Наука. Образование. Инновации: сб.научных трудов по м-лам XXII Международной научно-практ.конф., 12 сентября 2020 г., г.Анапа. - Анапа:: Изд-во «НИЦ ЭСП« в ЮФО, 2020. - С.69-72.</w:t>
      </w:r>
    </w:p>
    <w:p w:rsidR="00370AF4" w:rsidRPr="00B13F29" w:rsidRDefault="00370AF4" w:rsidP="00B13F29">
      <w:pPr>
        <w:jc w:val="both"/>
        <w:rPr>
          <w:rFonts w:ascii="Times New Roman" w:eastAsiaTheme="minorHAnsi" w:hAnsi="Times New Roman" w:cs="Times New Roman"/>
          <w:color w:val="000000"/>
          <w:lang w:eastAsia="en-US" w:bidi="ar-SA"/>
        </w:rPr>
      </w:pPr>
    </w:p>
    <w:p w:rsidR="00370AF4" w:rsidRPr="00B13F29" w:rsidRDefault="00370AF4"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Гатауллин З.Ш. О содержании теоретической модели уголовного преследования по делам о преступлениях террористической направленности/ Епихин А.Ю., З.Ш.Гатауллин// Правовые и нравственные аспекты функционирования гражданского общества: сб. материалов Междунар. науч.-практ. конф., посв. памяти засл. деятеля науки Российской Федерации, д-ра юрид. наук, проф. В.П. Малкова». Чебоксары, 2–3 октября 2020 г.: в 2 ч. – Чебоксары: Изд-во Чуваш. ун-та, 2020, - Ч.I. С. 220-226.</w:t>
      </w:r>
    </w:p>
    <w:p w:rsidR="00370AF4" w:rsidRPr="00B13F29" w:rsidRDefault="00370AF4" w:rsidP="00B13F29">
      <w:pPr>
        <w:jc w:val="both"/>
        <w:rPr>
          <w:rFonts w:ascii="Times New Roman" w:eastAsiaTheme="minorHAnsi" w:hAnsi="Times New Roman" w:cs="Times New Roman"/>
          <w:color w:val="000000"/>
          <w:lang w:eastAsia="en-US" w:bidi="ar-SA"/>
        </w:rPr>
      </w:pPr>
    </w:p>
    <w:p w:rsidR="00370AF4" w:rsidRPr="00B13F29" w:rsidRDefault="00370AF4"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Гатауллин З.Ш. Понятие и содержание уголовного преследования в состязательном судопроизводстве/З.Ш.Гатауллин// Правовые и нравственные аспекты функционирования гражданского общества: сб. материалов Междунар. науч.-практ. конф., посв. памяти засл. деятеля науки Российской Федерации, д-ра юрид. наук, проф. В.П. Малкова». Чебоксары, 2–3 октября 2020 г.: в 2 ч. – Чебоксары: Изд-во Чуваш. ун-та, 2020, - Ч.II. С. 428-431.</w:t>
      </w:r>
    </w:p>
    <w:p w:rsidR="00370AF4" w:rsidRPr="00B13F29" w:rsidRDefault="00370AF4" w:rsidP="00B13F29">
      <w:pPr>
        <w:jc w:val="both"/>
        <w:rPr>
          <w:rFonts w:ascii="Times New Roman" w:eastAsiaTheme="minorHAnsi" w:hAnsi="Times New Roman" w:cs="Times New Roman"/>
          <w:color w:val="000000"/>
          <w:lang w:eastAsia="en-US" w:bidi="ar-SA"/>
        </w:rPr>
      </w:pPr>
    </w:p>
    <w:p w:rsidR="00370AF4" w:rsidRPr="00B13F29" w:rsidRDefault="00370AF4"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 xml:space="preserve">Zhadan V. N. To the question about supplemental theories of the origin of the state / V. N. Zhadan // </w:t>
      </w:r>
      <w:r w:rsidRPr="00B13F29">
        <w:rPr>
          <w:rFonts w:ascii="Times New Roman" w:eastAsiaTheme="minorHAnsi" w:hAnsi="Times New Roman" w:cs="Times New Roman"/>
          <w:color w:val="000000"/>
          <w:lang w:eastAsia="en-US" w:bidi="ar-SA"/>
        </w:rPr>
        <w:t>Уральский</w:t>
      </w:r>
      <w:r w:rsidRPr="00B13F29">
        <w:rPr>
          <w:rFonts w:ascii="Times New Roman" w:eastAsiaTheme="minorHAnsi" w:hAnsi="Times New Roman" w:cs="Times New Roman"/>
          <w:color w:val="000000"/>
          <w:lang w:val="en-US" w:eastAsia="en-US" w:bidi="ar-SA"/>
        </w:rPr>
        <w:t xml:space="preserve"> </w:t>
      </w:r>
      <w:r w:rsidRPr="00B13F29">
        <w:rPr>
          <w:rFonts w:ascii="Times New Roman" w:eastAsiaTheme="minorHAnsi" w:hAnsi="Times New Roman" w:cs="Times New Roman"/>
          <w:color w:val="000000"/>
          <w:lang w:eastAsia="en-US" w:bidi="ar-SA"/>
        </w:rPr>
        <w:t>научный</w:t>
      </w:r>
      <w:r w:rsidRPr="00B13F29">
        <w:rPr>
          <w:rFonts w:ascii="Times New Roman" w:eastAsiaTheme="minorHAnsi" w:hAnsi="Times New Roman" w:cs="Times New Roman"/>
          <w:color w:val="000000"/>
          <w:lang w:val="en-US" w:eastAsia="en-US" w:bidi="ar-SA"/>
        </w:rPr>
        <w:t xml:space="preserve"> </w:t>
      </w:r>
      <w:r w:rsidRPr="00B13F29">
        <w:rPr>
          <w:rFonts w:ascii="Times New Roman" w:eastAsiaTheme="minorHAnsi" w:hAnsi="Times New Roman" w:cs="Times New Roman"/>
          <w:color w:val="000000"/>
          <w:lang w:eastAsia="en-US" w:bidi="ar-SA"/>
        </w:rPr>
        <w:t>вестник</w:t>
      </w:r>
      <w:r w:rsidRPr="00B13F29">
        <w:rPr>
          <w:rFonts w:ascii="Times New Roman" w:eastAsiaTheme="minorHAnsi" w:hAnsi="Times New Roman" w:cs="Times New Roman"/>
          <w:color w:val="000000"/>
          <w:lang w:val="en-US" w:eastAsia="en-US" w:bidi="ar-SA"/>
        </w:rPr>
        <w:t xml:space="preserve">. – 2020. – </w:t>
      </w:r>
      <w:r w:rsidRPr="00B13F29">
        <w:rPr>
          <w:rFonts w:ascii="Times New Roman" w:eastAsiaTheme="minorHAnsi" w:hAnsi="Times New Roman" w:cs="Times New Roman"/>
          <w:color w:val="000000"/>
          <w:lang w:eastAsia="en-US" w:bidi="ar-SA"/>
        </w:rPr>
        <w:t>Т</w:t>
      </w:r>
      <w:r w:rsidRPr="00B13F29">
        <w:rPr>
          <w:rFonts w:ascii="Times New Roman" w:eastAsiaTheme="minorHAnsi" w:hAnsi="Times New Roman" w:cs="Times New Roman"/>
          <w:color w:val="000000"/>
          <w:lang w:val="en-US" w:eastAsia="en-US" w:bidi="ar-SA"/>
        </w:rPr>
        <w:t xml:space="preserve">. 7. – № 1. – </w:t>
      </w:r>
      <w:r w:rsidRPr="00B13F29">
        <w:rPr>
          <w:rFonts w:ascii="Times New Roman" w:eastAsiaTheme="minorHAnsi" w:hAnsi="Times New Roman" w:cs="Times New Roman"/>
          <w:color w:val="000000"/>
          <w:lang w:eastAsia="en-US" w:bidi="ar-SA"/>
        </w:rPr>
        <w:t>С</w:t>
      </w:r>
      <w:r w:rsidRPr="00B13F29">
        <w:rPr>
          <w:rFonts w:ascii="Times New Roman" w:eastAsiaTheme="minorHAnsi" w:hAnsi="Times New Roman" w:cs="Times New Roman"/>
          <w:color w:val="000000"/>
          <w:lang w:val="en-US" w:eastAsia="en-US" w:bidi="ar-SA"/>
        </w:rPr>
        <w:t>. 52-62.</w:t>
      </w:r>
    </w:p>
    <w:p w:rsidR="00370AF4" w:rsidRPr="00B13F29" w:rsidRDefault="00370AF4" w:rsidP="00B13F29">
      <w:pPr>
        <w:jc w:val="both"/>
        <w:rPr>
          <w:rFonts w:ascii="Times New Roman" w:eastAsiaTheme="minorHAnsi" w:hAnsi="Times New Roman" w:cs="Times New Roman"/>
          <w:color w:val="000000"/>
          <w:lang w:val="en-US" w:eastAsia="en-US" w:bidi="ar-SA"/>
        </w:rPr>
      </w:pPr>
    </w:p>
    <w:p w:rsidR="00370AF4" w:rsidRPr="00B13F29" w:rsidRDefault="00370AF4"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 xml:space="preserve">Bilyalova A. A., Strahova I. V., Ibragimova E. R., Rozhdestvenskaya O. Yu. Language Animation as a Means of Foreign Students' Adaptation//Talent Development and Excellence. </w:t>
      </w:r>
      <w:r w:rsidRPr="00B13F29">
        <w:rPr>
          <w:rFonts w:ascii="Times New Roman" w:eastAsiaTheme="minorHAnsi" w:hAnsi="Times New Roman" w:cs="Times New Roman"/>
          <w:color w:val="000000"/>
          <w:lang w:eastAsia="en-US" w:bidi="ar-SA"/>
        </w:rPr>
        <w:t>Vol. 12 No. 3s (2020): Special Issue</w:t>
      </w:r>
    </w:p>
    <w:p w:rsidR="00370AF4" w:rsidRPr="00B13F29" w:rsidRDefault="00370AF4" w:rsidP="00B13F29">
      <w:pPr>
        <w:jc w:val="both"/>
        <w:rPr>
          <w:rFonts w:ascii="Times New Roman" w:eastAsiaTheme="minorHAnsi" w:hAnsi="Times New Roman" w:cs="Times New Roman"/>
          <w:color w:val="000000"/>
          <w:lang w:val="en-US" w:eastAsia="en-US" w:bidi="ar-SA"/>
        </w:rPr>
      </w:pPr>
    </w:p>
    <w:p w:rsidR="00370AF4" w:rsidRPr="00B13F29" w:rsidRDefault="00370AF4"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 xml:space="preserve">Бородина Т.Ф. Креативное мышление как профессионально значимое </w:t>
      </w:r>
      <w:r w:rsidRPr="00B13F29">
        <w:rPr>
          <w:rFonts w:ascii="Times New Roman" w:eastAsiaTheme="minorHAnsi" w:hAnsi="Times New Roman" w:cs="Times New Roman"/>
          <w:color w:val="000000"/>
          <w:lang w:eastAsia="en-US" w:bidi="ar-SA"/>
        </w:rPr>
        <w:lastRenderedPageBreak/>
        <w:t>качество будущих лингвистов-переводчиков // Педагогические и социальные вопросы образования: материалы Международной науч.-практ. конф. (Чебоксары, 6 марта 2020 г.). – Чебоксары: ИД «Среда», 2020. – С. 119-122.</w:t>
      </w:r>
    </w:p>
    <w:p w:rsidR="00370AF4" w:rsidRPr="00B13F29" w:rsidRDefault="00370AF4" w:rsidP="00B13F29">
      <w:pPr>
        <w:jc w:val="both"/>
        <w:rPr>
          <w:rFonts w:ascii="Times New Roman" w:eastAsiaTheme="minorHAnsi" w:hAnsi="Times New Roman" w:cs="Times New Roman"/>
          <w:color w:val="000000"/>
          <w:lang w:eastAsia="en-US" w:bidi="ar-SA"/>
        </w:rPr>
      </w:pPr>
    </w:p>
    <w:p w:rsidR="00370AF4" w:rsidRPr="00B13F29" w:rsidRDefault="004B29FF"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Бородина Т.Ф. Определение структуры готовности студентов педагогических специальностей к креативно-инновационной деятельности // Инновации. Наука. Образование. – 2020. - №22. – С. 1788-1794.</w:t>
      </w:r>
    </w:p>
    <w:p w:rsidR="00370AF4" w:rsidRPr="00B13F29" w:rsidRDefault="00370AF4" w:rsidP="00B13F29">
      <w:pPr>
        <w:jc w:val="both"/>
        <w:rPr>
          <w:rFonts w:ascii="Times New Roman" w:eastAsiaTheme="minorHAnsi" w:hAnsi="Times New Roman" w:cs="Times New Roman"/>
          <w:color w:val="000000"/>
          <w:lang w:eastAsia="en-US" w:bidi="ar-SA"/>
        </w:rPr>
      </w:pPr>
    </w:p>
    <w:p w:rsidR="00370AF4" w:rsidRPr="00B13F29" w:rsidRDefault="004B29FF"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Шастина Е.М. Проблема австрийской идентичности в романе А. Окопенко «Киндернаци» // Современные проблемы филологии и методики преподавания языков: вопросы теории и практики: Сборник научных трудов / Под ред. Е.М. Шастиной, В.М. Панфиловой. – Елабуга, 2020.С. 265 - 269.</w:t>
      </w:r>
    </w:p>
    <w:p w:rsidR="004B29FF" w:rsidRPr="00B13F29" w:rsidRDefault="004B29FF" w:rsidP="00B13F29">
      <w:pPr>
        <w:jc w:val="both"/>
        <w:rPr>
          <w:rFonts w:ascii="Times New Roman" w:eastAsiaTheme="minorHAnsi" w:hAnsi="Times New Roman" w:cs="Times New Roman"/>
          <w:color w:val="000000"/>
          <w:lang w:eastAsia="en-US" w:bidi="ar-SA"/>
        </w:rPr>
      </w:pPr>
    </w:p>
    <w:p w:rsidR="004B29FF" w:rsidRPr="00B13F29" w:rsidRDefault="004B29FF"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Сибгатуллина А.А. Электронный образовательный ресурс как средство формирования социокультурной компетенции студента / А.А.Сибгатуллина // Восток – Запад: теоретические и прикладные аспекты преподавания европейских и восточных языков : материалы III Междунар. науч.-практ. конф. (Новосибирск, 11 марта 2020 г.). – Новосибирск : Изд-во СГУПС, 2020. – с.176-181</w:t>
      </w:r>
    </w:p>
    <w:p w:rsidR="004B29FF" w:rsidRPr="00B13F29" w:rsidRDefault="004B29FF" w:rsidP="00B13F29">
      <w:pPr>
        <w:jc w:val="both"/>
        <w:rPr>
          <w:rFonts w:ascii="Times New Roman" w:eastAsiaTheme="minorHAnsi" w:hAnsi="Times New Roman" w:cs="Times New Roman"/>
          <w:color w:val="000000"/>
          <w:lang w:eastAsia="en-US" w:bidi="ar-SA"/>
        </w:rPr>
      </w:pPr>
    </w:p>
    <w:p w:rsidR="004B29FF" w:rsidRPr="00B13F29" w:rsidRDefault="004B29FF"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Барова А.Г. «Художественное своеобразие рассказа А. Зегерс «Прогулка мертвых девушек» // Современные проблемы филологии и методики преподавания языков: вопросы теории и практики: Сборник научных трудов / Под ред. Е.М. Шастиной, В.М. Панфиловой. – Елабуга, 2020.С. 36 - 37</w:t>
      </w:r>
    </w:p>
    <w:p w:rsidR="004B29FF" w:rsidRPr="00B13F29" w:rsidRDefault="004B29FF" w:rsidP="00B13F29">
      <w:pPr>
        <w:jc w:val="both"/>
        <w:rPr>
          <w:rFonts w:ascii="Times New Roman" w:eastAsiaTheme="minorHAnsi" w:hAnsi="Times New Roman" w:cs="Times New Roman"/>
          <w:color w:val="000000"/>
          <w:lang w:eastAsia="en-US" w:bidi="ar-SA"/>
        </w:rPr>
      </w:pPr>
    </w:p>
    <w:p w:rsidR="004B29FF" w:rsidRPr="00B13F29" w:rsidRDefault="004B29FF"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Современные технологии обучения иностранному языку в вузе в контексте развития "4К" компетенций Современные проблемы филологии и методики преподавания языков: вопросы теории и практики: Сборник научных трудов / Под ред. Е.М. Шастиной, В.М. Панфиловой. – Елабуга, 2020.С. 46 - 49</w:t>
      </w:r>
    </w:p>
    <w:p w:rsidR="004B29FF" w:rsidRPr="00B13F29" w:rsidRDefault="004B29FF" w:rsidP="00B13F29">
      <w:pPr>
        <w:jc w:val="both"/>
        <w:rPr>
          <w:rFonts w:ascii="Times New Roman" w:eastAsiaTheme="minorHAnsi" w:hAnsi="Times New Roman" w:cs="Times New Roman"/>
          <w:color w:val="000000"/>
          <w:lang w:eastAsia="en-US" w:bidi="ar-SA"/>
        </w:rPr>
      </w:pPr>
    </w:p>
    <w:p w:rsidR="004B29FF" w:rsidRPr="00B13F29" w:rsidRDefault="004B29FF"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Гизатуллина А.В., Никишина С.Р. The use of distance educational  technologies in the process of learning a foreign language at university // IV Международная научно-практическая конференция «Современные проблемы филологии и методики преподавания языков: вопросы теории и практики»: Электронный сборник научных трудов / Под ред. Е.М. Шастиной, В.М. Панфиловой.  – Елабуга, 2020. – С. 75-77</w:t>
      </w:r>
    </w:p>
    <w:p w:rsidR="004B29FF" w:rsidRPr="00B13F29" w:rsidRDefault="004B29FF" w:rsidP="00B13F29">
      <w:pPr>
        <w:jc w:val="both"/>
        <w:rPr>
          <w:rFonts w:ascii="Times New Roman" w:eastAsiaTheme="minorHAnsi" w:hAnsi="Times New Roman" w:cs="Times New Roman"/>
          <w:color w:val="000000"/>
          <w:lang w:eastAsia="en-US" w:bidi="ar-SA"/>
        </w:rPr>
      </w:pPr>
    </w:p>
    <w:p w:rsidR="004B29FF" w:rsidRPr="00B13F29" w:rsidRDefault="004B29FF"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Панфилова В.М., Панфилов А.Н. Учебный модуль как основа формирования профессиональной иноязычной компетенции // Современный ученый. –2020. – №6. – С. 49-56</w:t>
      </w:r>
    </w:p>
    <w:p w:rsidR="004B29FF" w:rsidRPr="00B13F29" w:rsidRDefault="004B29FF"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 xml:space="preserve">Колесникова Е.В., Панфилова В.М. Профессиональная подготовка в Германии. / Молодой ученый. 2020. № 15 (305). С. 50-52.   </w:t>
      </w:r>
    </w:p>
    <w:p w:rsidR="004B29FF" w:rsidRPr="00B13F29" w:rsidRDefault="004B29FF" w:rsidP="00B13F29">
      <w:pPr>
        <w:jc w:val="both"/>
        <w:rPr>
          <w:rFonts w:ascii="Times New Roman" w:eastAsiaTheme="minorHAnsi" w:hAnsi="Times New Roman" w:cs="Times New Roman"/>
          <w:color w:val="000000"/>
          <w:lang w:eastAsia="en-US" w:bidi="ar-SA"/>
        </w:rPr>
      </w:pPr>
    </w:p>
    <w:p w:rsidR="004B29FF" w:rsidRPr="00B13F29" w:rsidRDefault="004B29FF"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Панфилов А.Н., Панфилова В. М. Особенности интеллектуального развития детей дошкольного возраста в билингвальной среде // Современные проблемы филологии и методики преподавания языков: вопросы теории и практики Сборник научных. Под редакцией Е.М. Шастиной, В.М. Панфиловой. 2020. С. 184-187</w:t>
      </w:r>
    </w:p>
    <w:p w:rsidR="004B29FF" w:rsidRPr="00B13F29" w:rsidRDefault="004B29FF" w:rsidP="00B13F29">
      <w:pPr>
        <w:jc w:val="both"/>
        <w:rPr>
          <w:rFonts w:ascii="Times New Roman" w:eastAsiaTheme="minorHAnsi" w:hAnsi="Times New Roman" w:cs="Times New Roman"/>
          <w:color w:val="000000"/>
          <w:lang w:eastAsia="en-US" w:bidi="ar-SA"/>
        </w:rPr>
      </w:pPr>
    </w:p>
    <w:p w:rsidR="004B29FF" w:rsidRPr="00B13F29" w:rsidRDefault="004B29FF"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Миннуллина Р. Ф., Газизова Ф. С., Нуриева А.Р, Галич Т.Н. Особенности образовательной деятельности в работе воспитателя с гиперактивными детьми/ Р.Ф. Миннуллина,Ф.С. Газизова, А.Р. нуриева, Галич Т.Н.//Профессиональное самоопределение: современный аспект. 2 апреля 2020 г., г. Якутск-с.259-262</w:t>
      </w:r>
    </w:p>
    <w:p w:rsidR="004B29FF" w:rsidRPr="00B13F29" w:rsidRDefault="004B29FF" w:rsidP="00B13F29">
      <w:pPr>
        <w:jc w:val="both"/>
        <w:rPr>
          <w:rFonts w:ascii="Times New Roman" w:eastAsiaTheme="minorHAnsi" w:hAnsi="Times New Roman" w:cs="Times New Roman"/>
          <w:color w:val="000000"/>
          <w:lang w:eastAsia="en-US" w:bidi="ar-SA"/>
        </w:rPr>
      </w:pPr>
    </w:p>
    <w:p w:rsidR="004B29FF" w:rsidRPr="00B13F29" w:rsidRDefault="004B29FF"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lastRenderedPageBreak/>
        <w:t>Миннуллина Р.Ф.,Гумерова Р.Р. Развитие словаря детей младшего дошкольного возраста в процессе ознакомления с предметным миром//Профессиональное самоопределение: современный аспект. Сборник трудов Всероссийской научно-практической конференции(2 апреля 2020 г., г. Якутск -С.140-142  </w:t>
      </w:r>
    </w:p>
    <w:p w:rsidR="004B29FF" w:rsidRPr="00B13F29" w:rsidRDefault="004B29FF" w:rsidP="00B13F29">
      <w:pPr>
        <w:jc w:val="both"/>
        <w:rPr>
          <w:rFonts w:ascii="Times New Roman" w:eastAsiaTheme="minorHAnsi" w:hAnsi="Times New Roman" w:cs="Times New Roman"/>
          <w:color w:val="000000"/>
          <w:lang w:eastAsia="en-US" w:bidi="ar-SA"/>
        </w:rPr>
      </w:pPr>
    </w:p>
    <w:p w:rsidR="004B29FF" w:rsidRPr="00B13F29" w:rsidRDefault="004B29FF"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Галич Т.Н., Багаутдинова Г.Р. Роль предметного мира в процессе развития словаря у детей младшего дошкольного  возраста//Профессиональное самоопределение: современный аспект. Сборник трудов Всероссийской научно-практической конференции (2 апреля 2020 г., г. Якутск -С.46-49  </w:t>
      </w:r>
    </w:p>
    <w:p w:rsidR="004B29FF" w:rsidRPr="00B13F29" w:rsidRDefault="004B29FF" w:rsidP="00B13F29">
      <w:pPr>
        <w:jc w:val="both"/>
        <w:rPr>
          <w:rFonts w:ascii="Times New Roman" w:eastAsiaTheme="minorHAnsi" w:hAnsi="Times New Roman" w:cs="Times New Roman"/>
          <w:color w:val="000000"/>
          <w:lang w:eastAsia="en-US" w:bidi="ar-SA"/>
        </w:rPr>
      </w:pPr>
    </w:p>
    <w:p w:rsidR="004B29FF" w:rsidRPr="00B13F29" w:rsidRDefault="004B29FF"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Газизова Ф.С., Сайфутдинова Н.Н. Пересказ сказок как средство овладения связной монологической речью детьми дошкольного возраста//Профессиональное самоопределение: современный аспект. Сборник трудов Всероссийской научно-практической конференции(2 апреля 2020 г., г. Якутск -С.101-104.</w:t>
      </w:r>
    </w:p>
    <w:p w:rsidR="004B29FF" w:rsidRPr="00B13F29" w:rsidRDefault="004B29FF" w:rsidP="00B13F29">
      <w:pPr>
        <w:jc w:val="both"/>
        <w:rPr>
          <w:rFonts w:ascii="Times New Roman" w:eastAsiaTheme="minorHAnsi" w:hAnsi="Times New Roman" w:cs="Times New Roman"/>
          <w:color w:val="000000"/>
          <w:lang w:eastAsia="en-US" w:bidi="ar-SA"/>
        </w:rPr>
      </w:pPr>
    </w:p>
    <w:p w:rsidR="004B29FF" w:rsidRPr="00B13F29" w:rsidRDefault="004B29FF"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Нуриева А.Р., Бакиева Л.С. Организация инновационной деятельности с педагогическими кадрами доо//Профессиональное самоопределение: современный аспект. Сборник трудов Всероссийской научно-практической конференции(2 апреля 2020 г., г. Якутск -С.320-323  </w:t>
      </w:r>
    </w:p>
    <w:p w:rsidR="004B29FF" w:rsidRPr="00B13F29" w:rsidRDefault="004B29FF" w:rsidP="00B13F29">
      <w:pPr>
        <w:jc w:val="both"/>
        <w:rPr>
          <w:rFonts w:ascii="Times New Roman" w:eastAsiaTheme="minorHAnsi" w:hAnsi="Times New Roman" w:cs="Times New Roman"/>
          <w:color w:val="000000"/>
          <w:lang w:eastAsia="en-US" w:bidi="ar-SA"/>
        </w:rPr>
      </w:pPr>
    </w:p>
    <w:p w:rsidR="004B29FF" w:rsidRPr="00B13F29" w:rsidRDefault="004B29FF"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Веревкина И.Н., Божкова Г.Н., Шабалина Н.Н. Диалог подростка с автором художественного произведения как средство формирования культуры чтения // Новые импульсы развития: вопросы научных исследований: сборник статей III Международной научно-практической конференции. – Саратов: НОО «Цифровая наука». – 2020. – С. 127-134.</w:t>
      </w:r>
    </w:p>
    <w:p w:rsidR="004B29FF" w:rsidRPr="00B13F29" w:rsidRDefault="004B29FF" w:rsidP="00B13F29">
      <w:pPr>
        <w:jc w:val="both"/>
        <w:rPr>
          <w:rFonts w:ascii="Times New Roman" w:eastAsiaTheme="minorHAnsi" w:hAnsi="Times New Roman" w:cs="Times New Roman"/>
          <w:color w:val="000000"/>
          <w:lang w:eastAsia="en-US" w:bidi="ar-SA"/>
        </w:rPr>
      </w:pPr>
    </w:p>
    <w:p w:rsidR="004B29FF" w:rsidRPr="00B13F29" w:rsidRDefault="004B29FF"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Закирова О.В., Увина С. Л. Особенности построения номинативного поля концепта ВОСПИТАНИЕ (на материале паремий русского языка) // Семантика. Функционирование. Текст: межвузовский сборник научных трудов. – Киров : ООО «Издательство «Радуга-ПРЕСС», 2020. – С. 156-160.</w:t>
      </w:r>
    </w:p>
    <w:p w:rsidR="004B29FF" w:rsidRPr="00B13F29" w:rsidRDefault="004B29FF" w:rsidP="00B13F29">
      <w:pPr>
        <w:jc w:val="both"/>
        <w:rPr>
          <w:rFonts w:ascii="Times New Roman" w:eastAsiaTheme="minorHAnsi" w:hAnsi="Times New Roman" w:cs="Times New Roman"/>
          <w:color w:val="000000"/>
          <w:lang w:eastAsia="en-US" w:bidi="ar-SA"/>
        </w:rPr>
      </w:pPr>
    </w:p>
    <w:p w:rsidR="004B29FF" w:rsidRPr="00B13F29" w:rsidRDefault="004B29FF"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Салимова Д.А., Козлова А.В. Способы интродукции личных имен в текстовом поле «елабужских авторов» Н.И. Дуровой и Д.И. Стахеева // Инновации. Наука. Образование. – 2020. – №11. – С.89-93.</w:t>
      </w:r>
    </w:p>
    <w:p w:rsidR="004B29FF" w:rsidRPr="00B13F29" w:rsidRDefault="004B29FF" w:rsidP="00B13F29">
      <w:pPr>
        <w:jc w:val="both"/>
        <w:rPr>
          <w:rFonts w:ascii="Times New Roman" w:eastAsiaTheme="minorHAnsi" w:hAnsi="Times New Roman" w:cs="Times New Roman"/>
          <w:color w:val="000000"/>
          <w:lang w:eastAsia="en-US" w:bidi="ar-SA"/>
        </w:rPr>
      </w:pPr>
    </w:p>
    <w:p w:rsidR="004B29FF" w:rsidRPr="00B13F29" w:rsidRDefault="004B29FF"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Бухарина И.Л., Гибадулина И.И. Изменение мезоструктурных характеристик листа липы мелколистной в условиях техногенного загрязнения среды (на примере г. Набережные Челны) // Экобиотех. - 2020. - Т. 3, №3. - С. 401-411.</w:t>
      </w:r>
    </w:p>
    <w:p w:rsidR="004B29FF" w:rsidRPr="00B13F29" w:rsidRDefault="004B29FF" w:rsidP="00B13F29">
      <w:pPr>
        <w:jc w:val="both"/>
        <w:rPr>
          <w:rFonts w:ascii="Times New Roman" w:eastAsiaTheme="minorHAnsi" w:hAnsi="Times New Roman" w:cs="Times New Roman"/>
          <w:color w:val="000000"/>
          <w:lang w:eastAsia="en-US" w:bidi="ar-SA"/>
        </w:rPr>
      </w:pPr>
    </w:p>
    <w:p w:rsidR="004B29FF" w:rsidRPr="00B13F29" w:rsidRDefault="004B29FF"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Леонтьева И. А. Обзор насекомых агроценоза хлопчатника восточной части Республики Туркменистан // Научный электронный журнал «Бюллетень науки и практики«, 2020. - Т. 6. - №1. - С. 21-27.</w:t>
      </w:r>
    </w:p>
    <w:p w:rsidR="004B29FF" w:rsidRPr="00B13F29" w:rsidRDefault="004B29FF" w:rsidP="00B13F29">
      <w:pPr>
        <w:jc w:val="both"/>
        <w:rPr>
          <w:rFonts w:ascii="Times New Roman" w:eastAsiaTheme="minorHAnsi" w:hAnsi="Times New Roman" w:cs="Times New Roman"/>
          <w:color w:val="000000"/>
          <w:lang w:eastAsia="en-US" w:bidi="ar-SA"/>
        </w:rPr>
      </w:pPr>
    </w:p>
    <w:p w:rsidR="004B29FF" w:rsidRPr="00B13F29" w:rsidRDefault="004B29FF"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Масленникова Н.Н. Реализация модели профессионального развития студентов // Педагогические проблемы в образовании: теория и практика: Сборник материалов Всероссийской научно-практической конференции с международным участием. – Димитровград: ДИТИ НИЯУ МИФИ, 2020. − С. 138-140.</w:t>
      </w:r>
    </w:p>
    <w:p w:rsidR="004B29FF" w:rsidRPr="00B13F29" w:rsidRDefault="004B29FF" w:rsidP="00B13F29">
      <w:pPr>
        <w:jc w:val="both"/>
        <w:rPr>
          <w:rFonts w:ascii="Times New Roman" w:eastAsiaTheme="minorHAnsi" w:hAnsi="Times New Roman" w:cs="Times New Roman"/>
          <w:color w:val="000000"/>
          <w:lang w:eastAsia="en-US" w:bidi="ar-SA"/>
        </w:rPr>
      </w:pPr>
    </w:p>
    <w:p w:rsidR="004B29FF" w:rsidRPr="00B13F29" w:rsidRDefault="00DD1213"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 xml:space="preserve">Кузьмин П.А., Скворцова Ю.Н. Экологическое состояние древесных растений в условиях Черемшанского района Республики Татарстан // Экология и природопользование: тенденции, модели, прогнозы, прикладные аспекты: сборник </w:t>
      </w:r>
      <w:r w:rsidRPr="00B13F29">
        <w:rPr>
          <w:rFonts w:ascii="Times New Roman" w:eastAsiaTheme="minorHAnsi" w:hAnsi="Times New Roman" w:cs="Times New Roman"/>
          <w:color w:val="000000"/>
          <w:lang w:eastAsia="en-US" w:bidi="ar-SA"/>
        </w:rPr>
        <w:lastRenderedPageBreak/>
        <w:t>материалов Национал. научн.-практич. конфер. – Рязань, 2020. С. 63–67.</w:t>
      </w:r>
    </w:p>
    <w:p w:rsidR="004B29FF" w:rsidRPr="00B13F29" w:rsidRDefault="004B29FF" w:rsidP="00B13F29">
      <w:pPr>
        <w:jc w:val="both"/>
        <w:rPr>
          <w:rFonts w:ascii="Times New Roman" w:eastAsiaTheme="minorHAnsi" w:hAnsi="Times New Roman" w:cs="Times New Roman"/>
          <w:color w:val="000000"/>
          <w:lang w:eastAsia="en-US" w:bidi="ar-SA"/>
        </w:rPr>
      </w:pPr>
    </w:p>
    <w:p w:rsidR="004B29FF" w:rsidRPr="00B13F29" w:rsidRDefault="00DD1213"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Зиневич Л.С., Щепетов Д.М., Тамбовцева В.Г., Бекмансуров Р.Х., Барашкова А.Н., Николенко Э.Г., Карякин И.В. Популяционная структура и генетическое разнообразие симпатрических видов рода Aquila: степного орла и орла-могильника /Хищные птицы в ландшафтах Северной Евразии: Современные вызовы и тренды: Материалы VIII Международной конференции Рабочей группы по хищным птицам Северной Евразии, посвященной памяти А. И. Шепеля, Воронежский заповедник, 21 – 27 сентября 2020 г. – Тамбов, 2020. С – 386-390.</w:t>
      </w:r>
    </w:p>
    <w:p w:rsidR="004B29FF" w:rsidRPr="00B13F29" w:rsidRDefault="004B29FF" w:rsidP="00B13F29">
      <w:pPr>
        <w:jc w:val="both"/>
        <w:rPr>
          <w:rFonts w:ascii="Times New Roman" w:eastAsiaTheme="minorHAnsi" w:hAnsi="Times New Roman" w:cs="Times New Roman"/>
          <w:color w:val="000000"/>
          <w:lang w:eastAsia="en-US" w:bidi="ar-SA"/>
        </w:rPr>
      </w:pPr>
    </w:p>
    <w:p w:rsidR="004B29FF" w:rsidRPr="00B13F29" w:rsidRDefault="00DD1213"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Мищенко А.Л., Карвовский Д.А., Шариков А.В., Гринченко О.С., Мельников В.Н., Бекмансуров Р.Х., Иванов М.Н., Корепов М.В., Зубкова О.А. Первые результаты мечения больших подорликов GPS-GSM трекерами в Центральной России и Среднем Поволжье/Хищные птицы в ландшафтах Северной Евразии: Современные вызовы и тренды: Материалы VIII Международной конференции Рабочей группы по хищным птицам Северной Евразии, посвященной памяти А. И. Шепеля, Воронежский заповедник, 21 – 27 сентября 2020 г. – Тамбов, 2020. С – 416-421.</w:t>
      </w:r>
    </w:p>
    <w:p w:rsidR="004B29FF" w:rsidRPr="00B13F29" w:rsidRDefault="004B29FF" w:rsidP="00B13F29">
      <w:pPr>
        <w:jc w:val="both"/>
        <w:rPr>
          <w:rFonts w:ascii="Times New Roman" w:eastAsiaTheme="minorHAnsi" w:hAnsi="Times New Roman" w:cs="Times New Roman"/>
          <w:color w:val="000000"/>
          <w:lang w:eastAsia="en-US" w:bidi="ar-SA"/>
        </w:rPr>
      </w:pPr>
    </w:p>
    <w:p w:rsidR="004B29FF" w:rsidRPr="00B13F29" w:rsidRDefault="00DD1213"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iCs/>
          <w:color w:val="000000"/>
          <w:lang w:eastAsia="en-US" w:bidi="ar-SA"/>
        </w:rPr>
        <w:t>Бекмансуров Р.Х.</w:t>
      </w:r>
      <w:r w:rsidRPr="00B13F29">
        <w:rPr>
          <w:rFonts w:ascii="Times New Roman" w:eastAsiaTheme="minorHAnsi" w:hAnsi="Times New Roman" w:cs="Times New Roman"/>
          <w:color w:val="000000"/>
          <w:lang w:eastAsia="en-US" w:bidi="ar-SA"/>
        </w:rPr>
        <w:t xml:space="preserve"> Распространение сапсана в Татарстане на Нижней Каме и Бугульминско-Белебеевской возвышенности /Соколы Палеарктики. Распространение, состояние популяций, экология и охрана: Материалы VIII Международной конференции Рабочей группы по хищным птицам Северной Евразии, посвященной памяти А. И. Шепеля, Воронежский заповедник, 21 – 27 сентября 2020 г. – Тамбов, 2020. С – 92-97.</w:t>
      </w:r>
    </w:p>
    <w:p w:rsidR="004B29FF" w:rsidRPr="00B13F29" w:rsidRDefault="004B29FF" w:rsidP="00B13F29">
      <w:pPr>
        <w:jc w:val="both"/>
        <w:rPr>
          <w:rFonts w:ascii="Times New Roman" w:eastAsiaTheme="minorHAnsi" w:hAnsi="Times New Roman" w:cs="Times New Roman"/>
          <w:color w:val="000000"/>
          <w:lang w:eastAsia="en-US" w:bidi="ar-SA"/>
        </w:rPr>
      </w:pPr>
    </w:p>
    <w:p w:rsidR="004B29FF" w:rsidRPr="00B13F29" w:rsidRDefault="00DD1213"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Крапоткина И.Е. Почтовая карточка как источник по истории военной повседневности // Великая Отечественная война 1941-1945 гг.: подвиг народа и уроки истории: сборник статей по материалам Международной научной онлайн конференции (г. Казань, 20-21 октября 2020 г.) / отв. ред. А.Ш. Кабирова. - Казань: Институт истории им. Ш. Марджани АН РТ, 2020. - С. 23-30.</w:t>
      </w:r>
    </w:p>
    <w:p w:rsidR="004B29FF" w:rsidRPr="00B13F29" w:rsidRDefault="004B29FF" w:rsidP="00B13F29">
      <w:pPr>
        <w:jc w:val="both"/>
        <w:rPr>
          <w:rFonts w:ascii="Times New Roman" w:eastAsiaTheme="minorHAnsi" w:hAnsi="Times New Roman" w:cs="Times New Roman"/>
          <w:color w:val="000000"/>
          <w:lang w:eastAsia="en-US" w:bidi="ar-SA"/>
        </w:rPr>
      </w:pPr>
    </w:p>
    <w:p w:rsidR="004B29FF" w:rsidRPr="00B13F29" w:rsidRDefault="00DD1213"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Киреев Б.Н. Из опыта подготовки цифровых (электронных) образовательных ресурсов и их использования в педагогической практике / Б.Н. Киреев // Инновационные направления социально-гуманитарных исследований: сборник научных трудов по материалам Международной научно-практической конференции (12 февраля 2020, г. Белгород) – Белгород: АПНИ, 2020. – С. 53-57.</w:t>
      </w:r>
    </w:p>
    <w:p w:rsidR="004B29FF" w:rsidRPr="00B13F29" w:rsidRDefault="004B29FF" w:rsidP="00B13F29">
      <w:pPr>
        <w:jc w:val="both"/>
        <w:rPr>
          <w:rFonts w:ascii="Times New Roman" w:eastAsiaTheme="minorHAnsi" w:hAnsi="Times New Roman" w:cs="Times New Roman"/>
          <w:color w:val="000000"/>
          <w:lang w:eastAsia="en-US" w:bidi="ar-SA"/>
        </w:rPr>
      </w:pPr>
    </w:p>
    <w:p w:rsidR="004B29FF" w:rsidRPr="00B13F29" w:rsidRDefault="00DD1213"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Смирнов  С.В. Индикаторы устойчивого  развития  туризма: социально-экологический  аспект  //  Научный электронный журнал «Академическая публицистика». – Уфа: Аэтерна, 2020. – № 2. – С. 57-61.</w:t>
      </w:r>
    </w:p>
    <w:p w:rsidR="00DD1213" w:rsidRPr="00B13F29" w:rsidRDefault="00DD1213" w:rsidP="00B13F29">
      <w:pPr>
        <w:jc w:val="both"/>
        <w:rPr>
          <w:rFonts w:ascii="Times New Roman" w:eastAsiaTheme="minorHAnsi" w:hAnsi="Times New Roman" w:cs="Times New Roman"/>
          <w:color w:val="000000"/>
          <w:lang w:eastAsia="en-US" w:bidi="ar-SA"/>
        </w:rPr>
      </w:pPr>
    </w:p>
    <w:p w:rsidR="00DD1213" w:rsidRPr="00B13F29" w:rsidRDefault="00DD1213"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Смирнов  С.В. Постматериализм:  сущностные  основы,  специфика  проявления //   EurasiaScience: Сборник  статей XXVII Международной научно-практической конференции. – М.: «Научно-издательский  центр  «Актуальность. РФ», 2020. – С. 246-248.</w:t>
      </w:r>
    </w:p>
    <w:p w:rsidR="00DD1213" w:rsidRPr="00B13F29" w:rsidRDefault="00DD1213" w:rsidP="00B13F29">
      <w:pPr>
        <w:jc w:val="both"/>
        <w:rPr>
          <w:rFonts w:ascii="Times New Roman" w:eastAsiaTheme="minorHAnsi" w:hAnsi="Times New Roman" w:cs="Times New Roman"/>
          <w:color w:val="000000"/>
          <w:lang w:eastAsia="en-US" w:bidi="ar-SA"/>
        </w:rPr>
      </w:pPr>
    </w:p>
    <w:p w:rsidR="00DD1213" w:rsidRPr="00B13F29" w:rsidRDefault="00DD1213"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Смирнов  С.В.  Эволюция  разума:  панорама  антропогенизации  биосферы //   Фундаментальные и прикладные научные исследования: актуальные вопросы, достижения и инновации: сборник статей XXXI Международной научно-практической конференции. – Пенза: МЦНС «Наука и Просвещение». – 2020. – С. 208-211.</w:t>
      </w:r>
    </w:p>
    <w:p w:rsidR="00DD1213" w:rsidRPr="00B13F29" w:rsidRDefault="00DD1213" w:rsidP="00B13F29">
      <w:pPr>
        <w:jc w:val="both"/>
        <w:rPr>
          <w:rFonts w:ascii="Times New Roman" w:eastAsiaTheme="minorHAnsi" w:hAnsi="Times New Roman" w:cs="Times New Roman"/>
          <w:color w:val="000000"/>
          <w:lang w:eastAsia="en-US" w:bidi="ar-SA"/>
        </w:rPr>
      </w:pPr>
    </w:p>
    <w:p w:rsidR="00DD1213" w:rsidRPr="00B13F29" w:rsidRDefault="00DD1213"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Смирнов  С.В.  Апология деонтологизации  человека //  NovaUm, №25, 2020. Режим доступа - URL: http://novaum.ru/public/p1776</w:t>
      </w:r>
    </w:p>
    <w:p w:rsidR="00DD1213" w:rsidRPr="00B13F29" w:rsidRDefault="00DD1213" w:rsidP="00B13F29">
      <w:pPr>
        <w:jc w:val="both"/>
        <w:rPr>
          <w:rFonts w:ascii="Times New Roman" w:eastAsiaTheme="minorHAnsi" w:hAnsi="Times New Roman" w:cs="Times New Roman"/>
          <w:color w:val="000000"/>
          <w:lang w:eastAsia="en-US" w:bidi="ar-SA"/>
        </w:rPr>
      </w:pPr>
    </w:p>
    <w:p w:rsidR="00DD1213" w:rsidRPr="00B13F29" w:rsidRDefault="00DD1213"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Смирнов С.В. Своеобразие интерпретации субъектности человека в историко-философском контексте // XI Всероссийская научно-практичская конфереция: «Результаты современных научных исследований и разработок», 27 ноября 2020 г. – Пенза: МЦНС «Наука и Просвещение». –2020. –С. 155-158.</w:t>
      </w:r>
    </w:p>
    <w:p w:rsidR="00DD1213" w:rsidRPr="00B13F29" w:rsidRDefault="00DD1213" w:rsidP="00B13F29">
      <w:pPr>
        <w:jc w:val="both"/>
        <w:rPr>
          <w:rFonts w:ascii="Times New Roman" w:eastAsiaTheme="minorHAnsi" w:hAnsi="Times New Roman" w:cs="Times New Roman"/>
          <w:color w:val="000000"/>
          <w:lang w:eastAsia="en-US" w:bidi="ar-SA"/>
        </w:rPr>
      </w:pPr>
    </w:p>
    <w:p w:rsidR="00DD1213" w:rsidRPr="00B13F29" w:rsidRDefault="00DD1213"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 xml:space="preserve">Ильин А.Г. Формирование навыков дистанционного индивидуального обучения // NovaUm - №23, 2020 г. режим доступа – URL: </w:t>
      </w:r>
      <w:hyperlink r:id="rId6" w:history="1">
        <w:r w:rsidRPr="00B13F29">
          <w:rPr>
            <w:rStyle w:val="a8"/>
            <w:rFonts w:ascii="Times New Roman" w:eastAsiaTheme="minorHAnsi" w:hAnsi="Times New Roman" w:cs="Times New Roman"/>
            <w:szCs w:val="24"/>
            <w:lang w:eastAsia="en-US" w:bidi="ar-SA"/>
          </w:rPr>
          <w:t>http://novaum.ru/public/p1685</w:t>
        </w:r>
      </w:hyperlink>
    </w:p>
    <w:p w:rsidR="00DD1213" w:rsidRPr="00B13F29" w:rsidRDefault="00DD1213" w:rsidP="00B13F29">
      <w:pPr>
        <w:jc w:val="both"/>
        <w:rPr>
          <w:rFonts w:ascii="Times New Roman" w:eastAsiaTheme="minorHAnsi" w:hAnsi="Times New Roman" w:cs="Times New Roman"/>
          <w:color w:val="000000"/>
          <w:lang w:eastAsia="en-US" w:bidi="ar-SA"/>
        </w:rPr>
      </w:pPr>
    </w:p>
    <w:p w:rsidR="00DD1213" w:rsidRPr="00B13F29" w:rsidRDefault="00DD1213"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Ильин А.Г. Дистанционное индивидуальное обучение  // NovaUm - №23, 2020 г. режим доступа – URL http://novaum.ru/public/p1684</w:t>
      </w:r>
    </w:p>
    <w:p w:rsidR="00DD1213" w:rsidRPr="00B13F29" w:rsidRDefault="00DD1213" w:rsidP="00B13F29">
      <w:pPr>
        <w:jc w:val="both"/>
        <w:rPr>
          <w:rFonts w:ascii="Times New Roman" w:eastAsiaTheme="minorHAnsi" w:hAnsi="Times New Roman" w:cs="Times New Roman"/>
          <w:color w:val="000000"/>
          <w:lang w:eastAsia="en-US" w:bidi="ar-SA"/>
        </w:rPr>
      </w:pPr>
    </w:p>
    <w:p w:rsidR="00DD1213" w:rsidRPr="00B13F29" w:rsidRDefault="00DD1213"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Ильин  А.Г.  Экологическое  воспитание  в  научно-педагогическом  дискурсе  современности  // NovaUm, №25, 2020. Режим доступа - URL: http://novaum.ru/public/p1780</w:t>
      </w:r>
    </w:p>
    <w:p w:rsidR="00DD1213" w:rsidRPr="00B13F29" w:rsidRDefault="00DD1213" w:rsidP="00B13F29">
      <w:pPr>
        <w:jc w:val="both"/>
        <w:rPr>
          <w:rFonts w:ascii="Times New Roman" w:eastAsiaTheme="minorHAnsi" w:hAnsi="Times New Roman" w:cs="Times New Roman"/>
          <w:color w:val="000000"/>
          <w:lang w:eastAsia="en-US" w:bidi="ar-SA"/>
        </w:rPr>
      </w:pPr>
    </w:p>
    <w:p w:rsidR="00DD1213" w:rsidRPr="00B13F29" w:rsidRDefault="00DD1213"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Ильин  А.Г. Формирование  экологического  сознания  в  системе  образования  // NovaUm, №25, 2020. Режим доступа - URL: http://novaum.ru/public/p1781</w:t>
      </w:r>
    </w:p>
    <w:p w:rsidR="00DD1213" w:rsidRPr="00B13F29" w:rsidRDefault="00DD1213" w:rsidP="00B13F29">
      <w:pPr>
        <w:jc w:val="both"/>
        <w:rPr>
          <w:rFonts w:ascii="Times New Roman" w:eastAsiaTheme="minorHAnsi" w:hAnsi="Times New Roman" w:cs="Times New Roman"/>
          <w:color w:val="000000"/>
          <w:lang w:eastAsia="en-US" w:bidi="ar-SA"/>
        </w:rPr>
      </w:pPr>
    </w:p>
    <w:p w:rsidR="00DD1213" w:rsidRPr="00B13F29" w:rsidRDefault="00DD1213"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 xml:space="preserve">Громов  Е.В.  Экологическая  культура в  политике  послевоенного  СССР  //  NovaUm, №25, 2020. Режим доступа - URL: </w:t>
      </w:r>
      <w:hyperlink r:id="rId7" w:history="1">
        <w:r w:rsidRPr="00B13F29">
          <w:rPr>
            <w:rStyle w:val="a8"/>
            <w:rFonts w:ascii="Times New Roman" w:eastAsiaTheme="minorHAnsi" w:hAnsi="Times New Roman" w:cs="Times New Roman"/>
            <w:szCs w:val="24"/>
            <w:lang w:eastAsia="en-US" w:bidi="ar-SA"/>
          </w:rPr>
          <w:t>http://novaum.ru/public/p1809</w:t>
        </w:r>
      </w:hyperlink>
    </w:p>
    <w:p w:rsidR="00DD1213" w:rsidRPr="00B13F29" w:rsidRDefault="00DD1213" w:rsidP="00B13F29">
      <w:pPr>
        <w:jc w:val="both"/>
        <w:rPr>
          <w:rFonts w:ascii="Times New Roman" w:eastAsiaTheme="minorHAnsi" w:hAnsi="Times New Roman" w:cs="Times New Roman"/>
          <w:color w:val="000000"/>
          <w:lang w:eastAsia="en-US" w:bidi="ar-SA"/>
        </w:rPr>
      </w:pPr>
    </w:p>
    <w:p w:rsidR="00DD1213" w:rsidRPr="00B13F29" w:rsidRDefault="00DD1213"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Громов  Е.В.  Ранние  предпосылки  становления  татарской  религиозно-философской  мысли  // NovaUm, №24, 2020. Режим доступа - URL:  http://novaum.ru/author/id122</w:t>
      </w:r>
    </w:p>
    <w:p w:rsidR="00DD1213" w:rsidRPr="00B13F29" w:rsidRDefault="00DD1213" w:rsidP="00B13F29">
      <w:pPr>
        <w:jc w:val="both"/>
        <w:rPr>
          <w:rFonts w:ascii="Times New Roman" w:eastAsiaTheme="minorHAnsi" w:hAnsi="Times New Roman" w:cs="Times New Roman"/>
          <w:color w:val="000000"/>
          <w:lang w:eastAsia="en-US" w:bidi="ar-SA"/>
        </w:rPr>
      </w:pPr>
    </w:p>
    <w:p w:rsidR="00DD1213" w:rsidRPr="00B13F29" w:rsidRDefault="00B51C8C"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Валиев И.Н. Актуальные проблемы социально-культурной безопасности России // Меридиан, 2020. – № 1 (35). – С. 252-254.</w:t>
      </w:r>
    </w:p>
    <w:p w:rsidR="00DD1213" w:rsidRPr="00B13F29" w:rsidRDefault="00DD1213" w:rsidP="00B13F29">
      <w:pPr>
        <w:jc w:val="both"/>
        <w:rPr>
          <w:rFonts w:ascii="Times New Roman" w:eastAsiaTheme="minorHAnsi" w:hAnsi="Times New Roman" w:cs="Times New Roman"/>
          <w:color w:val="000000"/>
          <w:lang w:eastAsia="en-US" w:bidi="ar-SA"/>
        </w:rPr>
      </w:pPr>
    </w:p>
    <w:p w:rsidR="00DD1213" w:rsidRPr="00B13F29" w:rsidRDefault="00B51C8C"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Валиев И.Н. Манипуляция: Пути и способы защиты // Меридиан, 2020. – № 1 (35). – С. 249-251.</w:t>
      </w:r>
    </w:p>
    <w:p w:rsidR="00B51C8C" w:rsidRPr="00B13F29" w:rsidRDefault="00B51C8C" w:rsidP="00B13F29">
      <w:pPr>
        <w:jc w:val="both"/>
        <w:rPr>
          <w:rFonts w:ascii="Times New Roman" w:eastAsiaTheme="minorHAnsi" w:hAnsi="Times New Roman" w:cs="Times New Roman"/>
          <w:color w:val="000000"/>
          <w:lang w:eastAsia="en-US" w:bidi="ar-SA"/>
        </w:rPr>
      </w:pPr>
    </w:p>
    <w:p w:rsidR="00B51C8C" w:rsidRPr="00B13F29" w:rsidRDefault="00B51C8C"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Валиев И.Н. Проблема культуры современной молодежи // Меридиан, 2020. – № 1 (35). – С. 246-248.</w:t>
      </w:r>
    </w:p>
    <w:p w:rsidR="00B51C8C" w:rsidRPr="00B13F29" w:rsidRDefault="00B51C8C" w:rsidP="00B13F29">
      <w:pPr>
        <w:jc w:val="both"/>
        <w:rPr>
          <w:rFonts w:ascii="Times New Roman" w:eastAsiaTheme="minorHAnsi" w:hAnsi="Times New Roman" w:cs="Times New Roman"/>
          <w:color w:val="000000"/>
          <w:lang w:eastAsia="en-US" w:bidi="ar-SA"/>
        </w:rPr>
      </w:pPr>
    </w:p>
    <w:p w:rsidR="00B51C8C" w:rsidRPr="00B13F29" w:rsidRDefault="00B51C8C"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Валиев И.Н. Влияние интернета на сознание и психику молодежи // Меридиан, 2020. – № 1 (35). – С. 231-233.</w:t>
      </w:r>
    </w:p>
    <w:p w:rsidR="00B51C8C" w:rsidRPr="00B13F29" w:rsidRDefault="00B51C8C" w:rsidP="00B13F29">
      <w:pPr>
        <w:jc w:val="both"/>
        <w:rPr>
          <w:rFonts w:ascii="Times New Roman" w:eastAsiaTheme="minorHAnsi" w:hAnsi="Times New Roman" w:cs="Times New Roman"/>
          <w:color w:val="000000"/>
          <w:lang w:eastAsia="en-US" w:bidi="ar-SA"/>
        </w:rPr>
      </w:pPr>
    </w:p>
    <w:p w:rsidR="00B51C8C" w:rsidRPr="00B13F29" w:rsidRDefault="00B51C8C"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Валиев И.Н. Страх в религии // Меридиан, 2020. – № 1 (35). – С. 300-302.</w:t>
      </w:r>
    </w:p>
    <w:p w:rsidR="00B51C8C" w:rsidRPr="00B13F29" w:rsidRDefault="00B51C8C" w:rsidP="00B13F29">
      <w:pPr>
        <w:jc w:val="both"/>
        <w:rPr>
          <w:rFonts w:ascii="Times New Roman" w:eastAsiaTheme="minorHAnsi" w:hAnsi="Times New Roman" w:cs="Times New Roman"/>
          <w:color w:val="000000"/>
          <w:lang w:eastAsia="en-US" w:bidi="ar-SA"/>
        </w:rPr>
      </w:pPr>
    </w:p>
    <w:p w:rsidR="00370AF4" w:rsidRPr="00B13F29" w:rsidRDefault="00B51C8C"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Бочкарев С.А., Сабирова Ф.М. Возможности использования сервиса googleclassroom при изучении физикив школе // Современные достижения молодежной науки: сборник статей II международного научно-исследовательского конкурса (12 марта 2020г.)–Петрозаводск :МЦНП «Новая наука», 2020. –384 с. С. 31-35.</w:t>
      </w:r>
    </w:p>
    <w:p w:rsidR="00B842EF" w:rsidRPr="00B13F29" w:rsidRDefault="00B842EF" w:rsidP="00B13F29">
      <w:pPr>
        <w:jc w:val="both"/>
        <w:rPr>
          <w:rFonts w:ascii="Times New Roman" w:eastAsiaTheme="minorHAnsi" w:hAnsi="Times New Roman" w:cs="Times New Roman"/>
          <w:color w:val="000000"/>
          <w:lang w:eastAsia="en-US" w:bidi="ar-SA"/>
        </w:rPr>
      </w:pPr>
    </w:p>
    <w:p w:rsidR="00B842EF" w:rsidRPr="00B13F29" w:rsidRDefault="00B842EF"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 xml:space="preserve">Краснова Л.А., Нугманова А.С. Применение технологии шестиугольного </w:t>
      </w:r>
      <w:r w:rsidRPr="00B13F29">
        <w:rPr>
          <w:rFonts w:ascii="Times New Roman" w:eastAsiaTheme="minorHAnsi" w:hAnsi="Times New Roman" w:cs="Times New Roman"/>
          <w:color w:val="000000"/>
          <w:lang w:eastAsia="en-US" w:bidi="ar-SA"/>
        </w:rPr>
        <w:lastRenderedPageBreak/>
        <w:t>обучения в процессе обучения физике и астрономии в школе // Педагогика, психология в условиях непрерывности образования: сборник статей Международной научно-практической конференции (1 марта 2020 г, г. Самара). - Уфа: Аэтерна, 2020 – 170 с, С.85-87.</w:t>
      </w:r>
    </w:p>
    <w:p w:rsidR="00B842EF" w:rsidRPr="00B13F29" w:rsidRDefault="00B842EF" w:rsidP="00B13F29">
      <w:pPr>
        <w:jc w:val="both"/>
        <w:rPr>
          <w:rFonts w:ascii="Times New Roman" w:eastAsiaTheme="minorHAnsi" w:hAnsi="Times New Roman" w:cs="Times New Roman"/>
          <w:color w:val="000000"/>
          <w:lang w:eastAsia="en-US" w:bidi="ar-SA"/>
        </w:rPr>
      </w:pPr>
    </w:p>
    <w:p w:rsidR="00B842EF" w:rsidRPr="00B13F29" w:rsidRDefault="00B842EF"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 xml:space="preserve">Габидуллина Ф.И. Исторические личности в поэмах Ахмата Рашита / Ф.И. Габидуллина // Диалог культур в контексте образовательной деятельности: Всероссийская научно-практическая конференция. (20 октября 2020 г.). – Набережные Челны: Издательство ФГБОУ ВО «НГПУ», 2020. – С.76-80.  </w:t>
      </w:r>
    </w:p>
    <w:p w:rsidR="00B842EF" w:rsidRPr="00B13F29" w:rsidRDefault="00B842EF" w:rsidP="00B13F29">
      <w:pPr>
        <w:jc w:val="both"/>
        <w:rPr>
          <w:rFonts w:ascii="Times New Roman" w:eastAsiaTheme="minorHAnsi" w:hAnsi="Times New Roman" w:cs="Times New Roman"/>
          <w:color w:val="000000"/>
          <w:lang w:eastAsia="en-US" w:bidi="ar-SA"/>
        </w:rPr>
      </w:pPr>
    </w:p>
    <w:p w:rsidR="00B842EF" w:rsidRPr="00B13F29" w:rsidRDefault="00B842EF"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Мухаметгалиева А.А., Камаева Р.Б.  Изучение синонимов и антонимов в школе с помошью интерактивных методов / А.А. Мухаметгалиева, Р.Б.Камаева//Актуальные проблемы науки и техники.Инноватика: Сборник научных статей по материалам II Международной научно-практической конференции(12 мая,2020 г.,г.Уфа)в2ч. Ч.1. – Уфа: Изд.НИЦ Вестник науки,2020. – С.281-287.</w:t>
      </w:r>
    </w:p>
    <w:p w:rsidR="00B842EF" w:rsidRPr="00B13F29" w:rsidRDefault="00B842EF" w:rsidP="00B13F29">
      <w:pPr>
        <w:jc w:val="both"/>
        <w:rPr>
          <w:rFonts w:ascii="Times New Roman" w:eastAsiaTheme="minorHAnsi" w:hAnsi="Times New Roman" w:cs="Times New Roman"/>
          <w:color w:val="000000"/>
          <w:lang w:eastAsia="en-US" w:bidi="ar-SA"/>
        </w:rPr>
      </w:pPr>
    </w:p>
    <w:p w:rsidR="00B842EF" w:rsidRPr="00B13F29" w:rsidRDefault="00B842EF"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Мухаметгалиева С.Х. Правовые основы инвестиционной деятельности: исторический аспект/С.Х.Мухаметгалиева//Современные проблемы и перспективные направления инновационного развития науки: Сб статей Международ.научно-практ.конф. (4 марта 2020 г., г.Иркутск). - Иркутск: МЦИИ ОМЕГА САЙНС, 2020. - С.113-116.</w:t>
      </w:r>
    </w:p>
    <w:p w:rsidR="00B842EF" w:rsidRPr="00B13F29" w:rsidRDefault="00B842EF" w:rsidP="00B13F29">
      <w:pPr>
        <w:jc w:val="both"/>
        <w:rPr>
          <w:rFonts w:ascii="Times New Roman" w:eastAsiaTheme="minorHAnsi" w:hAnsi="Times New Roman" w:cs="Times New Roman"/>
          <w:color w:val="000000"/>
          <w:lang w:eastAsia="en-US" w:bidi="ar-SA"/>
        </w:rPr>
      </w:pPr>
    </w:p>
    <w:p w:rsidR="00B842EF" w:rsidRPr="00B13F29" w:rsidRDefault="00B842EF"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Мухаметгалиева С.Х.Договор инвестиционной деятельности: проблемные аспекты исполнения/С.Х.Мухаметгалиева, М.И.Стерхова, Т.В.Костина//Международный научный форум "Наука и инновации - современные концепции" (г.Москва, 10 сентября 2020 г.) /Отв.ред Д.Р.Хисматуллин. - М.:Изд-во Инфинити, 2020. - С.50-57.</w:t>
      </w:r>
    </w:p>
    <w:p w:rsidR="00B842EF" w:rsidRPr="00B13F29" w:rsidRDefault="00B842EF" w:rsidP="00B13F29">
      <w:pPr>
        <w:jc w:val="both"/>
        <w:rPr>
          <w:rFonts w:ascii="Times New Roman" w:eastAsiaTheme="minorHAnsi" w:hAnsi="Times New Roman" w:cs="Times New Roman"/>
          <w:color w:val="000000"/>
          <w:lang w:eastAsia="en-US" w:bidi="ar-SA"/>
        </w:rPr>
      </w:pPr>
    </w:p>
    <w:p w:rsidR="00B842EF" w:rsidRPr="00B13F29" w:rsidRDefault="00B842EF"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Мухаметгалиева С.Х. Вопросы реализации нарушенных прав потребителей/С.Х.Мухаметгалиева// Юридические науки, правовое государство и современное законодательство:Сб.статей Х Международ.научно-практ.конф. (г.Пенза, 5 марта 2020 г). - Пенза: МЦНС «Наука и просвещение«, 2020. - С.67-70.</w:t>
      </w:r>
    </w:p>
    <w:p w:rsidR="00B842EF" w:rsidRPr="00B13F29" w:rsidRDefault="00B842EF" w:rsidP="00B13F29">
      <w:pPr>
        <w:jc w:val="both"/>
        <w:rPr>
          <w:rFonts w:ascii="Times New Roman" w:eastAsiaTheme="minorHAnsi" w:hAnsi="Times New Roman" w:cs="Times New Roman"/>
          <w:color w:val="000000"/>
          <w:lang w:eastAsia="en-US" w:bidi="ar-SA"/>
        </w:rPr>
      </w:pPr>
    </w:p>
    <w:p w:rsidR="00B842EF" w:rsidRPr="00B13F29" w:rsidRDefault="00B842EF"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Мирзагитова А.Л. Проблемы качества образовательной деятельности образовательных организаций (на примере ДЮСШ) / А.Л. Мирзагитова //Наука. Образование. Инновации. Сборник научных трудов по материалам XXII Международной научно-практической конференции (г.-к. Анапа, 12 сентября 2020 г.). [Электронный ресурс]. – Анапа: Изд-во «НИЦ ЭСП» в ЮФО, 2020. –С.12-18.</w:t>
      </w:r>
    </w:p>
    <w:p w:rsidR="00B842EF" w:rsidRPr="00B13F29" w:rsidRDefault="00B842EF" w:rsidP="00B13F29">
      <w:pPr>
        <w:jc w:val="both"/>
        <w:rPr>
          <w:rFonts w:ascii="Times New Roman" w:eastAsiaTheme="minorHAnsi" w:hAnsi="Times New Roman" w:cs="Times New Roman"/>
          <w:color w:val="000000"/>
          <w:lang w:eastAsia="en-US" w:bidi="ar-SA"/>
        </w:rPr>
      </w:pPr>
    </w:p>
    <w:p w:rsidR="00B842EF" w:rsidRPr="00B13F29" w:rsidRDefault="00B842EF"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Мирзагитова А.Л. Особенности оценки качества дополнительного образования детей в современных условиях / А.Л. Мирзагитова // Наука в современном мире: сборник междунар. науч.-практической конф. - (г.-к. Анапа, 8 сентября 2020 г.). [Электронный ресурс]. – Анапа: Изд-во «НИЦ ЭСП» в ЮФО, 2020. –С.24-30.</w:t>
      </w:r>
    </w:p>
    <w:p w:rsidR="00B842EF" w:rsidRPr="00B13F29" w:rsidRDefault="00B842EF" w:rsidP="00B13F29">
      <w:pPr>
        <w:jc w:val="both"/>
        <w:rPr>
          <w:rFonts w:ascii="Times New Roman" w:eastAsiaTheme="minorHAnsi" w:hAnsi="Times New Roman" w:cs="Times New Roman"/>
          <w:color w:val="000000"/>
          <w:lang w:eastAsia="en-US" w:bidi="ar-SA"/>
        </w:rPr>
      </w:pPr>
    </w:p>
    <w:p w:rsidR="00B842EF" w:rsidRPr="00B13F29" w:rsidRDefault="00B842EF"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Мирзагитова А.Л. Мировые тенденции развития образования / А.Л. Мирзагитова // Вестник науки и образования, 2020. № 23 (101). Часть 3. — С.43-46.</w:t>
      </w:r>
    </w:p>
    <w:p w:rsidR="00B842EF" w:rsidRPr="00B13F29" w:rsidRDefault="00B842EF" w:rsidP="00B13F29">
      <w:pPr>
        <w:jc w:val="both"/>
        <w:rPr>
          <w:rFonts w:ascii="Times New Roman" w:eastAsiaTheme="minorHAnsi" w:hAnsi="Times New Roman" w:cs="Times New Roman"/>
          <w:color w:val="000000"/>
          <w:lang w:eastAsia="en-US" w:bidi="ar-SA"/>
        </w:rPr>
      </w:pPr>
    </w:p>
    <w:p w:rsidR="00B842EF" w:rsidRPr="00B13F29" w:rsidRDefault="00B842EF"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 xml:space="preserve">Поспелова Н.В., Кирушина А.К.    Американская языковая личность в произведении Т. Драйзера «Финансист« // Страны. Языки. Культура.: сб-к материалов XI международной научно-практической конференции /под. ред </w:t>
      </w:r>
      <w:r w:rsidRPr="00B13F29">
        <w:rPr>
          <w:rFonts w:ascii="Times New Roman" w:eastAsiaTheme="minorHAnsi" w:hAnsi="Times New Roman" w:cs="Times New Roman"/>
          <w:color w:val="000000"/>
          <w:lang w:eastAsia="en-US" w:bidi="ar-SA"/>
        </w:rPr>
        <w:lastRenderedPageBreak/>
        <w:t>Абуевой Н.Н., Махачкала: ДГТУ, 2020, 391с. ISBN 978-5-907249-44-8</w:t>
      </w:r>
    </w:p>
    <w:p w:rsidR="00B842EF" w:rsidRPr="00B13F29" w:rsidRDefault="00B842EF" w:rsidP="00B13F29">
      <w:pPr>
        <w:jc w:val="both"/>
        <w:rPr>
          <w:rFonts w:ascii="Times New Roman" w:eastAsiaTheme="minorHAnsi" w:hAnsi="Times New Roman" w:cs="Times New Roman"/>
          <w:color w:val="000000"/>
          <w:lang w:eastAsia="en-US" w:bidi="ar-SA"/>
        </w:rPr>
      </w:pPr>
    </w:p>
    <w:p w:rsidR="00B842EF" w:rsidRPr="00B13F29" w:rsidRDefault="00B842EF"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Чернов Д.В. Проблемы привлечения к уголовной ответственности за криминальные банкротства/Д.В.Чернов//Правовые основы становления и укрепления российской государственности: сб.статей Международной научно-практ.конф. (Самара,  01 марта 2020 г.). - Уфа: Аэтерна, 2020. - С.32-36.</w:t>
      </w:r>
    </w:p>
    <w:p w:rsidR="00B842EF" w:rsidRPr="00B13F29" w:rsidRDefault="00B842EF" w:rsidP="00B13F29">
      <w:pPr>
        <w:jc w:val="both"/>
        <w:rPr>
          <w:rFonts w:ascii="Times New Roman" w:eastAsiaTheme="minorHAnsi" w:hAnsi="Times New Roman" w:cs="Times New Roman"/>
          <w:color w:val="000000"/>
          <w:lang w:eastAsia="en-US" w:bidi="ar-SA"/>
        </w:rPr>
      </w:pPr>
    </w:p>
    <w:p w:rsidR="00B842EF" w:rsidRPr="00B13F29" w:rsidRDefault="00B842EF"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Поспелова Н.В., Меринова Р.  Isle of Skye // Научный электронный журнал Академическая   публицистика N 11, 2020.- С.186-191</w:t>
      </w:r>
    </w:p>
    <w:p w:rsidR="00B842EF" w:rsidRPr="00B13F29" w:rsidRDefault="00B842EF" w:rsidP="00B13F29">
      <w:pPr>
        <w:jc w:val="both"/>
        <w:rPr>
          <w:rFonts w:ascii="Times New Roman" w:eastAsiaTheme="minorHAnsi" w:hAnsi="Times New Roman" w:cs="Times New Roman"/>
          <w:color w:val="000000"/>
          <w:lang w:eastAsia="en-US" w:bidi="ar-SA"/>
        </w:rPr>
      </w:pPr>
    </w:p>
    <w:p w:rsidR="00B842EF" w:rsidRPr="00B13F29" w:rsidRDefault="00B842EF"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Трофимова Л.В. Проблема антисемитизма в творчестве Б. Фришмут (на материале романа «Мистификация Софи Зильбер»)/ Л.В. Трофимова // «Меридиан» -2020. -  №6(40). - с. 333-335.</w:t>
      </w:r>
    </w:p>
    <w:p w:rsidR="00B842EF" w:rsidRPr="00B13F29" w:rsidRDefault="00B842EF" w:rsidP="00B13F29">
      <w:pPr>
        <w:jc w:val="both"/>
        <w:rPr>
          <w:rFonts w:ascii="Times New Roman" w:eastAsiaTheme="minorHAnsi" w:hAnsi="Times New Roman" w:cs="Times New Roman"/>
          <w:color w:val="000000"/>
          <w:lang w:eastAsia="en-US" w:bidi="ar-SA"/>
        </w:rPr>
      </w:pPr>
    </w:p>
    <w:p w:rsidR="00B842EF" w:rsidRPr="00B13F29" w:rsidRDefault="00B842EF"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Козлова Анастасия Владимировна (Елабужский Институт К(П)ФУ), Салимова Дания Абузаровна. ХАРАКТЕРИСТИКА АНТРОПОНИМОВ ПОВЕСТИ Н.А. ДУРОВОЙ «УГОЛ» И РОМАНА Д.И. СТАХЕЕВА «ИЗБРАННИК СЕРДЦА» Научный электронный журнал «Меридиан«. Выпуск №10(44)'2020. – С. 1-8.</w:t>
      </w:r>
    </w:p>
    <w:p w:rsidR="00B842EF" w:rsidRPr="00B13F29" w:rsidRDefault="00B842EF" w:rsidP="00B13F29">
      <w:pPr>
        <w:jc w:val="both"/>
        <w:rPr>
          <w:rFonts w:ascii="Times New Roman" w:eastAsiaTheme="minorHAnsi" w:hAnsi="Times New Roman" w:cs="Times New Roman"/>
          <w:color w:val="000000"/>
          <w:lang w:eastAsia="en-US" w:bidi="ar-SA"/>
        </w:rPr>
      </w:pPr>
    </w:p>
    <w:p w:rsidR="00B842EF" w:rsidRPr="00B13F29" w:rsidRDefault="00B842EF"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Батаева А.П., Ибрагимова Э.Р. Выразительные возможности однородных членов предложения в военной прозе//Аллея науки. - №23. -2020</w:t>
      </w:r>
    </w:p>
    <w:p w:rsidR="00B842EF" w:rsidRPr="00B13F29" w:rsidRDefault="00B842EF" w:rsidP="00B13F29">
      <w:pPr>
        <w:jc w:val="both"/>
        <w:rPr>
          <w:rFonts w:ascii="Times New Roman" w:eastAsiaTheme="minorHAnsi" w:hAnsi="Times New Roman" w:cs="Times New Roman"/>
          <w:color w:val="000000"/>
          <w:lang w:eastAsia="en-US" w:bidi="ar-SA"/>
        </w:rPr>
      </w:pPr>
    </w:p>
    <w:p w:rsidR="00B842EF" w:rsidRPr="00B13F29" w:rsidRDefault="00B842EF"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Салимова Д.А.  Язык рассказов Бориса Вайнблата: штрихи к творческому портрету // Лингвориторическая парадигма: теоретические и прикладные аспекты. – Сочи: Фонд «Русский мир«, ФГБОУ ВО «Сочинский государственный университет«. - 2020. - № 25-1. -С.94-97</w:t>
      </w:r>
    </w:p>
    <w:p w:rsidR="00B842EF" w:rsidRPr="00B13F29" w:rsidRDefault="00B842EF"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Д.А. Салимова, О.П. Пучинина. Прецедентные имена в прозе Марины Цветаевой как маркеры интертекстуальности /Сквозь каждое сердце... / Материалы IX Международных Цветаевских чтений в Елабуге // Редакционная коллегия: Г.Р. Руденко (гл. редактор), А.И. Разживин (Ключевский), А.А. Деготьков, Н.В. Берестова, Л.И. Сагирова, Т.В. Назарова, В.В. Матвеев. – Ульяновск: АО «Областная типография «Печатный двор», 2020. – С. 227-237.</w:t>
      </w:r>
    </w:p>
    <w:p w:rsidR="00B842EF" w:rsidRPr="00B13F29" w:rsidRDefault="00B842EF" w:rsidP="00B13F29">
      <w:pPr>
        <w:jc w:val="both"/>
        <w:rPr>
          <w:rFonts w:ascii="Times New Roman" w:eastAsiaTheme="minorHAnsi" w:hAnsi="Times New Roman" w:cs="Times New Roman"/>
          <w:color w:val="000000"/>
          <w:lang w:eastAsia="en-US" w:bidi="ar-SA"/>
        </w:rPr>
      </w:pPr>
    </w:p>
    <w:p w:rsidR="00B842EF" w:rsidRPr="00B13F29" w:rsidRDefault="00B842EF"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Шатунова О.В., Шастина Е.М, Божкова Г.Н. Социально-эмоциональный интеллект детей-читателей библиотеки //Современная наука и образование: новые подходы и интеллектуальные исследования, 2020 https://emc21.ru/wp-content/uploads/2020/06/Statya_SHatunova_O.V-i-dr.pdf</w:t>
      </w:r>
    </w:p>
    <w:p w:rsidR="00B842EF" w:rsidRPr="00B13F29" w:rsidRDefault="00B842EF" w:rsidP="00B13F29">
      <w:pPr>
        <w:jc w:val="both"/>
        <w:rPr>
          <w:rFonts w:ascii="Times New Roman" w:eastAsiaTheme="minorHAnsi" w:hAnsi="Times New Roman" w:cs="Times New Roman"/>
          <w:color w:val="000000"/>
          <w:lang w:eastAsia="en-US" w:bidi="ar-SA"/>
        </w:rPr>
      </w:pPr>
    </w:p>
    <w:p w:rsidR="00B842EF" w:rsidRPr="00B13F29" w:rsidRDefault="00B842EF"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Ахметзянова Э.И., Божкова Г.Н. Тема родины в рассказе И.А. Бунина «Красавица»/ Интернаука: электрон. научн. журн. 2020. № 12(141).</w:t>
      </w:r>
    </w:p>
    <w:p w:rsidR="00B842EF" w:rsidRPr="00B13F29" w:rsidRDefault="00B842EF" w:rsidP="00B13F29">
      <w:pPr>
        <w:jc w:val="both"/>
        <w:rPr>
          <w:rFonts w:ascii="Times New Roman" w:eastAsiaTheme="minorHAnsi" w:hAnsi="Times New Roman" w:cs="Times New Roman"/>
          <w:color w:val="000000"/>
          <w:lang w:eastAsia="en-US" w:bidi="ar-SA"/>
        </w:rPr>
      </w:pPr>
    </w:p>
    <w:p w:rsidR="00B842EF" w:rsidRPr="00B13F29" w:rsidRDefault="00B842EF"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Мингалина А.П, Городскова М.А., Божкова Г.Н. Детские образы в детско-юношеской прозе ХХ века //Сборник статей Международного искусствоведческого форума (26 октября, 2020) – Петрозаводск: МЦНП «Новая наука», 2020 -190с, С. 84-92</w:t>
      </w:r>
    </w:p>
    <w:p w:rsidR="00B842EF" w:rsidRPr="00B13F29" w:rsidRDefault="00B842EF" w:rsidP="00B13F29">
      <w:pPr>
        <w:jc w:val="both"/>
        <w:rPr>
          <w:rFonts w:ascii="Times New Roman" w:eastAsiaTheme="minorHAnsi" w:hAnsi="Times New Roman" w:cs="Times New Roman"/>
          <w:color w:val="000000"/>
          <w:lang w:eastAsia="en-US" w:bidi="ar-SA"/>
        </w:rPr>
      </w:pPr>
    </w:p>
    <w:p w:rsidR="00B842EF" w:rsidRPr="00B13F29" w:rsidRDefault="00B842EF"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Салимова Д.А. Региональная лингвистика как вектор исследовательских проектов учащихся: изучаем язык земляков-авторов// Всероссийский съезд учителей и преподавателей русского языка и литературы (Москва, Россия, МГУ имени М. В. Ломоносова, 5–7 ноября 2019 г.): сборник материалов. — Москва: Издательство Московского университета, 2020/ – C. 389-393.</w:t>
      </w:r>
    </w:p>
    <w:p w:rsidR="00B842EF" w:rsidRPr="00B13F29" w:rsidRDefault="00B842EF" w:rsidP="00B13F29">
      <w:pPr>
        <w:jc w:val="both"/>
        <w:rPr>
          <w:rFonts w:ascii="Times New Roman" w:eastAsiaTheme="minorHAnsi" w:hAnsi="Times New Roman" w:cs="Times New Roman"/>
          <w:color w:val="000000"/>
          <w:lang w:eastAsia="en-US" w:bidi="ar-SA"/>
        </w:rPr>
      </w:pPr>
    </w:p>
    <w:p w:rsidR="00B842EF" w:rsidRPr="00B13F29" w:rsidRDefault="007E5DF1"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lastRenderedPageBreak/>
        <w:t>Мустафина Р.Ф. Шкала достоверности глагола claim / Р.Ф. Мустафина // Диалог культур в контексте образовательной деятельности: сборник материалов всероссийской научно-практической конференции. - Набережные Челны, 2020. - с. 271-273</w:t>
      </w:r>
    </w:p>
    <w:p w:rsidR="00B842EF" w:rsidRPr="00B13F29" w:rsidRDefault="00B842EF" w:rsidP="00B13F29">
      <w:pPr>
        <w:jc w:val="both"/>
        <w:rPr>
          <w:rFonts w:ascii="Times New Roman" w:eastAsiaTheme="minorHAnsi" w:hAnsi="Times New Roman" w:cs="Times New Roman"/>
          <w:color w:val="000000"/>
          <w:lang w:eastAsia="en-US" w:bidi="ar-SA"/>
        </w:rPr>
      </w:pPr>
    </w:p>
    <w:p w:rsidR="00B842EF" w:rsidRPr="00B13F29" w:rsidRDefault="007E5DF1"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val="en-US" w:eastAsia="en-US" w:bidi="ar-SA"/>
        </w:rPr>
        <w:t xml:space="preserve">Gainutdinova R., Pospelova N. LINGUISTIC AND CULTURAL INTERPRETATION OF VOCABULARY RELATED TO WALES/ R. Gainutdinova, N. Pospelova // </w:t>
      </w:r>
      <w:r w:rsidRPr="00B13F29">
        <w:rPr>
          <w:rFonts w:ascii="Times New Roman" w:eastAsiaTheme="minorHAnsi" w:hAnsi="Times New Roman" w:cs="Times New Roman"/>
          <w:color w:val="000000"/>
          <w:lang w:eastAsia="en-US" w:bidi="ar-SA"/>
        </w:rPr>
        <w:t>Студенческий</w:t>
      </w:r>
      <w:r w:rsidRPr="00B13F29">
        <w:rPr>
          <w:rFonts w:ascii="Times New Roman" w:eastAsiaTheme="minorHAnsi" w:hAnsi="Times New Roman" w:cs="Times New Roman"/>
          <w:color w:val="000000"/>
          <w:lang w:val="en-US" w:eastAsia="en-US" w:bidi="ar-SA"/>
        </w:rPr>
        <w:t xml:space="preserve">: </w:t>
      </w:r>
      <w:r w:rsidRPr="00B13F29">
        <w:rPr>
          <w:rFonts w:ascii="Times New Roman" w:eastAsiaTheme="minorHAnsi" w:hAnsi="Times New Roman" w:cs="Times New Roman"/>
          <w:color w:val="000000"/>
          <w:lang w:eastAsia="en-US" w:bidi="ar-SA"/>
        </w:rPr>
        <w:t>электрон</w:t>
      </w:r>
      <w:r w:rsidRPr="00B13F29">
        <w:rPr>
          <w:rFonts w:ascii="Times New Roman" w:eastAsiaTheme="minorHAnsi" w:hAnsi="Times New Roman" w:cs="Times New Roman"/>
          <w:color w:val="000000"/>
          <w:lang w:val="en-US" w:eastAsia="en-US" w:bidi="ar-SA"/>
        </w:rPr>
        <w:t xml:space="preserve">. </w:t>
      </w:r>
      <w:r w:rsidRPr="00B13F29">
        <w:rPr>
          <w:rFonts w:ascii="Times New Roman" w:eastAsiaTheme="minorHAnsi" w:hAnsi="Times New Roman" w:cs="Times New Roman"/>
          <w:color w:val="000000"/>
          <w:lang w:eastAsia="en-US" w:bidi="ar-SA"/>
        </w:rPr>
        <w:t>научн</w:t>
      </w:r>
      <w:r w:rsidRPr="00B13F29">
        <w:rPr>
          <w:rFonts w:ascii="Times New Roman" w:eastAsiaTheme="minorHAnsi" w:hAnsi="Times New Roman" w:cs="Times New Roman"/>
          <w:color w:val="000000"/>
          <w:lang w:val="en-US" w:eastAsia="en-US" w:bidi="ar-SA"/>
        </w:rPr>
        <w:t xml:space="preserve">. </w:t>
      </w:r>
      <w:r w:rsidRPr="00B13F29">
        <w:rPr>
          <w:rFonts w:ascii="Times New Roman" w:eastAsiaTheme="minorHAnsi" w:hAnsi="Times New Roman" w:cs="Times New Roman"/>
          <w:color w:val="000000"/>
          <w:lang w:eastAsia="en-US" w:bidi="ar-SA"/>
        </w:rPr>
        <w:t>журн</w:t>
      </w:r>
      <w:r w:rsidRPr="00B13F29">
        <w:rPr>
          <w:rFonts w:ascii="Times New Roman" w:eastAsiaTheme="minorHAnsi" w:hAnsi="Times New Roman" w:cs="Times New Roman"/>
          <w:color w:val="000000"/>
          <w:lang w:val="en-US" w:eastAsia="en-US" w:bidi="ar-SA"/>
        </w:rPr>
        <w:t>. 2020. № 2(88). -</w:t>
      </w:r>
      <w:r w:rsidRPr="00B13F29">
        <w:rPr>
          <w:rFonts w:ascii="Times New Roman" w:eastAsiaTheme="minorHAnsi" w:hAnsi="Times New Roman" w:cs="Times New Roman"/>
          <w:color w:val="000000"/>
          <w:lang w:eastAsia="en-US" w:bidi="ar-SA"/>
        </w:rPr>
        <w:t>С</w:t>
      </w:r>
      <w:r w:rsidRPr="00B13F29">
        <w:rPr>
          <w:rFonts w:ascii="Times New Roman" w:eastAsiaTheme="minorHAnsi" w:hAnsi="Times New Roman" w:cs="Times New Roman"/>
          <w:color w:val="000000"/>
          <w:lang w:val="en-US" w:eastAsia="en-US" w:bidi="ar-SA"/>
        </w:rPr>
        <w:t>.67-70. URL: https://sibac.info/journal/student/88/166987</w:t>
      </w:r>
    </w:p>
    <w:p w:rsidR="007E5DF1" w:rsidRPr="00B13F29" w:rsidRDefault="007E5DF1" w:rsidP="00B13F29">
      <w:pPr>
        <w:jc w:val="both"/>
        <w:rPr>
          <w:rFonts w:ascii="Times New Roman" w:eastAsiaTheme="minorHAnsi" w:hAnsi="Times New Roman" w:cs="Times New Roman"/>
          <w:color w:val="000000"/>
          <w:lang w:eastAsia="en-US" w:bidi="ar-SA"/>
        </w:rPr>
      </w:pPr>
    </w:p>
    <w:p w:rsidR="007E5DF1" w:rsidRPr="00B13F29" w:rsidRDefault="007E5DF1"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Седов С.А. К вопросу о подготовке и повышении квалификации педагогических кадров для сферы технологического образования / С.А. Седов // Современное технологическое образование. Сборник статей, докладов и материалов XXVI Международной научно-практической конференции, 23 и 24 ноября 2020 года, г. Москва / Под ред. Ю.Л. Хотунцева и В.К. Балтяна – М: МПГУ - МГТУ им. Н.Э. Баумана, 2020 – 290 с.</w:t>
      </w:r>
    </w:p>
    <w:p w:rsidR="007E5DF1" w:rsidRPr="00B13F29" w:rsidRDefault="007E5DF1" w:rsidP="00B13F29">
      <w:pPr>
        <w:jc w:val="both"/>
        <w:rPr>
          <w:rFonts w:ascii="Times New Roman" w:eastAsiaTheme="minorHAnsi" w:hAnsi="Times New Roman" w:cs="Times New Roman"/>
          <w:color w:val="000000"/>
          <w:lang w:eastAsia="en-US" w:bidi="ar-SA"/>
        </w:rPr>
      </w:pPr>
    </w:p>
    <w:p w:rsidR="007E5DF1" w:rsidRPr="00B13F29" w:rsidRDefault="007E5DF1"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Смирнов С.В. Социальные предпосылки становления планетарного экологического сознания //  Научно-образовательный журнал для студентов и преподавателей «StudNet». Том 3, Выпуск 12. URL: https://stud.net.ru/socialnye-predposylki-formirovaniya-planetarnogo-ekologicheskogo-soznaniya/</w:t>
      </w:r>
    </w:p>
    <w:p w:rsidR="007E5DF1" w:rsidRPr="00B13F29" w:rsidRDefault="007E5DF1" w:rsidP="00B13F29">
      <w:pPr>
        <w:jc w:val="both"/>
        <w:rPr>
          <w:rFonts w:ascii="Times New Roman" w:eastAsiaTheme="minorHAnsi" w:hAnsi="Times New Roman" w:cs="Times New Roman"/>
          <w:color w:val="000000"/>
          <w:lang w:eastAsia="en-US" w:bidi="ar-SA"/>
        </w:rPr>
      </w:pPr>
    </w:p>
    <w:p w:rsidR="007E5DF1" w:rsidRPr="00B13F29" w:rsidRDefault="007E5DF1"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 xml:space="preserve">Панфилова В.М., Панфилов А.Н. Формирование регулятивных универсальных учебных действий на уроках иностранного языка // Современные проблемы филологии и методики преподавания языков: вопросы теории и практики Сборник научных трудов. Под редакцией Е.М. Шастиной, В.М. Панфиловой. 2020. С. 187-190.  </w:t>
      </w:r>
    </w:p>
    <w:p w:rsidR="007E5DF1" w:rsidRPr="00B13F29" w:rsidRDefault="007E5DF1" w:rsidP="00B13F29">
      <w:pPr>
        <w:jc w:val="both"/>
        <w:rPr>
          <w:rFonts w:ascii="Times New Roman" w:eastAsiaTheme="minorHAnsi" w:hAnsi="Times New Roman" w:cs="Times New Roman"/>
          <w:color w:val="000000"/>
          <w:lang w:eastAsia="en-US" w:bidi="ar-SA"/>
        </w:rPr>
      </w:pPr>
    </w:p>
    <w:p w:rsidR="007E5DF1" w:rsidRPr="00B13F29" w:rsidRDefault="007E5DF1"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eastAsia="en-US" w:bidi="ar-SA"/>
        </w:rPr>
        <w:t xml:space="preserve">Сибгатуллина А.А.  Использование Интернет ресурсов при организации дистанционной работы школьников на уроке иностранного языка [Электронный ресурс] // Заметки ученого. – Ростов-на-Дону, 2020. - С. 317-320.  </w:t>
      </w:r>
    </w:p>
    <w:p w:rsidR="007E5DF1" w:rsidRPr="00B13F29" w:rsidRDefault="007E5DF1" w:rsidP="00B13F29">
      <w:pPr>
        <w:jc w:val="both"/>
        <w:rPr>
          <w:rFonts w:ascii="Times New Roman" w:eastAsiaTheme="minorHAnsi" w:hAnsi="Times New Roman" w:cs="Times New Roman"/>
          <w:color w:val="000000"/>
          <w:lang w:eastAsia="en-US" w:bidi="ar-SA"/>
        </w:rPr>
      </w:pPr>
    </w:p>
    <w:p w:rsidR="007E5DF1" w:rsidRPr="00B13F29" w:rsidRDefault="007E5DF1"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 xml:space="preserve">Zhadan V.N. On tht guestion of the main concepts and theories of the origin of the state / V.N. Zhadan // </w:t>
      </w:r>
      <w:r w:rsidRPr="00B13F29">
        <w:rPr>
          <w:rFonts w:ascii="Times New Roman" w:eastAsiaTheme="minorHAnsi" w:hAnsi="Times New Roman" w:cs="Times New Roman"/>
          <w:color w:val="000000"/>
          <w:lang w:eastAsia="en-US" w:bidi="ar-SA"/>
        </w:rPr>
        <w:t>Уральский</w:t>
      </w:r>
      <w:r w:rsidRPr="00B13F29">
        <w:rPr>
          <w:rFonts w:ascii="Times New Roman" w:eastAsiaTheme="minorHAnsi" w:hAnsi="Times New Roman" w:cs="Times New Roman"/>
          <w:color w:val="000000"/>
          <w:lang w:val="en-US" w:eastAsia="en-US" w:bidi="ar-SA"/>
        </w:rPr>
        <w:t xml:space="preserve"> </w:t>
      </w:r>
      <w:r w:rsidRPr="00B13F29">
        <w:rPr>
          <w:rFonts w:ascii="Times New Roman" w:eastAsiaTheme="minorHAnsi" w:hAnsi="Times New Roman" w:cs="Times New Roman"/>
          <w:color w:val="000000"/>
          <w:lang w:eastAsia="en-US" w:bidi="ar-SA"/>
        </w:rPr>
        <w:t>научный</w:t>
      </w:r>
      <w:r w:rsidRPr="00B13F29">
        <w:rPr>
          <w:rFonts w:ascii="Times New Roman" w:eastAsiaTheme="minorHAnsi" w:hAnsi="Times New Roman" w:cs="Times New Roman"/>
          <w:color w:val="000000"/>
          <w:lang w:val="en-US" w:eastAsia="en-US" w:bidi="ar-SA"/>
        </w:rPr>
        <w:t xml:space="preserve"> </w:t>
      </w:r>
      <w:r w:rsidRPr="00B13F29">
        <w:rPr>
          <w:rFonts w:ascii="Times New Roman" w:eastAsiaTheme="minorHAnsi" w:hAnsi="Times New Roman" w:cs="Times New Roman"/>
          <w:color w:val="000000"/>
          <w:lang w:eastAsia="en-US" w:bidi="ar-SA"/>
        </w:rPr>
        <w:t>вестник</w:t>
      </w:r>
      <w:r w:rsidRPr="00B13F29">
        <w:rPr>
          <w:rFonts w:ascii="Times New Roman" w:eastAsiaTheme="minorHAnsi" w:hAnsi="Times New Roman" w:cs="Times New Roman"/>
          <w:color w:val="000000"/>
          <w:lang w:val="en-US" w:eastAsia="en-US" w:bidi="ar-SA"/>
        </w:rPr>
        <w:t xml:space="preserve">. – 2020. – </w:t>
      </w:r>
      <w:r w:rsidRPr="00B13F29">
        <w:rPr>
          <w:rFonts w:ascii="Times New Roman" w:eastAsiaTheme="minorHAnsi" w:hAnsi="Times New Roman" w:cs="Times New Roman"/>
          <w:color w:val="000000"/>
          <w:lang w:eastAsia="en-US" w:bidi="ar-SA"/>
        </w:rPr>
        <w:t>Т</w:t>
      </w:r>
      <w:r w:rsidRPr="00B13F29">
        <w:rPr>
          <w:rFonts w:ascii="Times New Roman" w:eastAsiaTheme="minorHAnsi" w:hAnsi="Times New Roman" w:cs="Times New Roman"/>
          <w:color w:val="000000"/>
          <w:lang w:val="en-US" w:eastAsia="en-US" w:bidi="ar-SA"/>
        </w:rPr>
        <w:t xml:space="preserve">. 6. – № 1. – </w:t>
      </w:r>
      <w:r w:rsidRPr="00B13F29">
        <w:rPr>
          <w:rFonts w:ascii="Times New Roman" w:eastAsiaTheme="minorHAnsi" w:hAnsi="Times New Roman" w:cs="Times New Roman"/>
          <w:color w:val="000000"/>
          <w:lang w:eastAsia="en-US" w:bidi="ar-SA"/>
        </w:rPr>
        <w:t>С</w:t>
      </w:r>
      <w:r w:rsidRPr="00B13F29">
        <w:rPr>
          <w:rFonts w:ascii="Times New Roman" w:eastAsiaTheme="minorHAnsi" w:hAnsi="Times New Roman" w:cs="Times New Roman"/>
          <w:color w:val="000000"/>
          <w:lang w:val="en-US" w:eastAsia="en-US" w:bidi="ar-SA"/>
        </w:rPr>
        <w:t>. 67-78.</w:t>
      </w:r>
    </w:p>
    <w:p w:rsidR="007E5DF1" w:rsidRPr="00B13F29" w:rsidRDefault="007E5DF1" w:rsidP="00B13F29">
      <w:pPr>
        <w:jc w:val="both"/>
        <w:rPr>
          <w:rFonts w:ascii="Times New Roman" w:eastAsiaTheme="minorHAnsi" w:hAnsi="Times New Roman" w:cs="Times New Roman"/>
          <w:color w:val="000000"/>
          <w:lang w:val="en-US" w:eastAsia="en-US" w:bidi="ar-SA"/>
        </w:rPr>
      </w:pPr>
    </w:p>
    <w:p w:rsidR="007E5DF1" w:rsidRPr="00B13F29" w:rsidRDefault="007E5DF1"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 xml:space="preserve">Zhadan V.N. Some guestions on international criminal law / V.N. Zhadan // </w:t>
      </w:r>
      <w:r w:rsidRPr="00B13F29">
        <w:rPr>
          <w:rFonts w:ascii="Times New Roman" w:eastAsiaTheme="minorHAnsi" w:hAnsi="Times New Roman" w:cs="Times New Roman"/>
          <w:color w:val="000000"/>
          <w:lang w:eastAsia="en-US" w:bidi="ar-SA"/>
        </w:rPr>
        <w:t>Уральский</w:t>
      </w:r>
      <w:r w:rsidRPr="00B13F29">
        <w:rPr>
          <w:rFonts w:ascii="Times New Roman" w:eastAsiaTheme="minorHAnsi" w:hAnsi="Times New Roman" w:cs="Times New Roman"/>
          <w:color w:val="000000"/>
          <w:lang w:val="en-US" w:eastAsia="en-US" w:bidi="ar-SA"/>
        </w:rPr>
        <w:t xml:space="preserve"> </w:t>
      </w:r>
      <w:r w:rsidRPr="00B13F29">
        <w:rPr>
          <w:rFonts w:ascii="Times New Roman" w:eastAsiaTheme="minorHAnsi" w:hAnsi="Times New Roman" w:cs="Times New Roman"/>
          <w:color w:val="000000"/>
          <w:lang w:eastAsia="en-US" w:bidi="ar-SA"/>
        </w:rPr>
        <w:t>научный</w:t>
      </w:r>
      <w:r w:rsidRPr="00B13F29">
        <w:rPr>
          <w:rFonts w:ascii="Times New Roman" w:eastAsiaTheme="minorHAnsi" w:hAnsi="Times New Roman" w:cs="Times New Roman"/>
          <w:color w:val="000000"/>
          <w:lang w:val="en-US" w:eastAsia="en-US" w:bidi="ar-SA"/>
        </w:rPr>
        <w:t xml:space="preserve"> </w:t>
      </w:r>
      <w:r w:rsidRPr="00B13F29">
        <w:rPr>
          <w:rFonts w:ascii="Times New Roman" w:eastAsiaTheme="minorHAnsi" w:hAnsi="Times New Roman" w:cs="Times New Roman"/>
          <w:color w:val="000000"/>
          <w:lang w:eastAsia="en-US" w:bidi="ar-SA"/>
        </w:rPr>
        <w:t>вестник</w:t>
      </w:r>
      <w:r w:rsidRPr="00B13F29">
        <w:rPr>
          <w:rFonts w:ascii="Times New Roman" w:eastAsiaTheme="minorHAnsi" w:hAnsi="Times New Roman" w:cs="Times New Roman"/>
          <w:color w:val="000000"/>
          <w:lang w:val="en-US" w:eastAsia="en-US" w:bidi="ar-SA"/>
        </w:rPr>
        <w:t xml:space="preserve">. – 2020. – </w:t>
      </w:r>
      <w:r w:rsidRPr="00B13F29">
        <w:rPr>
          <w:rFonts w:ascii="Times New Roman" w:eastAsiaTheme="minorHAnsi" w:hAnsi="Times New Roman" w:cs="Times New Roman"/>
          <w:color w:val="000000"/>
          <w:lang w:eastAsia="en-US" w:bidi="ar-SA"/>
        </w:rPr>
        <w:t>Т</w:t>
      </w:r>
      <w:r w:rsidRPr="00B13F29">
        <w:rPr>
          <w:rFonts w:ascii="Times New Roman" w:eastAsiaTheme="minorHAnsi" w:hAnsi="Times New Roman" w:cs="Times New Roman"/>
          <w:color w:val="000000"/>
          <w:lang w:val="en-US" w:eastAsia="en-US" w:bidi="ar-SA"/>
        </w:rPr>
        <w:t xml:space="preserve">. 1. – № 2. – </w:t>
      </w:r>
      <w:r w:rsidRPr="00B13F29">
        <w:rPr>
          <w:rFonts w:ascii="Times New Roman" w:eastAsiaTheme="minorHAnsi" w:hAnsi="Times New Roman" w:cs="Times New Roman"/>
          <w:color w:val="000000"/>
          <w:lang w:eastAsia="en-US" w:bidi="ar-SA"/>
        </w:rPr>
        <w:t>С</w:t>
      </w:r>
      <w:r w:rsidRPr="00B13F29">
        <w:rPr>
          <w:rFonts w:ascii="Times New Roman" w:eastAsiaTheme="minorHAnsi" w:hAnsi="Times New Roman" w:cs="Times New Roman"/>
          <w:color w:val="000000"/>
          <w:lang w:val="en-US" w:eastAsia="en-US" w:bidi="ar-SA"/>
        </w:rPr>
        <w:t>. 28-36.</w:t>
      </w:r>
    </w:p>
    <w:p w:rsidR="007E5DF1" w:rsidRPr="00B13F29" w:rsidRDefault="007E5DF1" w:rsidP="00B13F29">
      <w:pPr>
        <w:jc w:val="both"/>
        <w:rPr>
          <w:rFonts w:ascii="Times New Roman" w:eastAsiaTheme="minorHAnsi" w:hAnsi="Times New Roman" w:cs="Times New Roman"/>
          <w:color w:val="000000"/>
          <w:lang w:val="en-US" w:eastAsia="en-US" w:bidi="ar-SA"/>
        </w:rPr>
      </w:pPr>
    </w:p>
    <w:p w:rsidR="007E5DF1" w:rsidRPr="00B13F29" w:rsidRDefault="007E5DF1"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Anisimova T., Kostin A, Kostina N. On teaching mathematics to philology//Talent Development and Excellence. - 2020. - Vol.12, Is.. - P.556-567.</w:t>
      </w:r>
    </w:p>
    <w:p w:rsidR="007E5DF1" w:rsidRPr="00B13F29" w:rsidRDefault="007E5DF1" w:rsidP="00B13F29">
      <w:pPr>
        <w:jc w:val="both"/>
        <w:rPr>
          <w:rFonts w:ascii="Times New Roman" w:eastAsiaTheme="minorHAnsi" w:hAnsi="Times New Roman" w:cs="Times New Roman"/>
          <w:color w:val="000000"/>
          <w:lang w:val="en-US" w:eastAsia="en-US" w:bidi="ar-SA"/>
        </w:rPr>
      </w:pPr>
    </w:p>
    <w:p w:rsidR="007E5DF1" w:rsidRPr="00B13F29" w:rsidRDefault="007E5DF1"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Olga V. Shatunova, Galina N. Bozhkova, Elena M. Shastina Intercultural Reader Communication in the DigitalAge. Talent Development &amp; Excellence Vol.12, No.3s, 2020, 1651-1665.</w:t>
      </w:r>
    </w:p>
    <w:p w:rsidR="007E5DF1" w:rsidRPr="00B13F29" w:rsidRDefault="007E5DF1" w:rsidP="00B13F29">
      <w:pPr>
        <w:jc w:val="both"/>
        <w:rPr>
          <w:rFonts w:ascii="Times New Roman" w:eastAsiaTheme="minorHAnsi" w:hAnsi="Times New Roman" w:cs="Times New Roman"/>
          <w:color w:val="000000"/>
          <w:lang w:val="en-US" w:eastAsia="en-US" w:bidi="ar-SA"/>
        </w:rPr>
      </w:pPr>
    </w:p>
    <w:p w:rsidR="007E5DF1" w:rsidRPr="00B13F29" w:rsidRDefault="007E5DF1"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val="en-US" w:eastAsia="en-US" w:bidi="ar-SA"/>
        </w:rPr>
        <w:t>Barova A, Trofimova L., The theme of «Mass« in the context of Elias Canetti's individual (author's) myth//Talent Development and Excellence. - 2020. - Vol.12, Is.SpecialIssue3. - P.973-980.</w:t>
      </w:r>
    </w:p>
    <w:p w:rsidR="007E5DF1" w:rsidRPr="00B13F29" w:rsidRDefault="007E5DF1" w:rsidP="00B13F29">
      <w:pPr>
        <w:jc w:val="both"/>
        <w:rPr>
          <w:rFonts w:ascii="Times New Roman" w:eastAsiaTheme="minorHAnsi" w:hAnsi="Times New Roman" w:cs="Times New Roman"/>
          <w:color w:val="000000"/>
          <w:lang w:eastAsia="en-US" w:bidi="ar-SA"/>
        </w:rPr>
      </w:pPr>
    </w:p>
    <w:p w:rsidR="007E5DF1" w:rsidRPr="00B13F29" w:rsidRDefault="007E5DF1"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 xml:space="preserve">Vladimirovna T.L, Gennadevna B.A., Peculiarities of the contemporary philological novel (Based on the work Time of Maturation by Barbara Frischmuth)//Talent Development and Excellence. - 2020. - Vol.12, Is.SpecialIssue 3. - </w:t>
      </w:r>
      <w:r w:rsidRPr="00B13F29">
        <w:rPr>
          <w:rFonts w:ascii="Times New Roman" w:eastAsiaTheme="minorHAnsi" w:hAnsi="Times New Roman" w:cs="Times New Roman"/>
          <w:color w:val="000000"/>
          <w:lang w:val="en-US" w:eastAsia="en-US" w:bidi="ar-SA"/>
        </w:rPr>
        <w:lastRenderedPageBreak/>
        <w:t>P.996-1002.</w:t>
      </w:r>
    </w:p>
    <w:p w:rsidR="007E5DF1" w:rsidRPr="00B13F29" w:rsidRDefault="007E5DF1" w:rsidP="00B13F29">
      <w:pPr>
        <w:jc w:val="both"/>
        <w:rPr>
          <w:rFonts w:ascii="Times New Roman" w:eastAsiaTheme="minorHAnsi" w:hAnsi="Times New Roman" w:cs="Times New Roman"/>
          <w:color w:val="000000"/>
          <w:lang w:val="en-US" w:eastAsia="en-US" w:bidi="ar-SA"/>
        </w:rPr>
      </w:pPr>
    </w:p>
    <w:p w:rsidR="007E5DF1" w:rsidRPr="00B13F29" w:rsidRDefault="007E5DF1"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Borodina T., Psychological and pedagogical conditions for developing students' creative thinking in teaching a foreign language in higher school//Talent Development and Excellence. - 2020. - Vol.12, Is.SpecialIssue3. - P.829-838.</w:t>
      </w:r>
    </w:p>
    <w:p w:rsidR="007E5DF1" w:rsidRPr="00B13F29" w:rsidRDefault="007E5DF1" w:rsidP="00B13F29">
      <w:pPr>
        <w:jc w:val="both"/>
        <w:rPr>
          <w:rFonts w:ascii="Times New Roman" w:eastAsiaTheme="minorHAnsi" w:hAnsi="Times New Roman" w:cs="Times New Roman"/>
          <w:color w:val="000000"/>
          <w:lang w:val="en-US" w:eastAsia="en-US" w:bidi="ar-SA"/>
        </w:rPr>
      </w:pPr>
    </w:p>
    <w:p w:rsidR="007E5DF1" w:rsidRPr="00B13F29" w:rsidRDefault="007E5DF1"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 xml:space="preserve">Anna Vyacheslavna Gizatullina. Undergraduate Teacher Training For Realisation Of The Valeological Potential Of Foreign Language Lesson In Primary School. </w:t>
      </w:r>
      <w:r w:rsidRPr="00B13F29">
        <w:rPr>
          <w:rFonts w:ascii="Times New Roman" w:eastAsiaTheme="minorHAnsi" w:hAnsi="Times New Roman" w:cs="Times New Roman"/>
          <w:color w:val="000000"/>
          <w:lang w:eastAsia="en-US" w:bidi="ar-SA"/>
        </w:rPr>
        <w:t>Talent Development &amp; Excellence. Vol. 12 No. 1 (2020): Issue 2020/1, 5283-5291</w:t>
      </w:r>
    </w:p>
    <w:p w:rsidR="007E5DF1" w:rsidRPr="00B13F29" w:rsidRDefault="007E5DF1" w:rsidP="00B13F29">
      <w:pPr>
        <w:jc w:val="both"/>
        <w:rPr>
          <w:rFonts w:ascii="Times New Roman" w:eastAsiaTheme="minorHAnsi" w:hAnsi="Times New Roman" w:cs="Times New Roman"/>
          <w:color w:val="000000"/>
          <w:lang w:val="en-US" w:eastAsia="en-US" w:bidi="ar-SA"/>
        </w:rPr>
      </w:pPr>
    </w:p>
    <w:p w:rsidR="007E5DF1" w:rsidRPr="00B13F29" w:rsidRDefault="007E5DF1" w:rsidP="00B13F29">
      <w:pPr>
        <w:pStyle w:val="a7"/>
        <w:numPr>
          <w:ilvl w:val="0"/>
          <w:numId w:val="5"/>
        </w:numPr>
        <w:jc w:val="both"/>
        <w:rPr>
          <w:rFonts w:ascii="Times New Roman" w:eastAsiaTheme="minorHAnsi" w:hAnsi="Times New Roman" w:cs="Times New Roman"/>
          <w:color w:val="000000"/>
          <w:lang w:eastAsia="en-US" w:bidi="ar-SA"/>
        </w:rPr>
      </w:pPr>
      <w:r w:rsidRPr="00B13F29">
        <w:rPr>
          <w:rFonts w:ascii="Times New Roman" w:eastAsiaTheme="minorHAnsi" w:hAnsi="Times New Roman" w:cs="Times New Roman"/>
          <w:color w:val="000000"/>
          <w:lang w:val="en-US" w:eastAsia="en-US" w:bidi="ar-SA"/>
        </w:rPr>
        <w:t>Nikishina S.R., Yarullina A.Sh., Shaimardanova M.R., Akhmetova L.A. Antonymic-synonymous connections in the lexical system of the tatar language/ S. R. Nikishina, A. Sh.Yarullina, M. R. Shaimardanova, L. A.Akhmetova //Applied Linguistic Research Journal. - 2020.- 4(7). - .P.15-19</w:t>
      </w:r>
    </w:p>
    <w:p w:rsidR="007E5DF1" w:rsidRPr="00B13F29" w:rsidRDefault="007E5DF1" w:rsidP="00B13F29">
      <w:pPr>
        <w:jc w:val="both"/>
        <w:rPr>
          <w:rFonts w:ascii="Times New Roman" w:eastAsiaTheme="minorHAnsi" w:hAnsi="Times New Roman" w:cs="Times New Roman"/>
          <w:color w:val="000000"/>
          <w:lang w:eastAsia="en-US" w:bidi="ar-SA"/>
        </w:rPr>
      </w:pPr>
    </w:p>
    <w:p w:rsidR="007E5DF1" w:rsidRPr="00B13F29" w:rsidRDefault="007E5DF1"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Kudryavtseva, K.L., Bubekova, L.B., Danilova, J.J. Poetry as a form of multilingualism // Talent Development and Excellence Vol.12, No.3s, 2020, 64-83</w:t>
      </w:r>
    </w:p>
    <w:p w:rsidR="007E5DF1" w:rsidRPr="00B13F29" w:rsidRDefault="007E5DF1" w:rsidP="00B13F29">
      <w:pPr>
        <w:jc w:val="both"/>
        <w:rPr>
          <w:rFonts w:ascii="Times New Roman" w:eastAsiaTheme="minorHAnsi" w:hAnsi="Times New Roman" w:cs="Times New Roman"/>
          <w:color w:val="000000"/>
          <w:lang w:val="en-US" w:eastAsia="en-US" w:bidi="ar-SA"/>
        </w:rPr>
      </w:pPr>
    </w:p>
    <w:p w:rsidR="007E5DF1" w:rsidRPr="00B13F29" w:rsidRDefault="007E5DF1"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Koroleva N.E. Achaeva M.S. Pospelova N.V. The use of lexico-semantic analysis of color semantics adjectives in english, russian, tatar and turkmen languages when teaching foreign students/ //Talent Development &amp; Excellence.-2020.-No.3s.-Vol.12.- pp. 1710-1719.</w:t>
      </w:r>
    </w:p>
    <w:p w:rsidR="007E5DF1" w:rsidRPr="00B13F29" w:rsidRDefault="007E5DF1"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Koroleva N.E. Achaeva M.S. Pospelova N.V.Practical experience of determining the professional suitability of first-year college students - managers of tourism activities //Talent Development &amp; Excellence.-2020.-No.3s.-Vol.12.-pp. 1720-1730.</w:t>
      </w:r>
    </w:p>
    <w:p w:rsidR="007E5DF1" w:rsidRPr="00B13F29" w:rsidRDefault="007E5DF1" w:rsidP="00B13F29">
      <w:pPr>
        <w:jc w:val="both"/>
        <w:rPr>
          <w:rFonts w:ascii="Times New Roman" w:eastAsiaTheme="minorHAnsi" w:hAnsi="Times New Roman" w:cs="Times New Roman"/>
          <w:color w:val="000000"/>
          <w:lang w:val="en-US" w:eastAsia="en-US" w:bidi="ar-SA"/>
        </w:rPr>
      </w:pPr>
    </w:p>
    <w:p w:rsidR="007E5DF1" w:rsidRPr="00B13F29" w:rsidRDefault="007E5DF1"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Shastina E.M  Kazakova J.K. The artistic representation of the motive of silence in the Novel February Shadows by Elisabeth Reichart (A linguistic-cognitive aspect)//Talent Development and Excellence. - 2020. - Vol.12, Is.SpecialIssue3. - P.954-963.</w:t>
      </w:r>
    </w:p>
    <w:p w:rsidR="007E5DF1" w:rsidRPr="00B13F29" w:rsidRDefault="007E5DF1" w:rsidP="00B13F29">
      <w:pPr>
        <w:jc w:val="both"/>
        <w:rPr>
          <w:rFonts w:ascii="Times New Roman" w:eastAsiaTheme="minorHAnsi" w:hAnsi="Times New Roman" w:cs="Times New Roman"/>
          <w:color w:val="000000"/>
          <w:lang w:val="en-US" w:eastAsia="en-US" w:bidi="ar-SA"/>
        </w:rPr>
      </w:pPr>
    </w:p>
    <w:p w:rsidR="007E5DF1" w:rsidRPr="00B13F29" w:rsidRDefault="007E5DF1" w:rsidP="00B13F29">
      <w:pPr>
        <w:pStyle w:val="a7"/>
        <w:numPr>
          <w:ilvl w:val="0"/>
          <w:numId w:val="5"/>
        </w:numPr>
        <w:jc w:val="both"/>
        <w:rPr>
          <w:rFonts w:ascii="Times New Roman" w:eastAsiaTheme="minorHAnsi" w:hAnsi="Times New Roman" w:cs="Times New Roman"/>
          <w:color w:val="000000"/>
          <w:lang w:val="en-US" w:eastAsia="en-US" w:bidi="ar-SA"/>
        </w:rPr>
      </w:pPr>
      <w:r w:rsidRPr="00B13F29">
        <w:rPr>
          <w:rFonts w:ascii="Times New Roman" w:eastAsiaTheme="minorHAnsi" w:hAnsi="Times New Roman" w:cs="Times New Roman"/>
          <w:color w:val="000000"/>
          <w:lang w:val="en-US" w:eastAsia="en-US" w:bidi="ar-SA"/>
        </w:rPr>
        <w:t>Shkilev R. E. Samsonova E.V.  Saenko N.Autobiographical features in Cuban-American writing//Talent Development and Excellence. - 2020. - Vol.12, Is.SpecialIssue3. - P.981-986.</w:t>
      </w:r>
    </w:p>
    <w:bookmarkEnd w:id="0"/>
    <w:p w:rsidR="007E5DF1" w:rsidRPr="00B13F29" w:rsidRDefault="007E5DF1" w:rsidP="00B13F29">
      <w:pPr>
        <w:jc w:val="both"/>
        <w:rPr>
          <w:rFonts w:ascii="Times New Roman" w:eastAsiaTheme="minorHAnsi" w:hAnsi="Times New Roman" w:cs="Times New Roman"/>
          <w:color w:val="000000"/>
          <w:lang w:val="en-US" w:eastAsia="en-US" w:bidi="ar-SA"/>
        </w:rPr>
      </w:pPr>
    </w:p>
    <w:sectPr w:rsidR="007E5DF1" w:rsidRPr="00B13F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07E2D22"/>
    <w:multiLevelType w:val="hybridMultilevel"/>
    <w:tmpl w:val="723A8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2EC"/>
    <w:rsid w:val="00077967"/>
    <w:rsid w:val="00092295"/>
    <w:rsid w:val="000B51F2"/>
    <w:rsid w:val="0034434E"/>
    <w:rsid w:val="00370AF4"/>
    <w:rsid w:val="003F64F3"/>
    <w:rsid w:val="004B29FF"/>
    <w:rsid w:val="004E5A25"/>
    <w:rsid w:val="005532EC"/>
    <w:rsid w:val="006B3069"/>
    <w:rsid w:val="006C609E"/>
    <w:rsid w:val="007E5DF1"/>
    <w:rsid w:val="008B0B89"/>
    <w:rsid w:val="00974B6B"/>
    <w:rsid w:val="00AE79F8"/>
    <w:rsid w:val="00B13F29"/>
    <w:rsid w:val="00B51C8C"/>
    <w:rsid w:val="00B842EF"/>
    <w:rsid w:val="00BA7772"/>
    <w:rsid w:val="00BD24F9"/>
    <w:rsid w:val="00C7408C"/>
    <w:rsid w:val="00D2783B"/>
    <w:rsid w:val="00DD1213"/>
    <w:rsid w:val="00E46BF3"/>
    <w:rsid w:val="00E65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069"/>
    <w:pPr>
      <w:widowControl w:val="0"/>
      <w:suppressAutoHyphens/>
    </w:pPr>
    <w:rPr>
      <w:rFonts w:ascii="Liberation Serif" w:eastAsia="NSimSun" w:hAnsi="Liberation Serif" w:cs="Lucida Sans"/>
      <w:sz w:val="24"/>
      <w:szCs w:val="24"/>
      <w:lang w:eastAsia="zh-CN" w:bidi="hi-IN"/>
    </w:rPr>
  </w:style>
  <w:style w:type="paragraph" w:styleId="1">
    <w:name w:val="heading 1"/>
    <w:basedOn w:val="a"/>
    <w:next w:val="a0"/>
    <w:link w:val="10"/>
    <w:qFormat/>
    <w:rsid w:val="006B3069"/>
    <w:pPr>
      <w:keepNext/>
      <w:spacing w:before="240" w:after="120"/>
      <w:outlineLvl w:val="0"/>
    </w:pPr>
    <w:rPr>
      <w:b/>
      <w:bCs/>
      <w:sz w:val="48"/>
      <w:szCs w:val="48"/>
    </w:rPr>
  </w:style>
  <w:style w:type="paragraph" w:styleId="2">
    <w:name w:val="heading 2"/>
    <w:basedOn w:val="a"/>
    <w:next w:val="a0"/>
    <w:link w:val="20"/>
    <w:qFormat/>
    <w:rsid w:val="006B3069"/>
    <w:pPr>
      <w:keepNext/>
      <w:spacing w:before="200" w:after="12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3069"/>
    <w:rPr>
      <w:rFonts w:ascii="Liberation Serif" w:eastAsia="NSimSun" w:hAnsi="Liberation Serif" w:cs="Lucida Sans"/>
      <w:b/>
      <w:bCs/>
      <w:sz w:val="48"/>
      <w:szCs w:val="48"/>
      <w:lang w:eastAsia="zh-CN" w:bidi="hi-IN"/>
    </w:rPr>
  </w:style>
  <w:style w:type="paragraph" w:styleId="a0">
    <w:name w:val="Body Text"/>
    <w:basedOn w:val="a"/>
    <w:link w:val="a4"/>
    <w:uiPriority w:val="99"/>
    <w:semiHidden/>
    <w:unhideWhenUsed/>
    <w:rsid w:val="00BA7772"/>
    <w:pPr>
      <w:spacing w:after="120"/>
    </w:pPr>
    <w:rPr>
      <w:rFonts w:cs="Mangal"/>
      <w:szCs w:val="21"/>
    </w:rPr>
  </w:style>
  <w:style w:type="character" w:customStyle="1" w:styleId="a4">
    <w:name w:val="Основной текст Знак"/>
    <w:basedOn w:val="a1"/>
    <w:link w:val="a0"/>
    <w:uiPriority w:val="99"/>
    <w:semiHidden/>
    <w:rsid w:val="00BA7772"/>
    <w:rPr>
      <w:rFonts w:ascii="Liberation Serif" w:eastAsia="NSimSun" w:hAnsi="Liberation Serif" w:cs="Mangal"/>
      <w:sz w:val="24"/>
      <w:szCs w:val="21"/>
      <w:lang w:eastAsia="zh-CN" w:bidi="hi-IN"/>
    </w:rPr>
  </w:style>
  <w:style w:type="character" w:customStyle="1" w:styleId="20">
    <w:name w:val="Заголовок 2 Знак"/>
    <w:basedOn w:val="a1"/>
    <w:link w:val="2"/>
    <w:rsid w:val="006B3069"/>
    <w:rPr>
      <w:rFonts w:ascii="Liberation Serif" w:eastAsia="NSimSun" w:hAnsi="Liberation Serif" w:cs="Lucida Sans"/>
      <w:b/>
      <w:bCs/>
      <w:sz w:val="36"/>
      <w:szCs w:val="36"/>
      <w:lang w:eastAsia="zh-CN" w:bidi="hi-IN"/>
    </w:rPr>
  </w:style>
  <w:style w:type="paragraph" w:styleId="a5">
    <w:name w:val="caption"/>
    <w:basedOn w:val="a"/>
    <w:qFormat/>
    <w:rsid w:val="006B3069"/>
    <w:pPr>
      <w:suppressLineNumbers/>
      <w:spacing w:before="120" w:after="120"/>
    </w:pPr>
    <w:rPr>
      <w:i/>
      <w:iCs/>
    </w:rPr>
  </w:style>
  <w:style w:type="character" w:styleId="a6">
    <w:name w:val="Strong"/>
    <w:qFormat/>
    <w:rsid w:val="006B3069"/>
    <w:rPr>
      <w:b/>
      <w:bCs/>
    </w:rPr>
  </w:style>
  <w:style w:type="paragraph" w:styleId="a7">
    <w:name w:val="List Paragraph"/>
    <w:basedOn w:val="a"/>
    <w:uiPriority w:val="34"/>
    <w:qFormat/>
    <w:rsid w:val="006B3069"/>
    <w:pPr>
      <w:ind w:left="720"/>
      <w:contextualSpacing/>
    </w:pPr>
    <w:rPr>
      <w:rFonts w:cs="Mangal"/>
      <w:szCs w:val="21"/>
    </w:rPr>
  </w:style>
  <w:style w:type="character" w:styleId="a8">
    <w:name w:val="Hyperlink"/>
    <w:basedOn w:val="a1"/>
    <w:uiPriority w:val="99"/>
    <w:unhideWhenUsed/>
    <w:rsid w:val="00DD12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069"/>
    <w:pPr>
      <w:widowControl w:val="0"/>
      <w:suppressAutoHyphens/>
    </w:pPr>
    <w:rPr>
      <w:rFonts w:ascii="Liberation Serif" w:eastAsia="NSimSun" w:hAnsi="Liberation Serif" w:cs="Lucida Sans"/>
      <w:sz w:val="24"/>
      <w:szCs w:val="24"/>
      <w:lang w:eastAsia="zh-CN" w:bidi="hi-IN"/>
    </w:rPr>
  </w:style>
  <w:style w:type="paragraph" w:styleId="1">
    <w:name w:val="heading 1"/>
    <w:basedOn w:val="a"/>
    <w:next w:val="a0"/>
    <w:link w:val="10"/>
    <w:qFormat/>
    <w:rsid w:val="006B3069"/>
    <w:pPr>
      <w:keepNext/>
      <w:spacing w:before="240" w:after="120"/>
      <w:outlineLvl w:val="0"/>
    </w:pPr>
    <w:rPr>
      <w:b/>
      <w:bCs/>
      <w:sz w:val="48"/>
      <w:szCs w:val="48"/>
    </w:rPr>
  </w:style>
  <w:style w:type="paragraph" w:styleId="2">
    <w:name w:val="heading 2"/>
    <w:basedOn w:val="a"/>
    <w:next w:val="a0"/>
    <w:link w:val="20"/>
    <w:qFormat/>
    <w:rsid w:val="006B3069"/>
    <w:pPr>
      <w:keepNext/>
      <w:spacing w:before="200" w:after="12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3069"/>
    <w:rPr>
      <w:rFonts w:ascii="Liberation Serif" w:eastAsia="NSimSun" w:hAnsi="Liberation Serif" w:cs="Lucida Sans"/>
      <w:b/>
      <w:bCs/>
      <w:sz w:val="48"/>
      <w:szCs w:val="48"/>
      <w:lang w:eastAsia="zh-CN" w:bidi="hi-IN"/>
    </w:rPr>
  </w:style>
  <w:style w:type="paragraph" w:styleId="a0">
    <w:name w:val="Body Text"/>
    <w:basedOn w:val="a"/>
    <w:link w:val="a4"/>
    <w:uiPriority w:val="99"/>
    <w:semiHidden/>
    <w:unhideWhenUsed/>
    <w:rsid w:val="00BA7772"/>
    <w:pPr>
      <w:spacing w:after="120"/>
    </w:pPr>
    <w:rPr>
      <w:rFonts w:cs="Mangal"/>
      <w:szCs w:val="21"/>
    </w:rPr>
  </w:style>
  <w:style w:type="character" w:customStyle="1" w:styleId="a4">
    <w:name w:val="Основной текст Знак"/>
    <w:basedOn w:val="a1"/>
    <w:link w:val="a0"/>
    <w:uiPriority w:val="99"/>
    <w:semiHidden/>
    <w:rsid w:val="00BA7772"/>
    <w:rPr>
      <w:rFonts w:ascii="Liberation Serif" w:eastAsia="NSimSun" w:hAnsi="Liberation Serif" w:cs="Mangal"/>
      <w:sz w:val="24"/>
      <w:szCs w:val="21"/>
      <w:lang w:eastAsia="zh-CN" w:bidi="hi-IN"/>
    </w:rPr>
  </w:style>
  <w:style w:type="character" w:customStyle="1" w:styleId="20">
    <w:name w:val="Заголовок 2 Знак"/>
    <w:basedOn w:val="a1"/>
    <w:link w:val="2"/>
    <w:rsid w:val="006B3069"/>
    <w:rPr>
      <w:rFonts w:ascii="Liberation Serif" w:eastAsia="NSimSun" w:hAnsi="Liberation Serif" w:cs="Lucida Sans"/>
      <w:b/>
      <w:bCs/>
      <w:sz w:val="36"/>
      <w:szCs w:val="36"/>
      <w:lang w:eastAsia="zh-CN" w:bidi="hi-IN"/>
    </w:rPr>
  </w:style>
  <w:style w:type="paragraph" w:styleId="a5">
    <w:name w:val="caption"/>
    <w:basedOn w:val="a"/>
    <w:qFormat/>
    <w:rsid w:val="006B3069"/>
    <w:pPr>
      <w:suppressLineNumbers/>
      <w:spacing w:before="120" w:after="120"/>
    </w:pPr>
    <w:rPr>
      <w:i/>
      <w:iCs/>
    </w:rPr>
  </w:style>
  <w:style w:type="character" w:styleId="a6">
    <w:name w:val="Strong"/>
    <w:qFormat/>
    <w:rsid w:val="006B3069"/>
    <w:rPr>
      <w:b/>
      <w:bCs/>
    </w:rPr>
  </w:style>
  <w:style w:type="paragraph" w:styleId="a7">
    <w:name w:val="List Paragraph"/>
    <w:basedOn w:val="a"/>
    <w:uiPriority w:val="34"/>
    <w:qFormat/>
    <w:rsid w:val="006B3069"/>
    <w:pPr>
      <w:ind w:left="720"/>
      <w:contextualSpacing/>
    </w:pPr>
    <w:rPr>
      <w:rFonts w:cs="Mangal"/>
      <w:szCs w:val="21"/>
    </w:rPr>
  </w:style>
  <w:style w:type="character" w:styleId="a8">
    <w:name w:val="Hyperlink"/>
    <w:basedOn w:val="a1"/>
    <w:uiPriority w:val="99"/>
    <w:unhideWhenUsed/>
    <w:rsid w:val="00DD12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ovaum.ru/public/p18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vaum.ru/public/p168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10320</Words>
  <Characters>58830</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kpfu</dc:creator>
  <cp:keywords/>
  <dc:description/>
  <cp:lastModifiedBy>kpfu</cp:lastModifiedBy>
  <cp:revision>3</cp:revision>
  <dcterms:created xsi:type="dcterms:W3CDTF">2021-03-29T11:15:00Z</dcterms:created>
  <dcterms:modified xsi:type="dcterms:W3CDTF">2021-03-29T12:16:00Z</dcterms:modified>
</cp:coreProperties>
</file>