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0180" w14:textId="14A6EB3C" w:rsidR="00885C50" w:rsidRPr="00CD656D" w:rsidRDefault="005F2F17" w:rsidP="00817B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56D">
        <w:rPr>
          <w:rFonts w:ascii="Times New Roman" w:hAnsi="Times New Roman" w:cs="Times New Roman"/>
          <w:b/>
          <w:sz w:val="32"/>
          <w:szCs w:val="32"/>
        </w:rPr>
        <w:t>Выпуск 202</w:t>
      </w:r>
      <w:r w:rsidR="00EA64FC" w:rsidRPr="00CD656D">
        <w:rPr>
          <w:rFonts w:ascii="Times New Roman" w:hAnsi="Times New Roman" w:cs="Times New Roman"/>
          <w:b/>
          <w:sz w:val="32"/>
          <w:szCs w:val="32"/>
        </w:rPr>
        <w:t>3</w:t>
      </w:r>
      <w:r w:rsidRPr="00CD656D">
        <w:rPr>
          <w:rFonts w:ascii="Times New Roman" w:hAnsi="Times New Roman" w:cs="Times New Roman"/>
          <w:b/>
          <w:sz w:val="32"/>
          <w:szCs w:val="32"/>
        </w:rPr>
        <w:t xml:space="preserve">: сроки </w:t>
      </w:r>
      <w:r w:rsidR="002837D8" w:rsidRPr="00CD656D">
        <w:rPr>
          <w:rFonts w:ascii="Times New Roman" w:hAnsi="Times New Roman" w:cs="Times New Roman"/>
          <w:b/>
          <w:sz w:val="32"/>
          <w:szCs w:val="32"/>
        </w:rPr>
        <w:t xml:space="preserve">летней </w:t>
      </w:r>
      <w:r w:rsidRPr="00CD656D">
        <w:rPr>
          <w:rFonts w:ascii="Times New Roman" w:hAnsi="Times New Roman" w:cs="Times New Roman"/>
          <w:b/>
          <w:sz w:val="32"/>
          <w:szCs w:val="32"/>
        </w:rPr>
        <w:t>сесси</w:t>
      </w:r>
      <w:r w:rsidR="002837D8" w:rsidRPr="00CD656D">
        <w:rPr>
          <w:rFonts w:ascii="Times New Roman" w:hAnsi="Times New Roman" w:cs="Times New Roman"/>
          <w:b/>
          <w:sz w:val="32"/>
          <w:szCs w:val="32"/>
        </w:rPr>
        <w:t>и</w:t>
      </w:r>
      <w:r w:rsidR="000D0D8B" w:rsidRPr="00CD6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28D8">
        <w:rPr>
          <w:rFonts w:ascii="Times New Roman" w:hAnsi="Times New Roman" w:cs="Times New Roman"/>
          <w:b/>
          <w:sz w:val="32"/>
          <w:szCs w:val="32"/>
        </w:rPr>
        <w:t xml:space="preserve">2022/2023 уч. года </w:t>
      </w:r>
      <w:r w:rsidR="000D0D8B" w:rsidRPr="00CD656D">
        <w:rPr>
          <w:rFonts w:ascii="Times New Roman" w:hAnsi="Times New Roman" w:cs="Times New Roman"/>
          <w:b/>
          <w:sz w:val="32"/>
          <w:szCs w:val="32"/>
        </w:rPr>
        <w:t>для студентов выпускных курсов</w:t>
      </w: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6189"/>
        <w:gridCol w:w="1134"/>
        <w:gridCol w:w="1701"/>
        <w:gridCol w:w="2835"/>
        <w:gridCol w:w="2977"/>
        <w:gridCol w:w="344"/>
      </w:tblGrid>
      <w:tr w:rsidR="000C11E9" w:rsidRPr="00CD656D" w14:paraId="098C7520" w14:textId="3CFFD4DF" w:rsidTr="00E37326">
        <w:trPr>
          <w:trHeight w:val="818"/>
          <w:jc w:val="center"/>
        </w:trPr>
        <w:tc>
          <w:tcPr>
            <w:tcW w:w="6189" w:type="dxa"/>
            <w:vAlign w:val="center"/>
          </w:tcPr>
          <w:p w14:paraId="57F789C1" w14:textId="2A874616" w:rsidR="000C11E9" w:rsidRPr="00CD656D" w:rsidRDefault="000C11E9" w:rsidP="00F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4B28D8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специальность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E6C8D6D" w14:textId="77777777" w:rsidR="000C11E9" w:rsidRPr="00CD656D" w:rsidRDefault="000C11E9" w:rsidP="00F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57A600C" w14:textId="77777777" w:rsidR="000C11E9" w:rsidRPr="00CD656D" w:rsidRDefault="000C11E9" w:rsidP="00F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vAlign w:val="center"/>
          </w:tcPr>
          <w:p w14:paraId="6615AF13" w14:textId="7408B399" w:rsidR="000C11E9" w:rsidRPr="00CD656D" w:rsidRDefault="000C11E9" w:rsidP="00F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Летняя зачетная сессия </w:t>
            </w: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2022/2023 </w:t>
            </w:r>
            <w:proofErr w:type="spellStart"/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8EA68CE" w14:textId="636B4DB7" w:rsidR="000C11E9" w:rsidRPr="00CD656D" w:rsidRDefault="000C11E9" w:rsidP="00F539B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Летняя экзаменационная сессия </w:t>
            </w:r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2022/2023 </w:t>
            </w:r>
            <w:proofErr w:type="spellStart"/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CD65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" w:type="dxa"/>
            <w:vAlign w:val="center"/>
          </w:tcPr>
          <w:p w14:paraId="5459A734" w14:textId="10474519" w:rsidR="000C11E9" w:rsidRPr="00CD656D" w:rsidRDefault="000C11E9" w:rsidP="00F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E9" w:rsidRPr="00CD656D" w14:paraId="0E91E77A" w14:textId="77777777" w:rsidTr="00E37326">
        <w:trPr>
          <w:trHeight w:val="818"/>
          <w:jc w:val="center"/>
        </w:trPr>
        <w:tc>
          <w:tcPr>
            <w:tcW w:w="6189" w:type="dxa"/>
            <w:vAlign w:val="center"/>
          </w:tcPr>
          <w:p w14:paraId="7BF12390" w14:textId="6C8DE88D" w:rsidR="000C11E9" w:rsidRPr="00CD656D" w:rsidRDefault="000C11E9" w:rsidP="005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</w:t>
            </w:r>
          </w:p>
        </w:tc>
        <w:tc>
          <w:tcPr>
            <w:tcW w:w="1134" w:type="dxa"/>
            <w:vAlign w:val="center"/>
          </w:tcPr>
          <w:p w14:paraId="6CEE570D" w14:textId="1B1F5BCA" w:rsidR="000C11E9" w:rsidRPr="00CD656D" w:rsidRDefault="000C11E9" w:rsidP="005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E8E84C9" w14:textId="1D1123E2" w:rsidR="000C11E9" w:rsidRPr="00CD656D" w:rsidRDefault="000C11E9" w:rsidP="005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06-891</w:t>
            </w:r>
          </w:p>
        </w:tc>
        <w:tc>
          <w:tcPr>
            <w:tcW w:w="2835" w:type="dxa"/>
            <w:vAlign w:val="center"/>
          </w:tcPr>
          <w:p w14:paraId="0C88DEA0" w14:textId="359A643A" w:rsidR="000C11E9" w:rsidRPr="00CD656D" w:rsidRDefault="000C11E9" w:rsidP="005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16.03.2023-29.03.2023</w:t>
            </w:r>
          </w:p>
        </w:tc>
        <w:tc>
          <w:tcPr>
            <w:tcW w:w="2977" w:type="dxa"/>
            <w:vAlign w:val="center"/>
          </w:tcPr>
          <w:p w14:paraId="79D15E2A" w14:textId="7F03D7B6" w:rsidR="000C11E9" w:rsidRPr="00CD656D" w:rsidRDefault="000C11E9" w:rsidP="00561CE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30.03.2023-12.04.2023</w:t>
            </w:r>
          </w:p>
        </w:tc>
        <w:tc>
          <w:tcPr>
            <w:tcW w:w="344" w:type="dxa"/>
            <w:vAlign w:val="center"/>
          </w:tcPr>
          <w:p w14:paraId="318D3A25" w14:textId="19328CB4" w:rsidR="000C11E9" w:rsidRPr="00CD656D" w:rsidRDefault="000C11E9" w:rsidP="0056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E9" w:rsidRPr="00CD656D" w14:paraId="15205F20" w14:textId="484AB251" w:rsidTr="00E37326">
        <w:trPr>
          <w:trHeight w:val="600"/>
          <w:jc w:val="center"/>
        </w:trPr>
        <w:tc>
          <w:tcPr>
            <w:tcW w:w="6189" w:type="dxa"/>
            <w:vAlign w:val="center"/>
          </w:tcPr>
          <w:p w14:paraId="1ED43A8C" w14:textId="541D2429" w:rsidR="000C11E9" w:rsidRPr="00CD656D" w:rsidRDefault="000C11E9" w:rsidP="00E1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1134" w:type="dxa"/>
            <w:vAlign w:val="center"/>
          </w:tcPr>
          <w:p w14:paraId="4ED6E041" w14:textId="7D011CB2" w:rsidR="000C11E9" w:rsidRPr="00CD656D" w:rsidRDefault="000C11E9" w:rsidP="00E1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1A8850D" w14:textId="77777777" w:rsidR="000C11E9" w:rsidRPr="00CD656D" w:rsidRDefault="000C11E9" w:rsidP="00E1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06-931</w:t>
            </w:r>
          </w:p>
          <w:p w14:paraId="2465FDD3" w14:textId="5919E1F7" w:rsidR="000C11E9" w:rsidRPr="00CD656D" w:rsidRDefault="000C11E9" w:rsidP="00E1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06-932</w:t>
            </w:r>
          </w:p>
        </w:tc>
        <w:tc>
          <w:tcPr>
            <w:tcW w:w="2835" w:type="dxa"/>
            <w:vAlign w:val="center"/>
          </w:tcPr>
          <w:p w14:paraId="77C743D1" w14:textId="4C4D026C" w:rsidR="000C11E9" w:rsidRPr="00CD656D" w:rsidRDefault="000C11E9" w:rsidP="00E16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23.03.2023-05.04.2023</w:t>
            </w:r>
          </w:p>
        </w:tc>
        <w:tc>
          <w:tcPr>
            <w:tcW w:w="2977" w:type="dxa"/>
            <w:vAlign w:val="center"/>
          </w:tcPr>
          <w:p w14:paraId="3281A3A9" w14:textId="032D22DD" w:rsidR="000C11E9" w:rsidRPr="00CD656D" w:rsidRDefault="000C11E9" w:rsidP="00E16E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06.04.2023-12.04.2023</w:t>
            </w:r>
          </w:p>
        </w:tc>
        <w:tc>
          <w:tcPr>
            <w:tcW w:w="344" w:type="dxa"/>
            <w:vAlign w:val="center"/>
          </w:tcPr>
          <w:p w14:paraId="7CD44638" w14:textId="434C86D8" w:rsidR="000C11E9" w:rsidRPr="00CD656D" w:rsidRDefault="000C11E9" w:rsidP="001D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E9" w:rsidRPr="00CD656D" w14:paraId="47DD69A9" w14:textId="77777777" w:rsidTr="00E37326">
        <w:trPr>
          <w:trHeight w:val="600"/>
          <w:jc w:val="center"/>
        </w:trPr>
        <w:tc>
          <w:tcPr>
            <w:tcW w:w="6189" w:type="dxa"/>
            <w:vAlign w:val="center"/>
          </w:tcPr>
          <w:p w14:paraId="34A8F255" w14:textId="23E17870" w:rsidR="000C11E9" w:rsidRPr="00CD656D" w:rsidRDefault="000C11E9" w:rsidP="0063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1134" w:type="dxa"/>
            <w:vAlign w:val="center"/>
          </w:tcPr>
          <w:p w14:paraId="50657A6C" w14:textId="1BD63296" w:rsidR="000C11E9" w:rsidRPr="00CD656D" w:rsidRDefault="000C11E9" w:rsidP="0063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0166F61" w14:textId="035F6C6D" w:rsidR="000C11E9" w:rsidRPr="00CD656D" w:rsidRDefault="000C11E9" w:rsidP="0063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06-701</w:t>
            </w:r>
          </w:p>
        </w:tc>
        <w:tc>
          <w:tcPr>
            <w:tcW w:w="2835" w:type="dxa"/>
            <w:vAlign w:val="center"/>
          </w:tcPr>
          <w:p w14:paraId="57BBB687" w14:textId="7ECF5375" w:rsidR="000C11E9" w:rsidRPr="00CD656D" w:rsidRDefault="000C11E9" w:rsidP="00632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30.03.2023-12.04.2023</w:t>
            </w:r>
          </w:p>
        </w:tc>
        <w:tc>
          <w:tcPr>
            <w:tcW w:w="2977" w:type="dxa"/>
            <w:vAlign w:val="center"/>
          </w:tcPr>
          <w:p w14:paraId="57562E29" w14:textId="72C1A2BE" w:rsidR="000C11E9" w:rsidRPr="00CD656D" w:rsidRDefault="000C11E9" w:rsidP="00632E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dxa"/>
            <w:vAlign w:val="center"/>
          </w:tcPr>
          <w:p w14:paraId="1B1B0D3E" w14:textId="69DDE1CF" w:rsidR="000C11E9" w:rsidRPr="00CD656D" w:rsidRDefault="000C11E9" w:rsidP="00632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1E9" w:rsidRPr="00CD656D" w14:paraId="36A22286" w14:textId="339E508E" w:rsidTr="00E37326">
        <w:trPr>
          <w:trHeight w:val="401"/>
          <w:jc w:val="center"/>
        </w:trPr>
        <w:tc>
          <w:tcPr>
            <w:tcW w:w="6189" w:type="dxa"/>
            <w:vAlign w:val="center"/>
          </w:tcPr>
          <w:p w14:paraId="43776CB1" w14:textId="3445A10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10.03.01 Информационная безопасность</w:t>
            </w:r>
          </w:p>
        </w:tc>
        <w:tc>
          <w:tcPr>
            <w:tcW w:w="1134" w:type="dxa"/>
            <w:vAlign w:val="center"/>
          </w:tcPr>
          <w:p w14:paraId="57919DA3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859602B" w14:textId="69DF1D72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06-951</w:t>
            </w:r>
          </w:p>
        </w:tc>
        <w:tc>
          <w:tcPr>
            <w:tcW w:w="2835" w:type="dxa"/>
            <w:vAlign w:val="center"/>
          </w:tcPr>
          <w:p w14:paraId="2F181778" w14:textId="0D48906D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30.03.2023-12.04.2023</w:t>
            </w:r>
          </w:p>
        </w:tc>
        <w:tc>
          <w:tcPr>
            <w:tcW w:w="2977" w:type="dxa"/>
            <w:vAlign w:val="center"/>
          </w:tcPr>
          <w:p w14:paraId="4A492C89" w14:textId="42F5E0DD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13.04.2023-26.04.2023</w:t>
            </w:r>
          </w:p>
        </w:tc>
        <w:tc>
          <w:tcPr>
            <w:tcW w:w="344" w:type="dxa"/>
            <w:vAlign w:val="center"/>
          </w:tcPr>
          <w:p w14:paraId="6B6E9B4C" w14:textId="002CBE23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6AEA0190" w14:textId="20612D4A" w:rsidTr="00E37326">
        <w:trPr>
          <w:trHeight w:val="401"/>
          <w:jc w:val="center"/>
        </w:trPr>
        <w:tc>
          <w:tcPr>
            <w:tcW w:w="6189" w:type="dxa"/>
            <w:vAlign w:val="center"/>
          </w:tcPr>
          <w:p w14:paraId="2408FB6C" w14:textId="530DD02E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1134" w:type="dxa"/>
            <w:vAlign w:val="center"/>
          </w:tcPr>
          <w:p w14:paraId="07A2239F" w14:textId="53F862EE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23D45E1" w14:textId="1A7BD1F2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06-961</w:t>
            </w:r>
          </w:p>
        </w:tc>
        <w:tc>
          <w:tcPr>
            <w:tcW w:w="2835" w:type="dxa"/>
            <w:vAlign w:val="center"/>
          </w:tcPr>
          <w:p w14:paraId="33AEAEA4" w14:textId="5E511F0F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06.04.2023-19.04.2023</w:t>
            </w:r>
          </w:p>
        </w:tc>
        <w:tc>
          <w:tcPr>
            <w:tcW w:w="2977" w:type="dxa"/>
            <w:vAlign w:val="center"/>
          </w:tcPr>
          <w:p w14:paraId="4F6EA49E" w14:textId="3C49C27E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20.04.2023-29.04.2023</w:t>
            </w:r>
          </w:p>
        </w:tc>
        <w:tc>
          <w:tcPr>
            <w:tcW w:w="344" w:type="dxa"/>
            <w:vAlign w:val="center"/>
          </w:tcPr>
          <w:p w14:paraId="3CF807EF" w14:textId="4F86E276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5E02DB19" w14:textId="77777777" w:rsidTr="00E37326">
        <w:trPr>
          <w:trHeight w:val="401"/>
          <w:jc w:val="center"/>
        </w:trPr>
        <w:tc>
          <w:tcPr>
            <w:tcW w:w="6189" w:type="dxa"/>
            <w:vAlign w:val="center"/>
          </w:tcPr>
          <w:p w14:paraId="74D79B16" w14:textId="13401823" w:rsidR="000C11E9" w:rsidRPr="00CD656D" w:rsidRDefault="000C11E9" w:rsidP="00F0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10.05.03 Инф. безопасность автоматизированных систем</w:t>
            </w:r>
          </w:p>
        </w:tc>
        <w:tc>
          <w:tcPr>
            <w:tcW w:w="1134" w:type="dxa"/>
            <w:vAlign w:val="center"/>
          </w:tcPr>
          <w:p w14:paraId="0E658638" w14:textId="7562EC2E" w:rsidR="000C11E9" w:rsidRPr="00CD656D" w:rsidRDefault="000C11E9" w:rsidP="00F0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7DAC31F" w14:textId="6F0B85DD" w:rsidR="000C11E9" w:rsidRPr="00CD656D" w:rsidRDefault="000C11E9" w:rsidP="00F0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06-852</w:t>
            </w:r>
          </w:p>
        </w:tc>
        <w:tc>
          <w:tcPr>
            <w:tcW w:w="2835" w:type="dxa"/>
            <w:vAlign w:val="center"/>
          </w:tcPr>
          <w:p w14:paraId="4E7C5F9E" w14:textId="281B5185" w:rsidR="000C11E9" w:rsidRPr="00CD656D" w:rsidRDefault="000C11E9" w:rsidP="00F06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06.04.2023-19.04.2023</w:t>
            </w:r>
          </w:p>
        </w:tc>
        <w:tc>
          <w:tcPr>
            <w:tcW w:w="2977" w:type="dxa"/>
            <w:vAlign w:val="center"/>
          </w:tcPr>
          <w:p w14:paraId="146D04B2" w14:textId="3B1313E3" w:rsidR="000C11E9" w:rsidRPr="00CD656D" w:rsidRDefault="000C11E9" w:rsidP="00F06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18.05.2023-07.06.2023</w:t>
            </w:r>
          </w:p>
        </w:tc>
        <w:tc>
          <w:tcPr>
            <w:tcW w:w="344" w:type="dxa"/>
            <w:vAlign w:val="center"/>
          </w:tcPr>
          <w:p w14:paraId="4485E7C9" w14:textId="04AAA6FC" w:rsidR="000C11E9" w:rsidRPr="00CD656D" w:rsidRDefault="000C11E9" w:rsidP="00F0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7D564B83" w14:textId="77777777" w:rsidTr="00E37326">
        <w:trPr>
          <w:trHeight w:val="401"/>
          <w:jc w:val="center"/>
        </w:trPr>
        <w:tc>
          <w:tcPr>
            <w:tcW w:w="6189" w:type="dxa"/>
            <w:vAlign w:val="center"/>
          </w:tcPr>
          <w:p w14:paraId="60627AFC" w14:textId="1A533DCF" w:rsidR="000C11E9" w:rsidRPr="00CD656D" w:rsidRDefault="000C11E9" w:rsidP="000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1134" w:type="dxa"/>
            <w:vAlign w:val="center"/>
          </w:tcPr>
          <w:p w14:paraId="3D14FC80" w14:textId="0676DD68" w:rsidR="000C11E9" w:rsidRPr="00CD656D" w:rsidRDefault="000C11E9" w:rsidP="000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9278401" w14:textId="1918A2E5" w:rsidR="000C11E9" w:rsidRPr="00CD656D" w:rsidRDefault="000C11E9" w:rsidP="000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06-911</w:t>
            </w:r>
          </w:p>
        </w:tc>
        <w:tc>
          <w:tcPr>
            <w:tcW w:w="2835" w:type="dxa"/>
            <w:vAlign w:val="center"/>
          </w:tcPr>
          <w:p w14:paraId="2BFFFB79" w14:textId="612DE2F0" w:rsidR="000C11E9" w:rsidRPr="00CD656D" w:rsidRDefault="000C11E9" w:rsidP="000D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13.04.2023-26.04.2023</w:t>
            </w:r>
          </w:p>
        </w:tc>
        <w:tc>
          <w:tcPr>
            <w:tcW w:w="2977" w:type="dxa"/>
            <w:vAlign w:val="center"/>
          </w:tcPr>
          <w:p w14:paraId="165F1405" w14:textId="3867F06C" w:rsidR="000C11E9" w:rsidRPr="00CD656D" w:rsidRDefault="000C11E9" w:rsidP="000D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27.04.2023-10.05.2023</w:t>
            </w:r>
          </w:p>
        </w:tc>
        <w:tc>
          <w:tcPr>
            <w:tcW w:w="344" w:type="dxa"/>
            <w:vAlign w:val="center"/>
          </w:tcPr>
          <w:p w14:paraId="0AFD33F2" w14:textId="21D4B271" w:rsidR="000C11E9" w:rsidRPr="00CD656D" w:rsidRDefault="000C11E9" w:rsidP="000D5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1E9" w:rsidRPr="00CD656D" w14:paraId="743CE5A3" w14:textId="77777777" w:rsidTr="00E37326">
        <w:trPr>
          <w:trHeight w:val="401"/>
          <w:jc w:val="center"/>
        </w:trPr>
        <w:tc>
          <w:tcPr>
            <w:tcW w:w="6189" w:type="dxa"/>
            <w:vAlign w:val="center"/>
          </w:tcPr>
          <w:p w14:paraId="454A1A1A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дистанционное зондирование</w:t>
            </w:r>
          </w:p>
        </w:tc>
        <w:tc>
          <w:tcPr>
            <w:tcW w:w="1134" w:type="dxa"/>
            <w:vAlign w:val="center"/>
          </w:tcPr>
          <w:p w14:paraId="46D82C30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E2417FC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06-902</w:t>
            </w:r>
          </w:p>
        </w:tc>
        <w:tc>
          <w:tcPr>
            <w:tcW w:w="2835" w:type="dxa"/>
            <w:vAlign w:val="center"/>
          </w:tcPr>
          <w:p w14:paraId="79B9039F" w14:textId="1133C722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13.04.2023-26.04.2023</w:t>
            </w:r>
          </w:p>
        </w:tc>
        <w:tc>
          <w:tcPr>
            <w:tcW w:w="2977" w:type="dxa"/>
            <w:vAlign w:val="center"/>
          </w:tcPr>
          <w:p w14:paraId="49CCEC50" w14:textId="474AAA96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11.05.2023-24.05.2023</w:t>
            </w:r>
          </w:p>
        </w:tc>
        <w:tc>
          <w:tcPr>
            <w:tcW w:w="344" w:type="dxa"/>
            <w:vAlign w:val="center"/>
          </w:tcPr>
          <w:p w14:paraId="45F7D7F7" w14:textId="77CE68EC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25604962" w14:textId="395445AE" w:rsidTr="00E37326">
        <w:trPr>
          <w:trHeight w:val="401"/>
          <w:jc w:val="center"/>
        </w:trPr>
        <w:tc>
          <w:tcPr>
            <w:tcW w:w="6189" w:type="dxa"/>
            <w:vAlign w:val="center"/>
          </w:tcPr>
          <w:p w14:paraId="35272B8C" w14:textId="11F19726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микросистемная техника</w:t>
            </w:r>
          </w:p>
        </w:tc>
        <w:tc>
          <w:tcPr>
            <w:tcW w:w="1134" w:type="dxa"/>
            <w:vAlign w:val="center"/>
          </w:tcPr>
          <w:p w14:paraId="3ABE690F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5D13E10" w14:textId="67975985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06-945</w:t>
            </w:r>
          </w:p>
        </w:tc>
        <w:tc>
          <w:tcPr>
            <w:tcW w:w="2835" w:type="dxa"/>
            <w:vAlign w:val="center"/>
          </w:tcPr>
          <w:p w14:paraId="21065270" w14:textId="10A3C83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20.04.2023-03.05.2023</w:t>
            </w:r>
          </w:p>
        </w:tc>
        <w:tc>
          <w:tcPr>
            <w:tcW w:w="2977" w:type="dxa"/>
            <w:vAlign w:val="center"/>
          </w:tcPr>
          <w:p w14:paraId="0A956902" w14:textId="0FD9BF2A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04.05.2023-10.05.2023</w:t>
            </w:r>
          </w:p>
        </w:tc>
        <w:tc>
          <w:tcPr>
            <w:tcW w:w="344" w:type="dxa"/>
            <w:vAlign w:val="center"/>
          </w:tcPr>
          <w:p w14:paraId="742418B4" w14:textId="449C17B3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4541B10E" w14:textId="0F039164" w:rsidTr="00E37326">
        <w:trPr>
          <w:trHeight w:val="465"/>
          <w:jc w:val="center"/>
        </w:trPr>
        <w:tc>
          <w:tcPr>
            <w:tcW w:w="6189" w:type="dxa"/>
            <w:vAlign w:val="center"/>
          </w:tcPr>
          <w:p w14:paraId="7C59E834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1134" w:type="dxa"/>
            <w:vAlign w:val="center"/>
          </w:tcPr>
          <w:p w14:paraId="202E18DD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0301C4E" w14:textId="21C09093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06-921</w:t>
            </w:r>
          </w:p>
        </w:tc>
        <w:tc>
          <w:tcPr>
            <w:tcW w:w="2835" w:type="dxa"/>
            <w:vAlign w:val="center"/>
          </w:tcPr>
          <w:p w14:paraId="571B7068" w14:textId="2A67C119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27.04.2023-10.05.2023</w:t>
            </w:r>
          </w:p>
        </w:tc>
        <w:tc>
          <w:tcPr>
            <w:tcW w:w="2977" w:type="dxa"/>
            <w:vAlign w:val="center"/>
          </w:tcPr>
          <w:p w14:paraId="52B418A7" w14:textId="42598F18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25.05.2023-07.06.2023</w:t>
            </w:r>
          </w:p>
        </w:tc>
        <w:tc>
          <w:tcPr>
            <w:tcW w:w="344" w:type="dxa"/>
            <w:vAlign w:val="center"/>
          </w:tcPr>
          <w:p w14:paraId="7DB9EED8" w14:textId="33461282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01F5AF2B" w14:textId="77777777" w:rsidTr="00E37326">
        <w:trPr>
          <w:trHeight w:val="465"/>
          <w:jc w:val="center"/>
        </w:trPr>
        <w:tc>
          <w:tcPr>
            <w:tcW w:w="6189" w:type="dxa"/>
            <w:vAlign w:val="center"/>
          </w:tcPr>
          <w:p w14:paraId="77BF5737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1CE19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CC44F6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7E6DD4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485468" w14:textId="77777777" w:rsidR="000C11E9" w:rsidRPr="00CD656D" w:rsidRDefault="000C11E9" w:rsidP="008D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14:paraId="41DACCF5" w14:textId="77777777" w:rsidR="000C11E9" w:rsidRPr="00CD656D" w:rsidRDefault="000C11E9" w:rsidP="008D7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1E9" w:rsidRPr="00CD656D" w14:paraId="615FC433" w14:textId="77777777" w:rsidTr="00540817">
        <w:trPr>
          <w:trHeight w:val="465"/>
          <w:jc w:val="center"/>
        </w:trPr>
        <w:tc>
          <w:tcPr>
            <w:tcW w:w="15180" w:type="dxa"/>
            <w:gridSpan w:val="6"/>
            <w:vAlign w:val="center"/>
          </w:tcPr>
          <w:p w14:paraId="1764475E" w14:textId="29325214" w:rsidR="000C11E9" w:rsidRPr="00CD656D" w:rsidRDefault="000C11E9" w:rsidP="008D7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0C11E9" w:rsidRPr="00CD656D" w14:paraId="3C5C1F99" w14:textId="04A2DDAC" w:rsidTr="00E37326">
        <w:trPr>
          <w:trHeight w:val="418"/>
          <w:jc w:val="center"/>
        </w:trPr>
        <w:tc>
          <w:tcPr>
            <w:tcW w:w="6189" w:type="dxa"/>
            <w:vAlign w:val="center"/>
          </w:tcPr>
          <w:p w14:paraId="45E8434C" w14:textId="1040C369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21.04.03 Геодезия и дистанционное зондирование</w:t>
            </w:r>
          </w:p>
        </w:tc>
        <w:tc>
          <w:tcPr>
            <w:tcW w:w="1134" w:type="dxa"/>
            <w:vAlign w:val="center"/>
          </w:tcPr>
          <w:p w14:paraId="7A6A94BF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5D950EE" w14:textId="3D7B16C6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06-109</w:t>
            </w:r>
          </w:p>
        </w:tc>
        <w:tc>
          <w:tcPr>
            <w:tcW w:w="2835" w:type="dxa"/>
            <w:vAlign w:val="center"/>
          </w:tcPr>
          <w:p w14:paraId="38678380" w14:textId="58144686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vAlign w:val="center"/>
          </w:tcPr>
          <w:p w14:paraId="762CA6D4" w14:textId="3B109F12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dxa"/>
            <w:vAlign w:val="center"/>
          </w:tcPr>
          <w:p w14:paraId="34126452" w14:textId="2240CEF5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5D6A4B5B" w14:textId="74D36A63" w:rsidTr="00E37326">
        <w:trPr>
          <w:trHeight w:val="418"/>
          <w:jc w:val="center"/>
        </w:trPr>
        <w:tc>
          <w:tcPr>
            <w:tcW w:w="6189" w:type="dxa"/>
            <w:vAlign w:val="center"/>
          </w:tcPr>
          <w:p w14:paraId="353505ED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1134" w:type="dxa"/>
            <w:vAlign w:val="center"/>
          </w:tcPr>
          <w:p w14:paraId="4E312AAA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F3EA63B" w14:textId="59C99C64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06-119</w:t>
            </w:r>
          </w:p>
        </w:tc>
        <w:tc>
          <w:tcPr>
            <w:tcW w:w="2835" w:type="dxa"/>
            <w:vAlign w:val="center"/>
          </w:tcPr>
          <w:p w14:paraId="17B7C3AD" w14:textId="1CE25B79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vAlign w:val="center"/>
          </w:tcPr>
          <w:p w14:paraId="7FDA949E" w14:textId="08AB9F72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dxa"/>
            <w:vAlign w:val="center"/>
          </w:tcPr>
          <w:p w14:paraId="49A4C773" w14:textId="2B505CA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02DAAB97" w14:textId="78825A67" w:rsidTr="00E37326">
        <w:trPr>
          <w:trHeight w:val="418"/>
          <w:jc w:val="center"/>
        </w:trPr>
        <w:tc>
          <w:tcPr>
            <w:tcW w:w="6189" w:type="dxa"/>
            <w:vAlign w:val="center"/>
          </w:tcPr>
          <w:p w14:paraId="51D9C351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1134" w:type="dxa"/>
            <w:vAlign w:val="center"/>
          </w:tcPr>
          <w:p w14:paraId="2A26CB6D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D56D5A3" w14:textId="525CF26E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06-129</w:t>
            </w:r>
          </w:p>
        </w:tc>
        <w:tc>
          <w:tcPr>
            <w:tcW w:w="2835" w:type="dxa"/>
            <w:vAlign w:val="center"/>
          </w:tcPr>
          <w:p w14:paraId="124B50BE" w14:textId="32DBEDCD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vAlign w:val="center"/>
          </w:tcPr>
          <w:p w14:paraId="6E654470" w14:textId="36AF931D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dxa"/>
            <w:vAlign w:val="center"/>
          </w:tcPr>
          <w:p w14:paraId="50849F98" w14:textId="44FF4FBB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9" w:rsidRPr="00CD656D" w14:paraId="64A04880" w14:textId="2D78A59D" w:rsidTr="00E37326">
        <w:trPr>
          <w:trHeight w:val="418"/>
          <w:jc w:val="center"/>
        </w:trPr>
        <w:tc>
          <w:tcPr>
            <w:tcW w:w="6189" w:type="dxa"/>
            <w:vAlign w:val="center"/>
          </w:tcPr>
          <w:p w14:paraId="19F5811F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27.04.05 Инноватика</w:t>
            </w:r>
          </w:p>
        </w:tc>
        <w:tc>
          <w:tcPr>
            <w:tcW w:w="1134" w:type="dxa"/>
            <w:vAlign w:val="center"/>
          </w:tcPr>
          <w:p w14:paraId="7A673DC1" w14:textId="7777777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5B90E7F" w14:textId="44A0FEF4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</w:rPr>
              <w:t>06-139</w:t>
            </w:r>
          </w:p>
        </w:tc>
        <w:tc>
          <w:tcPr>
            <w:tcW w:w="2835" w:type="dxa"/>
            <w:vAlign w:val="center"/>
          </w:tcPr>
          <w:p w14:paraId="3375BE40" w14:textId="3A3E97D5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vAlign w:val="center"/>
          </w:tcPr>
          <w:p w14:paraId="47106482" w14:textId="0E538F5D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dxa"/>
            <w:vAlign w:val="center"/>
          </w:tcPr>
          <w:p w14:paraId="2090D4C4" w14:textId="11A28357" w:rsidR="000C11E9" w:rsidRPr="00CD656D" w:rsidRDefault="000C11E9" w:rsidP="000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A3355" w14:textId="77777777" w:rsidR="00156910" w:rsidRDefault="00156910" w:rsidP="006947AD"/>
    <w:sectPr w:rsidR="00156910" w:rsidSect="000C11E9">
      <w:pgSz w:w="16838" w:h="11906" w:orient="landscape"/>
      <w:pgMar w:top="851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910"/>
    <w:rsid w:val="000051F4"/>
    <w:rsid w:val="00011471"/>
    <w:rsid w:val="00020799"/>
    <w:rsid w:val="0004229D"/>
    <w:rsid w:val="00044878"/>
    <w:rsid w:val="000562EB"/>
    <w:rsid w:val="00057075"/>
    <w:rsid w:val="00075E4A"/>
    <w:rsid w:val="00087C0C"/>
    <w:rsid w:val="000961EF"/>
    <w:rsid w:val="000A0940"/>
    <w:rsid w:val="000B3713"/>
    <w:rsid w:val="000C11E9"/>
    <w:rsid w:val="000D0D8B"/>
    <w:rsid w:val="000D5230"/>
    <w:rsid w:val="001441BC"/>
    <w:rsid w:val="001502D5"/>
    <w:rsid w:val="00156910"/>
    <w:rsid w:val="001C5800"/>
    <w:rsid w:val="001D574E"/>
    <w:rsid w:val="002027FB"/>
    <w:rsid w:val="00203D0E"/>
    <w:rsid w:val="0024758B"/>
    <w:rsid w:val="002837D8"/>
    <w:rsid w:val="00284DD2"/>
    <w:rsid w:val="00292998"/>
    <w:rsid w:val="00297D9A"/>
    <w:rsid w:val="002B5CAD"/>
    <w:rsid w:val="002E4C2C"/>
    <w:rsid w:val="00301F0C"/>
    <w:rsid w:val="00311F0A"/>
    <w:rsid w:val="00324543"/>
    <w:rsid w:val="003364AC"/>
    <w:rsid w:val="0034143A"/>
    <w:rsid w:val="00347B4B"/>
    <w:rsid w:val="003506DD"/>
    <w:rsid w:val="00361F86"/>
    <w:rsid w:val="00362CBB"/>
    <w:rsid w:val="00381E73"/>
    <w:rsid w:val="00384930"/>
    <w:rsid w:val="0038730F"/>
    <w:rsid w:val="003C6447"/>
    <w:rsid w:val="003F4CEC"/>
    <w:rsid w:val="003F6AF8"/>
    <w:rsid w:val="0041545A"/>
    <w:rsid w:val="004628C4"/>
    <w:rsid w:val="00476331"/>
    <w:rsid w:val="004B28D8"/>
    <w:rsid w:val="004D05DD"/>
    <w:rsid w:val="004E6D1B"/>
    <w:rsid w:val="005110A8"/>
    <w:rsid w:val="00520DCA"/>
    <w:rsid w:val="00530AFB"/>
    <w:rsid w:val="00531A1F"/>
    <w:rsid w:val="00533651"/>
    <w:rsid w:val="00540817"/>
    <w:rsid w:val="00561CE8"/>
    <w:rsid w:val="00566DB3"/>
    <w:rsid w:val="00567E76"/>
    <w:rsid w:val="00583F45"/>
    <w:rsid w:val="0059439E"/>
    <w:rsid w:val="005A3915"/>
    <w:rsid w:val="005B7D0C"/>
    <w:rsid w:val="005C1AAE"/>
    <w:rsid w:val="005F2F17"/>
    <w:rsid w:val="00632E15"/>
    <w:rsid w:val="0064310C"/>
    <w:rsid w:val="0066004F"/>
    <w:rsid w:val="00664AE5"/>
    <w:rsid w:val="006800BA"/>
    <w:rsid w:val="006947AD"/>
    <w:rsid w:val="006C6F96"/>
    <w:rsid w:val="006D5BF1"/>
    <w:rsid w:val="006D5FDE"/>
    <w:rsid w:val="006D616E"/>
    <w:rsid w:val="006F6FA2"/>
    <w:rsid w:val="00711D8E"/>
    <w:rsid w:val="00714AD8"/>
    <w:rsid w:val="00727F4B"/>
    <w:rsid w:val="007923A2"/>
    <w:rsid w:val="007B47B0"/>
    <w:rsid w:val="007C3FE7"/>
    <w:rsid w:val="00801288"/>
    <w:rsid w:val="00811CB1"/>
    <w:rsid w:val="00817B03"/>
    <w:rsid w:val="008243EA"/>
    <w:rsid w:val="00874DAF"/>
    <w:rsid w:val="00885C50"/>
    <w:rsid w:val="00891D89"/>
    <w:rsid w:val="008977B9"/>
    <w:rsid w:val="008A366B"/>
    <w:rsid w:val="008A3D70"/>
    <w:rsid w:val="008C0F54"/>
    <w:rsid w:val="008D72EB"/>
    <w:rsid w:val="00903C8E"/>
    <w:rsid w:val="00943D10"/>
    <w:rsid w:val="009721EA"/>
    <w:rsid w:val="0097420F"/>
    <w:rsid w:val="00992E1C"/>
    <w:rsid w:val="009B08DD"/>
    <w:rsid w:val="009B2D68"/>
    <w:rsid w:val="00A20A8F"/>
    <w:rsid w:val="00A419D3"/>
    <w:rsid w:val="00A77BBB"/>
    <w:rsid w:val="00AA2E91"/>
    <w:rsid w:val="00AA61AB"/>
    <w:rsid w:val="00AC5078"/>
    <w:rsid w:val="00AE797D"/>
    <w:rsid w:val="00AF7C79"/>
    <w:rsid w:val="00B0541F"/>
    <w:rsid w:val="00B15B00"/>
    <w:rsid w:val="00B2286C"/>
    <w:rsid w:val="00B27DC2"/>
    <w:rsid w:val="00B6072F"/>
    <w:rsid w:val="00B7242C"/>
    <w:rsid w:val="00B86D48"/>
    <w:rsid w:val="00BB3171"/>
    <w:rsid w:val="00BB480B"/>
    <w:rsid w:val="00BB6100"/>
    <w:rsid w:val="00BC083D"/>
    <w:rsid w:val="00C05326"/>
    <w:rsid w:val="00C12577"/>
    <w:rsid w:val="00C62615"/>
    <w:rsid w:val="00C63F2B"/>
    <w:rsid w:val="00C7537A"/>
    <w:rsid w:val="00C772CF"/>
    <w:rsid w:val="00C84B59"/>
    <w:rsid w:val="00CD512A"/>
    <w:rsid w:val="00CD656D"/>
    <w:rsid w:val="00D11835"/>
    <w:rsid w:val="00D56C5D"/>
    <w:rsid w:val="00DD5FFE"/>
    <w:rsid w:val="00DE38C6"/>
    <w:rsid w:val="00DE51F2"/>
    <w:rsid w:val="00E16E94"/>
    <w:rsid w:val="00E17D5C"/>
    <w:rsid w:val="00E33587"/>
    <w:rsid w:val="00E37326"/>
    <w:rsid w:val="00E47C62"/>
    <w:rsid w:val="00E56986"/>
    <w:rsid w:val="00E822B6"/>
    <w:rsid w:val="00EA3734"/>
    <w:rsid w:val="00EA64FC"/>
    <w:rsid w:val="00F06583"/>
    <w:rsid w:val="00F10799"/>
    <w:rsid w:val="00F34EF4"/>
    <w:rsid w:val="00F40FAC"/>
    <w:rsid w:val="00F539BF"/>
    <w:rsid w:val="00F60843"/>
    <w:rsid w:val="00F732DE"/>
    <w:rsid w:val="00FB71BE"/>
    <w:rsid w:val="00FD4D16"/>
    <w:rsid w:val="00FD79E6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47F5"/>
  <w15:docId w15:val="{611A68CC-499D-49A9-A5C5-CB91482C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Мария Александровна</cp:lastModifiedBy>
  <cp:revision>152</cp:revision>
  <cp:lastPrinted>2022-11-17T08:08:00Z</cp:lastPrinted>
  <dcterms:created xsi:type="dcterms:W3CDTF">2021-02-04T07:03:00Z</dcterms:created>
  <dcterms:modified xsi:type="dcterms:W3CDTF">2023-02-28T14:30:00Z</dcterms:modified>
</cp:coreProperties>
</file>