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646F2B9" w14:textId="54275420" w:rsidR="00C92E71" w:rsidRDefault="00C92E71" w:rsidP="00C92E7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Расписание </w:t>
      </w:r>
      <w:r w:rsidR="00BB1DED">
        <w:rPr>
          <w:rFonts w:ascii="Times New Roman" w:hAnsi="Times New Roman" w:cs="Times New Roman"/>
          <w:sz w:val="28"/>
          <w:szCs w:val="28"/>
        </w:rPr>
        <w:t>кандидатского экзамена по специальности</w:t>
      </w:r>
    </w:p>
    <w:p w14:paraId="2ADA7BA0" w14:textId="330BC6A4" w:rsidR="00C92E71" w:rsidRDefault="00207D98" w:rsidP="00C92E7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аспирантов </w:t>
      </w:r>
      <w:r w:rsidR="00BB1DED">
        <w:rPr>
          <w:rFonts w:ascii="Times New Roman" w:hAnsi="Times New Roman" w:cs="Times New Roman"/>
          <w:sz w:val="28"/>
          <w:szCs w:val="28"/>
        </w:rPr>
        <w:t xml:space="preserve"> 4</w:t>
      </w:r>
      <w:r w:rsidR="00C92E71">
        <w:rPr>
          <w:rFonts w:ascii="Times New Roman" w:hAnsi="Times New Roman" w:cs="Times New Roman"/>
          <w:sz w:val="28"/>
          <w:szCs w:val="28"/>
        </w:rPr>
        <w:t xml:space="preserve"> года очной формы обучения</w:t>
      </w:r>
    </w:p>
    <w:p w14:paraId="1AC5697E" w14:textId="68CABA37" w:rsidR="00C92E71" w:rsidRDefault="00207D98" w:rsidP="00C92E7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на </w:t>
      </w:r>
      <w:r w:rsidR="00BB1DED">
        <w:rPr>
          <w:rFonts w:ascii="Times New Roman" w:hAnsi="Times New Roman" w:cs="Times New Roman"/>
          <w:sz w:val="28"/>
          <w:szCs w:val="28"/>
        </w:rPr>
        <w:t>7</w:t>
      </w:r>
      <w:r w:rsidR="00B5678D">
        <w:rPr>
          <w:rFonts w:ascii="Times New Roman" w:hAnsi="Times New Roman" w:cs="Times New Roman"/>
          <w:sz w:val="28"/>
          <w:szCs w:val="28"/>
        </w:rPr>
        <w:t xml:space="preserve"> семестр</w:t>
      </w:r>
      <w:r w:rsidR="00BB1DED">
        <w:rPr>
          <w:rFonts w:ascii="Times New Roman" w:hAnsi="Times New Roman" w:cs="Times New Roman"/>
          <w:sz w:val="28"/>
          <w:szCs w:val="28"/>
        </w:rPr>
        <w:t>ы</w:t>
      </w:r>
      <w:r w:rsidR="00B5678D">
        <w:rPr>
          <w:rFonts w:ascii="Times New Roman" w:hAnsi="Times New Roman" w:cs="Times New Roman"/>
          <w:sz w:val="28"/>
          <w:szCs w:val="28"/>
        </w:rPr>
        <w:t xml:space="preserve"> 202</w:t>
      </w:r>
      <w:r w:rsidR="007504D3">
        <w:rPr>
          <w:rFonts w:ascii="Times New Roman" w:hAnsi="Times New Roman" w:cs="Times New Roman"/>
          <w:sz w:val="28"/>
          <w:szCs w:val="28"/>
        </w:rPr>
        <w:t>5</w:t>
      </w:r>
      <w:r w:rsidR="00B5678D">
        <w:rPr>
          <w:rFonts w:ascii="Times New Roman" w:hAnsi="Times New Roman" w:cs="Times New Roman"/>
          <w:sz w:val="28"/>
          <w:szCs w:val="28"/>
        </w:rPr>
        <w:t>/202</w:t>
      </w:r>
      <w:r w:rsidR="007504D3">
        <w:rPr>
          <w:rFonts w:ascii="Times New Roman" w:hAnsi="Times New Roman" w:cs="Times New Roman"/>
          <w:sz w:val="28"/>
          <w:szCs w:val="28"/>
        </w:rPr>
        <w:t>6</w:t>
      </w:r>
      <w:r w:rsidR="00C92E71">
        <w:rPr>
          <w:rFonts w:ascii="Times New Roman" w:hAnsi="Times New Roman" w:cs="Times New Roman"/>
          <w:sz w:val="28"/>
          <w:szCs w:val="28"/>
        </w:rPr>
        <w:t xml:space="preserve"> учебный год.</w:t>
      </w:r>
    </w:p>
    <w:p w14:paraId="332CA9C7" w14:textId="7ACC186D" w:rsidR="005665F7" w:rsidRDefault="005665F7" w:rsidP="0045300D">
      <w:pPr>
        <w:spacing w:after="0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14:paraId="02D202DD" w14:textId="1C92CD4E" w:rsidR="003E43CE" w:rsidRDefault="00207D98" w:rsidP="0045300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</w:t>
      </w:r>
      <w:r w:rsidR="003E43CE">
        <w:rPr>
          <w:rFonts w:ascii="Times New Roman" w:hAnsi="Times New Roman" w:cs="Times New Roman"/>
          <w:sz w:val="28"/>
          <w:szCs w:val="28"/>
        </w:rPr>
        <w:t xml:space="preserve">2.8 </w:t>
      </w:r>
      <w:r w:rsidR="00DF5ACA">
        <w:rPr>
          <w:rFonts w:ascii="Times New Roman" w:hAnsi="Times New Roman" w:cs="Times New Roman"/>
          <w:sz w:val="28"/>
          <w:szCs w:val="28"/>
        </w:rPr>
        <w:t>Недропользование и горные науки</w:t>
      </w:r>
    </w:p>
    <w:p w14:paraId="46DAEC66" w14:textId="77777777" w:rsidR="00207D98" w:rsidRDefault="00207D98" w:rsidP="0045300D">
      <w:pPr>
        <w:spacing w:after="0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10774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1702"/>
        <w:gridCol w:w="3544"/>
        <w:gridCol w:w="49"/>
        <w:gridCol w:w="3069"/>
        <w:gridCol w:w="2410"/>
      </w:tblGrid>
      <w:tr w:rsidR="003E43CE" w:rsidRPr="00C50295" w14:paraId="3131D85F" w14:textId="77777777" w:rsidTr="00CE5A38">
        <w:tc>
          <w:tcPr>
            <w:tcW w:w="1702" w:type="dxa"/>
          </w:tcPr>
          <w:p w14:paraId="3D376955" w14:textId="77777777" w:rsidR="003E43CE" w:rsidRPr="00B92D7C" w:rsidRDefault="003E43CE" w:rsidP="00207D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3544" w:type="dxa"/>
          </w:tcPr>
          <w:p w14:paraId="11D0AACA" w14:textId="77777777" w:rsidR="003E43CE" w:rsidRPr="00B92D7C" w:rsidRDefault="003E43CE" w:rsidP="00207D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D7C">
              <w:rPr>
                <w:rFonts w:ascii="Times New Roman" w:hAnsi="Times New Roman" w:cs="Times New Roman"/>
                <w:sz w:val="24"/>
                <w:szCs w:val="24"/>
              </w:rPr>
              <w:t>Время и место проведения занятия</w:t>
            </w:r>
          </w:p>
        </w:tc>
        <w:tc>
          <w:tcPr>
            <w:tcW w:w="3118" w:type="dxa"/>
            <w:gridSpan w:val="2"/>
          </w:tcPr>
          <w:p w14:paraId="0D34B0BF" w14:textId="77777777" w:rsidR="003E43CE" w:rsidRPr="00B92D7C" w:rsidRDefault="003E43CE" w:rsidP="00207D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D7C">
              <w:rPr>
                <w:rFonts w:ascii="Times New Roman" w:hAnsi="Times New Roman" w:cs="Times New Roman"/>
                <w:sz w:val="24"/>
                <w:szCs w:val="24"/>
              </w:rPr>
              <w:t>Наименование предмета</w:t>
            </w:r>
          </w:p>
        </w:tc>
        <w:tc>
          <w:tcPr>
            <w:tcW w:w="2410" w:type="dxa"/>
          </w:tcPr>
          <w:p w14:paraId="396D4D0E" w14:textId="77777777" w:rsidR="003E43CE" w:rsidRPr="00B92D7C" w:rsidRDefault="003E43CE" w:rsidP="00207D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D7C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</w:tr>
      <w:tr w:rsidR="00B47467" w:rsidRPr="00A478AA" w14:paraId="297926EA" w14:textId="77777777" w:rsidTr="00CE5A38">
        <w:tc>
          <w:tcPr>
            <w:tcW w:w="10774" w:type="dxa"/>
            <w:gridSpan w:val="5"/>
          </w:tcPr>
          <w:p w14:paraId="51E3C13D" w14:textId="78694CFF" w:rsidR="00B47467" w:rsidRPr="003E43CE" w:rsidRDefault="00B47467" w:rsidP="00207D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43CE">
              <w:rPr>
                <w:rFonts w:ascii="Times New Roman" w:hAnsi="Times New Roman" w:cs="Times New Roman"/>
                <w:sz w:val="24"/>
                <w:szCs w:val="24"/>
              </w:rPr>
              <w:t xml:space="preserve">2.8.4 </w:t>
            </w:r>
            <w:proofErr w:type="spellStart"/>
            <w:r w:rsidRPr="00B47467">
              <w:rPr>
                <w:rFonts w:ascii="Times New Roman" w:hAnsi="Times New Roman" w:cs="Times New Roman"/>
                <w:sz w:val="24"/>
                <w:szCs w:val="24"/>
              </w:rPr>
              <w:t>Petroleum</w:t>
            </w:r>
            <w:proofErr w:type="spellEnd"/>
            <w:r w:rsidRPr="00B474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7467">
              <w:rPr>
                <w:rFonts w:ascii="Times New Roman" w:hAnsi="Times New Roman" w:cs="Times New Roman"/>
                <w:sz w:val="24"/>
                <w:szCs w:val="24"/>
              </w:rPr>
              <w:t>Engineering</w:t>
            </w:r>
            <w:proofErr w:type="spellEnd"/>
          </w:p>
        </w:tc>
      </w:tr>
      <w:tr w:rsidR="00B47467" w:rsidRPr="00A478AA" w14:paraId="423D1B62" w14:textId="77777777" w:rsidTr="00CE5A38">
        <w:tc>
          <w:tcPr>
            <w:tcW w:w="1702" w:type="dxa"/>
          </w:tcPr>
          <w:p w14:paraId="27D6AC1C" w14:textId="77777777" w:rsidR="00B47467" w:rsidRPr="00DF5ACA" w:rsidRDefault="00B47467" w:rsidP="00207D9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color w:val="2C2D2E"/>
                <w:shd w:val="clear" w:color="auto" w:fill="FFFFFF"/>
              </w:rPr>
              <w:t>19</w:t>
            </w:r>
            <w:r w:rsidRPr="00DF5ACA">
              <w:rPr>
                <w:rFonts w:ascii="Times New Roman" w:hAnsi="Times New Roman" w:cs="Times New Roman"/>
                <w:b/>
                <w:bCs/>
                <w:color w:val="2C2D2E"/>
                <w:shd w:val="clear" w:color="auto" w:fill="FFFFFF"/>
              </w:rPr>
              <w:t>.01.2026</w:t>
            </w:r>
          </w:p>
        </w:tc>
        <w:tc>
          <w:tcPr>
            <w:tcW w:w="3593" w:type="dxa"/>
            <w:gridSpan w:val="2"/>
          </w:tcPr>
          <w:p w14:paraId="7195847D" w14:textId="77777777" w:rsidR="00B47467" w:rsidRPr="00DF5ACA" w:rsidRDefault="00B47467" w:rsidP="00207D98">
            <w:pPr>
              <w:jc w:val="center"/>
              <w:rPr>
                <w:rFonts w:ascii="Times New Roman" w:hAnsi="Times New Roman" w:cs="Times New Roman"/>
              </w:rPr>
            </w:pPr>
            <w:r w:rsidRPr="00DF5ACA">
              <w:rPr>
                <w:rFonts w:ascii="Times New Roman" w:hAnsi="Times New Roman" w:cs="Times New Roman"/>
              </w:rPr>
              <w:t>09.00 Кремлевская, 4/5, ауд. 516 (</w:t>
            </w:r>
            <w:proofErr w:type="spellStart"/>
            <w:r w:rsidRPr="00DF5ACA">
              <w:rPr>
                <w:rFonts w:ascii="Times New Roman" w:hAnsi="Times New Roman" w:cs="Times New Roman"/>
              </w:rPr>
              <w:t>ИГиНГТ</w:t>
            </w:r>
            <w:proofErr w:type="spellEnd"/>
            <w:r w:rsidRPr="00DF5ACA">
              <w:rPr>
                <w:rFonts w:ascii="Times New Roman" w:hAnsi="Times New Roman" w:cs="Times New Roman"/>
              </w:rPr>
              <w:t>) (</w:t>
            </w:r>
            <w:proofErr w:type="spellStart"/>
            <w:r w:rsidRPr="00DF5ACA">
              <w:rPr>
                <w:rFonts w:ascii="Times New Roman" w:hAnsi="Times New Roman" w:cs="Times New Roman"/>
              </w:rPr>
              <w:t>яндекс</w:t>
            </w:r>
            <w:proofErr w:type="gramStart"/>
            <w:r w:rsidRPr="00DF5ACA">
              <w:rPr>
                <w:rFonts w:ascii="Times New Roman" w:hAnsi="Times New Roman" w:cs="Times New Roman"/>
              </w:rPr>
              <w:t>.т</w:t>
            </w:r>
            <w:proofErr w:type="gramEnd"/>
            <w:r w:rsidRPr="00DF5ACA">
              <w:rPr>
                <w:rFonts w:ascii="Times New Roman" w:hAnsi="Times New Roman" w:cs="Times New Roman"/>
              </w:rPr>
              <w:t>елемост</w:t>
            </w:r>
            <w:proofErr w:type="spellEnd"/>
            <w:r w:rsidRPr="00DF5ACA">
              <w:rPr>
                <w:rFonts w:ascii="Times New Roman" w:hAnsi="Times New Roman" w:cs="Times New Roman"/>
              </w:rPr>
              <w:t>)</w:t>
            </w:r>
          </w:p>
          <w:p w14:paraId="100892D8" w14:textId="77777777" w:rsidR="00B47467" w:rsidRPr="00DF5ACA" w:rsidRDefault="00B47467" w:rsidP="00207D9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69" w:type="dxa"/>
          </w:tcPr>
          <w:p w14:paraId="33F61D72" w14:textId="65D05E7D" w:rsidR="00B47467" w:rsidRDefault="00B47467" w:rsidP="00207D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Консультация</w:t>
            </w:r>
          </w:p>
          <w:p w14:paraId="03D46201" w14:textId="2042C1C4" w:rsidR="00B47467" w:rsidRPr="00DF5ACA" w:rsidRDefault="00B47467" w:rsidP="00207D98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B47467">
              <w:rPr>
                <w:rFonts w:ascii="Times New Roman" w:hAnsi="Times New Roman" w:cs="Times New Roman"/>
                <w:sz w:val="24"/>
                <w:szCs w:val="24"/>
              </w:rPr>
              <w:t>Petroleum</w:t>
            </w:r>
            <w:proofErr w:type="spellEnd"/>
            <w:r w:rsidRPr="00B474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7467">
              <w:rPr>
                <w:rFonts w:ascii="Times New Roman" w:hAnsi="Times New Roman" w:cs="Times New Roman"/>
                <w:sz w:val="24"/>
                <w:szCs w:val="24"/>
              </w:rPr>
              <w:t>Engineering</w:t>
            </w:r>
            <w:proofErr w:type="spellEnd"/>
          </w:p>
        </w:tc>
        <w:tc>
          <w:tcPr>
            <w:tcW w:w="2410" w:type="dxa"/>
          </w:tcPr>
          <w:p w14:paraId="05C06DB3" w14:textId="05C5C43F" w:rsidR="00B47467" w:rsidRPr="003E43CE" w:rsidRDefault="00B47467" w:rsidP="00207D98">
            <w:pPr>
              <w:pStyle w:val="a6"/>
              <w:jc w:val="center"/>
              <w:rPr>
                <w:sz w:val="22"/>
                <w:szCs w:val="22"/>
              </w:rPr>
            </w:pPr>
            <w:r w:rsidRPr="00DF5ACA">
              <w:rPr>
                <w:color w:val="000000"/>
              </w:rPr>
              <w:t>Варфоломеев М.А.</w:t>
            </w:r>
          </w:p>
        </w:tc>
      </w:tr>
      <w:tr w:rsidR="00B47467" w:rsidRPr="00A478AA" w14:paraId="6ECE6B37" w14:textId="77777777" w:rsidTr="00CE5A38">
        <w:tc>
          <w:tcPr>
            <w:tcW w:w="1702" w:type="dxa"/>
          </w:tcPr>
          <w:p w14:paraId="3D5050A6" w14:textId="77777777" w:rsidR="00B47467" w:rsidRPr="00DF5ACA" w:rsidRDefault="00B47467" w:rsidP="00207D9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F5ACA">
              <w:rPr>
                <w:rFonts w:ascii="Times New Roman" w:hAnsi="Times New Roman" w:cs="Times New Roman"/>
                <w:b/>
                <w:bCs/>
                <w:color w:val="2C2D2E"/>
                <w:shd w:val="clear" w:color="auto" w:fill="FFFFFF"/>
              </w:rPr>
              <w:t>20.01.2026</w:t>
            </w:r>
          </w:p>
        </w:tc>
        <w:tc>
          <w:tcPr>
            <w:tcW w:w="3593" w:type="dxa"/>
            <w:gridSpan w:val="2"/>
          </w:tcPr>
          <w:p w14:paraId="4D32C62C" w14:textId="77777777" w:rsidR="00B47467" w:rsidRPr="00DF5ACA" w:rsidRDefault="00B47467" w:rsidP="00207D98">
            <w:pPr>
              <w:jc w:val="center"/>
              <w:rPr>
                <w:rFonts w:ascii="Times New Roman" w:hAnsi="Times New Roman" w:cs="Times New Roman"/>
              </w:rPr>
            </w:pPr>
            <w:r w:rsidRPr="00DF5ACA">
              <w:rPr>
                <w:rFonts w:ascii="Times New Roman" w:hAnsi="Times New Roman" w:cs="Times New Roman"/>
              </w:rPr>
              <w:t>09.00 Кремлевская, 4/5, ауд. 516 (</w:t>
            </w:r>
            <w:proofErr w:type="spellStart"/>
            <w:r w:rsidRPr="00DF5ACA">
              <w:rPr>
                <w:rFonts w:ascii="Times New Roman" w:hAnsi="Times New Roman" w:cs="Times New Roman"/>
              </w:rPr>
              <w:t>ИГиНГТ</w:t>
            </w:r>
            <w:proofErr w:type="spellEnd"/>
            <w:r w:rsidRPr="00DF5ACA">
              <w:rPr>
                <w:rFonts w:ascii="Times New Roman" w:hAnsi="Times New Roman" w:cs="Times New Roman"/>
              </w:rPr>
              <w:t>) (</w:t>
            </w:r>
            <w:proofErr w:type="spellStart"/>
            <w:r w:rsidRPr="00DF5ACA">
              <w:rPr>
                <w:rFonts w:ascii="Times New Roman" w:hAnsi="Times New Roman" w:cs="Times New Roman"/>
              </w:rPr>
              <w:t>яндекс</w:t>
            </w:r>
            <w:proofErr w:type="gramStart"/>
            <w:r w:rsidRPr="00DF5ACA">
              <w:rPr>
                <w:rFonts w:ascii="Times New Roman" w:hAnsi="Times New Roman" w:cs="Times New Roman"/>
              </w:rPr>
              <w:t>.т</w:t>
            </w:r>
            <w:proofErr w:type="gramEnd"/>
            <w:r w:rsidRPr="00DF5ACA">
              <w:rPr>
                <w:rFonts w:ascii="Times New Roman" w:hAnsi="Times New Roman" w:cs="Times New Roman"/>
              </w:rPr>
              <w:t>елемост</w:t>
            </w:r>
            <w:proofErr w:type="spellEnd"/>
            <w:r w:rsidRPr="00DF5ACA">
              <w:rPr>
                <w:rFonts w:ascii="Times New Roman" w:hAnsi="Times New Roman" w:cs="Times New Roman"/>
              </w:rPr>
              <w:t>)</w:t>
            </w:r>
          </w:p>
          <w:p w14:paraId="2FE965F8" w14:textId="77777777" w:rsidR="00B47467" w:rsidRPr="00DF5ACA" w:rsidRDefault="00B47467" w:rsidP="00207D9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69" w:type="dxa"/>
          </w:tcPr>
          <w:p w14:paraId="27F9A8B9" w14:textId="77777777" w:rsidR="00B47467" w:rsidRDefault="00B47467" w:rsidP="00207D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Экзамен</w:t>
            </w:r>
          </w:p>
          <w:p w14:paraId="2FCA7B94" w14:textId="0847D90F" w:rsidR="00B47467" w:rsidRPr="00DF5ACA" w:rsidRDefault="00B47467" w:rsidP="00207D98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B47467">
              <w:rPr>
                <w:rFonts w:ascii="Times New Roman" w:hAnsi="Times New Roman" w:cs="Times New Roman"/>
                <w:sz w:val="24"/>
                <w:szCs w:val="24"/>
              </w:rPr>
              <w:t>Petroleum</w:t>
            </w:r>
            <w:proofErr w:type="spellEnd"/>
            <w:r w:rsidRPr="00B474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7467">
              <w:rPr>
                <w:rFonts w:ascii="Times New Roman" w:hAnsi="Times New Roman" w:cs="Times New Roman"/>
                <w:sz w:val="24"/>
                <w:szCs w:val="24"/>
              </w:rPr>
              <w:t>Engineering</w:t>
            </w:r>
            <w:proofErr w:type="spellEnd"/>
          </w:p>
        </w:tc>
        <w:tc>
          <w:tcPr>
            <w:tcW w:w="2410" w:type="dxa"/>
          </w:tcPr>
          <w:p w14:paraId="05F3A35A" w14:textId="0F064868" w:rsidR="00B47467" w:rsidRPr="003E43CE" w:rsidRDefault="00B47467" w:rsidP="00207D98">
            <w:pPr>
              <w:pStyle w:val="a6"/>
              <w:jc w:val="center"/>
              <w:rPr>
                <w:sz w:val="22"/>
                <w:szCs w:val="22"/>
              </w:rPr>
            </w:pPr>
            <w:r w:rsidRPr="00DF5ACA">
              <w:rPr>
                <w:color w:val="000000"/>
              </w:rPr>
              <w:t>Варфоломеев М.А.</w:t>
            </w:r>
          </w:p>
        </w:tc>
      </w:tr>
    </w:tbl>
    <w:p w14:paraId="7FF40DAB" w14:textId="77777777" w:rsidR="00B47467" w:rsidRPr="00C50295" w:rsidRDefault="00B47467" w:rsidP="00B47467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4493504E" w14:textId="77777777" w:rsidR="00B47467" w:rsidRPr="00C50295" w:rsidRDefault="00B47467" w:rsidP="00BB1DED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B47467" w:rsidRPr="00C50295" w:rsidSect="0045300D">
      <w:pgSz w:w="11906" w:h="16838"/>
      <w:pgMar w:top="709" w:right="70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03158"/>
    <w:multiLevelType w:val="hybridMultilevel"/>
    <w:tmpl w:val="65DC43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7B74CB"/>
    <w:multiLevelType w:val="hybridMultilevel"/>
    <w:tmpl w:val="92D436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B36725"/>
    <w:multiLevelType w:val="hybridMultilevel"/>
    <w:tmpl w:val="A10003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ADD2232"/>
    <w:multiLevelType w:val="hybridMultilevel"/>
    <w:tmpl w:val="470AB2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6CA197E"/>
    <w:multiLevelType w:val="hybridMultilevel"/>
    <w:tmpl w:val="92D436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1B84245"/>
    <w:multiLevelType w:val="hybridMultilevel"/>
    <w:tmpl w:val="0240B8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46F3EC7"/>
    <w:multiLevelType w:val="hybridMultilevel"/>
    <w:tmpl w:val="92D436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EF27C8A"/>
    <w:multiLevelType w:val="hybridMultilevel"/>
    <w:tmpl w:val="92D436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7AA08BD"/>
    <w:multiLevelType w:val="hybridMultilevel"/>
    <w:tmpl w:val="EA68441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3"/>
  </w:num>
  <w:num w:numId="4">
    <w:abstractNumId w:val="1"/>
  </w:num>
  <w:num w:numId="5">
    <w:abstractNumId w:val="4"/>
  </w:num>
  <w:num w:numId="6">
    <w:abstractNumId w:val="7"/>
  </w:num>
  <w:num w:numId="7">
    <w:abstractNumId w:val="6"/>
  </w:num>
  <w:num w:numId="8">
    <w:abstractNumId w:val="8"/>
  </w:num>
  <w:num w:numId="9">
    <w:abstractNumId w:val="5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25DA"/>
    <w:rsid w:val="000121D5"/>
    <w:rsid w:val="00032125"/>
    <w:rsid w:val="0004181A"/>
    <w:rsid w:val="000443A4"/>
    <w:rsid w:val="00064EC8"/>
    <w:rsid w:val="00081D52"/>
    <w:rsid w:val="00086F71"/>
    <w:rsid w:val="00090832"/>
    <w:rsid w:val="000B29C3"/>
    <w:rsid w:val="000C3BBF"/>
    <w:rsid w:val="000E20C4"/>
    <w:rsid w:val="000E586C"/>
    <w:rsid w:val="000E7F21"/>
    <w:rsid w:val="001112BC"/>
    <w:rsid w:val="001115DF"/>
    <w:rsid w:val="001208F8"/>
    <w:rsid w:val="00155021"/>
    <w:rsid w:val="001577A2"/>
    <w:rsid w:val="001606B3"/>
    <w:rsid w:val="0016279E"/>
    <w:rsid w:val="00162CEA"/>
    <w:rsid w:val="00170925"/>
    <w:rsid w:val="00196F41"/>
    <w:rsid w:val="001A32F5"/>
    <w:rsid w:val="001B6754"/>
    <w:rsid w:val="001D7BB2"/>
    <w:rsid w:val="00204974"/>
    <w:rsid w:val="00207D98"/>
    <w:rsid w:val="002229E2"/>
    <w:rsid w:val="002344D7"/>
    <w:rsid w:val="00244536"/>
    <w:rsid w:val="002510BF"/>
    <w:rsid w:val="00252B4B"/>
    <w:rsid w:val="00253605"/>
    <w:rsid w:val="00256B15"/>
    <w:rsid w:val="00264E9A"/>
    <w:rsid w:val="00270788"/>
    <w:rsid w:val="002A787F"/>
    <w:rsid w:val="002B43DA"/>
    <w:rsid w:val="002B7265"/>
    <w:rsid w:val="002C0E90"/>
    <w:rsid w:val="002C388D"/>
    <w:rsid w:val="002E1B54"/>
    <w:rsid w:val="002E24AE"/>
    <w:rsid w:val="002E6248"/>
    <w:rsid w:val="002F3A27"/>
    <w:rsid w:val="002F4B35"/>
    <w:rsid w:val="003265E1"/>
    <w:rsid w:val="00327C4C"/>
    <w:rsid w:val="00365526"/>
    <w:rsid w:val="00366BC1"/>
    <w:rsid w:val="00395DB3"/>
    <w:rsid w:val="003A3E20"/>
    <w:rsid w:val="003A7D0F"/>
    <w:rsid w:val="003B082E"/>
    <w:rsid w:val="003C0D33"/>
    <w:rsid w:val="003C4533"/>
    <w:rsid w:val="003C7786"/>
    <w:rsid w:val="003E43CE"/>
    <w:rsid w:val="003F75E8"/>
    <w:rsid w:val="00431379"/>
    <w:rsid w:val="0045300D"/>
    <w:rsid w:val="004A4F17"/>
    <w:rsid w:val="004D2E5E"/>
    <w:rsid w:val="00504150"/>
    <w:rsid w:val="00525C8A"/>
    <w:rsid w:val="00526C16"/>
    <w:rsid w:val="00531772"/>
    <w:rsid w:val="0053568A"/>
    <w:rsid w:val="0054474B"/>
    <w:rsid w:val="00553C68"/>
    <w:rsid w:val="005665F7"/>
    <w:rsid w:val="00593975"/>
    <w:rsid w:val="005A2DD8"/>
    <w:rsid w:val="005A5793"/>
    <w:rsid w:val="005C0196"/>
    <w:rsid w:val="005F54F7"/>
    <w:rsid w:val="006014C3"/>
    <w:rsid w:val="00601A4B"/>
    <w:rsid w:val="00604208"/>
    <w:rsid w:val="00623A2D"/>
    <w:rsid w:val="006459BD"/>
    <w:rsid w:val="0066120B"/>
    <w:rsid w:val="006733F9"/>
    <w:rsid w:val="006747FF"/>
    <w:rsid w:val="00682C12"/>
    <w:rsid w:val="00682C26"/>
    <w:rsid w:val="00696AB1"/>
    <w:rsid w:val="00697A25"/>
    <w:rsid w:val="006D1597"/>
    <w:rsid w:val="006D44D5"/>
    <w:rsid w:val="006E4592"/>
    <w:rsid w:val="006E6D2D"/>
    <w:rsid w:val="006F3718"/>
    <w:rsid w:val="00725715"/>
    <w:rsid w:val="0073570D"/>
    <w:rsid w:val="007504D3"/>
    <w:rsid w:val="007653A1"/>
    <w:rsid w:val="00772620"/>
    <w:rsid w:val="00792587"/>
    <w:rsid w:val="007A4F52"/>
    <w:rsid w:val="007B436B"/>
    <w:rsid w:val="007D1FFB"/>
    <w:rsid w:val="007D54B2"/>
    <w:rsid w:val="007E0ED8"/>
    <w:rsid w:val="007E1762"/>
    <w:rsid w:val="00825109"/>
    <w:rsid w:val="00847790"/>
    <w:rsid w:val="008D1CA4"/>
    <w:rsid w:val="008D46CD"/>
    <w:rsid w:val="008E0371"/>
    <w:rsid w:val="008F4D4C"/>
    <w:rsid w:val="00945CED"/>
    <w:rsid w:val="009625DA"/>
    <w:rsid w:val="00973719"/>
    <w:rsid w:val="009869DC"/>
    <w:rsid w:val="0099320C"/>
    <w:rsid w:val="009C20AF"/>
    <w:rsid w:val="009C3C48"/>
    <w:rsid w:val="009D0A6B"/>
    <w:rsid w:val="009F3B81"/>
    <w:rsid w:val="00A1106B"/>
    <w:rsid w:val="00A15368"/>
    <w:rsid w:val="00A23932"/>
    <w:rsid w:val="00A412F0"/>
    <w:rsid w:val="00A478AA"/>
    <w:rsid w:val="00A87BFB"/>
    <w:rsid w:val="00A9290A"/>
    <w:rsid w:val="00AC6EF2"/>
    <w:rsid w:val="00AF068D"/>
    <w:rsid w:val="00B40214"/>
    <w:rsid w:val="00B40E57"/>
    <w:rsid w:val="00B47467"/>
    <w:rsid w:val="00B54C54"/>
    <w:rsid w:val="00B5678D"/>
    <w:rsid w:val="00B823B7"/>
    <w:rsid w:val="00B876C9"/>
    <w:rsid w:val="00B92D7C"/>
    <w:rsid w:val="00BB1DED"/>
    <w:rsid w:val="00BC5B10"/>
    <w:rsid w:val="00C11323"/>
    <w:rsid w:val="00C50295"/>
    <w:rsid w:val="00C63011"/>
    <w:rsid w:val="00C92E71"/>
    <w:rsid w:val="00CA0CAD"/>
    <w:rsid w:val="00CA0F79"/>
    <w:rsid w:val="00CB2CDD"/>
    <w:rsid w:val="00CB66CB"/>
    <w:rsid w:val="00CC3AB4"/>
    <w:rsid w:val="00CD5B12"/>
    <w:rsid w:val="00CE3972"/>
    <w:rsid w:val="00CF2BD0"/>
    <w:rsid w:val="00D07477"/>
    <w:rsid w:val="00D07600"/>
    <w:rsid w:val="00D409EA"/>
    <w:rsid w:val="00D56153"/>
    <w:rsid w:val="00D6337A"/>
    <w:rsid w:val="00D80135"/>
    <w:rsid w:val="00D878DA"/>
    <w:rsid w:val="00D94CF1"/>
    <w:rsid w:val="00DD4F0C"/>
    <w:rsid w:val="00DD5B26"/>
    <w:rsid w:val="00DF00DF"/>
    <w:rsid w:val="00DF5ACA"/>
    <w:rsid w:val="00E0152A"/>
    <w:rsid w:val="00E0413B"/>
    <w:rsid w:val="00E56386"/>
    <w:rsid w:val="00E663A9"/>
    <w:rsid w:val="00E71957"/>
    <w:rsid w:val="00E747BC"/>
    <w:rsid w:val="00E75A73"/>
    <w:rsid w:val="00E85475"/>
    <w:rsid w:val="00EC275E"/>
    <w:rsid w:val="00ED5F6F"/>
    <w:rsid w:val="00EE3ED0"/>
    <w:rsid w:val="00EF0382"/>
    <w:rsid w:val="00EF47F6"/>
    <w:rsid w:val="00F7132C"/>
    <w:rsid w:val="00F8304E"/>
    <w:rsid w:val="00F839C8"/>
    <w:rsid w:val="00F83C65"/>
    <w:rsid w:val="00FA7F2E"/>
    <w:rsid w:val="00FC72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D1317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7467"/>
  </w:style>
  <w:style w:type="paragraph" w:styleId="1">
    <w:name w:val="heading 1"/>
    <w:basedOn w:val="a"/>
    <w:link w:val="10"/>
    <w:uiPriority w:val="9"/>
    <w:qFormat/>
    <w:rsid w:val="005C019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15368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a4">
    <w:name w:val="Table Grid"/>
    <w:basedOn w:val="a1"/>
    <w:uiPriority w:val="59"/>
    <w:rsid w:val="00A153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5C019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5">
    <w:name w:val="Strong"/>
    <w:basedOn w:val="a0"/>
    <w:uiPriority w:val="22"/>
    <w:qFormat/>
    <w:rsid w:val="005C0196"/>
    <w:rPr>
      <w:b/>
      <w:bCs/>
    </w:rPr>
  </w:style>
  <w:style w:type="paragraph" w:customStyle="1" w:styleId="ConsPlusNormal">
    <w:name w:val="ConsPlusNormal"/>
    <w:uiPriority w:val="99"/>
    <w:rsid w:val="00E75A7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pple-converted-space">
    <w:name w:val="apple-converted-space"/>
    <w:basedOn w:val="a0"/>
    <w:rsid w:val="00327C4C"/>
  </w:style>
  <w:style w:type="paragraph" w:styleId="a6">
    <w:name w:val="Normal (Web)"/>
    <w:basedOn w:val="a"/>
    <w:uiPriority w:val="99"/>
    <w:unhideWhenUsed/>
    <w:rsid w:val="00B876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js-phone-number">
    <w:name w:val="js-phone-number"/>
    <w:basedOn w:val="a0"/>
    <w:rsid w:val="009869DC"/>
  </w:style>
  <w:style w:type="character" w:styleId="a7">
    <w:name w:val="Hyperlink"/>
    <w:basedOn w:val="a0"/>
    <w:uiPriority w:val="99"/>
    <w:semiHidden/>
    <w:unhideWhenUsed/>
    <w:rsid w:val="003F75E8"/>
    <w:rPr>
      <w:color w:val="0000FF"/>
      <w:u w:val="single"/>
    </w:rPr>
  </w:style>
  <w:style w:type="character" w:customStyle="1" w:styleId="docdata">
    <w:name w:val="docdata"/>
    <w:aliases w:val="docy,v5,1071,bqiaagaaeyqcaaagiaiaaaowawaabaqdaaaaaaaaaaaaaaaaaaaaaaaaaaaaaaaaaaaaaaaaaaaaaaaaaaaaaaaaaaaaaaaaaaaaaaaaaaaaaaaaaaaaaaaaaaaaaaaaaaaaaaaaaaaaaaaaaaaaaaaaaaaaaaaaaaaaaaaaaaaaaaaaaaaaaaaaaaaaaaaaaaaaaaaaaaaaaaaaaaaaaaaaaaaaaaaaaaaaaaaa"/>
    <w:basedOn w:val="a0"/>
    <w:rsid w:val="003E43C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7467"/>
  </w:style>
  <w:style w:type="paragraph" w:styleId="1">
    <w:name w:val="heading 1"/>
    <w:basedOn w:val="a"/>
    <w:link w:val="10"/>
    <w:uiPriority w:val="9"/>
    <w:qFormat/>
    <w:rsid w:val="005C019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15368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a4">
    <w:name w:val="Table Grid"/>
    <w:basedOn w:val="a1"/>
    <w:uiPriority w:val="59"/>
    <w:rsid w:val="00A153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5C019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5">
    <w:name w:val="Strong"/>
    <w:basedOn w:val="a0"/>
    <w:uiPriority w:val="22"/>
    <w:qFormat/>
    <w:rsid w:val="005C0196"/>
    <w:rPr>
      <w:b/>
      <w:bCs/>
    </w:rPr>
  </w:style>
  <w:style w:type="paragraph" w:customStyle="1" w:styleId="ConsPlusNormal">
    <w:name w:val="ConsPlusNormal"/>
    <w:uiPriority w:val="99"/>
    <w:rsid w:val="00E75A7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pple-converted-space">
    <w:name w:val="apple-converted-space"/>
    <w:basedOn w:val="a0"/>
    <w:rsid w:val="00327C4C"/>
  </w:style>
  <w:style w:type="paragraph" w:styleId="a6">
    <w:name w:val="Normal (Web)"/>
    <w:basedOn w:val="a"/>
    <w:uiPriority w:val="99"/>
    <w:unhideWhenUsed/>
    <w:rsid w:val="00B876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js-phone-number">
    <w:name w:val="js-phone-number"/>
    <w:basedOn w:val="a0"/>
    <w:rsid w:val="009869DC"/>
  </w:style>
  <w:style w:type="character" w:styleId="a7">
    <w:name w:val="Hyperlink"/>
    <w:basedOn w:val="a0"/>
    <w:uiPriority w:val="99"/>
    <w:semiHidden/>
    <w:unhideWhenUsed/>
    <w:rsid w:val="003F75E8"/>
    <w:rPr>
      <w:color w:val="0000FF"/>
      <w:u w:val="single"/>
    </w:rPr>
  </w:style>
  <w:style w:type="character" w:customStyle="1" w:styleId="docdata">
    <w:name w:val="docdata"/>
    <w:aliases w:val="docy,v5,1071,bqiaagaaeyqcaaagiaiaaaowawaabaqdaaaaaaaaaaaaaaaaaaaaaaaaaaaaaaaaaaaaaaaaaaaaaaaaaaaaaaaaaaaaaaaaaaaaaaaaaaaaaaaaaaaaaaaaaaaaaaaaaaaaaaaaaaaaaaaaaaaaaaaaaaaaaaaaaaaaaaaaaaaaaaaaaaaaaaaaaaaaaaaaaaaaaaaaaaaaaaaaaaaaaaaaaaaaaaaaaaaaaaaa"/>
    <w:basedOn w:val="a0"/>
    <w:rsid w:val="003E43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4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63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25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1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7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50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23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8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8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16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6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9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83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47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7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5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82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Залялов Рамиль Равилевич</dc:creator>
  <cp:lastModifiedBy>Чернигова Снежана Феликсовна</cp:lastModifiedBy>
  <cp:revision>2</cp:revision>
  <cp:lastPrinted>2021-03-03T11:42:00Z</cp:lastPrinted>
  <dcterms:created xsi:type="dcterms:W3CDTF">2025-12-22T07:38:00Z</dcterms:created>
  <dcterms:modified xsi:type="dcterms:W3CDTF">2025-12-22T07:38:00Z</dcterms:modified>
</cp:coreProperties>
</file>