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1DE1A9" w14:textId="77777777" w:rsidR="00666427" w:rsidRDefault="00666427" w:rsidP="00A4041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0FFE5F70" w14:textId="77777777" w:rsidR="00666427" w:rsidRDefault="00666427" w:rsidP="00A4041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63F32A5E" w14:textId="1266E225" w:rsidR="00287854" w:rsidRPr="001D4654" w:rsidRDefault="00287854" w:rsidP="00A4041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D4654">
        <w:rPr>
          <w:rFonts w:ascii="Times New Roman" w:hAnsi="Times New Roman" w:cs="Times New Roman"/>
          <w:b/>
          <w:bCs/>
          <w:sz w:val="26"/>
          <w:szCs w:val="26"/>
        </w:rPr>
        <w:t>ПЕРЕЧЕНЬ</w:t>
      </w:r>
    </w:p>
    <w:p w14:paraId="0F93B6C2" w14:textId="5FCA0373" w:rsidR="00A40410" w:rsidRPr="001D4654" w:rsidRDefault="00645851" w:rsidP="00A4041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D4654">
        <w:rPr>
          <w:rFonts w:ascii="Times New Roman" w:hAnsi="Times New Roman" w:cs="Times New Roman"/>
          <w:b/>
          <w:bCs/>
          <w:sz w:val="26"/>
          <w:szCs w:val="26"/>
        </w:rPr>
        <w:t>мероприятий проф</w:t>
      </w:r>
      <w:r w:rsidR="00EA03D1" w:rsidRPr="001D4654">
        <w:rPr>
          <w:rFonts w:ascii="Times New Roman" w:hAnsi="Times New Roman" w:cs="Times New Roman"/>
          <w:b/>
          <w:bCs/>
          <w:sz w:val="26"/>
          <w:szCs w:val="26"/>
        </w:rPr>
        <w:t>ессионального</w:t>
      </w:r>
      <w:r w:rsidRPr="001D4654">
        <w:rPr>
          <w:rFonts w:ascii="Times New Roman" w:hAnsi="Times New Roman" w:cs="Times New Roman"/>
          <w:b/>
          <w:bCs/>
          <w:sz w:val="26"/>
          <w:szCs w:val="26"/>
        </w:rPr>
        <w:t xml:space="preserve"> развития </w:t>
      </w:r>
      <w:r w:rsidR="00EA03D1" w:rsidRPr="001D4654">
        <w:rPr>
          <w:rFonts w:ascii="Times New Roman" w:hAnsi="Times New Roman" w:cs="Times New Roman"/>
          <w:b/>
          <w:bCs/>
          <w:sz w:val="26"/>
          <w:szCs w:val="26"/>
        </w:rPr>
        <w:t xml:space="preserve">государственных </w:t>
      </w:r>
      <w:r w:rsidR="00A40410" w:rsidRPr="001D4654">
        <w:rPr>
          <w:rFonts w:ascii="Times New Roman" w:hAnsi="Times New Roman" w:cs="Times New Roman"/>
          <w:b/>
          <w:bCs/>
          <w:sz w:val="26"/>
          <w:szCs w:val="26"/>
        </w:rPr>
        <w:t xml:space="preserve">гражданских </w:t>
      </w:r>
      <w:r w:rsidR="00EA03D1" w:rsidRPr="001D4654">
        <w:rPr>
          <w:rFonts w:ascii="Times New Roman" w:hAnsi="Times New Roman" w:cs="Times New Roman"/>
          <w:b/>
          <w:bCs/>
          <w:sz w:val="26"/>
          <w:szCs w:val="26"/>
        </w:rPr>
        <w:t xml:space="preserve">служащих </w:t>
      </w:r>
      <w:r w:rsidR="00A40410" w:rsidRPr="001D4654">
        <w:rPr>
          <w:rFonts w:ascii="Times New Roman" w:hAnsi="Times New Roman" w:cs="Times New Roman"/>
          <w:b/>
          <w:bCs/>
          <w:sz w:val="26"/>
          <w:szCs w:val="26"/>
        </w:rPr>
        <w:t>Республики Татарстан</w:t>
      </w:r>
    </w:p>
    <w:p w14:paraId="6688D488" w14:textId="4116A0A9" w:rsidR="00F514A8" w:rsidRPr="001D4654" w:rsidRDefault="00EA03D1" w:rsidP="00A4041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D4654">
        <w:rPr>
          <w:rFonts w:ascii="Times New Roman" w:hAnsi="Times New Roman" w:cs="Times New Roman"/>
          <w:b/>
          <w:bCs/>
          <w:sz w:val="26"/>
          <w:szCs w:val="26"/>
        </w:rPr>
        <w:t xml:space="preserve">и муниципальных служащих в </w:t>
      </w:r>
      <w:r w:rsidR="00A40410" w:rsidRPr="001D4654">
        <w:rPr>
          <w:rFonts w:ascii="Times New Roman" w:hAnsi="Times New Roman" w:cs="Times New Roman"/>
          <w:b/>
          <w:bCs/>
          <w:sz w:val="26"/>
          <w:szCs w:val="26"/>
        </w:rPr>
        <w:t>Республике Татарстан</w:t>
      </w:r>
      <w:r w:rsidRPr="001D465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645851" w:rsidRPr="001D4654">
        <w:rPr>
          <w:rFonts w:ascii="Times New Roman" w:hAnsi="Times New Roman" w:cs="Times New Roman"/>
          <w:b/>
          <w:bCs/>
          <w:sz w:val="26"/>
          <w:szCs w:val="26"/>
        </w:rPr>
        <w:t>на 202</w:t>
      </w:r>
      <w:r w:rsidR="009D3EDF" w:rsidRPr="001D4654">
        <w:rPr>
          <w:rFonts w:ascii="Times New Roman" w:hAnsi="Times New Roman" w:cs="Times New Roman"/>
          <w:b/>
          <w:bCs/>
          <w:sz w:val="26"/>
          <w:szCs w:val="26"/>
        </w:rPr>
        <w:t>6</w:t>
      </w:r>
      <w:r w:rsidR="00645851" w:rsidRPr="001D4654">
        <w:rPr>
          <w:rFonts w:ascii="Times New Roman" w:hAnsi="Times New Roman" w:cs="Times New Roman"/>
          <w:b/>
          <w:bCs/>
          <w:sz w:val="26"/>
          <w:szCs w:val="26"/>
        </w:rPr>
        <w:t xml:space="preserve"> г</w:t>
      </w:r>
      <w:r w:rsidR="00A40410" w:rsidRPr="001D4654">
        <w:rPr>
          <w:rFonts w:ascii="Times New Roman" w:hAnsi="Times New Roman" w:cs="Times New Roman"/>
          <w:b/>
          <w:bCs/>
          <w:sz w:val="26"/>
          <w:szCs w:val="26"/>
        </w:rPr>
        <w:t>од</w:t>
      </w:r>
      <w:r w:rsidR="00B15B1D" w:rsidRPr="001D465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</w:p>
    <w:p w14:paraId="7D9B8715" w14:textId="1ED0EA8F" w:rsidR="00A40410" w:rsidRPr="001D4654" w:rsidRDefault="00A40410" w:rsidP="00A40410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tbl>
      <w:tblPr>
        <w:tblStyle w:val="a5"/>
        <w:tblW w:w="15309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709"/>
        <w:gridCol w:w="2558"/>
        <w:gridCol w:w="4107"/>
        <w:gridCol w:w="4249"/>
        <w:gridCol w:w="1784"/>
        <w:gridCol w:w="1902"/>
      </w:tblGrid>
      <w:tr w:rsidR="00280A28" w:rsidRPr="001D4654" w14:paraId="1312EE82" w14:textId="77777777" w:rsidTr="00A26FAD">
        <w:trPr>
          <w:trHeight w:val="423"/>
        </w:trPr>
        <w:tc>
          <w:tcPr>
            <w:tcW w:w="709" w:type="dxa"/>
            <w:vMerge w:val="restart"/>
            <w:shd w:val="clear" w:color="auto" w:fill="E2EFD9" w:themeFill="accent6" w:themeFillTint="33"/>
            <w:vAlign w:val="center"/>
          </w:tcPr>
          <w:p w14:paraId="71063288" w14:textId="6BAEEC23" w:rsidR="00F932BC" w:rsidRPr="001D4654" w:rsidRDefault="00F932BC" w:rsidP="007061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Cs/>
                <w:sz w:val="24"/>
                <w:szCs w:val="24"/>
              </w:rPr>
              <w:t>№ п/п</w:t>
            </w:r>
          </w:p>
        </w:tc>
        <w:tc>
          <w:tcPr>
            <w:tcW w:w="6665" w:type="dxa"/>
            <w:gridSpan w:val="2"/>
            <w:shd w:val="clear" w:color="auto" w:fill="E2EFD9" w:themeFill="accent6" w:themeFillTint="33"/>
            <w:vAlign w:val="center"/>
          </w:tcPr>
          <w:p w14:paraId="15CD8551" w14:textId="7DDEDC66" w:rsidR="00F932BC" w:rsidRPr="001D4654" w:rsidRDefault="00F932BC" w:rsidP="007061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Мероприятие профессионального развития</w:t>
            </w:r>
          </w:p>
        </w:tc>
        <w:tc>
          <w:tcPr>
            <w:tcW w:w="4249" w:type="dxa"/>
            <w:vMerge w:val="restart"/>
            <w:shd w:val="clear" w:color="auto" w:fill="E2EFD9" w:themeFill="accent6" w:themeFillTint="33"/>
            <w:vAlign w:val="center"/>
          </w:tcPr>
          <w:p w14:paraId="5E3AB644" w14:textId="77777777" w:rsidR="00F932BC" w:rsidRPr="001D4654" w:rsidRDefault="00F932BC" w:rsidP="0070610D">
            <w:pPr>
              <w:ind w:hanging="22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Cs/>
                <w:sz w:val="24"/>
                <w:szCs w:val="24"/>
              </w:rPr>
              <w:t>Категория</w:t>
            </w:r>
          </w:p>
          <w:p w14:paraId="748CFBDC" w14:textId="47759756" w:rsidR="00F932BC" w:rsidRPr="001D4654" w:rsidRDefault="00F932BC" w:rsidP="006B01F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слушателей </w:t>
            </w:r>
          </w:p>
        </w:tc>
        <w:tc>
          <w:tcPr>
            <w:tcW w:w="1784" w:type="dxa"/>
            <w:vMerge w:val="restart"/>
            <w:shd w:val="clear" w:color="auto" w:fill="E2EFD9" w:themeFill="accent6" w:themeFillTint="33"/>
            <w:vAlign w:val="center"/>
          </w:tcPr>
          <w:p w14:paraId="08803C49" w14:textId="5D95075B" w:rsidR="00F932BC" w:rsidRPr="001D4654" w:rsidRDefault="00F932BC" w:rsidP="007061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Объем, </w:t>
            </w:r>
            <w:proofErr w:type="spellStart"/>
            <w:r w:rsidRPr="001D4654">
              <w:rPr>
                <w:rFonts w:ascii="Times New Roman" w:hAnsi="Times New Roman" w:cs="Times New Roman"/>
                <w:bCs/>
                <w:sz w:val="24"/>
                <w:szCs w:val="24"/>
              </w:rPr>
              <w:t>ак.часов</w:t>
            </w:r>
            <w:proofErr w:type="spellEnd"/>
            <w:r w:rsidRPr="001D4654">
              <w:rPr>
                <w:rFonts w:ascii="Times New Roman" w:hAnsi="Times New Roman" w:cs="Times New Roman"/>
                <w:bCs/>
                <w:sz w:val="24"/>
                <w:szCs w:val="24"/>
              </w:rPr>
              <w:t>/очных дней</w:t>
            </w:r>
          </w:p>
        </w:tc>
        <w:tc>
          <w:tcPr>
            <w:tcW w:w="1902" w:type="dxa"/>
            <w:vMerge w:val="restart"/>
            <w:shd w:val="clear" w:color="auto" w:fill="E2EFD9" w:themeFill="accent6" w:themeFillTint="33"/>
            <w:vAlign w:val="center"/>
          </w:tcPr>
          <w:p w14:paraId="3A95776A" w14:textId="61E1889A" w:rsidR="00F932BC" w:rsidRPr="001D4654" w:rsidRDefault="00F932BC" w:rsidP="007061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Cs/>
                <w:sz w:val="24"/>
                <w:szCs w:val="24"/>
              </w:rPr>
              <w:t>Формат проведения</w:t>
            </w:r>
          </w:p>
        </w:tc>
      </w:tr>
      <w:tr w:rsidR="0070610D" w:rsidRPr="001D4654" w14:paraId="2A966FB1" w14:textId="77777777" w:rsidTr="00A26FAD">
        <w:trPr>
          <w:trHeight w:val="556"/>
        </w:trPr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72ECD2B9" w14:textId="77777777" w:rsidR="00F932BC" w:rsidRPr="001D4654" w:rsidRDefault="00F932BC" w:rsidP="0070610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25CF9D3" w14:textId="5BA2923E" w:rsidR="00F932BC" w:rsidRPr="001D4654" w:rsidRDefault="00F932BC" w:rsidP="007061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Cs/>
                <w:sz w:val="24"/>
                <w:szCs w:val="24"/>
              </w:rPr>
              <w:t>Периоды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43E8B572" w14:textId="4F354831" w:rsidR="00F932BC" w:rsidRPr="001D4654" w:rsidRDefault="00F932BC" w:rsidP="007061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4249" w:type="dxa"/>
            <w:vMerge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27B209AF" w14:textId="77777777" w:rsidR="00F932BC" w:rsidRPr="001D4654" w:rsidRDefault="00F932BC" w:rsidP="007061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84" w:type="dxa"/>
            <w:vMerge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5185AD2F" w14:textId="5FA713DE" w:rsidR="00F932BC" w:rsidRPr="001D4654" w:rsidRDefault="00F932BC" w:rsidP="007061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2" w:type="dxa"/>
            <w:vMerge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1051BB98" w14:textId="204C2CE9" w:rsidR="00F932BC" w:rsidRPr="001D4654" w:rsidRDefault="00F932BC" w:rsidP="007061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717F5" w:rsidRPr="001D4654" w14:paraId="4669A708" w14:textId="77777777" w:rsidTr="00280A28">
        <w:trPr>
          <w:trHeight w:val="143"/>
        </w:trPr>
        <w:tc>
          <w:tcPr>
            <w:tcW w:w="15309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D19C65" w14:textId="4F688856" w:rsidR="0061473D" w:rsidRPr="001D4654" w:rsidRDefault="0061473D" w:rsidP="0070610D">
            <w:pPr>
              <w:rPr>
                <w:rFonts w:ascii="Times New Roman" w:hAnsi="Times New Roman" w:cs="Times New Roman"/>
                <w:bCs/>
                <w:sz w:val="8"/>
                <w:szCs w:val="8"/>
              </w:rPr>
            </w:pPr>
          </w:p>
        </w:tc>
      </w:tr>
      <w:tr w:rsidR="003A0D87" w:rsidRPr="001D4654" w14:paraId="7788D950" w14:textId="77777777" w:rsidTr="00280A28">
        <w:trPr>
          <w:trHeight w:val="465"/>
        </w:trPr>
        <w:tc>
          <w:tcPr>
            <w:tcW w:w="15309" w:type="dxa"/>
            <w:gridSpan w:val="6"/>
            <w:shd w:val="clear" w:color="auto" w:fill="E2EFD9" w:themeFill="accent6" w:themeFillTint="33"/>
            <w:tcMar>
              <w:left w:w="57" w:type="dxa"/>
            </w:tcMar>
            <w:vAlign w:val="center"/>
          </w:tcPr>
          <w:p w14:paraId="301D8520" w14:textId="0BC74B2B" w:rsidR="003A0D87" w:rsidRPr="001D4654" w:rsidRDefault="003A0D87" w:rsidP="0070610D">
            <w:pPr>
              <w:pStyle w:val="a4"/>
              <w:tabs>
                <w:tab w:val="left" w:pos="4191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 ПРОГРАММА ПЕРЕПОДГОТОВКИ (ДПО)</w:t>
            </w:r>
          </w:p>
        </w:tc>
      </w:tr>
      <w:tr w:rsidR="0070610D" w:rsidRPr="001D4654" w14:paraId="0DDB5CBA" w14:textId="77777777" w:rsidTr="00A26FAD">
        <w:trPr>
          <w:trHeight w:val="1223"/>
        </w:trPr>
        <w:tc>
          <w:tcPr>
            <w:tcW w:w="709" w:type="dxa"/>
            <w:tcBorders>
              <w:bottom w:val="single" w:sz="4" w:space="0" w:color="auto"/>
            </w:tcBorders>
            <w:tcMar>
              <w:left w:w="57" w:type="dxa"/>
            </w:tcMar>
            <w:vAlign w:val="center"/>
          </w:tcPr>
          <w:p w14:paraId="530DEAE2" w14:textId="77777777" w:rsidR="00B14ABA" w:rsidRPr="001D4654" w:rsidRDefault="00B14ABA" w:rsidP="0070610D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F8BFA2" w14:textId="25F7F5EC" w:rsidR="00B14ABA" w:rsidRPr="001D4654" w:rsidRDefault="00B14ABA" w:rsidP="007061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16.02-30.10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DC9A64" w14:textId="6B412848" w:rsidR="00B14ABA" w:rsidRPr="001D4654" w:rsidRDefault="00B14ABA" w:rsidP="0070610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Современный руководитель</w:t>
            </w: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в системе государственного и муниципального управления</w:t>
            </w: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249" w:type="dxa"/>
            <w:tcBorders>
              <w:bottom w:val="single" w:sz="4" w:space="0" w:color="auto"/>
            </w:tcBorders>
            <w:vAlign w:val="center"/>
          </w:tcPr>
          <w:p w14:paraId="0A0F4266" w14:textId="6837E213" w:rsidR="00B14ABA" w:rsidRPr="001D4654" w:rsidRDefault="00B14ABA" w:rsidP="0070610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руководители </w:t>
            </w:r>
          </w:p>
          <w:p w14:paraId="361BE7CA" w14:textId="0672F243" w:rsidR="00B14ABA" w:rsidRPr="001D4654" w:rsidRDefault="00B14ABA" w:rsidP="0070610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vAlign w:val="center"/>
          </w:tcPr>
          <w:p w14:paraId="6797F4CA" w14:textId="18A3AF85" w:rsidR="00B14ABA" w:rsidRPr="001D4654" w:rsidRDefault="00B14ABA" w:rsidP="007061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500/20</w:t>
            </w:r>
          </w:p>
        </w:tc>
        <w:tc>
          <w:tcPr>
            <w:tcW w:w="1902" w:type="dxa"/>
            <w:tcBorders>
              <w:bottom w:val="single" w:sz="4" w:space="0" w:color="auto"/>
            </w:tcBorders>
            <w:vAlign w:val="center"/>
          </w:tcPr>
          <w:p w14:paraId="769D5BE5" w14:textId="257917A9" w:rsidR="00B14ABA" w:rsidRPr="001D4654" w:rsidRDefault="00B14ABA" w:rsidP="007061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очно-заочный</w:t>
            </w:r>
          </w:p>
        </w:tc>
      </w:tr>
      <w:tr w:rsidR="00F87496" w:rsidRPr="001D4654" w14:paraId="71091C2E" w14:textId="77777777" w:rsidTr="00A26FAD">
        <w:trPr>
          <w:trHeight w:val="544"/>
        </w:trPr>
        <w:tc>
          <w:tcPr>
            <w:tcW w:w="15309" w:type="dxa"/>
            <w:gridSpan w:val="6"/>
            <w:shd w:val="clear" w:color="auto" w:fill="E2EFD9" w:themeFill="accent6" w:themeFillTint="33"/>
            <w:tcMar>
              <w:left w:w="57" w:type="dxa"/>
            </w:tcMar>
            <w:vAlign w:val="center"/>
          </w:tcPr>
          <w:p w14:paraId="1DB983FC" w14:textId="14D3AB3E" w:rsidR="00F87496" w:rsidRPr="001D4654" w:rsidRDefault="00F87496" w:rsidP="007061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 ОБЩИЕ ПРОГРАММЫ ПОВЫШЕНИЯ КВАЛИФИКАЦИИ (ДПО) </w:t>
            </w:r>
          </w:p>
        </w:tc>
      </w:tr>
      <w:tr w:rsidR="00D113B3" w:rsidRPr="001D4654" w14:paraId="68DF2EDB" w14:textId="77777777" w:rsidTr="00A26FAD">
        <w:trPr>
          <w:trHeight w:val="1277"/>
        </w:trPr>
        <w:tc>
          <w:tcPr>
            <w:tcW w:w="709" w:type="dxa"/>
            <w:tcMar>
              <w:left w:w="57" w:type="dxa"/>
            </w:tcMar>
            <w:vAlign w:val="center"/>
          </w:tcPr>
          <w:p w14:paraId="6DC1C566" w14:textId="77777777" w:rsidR="00D113B3" w:rsidRPr="001D4654" w:rsidRDefault="00D113B3" w:rsidP="00D113B3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3DBEBB03" w14:textId="4000219A" w:rsidR="00D113B3" w:rsidRPr="001D4654" w:rsidRDefault="00D113B3" w:rsidP="00D11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26.01-06.03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015E65D" w14:textId="77777777" w:rsidR="00D113B3" w:rsidRPr="001D4654" w:rsidRDefault="00D113B3" w:rsidP="00D113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языковых компетенций:</w:t>
            </w:r>
          </w:p>
          <w:p w14:paraId="43335A52" w14:textId="4040FAC5" w:rsidR="00D113B3" w:rsidRPr="001D4654" w:rsidRDefault="005E238A" w:rsidP="00D113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татарский язык</w:t>
            </w:r>
          </w:p>
          <w:p w14:paraId="59193DBA" w14:textId="241CE225" w:rsidR="00D113B3" w:rsidRPr="001D4654" w:rsidRDefault="00D113B3" w:rsidP="00D113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(начальный уровень)</w:t>
            </w:r>
          </w:p>
        </w:tc>
        <w:tc>
          <w:tcPr>
            <w:tcW w:w="4249" w:type="dxa"/>
            <w:vAlign w:val="center"/>
          </w:tcPr>
          <w:p w14:paraId="031C5D91" w14:textId="77777777" w:rsidR="00D113B3" w:rsidRPr="001D4654" w:rsidRDefault="00D113B3" w:rsidP="00D113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861E808" w14:textId="723E3906" w:rsidR="00D113B3" w:rsidRPr="001D4654" w:rsidRDefault="00D113B3" w:rsidP="00D113B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1F0F3E1F" w14:textId="581E819C" w:rsidR="00D113B3" w:rsidRPr="001D4654" w:rsidRDefault="00D113B3" w:rsidP="00D11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36/4</w:t>
            </w:r>
          </w:p>
        </w:tc>
        <w:tc>
          <w:tcPr>
            <w:tcW w:w="1902" w:type="dxa"/>
            <w:vAlign w:val="center"/>
          </w:tcPr>
          <w:p w14:paraId="26CEDC1E" w14:textId="255F13C4" w:rsidR="00D113B3" w:rsidRPr="001D4654" w:rsidRDefault="00D113B3" w:rsidP="00D11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E06B1D" w:rsidRPr="001D4654" w14:paraId="02F7A1EA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7A4B2A35" w14:textId="77777777" w:rsidR="00E06B1D" w:rsidRPr="001D4654" w:rsidRDefault="00E06B1D" w:rsidP="00E06B1D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309F2812" w14:textId="1B3304DA" w:rsidR="00E06B1D" w:rsidRPr="001D4654" w:rsidRDefault="00E06B1D" w:rsidP="00E06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/>
                <w:sz w:val="24"/>
                <w:szCs w:val="24"/>
              </w:rPr>
              <w:t>26.01-27.01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4DD346" w14:textId="77777777" w:rsidR="00E06B1D" w:rsidRPr="001D4654" w:rsidRDefault="00E06B1D" w:rsidP="00E06B1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Искусственный интеллект:</w:t>
            </w:r>
          </w:p>
          <w:p w14:paraId="64D0F4E8" w14:textId="37AEE11F" w:rsidR="00E06B1D" w:rsidRPr="001D4654" w:rsidRDefault="00E06B1D" w:rsidP="00E06B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возможности, тренды, вызовы </w:t>
            </w:r>
          </w:p>
        </w:tc>
        <w:tc>
          <w:tcPr>
            <w:tcW w:w="4249" w:type="dxa"/>
            <w:vAlign w:val="center"/>
          </w:tcPr>
          <w:p w14:paraId="4AFF410C" w14:textId="77777777" w:rsidR="00E06B1D" w:rsidRPr="001D4654" w:rsidRDefault="00E06B1D" w:rsidP="00E06B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F50553A" w14:textId="3D6F3A95" w:rsidR="00E06B1D" w:rsidRPr="001D4654" w:rsidRDefault="00E06B1D" w:rsidP="00E06B1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07E26FF6" w14:textId="6F273C12" w:rsidR="00E06B1D" w:rsidRPr="001D4654" w:rsidRDefault="00E06B1D" w:rsidP="00E06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14EDD456" w14:textId="4F38657D" w:rsidR="00E06B1D" w:rsidRPr="001D4654" w:rsidRDefault="00E06B1D" w:rsidP="00E06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E06B1D" w:rsidRPr="001D4654" w14:paraId="2CDA9CF6" w14:textId="77777777" w:rsidTr="00A26FAD">
        <w:trPr>
          <w:trHeight w:val="1268"/>
        </w:trPr>
        <w:tc>
          <w:tcPr>
            <w:tcW w:w="709" w:type="dxa"/>
            <w:tcMar>
              <w:left w:w="57" w:type="dxa"/>
            </w:tcMar>
            <w:vAlign w:val="center"/>
          </w:tcPr>
          <w:p w14:paraId="02D9B01A" w14:textId="77777777" w:rsidR="00E06B1D" w:rsidRPr="001D4654" w:rsidRDefault="00E06B1D" w:rsidP="00E06B1D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7445901C" w14:textId="419A5C6E" w:rsidR="00E06B1D" w:rsidRPr="001D4654" w:rsidRDefault="00E06B1D" w:rsidP="00E06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/>
                <w:sz w:val="24"/>
                <w:szCs w:val="24"/>
                <w:lang w:val="en-US"/>
              </w:rPr>
              <w:t>29</w:t>
            </w:r>
            <w:r w:rsidRPr="001D4654">
              <w:rPr>
                <w:rFonts w:ascii="Times New Roman" w:hAnsi="Times New Roman"/>
                <w:sz w:val="24"/>
                <w:szCs w:val="24"/>
              </w:rPr>
              <w:t>.</w:t>
            </w:r>
            <w:r w:rsidRPr="001D4654">
              <w:rPr>
                <w:rFonts w:ascii="Times New Roman" w:hAnsi="Times New Roman"/>
                <w:sz w:val="24"/>
                <w:szCs w:val="24"/>
                <w:lang w:val="en-US"/>
              </w:rPr>
              <w:t>01-30</w:t>
            </w:r>
            <w:r w:rsidRPr="001D4654">
              <w:rPr>
                <w:rFonts w:ascii="Times New Roman" w:hAnsi="Times New Roman"/>
                <w:sz w:val="24"/>
                <w:szCs w:val="24"/>
              </w:rPr>
              <w:t>.</w:t>
            </w:r>
            <w:r w:rsidRPr="001D4654">
              <w:rPr>
                <w:rFonts w:ascii="Times New Roman" w:hAnsi="Times New Roman"/>
                <w:sz w:val="24"/>
                <w:szCs w:val="24"/>
                <w:lang w:val="en-US"/>
              </w:rPr>
              <w:t>01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D8B0A4" w14:textId="77777777" w:rsidR="00E06B1D" w:rsidRPr="001D4654" w:rsidRDefault="00E06B1D" w:rsidP="00E06B1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Искусственный интеллект:</w:t>
            </w:r>
          </w:p>
          <w:p w14:paraId="2BB68AFF" w14:textId="68FD64C2" w:rsidR="00E06B1D" w:rsidRPr="001D4654" w:rsidRDefault="00E06B1D" w:rsidP="00E06B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возможности, тренды, вызовы </w:t>
            </w:r>
          </w:p>
        </w:tc>
        <w:tc>
          <w:tcPr>
            <w:tcW w:w="4249" w:type="dxa"/>
            <w:vAlign w:val="center"/>
          </w:tcPr>
          <w:p w14:paraId="5C0F56DE" w14:textId="77777777" w:rsidR="00E06B1D" w:rsidRPr="001D4654" w:rsidRDefault="00E06B1D" w:rsidP="00E06B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14FF16C1" w14:textId="53846E2B" w:rsidR="00E06B1D" w:rsidRPr="001D4654" w:rsidRDefault="00E06B1D" w:rsidP="00E06B1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1918B3D8" w14:textId="1A835A90" w:rsidR="00E06B1D" w:rsidRPr="001D4654" w:rsidRDefault="00E06B1D" w:rsidP="00E06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63B8351E" w14:textId="3C361237" w:rsidR="00E06B1D" w:rsidRPr="001D4654" w:rsidRDefault="00E06B1D" w:rsidP="00E06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1824978C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278F2702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0325C267" w14:textId="77777777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02.02-20.02</w:t>
            </w:r>
          </w:p>
          <w:p w14:paraId="5A9FA85B" w14:textId="2414EE39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1D465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(Модуль №1 – 02.</w:t>
            </w:r>
            <w:r w:rsidRPr="0068622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02-0</w:t>
            </w:r>
            <w:r w:rsidR="00F222D0" w:rsidRPr="0068622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6</w:t>
            </w:r>
            <w:r w:rsidRPr="0068622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.02</w:t>
            </w:r>
            <w:r w:rsidRPr="001D465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,</w:t>
            </w:r>
          </w:p>
          <w:p w14:paraId="39D84893" w14:textId="3A0A9B14" w:rsidR="00507728" w:rsidRPr="001D4654" w:rsidRDefault="00507728" w:rsidP="0050772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D465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Модуль №2 – 16.02-20.02)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96508DE" w14:textId="58E77F14" w:rsidR="00507728" w:rsidRPr="001D4654" w:rsidRDefault="00507728" w:rsidP="006B01F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 начинающего служащего </w:t>
            </w:r>
          </w:p>
        </w:tc>
        <w:tc>
          <w:tcPr>
            <w:tcW w:w="4249" w:type="dxa"/>
            <w:vAlign w:val="center"/>
          </w:tcPr>
          <w:p w14:paraId="56AB9B64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руководители и специалисты </w:t>
            </w:r>
          </w:p>
          <w:p w14:paraId="741201D7" w14:textId="10753C8C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 стажем государственной/</w:t>
            </w: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муниципальной службы</w:t>
            </w: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 более 6 месяцев)</w:t>
            </w:r>
          </w:p>
        </w:tc>
        <w:tc>
          <w:tcPr>
            <w:tcW w:w="1784" w:type="dxa"/>
            <w:vAlign w:val="center"/>
          </w:tcPr>
          <w:p w14:paraId="71DD8319" w14:textId="7CA08BF1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96/10</w:t>
            </w:r>
          </w:p>
        </w:tc>
        <w:tc>
          <w:tcPr>
            <w:tcW w:w="1902" w:type="dxa"/>
            <w:vAlign w:val="center"/>
          </w:tcPr>
          <w:p w14:paraId="59FB48CC" w14:textId="36258886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623CBDC7" w14:textId="77777777" w:rsidTr="00A26FAD">
        <w:trPr>
          <w:trHeight w:val="1303"/>
        </w:trPr>
        <w:tc>
          <w:tcPr>
            <w:tcW w:w="709" w:type="dxa"/>
            <w:tcMar>
              <w:left w:w="57" w:type="dxa"/>
            </w:tcMar>
            <w:vAlign w:val="center"/>
          </w:tcPr>
          <w:p w14:paraId="3C72289B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028C8599" w14:textId="640AD055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03.02-04.02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DE7358F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Искусственный интеллект:</w:t>
            </w:r>
          </w:p>
          <w:p w14:paraId="63EDF667" w14:textId="79FE58E8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возможности, тренды, вызовы </w:t>
            </w:r>
          </w:p>
        </w:tc>
        <w:tc>
          <w:tcPr>
            <w:tcW w:w="4249" w:type="dxa"/>
            <w:vAlign w:val="center"/>
          </w:tcPr>
          <w:p w14:paraId="2DA5B1B2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B12B3A0" w14:textId="489EC56B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5781C250" w14:textId="0E0865DA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280851F4" w14:textId="733816B6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6BE8BDD8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17147CDC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0806CD0E" w14:textId="4389434B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09.02-11.02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3E772A9" w14:textId="77777777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Деловое письмо:</w:t>
            </w:r>
          </w:p>
          <w:p w14:paraId="07F5505B" w14:textId="61266BC6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кратко и по сути </w:t>
            </w:r>
          </w:p>
        </w:tc>
        <w:tc>
          <w:tcPr>
            <w:tcW w:w="4249" w:type="dxa"/>
            <w:vAlign w:val="center"/>
          </w:tcPr>
          <w:p w14:paraId="1A01757B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6918645C" w14:textId="4504AE66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67CF0B31" w14:textId="5FA35A2A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24/3</w:t>
            </w:r>
          </w:p>
        </w:tc>
        <w:tc>
          <w:tcPr>
            <w:tcW w:w="1902" w:type="dxa"/>
            <w:vAlign w:val="center"/>
          </w:tcPr>
          <w:p w14:paraId="03082E66" w14:textId="18C6F8AB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54A39C6B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62604F01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23C3D49F" w14:textId="60859439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09.02-13.02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C0A9E2" w14:textId="7F944397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Цифровая компетентность служащего</w:t>
            </w:r>
          </w:p>
        </w:tc>
        <w:tc>
          <w:tcPr>
            <w:tcW w:w="4249" w:type="dxa"/>
            <w:vAlign w:val="center"/>
          </w:tcPr>
          <w:p w14:paraId="75F205D7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C421FF0" w14:textId="60D71166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4FD0160D" w14:textId="35C35F7B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48/5</w:t>
            </w:r>
          </w:p>
        </w:tc>
        <w:tc>
          <w:tcPr>
            <w:tcW w:w="1902" w:type="dxa"/>
            <w:vAlign w:val="center"/>
          </w:tcPr>
          <w:p w14:paraId="7CEABEB8" w14:textId="2332BAF7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146E5CB9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105F59B6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350165D2" w14:textId="1670F484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16.02-18.02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AC06CD" w14:textId="066122BB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Начинающий руководитель </w:t>
            </w:r>
          </w:p>
        </w:tc>
        <w:tc>
          <w:tcPr>
            <w:tcW w:w="4249" w:type="dxa"/>
            <w:vAlign w:val="center"/>
          </w:tcPr>
          <w:p w14:paraId="577E0AF1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руководители </w:t>
            </w:r>
          </w:p>
          <w:p w14:paraId="0F8DB454" w14:textId="1976A36F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учреждений, впервые назначенные на должность руководителя)</w:t>
            </w:r>
          </w:p>
        </w:tc>
        <w:tc>
          <w:tcPr>
            <w:tcW w:w="1784" w:type="dxa"/>
            <w:vAlign w:val="center"/>
          </w:tcPr>
          <w:p w14:paraId="4A4BA36D" w14:textId="776891AB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28/3</w:t>
            </w:r>
          </w:p>
        </w:tc>
        <w:tc>
          <w:tcPr>
            <w:tcW w:w="1902" w:type="dxa"/>
            <w:vAlign w:val="center"/>
          </w:tcPr>
          <w:p w14:paraId="52C96D2E" w14:textId="01A93DBE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0E3FB610" w14:textId="77777777" w:rsidTr="00AE5E90">
        <w:trPr>
          <w:trHeight w:val="1481"/>
        </w:trPr>
        <w:tc>
          <w:tcPr>
            <w:tcW w:w="709" w:type="dxa"/>
            <w:tcMar>
              <w:left w:w="57" w:type="dxa"/>
            </w:tcMar>
            <w:vAlign w:val="center"/>
          </w:tcPr>
          <w:p w14:paraId="0CA2A851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571FDDDA" w14:textId="018FB319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17.02-18.02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0D676DD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Искусственный интеллект:</w:t>
            </w:r>
          </w:p>
          <w:p w14:paraId="7C8ED766" w14:textId="3E9AB947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возможности, тренды, вызовы </w:t>
            </w:r>
          </w:p>
        </w:tc>
        <w:tc>
          <w:tcPr>
            <w:tcW w:w="4249" w:type="dxa"/>
            <w:vAlign w:val="center"/>
          </w:tcPr>
          <w:p w14:paraId="50C2B896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EEA50C7" w14:textId="59303146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4E29AB59" w14:textId="28DF4204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2F9F52FE" w14:textId="17F46966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61ACB19E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6B5AB4CC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11D6F3C4" w14:textId="74742E27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/>
                <w:sz w:val="24"/>
                <w:szCs w:val="24"/>
              </w:rPr>
              <w:t>24.02-27.02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527134" w14:textId="281B9245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Диалог культур в современном мире: традиции, этикет, протокол</w:t>
            </w:r>
          </w:p>
        </w:tc>
        <w:tc>
          <w:tcPr>
            <w:tcW w:w="4249" w:type="dxa"/>
            <w:vAlign w:val="center"/>
          </w:tcPr>
          <w:p w14:paraId="44C71D89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BCDD146" w14:textId="25C4DAA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61E24E28" w14:textId="0C04EFE5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36/4</w:t>
            </w:r>
          </w:p>
        </w:tc>
        <w:tc>
          <w:tcPr>
            <w:tcW w:w="1902" w:type="dxa"/>
            <w:vAlign w:val="center"/>
          </w:tcPr>
          <w:p w14:paraId="41DD4BAB" w14:textId="3473D2A6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118BDA69" w14:textId="77777777" w:rsidTr="00666427">
        <w:trPr>
          <w:trHeight w:val="1253"/>
        </w:trPr>
        <w:tc>
          <w:tcPr>
            <w:tcW w:w="709" w:type="dxa"/>
            <w:tcMar>
              <w:left w:w="57" w:type="dxa"/>
            </w:tcMar>
            <w:vAlign w:val="center"/>
          </w:tcPr>
          <w:p w14:paraId="3EED0184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2560058A" w14:textId="4FC1E3EA" w:rsidR="00507728" w:rsidRPr="001D4654" w:rsidRDefault="00507728" w:rsidP="00507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24.02-25.02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515927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Искусственный интеллект:</w:t>
            </w:r>
          </w:p>
          <w:p w14:paraId="6FC137C7" w14:textId="37D62282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возможности, тренды, вызовы </w:t>
            </w:r>
          </w:p>
        </w:tc>
        <w:tc>
          <w:tcPr>
            <w:tcW w:w="4249" w:type="dxa"/>
            <w:vAlign w:val="center"/>
          </w:tcPr>
          <w:p w14:paraId="2CF699F0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6285B36B" w14:textId="0B7C5552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3E40FFE4" w14:textId="3BE1E90E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5EA59682" w14:textId="64B695C0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51284F85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4F2F111F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5BB0AEF2" w14:textId="10AFE254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02.03-06.09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68A74DA" w14:textId="77777777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Клиентоцентричные коммуникации</w:t>
            </w:r>
          </w:p>
          <w:p w14:paraId="48B19BD9" w14:textId="77777777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в государственном и муниципальном управлении.</w:t>
            </w:r>
          </w:p>
          <w:p w14:paraId="24346E34" w14:textId="60B4A6B3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обращениями граждан</w:t>
            </w:r>
          </w:p>
        </w:tc>
        <w:tc>
          <w:tcPr>
            <w:tcW w:w="4249" w:type="dxa"/>
            <w:vAlign w:val="center"/>
          </w:tcPr>
          <w:p w14:paraId="0D6C1D30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A749723" w14:textId="07A86D18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35D6CFD0" w14:textId="636DDD1A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48/5</w:t>
            </w:r>
          </w:p>
        </w:tc>
        <w:tc>
          <w:tcPr>
            <w:tcW w:w="1902" w:type="dxa"/>
            <w:vAlign w:val="center"/>
          </w:tcPr>
          <w:p w14:paraId="0CEF3DF3" w14:textId="08C80ECF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4493C1FD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66D1E5E5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1D6D65C6" w14:textId="540C0C12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04.03-06.03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E61FC5" w14:textId="6D37EBF9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Основы делопроизводства</w:t>
            </w:r>
          </w:p>
        </w:tc>
        <w:tc>
          <w:tcPr>
            <w:tcW w:w="4249" w:type="dxa"/>
            <w:vAlign w:val="center"/>
          </w:tcPr>
          <w:p w14:paraId="15649CB5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7F5D7CF0" w14:textId="4FDC78EF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408F021E" w14:textId="581856F8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28/3</w:t>
            </w:r>
          </w:p>
        </w:tc>
        <w:tc>
          <w:tcPr>
            <w:tcW w:w="1902" w:type="dxa"/>
            <w:vAlign w:val="center"/>
          </w:tcPr>
          <w:p w14:paraId="49510759" w14:textId="38CD4262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5ED476D6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64AFE44B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4AD601F0" w14:textId="4FBE82B1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10.03-12.03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153539" w14:textId="5AA897F7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Основы информационной безопасности </w:t>
            </w:r>
          </w:p>
        </w:tc>
        <w:tc>
          <w:tcPr>
            <w:tcW w:w="4249" w:type="dxa"/>
            <w:vAlign w:val="center"/>
          </w:tcPr>
          <w:p w14:paraId="10DACC81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BA787CD" w14:textId="34E42850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251190E0" w14:textId="2FEB486D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24/3</w:t>
            </w:r>
          </w:p>
        </w:tc>
        <w:tc>
          <w:tcPr>
            <w:tcW w:w="1902" w:type="dxa"/>
            <w:vAlign w:val="center"/>
          </w:tcPr>
          <w:p w14:paraId="2DEFAD34" w14:textId="70463C63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1350E79B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4E0EE87C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2CF9B9BC" w14:textId="27B4A026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23.03-25.03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708880" w14:textId="77777777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Деловое письмо:</w:t>
            </w:r>
          </w:p>
          <w:p w14:paraId="03572F3A" w14:textId="13318745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кратко и по сути </w:t>
            </w:r>
          </w:p>
        </w:tc>
        <w:tc>
          <w:tcPr>
            <w:tcW w:w="4249" w:type="dxa"/>
            <w:vAlign w:val="center"/>
          </w:tcPr>
          <w:p w14:paraId="6E1F23B3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42BB73F3" w14:textId="3BA98EBA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2C5C0DBE" w14:textId="72D5436B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24/3</w:t>
            </w:r>
          </w:p>
        </w:tc>
        <w:tc>
          <w:tcPr>
            <w:tcW w:w="1902" w:type="dxa"/>
            <w:vAlign w:val="center"/>
          </w:tcPr>
          <w:p w14:paraId="6287EB0B" w14:textId="7A885581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3AB8C5B8" w14:textId="77777777" w:rsidTr="00F23037">
        <w:trPr>
          <w:trHeight w:val="798"/>
        </w:trPr>
        <w:tc>
          <w:tcPr>
            <w:tcW w:w="709" w:type="dxa"/>
            <w:tcMar>
              <w:left w:w="57" w:type="dxa"/>
            </w:tcMar>
            <w:vAlign w:val="center"/>
          </w:tcPr>
          <w:p w14:paraId="0202014B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21F838BE" w14:textId="2F1E2288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24.03-25.03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21F9971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Искусственный интеллект:</w:t>
            </w:r>
          </w:p>
          <w:p w14:paraId="4AA5A818" w14:textId="014E5C52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возможности, тренды, вызовы </w:t>
            </w:r>
          </w:p>
        </w:tc>
        <w:tc>
          <w:tcPr>
            <w:tcW w:w="4249" w:type="dxa"/>
            <w:vAlign w:val="center"/>
          </w:tcPr>
          <w:p w14:paraId="36386837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02E6DBF" w14:textId="2D02E930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203507BD" w14:textId="63B8A842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2D769ED9" w14:textId="3E1BD34E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1C0CFBC4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0F774EED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6F1B8D32" w14:textId="47A97E4C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06.04-08.04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C5F1595" w14:textId="77777777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Деловое письмо:</w:t>
            </w:r>
          </w:p>
          <w:p w14:paraId="0F04B2B9" w14:textId="76CBC526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кратко и по сути </w:t>
            </w:r>
          </w:p>
        </w:tc>
        <w:tc>
          <w:tcPr>
            <w:tcW w:w="4249" w:type="dxa"/>
            <w:vAlign w:val="center"/>
          </w:tcPr>
          <w:p w14:paraId="025742B6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42492AEA" w14:textId="68A6F5FD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0C002655" w14:textId="6837DBC1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24/3</w:t>
            </w:r>
          </w:p>
        </w:tc>
        <w:tc>
          <w:tcPr>
            <w:tcW w:w="1902" w:type="dxa"/>
            <w:vAlign w:val="center"/>
          </w:tcPr>
          <w:p w14:paraId="7CCB3DC0" w14:textId="41F65AB9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7DC9C96A" w14:textId="77777777" w:rsidTr="00AE5E90">
        <w:trPr>
          <w:trHeight w:val="1285"/>
        </w:trPr>
        <w:tc>
          <w:tcPr>
            <w:tcW w:w="709" w:type="dxa"/>
            <w:tcMar>
              <w:left w:w="57" w:type="dxa"/>
            </w:tcMar>
            <w:vAlign w:val="center"/>
          </w:tcPr>
          <w:p w14:paraId="638086F6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54C67F5B" w14:textId="1E99745E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07.04-08.04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011F7BE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Искусственный интеллект:</w:t>
            </w:r>
          </w:p>
          <w:p w14:paraId="5E10A6CA" w14:textId="4C59F356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возможности, тренды, вызовы </w:t>
            </w:r>
          </w:p>
        </w:tc>
        <w:tc>
          <w:tcPr>
            <w:tcW w:w="4249" w:type="dxa"/>
            <w:vAlign w:val="center"/>
          </w:tcPr>
          <w:p w14:paraId="31D916BE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FDB8054" w14:textId="704A38BC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62D6F466" w14:textId="6A6F6999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6B6ADDBF" w14:textId="4F330299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3FC99423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47C4F1BD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697AB0F5" w14:textId="4F9F5F98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15.04-1</w:t>
            </w:r>
            <w:r w:rsidR="00C46878" w:rsidRPr="00AB620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E383EB" w14:textId="3C57562F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Основы делопроизводства</w:t>
            </w:r>
          </w:p>
        </w:tc>
        <w:tc>
          <w:tcPr>
            <w:tcW w:w="4249" w:type="dxa"/>
            <w:vAlign w:val="center"/>
          </w:tcPr>
          <w:p w14:paraId="7D9227EE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D488AD7" w14:textId="6B12D403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330323FC" w14:textId="4C5C6F59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28/3</w:t>
            </w:r>
          </w:p>
        </w:tc>
        <w:tc>
          <w:tcPr>
            <w:tcW w:w="1902" w:type="dxa"/>
            <w:vAlign w:val="center"/>
          </w:tcPr>
          <w:p w14:paraId="7BA9E52B" w14:textId="112897B4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6A41D9FF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45617E3F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158E5CBA" w14:textId="77777777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20.04-08.05</w:t>
            </w:r>
          </w:p>
          <w:p w14:paraId="11880737" w14:textId="77777777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1D465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(Модуль №1 – 20.04-24.04,</w:t>
            </w:r>
          </w:p>
          <w:p w14:paraId="4835234F" w14:textId="2A8992F0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Модуль №2 – 04.05-08.05)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998612C" w14:textId="4402FFB4" w:rsidR="00507728" w:rsidRPr="001D4654" w:rsidRDefault="00507728" w:rsidP="006B01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 начинающего служащего </w:t>
            </w:r>
          </w:p>
        </w:tc>
        <w:tc>
          <w:tcPr>
            <w:tcW w:w="4249" w:type="dxa"/>
            <w:vAlign w:val="center"/>
          </w:tcPr>
          <w:p w14:paraId="1B78BCF0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руководители и специалисты </w:t>
            </w:r>
          </w:p>
          <w:p w14:paraId="25D495CD" w14:textId="01F50ECB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 стажем государственной/</w:t>
            </w: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муниципальной службы</w:t>
            </w: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 более 6 месяцев)</w:t>
            </w:r>
          </w:p>
        </w:tc>
        <w:tc>
          <w:tcPr>
            <w:tcW w:w="1784" w:type="dxa"/>
            <w:vAlign w:val="center"/>
          </w:tcPr>
          <w:p w14:paraId="67839184" w14:textId="31453FCA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96/10</w:t>
            </w:r>
          </w:p>
        </w:tc>
        <w:tc>
          <w:tcPr>
            <w:tcW w:w="1902" w:type="dxa"/>
            <w:vAlign w:val="center"/>
          </w:tcPr>
          <w:p w14:paraId="3D727010" w14:textId="48ACEB25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408377EA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042EA335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0C37DF1B" w14:textId="17CC3DB1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.04-</w:t>
            </w:r>
            <w:r w:rsidRPr="001D46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676C0C9" w14:textId="1167682D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Диалог культур в современном мире: традиции, этикет, протокол</w:t>
            </w:r>
          </w:p>
        </w:tc>
        <w:tc>
          <w:tcPr>
            <w:tcW w:w="4249" w:type="dxa"/>
            <w:vAlign w:val="center"/>
          </w:tcPr>
          <w:p w14:paraId="471434A7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4CEBEC8" w14:textId="6D34CE3F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2A79B761" w14:textId="1DD93017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36/4</w:t>
            </w:r>
          </w:p>
        </w:tc>
        <w:tc>
          <w:tcPr>
            <w:tcW w:w="1902" w:type="dxa"/>
            <w:vAlign w:val="center"/>
          </w:tcPr>
          <w:p w14:paraId="1A7CCAF9" w14:textId="301696BB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734F9BE7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4E64285F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736DAADC" w14:textId="69E9B0AD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/>
                <w:sz w:val="24"/>
                <w:szCs w:val="24"/>
              </w:rPr>
              <w:t>21.04-22.04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52BCE97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Искусственный интеллект:</w:t>
            </w:r>
          </w:p>
          <w:p w14:paraId="5140BEC5" w14:textId="3CA1465B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возможности, тренды, вызовы </w:t>
            </w:r>
          </w:p>
        </w:tc>
        <w:tc>
          <w:tcPr>
            <w:tcW w:w="4249" w:type="dxa"/>
            <w:vAlign w:val="center"/>
          </w:tcPr>
          <w:p w14:paraId="1214E030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BE3675B" w14:textId="45E93DB8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1E00D518" w14:textId="1FF1A319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20FBB4B1" w14:textId="140AB51A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09A05921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77A67AE6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48C5BB38" w14:textId="24DD6F71" w:rsidR="00507728" w:rsidRPr="001D4654" w:rsidRDefault="00507728" w:rsidP="00507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654">
              <w:rPr>
                <w:rFonts w:ascii="Times New Roman" w:hAnsi="Times New Roman"/>
                <w:sz w:val="24"/>
                <w:szCs w:val="24"/>
              </w:rPr>
              <w:t>23.04-24.04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E090303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Искусственный интеллект:</w:t>
            </w:r>
          </w:p>
          <w:p w14:paraId="64AC4250" w14:textId="1AC57670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возможности, тренды, вызовы </w:t>
            </w:r>
          </w:p>
        </w:tc>
        <w:tc>
          <w:tcPr>
            <w:tcW w:w="4249" w:type="dxa"/>
            <w:vAlign w:val="center"/>
          </w:tcPr>
          <w:p w14:paraId="245D7331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F78D147" w14:textId="3018E3BC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19015EF2" w14:textId="45E58155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64A42EB2" w14:textId="109F7226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2D4584E4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01A4FB9E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31559053" w14:textId="64F33480" w:rsidR="00507728" w:rsidRPr="001D4654" w:rsidRDefault="00507728" w:rsidP="005077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27.04-29.04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13210C1" w14:textId="77777777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Деловое письмо:</w:t>
            </w:r>
          </w:p>
          <w:p w14:paraId="3A8E9546" w14:textId="58B9986C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кратко и по сути </w:t>
            </w:r>
          </w:p>
        </w:tc>
        <w:tc>
          <w:tcPr>
            <w:tcW w:w="4249" w:type="dxa"/>
            <w:vAlign w:val="center"/>
          </w:tcPr>
          <w:p w14:paraId="63195F0B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B016A99" w14:textId="5F6013D8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50632861" w14:textId="03E62010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24/3</w:t>
            </w:r>
          </w:p>
        </w:tc>
        <w:tc>
          <w:tcPr>
            <w:tcW w:w="1902" w:type="dxa"/>
            <w:vAlign w:val="center"/>
          </w:tcPr>
          <w:p w14:paraId="0710DEF1" w14:textId="2E68AA14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4D166123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151B5A9B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556F9BBD" w14:textId="2ED5261B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28.04-29.04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223AEDA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Искусственный интеллект:</w:t>
            </w:r>
          </w:p>
          <w:p w14:paraId="35B67AAD" w14:textId="6DF7C140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возможности, тренды, вызовы </w:t>
            </w:r>
          </w:p>
        </w:tc>
        <w:tc>
          <w:tcPr>
            <w:tcW w:w="4249" w:type="dxa"/>
            <w:vAlign w:val="center"/>
          </w:tcPr>
          <w:p w14:paraId="54BDAF35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48D1098" w14:textId="0BF760F2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22C27794" w14:textId="2C4ECB7A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197232DF" w14:textId="65E0DD90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33C026EC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26094296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4C4C2BB7" w14:textId="0F55F160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/>
                <w:sz w:val="24"/>
                <w:szCs w:val="24"/>
              </w:rPr>
              <w:t>04.05-06.05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19A73F" w14:textId="77777777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Деловое письмо:</w:t>
            </w:r>
          </w:p>
          <w:p w14:paraId="2135E04D" w14:textId="4631FEA4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кратко и по сути </w:t>
            </w:r>
          </w:p>
        </w:tc>
        <w:tc>
          <w:tcPr>
            <w:tcW w:w="4249" w:type="dxa"/>
            <w:vAlign w:val="center"/>
          </w:tcPr>
          <w:p w14:paraId="0702C302" w14:textId="77777777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AEAB521" w14:textId="0FFFC6A5" w:rsidR="00507728" w:rsidRPr="001D4654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09336D96" w14:textId="62747424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24/3</w:t>
            </w:r>
          </w:p>
        </w:tc>
        <w:tc>
          <w:tcPr>
            <w:tcW w:w="1902" w:type="dxa"/>
            <w:vAlign w:val="center"/>
          </w:tcPr>
          <w:p w14:paraId="14FFC89F" w14:textId="28987EDE" w:rsidR="00507728" w:rsidRPr="001D4654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155D542F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4F89E4F6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78218B47" w14:textId="3703F831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04.05-0</w:t>
            </w:r>
            <w:r w:rsidR="009E7B20" w:rsidRPr="0068622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9E921CC" w14:textId="634958EB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Основы информационной безопасности </w:t>
            </w:r>
          </w:p>
        </w:tc>
        <w:tc>
          <w:tcPr>
            <w:tcW w:w="4249" w:type="dxa"/>
            <w:vAlign w:val="center"/>
          </w:tcPr>
          <w:p w14:paraId="0FE5290F" w14:textId="77777777" w:rsidR="00507728" w:rsidRPr="00686229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2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FC26474" w14:textId="6564D753" w:rsidR="00507728" w:rsidRPr="00686229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6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1F948BB6" w14:textId="68A571CD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24/3</w:t>
            </w:r>
          </w:p>
        </w:tc>
        <w:tc>
          <w:tcPr>
            <w:tcW w:w="1902" w:type="dxa"/>
            <w:vAlign w:val="center"/>
          </w:tcPr>
          <w:p w14:paraId="20C0893B" w14:textId="2E0BBFD5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5A29583B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2FE56002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0DA0FC14" w14:textId="498D6D2F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12.05-13.05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A270A6" w14:textId="77777777" w:rsidR="00507728" w:rsidRPr="00686229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62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Искусственный интеллект:</w:t>
            </w:r>
          </w:p>
          <w:p w14:paraId="73F34C73" w14:textId="5FC88292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2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возможности, тренды, вызовы </w:t>
            </w:r>
          </w:p>
        </w:tc>
        <w:tc>
          <w:tcPr>
            <w:tcW w:w="4249" w:type="dxa"/>
            <w:vAlign w:val="center"/>
          </w:tcPr>
          <w:p w14:paraId="2A45F4F4" w14:textId="77777777" w:rsidR="00507728" w:rsidRPr="00686229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2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7C8D907" w14:textId="58D30D48" w:rsidR="00507728" w:rsidRPr="00686229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6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4F3AC81F" w14:textId="33B1586D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1D1C1A4A" w14:textId="359A1C33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22CE23A3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401B2854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6CE6F8E0" w14:textId="085875CC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18.05-22.05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E6ABD3" w14:textId="44ABD2F3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b/>
                <w:sz w:val="24"/>
                <w:szCs w:val="24"/>
              </w:rPr>
              <w:t>Цифровая компетентность служащего</w:t>
            </w:r>
          </w:p>
        </w:tc>
        <w:tc>
          <w:tcPr>
            <w:tcW w:w="4249" w:type="dxa"/>
            <w:vAlign w:val="center"/>
          </w:tcPr>
          <w:p w14:paraId="0EC884D4" w14:textId="77777777" w:rsidR="00507728" w:rsidRPr="00686229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2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735AA0A1" w14:textId="3D9C769B" w:rsidR="00507728" w:rsidRPr="00686229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6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76D13EBD" w14:textId="367EFDFD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48/5</w:t>
            </w:r>
          </w:p>
        </w:tc>
        <w:tc>
          <w:tcPr>
            <w:tcW w:w="1902" w:type="dxa"/>
            <w:vAlign w:val="center"/>
          </w:tcPr>
          <w:p w14:paraId="5460DB69" w14:textId="40E2990B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1C3D9824" w14:textId="77777777" w:rsidTr="00A26FAD">
        <w:trPr>
          <w:trHeight w:val="1365"/>
        </w:trPr>
        <w:tc>
          <w:tcPr>
            <w:tcW w:w="709" w:type="dxa"/>
            <w:tcMar>
              <w:left w:w="57" w:type="dxa"/>
            </w:tcMar>
            <w:vAlign w:val="center"/>
          </w:tcPr>
          <w:p w14:paraId="7FE7D611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7C0C4EF2" w14:textId="1995954A" w:rsidR="00507728" w:rsidRPr="00686229" w:rsidRDefault="00507728" w:rsidP="0050772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20.05-22.05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F3D9505" w14:textId="1A8CEAC3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b/>
                <w:sz w:val="24"/>
                <w:szCs w:val="24"/>
              </w:rPr>
              <w:t>Основы делопроизводства</w:t>
            </w:r>
          </w:p>
        </w:tc>
        <w:tc>
          <w:tcPr>
            <w:tcW w:w="4249" w:type="dxa"/>
            <w:vAlign w:val="center"/>
          </w:tcPr>
          <w:p w14:paraId="2B16FB21" w14:textId="77777777" w:rsidR="00507728" w:rsidRPr="00686229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2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788ACB70" w14:textId="2BACF4FC" w:rsidR="00507728" w:rsidRPr="00686229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6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7FAB73CE" w14:textId="253F32C7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28/3</w:t>
            </w:r>
          </w:p>
        </w:tc>
        <w:tc>
          <w:tcPr>
            <w:tcW w:w="1902" w:type="dxa"/>
            <w:vAlign w:val="center"/>
          </w:tcPr>
          <w:p w14:paraId="6F86AA3B" w14:textId="048BBDDC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3FC839E2" w14:textId="77777777" w:rsidTr="00666427">
        <w:trPr>
          <w:trHeight w:val="1554"/>
        </w:trPr>
        <w:tc>
          <w:tcPr>
            <w:tcW w:w="709" w:type="dxa"/>
            <w:tcMar>
              <w:left w:w="57" w:type="dxa"/>
            </w:tcMar>
            <w:vAlign w:val="center"/>
          </w:tcPr>
          <w:p w14:paraId="6528D176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69F88A16" w14:textId="0C7FA7E5" w:rsidR="00507728" w:rsidRPr="00686229" w:rsidRDefault="00507728" w:rsidP="0050772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01.06-05.06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858A687" w14:textId="77777777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b/>
                <w:sz w:val="24"/>
                <w:szCs w:val="24"/>
              </w:rPr>
              <w:t>Клиентоцентричные коммуникации</w:t>
            </w:r>
          </w:p>
          <w:p w14:paraId="1BF95493" w14:textId="77777777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b/>
                <w:sz w:val="24"/>
                <w:szCs w:val="24"/>
              </w:rPr>
              <w:t>в государственном и муниципальном управлении.</w:t>
            </w:r>
          </w:p>
          <w:p w14:paraId="7ED64F3F" w14:textId="472E4279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обращениями граждан</w:t>
            </w:r>
          </w:p>
        </w:tc>
        <w:tc>
          <w:tcPr>
            <w:tcW w:w="4249" w:type="dxa"/>
            <w:vAlign w:val="center"/>
          </w:tcPr>
          <w:p w14:paraId="54B90934" w14:textId="77777777" w:rsidR="00507728" w:rsidRPr="00686229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2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7EAB1B3E" w14:textId="59A2E349" w:rsidR="00507728" w:rsidRPr="00686229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6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0541275E" w14:textId="58F647BA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48/5</w:t>
            </w:r>
          </w:p>
        </w:tc>
        <w:tc>
          <w:tcPr>
            <w:tcW w:w="1902" w:type="dxa"/>
            <w:vAlign w:val="center"/>
          </w:tcPr>
          <w:p w14:paraId="2F8FEEC8" w14:textId="7B2A8D19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507728" w:rsidRPr="001D4654" w14:paraId="232E49EC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04B9D5AE" w14:textId="77777777" w:rsidR="00507728" w:rsidRPr="001D4654" w:rsidRDefault="00507728" w:rsidP="00507728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68472C68" w14:textId="569A3057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01.06-03.06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43D5BAF" w14:textId="77777777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b/>
                <w:sz w:val="24"/>
                <w:szCs w:val="24"/>
              </w:rPr>
              <w:t>Деловое письмо:</w:t>
            </w:r>
          </w:p>
          <w:p w14:paraId="0D7F7477" w14:textId="70F33FDB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кратко и по сути </w:t>
            </w:r>
          </w:p>
        </w:tc>
        <w:tc>
          <w:tcPr>
            <w:tcW w:w="4249" w:type="dxa"/>
            <w:vAlign w:val="center"/>
          </w:tcPr>
          <w:p w14:paraId="3EE5BB5B" w14:textId="77777777" w:rsidR="00507728" w:rsidRPr="00686229" w:rsidRDefault="00507728" w:rsidP="005077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2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6DA3B52C" w14:textId="0E516336" w:rsidR="00507728" w:rsidRPr="00686229" w:rsidRDefault="00507728" w:rsidP="005077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6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3C6A3ED0" w14:textId="6357B73A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24/3</w:t>
            </w:r>
          </w:p>
        </w:tc>
        <w:tc>
          <w:tcPr>
            <w:tcW w:w="1902" w:type="dxa"/>
            <w:vAlign w:val="center"/>
          </w:tcPr>
          <w:p w14:paraId="52F885B5" w14:textId="371D1725" w:rsidR="00507728" w:rsidRPr="00686229" w:rsidRDefault="00507728" w:rsidP="00507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39B3E959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01687C9A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2080BE72" w14:textId="251A7149" w:rsidR="00A25D9E" w:rsidRPr="00686229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02.06-03.06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92A302E" w14:textId="77777777" w:rsidR="00A25D9E" w:rsidRPr="00686229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62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Искусственный интеллект:</w:t>
            </w:r>
          </w:p>
          <w:p w14:paraId="0616CC1F" w14:textId="52871A78" w:rsidR="00A25D9E" w:rsidRPr="00686229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2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возможности, тренды, вызовы </w:t>
            </w:r>
          </w:p>
        </w:tc>
        <w:tc>
          <w:tcPr>
            <w:tcW w:w="4249" w:type="dxa"/>
            <w:vAlign w:val="center"/>
          </w:tcPr>
          <w:p w14:paraId="240F4B8E" w14:textId="77777777" w:rsidR="00A25D9E" w:rsidRPr="00686229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2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3A182CA" w14:textId="79D257E1" w:rsidR="00A25D9E" w:rsidRPr="00686229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6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56234015" w14:textId="15825604" w:rsidR="00A25D9E" w:rsidRPr="00686229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215E4CC5" w14:textId="442A93EC" w:rsidR="00A25D9E" w:rsidRPr="00686229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2AD1844F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06341F92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18ABD9D7" w14:textId="30D2EB8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20E">
              <w:rPr>
                <w:rFonts w:ascii="Times New Roman" w:hAnsi="Times New Roman" w:cs="Times New Roman"/>
                <w:sz w:val="24"/>
                <w:szCs w:val="24"/>
              </w:rPr>
              <w:t>08.06-09.06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CE842AF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Искусственный интеллект:</w:t>
            </w:r>
          </w:p>
          <w:p w14:paraId="13D0D09E" w14:textId="355309E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возможности, тренды, вызовы </w:t>
            </w:r>
          </w:p>
        </w:tc>
        <w:tc>
          <w:tcPr>
            <w:tcW w:w="4249" w:type="dxa"/>
            <w:vAlign w:val="center"/>
          </w:tcPr>
          <w:p w14:paraId="4DAF6A43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4CE00A20" w14:textId="5D8C5E89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49F14777" w14:textId="6D13919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484F71E7" w14:textId="22C48C2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57EB2116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2AEFFC3F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6BC7AC55" w14:textId="7777777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15.06-03.07</w:t>
            </w:r>
          </w:p>
          <w:p w14:paraId="662B2380" w14:textId="7777777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1D465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(Модуль №1 – 15.06-19.06,</w:t>
            </w:r>
          </w:p>
          <w:p w14:paraId="53ACB5FB" w14:textId="675F9EB8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Модуль №2 – 29.06-03.07)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3CE47C2" w14:textId="3CA547D3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 начинающего служащего </w:t>
            </w:r>
          </w:p>
        </w:tc>
        <w:tc>
          <w:tcPr>
            <w:tcW w:w="4249" w:type="dxa"/>
            <w:vAlign w:val="center"/>
          </w:tcPr>
          <w:p w14:paraId="76254C61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руководители и специалисты </w:t>
            </w:r>
          </w:p>
          <w:p w14:paraId="3BA3B4B2" w14:textId="0FF01D20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 стажем государственной/</w:t>
            </w: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муниципальной службы</w:t>
            </w: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 более 6 месяцев)</w:t>
            </w:r>
          </w:p>
        </w:tc>
        <w:tc>
          <w:tcPr>
            <w:tcW w:w="1784" w:type="dxa"/>
            <w:vAlign w:val="center"/>
          </w:tcPr>
          <w:p w14:paraId="1257D4A1" w14:textId="099A201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96/10</w:t>
            </w:r>
          </w:p>
        </w:tc>
        <w:tc>
          <w:tcPr>
            <w:tcW w:w="1902" w:type="dxa"/>
            <w:vAlign w:val="center"/>
          </w:tcPr>
          <w:p w14:paraId="4E84CE4C" w14:textId="78CD75B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2C5BDFA2" w14:textId="77777777" w:rsidTr="006B01FE">
        <w:trPr>
          <w:trHeight w:val="1475"/>
        </w:trPr>
        <w:tc>
          <w:tcPr>
            <w:tcW w:w="709" w:type="dxa"/>
            <w:tcMar>
              <w:left w:w="57" w:type="dxa"/>
            </w:tcMar>
            <w:vAlign w:val="center"/>
          </w:tcPr>
          <w:p w14:paraId="53877FD0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6A4A6F9F" w14:textId="77777777" w:rsidR="00A25D9E" w:rsidRPr="00A26FAD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FAD">
              <w:rPr>
                <w:rFonts w:ascii="Times New Roman" w:hAnsi="Times New Roman" w:cs="Times New Roman"/>
                <w:sz w:val="24"/>
                <w:szCs w:val="24"/>
              </w:rPr>
              <w:t>15.06-26.06</w:t>
            </w:r>
          </w:p>
          <w:p w14:paraId="103F3D03" w14:textId="44A90A91" w:rsidR="00A25D9E" w:rsidRPr="00A26FAD" w:rsidRDefault="00A25D9E" w:rsidP="00A25D9E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26FA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(дистанционный модуль – с 15.06 по 19.06, очный модуль - с 23.06 по 26.06)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144586" w14:textId="2BC149DD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Управление персоналом: подбор, формирование команды, служебная культура</w:t>
            </w:r>
            <w:r w:rsidRPr="0056450B">
              <w:rPr>
                <w:rFonts w:ascii="Times New Roman" w:hAnsi="Times New Roman" w:cs="Times New Roman"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4249" w:type="dxa"/>
            <w:vAlign w:val="center"/>
          </w:tcPr>
          <w:p w14:paraId="4372BB3F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5BC10AD" w14:textId="23863994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2AD8A560" w14:textId="6F5BA68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72/4</w:t>
            </w:r>
          </w:p>
        </w:tc>
        <w:tc>
          <w:tcPr>
            <w:tcW w:w="1902" w:type="dxa"/>
            <w:vAlign w:val="center"/>
          </w:tcPr>
          <w:p w14:paraId="544D1643" w14:textId="2A0F5E2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очно-заочный</w:t>
            </w:r>
          </w:p>
        </w:tc>
      </w:tr>
      <w:tr w:rsidR="00A25D9E" w:rsidRPr="001D4654" w14:paraId="08F0802F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19E215FE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11725F6F" w14:textId="35850BF5" w:rsidR="00A25D9E" w:rsidRPr="001D4654" w:rsidRDefault="00A25D9E" w:rsidP="00A25D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15.06-17.06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C3D49A" w14:textId="4C2877D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Основы информационной безопасности </w:t>
            </w:r>
          </w:p>
        </w:tc>
        <w:tc>
          <w:tcPr>
            <w:tcW w:w="4249" w:type="dxa"/>
            <w:vAlign w:val="center"/>
          </w:tcPr>
          <w:p w14:paraId="478B4C86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2C00963" w14:textId="46039875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2C34F51B" w14:textId="12FC89F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24/3</w:t>
            </w:r>
          </w:p>
        </w:tc>
        <w:tc>
          <w:tcPr>
            <w:tcW w:w="1902" w:type="dxa"/>
            <w:vAlign w:val="center"/>
          </w:tcPr>
          <w:p w14:paraId="06ABD3FF" w14:textId="7D446FF6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6F21CAE9" w14:textId="77777777" w:rsidTr="00666427">
        <w:trPr>
          <w:trHeight w:val="1463"/>
        </w:trPr>
        <w:tc>
          <w:tcPr>
            <w:tcW w:w="709" w:type="dxa"/>
            <w:tcMar>
              <w:left w:w="57" w:type="dxa"/>
            </w:tcMar>
            <w:vAlign w:val="center"/>
          </w:tcPr>
          <w:p w14:paraId="3A84195D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7ADD6FCE" w14:textId="77777777" w:rsidR="00A25D9E" w:rsidRPr="001D4654" w:rsidRDefault="00A25D9E" w:rsidP="00A25D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654">
              <w:rPr>
                <w:rFonts w:ascii="Times New Roman" w:hAnsi="Times New Roman"/>
                <w:sz w:val="24"/>
                <w:szCs w:val="24"/>
              </w:rPr>
              <w:t>29.06-10.07</w:t>
            </w:r>
          </w:p>
          <w:p w14:paraId="78CDD88D" w14:textId="1C171C63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FA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(дистанционный модуль – с 29.06 по 03.07, очный модуль - с 06.06 по 10.07)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F99C47" w14:textId="313B5F7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Управление персоналом: подбор, формирование команды, служебная культура</w:t>
            </w:r>
            <w:r w:rsidRPr="001D465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4249" w:type="dxa"/>
            <w:vAlign w:val="center"/>
          </w:tcPr>
          <w:p w14:paraId="0DFA6E12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1ECF76F" w14:textId="5B5D4EFA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7ADD142B" w14:textId="25ABADA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72/4</w:t>
            </w:r>
          </w:p>
        </w:tc>
        <w:tc>
          <w:tcPr>
            <w:tcW w:w="1902" w:type="dxa"/>
            <w:vAlign w:val="center"/>
          </w:tcPr>
          <w:p w14:paraId="0E5BB455" w14:textId="4630C70A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очно-заочный</w:t>
            </w:r>
          </w:p>
        </w:tc>
      </w:tr>
      <w:tr w:rsidR="00A25D9E" w:rsidRPr="001D4654" w14:paraId="1348A389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5CE536F3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6079F7FE" w14:textId="3700817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14.07-15.07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97294CF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Искусственный интеллект:</w:t>
            </w:r>
          </w:p>
          <w:p w14:paraId="422BC4CF" w14:textId="2BC38AFD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возможности, тренды, вызовы </w:t>
            </w:r>
          </w:p>
        </w:tc>
        <w:tc>
          <w:tcPr>
            <w:tcW w:w="4249" w:type="dxa"/>
            <w:vAlign w:val="center"/>
          </w:tcPr>
          <w:p w14:paraId="07B7D1D2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42A0481" w14:textId="31F92AD3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7AFB9164" w14:textId="3EECA9B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2005A2F0" w14:textId="1837626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6D71F4D9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434D6FA2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0CC06C80" w14:textId="7C6B659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27.07-29.07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0F2B63" w14:textId="3F2663FF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Начинающий руководитель </w:t>
            </w:r>
          </w:p>
        </w:tc>
        <w:tc>
          <w:tcPr>
            <w:tcW w:w="4249" w:type="dxa"/>
            <w:vAlign w:val="center"/>
          </w:tcPr>
          <w:p w14:paraId="3ED70262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руководители </w:t>
            </w:r>
          </w:p>
          <w:p w14:paraId="5A005A57" w14:textId="59832DC9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учреждений, впервые назначенные на должность руководителя)</w:t>
            </w:r>
          </w:p>
        </w:tc>
        <w:tc>
          <w:tcPr>
            <w:tcW w:w="1784" w:type="dxa"/>
            <w:vAlign w:val="center"/>
          </w:tcPr>
          <w:p w14:paraId="5A96B297" w14:textId="18805D1A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28/3</w:t>
            </w:r>
          </w:p>
        </w:tc>
        <w:tc>
          <w:tcPr>
            <w:tcW w:w="1902" w:type="dxa"/>
            <w:vAlign w:val="center"/>
          </w:tcPr>
          <w:p w14:paraId="624E35C7" w14:textId="0F806333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00679632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7B2AF52D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3A0CCC23" w14:textId="13C908D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10.08-14.08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800403F" w14:textId="2263DA5F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Цифровая компетентность служащего</w:t>
            </w:r>
          </w:p>
        </w:tc>
        <w:tc>
          <w:tcPr>
            <w:tcW w:w="4249" w:type="dxa"/>
            <w:vAlign w:val="center"/>
          </w:tcPr>
          <w:p w14:paraId="6BBD3AF0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CAD6915" w14:textId="558AED84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03A52D50" w14:textId="4DC6C32F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48/5</w:t>
            </w:r>
          </w:p>
        </w:tc>
        <w:tc>
          <w:tcPr>
            <w:tcW w:w="1902" w:type="dxa"/>
            <w:vAlign w:val="center"/>
          </w:tcPr>
          <w:p w14:paraId="72C81201" w14:textId="5D3AC0EF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5B57D62B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263C5D41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74D23E5B" w14:textId="4586B25B" w:rsidR="00A25D9E" w:rsidRPr="001D4654" w:rsidRDefault="00A25D9E" w:rsidP="00A25D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05.08-07.08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0AF2EA8" w14:textId="5B752818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Основы делопроизводства</w:t>
            </w:r>
          </w:p>
        </w:tc>
        <w:tc>
          <w:tcPr>
            <w:tcW w:w="4249" w:type="dxa"/>
            <w:vAlign w:val="center"/>
          </w:tcPr>
          <w:p w14:paraId="38901528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1B9DB7C7" w14:textId="0A8883B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0CA0117B" w14:textId="3231B156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28/3</w:t>
            </w:r>
          </w:p>
        </w:tc>
        <w:tc>
          <w:tcPr>
            <w:tcW w:w="1902" w:type="dxa"/>
            <w:vAlign w:val="center"/>
          </w:tcPr>
          <w:p w14:paraId="73CB5A65" w14:textId="376D106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3AB518E9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7A154DA2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10771026" w14:textId="7777777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17.08-04.09</w:t>
            </w:r>
          </w:p>
          <w:p w14:paraId="42B33AAD" w14:textId="7777777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1D465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(Модуль №1 – 17.08-21.08,</w:t>
            </w:r>
          </w:p>
          <w:p w14:paraId="1E503A49" w14:textId="70DED38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Модуль №2 – 31.08-04.09)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6D8D4DF" w14:textId="4DC9B98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 начинающего служащего </w:t>
            </w:r>
          </w:p>
        </w:tc>
        <w:tc>
          <w:tcPr>
            <w:tcW w:w="4249" w:type="dxa"/>
            <w:vAlign w:val="center"/>
          </w:tcPr>
          <w:p w14:paraId="5D1C14AE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руководители и специалисты </w:t>
            </w:r>
          </w:p>
          <w:p w14:paraId="476B1407" w14:textId="195238EC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 стажем государственной/</w:t>
            </w: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муниципальной службы</w:t>
            </w: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 более 6 месяцев)</w:t>
            </w:r>
          </w:p>
        </w:tc>
        <w:tc>
          <w:tcPr>
            <w:tcW w:w="1784" w:type="dxa"/>
            <w:vAlign w:val="center"/>
          </w:tcPr>
          <w:p w14:paraId="71EC200A" w14:textId="025E63D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96/10</w:t>
            </w:r>
          </w:p>
        </w:tc>
        <w:tc>
          <w:tcPr>
            <w:tcW w:w="1902" w:type="dxa"/>
            <w:vAlign w:val="center"/>
          </w:tcPr>
          <w:p w14:paraId="0A961520" w14:textId="7A28179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7571B392" w14:textId="77777777" w:rsidTr="006B01FE">
        <w:trPr>
          <w:trHeight w:val="1229"/>
        </w:trPr>
        <w:tc>
          <w:tcPr>
            <w:tcW w:w="709" w:type="dxa"/>
            <w:tcMar>
              <w:left w:w="57" w:type="dxa"/>
            </w:tcMar>
            <w:vAlign w:val="center"/>
          </w:tcPr>
          <w:p w14:paraId="0AC0B8C9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1E7DA81A" w14:textId="5BCD421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18.08-19.08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6C6AE1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Искусственный интеллект:</w:t>
            </w:r>
          </w:p>
          <w:p w14:paraId="55A69FF2" w14:textId="164D186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возможности, тренды, вызовы </w:t>
            </w:r>
          </w:p>
        </w:tc>
        <w:tc>
          <w:tcPr>
            <w:tcW w:w="4249" w:type="dxa"/>
            <w:vAlign w:val="center"/>
          </w:tcPr>
          <w:p w14:paraId="26ACDE3D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7452F116" w14:textId="50D688F3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2CF7C198" w14:textId="5150B45C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37CAAD93" w14:textId="2023FE5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7761E858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51B0BB3E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040C1191" w14:textId="66E2241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24.08-26.08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C900710" w14:textId="7777777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Деловое письмо:</w:t>
            </w:r>
          </w:p>
          <w:p w14:paraId="5E0AAB8F" w14:textId="0C6BAFD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кратко и по сути </w:t>
            </w:r>
          </w:p>
        </w:tc>
        <w:tc>
          <w:tcPr>
            <w:tcW w:w="4249" w:type="dxa"/>
            <w:vAlign w:val="center"/>
          </w:tcPr>
          <w:p w14:paraId="1A4528A4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A647C84" w14:textId="6A34E023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5C09BF8C" w14:textId="09878046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24/3</w:t>
            </w:r>
          </w:p>
        </w:tc>
        <w:tc>
          <w:tcPr>
            <w:tcW w:w="1902" w:type="dxa"/>
            <w:vAlign w:val="center"/>
          </w:tcPr>
          <w:p w14:paraId="7D0657C4" w14:textId="2E50C3F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757F1D43" w14:textId="77777777" w:rsidTr="00F23037">
        <w:trPr>
          <w:trHeight w:val="1410"/>
        </w:trPr>
        <w:tc>
          <w:tcPr>
            <w:tcW w:w="709" w:type="dxa"/>
            <w:tcMar>
              <w:left w:w="57" w:type="dxa"/>
            </w:tcMar>
            <w:vAlign w:val="center"/>
          </w:tcPr>
          <w:p w14:paraId="473132D1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45774DF9" w14:textId="21F1DF2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24.08-28.08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0B26E6" w14:textId="7777777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Клиентоцентричные коммуникации</w:t>
            </w:r>
          </w:p>
          <w:p w14:paraId="61E01AD2" w14:textId="7777777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в государственном и муниципальном управлении.</w:t>
            </w:r>
          </w:p>
          <w:p w14:paraId="0CF71F54" w14:textId="6D71DF4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обращениями граждан</w:t>
            </w:r>
          </w:p>
        </w:tc>
        <w:tc>
          <w:tcPr>
            <w:tcW w:w="4249" w:type="dxa"/>
            <w:vAlign w:val="center"/>
          </w:tcPr>
          <w:p w14:paraId="448E88D8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7F799322" w14:textId="2B24A435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760E7356" w14:textId="37BC41A6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48/5</w:t>
            </w:r>
          </w:p>
        </w:tc>
        <w:tc>
          <w:tcPr>
            <w:tcW w:w="1902" w:type="dxa"/>
            <w:vAlign w:val="center"/>
          </w:tcPr>
          <w:p w14:paraId="236BB157" w14:textId="4C2F403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22466AD8" w14:textId="77777777" w:rsidTr="00F23037">
        <w:trPr>
          <w:trHeight w:val="1260"/>
        </w:trPr>
        <w:tc>
          <w:tcPr>
            <w:tcW w:w="709" w:type="dxa"/>
            <w:tcMar>
              <w:left w:w="57" w:type="dxa"/>
            </w:tcMar>
            <w:vAlign w:val="center"/>
          </w:tcPr>
          <w:p w14:paraId="7101EC99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71DE8A9D" w14:textId="7660D4E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20E">
              <w:rPr>
                <w:rFonts w:ascii="Times New Roman" w:hAnsi="Times New Roman"/>
                <w:sz w:val="24"/>
                <w:szCs w:val="24"/>
              </w:rPr>
              <w:t>27.08-28.08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D9766E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Искусственный интеллект:</w:t>
            </w:r>
          </w:p>
          <w:p w14:paraId="01788B92" w14:textId="43A1377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возможности, тренды, вызовы </w:t>
            </w:r>
          </w:p>
        </w:tc>
        <w:tc>
          <w:tcPr>
            <w:tcW w:w="4249" w:type="dxa"/>
            <w:vAlign w:val="center"/>
          </w:tcPr>
          <w:p w14:paraId="1AD9EACF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88F0E20" w14:textId="3511D679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731D89EF" w14:textId="085DC08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4F4196E3" w14:textId="0FB04D2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593518F2" w14:textId="77777777" w:rsidTr="00F23037">
        <w:trPr>
          <w:trHeight w:val="1305"/>
        </w:trPr>
        <w:tc>
          <w:tcPr>
            <w:tcW w:w="709" w:type="dxa"/>
            <w:tcMar>
              <w:left w:w="57" w:type="dxa"/>
            </w:tcMar>
            <w:vAlign w:val="center"/>
          </w:tcPr>
          <w:p w14:paraId="635C37AB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63D0799B" w14:textId="4F312A8D" w:rsidR="00A25D9E" w:rsidRPr="001D4654" w:rsidRDefault="00A25D9E" w:rsidP="00A25D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08.09-09.09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3A514B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Искусственный интеллект:</w:t>
            </w:r>
          </w:p>
          <w:p w14:paraId="4FD60B05" w14:textId="544D7D91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возможности, тренды, вызовы </w:t>
            </w:r>
          </w:p>
        </w:tc>
        <w:tc>
          <w:tcPr>
            <w:tcW w:w="4249" w:type="dxa"/>
            <w:vAlign w:val="center"/>
          </w:tcPr>
          <w:p w14:paraId="3BD6FCEA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6171A53E" w14:textId="41B183A9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5FDD20FA" w14:textId="5214BE63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4146EE69" w14:textId="00D8CD8F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3FEDF3EB" w14:textId="77777777" w:rsidTr="00F23037">
        <w:trPr>
          <w:trHeight w:val="1254"/>
        </w:trPr>
        <w:tc>
          <w:tcPr>
            <w:tcW w:w="709" w:type="dxa"/>
            <w:tcMar>
              <w:left w:w="57" w:type="dxa"/>
            </w:tcMar>
            <w:vAlign w:val="center"/>
          </w:tcPr>
          <w:p w14:paraId="0F2782DF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79D46080" w14:textId="369D8BEB" w:rsidR="00A25D9E" w:rsidRPr="001D4654" w:rsidRDefault="00A25D9E" w:rsidP="00A25D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14.09-17.09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387173E" w14:textId="550D7443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Диалог культур в современном мире: традиции, этикет, протокол</w:t>
            </w:r>
          </w:p>
        </w:tc>
        <w:tc>
          <w:tcPr>
            <w:tcW w:w="4249" w:type="dxa"/>
            <w:vAlign w:val="center"/>
          </w:tcPr>
          <w:p w14:paraId="00320988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0939265" w14:textId="1AA45C0F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4864039C" w14:textId="2E6C610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36/4</w:t>
            </w:r>
          </w:p>
        </w:tc>
        <w:tc>
          <w:tcPr>
            <w:tcW w:w="1902" w:type="dxa"/>
            <w:vAlign w:val="center"/>
          </w:tcPr>
          <w:p w14:paraId="3FEB461F" w14:textId="0ED3068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2AC31F7F" w14:textId="77777777" w:rsidTr="00F23037">
        <w:trPr>
          <w:trHeight w:val="1271"/>
        </w:trPr>
        <w:tc>
          <w:tcPr>
            <w:tcW w:w="709" w:type="dxa"/>
            <w:tcMar>
              <w:left w:w="57" w:type="dxa"/>
            </w:tcMar>
            <w:vAlign w:val="center"/>
          </w:tcPr>
          <w:p w14:paraId="5CE451BE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3E20DF2F" w14:textId="4E73B83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28.09-30.09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E1EDCE7" w14:textId="486EA2C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Основы информационной безопасности </w:t>
            </w:r>
          </w:p>
        </w:tc>
        <w:tc>
          <w:tcPr>
            <w:tcW w:w="4249" w:type="dxa"/>
            <w:vAlign w:val="center"/>
          </w:tcPr>
          <w:p w14:paraId="576821E8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10D40B1" w14:textId="50E9AB2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047797AD" w14:textId="2F57EA4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24/3</w:t>
            </w:r>
          </w:p>
        </w:tc>
        <w:tc>
          <w:tcPr>
            <w:tcW w:w="1902" w:type="dxa"/>
            <w:vAlign w:val="center"/>
          </w:tcPr>
          <w:p w14:paraId="7B02855C" w14:textId="5AC2BFD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381D9D27" w14:textId="77777777" w:rsidTr="00F23037">
        <w:trPr>
          <w:trHeight w:val="1250"/>
        </w:trPr>
        <w:tc>
          <w:tcPr>
            <w:tcW w:w="709" w:type="dxa"/>
            <w:tcMar>
              <w:left w:w="57" w:type="dxa"/>
            </w:tcMar>
            <w:vAlign w:val="center"/>
          </w:tcPr>
          <w:p w14:paraId="50A36D70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28AA4B6A" w14:textId="70A48F8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28.09-30.09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4225A1F" w14:textId="7777777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Деловое письмо:</w:t>
            </w:r>
          </w:p>
          <w:p w14:paraId="281BE04D" w14:textId="64E846A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кратко и по сути </w:t>
            </w:r>
          </w:p>
        </w:tc>
        <w:tc>
          <w:tcPr>
            <w:tcW w:w="4249" w:type="dxa"/>
            <w:vAlign w:val="center"/>
          </w:tcPr>
          <w:p w14:paraId="3DEC5EF2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078A5B1" w14:textId="30034CAC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3F794839" w14:textId="09A12566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24/3</w:t>
            </w:r>
          </w:p>
        </w:tc>
        <w:tc>
          <w:tcPr>
            <w:tcW w:w="1902" w:type="dxa"/>
            <w:vAlign w:val="center"/>
          </w:tcPr>
          <w:p w14:paraId="2AD49324" w14:textId="0624756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582182BA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27BB3805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4F556401" w14:textId="7777777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12.10-30.10</w:t>
            </w:r>
          </w:p>
          <w:p w14:paraId="19EA6A3C" w14:textId="7777777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1D465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(Модуль №1 – 12.10-16.10,</w:t>
            </w:r>
          </w:p>
          <w:p w14:paraId="5460DA47" w14:textId="50FA3A8A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Модуль №2 – 26.10-30.10)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A2B40E" w14:textId="4EDE9E4C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 начинающего служащего </w:t>
            </w:r>
          </w:p>
        </w:tc>
        <w:tc>
          <w:tcPr>
            <w:tcW w:w="4249" w:type="dxa"/>
            <w:vAlign w:val="center"/>
          </w:tcPr>
          <w:p w14:paraId="0A099C3C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руководители и специалисты </w:t>
            </w:r>
          </w:p>
          <w:p w14:paraId="56E243E4" w14:textId="2DBB4FA3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 стажем государственной/</w:t>
            </w: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муниципальной службы</w:t>
            </w: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 более 6 месяцев)</w:t>
            </w:r>
          </w:p>
        </w:tc>
        <w:tc>
          <w:tcPr>
            <w:tcW w:w="1784" w:type="dxa"/>
            <w:vAlign w:val="center"/>
          </w:tcPr>
          <w:p w14:paraId="4153749E" w14:textId="05EAEFA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96/10</w:t>
            </w:r>
          </w:p>
        </w:tc>
        <w:tc>
          <w:tcPr>
            <w:tcW w:w="1902" w:type="dxa"/>
            <w:vAlign w:val="center"/>
          </w:tcPr>
          <w:p w14:paraId="39ADB5BA" w14:textId="20F82EBC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528D0DFE" w14:textId="77777777" w:rsidTr="00280A28">
        <w:trPr>
          <w:trHeight w:val="286"/>
        </w:trPr>
        <w:tc>
          <w:tcPr>
            <w:tcW w:w="709" w:type="dxa"/>
            <w:tcMar>
              <w:left w:w="57" w:type="dxa"/>
            </w:tcMar>
            <w:vAlign w:val="center"/>
          </w:tcPr>
          <w:p w14:paraId="136FF4BD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490CB347" w14:textId="37F54EC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27.10-28.10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8DC56A6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Искусственный интеллект:</w:t>
            </w:r>
          </w:p>
          <w:p w14:paraId="0746829D" w14:textId="17F51226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возможности, тренды, вызовы </w:t>
            </w:r>
          </w:p>
        </w:tc>
        <w:tc>
          <w:tcPr>
            <w:tcW w:w="4249" w:type="dxa"/>
            <w:vAlign w:val="center"/>
          </w:tcPr>
          <w:p w14:paraId="2FC5E83D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70D7004" w14:textId="566B3AFC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198F1F06" w14:textId="6AC2B2A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22A5ED4B" w14:textId="4A4DB4F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7AC72A18" w14:textId="77777777" w:rsidTr="00280A28">
        <w:trPr>
          <w:trHeight w:val="1285"/>
        </w:trPr>
        <w:tc>
          <w:tcPr>
            <w:tcW w:w="709" w:type="dxa"/>
            <w:tcMar>
              <w:left w:w="57" w:type="dxa"/>
            </w:tcMar>
            <w:vAlign w:val="center"/>
          </w:tcPr>
          <w:p w14:paraId="43E11583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2D031B3B" w14:textId="037921F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09.11-13.11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387BB3" w14:textId="3B247AFF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Цифровая компетентность служащего</w:t>
            </w:r>
          </w:p>
        </w:tc>
        <w:tc>
          <w:tcPr>
            <w:tcW w:w="4249" w:type="dxa"/>
            <w:vAlign w:val="center"/>
          </w:tcPr>
          <w:p w14:paraId="018F4ED9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70EE76FD" w14:textId="71D095DF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0757B695" w14:textId="6A12914F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48/5</w:t>
            </w:r>
          </w:p>
        </w:tc>
        <w:tc>
          <w:tcPr>
            <w:tcW w:w="1902" w:type="dxa"/>
            <w:vAlign w:val="center"/>
          </w:tcPr>
          <w:p w14:paraId="4B04308B" w14:textId="655D6E78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6CE3C657" w14:textId="77777777" w:rsidTr="00666427">
        <w:trPr>
          <w:trHeight w:val="1412"/>
        </w:trPr>
        <w:tc>
          <w:tcPr>
            <w:tcW w:w="709" w:type="dxa"/>
            <w:tcBorders>
              <w:bottom w:val="single" w:sz="4" w:space="0" w:color="auto"/>
            </w:tcBorders>
            <w:tcMar>
              <w:left w:w="57" w:type="dxa"/>
            </w:tcMar>
            <w:vAlign w:val="center"/>
          </w:tcPr>
          <w:p w14:paraId="46A96280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1925F" w14:textId="7777777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16.11-27.11</w:t>
            </w:r>
          </w:p>
          <w:p w14:paraId="6B349E4A" w14:textId="58F9041A" w:rsidR="00A25D9E" w:rsidRPr="007F1D0C" w:rsidRDefault="00A25D9E" w:rsidP="00A25D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1D0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(дистанционный модуль – с 16.11 по 20.09, очный модуль - с 24.11 по 27.11)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A97C42" w14:textId="4D6B9CE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Управление персоналом: подбор, формирование команды, служебная культура</w:t>
            </w:r>
            <w:r w:rsidRPr="0056450B">
              <w:rPr>
                <w:rFonts w:ascii="Times New Roman" w:hAnsi="Times New Roman" w:cs="Times New Roman"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4249" w:type="dxa"/>
            <w:tcBorders>
              <w:bottom w:val="single" w:sz="4" w:space="0" w:color="auto"/>
            </w:tcBorders>
            <w:vAlign w:val="center"/>
          </w:tcPr>
          <w:p w14:paraId="1DC574C3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6D10E816" w14:textId="3B1D10EA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vAlign w:val="center"/>
          </w:tcPr>
          <w:p w14:paraId="3CA4745A" w14:textId="651EC41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72/4</w:t>
            </w:r>
          </w:p>
        </w:tc>
        <w:tc>
          <w:tcPr>
            <w:tcW w:w="1902" w:type="dxa"/>
            <w:tcBorders>
              <w:bottom w:val="single" w:sz="4" w:space="0" w:color="auto"/>
            </w:tcBorders>
            <w:vAlign w:val="center"/>
          </w:tcPr>
          <w:p w14:paraId="0C106AF4" w14:textId="68547898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очно-заочный</w:t>
            </w:r>
          </w:p>
        </w:tc>
      </w:tr>
      <w:tr w:rsidR="00A25D9E" w:rsidRPr="001D4654" w14:paraId="5A1C2CE2" w14:textId="77777777" w:rsidTr="00280A28">
        <w:trPr>
          <w:trHeight w:val="1257"/>
        </w:trPr>
        <w:tc>
          <w:tcPr>
            <w:tcW w:w="709" w:type="dxa"/>
            <w:tcBorders>
              <w:bottom w:val="single" w:sz="4" w:space="0" w:color="auto"/>
            </w:tcBorders>
            <w:tcMar>
              <w:left w:w="57" w:type="dxa"/>
            </w:tcMar>
            <w:vAlign w:val="center"/>
          </w:tcPr>
          <w:p w14:paraId="7C5315A2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71D8B2" w14:textId="7805C9DC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18.11-20.11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C92ED6C" w14:textId="111DEE4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Основы делопроизводства</w:t>
            </w:r>
          </w:p>
        </w:tc>
        <w:tc>
          <w:tcPr>
            <w:tcW w:w="4249" w:type="dxa"/>
            <w:tcBorders>
              <w:bottom w:val="single" w:sz="4" w:space="0" w:color="auto"/>
            </w:tcBorders>
            <w:vAlign w:val="center"/>
          </w:tcPr>
          <w:p w14:paraId="444B5FFA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4BAB0A05" w14:textId="1AADE485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vAlign w:val="center"/>
          </w:tcPr>
          <w:p w14:paraId="7BAC4E16" w14:textId="1C248EF8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28/3</w:t>
            </w:r>
          </w:p>
        </w:tc>
        <w:tc>
          <w:tcPr>
            <w:tcW w:w="1902" w:type="dxa"/>
            <w:tcBorders>
              <w:bottom w:val="single" w:sz="4" w:space="0" w:color="auto"/>
            </w:tcBorders>
            <w:vAlign w:val="center"/>
          </w:tcPr>
          <w:p w14:paraId="1C3C8DE4" w14:textId="418D92F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4AE3A11E" w14:textId="77777777" w:rsidTr="00280A28">
        <w:trPr>
          <w:trHeight w:val="1257"/>
        </w:trPr>
        <w:tc>
          <w:tcPr>
            <w:tcW w:w="709" w:type="dxa"/>
            <w:tcBorders>
              <w:bottom w:val="single" w:sz="4" w:space="0" w:color="auto"/>
            </w:tcBorders>
            <w:tcMar>
              <w:left w:w="57" w:type="dxa"/>
            </w:tcMar>
            <w:vAlign w:val="center"/>
          </w:tcPr>
          <w:p w14:paraId="6CB272BA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E8401C" w14:textId="310E49A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23.11-25.11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F03370" w14:textId="0C2C484A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Начинающий руководитель </w:t>
            </w:r>
          </w:p>
        </w:tc>
        <w:tc>
          <w:tcPr>
            <w:tcW w:w="4249" w:type="dxa"/>
            <w:tcBorders>
              <w:bottom w:val="single" w:sz="4" w:space="0" w:color="auto"/>
            </w:tcBorders>
            <w:vAlign w:val="center"/>
          </w:tcPr>
          <w:p w14:paraId="19DDF057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руководители </w:t>
            </w:r>
          </w:p>
          <w:p w14:paraId="15F20B2F" w14:textId="7259E895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учреждений, впервые назначенные на должность руководителя)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vAlign w:val="center"/>
          </w:tcPr>
          <w:p w14:paraId="01A3C619" w14:textId="7E3C980F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28/3</w:t>
            </w:r>
          </w:p>
        </w:tc>
        <w:tc>
          <w:tcPr>
            <w:tcW w:w="1902" w:type="dxa"/>
            <w:tcBorders>
              <w:bottom w:val="single" w:sz="4" w:space="0" w:color="auto"/>
            </w:tcBorders>
            <w:vAlign w:val="center"/>
          </w:tcPr>
          <w:p w14:paraId="02F34D28" w14:textId="75A2621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7C66F0F7" w14:textId="77777777" w:rsidTr="00666427">
        <w:trPr>
          <w:trHeight w:val="1160"/>
        </w:trPr>
        <w:tc>
          <w:tcPr>
            <w:tcW w:w="709" w:type="dxa"/>
            <w:tcBorders>
              <w:bottom w:val="single" w:sz="4" w:space="0" w:color="auto"/>
            </w:tcBorders>
            <w:tcMar>
              <w:left w:w="57" w:type="dxa"/>
            </w:tcMar>
            <w:vAlign w:val="center"/>
          </w:tcPr>
          <w:p w14:paraId="011C15D0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7D7B18" w14:textId="2CAE76C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03.12-04.12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C0EA287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Искусственный интеллект:</w:t>
            </w:r>
          </w:p>
          <w:p w14:paraId="41E819D7" w14:textId="187DFBC6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возможности, тренды, вызовы </w:t>
            </w:r>
          </w:p>
        </w:tc>
        <w:tc>
          <w:tcPr>
            <w:tcW w:w="4249" w:type="dxa"/>
            <w:tcBorders>
              <w:bottom w:val="single" w:sz="4" w:space="0" w:color="auto"/>
            </w:tcBorders>
            <w:vAlign w:val="center"/>
          </w:tcPr>
          <w:p w14:paraId="34308F88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0343573" w14:textId="45FF1B83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vAlign w:val="center"/>
          </w:tcPr>
          <w:p w14:paraId="6DF31A99" w14:textId="66CF58E3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tcBorders>
              <w:bottom w:val="single" w:sz="4" w:space="0" w:color="auto"/>
            </w:tcBorders>
            <w:vAlign w:val="center"/>
          </w:tcPr>
          <w:p w14:paraId="225044AA" w14:textId="3B91F6AC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02751C98" w14:textId="77777777" w:rsidTr="00666427">
        <w:trPr>
          <w:trHeight w:val="1845"/>
        </w:trPr>
        <w:tc>
          <w:tcPr>
            <w:tcW w:w="709" w:type="dxa"/>
            <w:tcBorders>
              <w:bottom w:val="single" w:sz="4" w:space="0" w:color="auto"/>
            </w:tcBorders>
            <w:tcMar>
              <w:left w:w="57" w:type="dxa"/>
            </w:tcMar>
            <w:vAlign w:val="center"/>
          </w:tcPr>
          <w:p w14:paraId="0011B2AA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FFD93F" w14:textId="69B10823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07.12-11.12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79216E2" w14:textId="7777777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Клиентоцентричные коммуникации</w:t>
            </w:r>
          </w:p>
          <w:p w14:paraId="4A84B2B8" w14:textId="7777777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в государственном и муниципальном управлении.</w:t>
            </w:r>
          </w:p>
          <w:p w14:paraId="0F3E2AFF" w14:textId="5FC915C8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обращениями граждан</w:t>
            </w:r>
          </w:p>
        </w:tc>
        <w:tc>
          <w:tcPr>
            <w:tcW w:w="4249" w:type="dxa"/>
            <w:tcBorders>
              <w:bottom w:val="single" w:sz="4" w:space="0" w:color="auto"/>
            </w:tcBorders>
            <w:vAlign w:val="center"/>
          </w:tcPr>
          <w:p w14:paraId="40558ACC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F044271" w14:textId="2CBA989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vAlign w:val="center"/>
          </w:tcPr>
          <w:p w14:paraId="4175BFAB" w14:textId="0D7CA29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48/5</w:t>
            </w:r>
          </w:p>
        </w:tc>
        <w:tc>
          <w:tcPr>
            <w:tcW w:w="1902" w:type="dxa"/>
            <w:tcBorders>
              <w:bottom w:val="single" w:sz="4" w:space="0" w:color="auto"/>
            </w:tcBorders>
            <w:vAlign w:val="center"/>
          </w:tcPr>
          <w:p w14:paraId="5D46DC0F" w14:textId="0176242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20493923" w14:textId="77777777" w:rsidTr="00280A28">
        <w:trPr>
          <w:trHeight w:val="286"/>
        </w:trPr>
        <w:tc>
          <w:tcPr>
            <w:tcW w:w="709" w:type="dxa"/>
            <w:tcBorders>
              <w:bottom w:val="single" w:sz="4" w:space="0" w:color="auto"/>
            </w:tcBorders>
            <w:tcMar>
              <w:left w:w="57" w:type="dxa"/>
            </w:tcMar>
            <w:vAlign w:val="center"/>
          </w:tcPr>
          <w:p w14:paraId="4C18CBD8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50EF5D" w14:textId="68696DF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15.12-16.12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AC140A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Искусственный интеллект:</w:t>
            </w:r>
          </w:p>
          <w:p w14:paraId="31FBB115" w14:textId="77899AC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возможности, тренды, вызовы </w:t>
            </w:r>
          </w:p>
        </w:tc>
        <w:tc>
          <w:tcPr>
            <w:tcW w:w="4249" w:type="dxa"/>
            <w:tcBorders>
              <w:bottom w:val="single" w:sz="4" w:space="0" w:color="auto"/>
            </w:tcBorders>
            <w:vAlign w:val="center"/>
          </w:tcPr>
          <w:p w14:paraId="75038148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1FC5347E" w14:textId="2283A1F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vAlign w:val="center"/>
          </w:tcPr>
          <w:p w14:paraId="6B7B92A6" w14:textId="2EE94F7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tcBorders>
              <w:bottom w:val="single" w:sz="4" w:space="0" w:color="auto"/>
            </w:tcBorders>
            <w:vAlign w:val="center"/>
          </w:tcPr>
          <w:p w14:paraId="7EB5D214" w14:textId="479AF7DA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5ADA7D86" w14:textId="77777777" w:rsidTr="00280A28">
        <w:trPr>
          <w:trHeight w:val="286"/>
        </w:trPr>
        <w:tc>
          <w:tcPr>
            <w:tcW w:w="15309" w:type="dxa"/>
            <w:gridSpan w:val="6"/>
            <w:shd w:val="clear" w:color="auto" w:fill="E2EFD9" w:themeFill="accent6" w:themeFillTint="33"/>
            <w:tcMar>
              <w:left w:w="57" w:type="dxa"/>
            </w:tcMar>
            <w:vAlign w:val="center"/>
          </w:tcPr>
          <w:p w14:paraId="0001A9C4" w14:textId="5CB27E6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 ОТРАСЛЕВЫЕ ПРОГРАММЫ ПОВЫШЕНИЯ КВАЛИФИКАЦИИ (ДПО)</w:t>
            </w:r>
          </w:p>
        </w:tc>
      </w:tr>
      <w:tr w:rsidR="00A25D9E" w:rsidRPr="001D4654" w14:paraId="1455C22D" w14:textId="77777777" w:rsidTr="00E6659E">
        <w:trPr>
          <w:trHeight w:val="1119"/>
        </w:trPr>
        <w:tc>
          <w:tcPr>
            <w:tcW w:w="709" w:type="dxa"/>
            <w:tcMar>
              <w:left w:w="57" w:type="dxa"/>
            </w:tcMar>
            <w:vAlign w:val="center"/>
          </w:tcPr>
          <w:p w14:paraId="481B31FB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56593EDA" w14:textId="00F60AC6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09.02-10.02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38CD14C7" w14:textId="207B139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Актуальные вопросы в сфере надзора за техническим состоянием самоходных машин и других видов техники</w:t>
            </w:r>
          </w:p>
        </w:tc>
        <w:tc>
          <w:tcPr>
            <w:tcW w:w="4249" w:type="dxa"/>
            <w:vAlign w:val="center"/>
          </w:tcPr>
          <w:p w14:paraId="2CAB9612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EA2D921" w14:textId="2F71363A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служащие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–о</w:t>
            </w: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сотрудники Гостехнадзора РТ)</w:t>
            </w:r>
          </w:p>
        </w:tc>
        <w:tc>
          <w:tcPr>
            <w:tcW w:w="1784" w:type="dxa"/>
            <w:vAlign w:val="center"/>
          </w:tcPr>
          <w:p w14:paraId="3870A1BA" w14:textId="0E1D9C0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1A784E04" w14:textId="64F9BDF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00464710" w14:textId="77777777" w:rsidTr="00280A28">
        <w:trPr>
          <w:trHeight w:val="703"/>
        </w:trPr>
        <w:tc>
          <w:tcPr>
            <w:tcW w:w="709" w:type="dxa"/>
            <w:tcMar>
              <w:left w:w="57" w:type="dxa"/>
            </w:tcMar>
            <w:vAlign w:val="center"/>
          </w:tcPr>
          <w:p w14:paraId="72D00DB2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4C29A032" w14:textId="7777777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09.02-06.03</w:t>
            </w:r>
          </w:p>
          <w:p w14:paraId="32AA4CD8" w14:textId="73F3759A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D0C">
              <w:rPr>
                <w:rFonts w:ascii="Times New Roman" w:hAnsi="Times New Roman"/>
                <w:i/>
                <w:iCs/>
                <w:sz w:val="20"/>
                <w:szCs w:val="20"/>
              </w:rPr>
              <w:t>(дистанционный модуль – с 09.02 по 27.02, очный модуль – с 02.03 по 06.03)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5DF3942C" w14:textId="17E1347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Контрактная система в сфере закупок товаров, работ, услуг для обеспечения государст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венных и муниципальных нужд </w:t>
            </w:r>
          </w:p>
          <w:p w14:paraId="4A52C985" w14:textId="6488464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(начальный уровень)</w:t>
            </w:r>
          </w:p>
        </w:tc>
        <w:tc>
          <w:tcPr>
            <w:tcW w:w="4249" w:type="dxa"/>
            <w:vAlign w:val="center"/>
          </w:tcPr>
          <w:p w14:paraId="5AFE14DF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6509BEFE" w14:textId="6073967C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учреждений, в обязанности которых входит осуществление закупок для государственных и муниципальных нужд)</w:t>
            </w:r>
          </w:p>
        </w:tc>
        <w:tc>
          <w:tcPr>
            <w:tcW w:w="1784" w:type="dxa"/>
            <w:vAlign w:val="center"/>
          </w:tcPr>
          <w:p w14:paraId="41F101A5" w14:textId="4D610D5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108/5</w:t>
            </w:r>
          </w:p>
        </w:tc>
        <w:tc>
          <w:tcPr>
            <w:tcW w:w="1902" w:type="dxa"/>
            <w:vAlign w:val="center"/>
          </w:tcPr>
          <w:p w14:paraId="55D8FBF2" w14:textId="1F493A2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очно-заочный</w:t>
            </w:r>
          </w:p>
        </w:tc>
      </w:tr>
      <w:tr w:rsidR="00A25D9E" w:rsidRPr="001D4654" w14:paraId="54283A72" w14:textId="77777777" w:rsidTr="00280A28">
        <w:trPr>
          <w:trHeight w:val="561"/>
        </w:trPr>
        <w:tc>
          <w:tcPr>
            <w:tcW w:w="709" w:type="dxa"/>
            <w:tcMar>
              <w:left w:w="57" w:type="dxa"/>
            </w:tcMar>
            <w:vAlign w:val="center"/>
          </w:tcPr>
          <w:p w14:paraId="215AD22C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0917E367" w14:textId="77777777" w:rsidR="00A25D9E" w:rsidRPr="006E73F5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3F5">
              <w:rPr>
                <w:rFonts w:ascii="Times New Roman" w:hAnsi="Times New Roman" w:cs="Times New Roman"/>
                <w:sz w:val="24"/>
                <w:szCs w:val="24"/>
              </w:rPr>
              <w:t>10.03-03.04</w:t>
            </w:r>
          </w:p>
          <w:p w14:paraId="343DAE30" w14:textId="6A675396" w:rsidR="00A25D9E" w:rsidRPr="007F1D0C" w:rsidRDefault="00A25D9E" w:rsidP="00A25D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1D0C">
              <w:rPr>
                <w:rFonts w:ascii="Times New Roman" w:hAnsi="Times New Roman"/>
                <w:i/>
                <w:iCs/>
                <w:sz w:val="20"/>
                <w:szCs w:val="20"/>
              </w:rPr>
              <w:t>(дистанционный модуль – с 10.03 по 27.03, очный модуль – с 30.03 по 03.04)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02773737" w14:textId="35A70F2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Контрактная система в сфере закупок товаров, работ, услуг для обеспечения государст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венных и муниципальных нужд </w:t>
            </w:r>
          </w:p>
          <w:p w14:paraId="3D5036DD" w14:textId="328DECAF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(начальный уровень)</w:t>
            </w:r>
          </w:p>
        </w:tc>
        <w:tc>
          <w:tcPr>
            <w:tcW w:w="4249" w:type="dxa"/>
            <w:vAlign w:val="center"/>
          </w:tcPr>
          <w:p w14:paraId="09BDB5CB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49558471" w14:textId="4DF3EA69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учреждений, в обязанности которых входит осуществление закупок для государственных и муниципальных нужд)</w:t>
            </w:r>
          </w:p>
        </w:tc>
        <w:tc>
          <w:tcPr>
            <w:tcW w:w="1784" w:type="dxa"/>
            <w:vAlign w:val="center"/>
          </w:tcPr>
          <w:p w14:paraId="70C6B9D1" w14:textId="2174AAC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108/5</w:t>
            </w:r>
          </w:p>
        </w:tc>
        <w:tc>
          <w:tcPr>
            <w:tcW w:w="1902" w:type="dxa"/>
            <w:vAlign w:val="center"/>
          </w:tcPr>
          <w:p w14:paraId="12D36DCE" w14:textId="13C8EFC3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очно-заочный</w:t>
            </w:r>
          </w:p>
        </w:tc>
      </w:tr>
      <w:tr w:rsidR="00A25D9E" w:rsidRPr="001D4654" w14:paraId="1847DF10" w14:textId="77777777" w:rsidTr="00666427">
        <w:trPr>
          <w:trHeight w:val="1503"/>
        </w:trPr>
        <w:tc>
          <w:tcPr>
            <w:tcW w:w="709" w:type="dxa"/>
            <w:tcMar>
              <w:left w:w="57" w:type="dxa"/>
            </w:tcMar>
            <w:vAlign w:val="center"/>
          </w:tcPr>
          <w:p w14:paraId="18DFBB4E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5A21634B" w14:textId="672F1499" w:rsidR="00A25D9E" w:rsidRPr="006E73F5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10.03-12.03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4DEB2AC8" w14:textId="14361F48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Основы бухгалтерского учета</w:t>
            </w:r>
          </w:p>
        </w:tc>
        <w:tc>
          <w:tcPr>
            <w:tcW w:w="4249" w:type="dxa"/>
            <w:vAlign w:val="center"/>
          </w:tcPr>
          <w:p w14:paraId="7B5ABDA2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1D52222" w14:textId="6329DDB2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788B4645" w14:textId="582ADA9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28/3</w:t>
            </w:r>
          </w:p>
        </w:tc>
        <w:tc>
          <w:tcPr>
            <w:tcW w:w="1902" w:type="dxa"/>
            <w:vAlign w:val="center"/>
          </w:tcPr>
          <w:p w14:paraId="1213AFB1" w14:textId="7F10C66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4BAEDE9B" w14:textId="77777777" w:rsidTr="00666427">
        <w:trPr>
          <w:trHeight w:val="1565"/>
        </w:trPr>
        <w:tc>
          <w:tcPr>
            <w:tcW w:w="709" w:type="dxa"/>
            <w:tcMar>
              <w:left w:w="57" w:type="dxa"/>
            </w:tcMar>
            <w:vAlign w:val="center"/>
          </w:tcPr>
          <w:p w14:paraId="4D7633F7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4AB47C3F" w14:textId="4197EDFA" w:rsidR="00A25D9E" w:rsidRPr="006E73F5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16.03-17.03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090F5DD9" w14:textId="7C916F33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Бюджетная система и бюджетный процесс</w:t>
            </w:r>
          </w:p>
        </w:tc>
        <w:tc>
          <w:tcPr>
            <w:tcW w:w="4249" w:type="dxa"/>
            <w:vAlign w:val="center"/>
          </w:tcPr>
          <w:p w14:paraId="7264007E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D9002F5" w14:textId="0173E37A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08CE4288" w14:textId="55EA82F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6BDB007E" w14:textId="20AFB1DA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0CF3532C" w14:textId="77777777" w:rsidTr="00666427">
        <w:trPr>
          <w:trHeight w:val="1541"/>
        </w:trPr>
        <w:tc>
          <w:tcPr>
            <w:tcW w:w="709" w:type="dxa"/>
            <w:tcMar>
              <w:left w:w="57" w:type="dxa"/>
            </w:tcMar>
            <w:vAlign w:val="center"/>
          </w:tcPr>
          <w:p w14:paraId="55B947E2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40079EF7" w14:textId="0F46AEE5" w:rsidR="00A25D9E" w:rsidRPr="006E73F5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16.03-18.03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7F6A38DA" w14:textId="25B0519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Основы архивного дела </w:t>
            </w:r>
          </w:p>
        </w:tc>
        <w:tc>
          <w:tcPr>
            <w:tcW w:w="4249" w:type="dxa"/>
            <w:vAlign w:val="center"/>
          </w:tcPr>
          <w:p w14:paraId="78371C37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913FC35" w14:textId="75426EAD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 с опытом работы менее 6 месяцев)</w:t>
            </w:r>
          </w:p>
        </w:tc>
        <w:tc>
          <w:tcPr>
            <w:tcW w:w="1784" w:type="dxa"/>
            <w:vAlign w:val="center"/>
          </w:tcPr>
          <w:p w14:paraId="7EBF3E37" w14:textId="109CD71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28/3</w:t>
            </w:r>
          </w:p>
        </w:tc>
        <w:tc>
          <w:tcPr>
            <w:tcW w:w="1902" w:type="dxa"/>
            <w:vAlign w:val="center"/>
          </w:tcPr>
          <w:p w14:paraId="09C2B055" w14:textId="6BF3502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24F7D155" w14:textId="77777777" w:rsidTr="00280A28">
        <w:trPr>
          <w:trHeight w:val="561"/>
        </w:trPr>
        <w:tc>
          <w:tcPr>
            <w:tcW w:w="709" w:type="dxa"/>
            <w:tcMar>
              <w:left w:w="57" w:type="dxa"/>
            </w:tcMar>
            <w:vAlign w:val="center"/>
          </w:tcPr>
          <w:p w14:paraId="30FD1EC6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79926C24" w14:textId="70571C71" w:rsidR="00A25D9E" w:rsidRPr="006E73F5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17.03-19.03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014B9599" w14:textId="58EB1C73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Основы нормотворчества</w:t>
            </w:r>
          </w:p>
        </w:tc>
        <w:tc>
          <w:tcPr>
            <w:tcW w:w="4249" w:type="dxa"/>
            <w:vAlign w:val="center"/>
          </w:tcPr>
          <w:p w14:paraId="4EAF5C4A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4BB6AD14" w14:textId="387B0EAB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D46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 являющиеся сотрудниками юридических служб)</w:t>
            </w:r>
          </w:p>
        </w:tc>
        <w:tc>
          <w:tcPr>
            <w:tcW w:w="1784" w:type="dxa"/>
            <w:vAlign w:val="center"/>
          </w:tcPr>
          <w:p w14:paraId="3A1AAF56" w14:textId="65ADF90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28/3</w:t>
            </w:r>
          </w:p>
        </w:tc>
        <w:tc>
          <w:tcPr>
            <w:tcW w:w="1902" w:type="dxa"/>
            <w:vAlign w:val="center"/>
          </w:tcPr>
          <w:p w14:paraId="2CC537BB" w14:textId="5E367BDF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46C4F38F" w14:textId="77777777" w:rsidTr="00280A28">
        <w:trPr>
          <w:trHeight w:val="561"/>
        </w:trPr>
        <w:tc>
          <w:tcPr>
            <w:tcW w:w="709" w:type="dxa"/>
            <w:tcMar>
              <w:left w:w="57" w:type="dxa"/>
            </w:tcMar>
            <w:vAlign w:val="center"/>
          </w:tcPr>
          <w:p w14:paraId="06111D6A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64438D6E" w14:textId="7777777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23.03-17.04</w:t>
            </w:r>
          </w:p>
          <w:p w14:paraId="59A2304A" w14:textId="0E9598EB" w:rsidR="00A25D9E" w:rsidRPr="007F1D0C" w:rsidRDefault="00A25D9E" w:rsidP="00A25D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1D0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(дистанционный модуль – с 23.03 по 10.04, очный модуль – с 13.04 по 17.04)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1C182EB0" w14:textId="6AD0FABB" w:rsidR="00A25D9E" w:rsidRPr="0056450B" w:rsidRDefault="00A25D9E" w:rsidP="00A25D9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Контрактная система в сфере закупок товаров, работ, услуг для обеспечения государст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венных и муниципальных нужд</w:t>
            </w:r>
          </w:p>
          <w:p w14:paraId="3E237D58" w14:textId="3331EC4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(продолжающий уровень)</w:t>
            </w:r>
          </w:p>
        </w:tc>
        <w:tc>
          <w:tcPr>
            <w:tcW w:w="4249" w:type="dxa"/>
            <w:vAlign w:val="center"/>
          </w:tcPr>
          <w:p w14:paraId="02DE78FB" w14:textId="77777777" w:rsidR="00A25D9E" w:rsidRPr="001D4654" w:rsidRDefault="00A25D9E" w:rsidP="00A25D9E">
            <w:pPr>
              <w:ind w:left="-114" w:right="-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728C7979" w14:textId="7C3141C7" w:rsidR="00A25D9E" w:rsidRPr="001D4654" w:rsidRDefault="00A25D9E" w:rsidP="00A25D9E">
            <w:pPr>
              <w:ind w:left="-11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ведомственных учреждений, в обязанности которых входит осуществление закупок для государственных и муниципальных нужд)</w:t>
            </w:r>
          </w:p>
        </w:tc>
        <w:tc>
          <w:tcPr>
            <w:tcW w:w="1784" w:type="dxa"/>
            <w:vAlign w:val="center"/>
          </w:tcPr>
          <w:p w14:paraId="121D155D" w14:textId="7CF2FD2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108/5</w:t>
            </w:r>
          </w:p>
        </w:tc>
        <w:tc>
          <w:tcPr>
            <w:tcW w:w="1902" w:type="dxa"/>
            <w:vAlign w:val="center"/>
          </w:tcPr>
          <w:p w14:paraId="00C954C0" w14:textId="10E6F61F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очно-заочный</w:t>
            </w:r>
          </w:p>
        </w:tc>
      </w:tr>
      <w:tr w:rsidR="00A25D9E" w:rsidRPr="001D4654" w14:paraId="080935DE" w14:textId="77777777" w:rsidTr="00F23037">
        <w:trPr>
          <w:trHeight w:val="1471"/>
        </w:trPr>
        <w:tc>
          <w:tcPr>
            <w:tcW w:w="709" w:type="dxa"/>
            <w:tcMar>
              <w:left w:w="57" w:type="dxa"/>
            </w:tcMar>
            <w:vAlign w:val="center"/>
          </w:tcPr>
          <w:p w14:paraId="4B7B7282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59E4D565" w14:textId="26699376" w:rsidR="00A25D9E" w:rsidRPr="006E73F5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D46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1D46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D46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1D46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3ADB5A4F" w14:textId="3B4ACA2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Функции подразделений по профилактике коррупционных и иных правонарушений</w:t>
            </w:r>
          </w:p>
        </w:tc>
        <w:tc>
          <w:tcPr>
            <w:tcW w:w="4249" w:type="dxa"/>
            <w:vAlign w:val="center"/>
          </w:tcPr>
          <w:p w14:paraId="3F3AA538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C2461A5" w14:textId="47E127C4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в обязанности которых входит противодействие коррупции)</w:t>
            </w:r>
          </w:p>
        </w:tc>
        <w:tc>
          <w:tcPr>
            <w:tcW w:w="1784" w:type="dxa"/>
            <w:vAlign w:val="center"/>
          </w:tcPr>
          <w:p w14:paraId="6AC29B5B" w14:textId="23BF5C8D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36/4</w:t>
            </w:r>
          </w:p>
        </w:tc>
        <w:tc>
          <w:tcPr>
            <w:tcW w:w="1902" w:type="dxa"/>
            <w:vAlign w:val="center"/>
          </w:tcPr>
          <w:p w14:paraId="46CED68A" w14:textId="7F4E589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741EFF1C" w14:textId="77777777" w:rsidTr="00280A28">
        <w:trPr>
          <w:trHeight w:val="561"/>
        </w:trPr>
        <w:tc>
          <w:tcPr>
            <w:tcW w:w="709" w:type="dxa"/>
            <w:tcMar>
              <w:left w:w="57" w:type="dxa"/>
            </w:tcMar>
            <w:vAlign w:val="center"/>
          </w:tcPr>
          <w:p w14:paraId="35ECD791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7BA9DB71" w14:textId="77777777" w:rsidR="00A25D9E" w:rsidRPr="00B77CA5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A5">
              <w:rPr>
                <w:rFonts w:ascii="Times New Roman" w:hAnsi="Times New Roman" w:cs="Times New Roman"/>
                <w:sz w:val="24"/>
                <w:szCs w:val="24"/>
              </w:rPr>
              <w:t>30.03-10.04</w:t>
            </w:r>
          </w:p>
          <w:p w14:paraId="3E54739D" w14:textId="77777777" w:rsidR="00A25D9E" w:rsidRPr="007F1D0C" w:rsidRDefault="00A25D9E" w:rsidP="00A25D9E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F1D0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(дистанционный модуль – с 30.03 по 03.04,</w:t>
            </w:r>
          </w:p>
          <w:p w14:paraId="5A16B6DB" w14:textId="48E427B9" w:rsidR="00A25D9E" w:rsidRPr="006E73F5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D0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очный модуль - с 06.04-10.04)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3471DFF4" w14:textId="4783E22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Актуальные вопросы деятельности комиссий по делам несовершеннолетних </w:t>
            </w:r>
          </w:p>
        </w:tc>
        <w:tc>
          <w:tcPr>
            <w:tcW w:w="4249" w:type="dxa"/>
            <w:vAlign w:val="center"/>
          </w:tcPr>
          <w:p w14:paraId="45FB67F8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FA958CD" w14:textId="58D062A5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6EC07D0C" w14:textId="4D652DB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72/5</w:t>
            </w:r>
          </w:p>
        </w:tc>
        <w:tc>
          <w:tcPr>
            <w:tcW w:w="1902" w:type="dxa"/>
            <w:vAlign w:val="center"/>
          </w:tcPr>
          <w:p w14:paraId="698A279F" w14:textId="3D97437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очно-заочный</w:t>
            </w:r>
          </w:p>
        </w:tc>
      </w:tr>
      <w:tr w:rsidR="00A25D9E" w:rsidRPr="001D4654" w14:paraId="588CE2E9" w14:textId="77777777" w:rsidTr="00E6659E">
        <w:trPr>
          <w:trHeight w:val="864"/>
        </w:trPr>
        <w:tc>
          <w:tcPr>
            <w:tcW w:w="709" w:type="dxa"/>
            <w:tcMar>
              <w:left w:w="57" w:type="dxa"/>
            </w:tcMar>
            <w:vAlign w:val="center"/>
          </w:tcPr>
          <w:p w14:paraId="5C6EBCAA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1F48A4FE" w14:textId="0ABB70F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06044">
              <w:rPr>
                <w:rFonts w:ascii="Times New Roman" w:hAnsi="Times New Roman" w:cs="Times New Roman"/>
                <w:sz w:val="24"/>
                <w:szCs w:val="24"/>
              </w:rPr>
              <w:t>07.04 - 08.04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40EE78F1" w14:textId="1BDA9AB7" w:rsidR="00A25D9E" w:rsidRPr="00AB620E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6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Деятельность в сфере профилактики экстремизма и терроризма</w:t>
            </w:r>
          </w:p>
        </w:tc>
        <w:tc>
          <w:tcPr>
            <w:tcW w:w="4249" w:type="dxa"/>
            <w:vAlign w:val="center"/>
          </w:tcPr>
          <w:p w14:paraId="63DF39A6" w14:textId="77777777" w:rsidR="00A25D9E" w:rsidRPr="00AB620E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2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17A29922" w14:textId="05B38421" w:rsidR="00A25D9E" w:rsidRPr="00AB620E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62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53D97030" w14:textId="52E08BE7" w:rsidR="00A25D9E" w:rsidRPr="00AB620E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20E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57B1BC2D" w14:textId="0B63F350" w:rsidR="00A25D9E" w:rsidRPr="00AB620E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20E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0B9DA6C5" w14:textId="77777777" w:rsidTr="00E6659E">
        <w:trPr>
          <w:trHeight w:val="990"/>
        </w:trPr>
        <w:tc>
          <w:tcPr>
            <w:tcW w:w="709" w:type="dxa"/>
            <w:tcMar>
              <w:left w:w="57" w:type="dxa"/>
            </w:tcMar>
            <w:vAlign w:val="center"/>
          </w:tcPr>
          <w:p w14:paraId="11C8AA84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5A425182" w14:textId="67377DFF" w:rsidR="00A25D9E" w:rsidRPr="0081504D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504D">
              <w:rPr>
                <w:rFonts w:ascii="Times New Roman" w:hAnsi="Times New Roman" w:cs="Times New Roman"/>
                <w:sz w:val="24"/>
                <w:szCs w:val="24"/>
              </w:rPr>
              <w:t>13.04-14.04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3D3DD3F9" w14:textId="56E99A5E" w:rsidR="00A25D9E" w:rsidRPr="0081504D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504D">
              <w:rPr>
                <w:rFonts w:ascii="Times New Roman" w:hAnsi="Times New Roman" w:cs="Times New Roman"/>
                <w:b/>
                <w:sz w:val="24"/>
                <w:szCs w:val="24"/>
              </w:rPr>
              <w:t>Бюджетная система и бюджетный процесс</w:t>
            </w:r>
          </w:p>
        </w:tc>
        <w:tc>
          <w:tcPr>
            <w:tcW w:w="4249" w:type="dxa"/>
            <w:vAlign w:val="center"/>
          </w:tcPr>
          <w:p w14:paraId="5AD3F637" w14:textId="77777777" w:rsidR="00A25D9E" w:rsidRPr="0081504D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7F9D8F1" w14:textId="109995AB" w:rsidR="00A25D9E" w:rsidRPr="0081504D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15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17045518" w14:textId="6F0F73FF" w:rsidR="00A25D9E" w:rsidRPr="0081504D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504D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1C412E65" w14:textId="3EE1E44A" w:rsidR="00A25D9E" w:rsidRPr="0081504D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504D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1DCEAEA7" w14:textId="77777777" w:rsidTr="00280A28">
        <w:trPr>
          <w:trHeight w:val="561"/>
        </w:trPr>
        <w:tc>
          <w:tcPr>
            <w:tcW w:w="709" w:type="dxa"/>
            <w:tcMar>
              <w:left w:w="57" w:type="dxa"/>
            </w:tcMar>
            <w:vAlign w:val="center"/>
          </w:tcPr>
          <w:p w14:paraId="0ADE38EF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0A3AD735" w14:textId="15157498" w:rsidR="00A25D9E" w:rsidRPr="006E73F5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13.04-1</w:t>
            </w:r>
            <w:r w:rsidR="006855C4" w:rsidRPr="006855C4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5</w:t>
            </w: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0E5ED071" w14:textId="405048B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Реализация государственной информационной политики</w:t>
            </w:r>
          </w:p>
        </w:tc>
        <w:tc>
          <w:tcPr>
            <w:tcW w:w="4249" w:type="dxa"/>
            <w:vAlign w:val="center"/>
          </w:tcPr>
          <w:p w14:paraId="63022796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666F3DC4" w14:textId="64B58B8B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54A16351" w14:textId="23B73C7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28/3</w:t>
            </w:r>
          </w:p>
        </w:tc>
        <w:tc>
          <w:tcPr>
            <w:tcW w:w="1902" w:type="dxa"/>
            <w:vAlign w:val="center"/>
          </w:tcPr>
          <w:p w14:paraId="4E6BEF78" w14:textId="4797B3CA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30AA5255" w14:textId="77777777" w:rsidTr="00280A28">
        <w:trPr>
          <w:trHeight w:val="561"/>
        </w:trPr>
        <w:tc>
          <w:tcPr>
            <w:tcW w:w="709" w:type="dxa"/>
            <w:tcMar>
              <w:left w:w="57" w:type="dxa"/>
            </w:tcMar>
            <w:vAlign w:val="center"/>
          </w:tcPr>
          <w:p w14:paraId="430303C8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3F146BC2" w14:textId="77777777" w:rsidR="00A25D9E" w:rsidRPr="005A73F2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3F2">
              <w:rPr>
                <w:rFonts w:ascii="Times New Roman" w:hAnsi="Times New Roman" w:cs="Times New Roman"/>
                <w:sz w:val="24"/>
                <w:szCs w:val="24"/>
              </w:rPr>
              <w:t>27.04-22.05</w:t>
            </w:r>
          </w:p>
          <w:p w14:paraId="65B4E5BF" w14:textId="0D76BCB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D0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(дистанционный модуль – с 27.04 по 15.05, очный модуль – с 18.05 по 22.05)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1F322D52" w14:textId="2F2DE4B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Контрактная система в сфере закупок товаров, работ, услуг для обеспечения госуд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арственных и муниципальных нужд</w:t>
            </w:r>
          </w:p>
          <w:p w14:paraId="67DEC546" w14:textId="19F71D9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(продолжающий уровень)</w:t>
            </w:r>
          </w:p>
        </w:tc>
        <w:tc>
          <w:tcPr>
            <w:tcW w:w="4249" w:type="dxa"/>
            <w:vAlign w:val="center"/>
          </w:tcPr>
          <w:p w14:paraId="44F864A5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6842F60E" w14:textId="1B9D4A1F" w:rsidR="00A25D9E" w:rsidRPr="001D4654" w:rsidRDefault="00A25D9E" w:rsidP="00A25D9E">
            <w:pPr>
              <w:ind w:left="28" w:right="-24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ведомственных учреждений, в обязанности которых входит осуществление закупок для государственных и муниципальных нужд)</w:t>
            </w:r>
          </w:p>
        </w:tc>
        <w:tc>
          <w:tcPr>
            <w:tcW w:w="1784" w:type="dxa"/>
            <w:vAlign w:val="center"/>
          </w:tcPr>
          <w:p w14:paraId="6BE658F1" w14:textId="2DCEB43D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108/5</w:t>
            </w:r>
          </w:p>
        </w:tc>
        <w:tc>
          <w:tcPr>
            <w:tcW w:w="1902" w:type="dxa"/>
            <w:vAlign w:val="center"/>
          </w:tcPr>
          <w:p w14:paraId="7EEEF7EE" w14:textId="6DE5550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очно-заочный</w:t>
            </w:r>
          </w:p>
        </w:tc>
      </w:tr>
      <w:tr w:rsidR="00A25D9E" w:rsidRPr="001D4654" w14:paraId="5DF66727" w14:textId="77777777" w:rsidTr="00666427">
        <w:trPr>
          <w:trHeight w:val="845"/>
        </w:trPr>
        <w:tc>
          <w:tcPr>
            <w:tcW w:w="709" w:type="dxa"/>
            <w:tcMar>
              <w:left w:w="57" w:type="dxa"/>
            </w:tcMar>
            <w:vAlign w:val="center"/>
          </w:tcPr>
          <w:p w14:paraId="6A28C74B" w14:textId="14D79F3F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6AD0F396" w14:textId="7B7E4A8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28.04-29.04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397285FA" w14:textId="36FEAD7C" w:rsidR="00A25D9E" w:rsidRPr="001D4654" w:rsidRDefault="00A25D9E" w:rsidP="00A25D9E">
            <w:pPr>
              <w:spacing w:line="233" w:lineRule="auto"/>
              <w:jc w:val="center"/>
              <w:rPr>
                <w:rFonts w:ascii="Times New Roman" w:hAnsi="Times New Roman" w:cs="Times New Roman"/>
                <w:b/>
                <w:strike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контрольно-надзорной деятельности</w:t>
            </w:r>
          </w:p>
        </w:tc>
        <w:tc>
          <w:tcPr>
            <w:tcW w:w="4249" w:type="dxa"/>
            <w:vAlign w:val="center"/>
          </w:tcPr>
          <w:p w14:paraId="6352329B" w14:textId="77777777" w:rsidR="00A25D9E" w:rsidRPr="001D4654" w:rsidRDefault="00A25D9E" w:rsidP="00A25D9E">
            <w:pPr>
              <w:spacing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4B07A22E" w14:textId="636C45DD" w:rsidR="00A25D9E" w:rsidRPr="001D4654" w:rsidRDefault="00A25D9E" w:rsidP="00A25D9E">
            <w:pPr>
              <w:spacing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служащие)</w:t>
            </w:r>
          </w:p>
        </w:tc>
        <w:tc>
          <w:tcPr>
            <w:tcW w:w="1784" w:type="dxa"/>
            <w:vAlign w:val="center"/>
          </w:tcPr>
          <w:p w14:paraId="798A99B7" w14:textId="4BC11C28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5537EFC6" w14:textId="4A620173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5830EF37" w14:textId="77777777" w:rsidTr="00280A28">
        <w:tc>
          <w:tcPr>
            <w:tcW w:w="709" w:type="dxa"/>
            <w:tcMar>
              <w:left w:w="57" w:type="dxa"/>
            </w:tcMar>
            <w:vAlign w:val="center"/>
          </w:tcPr>
          <w:p w14:paraId="4355B48E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49FC8101" w14:textId="50FB0B4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04.05-07.05</w:t>
            </w:r>
          </w:p>
        </w:tc>
        <w:tc>
          <w:tcPr>
            <w:tcW w:w="41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6EDDFE6" w14:textId="49EC73DD" w:rsidR="00A25D9E" w:rsidRPr="001D4654" w:rsidRDefault="00A25D9E" w:rsidP="00A25D9E">
            <w:pPr>
              <w:spacing w:line="233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Управление государственными и муниципальными закупками</w:t>
            </w:r>
          </w:p>
        </w:tc>
        <w:tc>
          <w:tcPr>
            <w:tcW w:w="4249" w:type="dxa"/>
            <w:vAlign w:val="center"/>
          </w:tcPr>
          <w:p w14:paraId="0F25D3A8" w14:textId="77777777" w:rsidR="00A25D9E" w:rsidRPr="001D4654" w:rsidRDefault="00A25D9E" w:rsidP="00A25D9E">
            <w:pPr>
              <w:spacing w:line="233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руководители </w:t>
            </w:r>
          </w:p>
          <w:p w14:paraId="1EB360E9" w14:textId="39359CDD" w:rsidR="00A25D9E" w:rsidRPr="001D4654" w:rsidRDefault="00A25D9E" w:rsidP="00A25D9E">
            <w:pPr>
              <w:spacing w:line="233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учреждений, в обязанности которых входит осуществление закупок для государственных и муниципальных нужд)</w:t>
            </w:r>
          </w:p>
        </w:tc>
        <w:tc>
          <w:tcPr>
            <w:tcW w:w="1784" w:type="dxa"/>
            <w:vAlign w:val="center"/>
          </w:tcPr>
          <w:p w14:paraId="629982EA" w14:textId="58CF930A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40/4</w:t>
            </w:r>
          </w:p>
        </w:tc>
        <w:tc>
          <w:tcPr>
            <w:tcW w:w="1902" w:type="dxa"/>
            <w:vAlign w:val="center"/>
          </w:tcPr>
          <w:p w14:paraId="364034A8" w14:textId="2E48CEC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0AB0940B" w14:textId="77777777" w:rsidTr="00E6659E">
        <w:trPr>
          <w:trHeight w:val="1030"/>
        </w:trPr>
        <w:tc>
          <w:tcPr>
            <w:tcW w:w="709" w:type="dxa"/>
            <w:tcMar>
              <w:left w:w="57" w:type="dxa"/>
            </w:tcMar>
            <w:vAlign w:val="center"/>
          </w:tcPr>
          <w:p w14:paraId="5CFA967E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146C4514" w14:textId="68DCC9FF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/>
                <w:sz w:val="24"/>
                <w:szCs w:val="24"/>
              </w:rPr>
              <w:t>18.05-20.05</w:t>
            </w:r>
          </w:p>
        </w:tc>
        <w:tc>
          <w:tcPr>
            <w:tcW w:w="41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8A2D9EC" w14:textId="793E310C" w:rsidR="00A25D9E" w:rsidRPr="001D4654" w:rsidRDefault="00A25D9E" w:rsidP="00A25D9E">
            <w:pPr>
              <w:spacing w:line="233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Основы бухгалтерского учета</w:t>
            </w:r>
          </w:p>
        </w:tc>
        <w:tc>
          <w:tcPr>
            <w:tcW w:w="4249" w:type="dxa"/>
            <w:vAlign w:val="center"/>
          </w:tcPr>
          <w:p w14:paraId="61EC8B66" w14:textId="77777777" w:rsidR="00A25D9E" w:rsidRPr="001D4654" w:rsidRDefault="00A25D9E" w:rsidP="00A25D9E">
            <w:pPr>
              <w:spacing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A8EFB6A" w14:textId="4AACB394" w:rsidR="00A25D9E" w:rsidRPr="001D4654" w:rsidRDefault="00A25D9E" w:rsidP="00A25D9E">
            <w:pPr>
              <w:spacing w:line="233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1A4FF2B1" w14:textId="5E72015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28/3</w:t>
            </w:r>
          </w:p>
        </w:tc>
        <w:tc>
          <w:tcPr>
            <w:tcW w:w="1902" w:type="dxa"/>
            <w:vAlign w:val="center"/>
          </w:tcPr>
          <w:p w14:paraId="081E3A55" w14:textId="56AA58DF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5F6CACD6" w14:textId="77777777" w:rsidTr="00280A28">
        <w:tc>
          <w:tcPr>
            <w:tcW w:w="709" w:type="dxa"/>
            <w:tcMar>
              <w:left w:w="57" w:type="dxa"/>
            </w:tcMar>
            <w:vAlign w:val="center"/>
          </w:tcPr>
          <w:p w14:paraId="259E1D77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3DDD33B9" w14:textId="29E08CF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17.08-19.08</w:t>
            </w:r>
          </w:p>
        </w:tc>
        <w:tc>
          <w:tcPr>
            <w:tcW w:w="41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8BA396" w14:textId="77777777" w:rsidR="00A25D9E" w:rsidRPr="001D4654" w:rsidRDefault="00A25D9E" w:rsidP="00A25D9E">
            <w:pPr>
              <w:spacing w:line="233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Юридическое обеспечение</w:t>
            </w:r>
          </w:p>
          <w:p w14:paraId="6A1623B6" w14:textId="560F8782" w:rsidR="00A25D9E" w:rsidRPr="001D4654" w:rsidRDefault="00A25D9E" w:rsidP="00A25D9E">
            <w:pPr>
              <w:spacing w:line="233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органа власти</w:t>
            </w:r>
          </w:p>
        </w:tc>
        <w:tc>
          <w:tcPr>
            <w:tcW w:w="4249" w:type="dxa"/>
            <w:vAlign w:val="center"/>
          </w:tcPr>
          <w:p w14:paraId="2CCE7426" w14:textId="77777777" w:rsidR="00A25D9E" w:rsidRPr="001D4654" w:rsidRDefault="00A25D9E" w:rsidP="00A25D9E">
            <w:pPr>
              <w:spacing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6E64DF58" w14:textId="074A9B31" w:rsidR="00A25D9E" w:rsidRPr="001D4654" w:rsidRDefault="00A25D9E" w:rsidP="00A25D9E">
            <w:pPr>
              <w:spacing w:line="233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(государственные и муниципальные служащие, </w:t>
            </w:r>
            <w:r w:rsidRPr="001D46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сотрудники юридических подразделений органов власти)</w:t>
            </w:r>
          </w:p>
        </w:tc>
        <w:tc>
          <w:tcPr>
            <w:tcW w:w="1784" w:type="dxa"/>
            <w:vAlign w:val="center"/>
          </w:tcPr>
          <w:p w14:paraId="2ED93831" w14:textId="543061E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28/3</w:t>
            </w:r>
          </w:p>
        </w:tc>
        <w:tc>
          <w:tcPr>
            <w:tcW w:w="1902" w:type="dxa"/>
            <w:vAlign w:val="center"/>
          </w:tcPr>
          <w:p w14:paraId="5E4D8824" w14:textId="5F295A46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5E163EB3" w14:textId="77777777" w:rsidTr="00280A28">
        <w:tc>
          <w:tcPr>
            <w:tcW w:w="709" w:type="dxa"/>
            <w:tcMar>
              <w:left w:w="57" w:type="dxa"/>
            </w:tcMar>
            <w:vAlign w:val="center"/>
          </w:tcPr>
          <w:p w14:paraId="32719F2C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33B40CDF" w14:textId="7777777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24.08-18.09</w:t>
            </w:r>
          </w:p>
          <w:p w14:paraId="4BF41C65" w14:textId="1D5E9E02" w:rsidR="00A25D9E" w:rsidRPr="007F1D0C" w:rsidRDefault="00A25D9E" w:rsidP="00A25D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1D0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(дистанционный модуль – с 24.08 по 11.09, очный модуль – с 14.09 по 18.09)</w:t>
            </w:r>
          </w:p>
        </w:tc>
        <w:tc>
          <w:tcPr>
            <w:tcW w:w="41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E061C8" w14:textId="0F6E8FAB" w:rsidR="00A25D9E" w:rsidRPr="0056450B" w:rsidRDefault="00A25D9E" w:rsidP="00A25D9E">
            <w:pPr>
              <w:spacing w:line="233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Контрактная система в сфере закупок товаров, работ, услуг для обеспечения государст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венных и муниципальных нужд</w:t>
            </w:r>
          </w:p>
          <w:p w14:paraId="6EF23E7B" w14:textId="28141232" w:rsidR="00A25D9E" w:rsidRPr="001D4654" w:rsidRDefault="00A25D9E" w:rsidP="00A25D9E">
            <w:pPr>
              <w:spacing w:line="233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(начальный уровень)</w:t>
            </w:r>
          </w:p>
        </w:tc>
        <w:tc>
          <w:tcPr>
            <w:tcW w:w="4249" w:type="dxa"/>
            <w:vAlign w:val="center"/>
          </w:tcPr>
          <w:p w14:paraId="250AC828" w14:textId="77777777" w:rsidR="00A25D9E" w:rsidRPr="001D4654" w:rsidRDefault="00A25D9E" w:rsidP="00A25D9E">
            <w:pPr>
              <w:spacing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E53F52F" w14:textId="29AD5EA7" w:rsidR="00A25D9E" w:rsidRPr="001D4654" w:rsidRDefault="00A25D9E" w:rsidP="00A25D9E">
            <w:pPr>
              <w:spacing w:line="233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учреждений, в обязанности которых входит осуществление закупок для государственных и муниципальных нужд)</w:t>
            </w:r>
          </w:p>
        </w:tc>
        <w:tc>
          <w:tcPr>
            <w:tcW w:w="1784" w:type="dxa"/>
            <w:vAlign w:val="center"/>
          </w:tcPr>
          <w:p w14:paraId="55F1F9B1" w14:textId="7B15086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108/5</w:t>
            </w:r>
          </w:p>
        </w:tc>
        <w:tc>
          <w:tcPr>
            <w:tcW w:w="1902" w:type="dxa"/>
            <w:vAlign w:val="center"/>
          </w:tcPr>
          <w:p w14:paraId="3BB306BC" w14:textId="70EF57AA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очно-заочный</w:t>
            </w:r>
          </w:p>
        </w:tc>
      </w:tr>
      <w:tr w:rsidR="00A25D9E" w:rsidRPr="001D4654" w14:paraId="327A9A78" w14:textId="77777777" w:rsidTr="00E6659E">
        <w:trPr>
          <w:trHeight w:val="1054"/>
        </w:trPr>
        <w:tc>
          <w:tcPr>
            <w:tcW w:w="709" w:type="dxa"/>
            <w:tcMar>
              <w:left w:w="57" w:type="dxa"/>
            </w:tcMar>
            <w:vAlign w:val="center"/>
          </w:tcPr>
          <w:p w14:paraId="64DE9E1A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4B643FCF" w14:textId="2D4C2C2D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/>
                <w:sz w:val="24"/>
                <w:szCs w:val="24"/>
              </w:rPr>
              <w:t>07.09-09.09</w:t>
            </w:r>
          </w:p>
        </w:tc>
        <w:tc>
          <w:tcPr>
            <w:tcW w:w="41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E477DB5" w14:textId="77777777" w:rsidR="00A25D9E" w:rsidRPr="001D4654" w:rsidRDefault="00A25D9E" w:rsidP="00A25D9E">
            <w:pPr>
              <w:spacing w:line="233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Юридическое обеспечение</w:t>
            </w:r>
          </w:p>
          <w:p w14:paraId="5FF0C569" w14:textId="77AE6DE7" w:rsidR="00A25D9E" w:rsidRPr="001D4654" w:rsidRDefault="00A25D9E" w:rsidP="00A25D9E">
            <w:pPr>
              <w:spacing w:line="233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органа власти</w:t>
            </w:r>
          </w:p>
        </w:tc>
        <w:tc>
          <w:tcPr>
            <w:tcW w:w="4249" w:type="dxa"/>
            <w:vAlign w:val="center"/>
          </w:tcPr>
          <w:p w14:paraId="79BB3F5C" w14:textId="77777777" w:rsidR="00A25D9E" w:rsidRPr="001D4654" w:rsidRDefault="00A25D9E" w:rsidP="00A25D9E">
            <w:pPr>
              <w:spacing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2D2257C" w14:textId="1F7AA3C9" w:rsidR="00A25D9E" w:rsidRPr="001D4654" w:rsidRDefault="00A25D9E" w:rsidP="00A25D9E">
            <w:pPr>
              <w:spacing w:line="233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(государственные и муниципальные служащие, </w:t>
            </w:r>
            <w:r w:rsidRPr="001D46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сотрудники юридических подразделений органов власти)</w:t>
            </w:r>
          </w:p>
        </w:tc>
        <w:tc>
          <w:tcPr>
            <w:tcW w:w="1784" w:type="dxa"/>
            <w:vAlign w:val="center"/>
          </w:tcPr>
          <w:p w14:paraId="42F4E5CE" w14:textId="3EEA172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28/3</w:t>
            </w:r>
          </w:p>
        </w:tc>
        <w:tc>
          <w:tcPr>
            <w:tcW w:w="1902" w:type="dxa"/>
            <w:vAlign w:val="center"/>
          </w:tcPr>
          <w:p w14:paraId="4820EEEB" w14:textId="35864746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1BE4F4D7" w14:textId="77777777" w:rsidTr="00280A28">
        <w:tc>
          <w:tcPr>
            <w:tcW w:w="709" w:type="dxa"/>
            <w:tcMar>
              <w:left w:w="57" w:type="dxa"/>
            </w:tcMar>
            <w:vAlign w:val="center"/>
          </w:tcPr>
          <w:p w14:paraId="77B2C09B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433289D9" w14:textId="154B1C4C" w:rsidR="00A25D9E" w:rsidRPr="00AB620E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20E">
              <w:rPr>
                <w:rFonts w:ascii="Times New Roman" w:hAnsi="Times New Roman" w:cs="Times New Roman"/>
                <w:sz w:val="24"/>
                <w:szCs w:val="24"/>
              </w:rPr>
              <w:t>05.10-30.10</w:t>
            </w:r>
          </w:p>
          <w:p w14:paraId="1F93F03F" w14:textId="5FF6220F" w:rsidR="00A25D9E" w:rsidRPr="00617E96" w:rsidRDefault="00A25D9E" w:rsidP="00A25D9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F1D0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(дистанционный модуль – с 05.10  по 23.10, очный модуль – с 26.10 по 30.10)</w:t>
            </w:r>
          </w:p>
        </w:tc>
        <w:tc>
          <w:tcPr>
            <w:tcW w:w="41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E982FD5" w14:textId="01B4AB4F" w:rsidR="00A25D9E" w:rsidRPr="0056450B" w:rsidRDefault="00A25D9E" w:rsidP="00A25D9E">
            <w:pPr>
              <w:spacing w:line="233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Контрактная система в сфере закупок товаров, работ, услуг для обеспечения государст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венных и муниципальных нужд</w:t>
            </w:r>
          </w:p>
          <w:p w14:paraId="09747722" w14:textId="17B024AD" w:rsidR="00A25D9E" w:rsidRPr="001D4654" w:rsidRDefault="00A25D9E" w:rsidP="00A25D9E">
            <w:pPr>
              <w:spacing w:line="233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(продолжающий уровень)</w:t>
            </w:r>
          </w:p>
        </w:tc>
        <w:tc>
          <w:tcPr>
            <w:tcW w:w="4249" w:type="dxa"/>
            <w:vAlign w:val="center"/>
          </w:tcPr>
          <w:p w14:paraId="1C06C4B9" w14:textId="77777777" w:rsidR="00A25D9E" w:rsidRPr="001D4654" w:rsidRDefault="00A25D9E" w:rsidP="00A25D9E">
            <w:pPr>
              <w:spacing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40B0973" w14:textId="4AB5B117" w:rsidR="00A25D9E" w:rsidRPr="001D4654" w:rsidRDefault="00A25D9E" w:rsidP="00A25D9E">
            <w:pPr>
              <w:spacing w:line="233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учреждений, в обязанности которых входит осуществление закупок для государственных и муниципальных нужд)</w:t>
            </w:r>
          </w:p>
        </w:tc>
        <w:tc>
          <w:tcPr>
            <w:tcW w:w="1784" w:type="dxa"/>
            <w:vAlign w:val="center"/>
          </w:tcPr>
          <w:p w14:paraId="46766029" w14:textId="3757AEED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108/5</w:t>
            </w:r>
          </w:p>
        </w:tc>
        <w:tc>
          <w:tcPr>
            <w:tcW w:w="1902" w:type="dxa"/>
            <w:vAlign w:val="center"/>
          </w:tcPr>
          <w:p w14:paraId="4653E780" w14:textId="39DE7F5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очно-заочный</w:t>
            </w:r>
          </w:p>
        </w:tc>
      </w:tr>
      <w:tr w:rsidR="00A25D9E" w:rsidRPr="001D4654" w14:paraId="7D5587B0" w14:textId="77777777" w:rsidTr="00280A28">
        <w:tc>
          <w:tcPr>
            <w:tcW w:w="709" w:type="dxa"/>
            <w:tcMar>
              <w:left w:w="57" w:type="dxa"/>
            </w:tcMar>
            <w:vAlign w:val="center"/>
          </w:tcPr>
          <w:p w14:paraId="42897F14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2FDD09F8" w14:textId="74E6D32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28.09-29.09</w:t>
            </w:r>
          </w:p>
        </w:tc>
        <w:tc>
          <w:tcPr>
            <w:tcW w:w="41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D4318E" w14:textId="563E86C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Бюджетная система и бюджетный процесс</w:t>
            </w:r>
          </w:p>
        </w:tc>
        <w:tc>
          <w:tcPr>
            <w:tcW w:w="4249" w:type="dxa"/>
            <w:vAlign w:val="center"/>
          </w:tcPr>
          <w:p w14:paraId="37C49E5D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607DF2D8" w14:textId="0CFC201E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5ADA35A3" w14:textId="3F68D99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0048A102" w14:textId="346F722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232AF7B7" w14:textId="77777777" w:rsidTr="00280A28">
        <w:tc>
          <w:tcPr>
            <w:tcW w:w="709" w:type="dxa"/>
            <w:tcMar>
              <w:left w:w="57" w:type="dxa"/>
            </w:tcMar>
            <w:vAlign w:val="center"/>
          </w:tcPr>
          <w:p w14:paraId="33477849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57DE4D01" w14:textId="6246A02D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05.10-08.10</w:t>
            </w:r>
          </w:p>
        </w:tc>
        <w:tc>
          <w:tcPr>
            <w:tcW w:w="41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63CF9F5" w14:textId="4A7BC00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направления кадровой работы и антикоррупционной деятельности </w:t>
            </w:r>
          </w:p>
        </w:tc>
        <w:tc>
          <w:tcPr>
            <w:tcW w:w="4249" w:type="dxa"/>
            <w:vAlign w:val="center"/>
          </w:tcPr>
          <w:p w14:paraId="0883AD89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6C4DD044" w14:textId="3EA50915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 - сотрудники кадровых служб)</w:t>
            </w:r>
          </w:p>
        </w:tc>
        <w:tc>
          <w:tcPr>
            <w:tcW w:w="1784" w:type="dxa"/>
            <w:vAlign w:val="center"/>
          </w:tcPr>
          <w:p w14:paraId="003BBD9D" w14:textId="5C5A39D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36/4</w:t>
            </w:r>
          </w:p>
        </w:tc>
        <w:tc>
          <w:tcPr>
            <w:tcW w:w="1902" w:type="dxa"/>
            <w:vAlign w:val="center"/>
          </w:tcPr>
          <w:p w14:paraId="0EE5DBB9" w14:textId="0C6953A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41C697A5" w14:textId="77777777" w:rsidTr="00280A28">
        <w:tc>
          <w:tcPr>
            <w:tcW w:w="709" w:type="dxa"/>
            <w:tcMar>
              <w:left w:w="57" w:type="dxa"/>
            </w:tcMar>
            <w:vAlign w:val="center"/>
          </w:tcPr>
          <w:p w14:paraId="3EAB5C68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4F04C4D7" w14:textId="648A7A0E" w:rsidR="00A25D9E" w:rsidRPr="00AB620E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20E">
              <w:rPr>
                <w:rFonts w:ascii="Times New Roman" w:hAnsi="Times New Roman" w:cs="Times New Roman"/>
                <w:sz w:val="24"/>
                <w:szCs w:val="24"/>
              </w:rPr>
              <w:t>06.10 - 07.10</w:t>
            </w:r>
          </w:p>
        </w:tc>
        <w:tc>
          <w:tcPr>
            <w:tcW w:w="41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5005BC1" w14:textId="5DF88ED5" w:rsidR="00A25D9E" w:rsidRPr="00AB620E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6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Деятельность в сфере профилактики экстремизма и терроризма</w:t>
            </w:r>
          </w:p>
        </w:tc>
        <w:tc>
          <w:tcPr>
            <w:tcW w:w="4249" w:type="dxa"/>
            <w:vAlign w:val="center"/>
          </w:tcPr>
          <w:p w14:paraId="5AC344DB" w14:textId="77777777" w:rsidR="00A25D9E" w:rsidRPr="00AB620E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2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79CCA0F3" w14:textId="10355BCE" w:rsidR="00A25D9E" w:rsidRPr="00AB620E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62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3A478011" w14:textId="6A0FA3EF" w:rsidR="00A25D9E" w:rsidRPr="00AB620E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20E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6408D454" w14:textId="7510E734" w:rsidR="00A25D9E" w:rsidRPr="00AB620E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20E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135D52D1" w14:textId="77777777" w:rsidTr="00E6659E">
        <w:trPr>
          <w:trHeight w:val="884"/>
        </w:trPr>
        <w:tc>
          <w:tcPr>
            <w:tcW w:w="709" w:type="dxa"/>
            <w:tcMar>
              <w:left w:w="57" w:type="dxa"/>
            </w:tcMar>
            <w:vAlign w:val="center"/>
          </w:tcPr>
          <w:p w14:paraId="629C3E3B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1F0C589E" w14:textId="6F5C9AD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13.10-15.10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37B0708D" w14:textId="4EAD0FA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Регистрация актов гражданского состояния</w:t>
            </w:r>
          </w:p>
        </w:tc>
        <w:tc>
          <w:tcPr>
            <w:tcW w:w="4249" w:type="dxa"/>
            <w:vAlign w:val="center"/>
          </w:tcPr>
          <w:p w14:paraId="06DAB22F" w14:textId="603D987C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руководители и специалисты</w:t>
            </w: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 xml:space="preserve"> (муниципальные служащие)</w:t>
            </w:r>
          </w:p>
        </w:tc>
        <w:tc>
          <w:tcPr>
            <w:tcW w:w="1784" w:type="dxa"/>
            <w:vAlign w:val="center"/>
          </w:tcPr>
          <w:p w14:paraId="0EF26A34" w14:textId="360FB6B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28/3</w:t>
            </w:r>
          </w:p>
        </w:tc>
        <w:tc>
          <w:tcPr>
            <w:tcW w:w="1902" w:type="dxa"/>
            <w:vAlign w:val="center"/>
          </w:tcPr>
          <w:p w14:paraId="4598D62D" w14:textId="13E0A8DA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066E0FBD" w14:textId="77777777" w:rsidTr="00E6659E">
        <w:trPr>
          <w:trHeight w:val="994"/>
        </w:trPr>
        <w:tc>
          <w:tcPr>
            <w:tcW w:w="709" w:type="dxa"/>
            <w:tcMar>
              <w:left w:w="57" w:type="dxa"/>
            </w:tcMar>
            <w:vAlign w:val="center"/>
          </w:tcPr>
          <w:p w14:paraId="4ADB3DF1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57E42B7A" w14:textId="67693F4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13.10-14.10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6764DADC" w14:textId="70AF8D9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контрольно-надзорной деятельности</w:t>
            </w:r>
          </w:p>
        </w:tc>
        <w:tc>
          <w:tcPr>
            <w:tcW w:w="4249" w:type="dxa"/>
            <w:vAlign w:val="center"/>
          </w:tcPr>
          <w:p w14:paraId="19D70C15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32D0736" w14:textId="69F746C9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служащие)</w:t>
            </w:r>
          </w:p>
        </w:tc>
        <w:tc>
          <w:tcPr>
            <w:tcW w:w="1784" w:type="dxa"/>
            <w:vAlign w:val="center"/>
          </w:tcPr>
          <w:p w14:paraId="117A5B91" w14:textId="7777777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  <w:vAlign w:val="center"/>
          </w:tcPr>
          <w:p w14:paraId="1E177EF4" w14:textId="7777777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5D9E" w:rsidRPr="001D4654" w14:paraId="431257CF" w14:textId="77777777" w:rsidTr="00280A28">
        <w:tc>
          <w:tcPr>
            <w:tcW w:w="709" w:type="dxa"/>
            <w:tcMar>
              <w:left w:w="57" w:type="dxa"/>
            </w:tcMar>
            <w:vAlign w:val="center"/>
          </w:tcPr>
          <w:p w14:paraId="27171243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3B246D35" w14:textId="6A89DECA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19.10-21.10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7F7E4E0F" w14:textId="4634EDD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Основы бухгалтерского учета</w:t>
            </w:r>
          </w:p>
        </w:tc>
        <w:tc>
          <w:tcPr>
            <w:tcW w:w="4249" w:type="dxa"/>
            <w:vAlign w:val="center"/>
          </w:tcPr>
          <w:p w14:paraId="7794E748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1CE893BB" w14:textId="2679AC5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2B85A46A" w14:textId="24D66BB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28/3</w:t>
            </w:r>
          </w:p>
        </w:tc>
        <w:tc>
          <w:tcPr>
            <w:tcW w:w="1902" w:type="dxa"/>
            <w:vAlign w:val="center"/>
          </w:tcPr>
          <w:p w14:paraId="67FBD474" w14:textId="50EE1B1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2C72C1BD" w14:textId="77777777" w:rsidTr="00E6659E">
        <w:trPr>
          <w:trHeight w:val="774"/>
        </w:trPr>
        <w:tc>
          <w:tcPr>
            <w:tcW w:w="709" w:type="dxa"/>
            <w:tcMar>
              <w:left w:w="57" w:type="dxa"/>
            </w:tcMar>
            <w:vAlign w:val="center"/>
          </w:tcPr>
          <w:p w14:paraId="30ADED1A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1B6DC435" w14:textId="11F0F3E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20.10-21.10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5D0CDCD9" w14:textId="63C8C59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контрольно-надзорной деятельности</w:t>
            </w:r>
          </w:p>
        </w:tc>
        <w:tc>
          <w:tcPr>
            <w:tcW w:w="4249" w:type="dxa"/>
            <w:vAlign w:val="center"/>
          </w:tcPr>
          <w:p w14:paraId="28523829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181687E" w14:textId="754136BC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(муниципальные служащие)</w:t>
            </w:r>
          </w:p>
        </w:tc>
        <w:tc>
          <w:tcPr>
            <w:tcW w:w="1784" w:type="dxa"/>
            <w:vAlign w:val="center"/>
          </w:tcPr>
          <w:p w14:paraId="6C9286AF" w14:textId="61DDD33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1902" w:type="dxa"/>
            <w:vAlign w:val="center"/>
          </w:tcPr>
          <w:p w14:paraId="4C45CA67" w14:textId="15FBD33F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4A88E3B7" w14:textId="77777777" w:rsidTr="00280A28">
        <w:trPr>
          <w:trHeight w:val="1237"/>
        </w:trPr>
        <w:tc>
          <w:tcPr>
            <w:tcW w:w="709" w:type="dxa"/>
            <w:tcMar>
              <w:left w:w="57" w:type="dxa"/>
            </w:tcMar>
            <w:vAlign w:val="center"/>
          </w:tcPr>
          <w:p w14:paraId="14FAFE12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7BF1C809" w14:textId="7680F21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09.11-11.11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6D7BB3E2" w14:textId="77777777" w:rsidR="00A25D9E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Архивное дело</w:t>
            </w:r>
          </w:p>
          <w:p w14:paraId="0593F6C3" w14:textId="6A2DED0C" w:rsidR="00A25D9E" w:rsidRPr="001D4654" w:rsidRDefault="00A25D9E" w:rsidP="00A25D9E">
            <w:pPr>
              <w:spacing w:line="233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238A">
              <w:rPr>
                <w:rFonts w:ascii="Times New Roman" w:hAnsi="Times New Roman" w:cs="Times New Roman"/>
                <w:i/>
                <w:sz w:val="24"/>
                <w:szCs w:val="24"/>
              </w:rPr>
              <w:t>(продолжающий уровень)</w:t>
            </w: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49" w:type="dxa"/>
            <w:vAlign w:val="center"/>
          </w:tcPr>
          <w:p w14:paraId="08017521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186E4320" w14:textId="35EA5CAB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имеющие стаж работы более 3 лет</w:t>
            </w: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84" w:type="dxa"/>
            <w:vAlign w:val="center"/>
          </w:tcPr>
          <w:p w14:paraId="5911E383" w14:textId="349A2B4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28/3</w:t>
            </w:r>
          </w:p>
        </w:tc>
        <w:tc>
          <w:tcPr>
            <w:tcW w:w="1902" w:type="dxa"/>
            <w:vAlign w:val="center"/>
          </w:tcPr>
          <w:p w14:paraId="1E51FDF8" w14:textId="197B0C3A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2BFE42F4" w14:textId="77777777" w:rsidTr="00280A28">
        <w:trPr>
          <w:trHeight w:val="1237"/>
        </w:trPr>
        <w:tc>
          <w:tcPr>
            <w:tcW w:w="709" w:type="dxa"/>
            <w:tcMar>
              <w:left w:w="57" w:type="dxa"/>
            </w:tcMar>
            <w:vAlign w:val="center"/>
          </w:tcPr>
          <w:p w14:paraId="212E2526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0253E738" w14:textId="75966B3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16.11-19.11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67D9FC99" w14:textId="269CA14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Функции подразделений по профилактике коррупционных и иных правонарушений</w:t>
            </w:r>
          </w:p>
        </w:tc>
        <w:tc>
          <w:tcPr>
            <w:tcW w:w="4249" w:type="dxa"/>
            <w:vAlign w:val="center"/>
          </w:tcPr>
          <w:p w14:paraId="61E421E5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0BC6EB3" w14:textId="07F526C3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в обязанности которых входит противодействие коррупции)</w:t>
            </w:r>
          </w:p>
        </w:tc>
        <w:tc>
          <w:tcPr>
            <w:tcW w:w="1784" w:type="dxa"/>
            <w:vAlign w:val="center"/>
          </w:tcPr>
          <w:p w14:paraId="47EF8FD6" w14:textId="62DCAEC6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36/4</w:t>
            </w:r>
          </w:p>
        </w:tc>
        <w:tc>
          <w:tcPr>
            <w:tcW w:w="1902" w:type="dxa"/>
            <w:vAlign w:val="center"/>
          </w:tcPr>
          <w:p w14:paraId="4C6DD12B" w14:textId="4729DB0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1D07C7EE" w14:textId="77777777" w:rsidTr="00280A28">
        <w:trPr>
          <w:trHeight w:val="1129"/>
        </w:trPr>
        <w:tc>
          <w:tcPr>
            <w:tcW w:w="709" w:type="dxa"/>
            <w:tcMar>
              <w:left w:w="57" w:type="dxa"/>
            </w:tcMar>
            <w:vAlign w:val="center"/>
          </w:tcPr>
          <w:p w14:paraId="267D9E09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shd w:val="clear" w:color="auto" w:fill="auto"/>
            <w:vAlign w:val="center"/>
          </w:tcPr>
          <w:p w14:paraId="3C247FDC" w14:textId="5E9B7EA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30.11-11.12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5F49E46D" w14:textId="78153E04" w:rsidR="00A25D9E" w:rsidRPr="008364BF" w:rsidRDefault="00A25D9E" w:rsidP="00A25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Опека и попечительст</w:t>
            </w:r>
            <w:r w:rsidRPr="00686229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B77CA5" w:rsidRPr="00686229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4249" w:type="dxa"/>
            <w:vAlign w:val="center"/>
          </w:tcPr>
          <w:p w14:paraId="5111AA09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0CD0AB5" w14:textId="2DB509F1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452084D1" w14:textId="0C21D7C3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72/5</w:t>
            </w:r>
          </w:p>
        </w:tc>
        <w:tc>
          <w:tcPr>
            <w:tcW w:w="1902" w:type="dxa"/>
            <w:vAlign w:val="center"/>
          </w:tcPr>
          <w:p w14:paraId="4A183075" w14:textId="362983F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очно-заочный</w:t>
            </w:r>
          </w:p>
        </w:tc>
      </w:tr>
      <w:tr w:rsidR="00A25D9E" w:rsidRPr="001D4654" w14:paraId="23BA0424" w14:textId="77777777" w:rsidTr="00280A28">
        <w:trPr>
          <w:trHeight w:val="443"/>
        </w:trPr>
        <w:tc>
          <w:tcPr>
            <w:tcW w:w="15309" w:type="dxa"/>
            <w:gridSpan w:val="6"/>
            <w:shd w:val="clear" w:color="auto" w:fill="E2EFD9" w:themeFill="accent6" w:themeFillTint="33"/>
            <w:tcMar>
              <w:left w:w="57" w:type="dxa"/>
            </w:tcMar>
            <w:vAlign w:val="center"/>
          </w:tcPr>
          <w:p w14:paraId="1CEF4F18" w14:textId="7A080A46" w:rsidR="00A25D9E" w:rsidRPr="001D4654" w:rsidRDefault="00A25D9E" w:rsidP="00A25D9E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IV</w:t>
            </w: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 ПРАКТИКУМЫ</w:t>
            </w:r>
          </w:p>
        </w:tc>
      </w:tr>
      <w:tr w:rsidR="00A25D9E" w:rsidRPr="001D4654" w14:paraId="5D010A61" w14:textId="77777777" w:rsidTr="00E6659E">
        <w:trPr>
          <w:trHeight w:val="965"/>
        </w:trPr>
        <w:tc>
          <w:tcPr>
            <w:tcW w:w="709" w:type="dxa"/>
            <w:tcMar>
              <w:left w:w="57" w:type="dxa"/>
            </w:tcMar>
            <w:vAlign w:val="center"/>
          </w:tcPr>
          <w:p w14:paraId="02C50215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ED9534" w14:textId="3F90BBCD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20E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  <w:r w:rsidRPr="00AB62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02-2</w:t>
            </w:r>
            <w:r w:rsidRPr="00AB620E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AB62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93CBD4A" w14:textId="77777777" w:rsidR="00A25D9E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Основы цифровой грамотности в условиях перехода на отечественное ПО</w:t>
            </w:r>
          </w:p>
          <w:p w14:paraId="6781C0DC" w14:textId="3678261B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(Astra Linux: начальный</w:t>
            </w:r>
            <w:r w:rsidRPr="005E238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уровень)</w:t>
            </w:r>
          </w:p>
        </w:tc>
        <w:tc>
          <w:tcPr>
            <w:tcW w:w="4249" w:type="dxa"/>
            <w:tcBorders>
              <w:bottom w:val="single" w:sz="4" w:space="0" w:color="auto"/>
            </w:tcBorders>
            <w:vAlign w:val="center"/>
          </w:tcPr>
          <w:p w14:paraId="46786370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77D0A803" w14:textId="138BA6B8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vAlign w:val="center"/>
          </w:tcPr>
          <w:p w14:paraId="1ACA711B" w14:textId="5FDA85D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14/2</w:t>
            </w:r>
          </w:p>
        </w:tc>
        <w:tc>
          <w:tcPr>
            <w:tcW w:w="1902" w:type="dxa"/>
            <w:tcBorders>
              <w:bottom w:val="single" w:sz="4" w:space="0" w:color="auto"/>
            </w:tcBorders>
            <w:vAlign w:val="center"/>
          </w:tcPr>
          <w:p w14:paraId="3A655880" w14:textId="6A94D6FF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0357F812" w14:textId="77777777" w:rsidTr="00280A28">
        <w:trPr>
          <w:trHeight w:val="1128"/>
        </w:trPr>
        <w:tc>
          <w:tcPr>
            <w:tcW w:w="709" w:type="dxa"/>
            <w:tcMar>
              <w:left w:w="57" w:type="dxa"/>
            </w:tcMar>
            <w:vAlign w:val="center"/>
          </w:tcPr>
          <w:p w14:paraId="4DC4D8BC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BB8003" w14:textId="39BE7A5F" w:rsidR="00A25D9E" w:rsidRPr="001D4654" w:rsidRDefault="00A25D9E" w:rsidP="00A25D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11.03-12.03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2AB328" w14:textId="5B695159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навыки работы с электронными документами, таблицами, презентациями в отечественном ПО</w:t>
            </w:r>
          </w:p>
        </w:tc>
        <w:tc>
          <w:tcPr>
            <w:tcW w:w="4249" w:type="dxa"/>
            <w:tcBorders>
              <w:bottom w:val="single" w:sz="4" w:space="0" w:color="auto"/>
            </w:tcBorders>
            <w:vAlign w:val="center"/>
          </w:tcPr>
          <w:p w14:paraId="72629E11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027C49F" w14:textId="4C56F11B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vAlign w:val="center"/>
          </w:tcPr>
          <w:p w14:paraId="20AEDF5B" w14:textId="3E6C674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14/2</w:t>
            </w:r>
          </w:p>
        </w:tc>
        <w:tc>
          <w:tcPr>
            <w:tcW w:w="1902" w:type="dxa"/>
            <w:tcBorders>
              <w:bottom w:val="single" w:sz="4" w:space="0" w:color="auto"/>
            </w:tcBorders>
            <w:vAlign w:val="center"/>
          </w:tcPr>
          <w:p w14:paraId="6FBB667F" w14:textId="5FC22FA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156D77C2" w14:textId="77777777" w:rsidTr="00E6659E">
        <w:trPr>
          <w:trHeight w:val="812"/>
        </w:trPr>
        <w:tc>
          <w:tcPr>
            <w:tcW w:w="709" w:type="dxa"/>
            <w:tcMar>
              <w:left w:w="57" w:type="dxa"/>
            </w:tcMar>
            <w:vAlign w:val="center"/>
          </w:tcPr>
          <w:p w14:paraId="52C55AD9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3B0AF9" w14:textId="751FB15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4654">
              <w:rPr>
                <w:rFonts w:ascii="Times New Roman" w:hAnsi="Times New Roman"/>
                <w:sz w:val="24"/>
                <w:szCs w:val="24"/>
              </w:rPr>
              <w:t>16.03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BE2428C" w14:textId="77777777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Практикум по работе в отечественном ПО</w:t>
            </w:r>
          </w:p>
          <w:p w14:paraId="0C20F1FD" w14:textId="08FF9023" w:rsidR="00A25D9E" w:rsidRPr="001D4654" w:rsidRDefault="00A25D9E" w:rsidP="00A25D9E">
            <w:pPr>
              <w:pStyle w:val="a4"/>
              <w:ind w:left="-115" w:right="-1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238A">
              <w:rPr>
                <w:rFonts w:ascii="Times New Roman" w:hAnsi="Times New Roman" w:cs="Times New Roman"/>
                <w:i/>
                <w:sz w:val="24"/>
                <w:szCs w:val="24"/>
              </w:rPr>
              <w:t>(Astra Linux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5E238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продолжающий уровень)</w:t>
            </w:r>
          </w:p>
        </w:tc>
        <w:tc>
          <w:tcPr>
            <w:tcW w:w="4249" w:type="dxa"/>
            <w:tcBorders>
              <w:bottom w:val="single" w:sz="4" w:space="0" w:color="auto"/>
            </w:tcBorders>
            <w:vAlign w:val="center"/>
          </w:tcPr>
          <w:p w14:paraId="69BC7586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66F03061" w14:textId="7DF58A0A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vAlign w:val="center"/>
          </w:tcPr>
          <w:p w14:paraId="277CDF4B" w14:textId="4FBDA53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8/</w:t>
            </w:r>
            <w:r w:rsidRPr="001D46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02" w:type="dxa"/>
            <w:tcBorders>
              <w:bottom w:val="single" w:sz="4" w:space="0" w:color="auto"/>
            </w:tcBorders>
            <w:vAlign w:val="center"/>
          </w:tcPr>
          <w:p w14:paraId="7C8F02DB" w14:textId="3977BA98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65FA2AC7" w14:textId="77777777" w:rsidTr="00E6659E">
        <w:trPr>
          <w:trHeight w:val="836"/>
        </w:trPr>
        <w:tc>
          <w:tcPr>
            <w:tcW w:w="709" w:type="dxa"/>
            <w:tcMar>
              <w:left w:w="57" w:type="dxa"/>
            </w:tcMar>
            <w:vAlign w:val="center"/>
          </w:tcPr>
          <w:p w14:paraId="6FE996A2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44A9A1" w14:textId="4178753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53634D2" w14:textId="77777777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Практикум по работе в отечественном ПО</w:t>
            </w:r>
          </w:p>
          <w:p w14:paraId="382C6B2B" w14:textId="7C19D1A5" w:rsidR="00A25D9E" w:rsidRPr="001D4654" w:rsidRDefault="00A25D9E" w:rsidP="00A25D9E">
            <w:pPr>
              <w:pStyle w:val="a4"/>
              <w:ind w:left="-115" w:right="-1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238A">
              <w:rPr>
                <w:rFonts w:ascii="Times New Roman" w:hAnsi="Times New Roman" w:cs="Times New Roman"/>
                <w:i/>
                <w:sz w:val="24"/>
                <w:szCs w:val="24"/>
              </w:rPr>
              <w:t>(Astra Linux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5E238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продолжающий уровень)</w:t>
            </w:r>
          </w:p>
        </w:tc>
        <w:tc>
          <w:tcPr>
            <w:tcW w:w="4249" w:type="dxa"/>
            <w:tcBorders>
              <w:bottom w:val="single" w:sz="4" w:space="0" w:color="auto"/>
            </w:tcBorders>
            <w:vAlign w:val="center"/>
          </w:tcPr>
          <w:p w14:paraId="3613C41E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1B1816D5" w14:textId="2F578DDD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vAlign w:val="center"/>
          </w:tcPr>
          <w:p w14:paraId="0630A46D" w14:textId="4CEA1E6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8/</w:t>
            </w:r>
            <w:r w:rsidRPr="001D46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02" w:type="dxa"/>
            <w:tcBorders>
              <w:bottom w:val="single" w:sz="4" w:space="0" w:color="auto"/>
            </w:tcBorders>
            <w:vAlign w:val="center"/>
          </w:tcPr>
          <w:p w14:paraId="1320A22C" w14:textId="4C9CCAA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3701EDD3" w14:textId="77777777" w:rsidTr="00280A28">
        <w:trPr>
          <w:trHeight w:val="1128"/>
        </w:trPr>
        <w:tc>
          <w:tcPr>
            <w:tcW w:w="709" w:type="dxa"/>
            <w:tcMar>
              <w:left w:w="57" w:type="dxa"/>
            </w:tcMar>
            <w:vAlign w:val="center"/>
          </w:tcPr>
          <w:p w14:paraId="5EA9EFE7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655699" w14:textId="684AA3E4" w:rsidR="00A25D9E" w:rsidRPr="00AB620E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20E">
              <w:rPr>
                <w:rFonts w:ascii="Times New Roman" w:hAnsi="Times New Roman"/>
                <w:sz w:val="24"/>
                <w:szCs w:val="24"/>
              </w:rPr>
              <w:t>15.04-16.04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B7F1B8" w14:textId="5C79E7C8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навыки работы с электронными документами, таблицами, презентациями в отечественном ПО</w:t>
            </w:r>
          </w:p>
        </w:tc>
        <w:tc>
          <w:tcPr>
            <w:tcW w:w="4249" w:type="dxa"/>
            <w:tcBorders>
              <w:bottom w:val="single" w:sz="4" w:space="0" w:color="auto"/>
            </w:tcBorders>
            <w:vAlign w:val="center"/>
          </w:tcPr>
          <w:p w14:paraId="4BBDC643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5C0D3EC" w14:textId="4A6BD3AD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vAlign w:val="center"/>
          </w:tcPr>
          <w:p w14:paraId="518EC16D" w14:textId="25A47DCC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14/2</w:t>
            </w:r>
          </w:p>
        </w:tc>
        <w:tc>
          <w:tcPr>
            <w:tcW w:w="1902" w:type="dxa"/>
            <w:tcBorders>
              <w:bottom w:val="single" w:sz="4" w:space="0" w:color="auto"/>
            </w:tcBorders>
            <w:vAlign w:val="center"/>
          </w:tcPr>
          <w:p w14:paraId="6C9F5161" w14:textId="327ACEC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59F14EA2" w14:textId="77777777" w:rsidTr="006B01FE">
        <w:trPr>
          <w:trHeight w:val="1397"/>
        </w:trPr>
        <w:tc>
          <w:tcPr>
            <w:tcW w:w="709" w:type="dxa"/>
            <w:tcMar>
              <w:left w:w="57" w:type="dxa"/>
            </w:tcMar>
            <w:vAlign w:val="center"/>
          </w:tcPr>
          <w:p w14:paraId="501251B1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D4E0EB" w14:textId="721F78A8" w:rsidR="00A25D9E" w:rsidRPr="00AB620E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20E">
              <w:rPr>
                <w:rFonts w:ascii="Times New Roman" w:hAnsi="Times New Roman" w:cs="Times New Roman"/>
                <w:sz w:val="24"/>
                <w:szCs w:val="24"/>
              </w:rPr>
              <w:t>10.06-11.06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BDC823" w14:textId="77777777" w:rsidR="00A25D9E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Основы цифровой грамотности в услови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ях перехода на отечественное ПО</w:t>
            </w:r>
          </w:p>
          <w:p w14:paraId="26C58D9C" w14:textId="6CA4CAA8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(Astra Linux: начальный</w:t>
            </w:r>
            <w:r w:rsidRPr="005E238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уровень)</w:t>
            </w:r>
          </w:p>
        </w:tc>
        <w:tc>
          <w:tcPr>
            <w:tcW w:w="4249" w:type="dxa"/>
            <w:tcBorders>
              <w:bottom w:val="single" w:sz="4" w:space="0" w:color="auto"/>
            </w:tcBorders>
            <w:vAlign w:val="center"/>
          </w:tcPr>
          <w:p w14:paraId="3B6E4D5D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3D66547" w14:textId="119AA9C0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vAlign w:val="center"/>
          </w:tcPr>
          <w:p w14:paraId="52F812D5" w14:textId="756EF0B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14/2</w:t>
            </w:r>
          </w:p>
        </w:tc>
        <w:tc>
          <w:tcPr>
            <w:tcW w:w="1902" w:type="dxa"/>
            <w:tcBorders>
              <w:bottom w:val="single" w:sz="4" w:space="0" w:color="auto"/>
            </w:tcBorders>
            <w:vAlign w:val="center"/>
          </w:tcPr>
          <w:p w14:paraId="11F75E82" w14:textId="3C1628CD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5EF943D2" w14:textId="77777777" w:rsidTr="00280A28">
        <w:trPr>
          <w:trHeight w:val="1128"/>
        </w:trPr>
        <w:tc>
          <w:tcPr>
            <w:tcW w:w="709" w:type="dxa"/>
            <w:tcMar>
              <w:left w:w="57" w:type="dxa"/>
            </w:tcMar>
            <w:vAlign w:val="center"/>
          </w:tcPr>
          <w:p w14:paraId="7DD939A5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856748" w14:textId="12CA82F6" w:rsidR="00A25D9E" w:rsidRPr="00AB620E" w:rsidRDefault="00A25D9E" w:rsidP="00A25D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620E">
              <w:rPr>
                <w:rFonts w:ascii="Times New Roman" w:hAnsi="Times New Roman" w:cs="Times New Roman"/>
                <w:sz w:val="24"/>
                <w:szCs w:val="24"/>
              </w:rPr>
              <w:t>04.09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EC67C7" w14:textId="77777777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Практикум по работе в отечественном ПО</w:t>
            </w:r>
          </w:p>
          <w:p w14:paraId="45D7DDD8" w14:textId="7F56EF39" w:rsidR="00A25D9E" w:rsidRPr="001D4654" w:rsidRDefault="00A25D9E" w:rsidP="00A25D9E">
            <w:pPr>
              <w:pStyle w:val="a4"/>
              <w:ind w:left="-115" w:right="-110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E238A">
              <w:rPr>
                <w:rFonts w:ascii="Times New Roman" w:hAnsi="Times New Roman" w:cs="Times New Roman"/>
                <w:i/>
                <w:sz w:val="24"/>
                <w:szCs w:val="24"/>
              </w:rPr>
              <w:t>(Astra Linux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5E238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продолжающий уровень)</w:t>
            </w:r>
          </w:p>
        </w:tc>
        <w:tc>
          <w:tcPr>
            <w:tcW w:w="4249" w:type="dxa"/>
            <w:tcBorders>
              <w:bottom w:val="single" w:sz="4" w:space="0" w:color="auto"/>
            </w:tcBorders>
            <w:vAlign w:val="center"/>
          </w:tcPr>
          <w:p w14:paraId="7157BE4C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5667326" w14:textId="4E2C52E2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vAlign w:val="center"/>
          </w:tcPr>
          <w:p w14:paraId="465C3DD0" w14:textId="157489E3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8/</w:t>
            </w:r>
            <w:r w:rsidRPr="001D46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02" w:type="dxa"/>
            <w:tcBorders>
              <w:bottom w:val="single" w:sz="4" w:space="0" w:color="auto"/>
            </w:tcBorders>
            <w:vAlign w:val="center"/>
          </w:tcPr>
          <w:p w14:paraId="5BBC3991" w14:textId="32DA7E8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2209D953" w14:textId="77777777" w:rsidTr="00F23037">
        <w:trPr>
          <w:trHeight w:val="1255"/>
        </w:trPr>
        <w:tc>
          <w:tcPr>
            <w:tcW w:w="709" w:type="dxa"/>
            <w:tcMar>
              <w:left w:w="57" w:type="dxa"/>
            </w:tcMar>
            <w:vAlign w:val="center"/>
          </w:tcPr>
          <w:p w14:paraId="7E47157C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103CD9" w14:textId="19342317" w:rsidR="00A25D9E" w:rsidRPr="00AB620E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20E">
              <w:rPr>
                <w:rFonts w:ascii="Times New Roman" w:hAnsi="Times New Roman" w:cs="Times New Roman"/>
                <w:sz w:val="24"/>
                <w:szCs w:val="24"/>
              </w:rPr>
              <w:t>10.09-11.09</w:t>
            </w:r>
          </w:p>
        </w:tc>
        <w:tc>
          <w:tcPr>
            <w:tcW w:w="410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1FAFB9D" w14:textId="54FAC714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навыки работы с электронными документами, таблицами, презентациями в отечественном ПО</w:t>
            </w:r>
          </w:p>
        </w:tc>
        <w:tc>
          <w:tcPr>
            <w:tcW w:w="4249" w:type="dxa"/>
            <w:tcBorders>
              <w:bottom w:val="single" w:sz="4" w:space="0" w:color="auto"/>
            </w:tcBorders>
            <w:vAlign w:val="center"/>
          </w:tcPr>
          <w:p w14:paraId="33B41DE3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4493AB5F" w14:textId="1FEB5C3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vAlign w:val="center"/>
          </w:tcPr>
          <w:p w14:paraId="702246BB" w14:textId="233D8026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14/2</w:t>
            </w:r>
          </w:p>
        </w:tc>
        <w:tc>
          <w:tcPr>
            <w:tcW w:w="1902" w:type="dxa"/>
            <w:tcBorders>
              <w:bottom w:val="single" w:sz="4" w:space="0" w:color="auto"/>
            </w:tcBorders>
            <w:vAlign w:val="center"/>
          </w:tcPr>
          <w:p w14:paraId="6E00715C" w14:textId="096A074D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23384C59" w14:textId="77777777" w:rsidTr="00F23037">
        <w:trPr>
          <w:trHeight w:val="1405"/>
        </w:trPr>
        <w:tc>
          <w:tcPr>
            <w:tcW w:w="709" w:type="dxa"/>
            <w:tcMar>
              <w:left w:w="57" w:type="dxa"/>
            </w:tcMar>
            <w:vAlign w:val="center"/>
          </w:tcPr>
          <w:p w14:paraId="0F12EA1D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63AC0910" w14:textId="2B31C41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Cs/>
                <w:sz w:val="24"/>
                <w:szCs w:val="24"/>
              </w:rPr>
              <w:t>17.12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59E4A34C" w14:textId="2D694F00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bCs/>
              </w:rPr>
              <w:t>Оценка обеспеченности муниципальных районов, городских округов объектами социальной инфраструктуры</w:t>
            </w:r>
            <w:r w:rsidRPr="001D4654">
              <w:rPr>
                <w:rFonts w:ascii="Times New Roman" w:hAnsi="Times New Roman" w:cs="Times New Roman"/>
              </w:rPr>
              <w:t xml:space="preserve"> </w:t>
            </w:r>
            <w:r w:rsidRPr="001D4654">
              <w:rPr>
                <w:rFonts w:ascii="Times New Roman" w:hAnsi="Times New Roman" w:cs="Times New Roman"/>
                <w:i/>
                <w:iCs/>
              </w:rPr>
              <w:t>(Министерство экономики РТ)</w:t>
            </w:r>
          </w:p>
        </w:tc>
        <w:tc>
          <w:tcPr>
            <w:tcW w:w="4249" w:type="dxa"/>
            <w:vAlign w:val="center"/>
          </w:tcPr>
          <w:p w14:paraId="3C08813A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3597772" w14:textId="2D5259D3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(муниципальные служащие)</w:t>
            </w:r>
          </w:p>
        </w:tc>
        <w:tc>
          <w:tcPr>
            <w:tcW w:w="1784" w:type="dxa"/>
            <w:vAlign w:val="center"/>
          </w:tcPr>
          <w:p w14:paraId="0A482C48" w14:textId="521C60F6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2" w:type="dxa"/>
            <w:vAlign w:val="center"/>
          </w:tcPr>
          <w:p w14:paraId="1C9BE1F6" w14:textId="3EF76508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01CE6AF2" w14:textId="77777777" w:rsidTr="00280A28">
        <w:trPr>
          <w:trHeight w:val="449"/>
        </w:trPr>
        <w:tc>
          <w:tcPr>
            <w:tcW w:w="15309" w:type="dxa"/>
            <w:gridSpan w:val="6"/>
            <w:shd w:val="clear" w:color="auto" w:fill="E2EFD9" w:themeFill="accent6" w:themeFillTint="33"/>
            <w:tcMar>
              <w:left w:w="57" w:type="dxa"/>
            </w:tcMar>
            <w:vAlign w:val="center"/>
          </w:tcPr>
          <w:p w14:paraId="607EF6C9" w14:textId="7D18B29C" w:rsidR="00A25D9E" w:rsidRPr="001D4654" w:rsidRDefault="00A25D9E" w:rsidP="00A25D9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</w:t>
            </w: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 ТРЕНИНГИ </w:t>
            </w:r>
          </w:p>
        </w:tc>
      </w:tr>
      <w:tr w:rsidR="00A25D9E" w:rsidRPr="001D4654" w14:paraId="7BDF6DFA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553B459A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5DE9F903" w14:textId="7ECEA72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7402E0A6" w14:textId="0C712C2A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профилактика профессионального выгорания и управление стрессом</w:t>
            </w:r>
          </w:p>
        </w:tc>
        <w:tc>
          <w:tcPr>
            <w:tcW w:w="4249" w:type="dxa"/>
            <w:vAlign w:val="center"/>
          </w:tcPr>
          <w:p w14:paraId="15EA2DAC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D71241C" w14:textId="53E6D223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68831DE9" w14:textId="2FEFD7F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14F4514B" w14:textId="60FF4B4A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707A3147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4D7FE00C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3DC305F9" w14:textId="7F09D543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7DC90495" w14:textId="37475F1B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профилактика профессионального выгорания и управление стрессом</w:t>
            </w:r>
          </w:p>
        </w:tc>
        <w:tc>
          <w:tcPr>
            <w:tcW w:w="4249" w:type="dxa"/>
            <w:vAlign w:val="center"/>
          </w:tcPr>
          <w:p w14:paraId="48185AB6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3C1D43F" w14:textId="695CD20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5DF84223" w14:textId="28F2558C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180E1CF9" w14:textId="73C8B12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078FF2EE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48886C83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34B7CC2F" w14:textId="177A6886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0A2104D0" w14:textId="4E0894E0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личной эффективности: управление временем </w:t>
            </w:r>
          </w:p>
        </w:tc>
        <w:tc>
          <w:tcPr>
            <w:tcW w:w="4249" w:type="dxa"/>
            <w:vAlign w:val="center"/>
          </w:tcPr>
          <w:p w14:paraId="3A44380E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FC25BF5" w14:textId="66275364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4E4E88EA" w14:textId="0DB7092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35E75AB7" w14:textId="41E7179A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194BC1E7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3CA44F64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06867431" w14:textId="5981412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6F242C80" w14:textId="4EACE5E2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личной эффективности: управление временем </w:t>
            </w:r>
          </w:p>
        </w:tc>
        <w:tc>
          <w:tcPr>
            <w:tcW w:w="4249" w:type="dxa"/>
            <w:vAlign w:val="center"/>
          </w:tcPr>
          <w:p w14:paraId="59FBE6D7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9CC2D40" w14:textId="2FD3BAD8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08F0C8BE" w14:textId="68B3CA28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1851E85C" w14:textId="545F4AA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3E3E9E5C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060098F0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5FF7E4FC" w14:textId="5E25A03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03.02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4418816C" w14:textId="647FD61C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управление конфликтами</w:t>
            </w:r>
          </w:p>
        </w:tc>
        <w:tc>
          <w:tcPr>
            <w:tcW w:w="4249" w:type="dxa"/>
            <w:vAlign w:val="center"/>
          </w:tcPr>
          <w:p w14:paraId="1745ED9B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7B29D8F5" w14:textId="70B90954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0F752F36" w14:textId="05A7DA4C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1DA0D601" w14:textId="136E55FA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251A7E3F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5E55DFD3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1F78860F" w14:textId="3B21A28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05.02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6DBBB035" w14:textId="14658890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лидерство и управление командой</w:t>
            </w:r>
          </w:p>
        </w:tc>
        <w:tc>
          <w:tcPr>
            <w:tcW w:w="4249" w:type="dxa"/>
            <w:vAlign w:val="center"/>
          </w:tcPr>
          <w:p w14:paraId="1634BC87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</w:t>
            </w:r>
          </w:p>
          <w:p w14:paraId="5463DB63" w14:textId="00315413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15E441CE" w14:textId="7F7305E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70BD3155" w14:textId="7AB5BD0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1EB8A5EE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263D5993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1AA23439" w14:textId="79B817CC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5BBA1DB0" w14:textId="2675E1D9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нестандартный подход к решению стандартных задач</w:t>
            </w:r>
          </w:p>
        </w:tc>
        <w:tc>
          <w:tcPr>
            <w:tcW w:w="4249" w:type="dxa"/>
            <w:vAlign w:val="center"/>
          </w:tcPr>
          <w:p w14:paraId="13661BAD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E11BE82" w14:textId="4F406728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59C64556" w14:textId="74C242E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265ED25B" w14:textId="5B8E25F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25100050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2A88421C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485CF407" w14:textId="11E704E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D46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310A91CD" w14:textId="66B2D6F8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публичное выступление</w:t>
            </w:r>
          </w:p>
        </w:tc>
        <w:tc>
          <w:tcPr>
            <w:tcW w:w="4249" w:type="dxa"/>
            <w:vAlign w:val="center"/>
          </w:tcPr>
          <w:p w14:paraId="75EDE0E0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7D883677" w14:textId="41D8EA16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6D9E80FE" w14:textId="3999197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74C78396" w14:textId="417200E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34E18E15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24C98CC2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6329A1CD" w14:textId="53EAA1E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4F311F92" w14:textId="6B51F4FB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управление эмоциями</w:t>
            </w:r>
          </w:p>
        </w:tc>
        <w:tc>
          <w:tcPr>
            <w:tcW w:w="4249" w:type="dxa"/>
            <w:vAlign w:val="center"/>
          </w:tcPr>
          <w:p w14:paraId="423027C3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A9505AC" w14:textId="4C7230F1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320764F6" w14:textId="53CC63D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60B90429" w14:textId="63201F1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58DD41A4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47AC2BD0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3319AB4C" w14:textId="4F81FEF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7ACD4930" w14:textId="491E2D21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деловой этикет</w:t>
            </w:r>
          </w:p>
        </w:tc>
        <w:tc>
          <w:tcPr>
            <w:tcW w:w="4249" w:type="dxa"/>
            <w:vAlign w:val="center"/>
          </w:tcPr>
          <w:p w14:paraId="25B63311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07DBAB0" w14:textId="59D1D21D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626FBC57" w14:textId="6176928D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73993D9A" w14:textId="1CE11A4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3E88A27D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14049AD8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0FB5024D" w14:textId="765A04A6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03.03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2E25EF6F" w14:textId="76715002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аналитическое мышление</w:t>
            </w:r>
          </w:p>
        </w:tc>
        <w:tc>
          <w:tcPr>
            <w:tcW w:w="4249" w:type="dxa"/>
            <w:vAlign w:val="center"/>
          </w:tcPr>
          <w:p w14:paraId="741758BB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05F364B" w14:textId="3EB3EF73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5FB27ADD" w14:textId="17F5EFD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5D206326" w14:textId="50FDBAA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302AFF1B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2110907A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1383546A" w14:textId="0A7620AD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304A33E9" w14:textId="70D0348F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эффективные коммуникации</w:t>
            </w:r>
          </w:p>
        </w:tc>
        <w:tc>
          <w:tcPr>
            <w:tcW w:w="4249" w:type="dxa"/>
            <w:vAlign w:val="center"/>
          </w:tcPr>
          <w:p w14:paraId="7E7D3620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9B63D79" w14:textId="24926449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4F611DE7" w14:textId="1F1E0556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5BC503AE" w14:textId="5DBF6C4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00D232C7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385A9BB3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0713ED42" w14:textId="00CBC2D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2281BE8A" w14:textId="23FF69E2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основы нематериальной мотивации</w:t>
            </w:r>
          </w:p>
        </w:tc>
        <w:tc>
          <w:tcPr>
            <w:tcW w:w="4249" w:type="dxa"/>
            <w:vAlign w:val="center"/>
          </w:tcPr>
          <w:p w14:paraId="188DD587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руководители </w:t>
            </w:r>
          </w:p>
          <w:p w14:paraId="66778B7F" w14:textId="14455388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132F7F66" w14:textId="42A23C1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203733FD" w14:textId="64E74E73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62387A71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547462CD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0FFF3A54" w14:textId="0168004D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24.03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4D6D528D" w14:textId="0DE039DB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нестандартный подход к решению стандартных задач</w:t>
            </w:r>
          </w:p>
        </w:tc>
        <w:tc>
          <w:tcPr>
            <w:tcW w:w="4249" w:type="dxa"/>
            <w:vAlign w:val="center"/>
          </w:tcPr>
          <w:p w14:paraId="6E183CA8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7604C13D" w14:textId="32DBE3EB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2F762F15" w14:textId="38C3796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63F8FE16" w14:textId="3E142AE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71E09707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064B58C2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1398C1DA" w14:textId="58A80C3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02.04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66518496" w14:textId="41E9C9B0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Результативная команда</w:t>
            </w:r>
          </w:p>
        </w:tc>
        <w:tc>
          <w:tcPr>
            <w:tcW w:w="4249" w:type="dxa"/>
            <w:vAlign w:val="center"/>
          </w:tcPr>
          <w:p w14:paraId="40EB3CC1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605857C4" w14:textId="1B868D76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382BDBE9" w14:textId="13ED9713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Cs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05A04E18" w14:textId="1CC9780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 (выездной)</w:t>
            </w:r>
          </w:p>
        </w:tc>
      </w:tr>
      <w:tr w:rsidR="00A25D9E" w:rsidRPr="001D4654" w14:paraId="4BB760B5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36B186DF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538FF626" w14:textId="75EB3C6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54E2E12D" w14:textId="5C7A423E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деловой этикет</w:t>
            </w:r>
          </w:p>
        </w:tc>
        <w:tc>
          <w:tcPr>
            <w:tcW w:w="4249" w:type="dxa"/>
            <w:vAlign w:val="center"/>
          </w:tcPr>
          <w:p w14:paraId="594C3AAF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1EE55F3B" w14:textId="5C743692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608312C7" w14:textId="715E679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1F744CEA" w14:textId="4DB7E81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4E0E6CCC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7B463476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4F577DA4" w14:textId="5A8521C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6A7BD045" w14:textId="406CC8A6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профилактика профессионального выгорания и управление стрессом</w:t>
            </w:r>
          </w:p>
        </w:tc>
        <w:tc>
          <w:tcPr>
            <w:tcW w:w="4249" w:type="dxa"/>
            <w:vAlign w:val="center"/>
          </w:tcPr>
          <w:p w14:paraId="285A527C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AF1E326" w14:textId="2C1B3225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1CA3FADB" w14:textId="2A5F79C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59DB5310" w14:textId="2BCF93F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3DD266D8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56EA2634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6FC8859C" w14:textId="28F46D8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7ABAA103" w14:textId="4419C022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лидерство и управление командой</w:t>
            </w:r>
          </w:p>
        </w:tc>
        <w:tc>
          <w:tcPr>
            <w:tcW w:w="4249" w:type="dxa"/>
            <w:vAlign w:val="center"/>
          </w:tcPr>
          <w:p w14:paraId="2AECC320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</w:t>
            </w:r>
          </w:p>
          <w:p w14:paraId="64BFED4B" w14:textId="5806763E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31FF442B" w14:textId="0AF31DA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28E6EB02" w14:textId="2BC4CC6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77DD636F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2DD1EED4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69C41381" w14:textId="37E1A118" w:rsidR="00A25D9E" w:rsidRPr="001C193F" w:rsidRDefault="00A25D9E" w:rsidP="00A25D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C1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21.04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222D298F" w14:textId="65EDF939" w:rsidR="00A25D9E" w:rsidRPr="001C193F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C193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Развитие личной эффективности: эффективные коммуникации</w:t>
            </w:r>
          </w:p>
        </w:tc>
        <w:tc>
          <w:tcPr>
            <w:tcW w:w="4249" w:type="dxa"/>
            <w:vAlign w:val="center"/>
          </w:tcPr>
          <w:p w14:paraId="757EE1EF" w14:textId="77777777" w:rsidR="00A25D9E" w:rsidRPr="001C193F" w:rsidRDefault="00A25D9E" w:rsidP="00A25D9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193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9A029CB" w14:textId="1FAE930D" w:rsidR="00A25D9E" w:rsidRPr="001C193F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1C19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5070183A" w14:textId="074C0BB4" w:rsidR="00A25D9E" w:rsidRPr="001C193F" w:rsidRDefault="00A25D9E" w:rsidP="00A25D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1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775E4DD9" w14:textId="0B69B1CA" w:rsidR="00A25D9E" w:rsidRPr="001C193F" w:rsidRDefault="00A25D9E" w:rsidP="00A25D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19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очный</w:t>
            </w:r>
          </w:p>
        </w:tc>
      </w:tr>
      <w:tr w:rsidR="00A25D9E" w:rsidRPr="001D4654" w14:paraId="64B73C25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37633418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73D24CAA" w14:textId="1E3A6F4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65D40EB1" w14:textId="42CBAE17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управление эмоциями</w:t>
            </w:r>
          </w:p>
        </w:tc>
        <w:tc>
          <w:tcPr>
            <w:tcW w:w="4249" w:type="dxa"/>
            <w:vAlign w:val="center"/>
          </w:tcPr>
          <w:p w14:paraId="1AE28425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13447CBD" w14:textId="7EF44678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4572095F" w14:textId="7C40714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42DE4985" w14:textId="4F46FBEC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38D001FF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1355B004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594E4937" w14:textId="383698CC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/>
                <w:sz w:val="24"/>
                <w:szCs w:val="24"/>
              </w:rPr>
              <w:t>07.05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2B5BB2ED" w14:textId="21909AE2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нестандартный подход к решению стандартных задач</w:t>
            </w:r>
          </w:p>
        </w:tc>
        <w:tc>
          <w:tcPr>
            <w:tcW w:w="4249" w:type="dxa"/>
            <w:vAlign w:val="center"/>
          </w:tcPr>
          <w:p w14:paraId="4392A299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77EBEFCF" w14:textId="6B74A0E5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315BBD81" w14:textId="744D5ECF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2781C785" w14:textId="573B2183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0B3E9F7F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06C1EA32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5842434C" w14:textId="36149859" w:rsidR="00A25D9E" w:rsidRPr="001D4654" w:rsidRDefault="00A25D9E" w:rsidP="00A25D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011CB13A" w14:textId="4F255BBB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Результативная команда</w:t>
            </w:r>
          </w:p>
        </w:tc>
        <w:tc>
          <w:tcPr>
            <w:tcW w:w="4249" w:type="dxa"/>
            <w:vAlign w:val="center"/>
          </w:tcPr>
          <w:p w14:paraId="673D071F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44C79FCA" w14:textId="2B472992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3949D82F" w14:textId="6412A2CC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Cs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60F7532C" w14:textId="39FC675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 (выездной)</w:t>
            </w:r>
          </w:p>
        </w:tc>
      </w:tr>
      <w:tr w:rsidR="00A25D9E" w:rsidRPr="001D4654" w14:paraId="7EBB34E3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5438710C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1455B779" w14:textId="2B5E781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376C55D4" w14:textId="6232ECEA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личной эффективности: управление временем </w:t>
            </w:r>
          </w:p>
        </w:tc>
        <w:tc>
          <w:tcPr>
            <w:tcW w:w="4249" w:type="dxa"/>
            <w:vAlign w:val="center"/>
          </w:tcPr>
          <w:p w14:paraId="56B7BAED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2257AAF" w14:textId="618B01D8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02E06F28" w14:textId="2CD29CF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7715145D" w14:textId="26DBFC2F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2DF60720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4DFD7464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0F66F36D" w14:textId="23165346" w:rsidR="00A25D9E" w:rsidRPr="001D4654" w:rsidRDefault="00A25D9E" w:rsidP="00A25D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654">
              <w:rPr>
                <w:rFonts w:ascii="Times New Roman" w:hAnsi="Times New Roman"/>
                <w:sz w:val="24"/>
                <w:szCs w:val="24"/>
              </w:rPr>
              <w:t>25.05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7B9560EE" w14:textId="2A855AE7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Результативная команда</w:t>
            </w:r>
          </w:p>
        </w:tc>
        <w:tc>
          <w:tcPr>
            <w:tcW w:w="4249" w:type="dxa"/>
            <w:vAlign w:val="center"/>
          </w:tcPr>
          <w:p w14:paraId="58FD2BC7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CB47D7A" w14:textId="038565A9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233E8445" w14:textId="2F99BB3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Cs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30650177" w14:textId="37B111DD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 (выездной)</w:t>
            </w:r>
          </w:p>
        </w:tc>
      </w:tr>
      <w:tr w:rsidR="00A25D9E" w:rsidRPr="001D4654" w14:paraId="0BC481C5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646C66E4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2DB43343" w14:textId="08CC0776" w:rsidR="00A25D9E" w:rsidRPr="001D4654" w:rsidRDefault="00A25D9E" w:rsidP="00A25D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751F6389" w14:textId="1646F464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управление конфликтами</w:t>
            </w:r>
          </w:p>
        </w:tc>
        <w:tc>
          <w:tcPr>
            <w:tcW w:w="4249" w:type="dxa"/>
            <w:vAlign w:val="center"/>
          </w:tcPr>
          <w:p w14:paraId="3B1A4E7C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03A6293" w14:textId="7B41C0B0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6AE47924" w14:textId="248A116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5A084ED1" w14:textId="5FC9906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5516A55D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7AEFE27C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5FD09CBE" w14:textId="0866BF62" w:rsidR="00A25D9E" w:rsidRPr="001D4654" w:rsidRDefault="00A25D9E" w:rsidP="00A25D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02.06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6119FBDD" w14:textId="68C8BCA2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нестандартный подход к решению стандартных задач</w:t>
            </w:r>
          </w:p>
        </w:tc>
        <w:tc>
          <w:tcPr>
            <w:tcW w:w="4249" w:type="dxa"/>
            <w:vAlign w:val="center"/>
          </w:tcPr>
          <w:p w14:paraId="77F98F3B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CE03B21" w14:textId="3BF8B85B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014945C5" w14:textId="4FC5408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730655CE" w14:textId="5D48F06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5D7148E4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2C5B0DC0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3C2B4FD3" w14:textId="36250F0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04.06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64A219A8" w14:textId="46BE9CD1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Результативная команда</w:t>
            </w:r>
          </w:p>
        </w:tc>
        <w:tc>
          <w:tcPr>
            <w:tcW w:w="4249" w:type="dxa"/>
            <w:vAlign w:val="center"/>
          </w:tcPr>
          <w:p w14:paraId="1992E1E2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9BF313A" w14:textId="32F05A6B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76D046D3" w14:textId="49C9810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Cs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2F39F4CE" w14:textId="5266DDCD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 (выездной)</w:t>
            </w:r>
          </w:p>
        </w:tc>
      </w:tr>
      <w:tr w:rsidR="00A25D9E" w:rsidRPr="001D4654" w14:paraId="7EF6F511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1CD7C36A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1C7087A9" w14:textId="523B8133" w:rsidR="00A25D9E" w:rsidRPr="001D4654" w:rsidRDefault="00A25D9E" w:rsidP="00A25D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09.06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2411232E" w14:textId="4FD85CF0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публичное выступление</w:t>
            </w:r>
          </w:p>
        </w:tc>
        <w:tc>
          <w:tcPr>
            <w:tcW w:w="4249" w:type="dxa"/>
            <w:vAlign w:val="center"/>
          </w:tcPr>
          <w:p w14:paraId="3A72541B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407F6BCF" w14:textId="4F115F62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7357C4B4" w14:textId="688508B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09222BCC" w14:textId="52AB633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0AC3400F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529D8EF7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0182742C" w14:textId="6B2B3F7D" w:rsidR="00A25D9E" w:rsidRPr="001D4654" w:rsidRDefault="00A25D9E" w:rsidP="00A25D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16.06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04AF78AE" w14:textId="752F844F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профилактика профессионального выгорания и управление стрессом</w:t>
            </w:r>
          </w:p>
        </w:tc>
        <w:tc>
          <w:tcPr>
            <w:tcW w:w="4249" w:type="dxa"/>
            <w:vAlign w:val="center"/>
          </w:tcPr>
          <w:p w14:paraId="3AF3CC1A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AB563A2" w14:textId="35E9CF99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7BBC1A91" w14:textId="65CDE55D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7A543006" w14:textId="26E5174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2CDFB1F2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286EE314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410A51C1" w14:textId="5CDF8E6C" w:rsidR="00A25D9E" w:rsidRPr="001D4654" w:rsidRDefault="00A25D9E" w:rsidP="00A25D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23.06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43EF2AA3" w14:textId="07679D21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аналитическое мышление</w:t>
            </w:r>
          </w:p>
        </w:tc>
        <w:tc>
          <w:tcPr>
            <w:tcW w:w="4249" w:type="dxa"/>
            <w:vAlign w:val="center"/>
          </w:tcPr>
          <w:p w14:paraId="2D03B0F0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49437AAB" w14:textId="01A7B8A4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3CC5C897" w14:textId="1A6309B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0AAD13DD" w14:textId="6477F29D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78382473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04C60676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3BF2A061" w14:textId="46B6F493" w:rsidR="00A25D9E" w:rsidRPr="001D4654" w:rsidRDefault="00A25D9E" w:rsidP="00A25D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25.06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65FF75F6" w14:textId="73D175F4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Результативная команда</w:t>
            </w:r>
          </w:p>
        </w:tc>
        <w:tc>
          <w:tcPr>
            <w:tcW w:w="4249" w:type="dxa"/>
            <w:vAlign w:val="center"/>
          </w:tcPr>
          <w:p w14:paraId="45A70794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145D5E93" w14:textId="33DA8F02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5D01D8B6" w14:textId="62AD1C3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Cs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2AE39782" w14:textId="261F3CD3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 (выездной)</w:t>
            </w:r>
          </w:p>
        </w:tc>
      </w:tr>
      <w:tr w:rsidR="00A25D9E" w:rsidRPr="001D4654" w14:paraId="039DF209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40AEC38A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0B905D07" w14:textId="3FE99CB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30.06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3C4D8B7E" w14:textId="002EFB7F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деловой этикет</w:t>
            </w:r>
          </w:p>
        </w:tc>
        <w:tc>
          <w:tcPr>
            <w:tcW w:w="4249" w:type="dxa"/>
            <w:vAlign w:val="center"/>
          </w:tcPr>
          <w:p w14:paraId="2572DBC7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5ED3239" w14:textId="42663451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77AC7930" w14:textId="65F1D32D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2EB22764" w14:textId="093F57B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330F6ADD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58F131CF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3810A4B2" w14:textId="061DCFF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14.07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718B19FA" w14:textId="40C076C6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эффективные коммуникации</w:t>
            </w:r>
          </w:p>
        </w:tc>
        <w:tc>
          <w:tcPr>
            <w:tcW w:w="4249" w:type="dxa"/>
            <w:vAlign w:val="center"/>
          </w:tcPr>
          <w:p w14:paraId="32995250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0707972" w14:textId="3EF78C5F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75EFB3FF" w14:textId="39D0F30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07D93693" w14:textId="2008173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5872F4D9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13133764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6340AEB3" w14:textId="176D26E6" w:rsidR="00A25D9E" w:rsidRPr="001D4654" w:rsidRDefault="00A25D9E" w:rsidP="00A25D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23.07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437AEBC8" w14:textId="5179FA87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управление эмоциями</w:t>
            </w:r>
          </w:p>
        </w:tc>
        <w:tc>
          <w:tcPr>
            <w:tcW w:w="4249" w:type="dxa"/>
            <w:vAlign w:val="center"/>
          </w:tcPr>
          <w:p w14:paraId="4F8CF6FE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DB440EE" w14:textId="6DEC41F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672BCC2A" w14:textId="1BAB9CD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16446211" w14:textId="21ABA99C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5C24750E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0E40C432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65B36710" w14:textId="51969B8A" w:rsidR="00A25D9E" w:rsidRPr="001D4654" w:rsidRDefault="00A25D9E" w:rsidP="00A25D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30.07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2E85B3CB" w14:textId="19D9DD1E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Результативная команда</w:t>
            </w:r>
          </w:p>
        </w:tc>
        <w:tc>
          <w:tcPr>
            <w:tcW w:w="4249" w:type="dxa"/>
            <w:vAlign w:val="center"/>
          </w:tcPr>
          <w:p w14:paraId="56049586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A4F4A90" w14:textId="08E9166A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2EEC4BA8" w14:textId="710DA716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Cs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3A1F419A" w14:textId="33CFFB3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 (выездной)</w:t>
            </w:r>
          </w:p>
        </w:tc>
      </w:tr>
      <w:tr w:rsidR="00A25D9E" w:rsidRPr="001D4654" w14:paraId="7063D567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54970A8A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417C27B9" w14:textId="58F680B6" w:rsidR="00A25D9E" w:rsidRPr="001D4654" w:rsidRDefault="00A25D9E" w:rsidP="00A25D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04.08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530CCB02" w14:textId="03B4AB6D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профилактика профессионального выгорания и управление стрессом</w:t>
            </w:r>
          </w:p>
        </w:tc>
        <w:tc>
          <w:tcPr>
            <w:tcW w:w="4249" w:type="dxa"/>
            <w:vAlign w:val="center"/>
          </w:tcPr>
          <w:p w14:paraId="452117E4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CD4EDA9" w14:textId="219E4E83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7FAE2F60" w14:textId="5136B268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585C84E9" w14:textId="3A67302D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427E8E0F" w14:textId="77777777" w:rsidTr="00E6659E">
        <w:trPr>
          <w:trHeight w:val="1128"/>
        </w:trPr>
        <w:tc>
          <w:tcPr>
            <w:tcW w:w="709" w:type="dxa"/>
            <w:tcMar>
              <w:left w:w="57" w:type="dxa"/>
            </w:tcMar>
            <w:vAlign w:val="center"/>
          </w:tcPr>
          <w:p w14:paraId="45AA0450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2674443C" w14:textId="5AD5E586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20.08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556A7D19" w14:textId="5AD32882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Результативная команда</w:t>
            </w:r>
          </w:p>
        </w:tc>
        <w:tc>
          <w:tcPr>
            <w:tcW w:w="4249" w:type="dxa"/>
            <w:vAlign w:val="center"/>
          </w:tcPr>
          <w:p w14:paraId="71C5F377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714E16F9" w14:textId="521A202E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5BD44810" w14:textId="4F51599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Cs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79DD8685" w14:textId="7EE7616D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 (выездной)</w:t>
            </w:r>
          </w:p>
        </w:tc>
      </w:tr>
      <w:tr w:rsidR="00A25D9E" w:rsidRPr="001D4654" w14:paraId="4E6135EF" w14:textId="77777777" w:rsidTr="00280A28">
        <w:trPr>
          <w:trHeight w:val="1533"/>
        </w:trPr>
        <w:tc>
          <w:tcPr>
            <w:tcW w:w="709" w:type="dxa"/>
            <w:tcMar>
              <w:left w:w="57" w:type="dxa"/>
            </w:tcMar>
            <w:vAlign w:val="center"/>
          </w:tcPr>
          <w:p w14:paraId="01893B1C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08AD63A3" w14:textId="30D6AEB1" w:rsidR="00A25D9E" w:rsidRPr="001D4654" w:rsidRDefault="00A25D9E" w:rsidP="00A25D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25.08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7ED41C1C" w14:textId="36F87ED7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личной эффективности: управление временем </w:t>
            </w:r>
          </w:p>
        </w:tc>
        <w:tc>
          <w:tcPr>
            <w:tcW w:w="4249" w:type="dxa"/>
            <w:vAlign w:val="center"/>
          </w:tcPr>
          <w:p w14:paraId="7626BCF8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A4756D8" w14:textId="472C5F25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0DDB77A9" w14:textId="0C4ADB6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378A440B" w14:textId="2ECF7A13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6F328578" w14:textId="77777777" w:rsidTr="00280A28">
        <w:trPr>
          <w:trHeight w:val="1329"/>
        </w:trPr>
        <w:tc>
          <w:tcPr>
            <w:tcW w:w="709" w:type="dxa"/>
            <w:tcMar>
              <w:left w:w="57" w:type="dxa"/>
            </w:tcMar>
            <w:vAlign w:val="center"/>
          </w:tcPr>
          <w:p w14:paraId="397A14B4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1B7900D4" w14:textId="41AD6F3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0C218AC7" w14:textId="6376ACE8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управление конфликтами</w:t>
            </w:r>
          </w:p>
        </w:tc>
        <w:tc>
          <w:tcPr>
            <w:tcW w:w="4249" w:type="dxa"/>
            <w:vAlign w:val="center"/>
          </w:tcPr>
          <w:p w14:paraId="5AD428CE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7DD5ABE3" w14:textId="182E4F9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09301B21" w14:textId="43B004C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158D779D" w14:textId="52B45DF2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5EA3CF66" w14:textId="77777777" w:rsidTr="00280A28">
        <w:trPr>
          <w:trHeight w:val="1329"/>
        </w:trPr>
        <w:tc>
          <w:tcPr>
            <w:tcW w:w="709" w:type="dxa"/>
            <w:tcMar>
              <w:left w:w="57" w:type="dxa"/>
            </w:tcMar>
            <w:vAlign w:val="center"/>
          </w:tcPr>
          <w:p w14:paraId="2685957A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6DC4439B" w14:textId="4AF818C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20E">
              <w:rPr>
                <w:rFonts w:ascii="Times New Roman" w:hAnsi="Times New Roman" w:cs="Times New Roman"/>
                <w:sz w:val="24"/>
                <w:szCs w:val="24"/>
              </w:rPr>
              <w:t>08.09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1D628CCB" w14:textId="2ADBB9ED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нестандартный подход к решению стандартных задач</w:t>
            </w:r>
          </w:p>
        </w:tc>
        <w:tc>
          <w:tcPr>
            <w:tcW w:w="4249" w:type="dxa"/>
            <w:vAlign w:val="center"/>
          </w:tcPr>
          <w:p w14:paraId="4A7889F2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68C00868" w14:textId="0D50E262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2A0F749F" w14:textId="7309786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2DF9AE63" w14:textId="4D5E01F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6D020285" w14:textId="77777777" w:rsidTr="00280A28">
        <w:trPr>
          <w:trHeight w:val="1329"/>
        </w:trPr>
        <w:tc>
          <w:tcPr>
            <w:tcW w:w="709" w:type="dxa"/>
            <w:tcMar>
              <w:left w:w="57" w:type="dxa"/>
            </w:tcMar>
            <w:vAlign w:val="center"/>
          </w:tcPr>
          <w:p w14:paraId="789DD930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5AA20045" w14:textId="5757D49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13F13E65" w14:textId="5F8342AD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публичное выступление</w:t>
            </w:r>
          </w:p>
        </w:tc>
        <w:tc>
          <w:tcPr>
            <w:tcW w:w="4249" w:type="dxa"/>
            <w:vAlign w:val="center"/>
          </w:tcPr>
          <w:p w14:paraId="49A1CBED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8F36EAD" w14:textId="5F191E35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1DE9AF5A" w14:textId="61A8D2A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28F8D4A2" w14:textId="24A67D7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4B7556AB" w14:textId="77777777" w:rsidTr="00280A28">
        <w:trPr>
          <w:trHeight w:val="1329"/>
        </w:trPr>
        <w:tc>
          <w:tcPr>
            <w:tcW w:w="709" w:type="dxa"/>
            <w:tcMar>
              <w:left w:w="57" w:type="dxa"/>
            </w:tcMar>
            <w:vAlign w:val="center"/>
          </w:tcPr>
          <w:p w14:paraId="6AFDA14B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1F21B56E" w14:textId="114B160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6B3A081D" w14:textId="089920A1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аналитическое мышление</w:t>
            </w:r>
          </w:p>
        </w:tc>
        <w:tc>
          <w:tcPr>
            <w:tcW w:w="4249" w:type="dxa"/>
            <w:vAlign w:val="center"/>
          </w:tcPr>
          <w:p w14:paraId="75856D4B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C56217E" w14:textId="1ABEC7EA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7F4FBA68" w14:textId="2408249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30AF2D9B" w14:textId="6771753F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4668DDE1" w14:textId="77777777" w:rsidTr="00280A28">
        <w:trPr>
          <w:trHeight w:val="1473"/>
        </w:trPr>
        <w:tc>
          <w:tcPr>
            <w:tcW w:w="709" w:type="dxa"/>
            <w:tcMar>
              <w:left w:w="57" w:type="dxa"/>
            </w:tcMar>
            <w:vAlign w:val="center"/>
          </w:tcPr>
          <w:p w14:paraId="55261AD8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31E0B8FF" w14:textId="7D4F097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01.10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1525D107" w14:textId="5C2BB54F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Результативная команда</w:t>
            </w:r>
          </w:p>
        </w:tc>
        <w:tc>
          <w:tcPr>
            <w:tcW w:w="4249" w:type="dxa"/>
            <w:vAlign w:val="center"/>
          </w:tcPr>
          <w:p w14:paraId="13D77AD5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66D0AA78" w14:textId="4C8FFCC5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6E28AEE2" w14:textId="4AE0DEA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Cs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29CA0685" w14:textId="2FCB1C7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 (выездной)</w:t>
            </w:r>
          </w:p>
        </w:tc>
      </w:tr>
      <w:tr w:rsidR="00A25D9E" w:rsidRPr="001D4654" w14:paraId="7FC50B2B" w14:textId="77777777" w:rsidTr="00280A28">
        <w:trPr>
          <w:trHeight w:val="1473"/>
        </w:trPr>
        <w:tc>
          <w:tcPr>
            <w:tcW w:w="709" w:type="dxa"/>
            <w:tcMar>
              <w:left w:w="57" w:type="dxa"/>
            </w:tcMar>
            <w:vAlign w:val="center"/>
          </w:tcPr>
          <w:p w14:paraId="0D555C0D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1EB90BD5" w14:textId="1A1E8A3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06.10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3C07AB31" w14:textId="20A97491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деловой этикет</w:t>
            </w:r>
          </w:p>
        </w:tc>
        <w:tc>
          <w:tcPr>
            <w:tcW w:w="4249" w:type="dxa"/>
            <w:vAlign w:val="center"/>
          </w:tcPr>
          <w:p w14:paraId="1FE99992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D3F5537" w14:textId="5FB54709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51B4CD5C" w14:textId="48730BAC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20372CF9" w14:textId="0093927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155FAF28" w14:textId="77777777" w:rsidTr="00280A28">
        <w:trPr>
          <w:trHeight w:val="1473"/>
        </w:trPr>
        <w:tc>
          <w:tcPr>
            <w:tcW w:w="709" w:type="dxa"/>
            <w:tcMar>
              <w:left w:w="57" w:type="dxa"/>
            </w:tcMar>
            <w:vAlign w:val="center"/>
          </w:tcPr>
          <w:p w14:paraId="59C33F7A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32670769" w14:textId="0EDD052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359403B0" w14:textId="501B0188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профилактика профессионального выгорания и управление стрессом</w:t>
            </w:r>
          </w:p>
        </w:tc>
        <w:tc>
          <w:tcPr>
            <w:tcW w:w="4249" w:type="dxa"/>
            <w:vAlign w:val="center"/>
          </w:tcPr>
          <w:p w14:paraId="371694E0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A5E47CA" w14:textId="785A2060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5DF4C37B" w14:textId="3498FC43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11FC413E" w14:textId="6C1253B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4D84AD46" w14:textId="77777777" w:rsidTr="00280A28">
        <w:trPr>
          <w:trHeight w:val="1473"/>
        </w:trPr>
        <w:tc>
          <w:tcPr>
            <w:tcW w:w="709" w:type="dxa"/>
            <w:tcMar>
              <w:left w:w="57" w:type="dxa"/>
            </w:tcMar>
            <w:vAlign w:val="center"/>
          </w:tcPr>
          <w:p w14:paraId="33140640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22409580" w14:textId="50C29A23" w:rsidR="00A25D9E" w:rsidRPr="00672E5D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E5D"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22B41795" w14:textId="54A0011D" w:rsidR="00A25D9E" w:rsidRPr="00672E5D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2E5D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эффективные коммуникации</w:t>
            </w:r>
          </w:p>
        </w:tc>
        <w:tc>
          <w:tcPr>
            <w:tcW w:w="4249" w:type="dxa"/>
            <w:vAlign w:val="center"/>
          </w:tcPr>
          <w:p w14:paraId="19578B8E" w14:textId="77777777" w:rsidR="00A25D9E" w:rsidRPr="00672E5D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E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71F97EED" w14:textId="4E918E24" w:rsidR="00A25D9E" w:rsidRPr="00672E5D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2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0B873519" w14:textId="4106E6D3" w:rsidR="00A25D9E" w:rsidRPr="00672E5D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E5D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5D0CC23E" w14:textId="40D20E22" w:rsidR="00A25D9E" w:rsidRPr="00672E5D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E5D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53F0BA3F" w14:textId="77777777" w:rsidTr="00E6659E">
        <w:trPr>
          <w:trHeight w:val="1631"/>
        </w:trPr>
        <w:tc>
          <w:tcPr>
            <w:tcW w:w="709" w:type="dxa"/>
            <w:tcMar>
              <w:left w:w="57" w:type="dxa"/>
            </w:tcMar>
            <w:vAlign w:val="center"/>
          </w:tcPr>
          <w:p w14:paraId="56CBA90A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15427555"/>
          </w:p>
        </w:tc>
        <w:tc>
          <w:tcPr>
            <w:tcW w:w="2558" w:type="dxa"/>
            <w:vAlign w:val="center"/>
          </w:tcPr>
          <w:p w14:paraId="5E20C271" w14:textId="1A13D5E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29D052C7" w14:textId="0600B8F6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управление эмоциями</w:t>
            </w:r>
          </w:p>
        </w:tc>
        <w:tc>
          <w:tcPr>
            <w:tcW w:w="4249" w:type="dxa"/>
            <w:vAlign w:val="center"/>
          </w:tcPr>
          <w:p w14:paraId="64C46CE3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8045B15" w14:textId="5E923128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1A2716B6" w14:textId="2974AC9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39F70111" w14:textId="7C0CF2C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189AE2F7" w14:textId="77777777" w:rsidTr="00E6659E">
        <w:trPr>
          <w:trHeight w:val="1491"/>
        </w:trPr>
        <w:tc>
          <w:tcPr>
            <w:tcW w:w="709" w:type="dxa"/>
            <w:tcMar>
              <w:left w:w="57" w:type="dxa"/>
            </w:tcMar>
            <w:vAlign w:val="center"/>
          </w:tcPr>
          <w:p w14:paraId="021387DA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424F6600" w14:textId="24471E0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7B08E37E" w14:textId="5757485B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Результативная команда</w:t>
            </w:r>
          </w:p>
        </w:tc>
        <w:tc>
          <w:tcPr>
            <w:tcW w:w="4249" w:type="dxa"/>
            <w:vAlign w:val="center"/>
          </w:tcPr>
          <w:p w14:paraId="4A7FC125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1F0C5349" w14:textId="22218C79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36E3CA66" w14:textId="7C16C43D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Cs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5BD86B57" w14:textId="1073408A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 (выездной)</w:t>
            </w:r>
          </w:p>
        </w:tc>
      </w:tr>
      <w:tr w:rsidR="00A25D9E" w:rsidRPr="001D4654" w14:paraId="0F992210" w14:textId="77777777" w:rsidTr="00E6659E">
        <w:trPr>
          <w:trHeight w:val="1337"/>
        </w:trPr>
        <w:tc>
          <w:tcPr>
            <w:tcW w:w="709" w:type="dxa"/>
            <w:tcMar>
              <w:left w:w="57" w:type="dxa"/>
            </w:tcMar>
            <w:vAlign w:val="center"/>
          </w:tcPr>
          <w:p w14:paraId="33726241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463028E9" w14:textId="35F7F61A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409E4F8E" w14:textId="04A9022A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личной эффективности: управление временем </w:t>
            </w:r>
          </w:p>
        </w:tc>
        <w:tc>
          <w:tcPr>
            <w:tcW w:w="4249" w:type="dxa"/>
            <w:vAlign w:val="center"/>
          </w:tcPr>
          <w:p w14:paraId="62C4BA01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145EDD6B" w14:textId="3020B3C5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16611BC1" w14:textId="719D6C9F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26727256" w14:textId="3F5D0AB8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705C95BD" w14:textId="77777777" w:rsidTr="00E6659E">
        <w:trPr>
          <w:trHeight w:val="1325"/>
        </w:trPr>
        <w:tc>
          <w:tcPr>
            <w:tcW w:w="709" w:type="dxa"/>
            <w:tcMar>
              <w:left w:w="57" w:type="dxa"/>
            </w:tcMar>
            <w:vAlign w:val="center"/>
          </w:tcPr>
          <w:p w14:paraId="41F56409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7E0B89E1" w14:textId="35584EDA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1BB56A10" w14:textId="41D81E22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публичное выступление</w:t>
            </w:r>
          </w:p>
        </w:tc>
        <w:tc>
          <w:tcPr>
            <w:tcW w:w="4249" w:type="dxa"/>
            <w:vAlign w:val="center"/>
          </w:tcPr>
          <w:p w14:paraId="1B08C948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19B29BE4" w14:textId="3B1E9B36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74133684" w14:textId="2035281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201F6B1A" w14:textId="3250643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6B38E804" w14:textId="77777777" w:rsidTr="00E6659E">
        <w:trPr>
          <w:trHeight w:val="1416"/>
        </w:trPr>
        <w:tc>
          <w:tcPr>
            <w:tcW w:w="709" w:type="dxa"/>
            <w:tcMar>
              <w:left w:w="57" w:type="dxa"/>
            </w:tcMar>
            <w:vAlign w:val="center"/>
          </w:tcPr>
          <w:p w14:paraId="6141946C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2BE7D910" w14:textId="0A8C010B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08.12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787F0EE1" w14:textId="3810B3DA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личной эффективности: профилактика профессионального выгорания и управление стрессом</w:t>
            </w:r>
          </w:p>
        </w:tc>
        <w:tc>
          <w:tcPr>
            <w:tcW w:w="4249" w:type="dxa"/>
            <w:vAlign w:val="center"/>
          </w:tcPr>
          <w:p w14:paraId="73D07627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D6AC64C" w14:textId="1F51ACB5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4446357D" w14:textId="1B5B5D0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</w:p>
        </w:tc>
        <w:tc>
          <w:tcPr>
            <w:tcW w:w="1902" w:type="dxa"/>
            <w:vAlign w:val="center"/>
          </w:tcPr>
          <w:p w14:paraId="21A8FE85" w14:textId="1B0C445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69C4DBF4" w14:textId="77777777" w:rsidTr="00280A28">
        <w:trPr>
          <w:trHeight w:val="447"/>
        </w:trPr>
        <w:tc>
          <w:tcPr>
            <w:tcW w:w="15309" w:type="dxa"/>
            <w:gridSpan w:val="6"/>
            <w:shd w:val="clear" w:color="auto" w:fill="E2EFD9" w:themeFill="accent6" w:themeFillTint="33"/>
            <w:tcMar>
              <w:left w:w="57" w:type="dxa"/>
            </w:tcMar>
            <w:vAlign w:val="center"/>
          </w:tcPr>
          <w:p w14:paraId="2BB8C0B0" w14:textId="0D903F77" w:rsidR="00A25D9E" w:rsidRPr="001D4654" w:rsidRDefault="00A25D9E" w:rsidP="00A25D9E">
            <w:pPr>
              <w:pStyle w:val="a4"/>
              <w:ind w:left="-6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</w:t>
            </w: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 СЕМИНАРЫ</w:t>
            </w:r>
          </w:p>
        </w:tc>
      </w:tr>
      <w:tr w:rsidR="00A25D9E" w:rsidRPr="001D4654" w14:paraId="6617C473" w14:textId="77777777" w:rsidTr="00280A28">
        <w:tc>
          <w:tcPr>
            <w:tcW w:w="709" w:type="dxa"/>
            <w:tcMar>
              <w:left w:w="57" w:type="dxa"/>
            </w:tcMar>
            <w:vAlign w:val="center"/>
          </w:tcPr>
          <w:p w14:paraId="1AC7EDFE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0301E718" w14:textId="441CBAE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7B0B3192" w14:textId="3D92D742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Наследие победителей: сохранение памяти о воинской и трудовой доблести </w:t>
            </w:r>
            <w:r w:rsidRPr="001D4654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(приурочен к Году воинской и трудовой доблести в Республике Татарстан)</w:t>
            </w: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49" w:type="dxa"/>
            <w:vAlign w:val="center"/>
          </w:tcPr>
          <w:p w14:paraId="314CFE29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7779B489" w14:textId="71BF2A82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130FDE57" w14:textId="4558E62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2" w:type="dxa"/>
            <w:vAlign w:val="center"/>
          </w:tcPr>
          <w:p w14:paraId="14464027" w14:textId="19E12DE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4450583B" w14:textId="77777777" w:rsidTr="00280A28">
        <w:tc>
          <w:tcPr>
            <w:tcW w:w="709" w:type="dxa"/>
            <w:tcMar>
              <w:left w:w="57" w:type="dxa"/>
            </w:tcMar>
            <w:vAlign w:val="center"/>
          </w:tcPr>
          <w:p w14:paraId="03C0DCDD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18E5C961" w14:textId="5CA1FA6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04.03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426B3F77" w14:textId="214BD79E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Пенсионное обеспечение государственных и муниципальных служащих </w:t>
            </w:r>
          </w:p>
        </w:tc>
        <w:tc>
          <w:tcPr>
            <w:tcW w:w="4249" w:type="dxa"/>
            <w:vAlign w:val="center"/>
          </w:tcPr>
          <w:p w14:paraId="759B8D08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76E9F09" w14:textId="6B7E546E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59D7D7D6" w14:textId="6879E8C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2" w:type="dxa"/>
            <w:vAlign w:val="center"/>
          </w:tcPr>
          <w:p w14:paraId="74DC5907" w14:textId="7B4581D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дистанционный</w:t>
            </w:r>
          </w:p>
        </w:tc>
      </w:tr>
      <w:tr w:rsidR="00A25D9E" w:rsidRPr="001D4654" w14:paraId="7CE31D09" w14:textId="77777777" w:rsidTr="00F23037">
        <w:trPr>
          <w:trHeight w:val="1138"/>
        </w:trPr>
        <w:tc>
          <w:tcPr>
            <w:tcW w:w="709" w:type="dxa"/>
            <w:tcMar>
              <w:left w:w="57" w:type="dxa"/>
            </w:tcMar>
            <w:vAlign w:val="center"/>
          </w:tcPr>
          <w:p w14:paraId="0D9AEA81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0B2320F9" w14:textId="6635B33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5DB49638" w14:textId="5B2AE911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охраны труда</w:t>
            </w:r>
          </w:p>
        </w:tc>
        <w:tc>
          <w:tcPr>
            <w:tcW w:w="4249" w:type="dxa"/>
            <w:vAlign w:val="center"/>
          </w:tcPr>
          <w:p w14:paraId="183C20E6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73F3D129" w14:textId="55C6C45C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6BAC0488" w14:textId="4567EF1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2" w:type="dxa"/>
            <w:vAlign w:val="center"/>
          </w:tcPr>
          <w:p w14:paraId="6F2F191B" w14:textId="63BD90B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дистанционный</w:t>
            </w:r>
          </w:p>
        </w:tc>
      </w:tr>
      <w:tr w:rsidR="00A25D9E" w:rsidRPr="001D4654" w14:paraId="2936724A" w14:textId="77777777" w:rsidTr="00280A28">
        <w:tc>
          <w:tcPr>
            <w:tcW w:w="709" w:type="dxa"/>
            <w:tcMar>
              <w:left w:w="57" w:type="dxa"/>
            </w:tcMar>
            <w:vAlign w:val="center"/>
          </w:tcPr>
          <w:p w14:paraId="3A530ECE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1F6BC490" w14:textId="5992B1F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046085FC" w14:textId="42B64A56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Регулирование имущественных отношений </w:t>
            </w:r>
          </w:p>
        </w:tc>
        <w:tc>
          <w:tcPr>
            <w:tcW w:w="4249" w:type="dxa"/>
            <w:vAlign w:val="center"/>
          </w:tcPr>
          <w:p w14:paraId="664EA6CC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600B478" w14:textId="7261CCFA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6418219B" w14:textId="2D01901A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2" w:type="dxa"/>
            <w:vAlign w:val="center"/>
          </w:tcPr>
          <w:p w14:paraId="589A0ECB" w14:textId="585C48D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дистанционный</w:t>
            </w:r>
          </w:p>
        </w:tc>
      </w:tr>
      <w:tr w:rsidR="00A25D9E" w:rsidRPr="001D4654" w14:paraId="1AC779DA" w14:textId="77777777" w:rsidTr="00280A28">
        <w:trPr>
          <w:trHeight w:val="1157"/>
        </w:trPr>
        <w:tc>
          <w:tcPr>
            <w:tcW w:w="709" w:type="dxa"/>
            <w:tcMar>
              <w:left w:w="57" w:type="dxa"/>
            </w:tcMar>
            <w:vAlign w:val="center"/>
          </w:tcPr>
          <w:p w14:paraId="719B5DDA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706C56A6" w14:textId="4C56ADE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07451239" w14:textId="7203F134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Управление земельными ресурсами </w:t>
            </w:r>
          </w:p>
        </w:tc>
        <w:tc>
          <w:tcPr>
            <w:tcW w:w="4249" w:type="dxa"/>
            <w:vAlign w:val="center"/>
          </w:tcPr>
          <w:p w14:paraId="1C494836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7FD8C82E" w14:textId="4263FDE2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3A8484BF" w14:textId="110F9EC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2" w:type="dxa"/>
            <w:vAlign w:val="center"/>
          </w:tcPr>
          <w:p w14:paraId="64909C42" w14:textId="0FC0D84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дистанционный</w:t>
            </w:r>
          </w:p>
        </w:tc>
      </w:tr>
      <w:tr w:rsidR="00A25D9E" w:rsidRPr="001D4654" w14:paraId="4F08AA7A" w14:textId="77777777" w:rsidTr="00F23037">
        <w:trPr>
          <w:trHeight w:val="985"/>
        </w:trPr>
        <w:tc>
          <w:tcPr>
            <w:tcW w:w="709" w:type="dxa"/>
            <w:tcMar>
              <w:left w:w="57" w:type="dxa"/>
            </w:tcMar>
            <w:vAlign w:val="center"/>
          </w:tcPr>
          <w:p w14:paraId="746B4378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52083799" w14:textId="6564F2F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20.04-21.04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2049D3CF" w14:textId="6CCAE21F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Основы юридического обеспечения деятельности органа местного самоуправления</w:t>
            </w:r>
          </w:p>
        </w:tc>
        <w:tc>
          <w:tcPr>
            <w:tcW w:w="4249" w:type="dxa"/>
            <w:vAlign w:val="center"/>
          </w:tcPr>
          <w:p w14:paraId="3E51B606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4B4F5CE7" w14:textId="5FC0DA45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(муниципальные служащие – </w:t>
            </w: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вновь назначенные сотрудники юридических служб)</w:t>
            </w:r>
          </w:p>
        </w:tc>
        <w:tc>
          <w:tcPr>
            <w:tcW w:w="1784" w:type="dxa"/>
            <w:vAlign w:val="center"/>
          </w:tcPr>
          <w:p w14:paraId="3EABE64E" w14:textId="04827DF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902" w:type="dxa"/>
            <w:vAlign w:val="center"/>
          </w:tcPr>
          <w:p w14:paraId="63AF16C0" w14:textId="1D26E145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дистанционный</w:t>
            </w:r>
          </w:p>
        </w:tc>
      </w:tr>
      <w:tr w:rsidR="00A25D9E" w:rsidRPr="001D4654" w14:paraId="6252E644" w14:textId="77777777" w:rsidTr="00280A28">
        <w:trPr>
          <w:trHeight w:val="1157"/>
        </w:trPr>
        <w:tc>
          <w:tcPr>
            <w:tcW w:w="709" w:type="dxa"/>
            <w:tcMar>
              <w:left w:w="57" w:type="dxa"/>
            </w:tcMar>
            <w:vAlign w:val="center"/>
          </w:tcPr>
          <w:p w14:paraId="674EE2A4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58598D7C" w14:textId="779CCF8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7E95BB10" w14:textId="55D38354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Внутренний государственный (муниципальный) финансовый контроль: новое в регулировании, практические вопросы</w:t>
            </w:r>
          </w:p>
        </w:tc>
        <w:tc>
          <w:tcPr>
            <w:tcW w:w="4249" w:type="dxa"/>
            <w:vAlign w:val="center"/>
          </w:tcPr>
          <w:p w14:paraId="2E621A63" w14:textId="7777777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руководители и специалисты</w:t>
            </w:r>
          </w:p>
          <w:p w14:paraId="51366007" w14:textId="049B1EE3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(государственные и муниципальные служащие, сотрудники подведомственных учреждений</w:t>
            </w:r>
          </w:p>
        </w:tc>
        <w:tc>
          <w:tcPr>
            <w:tcW w:w="1784" w:type="dxa"/>
            <w:vAlign w:val="center"/>
          </w:tcPr>
          <w:p w14:paraId="2E0ED944" w14:textId="4DFC928D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02" w:type="dxa"/>
            <w:vAlign w:val="center"/>
          </w:tcPr>
          <w:p w14:paraId="0AB1CEB0" w14:textId="6D8F0BE1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дистанционный</w:t>
            </w:r>
          </w:p>
        </w:tc>
      </w:tr>
      <w:tr w:rsidR="00A25D9E" w:rsidRPr="001D4654" w14:paraId="2E42B5A1" w14:textId="77777777" w:rsidTr="00280A28">
        <w:trPr>
          <w:trHeight w:val="1157"/>
        </w:trPr>
        <w:tc>
          <w:tcPr>
            <w:tcW w:w="709" w:type="dxa"/>
            <w:tcMar>
              <w:left w:w="57" w:type="dxa"/>
            </w:tcMar>
            <w:vAlign w:val="center"/>
          </w:tcPr>
          <w:p w14:paraId="2EC7A8CE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3CA3BDE7" w14:textId="36C1E624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70B9234D" w14:textId="47A6C9FF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административной комиссии</w:t>
            </w:r>
          </w:p>
        </w:tc>
        <w:tc>
          <w:tcPr>
            <w:tcW w:w="4249" w:type="dxa"/>
            <w:vAlign w:val="center"/>
          </w:tcPr>
          <w:p w14:paraId="64A00A16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98C3FC1" w14:textId="6AAFCEA6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64768F7A" w14:textId="75979C47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2" w:type="dxa"/>
            <w:vAlign w:val="center"/>
          </w:tcPr>
          <w:p w14:paraId="336B1649" w14:textId="54535829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A25D9E" w:rsidRPr="001D4654" w14:paraId="79C512D2" w14:textId="77777777" w:rsidTr="00280A28">
        <w:trPr>
          <w:trHeight w:val="1008"/>
        </w:trPr>
        <w:tc>
          <w:tcPr>
            <w:tcW w:w="709" w:type="dxa"/>
            <w:tcMar>
              <w:left w:w="57" w:type="dxa"/>
            </w:tcMar>
            <w:vAlign w:val="center"/>
          </w:tcPr>
          <w:p w14:paraId="2D3F25F3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6A9F9379" w14:textId="73F0FBE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06E96BA4" w14:textId="7EFBBB2E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Исламские финансы</w:t>
            </w:r>
          </w:p>
        </w:tc>
        <w:tc>
          <w:tcPr>
            <w:tcW w:w="4249" w:type="dxa"/>
            <w:vAlign w:val="center"/>
          </w:tcPr>
          <w:p w14:paraId="1A48C8D4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43D32E85" w14:textId="754D1CE4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</w:t>
            </w:r>
          </w:p>
        </w:tc>
        <w:tc>
          <w:tcPr>
            <w:tcW w:w="1784" w:type="dxa"/>
            <w:vAlign w:val="center"/>
          </w:tcPr>
          <w:p w14:paraId="17AC8A26" w14:textId="2A5A59A8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2" w:type="dxa"/>
            <w:vAlign w:val="center"/>
          </w:tcPr>
          <w:p w14:paraId="194150CA" w14:textId="672E3B33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дистанционный</w:t>
            </w:r>
          </w:p>
        </w:tc>
      </w:tr>
      <w:tr w:rsidR="00A25D9E" w:rsidRPr="001D4654" w14:paraId="0DAF8829" w14:textId="77777777" w:rsidTr="00280A28">
        <w:trPr>
          <w:trHeight w:val="1008"/>
        </w:trPr>
        <w:tc>
          <w:tcPr>
            <w:tcW w:w="709" w:type="dxa"/>
            <w:tcMar>
              <w:left w:w="57" w:type="dxa"/>
            </w:tcMar>
            <w:vAlign w:val="center"/>
          </w:tcPr>
          <w:p w14:paraId="5DF0222D" w14:textId="77777777" w:rsidR="00A25D9E" w:rsidRPr="001D4654" w:rsidRDefault="00A25D9E" w:rsidP="00A25D9E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605BFCD3" w14:textId="366B6B5F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43FF1ABF" w14:textId="5202F786" w:rsidR="00A25D9E" w:rsidRPr="001D4654" w:rsidRDefault="00A25D9E" w:rsidP="00A25D9E">
            <w:pPr>
              <w:pStyle w:val="a4"/>
              <w:ind w:lef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Новое в бухучете и налогообложении бюджетных организации</w:t>
            </w:r>
          </w:p>
        </w:tc>
        <w:tc>
          <w:tcPr>
            <w:tcW w:w="4249" w:type="dxa"/>
            <w:vAlign w:val="center"/>
          </w:tcPr>
          <w:p w14:paraId="56DEAB9E" w14:textId="77777777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CB1E109" w14:textId="376AA15E" w:rsidR="00A25D9E" w:rsidRPr="001D4654" w:rsidRDefault="00A25D9E" w:rsidP="00A25D9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учреждений, осуществляющие функции в сфере бухгалтерского учета)</w:t>
            </w:r>
          </w:p>
        </w:tc>
        <w:tc>
          <w:tcPr>
            <w:tcW w:w="1784" w:type="dxa"/>
            <w:vAlign w:val="center"/>
          </w:tcPr>
          <w:p w14:paraId="3F12F355" w14:textId="10BD6C3E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2" w:type="dxa"/>
            <w:vAlign w:val="center"/>
          </w:tcPr>
          <w:p w14:paraId="550DCE48" w14:textId="4DEE38E0" w:rsidR="00A25D9E" w:rsidRPr="001D4654" w:rsidRDefault="00A25D9E" w:rsidP="00A25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312E61" w:rsidRPr="001D4654" w14:paraId="30E9F43D" w14:textId="77777777" w:rsidTr="00280A28">
        <w:trPr>
          <w:trHeight w:val="1008"/>
        </w:trPr>
        <w:tc>
          <w:tcPr>
            <w:tcW w:w="709" w:type="dxa"/>
            <w:tcMar>
              <w:left w:w="57" w:type="dxa"/>
            </w:tcMar>
            <w:vAlign w:val="center"/>
          </w:tcPr>
          <w:p w14:paraId="446D251D" w14:textId="77777777" w:rsidR="00312E61" w:rsidRPr="001D4654" w:rsidRDefault="00312E61" w:rsidP="00312E61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2A35B582" w14:textId="464190B3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229">
              <w:rPr>
                <w:rFonts w:ascii="Times New Roman" w:hAnsi="Times New Roman" w:cs="Times New Roman"/>
                <w:sz w:val="24"/>
                <w:szCs w:val="24"/>
              </w:rPr>
              <w:t>14-15.05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69810C3F" w14:textId="5C58EF14" w:rsidR="00312E61" w:rsidRPr="001D4654" w:rsidRDefault="00312E61" w:rsidP="00312E61">
            <w:pPr>
              <w:pStyle w:val="a4"/>
              <w:ind w:lef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62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Школа начинающего депутата </w:t>
            </w:r>
          </w:p>
        </w:tc>
        <w:tc>
          <w:tcPr>
            <w:tcW w:w="4249" w:type="dxa"/>
            <w:vAlign w:val="center"/>
          </w:tcPr>
          <w:p w14:paraId="16BFCCCB" w14:textId="5AD8BA1D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62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депутаты местных советов из числа ветеранов СВО</w:t>
            </w:r>
          </w:p>
        </w:tc>
        <w:tc>
          <w:tcPr>
            <w:tcW w:w="1784" w:type="dxa"/>
            <w:vAlign w:val="center"/>
          </w:tcPr>
          <w:p w14:paraId="57203D8B" w14:textId="4768E14C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20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02" w:type="dxa"/>
            <w:vAlign w:val="center"/>
          </w:tcPr>
          <w:p w14:paraId="0AE5E760" w14:textId="1D97F6A1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20E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312E61" w:rsidRPr="001D4654" w14:paraId="18696F61" w14:textId="77777777" w:rsidTr="00280A28">
        <w:trPr>
          <w:trHeight w:val="987"/>
        </w:trPr>
        <w:tc>
          <w:tcPr>
            <w:tcW w:w="709" w:type="dxa"/>
            <w:tcMar>
              <w:left w:w="57" w:type="dxa"/>
            </w:tcMar>
            <w:vAlign w:val="center"/>
          </w:tcPr>
          <w:p w14:paraId="40276D99" w14:textId="77777777" w:rsidR="00312E61" w:rsidRPr="001D4654" w:rsidRDefault="00312E61" w:rsidP="00312E61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43A4697D" w14:textId="1D38A922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156FB143" w14:textId="21BD4BE1" w:rsidR="00312E61" w:rsidRPr="001D4654" w:rsidRDefault="00312E61" w:rsidP="00312E61">
            <w:pPr>
              <w:pStyle w:val="a4"/>
              <w:ind w:lef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Кибермошенничество в финансах: как противостоять?</w:t>
            </w:r>
          </w:p>
        </w:tc>
        <w:tc>
          <w:tcPr>
            <w:tcW w:w="4249" w:type="dxa"/>
            <w:vAlign w:val="center"/>
          </w:tcPr>
          <w:p w14:paraId="7614B7FF" w14:textId="77777777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руководители и специалисты</w:t>
            </w:r>
          </w:p>
          <w:p w14:paraId="78F00A70" w14:textId="13E3B9DC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(государственные и муниципальные служащие, сотрудники подведомственных учреждений</w:t>
            </w:r>
          </w:p>
        </w:tc>
        <w:tc>
          <w:tcPr>
            <w:tcW w:w="1784" w:type="dxa"/>
            <w:vAlign w:val="center"/>
          </w:tcPr>
          <w:p w14:paraId="2BCD663F" w14:textId="225DE917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2" w:type="dxa"/>
            <w:vAlign w:val="center"/>
          </w:tcPr>
          <w:p w14:paraId="6119088A" w14:textId="07C3EBBA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дистанционный</w:t>
            </w:r>
          </w:p>
        </w:tc>
      </w:tr>
      <w:tr w:rsidR="00312E61" w:rsidRPr="001D4654" w14:paraId="025EFF44" w14:textId="77777777" w:rsidTr="00280A28">
        <w:trPr>
          <w:trHeight w:val="987"/>
        </w:trPr>
        <w:tc>
          <w:tcPr>
            <w:tcW w:w="709" w:type="dxa"/>
            <w:tcMar>
              <w:left w:w="57" w:type="dxa"/>
            </w:tcMar>
            <w:vAlign w:val="center"/>
          </w:tcPr>
          <w:p w14:paraId="61106AA9" w14:textId="77777777" w:rsidR="00312E61" w:rsidRPr="001D4654" w:rsidRDefault="00312E61" w:rsidP="00312E61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4DD8B77A" w14:textId="6F3621D6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/>
                <w:sz w:val="24"/>
                <w:szCs w:val="24"/>
              </w:rPr>
              <w:t>28.05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0E03943F" w14:textId="0ABD0FEC" w:rsidR="00312E61" w:rsidRPr="001D4654" w:rsidRDefault="00312E61" w:rsidP="00312E61">
            <w:pPr>
              <w:pStyle w:val="a4"/>
              <w:ind w:lef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Новое в бухучете и налогообложении бюджетных организации</w:t>
            </w:r>
          </w:p>
        </w:tc>
        <w:tc>
          <w:tcPr>
            <w:tcW w:w="4249" w:type="dxa"/>
            <w:vAlign w:val="center"/>
          </w:tcPr>
          <w:p w14:paraId="121889E8" w14:textId="77777777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A5AEEF5" w14:textId="526F5376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учреждений, осуществляющие функции в сфере бухгалтерского учета)</w:t>
            </w:r>
          </w:p>
        </w:tc>
        <w:tc>
          <w:tcPr>
            <w:tcW w:w="1784" w:type="dxa"/>
            <w:vAlign w:val="center"/>
          </w:tcPr>
          <w:p w14:paraId="4D8DFE13" w14:textId="13E1A8F7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2" w:type="dxa"/>
            <w:vAlign w:val="center"/>
          </w:tcPr>
          <w:p w14:paraId="5B590D45" w14:textId="531BD010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312E61" w:rsidRPr="001D4654" w14:paraId="42E79945" w14:textId="77777777" w:rsidTr="004C45F4">
        <w:trPr>
          <w:trHeight w:val="952"/>
        </w:trPr>
        <w:tc>
          <w:tcPr>
            <w:tcW w:w="709" w:type="dxa"/>
            <w:tcMar>
              <w:left w:w="57" w:type="dxa"/>
            </w:tcMar>
            <w:vAlign w:val="center"/>
          </w:tcPr>
          <w:p w14:paraId="4C3D1B20" w14:textId="77777777" w:rsidR="00312E61" w:rsidRPr="001D4654" w:rsidRDefault="00312E61" w:rsidP="00312E61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5F468133" w14:textId="163BE960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02.06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1374BB82" w14:textId="77777777" w:rsidR="00312E61" w:rsidRPr="001D4654" w:rsidRDefault="00312E61" w:rsidP="00312E61">
            <w:pPr>
              <w:pStyle w:val="a4"/>
              <w:ind w:lef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заботой о героях:</w:t>
            </w:r>
          </w:p>
          <w:p w14:paraId="2ED774EB" w14:textId="004A141E" w:rsidR="00312E61" w:rsidRPr="001D4654" w:rsidRDefault="00312E61" w:rsidP="00312E61">
            <w:pPr>
              <w:pStyle w:val="a4"/>
              <w:ind w:lef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технологии работы</w:t>
            </w: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с участниками СВО</w:t>
            </w:r>
          </w:p>
        </w:tc>
        <w:tc>
          <w:tcPr>
            <w:tcW w:w="4249" w:type="dxa"/>
            <w:vAlign w:val="center"/>
          </w:tcPr>
          <w:p w14:paraId="34F2649E" w14:textId="77777777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1AAD2AB9" w14:textId="520AD133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</w:t>
            </w:r>
          </w:p>
        </w:tc>
        <w:tc>
          <w:tcPr>
            <w:tcW w:w="1784" w:type="dxa"/>
            <w:vAlign w:val="center"/>
          </w:tcPr>
          <w:p w14:paraId="004CBC66" w14:textId="0408648D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2" w:type="dxa"/>
            <w:vAlign w:val="center"/>
          </w:tcPr>
          <w:p w14:paraId="1AE44995" w14:textId="51063297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312E61" w:rsidRPr="001D4654" w14:paraId="17C09597" w14:textId="77777777" w:rsidTr="00F23037">
        <w:trPr>
          <w:trHeight w:val="1126"/>
        </w:trPr>
        <w:tc>
          <w:tcPr>
            <w:tcW w:w="709" w:type="dxa"/>
            <w:tcMar>
              <w:left w:w="57" w:type="dxa"/>
            </w:tcMar>
            <w:vAlign w:val="center"/>
          </w:tcPr>
          <w:p w14:paraId="061DC71E" w14:textId="77777777" w:rsidR="00312E61" w:rsidRPr="001D4654" w:rsidRDefault="00312E61" w:rsidP="00312E61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3F6C78CE" w14:textId="53C70610" w:rsidR="00312E61" w:rsidRPr="001D4654" w:rsidRDefault="00312E61" w:rsidP="00312E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03.06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3F634570" w14:textId="15407EAA" w:rsidR="00312E61" w:rsidRPr="001D4654" w:rsidRDefault="00312E61" w:rsidP="00312E61">
            <w:pPr>
              <w:pStyle w:val="a4"/>
              <w:ind w:lef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Оформление наградных документов</w:t>
            </w:r>
          </w:p>
        </w:tc>
        <w:tc>
          <w:tcPr>
            <w:tcW w:w="4249" w:type="dxa"/>
            <w:vAlign w:val="center"/>
          </w:tcPr>
          <w:p w14:paraId="66480AFC" w14:textId="77777777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E6BA1EB" w14:textId="74DA4D78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622F921B" w14:textId="75DAF252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2" w:type="dxa"/>
            <w:vAlign w:val="center"/>
          </w:tcPr>
          <w:p w14:paraId="5604F890" w14:textId="6B8F2C32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дистанционный</w:t>
            </w:r>
          </w:p>
        </w:tc>
      </w:tr>
      <w:tr w:rsidR="00312E61" w:rsidRPr="001D4654" w14:paraId="12961E6C" w14:textId="77777777" w:rsidTr="00280A28">
        <w:trPr>
          <w:trHeight w:val="1078"/>
        </w:trPr>
        <w:tc>
          <w:tcPr>
            <w:tcW w:w="709" w:type="dxa"/>
            <w:tcMar>
              <w:left w:w="57" w:type="dxa"/>
            </w:tcMar>
            <w:vAlign w:val="center"/>
          </w:tcPr>
          <w:p w14:paraId="76425387" w14:textId="77777777" w:rsidR="00312E61" w:rsidRPr="001D4654" w:rsidRDefault="00312E61" w:rsidP="00312E61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698B69F6" w14:textId="31B0547F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12.08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246CEF64" w14:textId="54A655F1" w:rsidR="00312E61" w:rsidRPr="001D4654" w:rsidRDefault="00312E61" w:rsidP="00312E61">
            <w:pPr>
              <w:pStyle w:val="a4"/>
              <w:ind w:lef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Привлечение инвестиций</w:t>
            </w:r>
          </w:p>
        </w:tc>
        <w:tc>
          <w:tcPr>
            <w:tcW w:w="4249" w:type="dxa"/>
            <w:vAlign w:val="center"/>
          </w:tcPr>
          <w:p w14:paraId="0C3BD52C" w14:textId="77777777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2288DD3" w14:textId="6E6DAB8F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68D5777F" w14:textId="005B7E18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2" w:type="dxa"/>
            <w:vAlign w:val="center"/>
          </w:tcPr>
          <w:p w14:paraId="63C4DE6E" w14:textId="51011CFC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312E61" w:rsidRPr="001D4654" w14:paraId="2A86FC2A" w14:textId="77777777" w:rsidTr="00F23037">
        <w:trPr>
          <w:trHeight w:val="1144"/>
        </w:trPr>
        <w:tc>
          <w:tcPr>
            <w:tcW w:w="709" w:type="dxa"/>
            <w:tcMar>
              <w:left w:w="57" w:type="dxa"/>
            </w:tcMar>
            <w:vAlign w:val="center"/>
          </w:tcPr>
          <w:p w14:paraId="47056069" w14:textId="77777777" w:rsidR="00312E61" w:rsidRPr="001D4654" w:rsidRDefault="00312E61" w:rsidP="00312E61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34507C81" w14:textId="35B522BB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21.09-22.09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0EC52AF8" w14:textId="01023761" w:rsidR="00312E61" w:rsidRPr="001D4654" w:rsidRDefault="00312E61" w:rsidP="00312E61">
            <w:pPr>
              <w:pStyle w:val="a4"/>
              <w:ind w:lef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Основы юридического обеспечения деятельности органа местного самоуправления</w:t>
            </w:r>
          </w:p>
        </w:tc>
        <w:tc>
          <w:tcPr>
            <w:tcW w:w="4249" w:type="dxa"/>
            <w:vAlign w:val="center"/>
          </w:tcPr>
          <w:p w14:paraId="4D1336BD" w14:textId="77777777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D0E3839" w14:textId="7527DAD5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(муниципальные служащие – </w:t>
            </w: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вновь назначенные сотрудники юридических служб)</w:t>
            </w:r>
          </w:p>
        </w:tc>
        <w:tc>
          <w:tcPr>
            <w:tcW w:w="1784" w:type="dxa"/>
            <w:vAlign w:val="center"/>
          </w:tcPr>
          <w:p w14:paraId="658FAB29" w14:textId="15031172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902" w:type="dxa"/>
            <w:vAlign w:val="center"/>
          </w:tcPr>
          <w:p w14:paraId="53A63689" w14:textId="31C103D4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дистанционный</w:t>
            </w:r>
          </w:p>
        </w:tc>
      </w:tr>
      <w:tr w:rsidR="00312E61" w:rsidRPr="001D4654" w14:paraId="2FDA2F9D" w14:textId="77777777" w:rsidTr="006B01FE">
        <w:trPr>
          <w:trHeight w:val="1399"/>
        </w:trPr>
        <w:tc>
          <w:tcPr>
            <w:tcW w:w="709" w:type="dxa"/>
            <w:tcMar>
              <w:left w:w="57" w:type="dxa"/>
            </w:tcMar>
            <w:vAlign w:val="center"/>
          </w:tcPr>
          <w:p w14:paraId="29E21EC5" w14:textId="77777777" w:rsidR="00312E61" w:rsidRPr="001D4654" w:rsidRDefault="00312E61" w:rsidP="00312E61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62C32C3A" w14:textId="1F07555B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07.10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7484A3E7" w14:textId="77623EB9" w:rsidR="00312E61" w:rsidRPr="001D4654" w:rsidRDefault="00312E61" w:rsidP="00312E61">
            <w:pPr>
              <w:pStyle w:val="a4"/>
              <w:ind w:lef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Кибермошенничество в финансах: как противостоять?</w:t>
            </w:r>
          </w:p>
        </w:tc>
        <w:tc>
          <w:tcPr>
            <w:tcW w:w="4249" w:type="dxa"/>
            <w:vAlign w:val="center"/>
          </w:tcPr>
          <w:p w14:paraId="0F0D4808" w14:textId="77777777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руководители и специалисты</w:t>
            </w:r>
          </w:p>
          <w:p w14:paraId="1F90D845" w14:textId="0B910219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(государственные и муниципальные служащие, сотрудники подведомственных учреждений</w:t>
            </w:r>
          </w:p>
        </w:tc>
        <w:tc>
          <w:tcPr>
            <w:tcW w:w="1784" w:type="dxa"/>
            <w:vAlign w:val="center"/>
          </w:tcPr>
          <w:p w14:paraId="12C59294" w14:textId="550A2C7B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2" w:type="dxa"/>
            <w:vAlign w:val="center"/>
          </w:tcPr>
          <w:p w14:paraId="4095047E" w14:textId="02595BC1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дистанционный</w:t>
            </w:r>
          </w:p>
        </w:tc>
      </w:tr>
      <w:tr w:rsidR="00312E61" w:rsidRPr="001D4654" w14:paraId="733C0DA7" w14:textId="77777777" w:rsidTr="005E238A">
        <w:trPr>
          <w:trHeight w:val="1421"/>
        </w:trPr>
        <w:tc>
          <w:tcPr>
            <w:tcW w:w="709" w:type="dxa"/>
            <w:tcMar>
              <w:left w:w="57" w:type="dxa"/>
            </w:tcMar>
            <w:vAlign w:val="center"/>
          </w:tcPr>
          <w:p w14:paraId="753DBEE0" w14:textId="77777777" w:rsidR="00312E61" w:rsidRPr="001D4654" w:rsidRDefault="00312E61" w:rsidP="00312E61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5CD08FDC" w14:textId="41045644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482BC7C2" w14:textId="5E6E3330" w:rsidR="00312E61" w:rsidRPr="001D4654" w:rsidRDefault="00312E61" w:rsidP="00312E61">
            <w:pPr>
              <w:pStyle w:val="a4"/>
              <w:ind w:lef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Кадровое делопроизводство</w:t>
            </w:r>
          </w:p>
        </w:tc>
        <w:tc>
          <w:tcPr>
            <w:tcW w:w="4249" w:type="dxa"/>
            <w:vAlign w:val="center"/>
          </w:tcPr>
          <w:p w14:paraId="44AEAA07" w14:textId="77777777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29B3956" w14:textId="7BBDB677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27F38C9C" w14:textId="380DF0F6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902" w:type="dxa"/>
            <w:vAlign w:val="center"/>
          </w:tcPr>
          <w:p w14:paraId="4565F385" w14:textId="09E1DF6B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312E61" w:rsidRPr="001D4654" w14:paraId="0473CB12" w14:textId="77777777" w:rsidTr="00280A28">
        <w:tc>
          <w:tcPr>
            <w:tcW w:w="709" w:type="dxa"/>
            <w:tcMar>
              <w:left w:w="57" w:type="dxa"/>
            </w:tcMar>
            <w:vAlign w:val="center"/>
          </w:tcPr>
          <w:p w14:paraId="57528688" w14:textId="77777777" w:rsidR="00312E61" w:rsidRPr="001D4654" w:rsidRDefault="00312E61" w:rsidP="00312E61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13FFE8F3" w14:textId="0C4AAB00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5B986813" w14:textId="72A59964" w:rsidR="00312E61" w:rsidRPr="001D4654" w:rsidRDefault="00312E61" w:rsidP="00312E61">
            <w:pPr>
              <w:pStyle w:val="a4"/>
              <w:ind w:lef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Взаимодействие с СОНКО</w:t>
            </w:r>
          </w:p>
        </w:tc>
        <w:tc>
          <w:tcPr>
            <w:tcW w:w="4249" w:type="dxa"/>
            <w:vAlign w:val="center"/>
          </w:tcPr>
          <w:p w14:paraId="776BA881" w14:textId="77777777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0DD8AC8" w14:textId="782C5B6A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4E21C105" w14:textId="2917FCDB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2" w:type="dxa"/>
            <w:vAlign w:val="center"/>
          </w:tcPr>
          <w:p w14:paraId="36CA282B" w14:textId="5BE7A486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312E61" w:rsidRPr="001D4654" w14:paraId="760A146C" w14:textId="77777777" w:rsidTr="005E238A">
        <w:trPr>
          <w:trHeight w:val="1595"/>
        </w:trPr>
        <w:tc>
          <w:tcPr>
            <w:tcW w:w="709" w:type="dxa"/>
            <w:tcMar>
              <w:left w:w="57" w:type="dxa"/>
            </w:tcMar>
            <w:vAlign w:val="center"/>
          </w:tcPr>
          <w:p w14:paraId="1AAFC848" w14:textId="77777777" w:rsidR="00312E61" w:rsidRPr="001D4654" w:rsidRDefault="00312E61" w:rsidP="00312E61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64A3300C" w14:textId="20D2D44B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36F4F208" w14:textId="77777777" w:rsidR="00312E61" w:rsidRPr="001D4654" w:rsidRDefault="00312E61" w:rsidP="00312E61">
            <w:pPr>
              <w:pStyle w:val="a4"/>
              <w:ind w:lef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Мониторинг и расчет показателей оценки эффективности высших должностных лиц с учетом их декомпозиции на муниципальный</w:t>
            </w:r>
          </w:p>
          <w:p w14:paraId="6377178C" w14:textId="1D7F47DF" w:rsidR="00312E61" w:rsidRPr="001D4654" w:rsidRDefault="00312E61" w:rsidP="00312E61">
            <w:pPr>
              <w:pStyle w:val="a4"/>
              <w:ind w:lef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уровень</w:t>
            </w:r>
          </w:p>
        </w:tc>
        <w:tc>
          <w:tcPr>
            <w:tcW w:w="4249" w:type="dxa"/>
            <w:vAlign w:val="center"/>
          </w:tcPr>
          <w:p w14:paraId="58BBE9C4" w14:textId="77777777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6ACF31DE" w14:textId="3C03F293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учреждений)</w:t>
            </w:r>
          </w:p>
        </w:tc>
        <w:tc>
          <w:tcPr>
            <w:tcW w:w="1784" w:type="dxa"/>
            <w:vAlign w:val="center"/>
          </w:tcPr>
          <w:p w14:paraId="29B913F3" w14:textId="184C1921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2" w:type="dxa"/>
            <w:vAlign w:val="center"/>
          </w:tcPr>
          <w:p w14:paraId="5DADF7D8" w14:textId="705107A2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дистанционный</w:t>
            </w:r>
          </w:p>
        </w:tc>
      </w:tr>
      <w:tr w:rsidR="00312E61" w:rsidRPr="001D4654" w14:paraId="2A95A5CF" w14:textId="77777777" w:rsidTr="005E238A">
        <w:trPr>
          <w:trHeight w:val="1405"/>
        </w:trPr>
        <w:tc>
          <w:tcPr>
            <w:tcW w:w="709" w:type="dxa"/>
            <w:tcMar>
              <w:left w:w="57" w:type="dxa"/>
            </w:tcMar>
            <w:vAlign w:val="center"/>
          </w:tcPr>
          <w:p w14:paraId="7FE3CCC6" w14:textId="77777777" w:rsidR="00312E61" w:rsidRPr="001D4654" w:rsidRDefault="00312E61" w:rsidP="00312E61">
            <w:pPr>
              <w:pStyle w:val="a4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6133CCED" w14:textId="730246C5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2282B53B" w14:textId="77777777" w:rsidR="00312E61" w:rsidRPr="001D4654" w:rsidRDefault="00312E61" w:rsidP="00312E61">
            <w:pPr>
              <w:pStyle w:val="a4"/>
              <w:ind w:lef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заботой о героях:</w:t>
            </w:r>
          </w:p>
          <w:p w14:paraId="1B4989D3" w14:textId="0B6F5F2B" w:rsidR="00312E61" w:rsidRPr="001D4654" w:rsidRDefault="00312E61" w:rsidP="00312E61">
            <w:pPr>
              <w:pStyle w:val="a4"/>
              <w:ind w:lef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технологии работы</w:t>
            </w: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с участниками СВО</w:t>
            </w:r>
          </w:p>
        </w:tc>
        <w:tc>
          <w:tcPr>
            <w:tcW w:w="4249" w:type="dxa"/>
            <w:vAlign w:val="center"/>
          </w:tcPr>
          <w:p w14:paraId="4AA2BA14" w14:textId="77777777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6F392271" w14:textId="5FC979B7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служащие, сотрудники подведомственных учреждений</w:t>
            </w:r>
          </w:p>
        </w:tc>
        <w:tc>
          <w:tcPr>
            <w:tcW w:w="1784" w:type="dxa"/>
            <w:vAlign w:val="center"/>
          </w:tcPr>
          <w:p w14:paraId="7DEB2B21" w14:textId="4F4F4343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2" w:type="dxa"/>
            <w:vAlign w:val="center"/>
          </w:tcPr>
          <w:p w14:paraId="41E28859" w14:textId="2ED43CC1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312E61" w:rsidRPr="001D4654" w14:paraId="5E1315EE" w14:textId="77777777" w:rsidTr="00280A28">
        <w:trPr>
          <w:trHeight w:val="423"/>
        </w:trPr>
        <w:tc>
          <w:tcPr>
            <w:tcW w:w="15309" w:type="dxa"/>
            <w:gridSpan w:val="6"/>
            <w:shd w:val="clear" w:color="auto" w:fill="E2EFD9" w:themeFill="accent6" w:themeFillTint="33"/>
            <w:tcMar>
              <w:left w:w="57" w:type="dxa"/>
            </w:tcMar>
            <w:vAlign w:val="center"/>
          </w:tcPr>
          <w:p w14:paraId="0C6A1E25" w14:textId="232E10B0" w:rsidR="00312E61" w:rsidRPr="001D4654" w:rsidRDefault="00312E61" w:rsidP="00312E61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VII</w:t>
            </w: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 </w:t>
            </w: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СТАЖИРОВОЧНЫЕ ПРОГРАММЫ</w:t>
            </w:r>
          </w:p>
        </w:tc>
      </w:tr>
      <w:tr w:rsidR="00312E61" w:rsidRPr="001D4654" w14:paraId="36C0B8A7" w14:textId="77777777" w:rsidTr="007F1D0C">
        <w:trPr>
          <w:trHeight w:val="1404"/>
        </w:trPr>
        <w:tc>
          <w:tcPr>
            <w:tcW w:w="709" w:type="dxa"/>
            <w:tcMar>
              <w:left w:w="57" w:type="dxa"/>
            </w:tcMar>
            <w:vAlign w:val="center"/>
          </w:tcPr>
          <w:p w14:paraId="3643A72B" w14:textId="77777777" w:rsidR="00312E61" w:rsidRPr="001D4654" w:rsidRDefault="00312E61" w:rsidP="00312E61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5C70E2D4" w14:textId="5D7CF88C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02.03-03.03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1E580115" w14:textId="77777777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Расчет экономически обоснованного тарифа</w:t>
            </w:r>
          </w:p>
          <w:p w14:paraId="71BAC06B" w14:textId="312E3D86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(Государственный комитет по тарифам)</w:t>
            </w:r>
          </w:p>
        </w:tc>
        <w:tc>
          <w:tcPr>
            <w:tcW w:w="4249" w:type="dxa"/>
            <w:vAlign w:val="center"/>
          </w:tcPr>
          <w:p w14:paraId="55FB0EAD" w14:textId="77777777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474CE2C" w14:textId="1B6EEA40" w:rsidR="00312E61" w:rsidRPr="001D4654" w:rsidRDefault="00312E61" w:rsidP="00312E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301626DB" w14:textId="091D6634" w:rsidR="00312E61" w:rsidRPr="001D4654" w:rsidRDefault="00312E61" w:rsidP="00312E61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02" w:type="dxa"/>
            <w:vAlign w:val="center"/>
          </w:tcPr>
          <w:p w14:paraId="5CDD743A" w14:textId="47E6A145" w:rsidR="00312E61" w:rsidRPr="001D4654" w:rsidRDefault="00312E61" w:rsidP="00312E61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2B86E657" w14:textId="77777777" w:rsidTr="007F1D0C">
        <w:trPr>
          <w:trHeight w:val="1703"/>
        </w:trPr>
        <w:tc>
          <w:tcPr>
            <w:tcW w:w="709" w:type="dxa"/>
            <w:tcMar>
              <w:left w:w="57" w:type="dxa"/>
            </w:tcMar>
            <w:vAlign w:val="center"/>
          </w:tcPr>
          <w:p w14:paraId="34DF9579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00760A38" w14:textId="056B9CEF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17.03-18.03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0C701F12" w14:textId="77777777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Антикоррупционная экспертиза нормативных правовых актов и их проектов. Разработка проектов нормативных правовых актов</w:t>
            </w:r>
          </w:p>
          <w:p w14:paraId="4B72AFDB" w14:textId="4464A964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(Министерство юстиции РТ)</w:t>
            </w:r>
          </w:p>
        </w:tc>
        <w:tc>
          <w:tcPr>
            <w:tcW w:w="4249" w:type="dxa"/>
            <w:vAlign w:val="center"/>
          </w:tcPr>
          <w:p w14:paraId="64C32F7A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9D1302B" w14:textId="2F014678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393184C3" w14:textId="5EF939B1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02" w:type="dxa"/>
            <w:vAlign w:val="center"/>
          </w:tcPr>
          <w:p w14:paraId="3BBF0DF3" w14:textId="1A271BD0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36CD376D" w14:textId="77777777" w:rsidTr="007F1D0C">
        <w:trPr>
          <w:trHeight w:val="1703"/>
        </w:trPr>
        <w:tc>
          <w:tcPr>
            <w:tcW w:w="709" w:type="dxa"/>
            <w:tcMar>
              <w:left w:w="57" w:type="dxa"/>
            </w:tcMar>
            <w:vAlign w:val="center"/>
          </w:tcPr>
          <w:p w14:paraId="0A111323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4C17ED45" w14:textId="3A06618D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25.03-26.03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21D9299A" w14:textId="77777777" w:rsidR="00686229" w:rsidRPr="001D4654" w:rsidRDefault="00686229" w:rsidP="00686229">
            <w:pPr>
              <w:spacing w:line="233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Прогноз доходного потенциала местного бюджета и его соотнесение с расходными полномочиями</w:t>
            </w:r>
          </w:p>
          <w:p w14:paraId="4CF65BD0" w14:textId="231DC872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(Министерство финансов РТ)</w:t>
            </w:r>
          </w:p>
        </w:tc>
        <w:tc>
          <w:tcPr>
            <w:tcW w:w="4249" w:type="dxa"/>
            <w:vAlign w:val="center"/>
          </w:tcPr>
          <w:p w14:paraId="489F8C8A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руководители </w:t>
            </w:r>
          </w:p>
          <w:p w14:paraId="222D1C0C" w14:textId="2BDF5CC8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3799B7E6" w14:textId="32F7258C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02" w:type="dxa"/>
            <w:vAlign w:val="center"/>
          </w:tcPr>
          <w:p w14:paraId="2E4C0E4C" w14:textId="4E682AE0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6D89CCB8" w14:textId="77777777" w:rsidTr="00280A28">
        <w:tc>
          <w:tcPr>
            <w:tcW w:w="709" w:type="dxa"/>
            <w:tcMar>
              <w:left w:w="57" w:type="dxa"/>
            </w:tcMar>
            <w:vAlign w:val="center"/>
          </w:tcPr>
          <w:p w14:paraId="50E6CF03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41A07537" w14:textId="4E82D493" w:rsidR="00686229" w:rsidRPr="00AB620E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25.03-26.03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0C21DB81" w14:textId="77777777" w:rsidR="00686229" w:rsidRPr="001D4654" w:rsidRDefault="00686229" w:rsidP="00686229">
            <w:pPr>
              <w:spacing w:line="233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проекта местного бюджета</w:t>
            </w:r>
          </w:p>
          <w:p w14:paraId="43BD91A0" w14:textId="09EE9E03" w:rsidR="00686229" w:rsidRPr="001D4654" w:rsidRDefault="00686229" w:rsidP="00686229">
            <w:pPr>
              <w:spacing w:line="233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(Министерство финансов РТ)</w:t>
            </w:r>
          </w:p>
        </w:tc>
        <w:tc>
          <w:tcPr>
            <w:tcW w:w="4249" w:type="dxa"/>
            <w:vAlign w:val="center"/>
          </w:tcPr>
          <w:p w14:paraId="22308AC5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руководители </w:t>
            </w:r>
          </w:p>
          <w:p w14:paraId="5A888E60" w14:textId="3B486B74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43CADE41" w14:textId="644F0A58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02" w:type="dxa"/>
            <w:vAlign w:val="center"/>
          </w:tcPr>
          <w:p w14:paraId="58BD343C" w14:textId="474CBD91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28CD2C4D" w14:textId="77777777" w:rsidTr="00F23037">
        <w:trPr>
          <w:trHeight w:val="1892"/>
        </w:trPr>
        <w:tc>
          <w:tcPr>
            <w:tcW w:w="709" w:type="dxa"/>
            <w:tcMar>
              <w:left w:w="57" w:type="dxa"/>
            </w:tcMar>
            <w:vAlign w:val="center"/>
          </w:tcPr>
          <w:p w14:paraId="38BE6615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7B5F00A7" w14:textId="710D7501" w:rsidR="00686229" w:rsidRPr="00AB620E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620E">
              <w:rPr>
                <w:rFonts w:ascii="Times New Roman" w:hAnsi="Times New Roman" w:cs="Times New Roman"/>
                <w:sz w:val="24"/>
                <w:szCs w:val="24"/>
              </w:rPr>
              <w:t>26.03-27.03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06A8FC62" w14:textId="2C4E8A0C" w:rsidR="00686229" w:rsidRPr="001D4654" w:rsidRDefault="00686229" w:rsidP="00686229">
            <w:pPr>
              <w:spacing w:line="233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Управление городскими процессами. Создание комфортного пространства </w:t>
            </w: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(Аппарат Исполнительного комитета г. Казани)</w:t>
            </w:r>
          </w:p>
        </w:tc>
        <w:tc>
          <w:tcPr>
            <w:tcW w:w="4249" w:type="dxa"/>
            <w:vAlign w:val="center"/>
          </w:tcPr>
          <w:p w14:paraId="5C12B5EA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1BE6FCDE" w14:textId="54D9BDC1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077F8C25" w14:textId="40517698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02" w:type="dxa"/>
            <w:vAlign w:val="center"/>
          </w:tcPr>
          <w:p w14:paraId="43302376" w14:textId="103F8B20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06E96F06" w14:textId="77777777" w:rsidTr="005E238A">
        <w:trPr>
          <w:trHeight w:val="1645"/>
        </w:trPr>
        <w:tc>
          <w:tcPr>
            <w:tcW w:w="709" w:type="dxa"/>
            <w:tcMar>
              <w:left w:w="57" w:type="dxa"/>
            </w:tcMar>
            <w:vAlign w:val="center"/>
          </w:tcPr>
          <w:p w14:paraId="35BA54DE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48569A3F" w14:textId="2FEE9ED3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20E">
              <w:rPr>
                <w:rFonts w:ascii="Times New Roman" w:hAnsi="Times New Roman" w:cs="Times New Roman"/>
                <w:sz w:val="24"/>
                <w:szCs w:val="24"/>
              </w:rPr>
              <w:t>26.03-27.03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3D68354F" w14:textId="704FDE1E" w:rsidR="00686229" w:rsidRPr="001D4654" w:rsidRDefault="00686229" w:rsidP="00686229">
            <w:pPr>
              <w:spacing w:line="233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и управление городской командой. Эффективная система поиска, адаптации, развития сотрудников и организации кадрового делопроизводства </w:t>
            </w: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(А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ппарат Исполнительного комитета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г. Казани)</w:t>
            </w: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49" w:type="dxa"/>
            <w:vAlign w:val="center"/>
          </w:tcPr>
          <w:p w14:paraId="43090598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61D1EA0B" w14:textId="4C286E9C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4D0C99BD" w14:textId="46284112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02" w:type="dxa"/>
            <w:vAlign w:val="center"/>
          </w:tcPr>
          <w:p w14:paraId="7772B728" w14:textId="115526AF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7DFD23AA" w14:textId="77777777" w:rsidTr="005E238A">
        <w:trPr>
          <w:trHeight w:val="1423"/>
        </w:trPr>
        <w:tc>
          <w:tcPr>
            <w:tcW w:w="709" w:type="dxa"/>
            <w:tcMar>
              <w:left w:w="57" w:type="dxa"/>
            </w:tcMar>
            <w:vAlign w:val="center"/>
          </w:tcPr>
          <w:p w14:paraId="4F882C35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3614BD21" w14:textId="614329A3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15.04-16.04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54A86697" w14:textId="68A14275" w:rsidR="00686229" w:rsidRPr="001D4654" w:rsidRDefault="00686229" w:rsidP="00686229">
            <w:pPr>
              <w:spacing w:line="233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Организация управления имуществом и земельными ресурсами, сдача в аренду имущества и земельных участков </w:t>
            </w: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(Министерство земельных и имущественных отношений РТ)</w:t>
            </w: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249" w:type="dxa"/>
            <w:vAlign w:val="center"/>
          </w:tcPr>
          <w:p w14:paraId="0D7F6018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руководители </w:t>
            </w:r>
          </w:p>
          <w:p w14:paraId="5B749342" w14:textId="6A96272C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(муниципальные служащие – руководители исполнительных комитетов муниципальных районов и городских округов)</w:t>
            </w:r>
          </w:p>
        </w:tc>
        <w:tc>
          <w:tcPr>
            <w:tcW w:w="1784" w:type="dxa"/>
            <w:vAlign w:val="center"/>
          </w:tcPr>
          <w:p w14:paraId="2242341A" w14:textId="1D69B481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902" w:type="dxa"/>
            <w:vAlign w:val="center"/>
          </w:tcPr>
          <w:p w14:paraId="60D59D37" w14:textId="7B3E7374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34AEAF78" w14:textId="77777777" w:rsidTr="007F1D0C">
        <w:trPr>
          <w:trHeight w:val="1129"/>
        </w:trPr>
        <w:tc>
          <w:tcPr>
            <w:tcW w:w="709" w:type="dxa"/>
            <w:tcMar>
              <w:left w:w="57" w:type="dxa"/>
            </w:tcMar>
            <w:vAlign w:val="center"/>
          </w:tcPr>
          <w:p w14:paraId="1BDCDDE7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0339A530" w14:textId="54F94867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449">
              <w:rPr>
                <w:rFonts w:ascii="Times New Roman" w:hAnsi="Times New Roman" w:cs="Times New Roman"/>
                <w:sz w:val="24"/>
                <w:szCs w:val="24"/>
              </w:rPr>
              <w:t>13.05-14.05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7A5B8C01" w14:textId="77777777" w:rsidR="00686229" w:rsidRPr="001D4654" w:rsidRDefault="00686229" w:rsidP="00686229">
            <w:pPr>
              <w:spacing w:line="233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Применение инфокоммуникационных технологий в работе Комитета земельных и имущественных отношений и градостроительной деятельности</w:t>
            </w:r>
          </w:p>
          <w:p w14:paraId="5582D3BD" w14:textId="2516F47B" w:rsidR="00686229" w:rsidRPr="001D4654" w:rsidRDefault="00686229" w:rsidP="00686229">
            <w:pPr>
              <w:spacing w:line="233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(Альметьевский муниципальный район РТ) </w:t>
            </w:r>
          </w:p>
        </w:tc>
        <w:tc>
          <w:tcPr>
            <w:tcW w:w="4249" w:type="dxa"/>
            <w:vAlign w:val="center"/>
          </w:tcPr>
          <w:p w14:paraId="7CADDEBC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руководители </w:t>
            </w:r>
          </w:p>
          <w:p w14:paraId="1701E76F" w14:textId="3546BA26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3F185BC6" w14:textId="7560145A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02" w:type="dxa"/>
            <w:vAlign w:val="center"/>
          </w:tcPr>
          <w:p w14:paraId="24859B97" w14:textId="01F9A4A7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70448FB3" w14:textId="77777777" w:rsidTr="00280A28">
        <w:tc>
          <w:tcPr>
            <w:tcW w:w="709" w:type="dxa"/>
            <w:tcMar>
              <w:left w:w="57" w:type="dxa"/>
            </w:tcMar>
            <w:vAlign w:val="center"/>
          </w:tcPr>
          <w:p w14:paraId="215E6CA0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3E7A0254" w14:textId="053CDFF8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14.05-15.05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69B81FF0" w14:textId="0B68E764" w:rsidR="00686229" w:rsidRPr="001D4654" w:rsidRDefault="00686229" w:rsidP="00686229">
            <w:pPr>
              <w:spacing w:line="233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работы финансово-бюджетной палаты</w:t>
            </w:r>
            <w:r w:rsidRPr="001D4654">
              <w:rPr>
                <w:rFonts w:ascii="Calibri" w:hAnsi="Calibri" w:cs="Calibri"/>
              </w:rPr>
              <w:t xml:space="preserve"> </w:t>
            </w:r>
            <w:r w:rsidRPr="001D4654">
              <w:rPr>
                <w:rFonts w:ascii="Calibri" w:hAnsi="Calibri" w:cs="Calibri"/>
                <w:i/>
                <w:iCs/>
              </w:rPr>
              <w:t>(</w:t>
            </w:r>
            <w:r w:rsidRPr="001D4654">
              <w:rPr>
                <w:rFonts w:ascii="Times New Roman" w:hAnsi="Times New Roman" w:cs="Times New Roman"/>
                <w:i/>
                <w:iCs/>
              </w:rPr>
              <w:t xml:space="preserve">Елабужский муниципальный район) </w:t>
            </w:r>
          </w:p>
        </w:tc>
        <w:tc>
          <w:tcPr>
            <w:tcW w:w="4249" w:type="dxa"/>
            <w:vAlign w:val="center"/>
          </w:tcPr>
          <w:p w14:paraId="5281A6F1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7AE28B5" w14:textId="52EE4D8E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(муниципальные служащие)</w:t>
            </w:r>
          </w:p>
        </w:tc>
        <w:tc>
          <w:tcPr>
            <w:tcW w:w="1784" w:type="dxa"/>
            <w:vAlign w:val="center"/>
          </w:tcPr>
          <w:p w14:paraId="4F5C7E85" w14:textId="1B2230E8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02" w:type="dxa"/>
            <w:vAlign w:val="center"/>
          </w:tcPr>
          <w:p w14:paraId="2A6E9B32" w14:textId="09BAF27A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6B1D3747" w14:textId="77777777" w:rsidTr="00F23037">
        <w:trPr>
          <w:trHeight w:val="1068"/>
        </w:trPr>
        <w:tc>
          <w:tcPr>
            <w:tcW w:w="709" w:type="dxa"/>
            <w:tcMar>
              <w:left w:w="57" w:type="dxa"/>
            </w:tcMar>
            <w:vAlign w:val="center"/>
          </w:tcPr>
          <w:p w14:paraId="3BD4423A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58FD7A0B" w14:textId="7BA57D73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21.05-22.05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16CAAF2C" w14:textId="77777777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Ведение централизованного бухгалтерского учета</w:t>
            </w:r>
          </w:p>
          <w:p w14:paraId="0F3FE312" w14:textId="78AEF157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(Пестречинский муниципальный район РТ)</w:t>
            </w: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49" w:type="dxa"/>
            <w:vAlign w:val="center"/>
          </w:tcPr>
          <w:p w14:paraId="6A6D85F2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0F6F2AC" w14:textId="06B89220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3CC86EC0" w14:textId="71CA76BE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02" w:type="dxa"/>
            <w:vAlign w:val="center"/>
          </w:tcPr>
          <w:p w14:paraId="704D936A" w14:textId="7F3A3BCC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064E09E0" w14:textId="77777777" w:rsidTr="00F23037">
        <w:trPr>
          <w:trHeight w:val="1509"/>
        </w:trPr>
        <w:tc>
          <w:tcPr>
            <w:tcW w:w="709" w:type="dxa"/>
            <w:tcMar>
              <w:left w:w="57" w:type="dxa"/>
            </w:tcMar>
            <w:vAlign w:val="center"/>
          </w:tcPr>
          <w:p w14:paraId="50813B50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08CD4AB3" w14:textId="78150D26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21.05-22.05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5AA65760" w14:textId="77777777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муниципальных заданий для муниципальных учреждений (по линии отдела образования)</w:t>
            </w:r>
          </w:p>
          <w:p w14:paraId="46B77850" w14:textId="3A72DF5B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(Пестречинский муниципальный район РТ) </w:t>
            </w:r>
          </w:p>
        </w:tc>
        <w:tc>
          <w:tcPr>
            <w:tcW w:w="4249" w:type="dxa"/>
            <w:vAlign w:val="center"/>
          </w:tcPr>
          <w:p w14:paraId="63EF8BF6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78F7340" w14:textId="77D9376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25451E17" w14:textId="632F5EDB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02" w:type="dxa"/>
            <w:vAlign w:val="center"/>
          </w:tcPr>
          <w:p w14:paraId="67A028E7" w14:textId="2B56DBE4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68A107F1" w14:textId="77777777" w:rsidTr="004C45F4">
        <w:trPr>
          <w:trHeight w:val="1181"/>
        </w:trPr>
        <w:tc>
          <w:tcPr>
            <w:tcW w:w="709" w:type="dxa"/>
            <w:tcMar>
              <w:left w:w="57" w:type="dxa"/>
            </w:tcMar>
            <w:vAlign w:val="center"/>
          </w:tcPr>
          <w:p w14:paraId="788736F0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76537C23" w14:textId="65329369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28.05-29.05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604DFE7B" w14:textId="77777777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прогнозных параметров для бюджета</w:t>
            </w:r>
          </w:p>
          <w:p w14:paraId="7BCE3ABB" w14:textId="2B289EA2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(Министерство экономики РТ)</w:t>
            </w:r>
          </w:p>
        </w:tc>
        <w:tc>
          <w:tcPr>
            <w:tcW w:w="4249" w:type="dxa"/>
            <w:vAlign w:val="center"/>
          </w:tcPr>
          <w:p w14:paraId="505A808C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руководители </w:t>
            </w:r>
          </w:p>
          <w:p w14:paraId="31B0070E" w14:textId="3B025094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490B65F3" w14:textId="62DA0FCF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02" w:type="dxa"/>
            <w:vAlign w:val="center"/>
          </w:tcPr>
          <w:p w14:paraId="5552E827" w14:textId="629D746E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710F2D67" w14:textId="77777777" w:rsidTr="004C45F4">
        <w:trPr>
          <w:trHeight w:val="1324"/>
        </w:trPr>
        <w:tc>
          <w:tcPr>
            <w:tcW w:w="709" w:type="dxa"/>
            <w:tcMar>
              <w:left w:w="57" w:type="dxa"/>
            </w:tcMar>
            <w:vAlign w:val="center"/>
          </w:tcPr>
          <w:p w14:paraId="3113CA6C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5F495199" w14:textId="2C0BC2A3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04.06-05.06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5A36ADCC" w14:textId="77777777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Разработка и экспертиза бизнес-проектов</w:t>
            </w:r>
          </w:p>
          <w:p w14:paraId="1ACC358C" w14:textId="7EB648FE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(Министерство экономики РТ)</w:t>
            </w:r>
          </w:p>
        </w:tc>
        <w:tc>
          <w:tcPr>
            <w:tcW w:w="4249" w:type="dxa"/>
            <w:vAlign w:val="center"/>
          </w:tcPr>
          <w:p w14:paraId="321B28F7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72F02F8" w14:textId="56FF6CC3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5191A608" w14:textId="1FFC574C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02" w:type="dxa"/>
            <w:vAlign w:val="center"/>
          </w:tcPr>
          <w:p w14:paraId="5B9B54C0" w14:textId="2EADCC03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4333301A" w14:textId="77777777" w:rsidTr="00280A28">
        <w:tc>
          <w:tcPr>
            <w:tcW w:w="709" w:type="dxa"/>
            <w:tcMar>
              <w:left w:w="57" w:type="dxa"/>
            </w:tcMar>
            <w:vAlign w:val="center"/>
          </w:tcPr>
          <w:p w14:paraId="49CAA8DA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7EBC7FC5" w14:textId="7F66F4DE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09.06-10.06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32452693" w14:textId="77777777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Антикоррупционная экспертиза нормативных правовых актов и их проектов. Разработка проектов нормативных правовых актов</w:t>
            </w:r>
          </w:p>
          <w:p w14:paraId="207E9AD6" w14:textId="21E5B444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(Министерство юстиции РТ)</w:t>
            </w:r>
          </w:p>
        </w:tc>
        <w:tc>
          <w:tcPr>
            <w:tcW w:w="4249" w:type="dxa"/>
            <w:vAlign w:val="center"/>
          </w:tcPr>
          <w:p w14:paraId="04414689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3406B75E" w14:textId="573BA13A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00B570C3" w14:textId="25A51566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02" w:type="dxa"/>
            <w:vAlign w:val="center"/>
          </w:tcPr>
          <w:p w14:paraId="4BB393A0" w14:textId="4932B00A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098F7B11" w14:textId="77777777" w:rsidTr="00280A28">
        <w:tc>
          <w:tcPr>
            <w:tcW w:w="709" w:type="dxa"/>
            <w:tcMar>
              <w:left w:w="57" w:type="dxa"/>
            </w:tcMar>
            <w:vAlign w:val="center"/>
          </w:tcPr>
          <w:p w14:paraId="425C2286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63A5522F" w14:textId="2BCCEA93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18.08-19.08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71D3E991" w14:textId="77777777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Антикоррупционная экспертиза нормативных правовых актов и их проектов. Разработка проектов нормативных правовых актов</w:t>
            </w:r>
          </w:p>
          <w:p w14:paraId="584EB74E" w14:textId="69B44F04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(Министерство юстиции РТ)</w:t>
            </w:r>
          </w:p>
        </w:tc>
        <w:tc>
          <w:tcPr>
            <w:tcW w:w="4249" w:type="dxa"/>
            <w:vAlign w:val="center"/>
          </w:tcPr>
          <w:p w14:paraId="454849A9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EDB0A32" w14:textId="013E9FE1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1422F85C" w14:textId="5A883927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02" w:type="dxa"/>
            <w:vAlign w:val="center"/>
          </w:tcPr>
          <w:p w14:paraId="1C9E8CE2" w14:textId="370572C6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30E607B2" w14:textId="77777777" w:rsidTr="00280A28">
        <w:tc>
          <w:tcPr>
            <w:tcW w:w="709" w:type="dxa"/>
            <w:tcMar>
              <w:left w:w="57" w:type="dxa"/>
            </w:tcMar>
            <w:vAlign w:val="center"/>
          </w:tcPr>
          <w:p w14:paraId="34FF0777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36CE26E4" w14:textId="1522D7C7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24.09-25.09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1DB6B752" w14:textId="74BC9EAB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и управление городской командой. Эффективная система поиска, адаптации, развития сотрудников и организации кадрового делопроизводства </w:t>
            </w: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(Аппарат Исполнительного комитета г. Казани)</w:t>
            </w: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49" w:type="dxa"/>
            <w:vAlign w:val="center"/>
          </w:tcPr>
          <w:p w14:paraId="031FFADD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5A38B00" w14:textId="7CE7A3C2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6E183A0A" w14:textId="5D824183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02" w:type="dxa"/>
            <w:vAlign w:val="center"/>
          </w:tcPr>
          <w:p w14:paraId="327796EE" w14:textId="69182F0E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57CBCDEC" w14:textId="77777777" w:rsidTr="00280A28">
        <w:tc>
          <w:tcPr>
            <w:tcW w:w="709" w:type="dxa"/>
            <w:tcMar>
              <w:left w:w="57" w:type="dxa"/>
            </w:tcMar>
            <w:vAlign w:val="center"/>
          </w:tcPr>
          <w:p w14:paraId="2A8A6CB6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1B79391C" w14:textId="744647BD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24.09-25.09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149097D7" w14:textId="473B2462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Управление городскими процессами. Создание комфортного пространства </w:t>
            </w: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(Аппарат Исполнительного комитета г. Казани)</w:t>
            </w:r>
          </w:p>
        </w:tc>
        <w:tc>
          <w:tcPr>
            <w:tcW w:w="4249" w:type="dxa"/>
            <w:vAlign w:val="center"/>
          </w:tcPr>
          <w:p w14:paraId="42EF8DDB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A1DD8D4" w14:textId="7B21E49E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36140450" w14:textId="5E4C8E56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02" w:type="dxa"/>
            <w:vAlign w:val="center"/>
          </w:tcPr>
          <w:p w14:paraId="38F6313D" w14:textId="39FD6CB5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322A9A78" w14:textId="77777777" w:rsidTr="004C45F4">
        <w:trPr>
          <w:trHeight w:val="1573"/>
        </w:trPr>
        <w:tc>
          <w:tcPr>
            <w:tcW w:w="709" w:type="dxa"/>
            <w:tcMar>
              <w:left w:w="57" w:type="dxa"/>
            </w:tcMar>
            <w:vAlign w:val="center"/>
          </w:tcPr>
          <w:p w14:paraId="49794F22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4DDDB4ED" w14:textId="59D7A669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01.10-02.10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4117FD89" w14:textId="77777777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Проведение внешнего финансового контроля</w:t>
            </w:r>
          </w:p>
          <w:p w14:paraId="4D72BF50" w14:textId="5066401E" w:rsidR="00686229" w:rsidRPr="001D4654" w:rsidRDefault="00686229" w:rsidP="00686229">
            <w:pPr>
              <w:pStyle w:val="a4"/>
              <w:ind w:lef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(Зеленодольский муниципальный район РТ)</w:t>
            </w:r>
          </w:p>
        </w:tc>
        <w:tc>
          <w:tcPr>
            <w:tcW w:w="4249" w:type="dxa"/>
            <w:vAlign w:val="center"/>
          </w:tcPr>
          <w:p w14:paraId="7DB6A672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46224A63" w14:textId="631C64AA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2C8C8824" w14:textId="534EB455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02" w:type="dxa"/>
            <w:vAlign w:val="center"/>
          </w:tcPr>
          <w:p w14:paraId="550EC1B8" w14:textId="0D691446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28149FAD" w14:textId="77777777" w:rsidTr="00280A28">
        <w:trPr>
          <w:trHeight w:val="1554"/>
        </w:trPr>
        <w:tc>
          <w:tcPr>
            <w:tcW w:w="709" w:type="dxa"/>
            <w:tcMar>
              <w:left w:w="57" w:type="dxa"/>
            </w:tcMar>
            <w:vAlign w:val="center"/>
          </w:tcPr>
          <w:p w14:paraId="585FA2DF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67F82092" w14:textId="33BDDF78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01.10-02.10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1632C51B" w14:textId="77777777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Разработка и реализация концепции создания индустриальных парков и промышленных парков в муниципалитете: от идеи до воплощения»</w:t>
            </w:r>
          </w:p>
          <w:p w14:paraId="35067FE5" w14:textId="34C04D5D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(Зеленодольский муниципальный район РТ)</w:t>
            </w:r>
          </w:p>
        </w:tc>
        <w:tc>
          <w:tcPr>
            <w:tcW w:w="4249" w:type="dxa"/>
            <w:vAlign w:val="center"/>
          </w:tcPr>
          <w:p w14:paraId="5064B73C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5653B86" w14:textId="42D65974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(государственные и муниципальные служащие, </w:t>
            </w: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сотрудники информационно-аналитических отделов, осуществляющие подготовку отчетов в рамках своего органа власти с опытом работы</w:t>
            </w:r>
            <w:r w:rsidRPr="001D4654">
              <w:rPr>
                <w:rFonts w:ascii="Times New Roman" w:hAnsi="Times New Roman" w:cs="Times New Roman"/>
                <w:sz w:val="24"/>
                <w:szCs w:val="24"/>
              </w:rPr>
              <w:br/>
              <w:t>свыше 1 года</w:t>
            </w: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84" w:type="dxa"/>
            <w:vAlign w:val="center"/>
          </w:tcPr>
          <w:p w14:paraId="27A95A86" w14:textId="34329D1E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02" w:type="dxa"/>
            <w:vAlign w:val="center"/>
          </w:tcPr>
          <w:p w14:paraId="27028E2A" w14:textId="14C269E8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64E5E1A3" w14:textId="77777777" w:rsidTr="00280A28">
        <w:trPr>
          <w:trHeight w:val="1554"/>
        </w:trPr>
        <w:tc>
          <w:tcPr>
            <w:tcW w:w="709" w:type="dxa"/>
            <w:tcMar>
              <w:left w:w="57" w:type="dxa"/>
            </w:tcMar>
            <w:vAlign w:val="center"/>
          </w:tcPr>
          <w:p w14:paraId="7D2013A5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529EA5F0" w14:textId="64538EE1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12.10-13.10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749D3A02" w14:textId="77777777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Управление на основе больших данных</w:t>
            </w:r>
          </w:p>
          <w:p w14:paraId="2B50D1EA" w14:textId="4EC74A9F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2F2F2" w:themeFill="background1" w:themeFillShade="F2"/>
              </w:rPr>
              <w:t>(Министерство</w:t>
            </w:r>
            <w:r w:rsidRPr="001D46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цифрового развития государственного управления, информационных технологий и связи РТ)</w:t>
            </w:r>
          </w:p>
        </w:tc>
        <w:tc>
          <w:tcPr>
            <w:tcW w:w="4249" w:type="dxa"/>
            <w:vAlign w:val="center"/>
          </w:tcPr>
          <w:p w14:paraId="4E86A52E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691BCCC" w14:textId="1E7BB360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3004C031" w14:textId="0A9D1F4D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902" w:type="dxa"/>
            <w:vAlign w:val="center"/>
          </w:tcPr>
          <w:p w14:paraId="414DE8B9" w14:textId="48C69401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2B098B7F" w14:textId="77777777" w:rsidTr="005E238A">
        <w:trPr>
          <w:trHeight w:val="1979"/>
        </w:trPr>
        <w:tc>
          <w:tcPr>
            <w:tcW w:w="709" w:type="dxa"/>
            <w:tcMar>
              <w:left w:w="57" w:type="dxa"/>
            </w:tcMar>
            <w:vAlign w:val="center"/>
          </w:tcPr>
          <w:p w14:paraId="0A1C682F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7ED58CFE" w14:textId="10A7523A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14.10-15.10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618ED5C5" w14:textId="7E0A2F11" w:rsidR="00686229" w:rsidRPr="001D4654" w:rsidRDefault="00686229" w:rsidP="00686229">
            <w:pPr>
              <w:pStyle w:val="a4"/>
              <w:ind w:left="3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Организация управления имуществом и земельными ресурсами, сдача в аренду имущества и земельных участков </w:t>
            </w: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(Министерство земельных и имущественных отношений РТ)</w:t>
            </w: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249" w:type="dxa"/>
            <w:vAlign w:val="center"/>
          </w:tcPr>
          <w:p w14:paraId="67BCA1A0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руководители </w:t>
            </w:r>
          </w:p>
          <w:p w14:paraId="3FABDD2E" w14:textId="4A915A1B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(муниципальные служащие – руководители исполнительных комитетов муниципальных районов и городских округов)</w:t>
            </w:r>
          </w:p>
        </w:tc>
        <w:tc>
          <w:tcPr>
            <w:tcW w:w="1784" w:type="dxa"/>
            <w:vAlign w:val="center"/>
          </w:tcPr>
          <w:p w14:paraId="3F50F5CB" w14:textId="453A95A0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902" w:type="dxa"/>
            <w:vAlign w:val="center"/>
          </w:tcPr>
          <w:p w14:paraId="1FF23C8C" w14:textId="738AF077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4260C2B4" w14:textId="77777777" w:rsidTr="005E238A">
        <w:trPr>
          <w:trHeight w:val="1965"/>
        </w:trPr>
        <w:tc>
          <w:tcPr>
            <w:tcW w:w="709" w:type="dxa"/>
            <w:tcMar>
              <w:left w:w="57" w:type="dxa"/>
            </w:tcMar>
            <w:vAlign w:val="center"/>
          </w:tcPr>
          <w:p w14:paraId="75917B5C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6936801D" w14:textId="482F5283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iCs/>
                <w:sz w:val="24"/>
                <w:szCs w:val="24"/>
              </w:rPr>
              <w:t>10.11-11.11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5A7D59CF" w14:textId="77777777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Антикоррупционная экспертиза нормативных правовых актов и их проектов. Разработка проектов нормативных правовых актов</w:t>
            </w:r>
          </w:p>
          <w:p w14:paraId="6ADDD6F0" w14:textId="15EB3B76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(Министерство юстиции РТ)</w:t>
            </w:r>
          </w:p>
        </w:tc>
        <w:tc>
          <w:tcPr>
            <w:tcW w:w="4249" w:type="dxa"/>
            <w:vAlign w:val="center"/>
          </w:tcPr>
          <w:p w14:paraId="7C54C87F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B8B9F6F" w14:textId="5B9CBDE6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1670550C" w14:textId="272E13DF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02" w:type="dxa"/>
            <w:vAlign w:val="center"/>
          </w:tcPr>
          <w:p w14:paraId="0D3EEEED" w14:textId="2DBD1A65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6CC49F7C" w14:textId="77777777" w:rsidTr="00280A28">
        <w:tc>
          <w:tcPr>
            <w:tcW w:w="709" w:type="dxa"/>
            <w:tcMar>
              <w:left w:w="57" w:type="dxa"/>
            </w:tcMar>
            <w:vAlign w:val="center"/>
          </w:tcPr>
          <w:p w14:paraId="38F8F6EA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42253AC3" w14:textId="4AAA5A00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18.11-19.11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294C16D2" w14:textId="044B8C84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Организация управления имуществом и земельными ресурсами, сдача в аренду имущества и земельных участков </w:t>
            </w: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(Министерство земельных и имущественных отношений РТ)</w:t>
            </w:r>
            <w:r w:rsidRPr="001D46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249" w:type="dxa"/>
            <w:vAlign w:val="center"/>
          </w:tcPr>
          <w:p w14:paraId="615A679D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руководители </w:t>
            </w:r>
          </w:p>
          <w:p w14:paraId="671430CE" w14:textId="6445CCB2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(муниципальные служащие – руководители исполнительных комитетов муниципальных районов и городских округов)</w:t>
            </w:r>
          </w:p>
        </w:tc>
        <w:tc>
          <w:tcPr>
            <w:tcW w:w="1784" w:type="dxa"/>
            <w:vAlign w:val="center"/>
          </w:tcPr>
          <w:p w14:paraId="0CA149B9" w14:textId="64CAC09F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902" w:type="dxa"/>
            <w:vAlign w:val="center"/>
          </w:tcPr>
          <w:p w14:paraId="2295ED7D" w14:textId="514C8C8C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4DC36981" w14:textId="77777777" w:rsidTr="00280A28">
        <w:tc>
          <w:tcPr>
            <w:tcW w:w="709" w:type="dxa"/>
            <w:tcMar>
              <w:left w:w="57" w:type="dxa"/>
            </w:tcMar>
            <w:vAlign w:val="center"/>
          </w:tcPr>
          <w:p w14:paraId="7A4A331E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0B97F432" w14:textId="029BA11C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12.11-13.11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6C63D83A" w14:textId="77777777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и экспертиза пакета документов на получение финансовой поддержки</w:t>
            </w:r>
          </w:p>
          <w:p w14:paraId="5F7FE406" w14:textId="4D6B089A" w:rsidR="00686229" w:rsidRPr="001D4654" w:rsidRDefault="00686229" w:rsidP="00686229">
            <w:pPr>
              <w:pStyle w:val="a4"/>
              <w:ind w:lef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hAnsi="Times New Roman" w:cs="Times New Roman"/>
                <w:i/>
                <w:sz w:val="24"/>
                <w:szCs w:val="24"/>
              </w:rPr>
              <w:t>(Министерство сельского хозяйства и продовольствия РТ)</w:t>
            </w:r>
          </w:p>
        </w:tc>
        <w:tc>
          <w:tcPr>
            <w:tcW w:w="4249" w:type="dxa"/>
            <w:vAlign w:val="center"/>
          </w:tcPr>
          <w:p w14:paraId="15C12A61" w14:textId="1030DE58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485BAD6B" w14:textId="2E838B74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(государственные и муниципальные служащие)</w:t>
            </w:r>
          </w:p>
        </w:tc>
        <w:tc>
          <w:tcPr>
            <w:tcW w:w="1784" w:type="dxa"/>
            <w:vAlign w:val="center"/>
          </w:tcPr>
          <w:p w14:paraId="0018C9A7" w14:textId="47EB76F8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02" w:type="dxa"/>
            <w:vAlign w:val="center"/>
          </w:tcPr>
          <w:p w14:paraId="65C83C6F" w14:textId="7279B25F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79751FA9" w14:textId="77777777" w:rsidTr="005E238A">
        <w:trPr>
          <w:trHeight w:val="917"/>
        </w:trPr>
        <w:tc>
          <w:tcPr>
            <w:tcW w:w="709" w:type="dxa"/>
            <w:tcMar>
              <w:left w:w="57" w:type="dxa"/>
            </w:tcMar>
            <w:vAlign w:val="center"/>
          </w:tcPr>
          <w:p w14:paraId="00706219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72701014" w14:textId="7738C862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17.11-18.11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5025B58B" w14:textId="21E3005C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sz w:val="24"/>
                <w:szCs w:val="24"/>
              </w:rPr>
              <w:t>Привлечение инвестиций</w:t>
            </w:r>
            <w:r w:rsidRPr="001D4654">
              <w:rPr>
                <w:rFonts w:ascii="Times New Roman" w:hAnsi="Times New Roman" w:cs="Times New Roman"/>
              </w:rPr>
              <w:t xml:space="preserve"> </w:t>
            </w:r>
            <w:r w:rsidRPr="001D4654">
              <w:rPr>
                <w:rFonts w:ascii="Times New Roman" w:hAnsi="Times New Roman" w:cs="Times New Roman"/>
                <w:i/>
                <w:iCs/>
              </w:rPr>
              <w:t>(Набережные Челны)</w:t>
            </w:r>
          </w:p>
        </w:tc>
        <w:tc>
          <w:tcPr>
            <w:tcW w:w="4249" w:type="dxa"/>
            <w:vAlign w:val="center"/>
          </w:tcPr>
          <w:p w14:paraId="1853E87C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51B278A0" w14:textId="660A89A1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(муниципальные служащие)</w:t>
            </w:r>
          </w:p>
        </w:tc>
        <w:tc>
          <w:tcPr>
            <w:tcW w:w="1784" w:type="dxa"/>
            <w:vAlign w:val="center"/>
          </w:tcPr>
          <w:p w14:paraId="46CA77E1" w14:textId="117EE626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02" w:type="dxa"/>
            <w:vAlign w:val="center"/>
          </w:tcPr>
          <w:p w14:paraId="3A7D716C" w14:textId="20D4C81C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74EC0C6E" w14:textId="77777777" w:rsidTr="005E238A">
        <w:trPr>
          <w:trHeight w:val="1539"/>
        </w:trPr>
        <w:tc>
          <w:tcPr>
            <w:tcW w:w="709" w:type="dxa"/>
            <w:tcMar>
              <w:left w:w="57" w:type="dxa"/>
            </w:tcMar>
            <w:vAlign w:val="center"/>
          </w:tcPr>
          <w:p w14:paraId="398514CE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417BFAA7" w14:textId="4D3B04FC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17.11-18.11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4C4BAE03" w14:textId="5A70F71F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bCs/>
              </w:rPr>
              <w:t>Социализация и эффективная самореализация молодежи в активную общественную деятельность</w:t>
            </w:r>
            <w:r w:rsidRPr="001D4654">
              <w:rPr>
                <w:rFonts w:ascii="Times New Roman" w:hAnsi="Times New Roman" w:cs="Times New Roman"/>
              </w:rPr>
              <w:t xml:space="preserve"> </w:t>
            </w:r>
            <w:r w:rsidRPr="001D4654">
              <w:rPr>
                <w:rFonts w:ascii="Times New Roman" w:hAnsi="Times New Roman" w:cs="Times New Roman"/>
                <w:i/>
                <w:iCs/>
              </w:rPr>
              <w:t>(Набережные Челны)</w:t>
            </w:r>
          </w:p>
        </w:tc>
        <w:tc>
          <w:tcPr>
            <w:tcW w:w="4249" w:type="dxa"/>
            <w:vAlign w:val="center"/>
          </w:tcPr>
          <w:p w14:paraId="3BD4234C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E5F7EA9" w14:textId="545AFA5E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(муниципальные служащие)</w:t>
            </w:r>
          </w:p>
        </w:tc>
        <w:tc>
          <w:tcPr>
            <w:tcW w:w="1784" w:type="dxa"/>
            <w:vAlign w:val="center"/>
          </w:tcPr>
          <w:p w14:paraId="008ADD82" w14:textId="603F0F87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02" w:type="dxa"/>
            <w:vAlign w:val="center"/>
          </w:tcPr>
          <w:p w14:paraId="1280DEB2" w14:textId="1E0DA999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7137BAA9" w14:textId="77777777" w:rsidTr="007F1D0C">
        <w:trPr>
          <w:trHeight w:val="994"/>
        </w:trPr>
        <w:tc>
          <w:tcPr>
            <w:tcW w:w="709" w:type="dxa"/>
            <w:tcMar>
              <w:left w:w="57" w:type="dxa"/>
            </w:tcMar>
            <w:vAlign w:val="center"/>
          </w:tcPr>
          <w:p w14:paraId="0ED1E865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25CD2609" w14:textId="31F42AAE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17.11-18.11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4A38FBB7" w14:textId="6E7E636B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bCs/>
              </w:rPr>
              <w:t>Реализация проектов муниципально-частного партнерства</w:t>
            </w:r>
            <w:r w:rsidRPr="001D4654">
              <w:rPr>
                <w:rFonts w:ascii="Times New Roman" w:hAnsi="Times New Roman" w:cs="Times New Roman"/>
              </w:rPr>
              <w:t xml:space="preserve"> </w:t>
            </w:r>
            <w:r w:rsidRPr="001D4654">
              <w:rPr>
                <w:rFonts w:ascii="Times New Roman" w:hAnsi="Times New Roman" w:cs="Times New Roman"/>
                <w:i/>
                <w:iCs/>
              </w:rPr>
              <w:t>(Набережные Челны</w:t>
            </w:r>
            <w:r w:rsidRPr="001D4654">
              <w:rPr>
                <w:rFonts w:ascii="Calibri" w:hAnsi="Calibri" w:cs="Calibri"/>
                <w:i/>
                <w:iCs/>
              </w:rPr>
              <w:t>)</w:t>
            </w:r>
          </w:p>
        </w:tc>
        <w:tc>
          <w:tcPr>
            <w:tcW w:w="4249" w:type="dxa"/>
            <w:vAlign w:val="center"/>
          </w:tcPr>
          <w:p w14:paraId="2DC3D300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071D6A29" w14:textId="4C8274C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(муниципальные служащие)</w:t>
            </w:r>
          </w:p>
        </w:tc>
        <w:tc>
          <w:tcPr>
            <w:tcW w:w="1784" w:type="dxa"/>
            <w:vAlign w:val="center"/>
          </w:tcPr>
          <w:p w14:paraId="0E7E4FBC" w14:textId="3DFD5095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02" w:type="dxa"/>
            <w:vAlign w:val="center"/>
          </w:tcPr>
          <w:p w14:paraId="1C93E7FE" w14:textId="0D301ABE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tr w:rsidR="00686229" w:rsidRPr="001D4654" w14:paraId="05049FD0" w14:textId="77777777" w:rsidTr="007F1D0C">
        <w:trPr>
          <w:trHeight w:val="1278"/>
        </w:trPr>
        <w:tc>
          <w:tcPr>
            <w:tcW w:w="709" w:type="dxa"/>
            <w:tcMar>
              <w:left w:w="57" w:type="dxa"/>
            </w:tcMar>
            <w:vAlign w:val="center"/>
          </w:tcPr>
          <w:p w14:paraId="348C42D6" w14:textId="77777777" w:rsidR="00686229" w:rsidRPr="001D4654" w:rsidRDefault="00686229" w:rsidP="00686229">
            <w:pPr>
              <w:pStyle w:val="a4"/>
              <w:numPr>
                <w:ilvl w:val="0"/>
                <w:numId w:val="20"/>
              </w:num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14:paraId="03ECD420" w14:textId="0F79EA05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17.11-18.11</w:t>
            </w:r>
          </w:p>
        </w:tc>
        <w:tc>
          <w:tcPr>
            <w:tcW w:w="4107" w:type="dxa"/>
            <w:shd w:val="clear" w:color="auto" w:fill="F2F2F2" w:themeFill="background1" w:themeFillShade="F2"/>
            <w:vAlign w:val="center"/>
          </w:tcPr>
          <w:p w14:paraId="2F9294EF" w14:textId="5B88B0A6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b/>
                <w:bCs/>
              </w:rPr>
              <w:t>Осуществление полномочий по муниципальному внутреннему финансовому контролю и контролю в сфере закупок</w:t>
            </w:r>
            <w:r w:rsidRPr="001D4654">
              <w:rPr>
                <w:rFonts w:ascii="Calibri" w:hAnsi="Calibri" w:cs="Calibri"/>
              </w:rPr>
              <w:t xml:space="preserve"> </w:t>
            </w:r>
            <w:r w:rsidRPr="001D4654">
              <w:rPr>
                <w:rFonts w:ascii="Times New Roman" w:hAnsi="Times New Roman" w:cs="Times New Roman"/>
                <w:i/>
                <w:iCs/>
              </w:rPr>
              <w:t>(Набережные Челны)</w:t>
            </w:r>
          </w:p>
        </w:tc>
        <w:tc>
          <w:tcPr>
            <w:tcW w:w="4249" w:type="dxa"/>
            <w:vAlign w:val="center"/>
          </w:tcPr>
          <w:p w14:paraId="2DF20D95" w14:textId="77777777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руководители и специалисты</w:t>
            </w:r>
          </w:p>
          <w:p w14:paraId="25686F57" w14:textId="39FFE10D" w:rsidR="00686229" w:rsidRPr="001D4654" w:rsidRDefault="00686229" w:rsidP="006862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(муниципальные служащие)</w:t>
            </w:r>
          </w:p>
        </w:tc>
        <w:tc>
          <w:tcPr>
            <w:tcW w:w="1784" w:type="dxa"/>
            <w:vAlign w:val="center"/>
          </w:tcPr>
          <w:p w14:paraId="32842044" w14:textId="7093503A" w:rsidR="00686229" w:rsidRPr="001D4654" w:rsidRDefault="00686229" w:rsidP="00686229">
            <w:pPr>
              <w:jc w:val="center"/>
              <w:rPr>
                <w:rFonts w:ascii="Times New Roman" w:hAnsi="Times New Roman" w:cs="Times New Roman"/>
              </w:rPr>
            </w:pPr>
            <w:r w:rsidRPr="001D46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02" w:type="dxa"/>
            <w:vAlign w:val="center"/>
          </w:tcPr>
          <w:p w14:paraId="737906BE" w14:textId="097E9B6E" w:rsidR="00686229" w:rsidRPr="001D4654" w:rsidRDefault="00686229" w:rsidP="00686229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654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</w:tr>
      <w:bookmarkEnd w:id="0"/>
    </w:tbl>
    <w:p w14:paraId="420AEFED" w14:textId="77777777" w:rsidR="00DF79B1" w:rsidRPr="001D4654" w:rsidRDefault="00DF79B1" w:rsidP="00F23037">
      <w:pPr>
        <w:spacing w:after="0" w:line="228" w:lineRule="auto"/>
        <w:ind w:left="284"/>
        <w:rPr>
          <w:rFonts w:ascii="Times New Roman" w:hAnsi="Times New Roman" w:cs="Times New Roman"/>
          <w:sz w:val="2"/>
          <w:szCs w:val="2"/>
          <w:lang w:val="en-US"/>
        </w:rPr>
      </w:pPr>
    </w:p>
    <w:p w14:paraId="6FC00BE9" w14:textId="3309CC36" w:rsidR="003C16C6" w:rsidRPr="001D4654" w:rsidRDefault="00DF79B1" w:rsidP="00F23037">
      <w:pPr>
        <w:spacing w:after="0" w:line="228" w:lineRule="auto"/>
        <w:ind w:left="284"/>
        <w:rPr>
          <w:rFonts w:ascii="Times New Roman" w:hAnsi="Times New Roman" w:cs="Times New Roman"/>
          <w:b/>
          <w:sz w:val="16"/>
          <w:szCs w:val="16"/>
        </w:rPr>
      </w:pPr>
      <w:r w:rsidRPr="001D4654">
        <w:rPr>
          <w:rFonts w:ascii="Times New Roman" w:hAnsi="Times New Roman" w:cs="Times New Roman"/>
          <w:b/>
          <w:sz w:val="16"/>
          <w:szCs w:val="16"/>
        </w:rPr>
        <w:t>______________________________</w:t>
      </w:r>
    </w:p>
    <w:p w14:paraId="70F85470" w14:textId="77777777" w:rsidR="00D447CF" w:rsidRPr="001D4654" w:rsidRDefault="00D447CF" w:rsidP="00C264F5">
      <w:pPr>
        <w:spacing w:after="0" w:line="228" w:lineRule="auto"/>
        <w:jc w:val="center"/>
        <w:rPr>
          <w:rFonts w:ascii="Times New Roman" w:hAnsi="Times New Roman" w:cs="Times New Roman"/>
          <w:sz w:val="8"/>
          <w:szCs w:val="8"/>
        </w:rPr>
      </w:pPr>
    </w:p>
    <w:p w14:paraId="3DBCFE20" w14:textId="77777777" w:rsidR="00020152" w:rsidRPr="001D4654" w:rsidRDefault="00020152" w:rsidP="00C264F5">
      <w:pPr>
        <w:tabs>
          <w:tab w:val="left" w:pos="235"/>
        </w:tabs>
        <w:spacing w:after="0" w:line="228" w:lineRule="auto"/>
        <w:ind w:left="284"/>
        <w:jc w:val="both"/>
        <w:rPr>
          <w:rFonts w:ascii="Times New Roman" w:eastAsia="Times New Roman" w:hAnsi="Times New Roman" w:cs="Times New Roman"/>
          <w:bCs/>
          <w:sz w:val="4"/>
          <w:szCs w:val="4"/>
          <w:lang w:eastAsia="ru-RU"/>
        </w:rPr>
      </w:pPr>
    </w:p>
    <w:p w14:paraId="7B7454A1" w14:textId="77777777" w:rsidR="0056450B" w:rsidRPr="00876066" w:rsidRDefault="0056450B" w:rsidP="00601757">
      <w:pPr>
        <w:tabs>
          <w:tab w:val="left" w:pos="235"/>
        </w:tabs>
        <w:spacing w:after="0" w:line="228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14:paraId="3D9342FB" w14:textId="77777777" w:rsidR="0056450B" w:rsidRPr="00E228AF" w:rsidRDefault="0056450B" w:rsidP="0056450B">
      <w:pPr>
        <w:tabs>
          <w:tab w:val="left" w:pos="235"/>
        </w:tabs>
        <w:spacing w:after="0" w:line="228" w:lineRule="auto"/>
        <w:ind w:left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28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* категории слушателей: </w:t>
      </w:r>
      <w:r w:rsidRPr="00E228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руководители</w:t>
      </w:r>
      <w:r w:rsidRPr="00E228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руководители самостоятельных структурных подразделений, а также начальник управления,</w:t>
      </w:r>
      <w:r w:rsidRPr="00E228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отдела, сектора, заместитель начальника структурного подразделения; </w:t>
      </w:r>
      <w:r w:rsidRPr="00E228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специалисты</w:t>
      </w:r>
      <w:r w:rsidRPr="00E228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иные сотрудники.</w:t>
      </w:r>
    </w:p>
    <w:p w14:paraId="557D749E" w14:textId="77777777" w:rsidR="0056450B" w:rsidRPr="00E228AF" w:rsidRDefault="0056450B" w:rsidP="0056450B">
      <w:pPr>
        <w:tabs>
          <w:tab w:val="left" w:pos="235"/>
        </w:tabs>
        <w:spacing w:after="0" w:line="228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719356" w14:textId="77777777" w:rsidR="0056450B" w:rsidRPr="00E228AF" w:rsidRDefault="0056450B" w:rsidP="0056450B">
      <w:pPr>
        <w:tabs>
          <w:tab w:val="left" w:pos="235"/>
        </w:tabs>
        <w:spacing w:after="0" w:line="228" w:lineRule="auto"/>
        <w:ind w:left="284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14:paraId="36A67A73" w14:textId="77777777" w:rsidR="0056450B" w:rsidRDefault="0056450B" w:rsidP="0056450B">
      <w:pPr>
        <w:tabs>
          <w:tab w:val="left" w:pos="235"/>
        </w:tabs>
        <w:spacing w:after="0" w:line="228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B44F57" w14:textId="77777777" w:rsidR="0056450B" w:rsidRPr="00C264F5" w:rsidRDefault="0056450B" w:rsidP="0056450B">
      <w:pPr>
        <w:tabs>
          <w:tab w:val="left" w:pos="235"/>
        </w:tabs>
        <w:spacing w:after="0" w:line="228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AB820BD" w14:textId="04CCFBEF" w:rsidR="000D194E" w:rsidRPr="00876066" w:rsidRDefault="000D194E" w:rsidP="00601757">
      <w:pPr>
        <w:tabs>
          <w:tab w:val="left" w:pos="235"/>
        </w:tabs>
        <w:spacing w:after="0" w:line="228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sectPr w:rsidR="000D194E" w:rsidRPr="00876066" w:rsidSect="00F23037">
      <w:pgSz w:w="16838" w:h="11906" w:orient="landscape"/>
      <w:pgMar w:top="709" w:right="568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3598C"/>
    <w:multiLevelType w:val="hybridMultilevel"/>
    <w:tmpl w:val="431C1CD0"/>
    <w:lvl w:ilvl="0" w:tplc="D28015F8">
      <w:start w:val="1"/>
      <w:numFmt w:val="decimal"/>
      <w:lvlText w:val="%1."/>
      <w:lvlJc w:val="left"/>
      <w:pPr>
        <w:ind w:left="502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072C56E6"/>
    <w:multiLevelType w:val="multilevel"/>
    <w:tmpl w:val="F5845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FC640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BCA520D"/>
    <w:multiLevelType w:val="multilevel"/>
    <w:tmpl w:val="0419001F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lvlText w:val="%1.%2."/>
      <w:lvlJc w:val="left"/>
      <w:pPr>
        <w:ind w:left="1076" w:hanging="432"/>
      </w:pPr>
    </w:lvl>
    <w:lvl w:ilvl="2">
      <w:start w:val="1"/>
      <w:numFmt w:val="decimal"/>
      <w:lvlText w:val="%1.%2.%3."/>
      <w:lvlJc w:val="left"/>
      <w:pPr>
        <w:ind w:left="1508" w:hanging="504"/>
      </w:pPr>
    </w:lvl>
    <w:lvl w:ilvl="3">
      <w:start w:val="1"/>
      <w:numFmt w:val="decimal"/>
      <w:lvlText w:val="%1.%2.%3.%4."/>
      <w:lvlJc w:val="left"/>
      <w:pPr>
        <w:ind w:left="2012" w:hanging="648"/>
      </w:pPr>
    </w:lvl>
    <w:lvl w:ilvl="4">
      <w:start w:val="1"/>
      <w:numFmt w:val="decimal"/>
      <w:lvlText w:val="%1.%2.%3.%4.%5."/>
      <w:lvlJc w:val="left"/>
      <w:pPr>
        <w:ind w:left="2516" w:hanging="792"/>
      </w:pPr>
    </w:lvl>
    <w:lvl w:ilvl="5">
      <w:start w:val="1"/>
      <w:numFmt w:val="decimal"/>
      <w:lvlText w:val="%1.%2.%3.%4.%5.%6."/>
      <w:lvlJc w:val="left"/>
      <w:pPr>
        <w:ind w:left="3020" w:hanging="936"/>
      </w:pPr>
    </w:lvl>
    <w:lvl w:ilvl="6">
      <w:start w:val="1"/>
      <w:numFmt w:val="decimal"/>
      <w:lvlText w:val="%1.%2.%3.%4.%5.%6.%7."/>
      <w:lvlJc w:val="left"/>
      <w:pPr>
        <w:ind w:left="3524" w:hanging="1080"/>
      </w:pPr>
    </w:lvl>
    <w:lvl w:ilvl="7">
      <w:start w:val="1"/>
      <w:numFmt w:val="decimal"/>
      <w:lvlText w:val="%1.%2.%3.%4.%5.%6.%7.%8."/>
      <w:lvlJc w:val="left"/>
      <w:pPr>
        <w:ind w:left="4028" w:hanging="1224"/>
      </w:pPr>
    </w:lvl>
    <w:lvl w:ilvl="8">
      <w:start w:val="1"/>
      <w:numFmt w:val="decimal"/>
      <w:lvlText w:val="%1.%2.%3.%4.%5.%6.%7.%8.%9."/>
      <w:lvlJc w:val="left"/>
      <w:pPr>
        <w:ind w:left="4604" w:hanging="1440"/>
      </w:pPr>
    </w:lvl>
  </w:abstractNum>
  <w:abstractNum w:abstractNumId="4" w15:restartNumberingAfterBreak="0">
    <w:nsid w:val="209E163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6A25F5B"/>
    <w:multiLevelType w:val="hybridMultilevel"/>
    <w:tmpl w:val="FE96809A"/>
    <w:lvl w:ilvl="0" w:tplc="99BC6692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12775B"/>
    <w:multiLevelType w:val="hybridMultilevel"/>
    <w:tmpl w:val="5A8649E6"/>
    <w:lvl w:ilvl="0" w:tplc="99BC6692">
      <w:start w:val="1"/>
      <w:numFmt w:val="decimal"/>
      <w:lvlText w:val="%1"/>
      <w:lvlJc w:val="left"/>
      <w:pPr>
        <w:ind w:left="502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3D12134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F4C78A0"/>
    <w:multiLevelType w:val="hybridMultilevel"/>
    <w:tmpl w:val="E90C1246"/>
    <w:lvl w:ilvl="0" w:tplc="33580C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8314F5"/>
    <w:multiLevelType w:val="hybridMultilevel"/>
    <w:tmpl w:val="7E1A3D6A"/>
    <w:lvl w:ilvl="0" w:tplc="99BC6692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A11A8E"/>
    <w:multiLevelType w:val="multilevel"/>
    <w:tmpl w:val="24B8EA32"/>
    <w:lvl w:ilvl="0">
      <w:start w:val="1"/>
      <w:numFmt w:val="decimal"/>
      <w:lvlText w:val="%1."/>
      <w:lvlJc w:val="left"/>
      <w:pPr>
        <w:ind w:left="360" w:hanging="360"/>
      </w:pPr>
      <w:rPr>
        <w:i w:val="0"/>
        <w:iCs w:val="0"/>
        <w:color w:val="000000" w:themeColor="text1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4B4142A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4BAC4E6A"/>
    <w:multiLevelType w:val="hybridMultilevel"/>
    <w:tmpl w:val="3D30A9B0"/>
    <w:lvl w:ilvl="0" w:tplc="78501838">
      <w:start w:val="39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810457"/>
    <w:multiLevelType w:val="hybridMultilevel"/>
    <w:tmpl w:val="70083E4E"/>
    <w:lvl w:ilvl="0" w:tplc="C786154A">
      <w:start w:val="1"/>
      <w:numFmt w:val="upperRoman"/>
      <w:lvlText w:val="%1."/>
      <w:lvlJc w:val="left"/>
      <w:pPr>
        <w:ind w:left="1800" w:hanging="72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8952753"/>
    <w:multiLevelType w:val="hybridMultilevel"/>
    <w:tmpl w:val="975E704E"/>
    <w:lvl w:ilvl="0" w:tplc="67A6D302">
      <w:start w:val="3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250840"/>
    <w:multiLevelType w:val="hybridMultilevel"/>
    <w:tmpl w:val="5C60465A"/>
    <w:lvl w:ilvl="0" w:tplc="2B804830">
      <w:start w:val="51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790C20"/>
    <w:multiLevelType w:val="hybridMultilevel"/>
    <w:tmpl w:val="C95E91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0819E9"/>
    <w:multiLevelType w:val="hybridMultilevel"/>
    <w:tmpl w:val="5BF4F3B8"/>
    <w:lvl w:ilvl="0" w:tplc="99BC6692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2E27C9"/>
    <w:multiLevelType w:val="hybridMultilevel"/>
    <w:tmpl w:val="2E8C0682"/>
    <w:lvl w:ilvl="0" w:tplc="CC2EAEA8">
      <w:start w:val="1"/>
      <w:numFmt w:val="decimal"/>
      <w:lvlText w:val="%1"/>
      <w:lvlJc w:val="center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8714C7"/>
    <w:multiLevelType w:val="hybridMultilevel"/>
    <w:tmpl w:val="7DF459F2"/>
    <w:lvl w:ilvl="0" w:tplc="99BC6692">
      <w:start w:val="1"/>
      <w:numFmt w:val="decimal"/>
      <w:lvlText w:val="%1"/>
      <w:lvlJc w:val="left"/>
      <w:pPr>
        <w:ind w:left="502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16"/>
  </w:num>
  <w:num w:numId="3">
    <w:abstractNumId w:val="3"/>
  </w:num>
  <w:num w:numId="4">
    <w:abstractNumId w:val="11"/>
  </w:num>
  <w:num w:numId="5">
    <w:abstractNumId w:val="10"/>
  </w:num>
  <w:num w:numId="6">
    <w:abstractNumId w:val="4"/>
  </w:num>
  <w:num w:numId="7">
    <w:abstractNumId w:val="7"/>
  </w:num>
  <w:num w:numId="8">
    <w:abstractNumId w:val="2"/>
  </w:num>
  <w:num w:numId="9">
    <w:abstractNumId w:val="0"/>
  </w:num>
  <w:num w:numId="10">
    <w:abstractNumId w:val="8"/>
  </w:num>
  <w:num w:numId="11">
    <w:abstractNumId w:val="9"/>
  </w:num>
  <w:num w:numId="12">
    <w:abstractNumId w:val="6"/>
  </w:num>
  <w:num w:numId="13">
    <w:abstractNumId w:val="19"/>
  </w:num>
  <w:num w:numId="14">
    <w:abstractNumId w:val="17"/>
  </w:num>
  <w:num w:numId="15">
    <w:abstractNumId w:val="5"/>
  </w:num>
  <w:num w:numId="16">
    <w:abstractNumId w:val="12"/>
  </w:num>
  <w:num w:numId="17">
    <w:abstractNumId w:val="15"/>
  </w:num>
  <w:num w:numId="18">
    <w:abstractNumId w:val="14"/>
  </w:num>
  <w:num w:numId="19">
    <w:abstractNumId w:val="13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5A6"/>
    <w:rsid w:val="00001666"/>
    <w:rsid w:val="000034D6"/>
    <w:rsid w:val="00004D1B"/>
    <w:rsid w:val="00006044"/>
    <w:rsid w:val="00007049"/>
    <w:rsid w:val="00007596"/>
    <w:rsid w:val="00007B3B"/>
    <w:rsid w:val="000119B8"/>
    <w:rsid w:val="0001387B"/>
    <w:rsid w:val="000147B3"/>
    <w:rsid w:val="00020152"/>
    <w:rsid w:val="00020600"/>
    <w:rsid w:val="00021B11"/>
    <w:rsid w:val="0002293C"/>
    <w:rsid w:val="000229DF"/>
    <w:rsid w:val="0002334E"/>
    <w:rsid w:val="000233E0"/>
    <w:rsid w:val="00023F5B"/>
    <w:rsid w:val="000255FC"/>
    <w:rsid w:val="00025A01"/>
    <w:rsid w:val="00026E5E"/>
    <w:rsid w:val="000271D4"/>
    <w:rsid w:val="0003095D"/>
    <w:rsid w:val="000321E0"/>
    <w:rsid w:val="00032257"/>
    <w:rsid w:val="000326EB"/>
    <w:rsid w:val="00032D4B"/>
    <w:rsid w:val="00033C39"/>
    <w:rsid w:val="00034B13"/>
    <w:rsid w:val="00034E1D"/>
    <w:rsid w:val="00035ECC"/>
    <w:rsid w:val="000364C6"/>
    <w:rsid w:val="00036764"/>
    <w:rsid w:val="00040345"/>
    <w:rsid w:val="00040806"/>
    <w:rsid w:val="000418A1"/>
    <w:rsid w:val="000432A5"/>
    <w:rsid w:val="00043CC1"/>
    <w:rsid w:val="00044484"/>
    <w:rsid w:val="000448CD"/>
    <w:rsid w:val="00047267"/>
    <w:rsid w:val="000472EF"/>
    <w:rsid w:val="0004737B"/>
    <w:rsid w:val="00047DC4"/>
    <w:rsid w:val="0005013F"/>
    <w:rsid w:val="000520CA"/>
    <w:rsid w:val="000527B5"/>
    <w:rsid w:val="00053334"/>
    <w:rsid w:val="000546B2"/>
    <w:rsid w:val="00055184"/>
    <w:rsid w:val="00055E74"/>
    <w:rsid w:val="0005781D"/>
    <w:rsid w:val="00060563"/>
    <w:rsid w:val="00061129"/>
    <w:rsid w:val="000616B2"/>
    <w:rsid w:val="00061E87"/>
    <w:rsid w:val="00064E6C"/>
    <w:rsid w:val="000651EB"/>
    <w:rsid w:val="000652FC"/>
    <w:rsid w:val="00067D1D"/>
    <w:rsid w:val="00070046"/>
    <w:rsid w:val="000712B1"/>
    <w:rsid w:val="000712D9"/>
    <w:rsid w:val="0007177E"/>
    <w:rsid w:val="000723F5"/>
    <w:rsid w:val="00072984"/>
    <w:rsid w:val="00077EA8"/>
    <w:rsid w:val="00080D06"/>
    <w:rsid w:val="000812B1"/>
    <w:rsid w:val="00082D18"/>
    <w:rsid w:val="00083843"/>
    <w:rsid w:val="00086283"/>
    <w:rsid w:val="00086382"/>
    <w:rsid w:val="0008644B"/>
    <w:rsid w:val="00086F19"/>
    <w:rsid w:val="00087917"/>
    <w:rsid w:val="00090C40"/>
    <w:rsid w:val="000917EB"/>
    <w:rsid w:val="00091F50"/>
    <w:rsid w:val="000922E5"/>
    <w:rsid w:val="0009268F"/>
    <w:rsid w:val="00092F49"/>
    <w:rsid w:val="00093623"/>
    <w:rsid w:val="00093FA5"/>
    <w:rsid w:val="00093FF3"/>
    <w:rsid w:val="00097723"/>
    <w:rsid w:val="000A0EEA"/>
    <w:rsid w:val="000A235B"/>
    <w:rsid w:val="000A338C"/>
    <w:rsid w:val="000A452B"/>
    <w:rsid w:val="000A4DF6"/>
    <w:rsid w:val="000A5603"/>
    <w:rsid w:val="000A6627"/>
    <w:rsid w:val="000A6BB0"/>
    <w:rsid w:val="000A73D7"/>
    <w:rsid w:val="000A7A04"/>
    <w:rsid w:val="000B01C2"/>
    <w:rsid w:val="000B09DC"/>
    <w:rsid w:val="000B13DE"/>
    <w:rsid w:val="000B1758"/>
    <w:rsid w:val="000B1851"/>
    <w:rsid w:val="000B2EC1"/>
    <w:rsid w:val="000B3334"/>
    <w:rsid w:val="000B43BE"/>
    <w:rsid w:val="000B7346"/>
    <w:rsid w:val="000B7AF5"/>
    <w:rsid w:val="000C0414"/>
    <w:rsid w:val="000C09E0"/>
    <w:rsid w:val="000C3DFD"/>
    <w:rsid w:val="000C4A99"/>
    <w:rsid w:val="000C557A"/>
    <w:rsid w:val="000C5DC5"/>
    <w:rsid w:val="000C70E1"/>
    <w:rsid w:val="000C7519"/>
    <w:rsid w:val="000C7DAF"/>
    <w:rsid w:val="000D0CCF"/>
    <w:rsid w:val="000D10DF"/>
    <w:rsid w:val="000D194E"/>
    <w:rsid w:val="000D1D26"/>
    <w:rsid w:val="000D2FF0"/>
    <w:rsid w:val="000D45FD"/>
    <w:rsid w:val="000D48BB"/>
    <w:rsid w:val="000D638F"/>
    <w:rsid w:val="000D6E57"/>
    <w:rsid w:val="000D6ECF"/>
    <w:rsid w:val="000E02EA"/>
    <w:rsid w:val="000E092A"/>
    <w:rsid w:val="000E2081"/>
    <w:rsid w:val="000E215C"/>
    <w:rsid w:val="000E2BD0"/>
    <w:rsid w:val="000E3030"/>
    <w:rsid w:val="000E32F0"/>
    <w:rsid w:val="000E3BF5"/>
    <w:rsid w:val="000E578F"/>
    <w:rsid w:val="000E6728"/>
    <w:rsid w:val="000E6E4B"/>
    <w:rsid w:val="000E7A60"/>
    <w:rsid w:val="000F0C4B"/>
    <w:rsid w:val="000F14A9"/>
    <w:rsid w:val="000F1F73"/>
    <w:rsid w:val="000F2585"/>
    <w:rsid w:val="000F44C6"/>
    <w:rsid w:val="000F512C"/>
    <w:rsid w:val="000F6911"/>
    <w:rsid w:val="00100715"/>
    <w:rsid w:val="00100C42"/>
    <w:rsid w:val="00101BF1"/>
    <w:rsid w:val="00102D50"/>
    <w:rsid w:val="00102F5B"/>
    <w:rsid w:val="00104B1C"/>
    <w:rsid w:val="00104EF7"/>
    <w:rsid w:val="00104F72"/>
    <w:rsid w:val="00105EA3"/>
    <w:rsid w:val="001062AD"/>
    <w:rsid w:val="00106D34"/>
    <w:rsid w:val="00107ED3"/>
    <w:rsid w:val="00110859"/>
    <w:rsid w:val="00111438"/>
    <w:rsid w:val="00112BA5"/>
    <w:rsid w:val="00113148"/>
    <w:rsid w:val="001139D0"/>
    <w:rsid w:val="00114BCA"/>
    <w:rsid w:val="00114D12"/>
    <w:rsid w:val="0011536F"/>
    <w:rsid w:val="00115502"/>
    <w:rsid w:val="00115CC5"/>
    <w:rsid w:val="0011662D"/>
    <w:rsid w:val="0011785B"/>
    <w:rsid w:val="00117D80"/>
    <w:rsid w:val="00120BC2"/>
    <w:rsid w:val="001235BF"/>
    <w:rsid w:val="001249E6"/>
    <w:rsid w:val="001252EA"/>
    <w:rsid w:val="00125953"/>
    <w:rsid w:val="00125D2D"/>
    <w:rsid w:val="00130A5B"/>
    <w:rsid w:val="0013182C"/>
    <w:rsid w:val="0013289B"/>
    <w:rsid w:val="00132DCF"/>
    <w:rsid w:val="001332C9"/>
    <w:rsid w:val="00133EB4"/>
    <w:rsid w:val="00133F44"/>
    <w:rsid w:val="00135BC0"/>
    <w:rsid w:val="00140FFE"/>
    <w:rsid w:val="00141ACB"/>
    <w:rsid w:val="001431FF"/>
    <w:rsid w:val="001444F2"/>
    <w:rsid w:val="00144D33"/>
    <w:rsid w:val="00146A36"/>
    <w:rsid w:val="00151C1D"/>
    <w:rsid w:val="00152AB6"/>
    <w:rsid w:val="00153C8C"/>
    <w:rsid w:val="00154B1B"/>
    <w:rsid w:val="00154C3B"/>
    <w:rsid w:val="00154FFA"/>
    <w:rsid w:val="00155A1C"/>
    <w:rsid w:val="001564AC"/>
    <w:rsid w:val="001571DD"/>
    <w:rsid w:val="001615A5"/>
    <w:rsid w:val="00164B98"/>
    <w:rsid w:val="00165474"/>
    <w:rsid w:val="00166E81"/>
    <w:rsid w:val="00166ECD"/>
    <w:rsid w:val="0016777B"/>
    <w:rsid w:val="00172615"/>
    <w:rsid w:val="00172F03"/>
    <w:rsid w:val="0017300E"/>
    <w:rsid w:val="00174DE2"/>
    <w:rsid w:val="00175030"/>
    <w:rsid w:val="00176209"/>
    <w:rsid w:val="00176E93"/>
    <w:rsid w:val="0017749E"/>
    <w:rsid w:val="00182324"/>
    <w:rsid w:val="001831D8"/>
    <w:rsid w:val="00183307"/>
    <w:rsid w:val="001846C2"/>
    <w:rsid w:val="00185A6F"/>
    <w:rsid w:val="00185FAE"/>
    <w:rsid w:val="001876C3"/>
    <w:rsid w:val="00187B85"/>
    <w:rsid w:val="00190015"/>
    <w:rsid w:val="001927E7"/>
    <w:rsid w:val="0019376A"/>
    <w:rsid w:val="00193796"/>
    <w:rsid w:val="00193E99"/>
    <w:rsid w:val="00194E13"/>
    <w:rsid w:val="001A1A53"/>
    <w:rsid w:val="001A1AB5"/>
    <w:rsid w:val="001A2475"/>
    <w:rsid w:val="001A26D9"/>
    <w:rsid w:val="001A2B88"/>
    <w:rsid w:val="001A47CA"/>
    <w:rsid w:val="001A5517"/>
    <w:rsid w:val="001A749F"/>
    <w:rsid w:val="001B017C"/>
    <w:rsid w:val="001B092A"/>
    <w:rsid w:val="001B393D"/>
    <w:rsid w:val="001B49BD"/>
    <w:rsid w:val="001B6D26"/>
    <w:rsid w:val="001B79E5"/>
    <w:rsid w:val="001C05B2"/>
    <w:rsid w:val="001C193F"/>
    <w:rsid w:val="001C1A69"/>
    <w:rsid w:val="001C1B08"/>
    <w:rsid w:val="001C21F9"/>
    <w:rsid w:val="001C368B"/>
    <w:rsid w:val="001C422B"/>
    <w:rsid w:val="001C4A2E"/>
    <w:rsid w:val="001C5BCB"/>
    <w:rsid w:val="001C71C1"/>
    <w:rsid w:val="001C7B46"/>
    <w:rsid w:val="001D01B7"/>
    <w:rsid w:val="001D034F"/>
    <w:rsid w:val="001D239A"/>
    <w:rsid w:val="001D33DF"/>
    <w:rsid w:val="001D3717"/>
    <w:rsid w:val="001D3A93"/>
    <w:rsid w:val="001D4654"/>
    <w:rsid w:val="001D47E1"/>
    <w:rsid w:val="001D4810"/>
    <w:rsid w:val="001D4C8D"/>
    <w:rsid w:val="001D79BC"/>
    <w:rsid w:val="001E0CAD"/>
    <w:rsid w:val="001E2C8A"/>
    <w:rsid w:val="001E3B68"/>
    <w:rsid w:val="001E5717"/>
    <w:rsid w:val="001E6374"/>
    <w:rsid w:val="001E6BD0"/>
    <w:rsid w:val="001E7A89"/>
    <w:rsid w:val="001F1113"/>
    <w:rsid w:val="001F29F2"/>
    <w:rsid w:val="001F6CC8"/>
    <w:rsid w:val="0020177D"/>
    <w:rsid w:val="00201D1B"/>
    <w:rsid w:val="00202612"/>
    <w:rsid w:val="002033C4"/>
    <w:rsid w:val="002048F9"/>
    <w:rsid w:val="00204903"/>
    <w:rsid w:val="00204FD6"/>
    <w:rsid w:val="00205837"/>
    <w:rsid w:val="00205BEF"/>
    <w:rsid w:val="002060AE"/>
    <w:rsid w:val="0020623C"/>
    <w:rsid w:val="00206D4D"/>
    <w:rsid w:val="0020760B"/>
    <w:rsid w:val="0020777D"/>
    <w:rsid w:val="0021052B"/>
    <w:rsid w:val="00211F1F"/>
    <w:rsid w:val="00212B25"/>
    <w:rsid w:val="00213CE7"/>
    <w:rsid w:val="00216532"/>
    <w:rsid w:val="00220C09"/>
    <w:rsid w:val="00221991"/>
    <w:rsid w:val="0022237F"/>
    <w:rsid w:val="00223632"/>
    <w:rsid w:val="002237E6"/>
    <w:rsid w:val="00223C39"/>
    <w:rsid w:val="00223EC5"/>
    <w:rsid w:val="002242AD"/>
    <w:rsid w:val="002246E4"/>
    <w:rsid w:val="00224879"/>
    <w:rsid w:val="002249A6"/>
    <w:rsid w:val="00224E91"/>
    <w:rsid w:val="00227B5F"/>
    <w:rsid w:val="00227B77"/>
    <w:rsid w:val="0023000E"/>
    <w:rsid w:val="00230EA3"/>
    <w:rsid w:val="002321AF"/>
    <w:rsid w:val="0023322C"/>
    <w:rsid w:val="0023447B"/>
    <w:rsid w:val="0023460C"/>
    <w:rsid w:val="002369DE"/>
    <w:rsid w:val="002371B7"/>
    <w:rsid w:val="0024121A"/>
    <w:rsid w:val="00241D34"/>
    <w:rsid w:val="002420EC"/>
    <w:rsid w:val="00243D8B"/>
    <w:rsid w:val="00244670"/>
    <w:rsid w:val="002454DF"/>
    <w:rsid w:val="002461C3"/>
    <w:rsid w:val="00246A01"/>
    <w:rsid w:val="00250DF7"/>
    <w:rsid w:val="002538E6"/>
    <w:rsid w:val="00255016"/>
    <w:rsid w:val="0025735D"/>
    <w:rsid w:val="00260BBD"/>
    <w:rsid w:val="00262F05"/>
    <w:rsid w:val="002649B7"/>
    <w:rsid w:val="00264EA5"/>
    <w:rsid w:val="0026604C"/>
    <w:rsid w:val="002668A9"/>
    <w:rsid w:val="00266A34"/>
    <w:rsid w:val="00266E9A"/>
    <w:rsid w:val="00266FCB"/>
    <w:rsid w:val="002676AE"/>
    <w:rsid w:val="00270AD0"/>
    <w:rsid w:val="0027106D"/>
    <w:rsid w:val="00271136"/>
    <w:rsid w:val="0027115D"/>
    <w:rsid w:val="00272AFB"/>
    <w:rsid w:val="002741C7"/>
    <w:rsid w:val="00274517"/>
    <w:rsid w:val="0027487B"/>
    <w:rsid w:val="002753AD"/>
    <w:rsid w:val="002760B0"/>
    <w:rsid w:val="002761DA"/>
    <w:rsid w:val="0027751D"/>
    <w:rsid w:val="002777E7"/>
    <w:rsid w:val="00280A28"/>
    <w:rsid w:val="00280A86"/>
    <w:rsid w:val="00282BE4"/>
    <w:rsid w:val="00282C4A"/>
    <w:rsid w:val="00283191"/>
    <w:rsid w:val="00284D29"/>
    <w:rsid w:val="0028507C"/>
    <w:rsid w:val="00286016"/>
    <w:rsid w:val="00287854"/>
    <w:rsid w:val="0029029F"/>
    <w:rsid w:val="002909E0"/>
    <w:rsid w:val="00290C36"/>
    <w:rsid w:val="00291916"/>
    <w:rsid w:val="0029382E"/>
    <w:rsid w:val="00293D83"/>
    <w:rsid w:val="002940D8"/>
    <w:rsid w:val="002965E2"/>
    <w:rsid w:val="0029709D"/>
    <w:rsid w:val="002A05CE"/>
    <w:rsid w:val="002A0D08"/>
    <w:rsid w:val="002A0D73"/>
    <w:rsid w:val="002A1170"/>
    <w:rsid w:val="002A1748"/>
    <w:rsid w:val="002A2B97"/>
    <w:rsid w:val="002A4F0A"/>
    <w:rsid w:val="002A6E36"/>
    <w:rsid w:val="002B19BD"/>
    <w:rsid w:val="002B22EB"/>
    <w:rsid w:val="002B2B21"/>
    <w:rsid w:val="002B3579"/>
    <w:rsid w:val="002B474C"/>
    <w:rsid w:val="002B55BD"/>
    <w:rsid w:val="002B66A7"/>
    <w:rsid w:val="002C2220"/>
    <w:rsid w:val="002C3ADC"/>
    <w:rsid w:val="002C477D"/>
    <w:rsid w:val="002C6D25"/>
    <w:rsid w:val="002C7089"/>
    <w:rsid w:val="002D0FB1"/>
    <w:rsid w:val="002D106D"/>
    <w:rsid w:val="002D1624"/>
    <w:rsid w:val="002D1F01"/>
    <w:rsid w:val="002D27BD"/>
    <w:rsid w:val="002D3EBE"/>
    <w:rsid w:val="002D4F1C"/>
    <w:rsid w:val="002D69D0"/>
    <w:rsid w:val="002D77B1"/>
    <w:rsid w:val="002E0328"/>
    <w:rsid w:val="002E0A97"/>
    <w:rsid w:val="002E0B68"/>
    <w:rsid w:val="002E10AD"/>
    <w:rsid w:val="002E226A"/>
    <w:rsid w:val="002E2614"/>
    <w:rsid w:val="002E27A6"/>
    <w:rsid w:val="002E3FCC"/>
    <w:rsid w:val="002E4D78"/>
    <w:rsid w:val="002E5388"/>
    <w:rsid w:val="002E6C6A"/>
    <w:rsid w:val="002F1EA5"/>
    <w:rsid w:val="002F28E7"/>
    <w:rsid w:val="002F2DF7"/>
    <w:rsid w:val="002F2E20"/>
    <w:rsid w:val="002F4207"/>
    <w:rsid w:val="002F4841"/>
    <w:rsid w:val="002F485B"/>
    <w:rsid w:val="002F569F"/>
    <w:rsid w:val="002F6B0C"/>
    <w:rsid w:val="002F6E91"/>
    <w:rsid w:val="002F6F19"/>
    <w:rsid w:val="002F7146"/>
    <w:rsid w:val="003002DD"/>
    <w:rsid w:val="0030050D"/>
    <w:rsid w:val="003025C8"/>
    <w:rsid w:val="003026AD"/>
    <w:rsid w:val="00305CDD"/>
    <w:rsid w:val="00305E00"/>
    <w:rsid w:val="003069F9"/>
    <w:rsid w:val="00306B69"/>
    <w:rsid w:val="00312093"/>
    <w:rsid w:val="00312E61"/>
    <w:rsid w:val="00313E5D"/>
    <w:rsid w:val="00313FE7"/>
    <w:rsid w:val="003151A6"/>
    <w:rsid w:val="00315B18"/>
    <w:rsid w:val="0031781B"/>
    <w:rsid w:val="00320088"/>
    <w:rsid w:val="00322011"/>
    <w:rsid w:val="003225CE"/>
    <w:rsid w:val="00325284"/>
    <w:rsid w:val="00325A7D"/>
    <w:rsid w:val="00326956"/>
    <w:rsid w:val="0033030A"/>
    <w:rsid w:val="00330BC4"/>
    <w:rsid w:val="00330CAD"/>
    <w:rsid w:val="00331588"/>
    <w:rsid w:val="003319FF"/>
    <w:rsid w:val="003325DB"/>
    <w:rsid w:val="003341A3"/>
    <w:rsid w:val="003352FF"/>
    <w:rsid w:val="00335CC3"/>
    <w:rsid w:val="00337B32"/>
    <w:rsid w:val="00337F45"/>
    <w:rsid w:val="003404E7"/>
    <w:rsid w:val="0034078E"/>
    <w:rsid w:val="00340B93"/>
    <w:rsid w:val="003421C8"/>
    <w:rsid w:val="003446FC"/>
    <w:rsid w:val="00344BB5"/>
    <w:rsid w:val="003453FD"/>
    <w:rsid w:val="00345F46"/>
    <w:rsid w:val="0035057B"/>
    <w:rsid w:val="0035085D"/>
    <w:rsid w:val="0035093B"/>
    <w:rsid w:val="00351B2E"/>
    <w:rsid w:val="00353023"/>
    <w:rsid w:val="003530A6"/>
    <w:rsid w:val="00353AD0"/>
    <w:rsid w:val="00353F05"/>
    <w:rsid w:val="00354AEC"/>
    <w:rsid w:val="0035581D"/>
    <w:rsid w:val="00356D2B"/>
    <w:rsid w:val="00357831"/>
    <w:rsid w:val="003615DA"/>
    <w:rsid w:val="0036226C"/>
    <w:rsid w:val="003623E3"/>
    <w:rsid w:val="00362BA2"/>
    <w:rsid w:val="00362CAF"/>
    <w:rsid w:val="0036355D"/>
    <w:rsid w:val="003636B1"/>
    <w:rsid w:val="00363BA2"/>
    <w:rsid w:val="00364272"/>
    <w:rsid w:val="00365582"/>
    <w:rsid w:val="00366F99"/>
    <w:rsid w:val="0037386D"/>
    <w:rsid w:val="00375587"/>
    <w:rsid w:val="003772ED"/>
    <w:rsid w:val="003805EA"/>
    <w:rsid w:val="00380834"/>
    <w:rsid w:val="003828B3"/>
    <w:rsid w:val="003839A0"/>
    <w:rsid w:val="0038422B"/>
    <w:rsid w:val="003871AA"/>
    <w:rsid w:val="00387215"/>
    <w:rsid w:val="00387AFE"/>
    <w:rsid w:val="00390A8A"/>
    <w:rsid w:val="003917A7"/>
    <w:rsid w:val="00392814"/>
    <w:rsid w:val="00393D5F"/>
    <w:rsid w:val="00393D69"/>
    <w:rsid w:val="00393EB3"/>
    <w:rsid w:val="00394DD8"/>
    <w:rsid w:val="00395397"/>
    <w:rsid w:val="0039570C"/>
    <w:rsid w:val="003962F3"/>
    <w:rsid w:val="003968E2"/>
    <w:rsid w:val="00396A78"/>
    <w:rsid w:val="00397958"/>
    <w:rsid w:val="003A0D87"/>
    <w:rsid w:val="003A178C"/>
    <w:rsid w:val="003A3798"/>
    <w:rsid w:val="003A37BD"/>
    <w:rsid w:val="003A41F6"/>
    <w:rsid w:val="003A4CF5"/>
    <w:rsid w:val="003A78B9"/>
    <w:rsid w:val="003B0F3C"/>
    <w:rsid w:val="003B1131"/>
    <w:rsid w:val="003B1DFB"/>
    <w:rsid w:val="003B29A9"/>
    <w:rsid w:val="003B2E78"/>
    <w:rsid w:val="003B3B96"/>
    <w:rsid w:val="003B556D"/>
    <w:rsid w:val="003B5A73"/>
    <w:rsid w:val="003B6798"/>
    <w:rsid w:val="003B6AEB"/>
    <w:rsid w:val="003B6CF4"/>
    <w:rsid w:val="003B7034"/>
    <w:rsid w:val="003C0375"/>
    <w:rsid w:val="003C061F"/>
    <w:rsid w:val="003C1566"/>
    <w:rsid w:val="003C16C6"/>
    <w:rsid w:val="003C1C51"/>
    <w:rsid w:val="003C2AEC"/>
    <w:rsid w:val="003C34A7"/>
    <w:rsid w:val="003C3738"/>
    <w:rsid w:val="003C4815"/>
    <w:rsid w:val="003C4D34"/>
    <w:rsid w:val="003C53D2"/>
    <w:rsid w:val="003C5FBF"/>
    <w:rsid w:val="003C63C9"/>
    <w:rsid w:val="003C6EEC"/>
    <w:rsid w:val="003C7CC4"/>
    <w:rsid w:val="003D3143"/>
    <w:rsid w:val="003D4BBC"/>
    <w:rsid w:val="003D5749"/>
    <w:rsid w:val="003D5B5C"/>
    <w:rsid w:val="003D6A34"/>
    <w:rsid w:val="003E083D"/>
    <w:rsid w:val="003E174C"/>
    <w:rsid w:val="003E1B78"/>
    <w:rsid w:val="003E1FCE"/>
    <w:rsid w:val="003E5585"/>
    <w:rsid w:val="003E5BA2"/>
    <w:rsid w:val="003E5E8A"/>
    <w:rsid w:val="003E616D"/>
    <w:rsid w:val="003E7DF9"/>
    <w:rsid w:val="003E7E6A"/>
    <w:rsid w:val="003F1AA7"/>
    <w:rsid w:val="003F2551"/>
    <w:rsid w:val="003F280D"/>
    <w:rsid w:val="003F29D1"/>
    <w:rsid w:val="003F2D3C"/>
    <w:rsid w:val="003F4715"/>
    <w:rsid w:val="003F5078"/>
    <w:rsid w:val="003F5F40"/>
    <w:rsid w:val="003F6D03"/>
    <w:rsid w:val="003F754C"/>
    <w:rsid w:val="004025E6"/>
    <w:rsid w:val="00403D9E"/>
    <w:rsid w:val="00404742"/>
    <w:rsid w:val="00404DF4"/>
    <w:rsid w:val="00406191"/>
    <w:rsid w:val="0040709B"/>
    <w:rsid w:val="00410CD6"/>
    <w:rsid w:val="00411325"/>
    <w:rsid w:val="004123B3"/>
    <w:rsid w:val="004156F3"/>
    <w:rsid w:val="00415C35"/>
    <w:rsid w:val="0041656F"/>
    <w:rsid w:val="00416D15"/>
    <w:rsid w:val="004221D7"/>
    <w:rsid w:val="0042550C"/>
    <w:rsid w:val="004263D1"/>
    <w:rsid w:val="004302B6"/>
    <w:rsid w:val="00431387"/>
    <w:rsid w:val="004315E2"/>
    <w:rsid w:val="00431D0B"/>
    <w:rsid w:val="0043216C"/>
    <w:rsid w:val="00432CF5"/>
    <w:rsid w:val="0043392F"/>
    <w:rsid w:val="00434A47"/>
    <w:rsid w:val="004352A3"/>
    <w:rsid w:val="00435FE6"/>
    <w:rsid w:val="00436D1F"/>
    <w:rsid w:val="00437EAD"/>
    <w:rsid w:val="00440E5A"/>
    <w:rsid w:val="00441326"/>
    <w:rsid w:val="00441C90"/>
    <w:rsid w:val="00441F26"/>
    <w:rsid w:val="004431C1"/>
    <w:rsid w:val="004460C5"/>
    <w:rsid w:val="00446D70"/>
    <w:rsid w:val="00446F44"/>
    <w:rsid w:val="00447B78"/>
    <w:rsid w:val="00450B2D"/>
    <w:rsid w:val="00451946"/>
    <w:rsid w:val="00451FB3"/>
    <w:rsid w:val="00452462"/>
    <w:rsid w:val="00453888"/>
    <w:rsid w:val="00454197"/>
    <w:rsid w:val="00454B4E"/>
    <w:rsid w:val="00455B6A"/>
    <w:rsid w:val="0045745C"/>
    <w:rsid w:val="004574DD"/>
    <w:rsid w:val="004576D7"/>
    <w:rsid w:val="004656E8"/>
    <w:rsid w:val="00465EDD"/>
    <w:rsid w:val="00470A66"/>
    <w:rsid w:val="00470D00"/>
    <w:rsid w:val="00473643"/>
    <w:rsid w:val="00473AFF"/>
    <w:rsid w:val="00473C08"/>
    <w:rsid w:val="004754EF"/>
    <w:rsid w:val="00475AD3"/>
    <w:rsid w:val="0047633A"/>
    <w:rsid w:val="004767F4"/>
    <w:rsid w:val="00476937"/>
    <w:rsid w:val="00476B5F"/>
    <w:rsid w:val="00476C24"/>
    <w:rsid w:val="004774BD"/>
    <w:rsid w:val="004801BD"/>
    <w:rsid w:val="00481088"/>
    <w:rsid w:val="00483898"/>
    <w:rsid w:val="00484526"/>
    <w:rsid w:val="00484589"/>
    <w:rsid w:val="004850DF"/>
    <w:rsid w:val="004853BA"/>
    <w:rsid w:val="004857E9"/>
    <w:rsid w:val="00485848"/>
    <w:rsid w:val="0048720B"/>
    <w:rsid w:val="0048797A"/>
    <w:rsid w:val="00490DFE"/>
    <w:rsid w:val="00492324"/>
    <w:rsid w:val="004923CD"/>
    <w:rsid w:val="00492AAE"/>
    <w:rsid w:val="00495C1A"/>
    <w:rsid w:val="0049606A"/>
    <w:rsid w:val="00496E1F"/>
    <w:rsid w:val="004A0EE7"/>
    <w:rsid w:val="004A13D6"/>
    <w:rsid w:val="004A2107"/>
    <w:rsid w:val="004A560A"/>
    <w:rsid w:val="004A5F51"/>
    <w:rsid w:val="004B0B65"/>
    <w:rsid w:val="004B1894"/>
    <w:rsid w:val="004B2F72"/>
    <w:rsid w:val="004B3B0E"/>
    <w:rsid w:val="004B4100"/>
    <w:rsid w:val="004B50F1"/>
    <w:rsid w:val="004B6572"/>
    <w:rsid w:val="004B691D"/>
    <w:rsid w:val="004B70B2"/>
    <w:rsid w:val="004C0D15"/>
    <w:rsid w:val="004C15FE"/>
    <w:rsid w:val="004C1C35"/>
    <w:rsid w:val="004C2F31"/>
    <w:rsid w:val="004C45F4"/>
    <w:rsid w:val="004C4A99"/>
    <w:rsid w:val="004C5312"/>
    <w:rsid w:val="004C6840"/>
    <w:rsid w:val="004C6D31"/>
    <w:rsid w:val="004D03C5"/>
    <w:rsid w:val="004D15C9"/>
    <w:rsid w:val="004D18E6"/>
    <w:rsid w:val="004D1ED5"/>
    <w:rsid w:val="004D2AD5"/>
    <w:rsid w:val="004D315F"/>
    <w:rsid w:val="004D5B00"/>
    <w:rsid w:val="004D5C6A"/>
    <w:rsid w:val="004E118B"/>
    <w:rsid w:val="004E1CF1"/>
    <w:rsid w:val="004E3EFF"/>
    <w:rsid w:val="004E650E"/>
    <w:rsid w:val="004E6C03"/>
    <w:rsid w:val="004F0B65"/>
    <w:rsid w:val="004F2439"/>
    <w:rsid w:val="004F26F8"/>
    <w:rsid w:val="004F27FC"/>
    <w:rsid w:val="004F30D4"/>
    <w:rsid w:val="004F317D"/>
    <w:rsid w:val="004F36F0"/>
    <w:rsid w:val="004F384A"/>
    <w:rsid w:val="004F6A42"/>
    <w:rsid w:val="004F6BB6"/>
    <w:rsid w:val="004F6D75"/>
    <w:rsid w:val="004F6D90"/>
    <w:rsid w:val="004F6E0C"/>
    <w:rsid w:val="004F7787"/>
    <w:rsid w:val="00501370"/>
    <w:rsid w:val="00501557"/>
    <w:rsid w:val="005017B0"/>
    <w:rsid w:val="005020AA"/>
    <w:rsid w:val="00502869"/>
    <w:rsid w:val="00502AFF"/>
    <w:rsid w:val="00503079"/>
    <w:rsid w:val="00503156"/>
    <w:rsid w:val="00503461"/>
    <w:rsid w:val="00503890"/>
    <w:rsid w:val="005041A8"/>
    <w:rsid w:val="00504998"/>
    <w:rsid w:val="0050625D"/>
    <w:rsid w:val="00507728"/>
    <w:rsid w:val="0051003E"/>
    <w:rsid w:val="005109EF"/>
    <w:rsid w:val="005110D0"/>
    <w:rsid w:val="00511396"/>
    <w:rsid w:val="00511A4B"/>
    <w:rsid w:val="00511FD2"/>
    <w:rsid w:val="00516267"/>
    <w:rsid w:val="005164B9"/>
    <w:rsid w:val="00517956"/>
    <w:rsid w:val="00521584"/>
    <w:rsid w:val="0052240A"/>
    <w:rsid w:val="005234EF"/>
    <w:rsid w:val="00523A80"/>
    <w:rsid w:val="0052589E"/>
    <w:rsid w:val="00525A2C"/>
    <w:rsid w:val="00525DA4"/>
    <w:rsid w:val="0052646F"/>
    <w:rsid w:val="00526D3B"/>
    <w:rsid w:val="005307F0"/>
    <w:rsid w:val="00530D47"/>
    <w:rsid w:val="00531300"/>
    <w:rsid w:val="0053179A"/>
    <w:rsid w:val="00532047"/>
    <w:rsid w:val="0053374C"/>
    <w:rsid w:val="00536D72"/>
    <w:rsid w:val="00540724"/>
    <w:rsid w:val="005424A2"/>
    <w:rsid w:val="00542D50"/>
    <w:rsid w:val="00543271"/>
    <w:rsid w:val="00543E3E"/>
    <w:rsid w:val="00544509"/>
    <w:rsid w:val="00545676"/>
    <w:rsid w:val="005459E8"/>
    <w:rsid w:val="00545F05"/>
    <w:rsid w:val="00547819"/>
    <w:rsid w:val="00547E4C"/>
    <w:rsid w:val="00551088"/>
    <w:rsid w:val="005517D7"/>
    <w:rsid w:val="00551C79"/>
    <w:rsid w:val="00552A58"/>
    <w:rsid w:val="00553607"/>
    <w:rsid w:val="00554966"/>
    <w:rsid w:val="00554CDB"/>
    <w:rsid w:val="005555BD"/>
    <w:rsid w:val="0055594F"/>
    <w:rsid w:val="00556D60"/>
    <w:rsid w:val="0056125D"/>
    <w:rsid w:val="005623DB"/>
    <w:rsid w:val="0056279A"/>
    <w:rsid w:val="00563B8F"/>
    <w:rsid w:val="0056450B"/>
    <w:rsid w:val="00564614"/>
    <w:rsid w:val="0056474F"/>
    <w:rsid w:val="005647B6"/>
    <w:rsid w:val="00565A45"/>
    <w:rsid w:val="00565CDD"/>
    <w:rsid w:val="0056674A"/>
    <w:rsid w:val="00567EB4"/>
    <w:rsid w:val="00570A59"/>
    <w:rsid w:val="00571CB9"/>
    <w:rsid w:val="00572192"/>
    <w:rsid w:val="005724D5"/>
    <w:rsid w:val="00572A5B"/>
    <w:rsid w:val="00573E07"/>
    <w:rsid w:val="005766B1"/>
    <w:rsid w:val="0058007D"/>
    <w:rsid w:val="005811B8"/>
    <w:rsid w:val="005823C4"/>
    <w:rsid w:val="0058269F"/>
    <w:rsid w:val="0058398B"/>
    <w:rsid w:val="00583F50"/>
    <w:rsid w:val="005843C0"/>
    <w:rsid w:val="0058440D"/>
    <w:rsid w:val="0058448C"/>
    <w:rsid w:val="00584FA5"/>
    <w:rsid w:val="005857AB"/>
    <w:rsid w:val="00586588"/>
    <w:rsid w:val="00586F64"/>
    <w:rsid w:val="005877B4"/>
    <w:rsid w:val="00587B6A"/>
    <w:rsid w:val="00594C54"/>
    <w:rsid w:val="0059689F"/>
    <w:rsid w:val="00596B19"/>
    <w:rsid w:val="005A2749"/>
    <w:rsid w:val="005A2AB6"/>
    <w:rsid w:val="005A3DBD"/>
    <w:rsid w:val="005A4353"/>
    <w:rsid w:val="005A4609"/>
    <w:rsid w:val="005A60EF"/>
    <w:rsid w:val="005A73F2"/>
    <w:rsid w:val="005A7F31"/>
    <w:rsid w:val="005B15A9"/>
    <w:rsid w:val="005B18CB"/>
    <w:rsid w:val="005B5258"/>
    <w:rsid w:val="005B55AE"/>
    <w:rsid w:val="005B742B"/>
    <w:rsid w:val="005B7FAE"/>
    <w:rsid w:val="005C304B"/>
    <w:rsid w:val="005C365B"/>
    <w:rsid w:val="005C384E"/>
    <w:rsid w:val="005C44FF"/>
    <w:rsid w:val="005C4CC8"/>
    <w:rsid w:val="005C5B03"/>
    <w:rsid w:val="005C6195"/>
    <w:rsid w:val="005C7755"/>
    <w:rsid w:val="005D01BB"/>
    <w:rsid w:val="005D041E"/>
    <w:rsid w:val="005D1B04"/>
    <w:rsid w:val="005D1C39"/>
    <w:rsid w:val="005D2C58"/>
    <w:rsid w:val="005D5847"/>
    <w:rsid w:val="005D7D5D"/>
    <w:rsid w:val="005E0C12"/>
    <w:rsid w:val="005E124A"/>
    <w:rsid w:val="005E238A"/>
    <w:rsid w:val="005E3D65"/>
    <w:rsid w:val="005E45E8"/>
    <w:rsid w:val="005E4B17"/>
    <w:rsid w:val="005E7319"/>
    <w:rsid w:val="005F03CF"/>
    <w:rsid w:val="005F12A4"/>
    <w:rsid w:val="005F21C9"/>
    <w:rsid w:val="005F2550"/>
    <w:rsid w:val="005F4D1D"/>
    <w:rsid w:val="005F6773"/>
    <w:rsid w:val="00600254"/>
    <w:rsid w:val="00600A55"/>
    <w:rsid w:val="0060171E"/>
    <w:rsid w:val="00601757"/>
    <w:rsid w:val="00602178"/>
    <w:rsid w:val="00602561"/>
    <w:rsid w:val="00602ED8"/>
    <w:rsid w:val="0060349C"/>
    <w:rsid w:val="006034EB"/>
    <w:rsid w:val="00603F2B"/>
    <w:rsid w:val="00604AE4"/>
    <w:rsid w:val="00604FBC"/>
    <w:rsid w:val="006061B9"/>
    <w:rsid w:val="00606C84"/>
    <w:rsid w:val="00607B28"/>
    <w:rsid w:val="006124D7"/>
    <w:rsid w:val="0061262F"/>
    <w:rsid w:val="00612B17"/>
    <w:rsid w:val="006132EA"/>
    <w:rsid w:val="0061391E"/>
    <w:rsid w:val="00613E21"/>
    <w:rsid w:val="00613F65"/>
    <w:rsid w:val="00614237"/>
    <w:rsid w:val="006146A6"/>
    <w:rsid w:val="0061473D"/>
    <w:rsid w:val="00615923"/>
    <w:rsid w:val="00616E9E"/>
    <w:rsid w:val="00617E96"/>
    <w:rsid w:val="00621C13"/>
    <w:rsid w:val="006227DD"/>
    <w:rsid w:val="00623535"/>
    <w:rsid w:val="0062532A"/>
    <w:rsid w:val="006254C8"/>
    <w:rsid w:val="00626351"/>
    <w:rsid w:val="006269F8"/>
    <w:rsid w:val="00627067"/>
    <w:rsid w:val="006279EE"/>
    <w:rsid w:val="00627B44"/>
    <w:rsid w:val="00630260"/>
    <w:rsid w:val="00633CA0"/>
    <w:rsid w:val="00634E47"/>
    <w:rsid w:val="00635FE1"/>
    <w:rsid w:val="00636990"/>
    <w:rsid w:val="006405E5"/>
    <w:rsid w:val="006418CB"/>
    <w:rsid w:val="0064215D"/>
    <w:rsid w:val="0064526B"/>
    <w:rsid w:val="00645851"/>
    <w:rsid w:val="0064741C"/>
    <w:rsid w:val="00647DF4"/>
    <w:rsid w:val="00651034"/>
    <w:rsid w:val="00652949"/>
    <w:rsid w:val="00653ED2"/>
    <w:rsid w:val="0065491C"/>
    <w:rsid w:val="00654D07"/>
    <w:rsid w:val="00655305"/>
    <w:rsid w:val="0065619D"/>
    <w:rsid w:val="00656293"/>
    <w:rsid w:val="006573F8"/>
    <w:rsid w:val="00657A80"/>
    <w:rsid w:val="00661428"/>
    <w:rsid w:val="006618DA"/>
    <w:rsid w:val="00666427"/>
    <w:rsid w:val="006702C9"/>
    <w:rsid w:val="00670B8E"/>
    <w:rsid w:val="00670C23"/>
    <w:rsid w:val="00672A68"/>
    <w:rsid w:val="00672E5D"/>
    <w:rsid w:val="006738ED"/>
    <w:rsid w:val="006744CC"/>
    <w:rsid w:val="00676AA5"/>
    <w:rsid w:val="0067702F"/>
    <w:rsid w:val="006774DE"/>
    <w:rsid w:val="006775EF"/>
    <w:rsid w:val="00681BC7"/>
    <w:rsid w:val="006836E2"/>
    <w:rsid w:val="006855C4"/>
    <w:rsid w:val="00686229"/>
    <w:rsid w:val="006865BA"/>
    <w:rsid w:val="00691131"/>
    <w:rsid w:val="0069206C"/>
    <w:rsid w:val="00692368"/>
    <w:rsid w:val="00692648"/>
    <w:rsid w:val="00692D84"/>
    <w:rsid w:val="00693538"/>
    <w:rsid w:val="00695974"/>
    <w:rsid w:val="00695B75"/>
    <w:rsid w:val="00695F79"/>
    <w:rsid w:val="00696A4E"/>
    <w:rsid w:val="00697809"/>
    <w:rsid w:val="006A1A1B"/>
    <w:rsid w:val="006A2B23"/>
    <w:rsid w:val="006A3ACC"/>
    <w:rsid w:val="006A40EF"/>
    <w:rsid w:val="006A514D"/>
    <w:rsid w:val="006A6CEA"/>
    <w:rsid w:val="006A7191"/>
    <w:rsid w:val="006B01FE"/>
    <w:rsid w:val="006B0B79"/>
    <w:rsid w:val="006B0CBC"/>
    <w:rsid w:val="006B1095"/>
    <w:rsid w:val="006B163E"/>
    <w:rsid w:val="006B1724"/>
    <w:rsid w:val="006B2974"/>
    <w:rsid w:val="006B3226"/>
    <w:rsid w:val="006B3BCF"/>
    <w:rsid w:val="006B46BE"/>
    <w:rsid w:val="006C1225"/>
    <w:rsid w:val="006C1658"/>
    <w:rsid w:val="006C3281"/>
    <w:rsid w:val="006C3738"/>
    <w:rsid w:val="006C3764"/>
    <w:rsid w:val="006C42AE"/>
    <w:rsid w:val="006C447D"/>
    <w:rsid w:val="006C5198"/>
    <w:rsid w:val="006C676F"/>
    <w:rsid w:val="006C76C4"/>
    <w:rsid w:val="006C778D"/>
    <w:rsid w:val="006D1C7D"/>
    <w:rsid w:val="006D2889"/>
    <w:rsid w:val="006D3825"/>
    <w:rsid w:val="006D472B"/>
    <w:rsid w:val="006D4D8F"/>
    <w:rsid w:val="006D63A4"/>
    <w:rsid w:val="006D6DD6"/>
    <w:rsid w:val="006D6DE0"/>
    <w:rsid w:val="006D6E78"/>
    <w:rsid w:val="006E0D71"/>
    <w:rsid w:val="006E0DFD"/>
    <w:rsid w:val="006E137C"/>
    <w:rsid w:val="006E21C8"/>
    <w:rsid w:val="006E250E"/>
    <w:rsid w:val="006E2746"/>
    <w:rsid w:val="006E29ED"/>
    <w:rsid w:val="006E3106"/>
    <w:rsid w:val="006E4AF4"/>
    <w:rsid w:val="006E5325"/>
    <w:rsid w:val="006E5B89"/>
    <w:rsid w:val="006E73F5"/>
    <w:rsid w:val="006E7464"/>
    <w:rsid w:val="006F092F"/>
    <w:rsid w:val="006F0D7D"/>
    <w:rsid w:val="006F17B1"/>
    <w:rsid w:val="006F2C72"/>
    <w:rsid w:val="006F356C"/>
    <w:rsid w:val="006F3D7D"/>
    <w:rsid w:val="006F5441"/>
    <w:rsid w:val="006F64AF"/>
    <w:rsid w:val="006F7D8E"/>
    <w:rsid w:val="0070162D"/>
    <w:rsid w:val="00702742"/>
    <w:rsid w:val="00704EB7"/>
    <w:rsid w:val="00704F75"/>
    <w:rsid w:val="0070610D"/>
    <w:rsid w:val="00707514"/>
    <w:rsid w:val="007109D1"/>
    <w:rsid w:val="007121AE"/>
    <w:rsid w:val="00712362"/>
    <w:rsid w:val="00712D01"/>
    <w:rsid w:val="00714AE8"/>
    <w:rsid w:val="00714F98"/>
    <w:rsid w:val="007152C6"/>
    <w:rsid w:val="00715A4E"/>
    <w:rsid w:val="00720BEF"/>
    <w:rsid w:val="00721811"/>
    <w:rsid w:val="00721851"/>
    <w:rsid w:val="007218F8"/>
    <w:rsid w:val="00721BCD"/>
    <w:rsid w:val="00721EAA"/>
    <w:rsid w:val="00725492"/>
    <w:rsid w:val="00726A7B"/>
    <w:rsid w:val="00726C35"/>
    <w:rsid w:val="00727376"/>
    <w:rsid w:val="007311C7"/>
    <w:rsid w:val="007313CB"/>
    <w:rsid w:val="007321F4"/>
    <w:rsid w:val="007327A8"/>
    <w:rsid w:val="00732D99"/>
    <w:rsid w:val="00734B3F"/>
    <w:rsid w:val="0073653E"/>
    <w:rsid w:val="00736C11"/>
    <w:rsid w:val="007408A9"/>
    <w:rsid w:val="00740D75"/>
    <w:rsid w:val="0074228C"/>
    <w:rsid w:val="007436A0"/>
    <w:rsid w:val="00743996"/>
    <w:rsid w:val="00744096"/>
    <w:rsid w:val="00745DB4"/>
    <w:rsid w:val="007474BA"/>
    <w:rsid w:val="00750F06"/>
    <w:rsid w:val="00751C3E"/>
    <w:rsid w:val="007529FC"/>
    <w:rsid w:val="00752B13"/>
    <w:rsid w:val="00752BBC"/>
    <w:rsid w:val="007530F9"/>
    <w:rsid w:val="00754A23"/>
    <w:rsid w:val="007556E3"/>
    <w:rsid w:val="00755B4C"/>
    <w:rsid w:val="0075610B"/>
    <w:rsid w:val="00756E70"/>
    <w:rsid w:val="0076041B"/>
    <w:rsid w:val="00761CCA"/>
    <w:rsid w:val="00761EA1"/>
    <w:rsid w:val="0076212F"/>
    <w:rsid w:val="00764943"/>
    <w:rsid w:val="00764FCE"/>
    <w:rsid w:val="00765DED"/>
    <w:rsid w:val="00766B5C"/>
    <w:rsid w:val="00766ECE"/>
    <w:rsid w:val="0076703E"/>
    <w:rsid w:val="007673CC"/>
    <w:rsid w:val="00767CFF"/>
    <w:rsid w:val="00770241"/>
    <w:rsid w:val="00771723"/>
    <w:rsid w:val="00772598"/>
    <w:rsid w:val="00773701"/>
    <w:rsid w:val="00775308"/>
    <w:rsid w:val="00775EC8"/>
    <w:rsid w:val="007802CC"/>
    <w:rsid w:val="0078479B"/>
    <w:rsid w:val="007855C4"/>
    <w:rsid w:val="00785C6D"/>
    <w:rsid w:val="00787B34"/>
    <w:rsid w:val="00791ADE"/>
    <w:rsid w:val="00792101"/>
    <w:rsid w:val="00793F57"/>
    <w:rsid w:val="007948D6"/>
    <w:rsid w:val="00795489"/>
    <w:rsid w:val="00795F2D"/>
    <w:rsid w:val="007A15D9"/>
    <w:rsid w:val="007A36AF"/>
    <w:rsid w:val="007A3C5F"/>
    <w:rsid w:val="007A4136"/>
    <w:rsid w:val="007A5A40"/>
    <w:rsid w:val="007A7135"/>
    <w:rsid w:val="007A728F"/>
    <w:rsid w:val="007B02B5"/>
    <w:rsid w:val="007B08C1"/>
    <w:rsid w:val="007B2BC8"/>
    <w:rsid w:val="007B3A2F"/>
    <w:rsid w:val="007B3B2E"/>
    <w:rsid w:val="007B3D97"/>
    <w:rsid w:val="007B6BDA"/>
    <w:rsid w:val="007B76F6"/>
    <w:rsid w:val="007B77C6"/>
    <w:rsid w:val="007B7BDA"/>
    <w:rsid w:val="007C0660"/>
    <w:rsid w:val="007C1E61"/>
    <w:rsid w:val="007C75D4"/>
    <w:rsid w:val="007D0CA7"/>
    <w:rsid w:val="007D2C06"/>
    <w:rsid w:val="007D2EE4"/>
    <w:rsid w:val="007D3F5E"/>
    <w:rsid w:val="007D4A00"/>
    <w:rsid w:val="007D533E"/>
    <w:rsid w:val="007D54F4"/>
    <w:rsid w:val="007D60C8"/>
    <w:rsid w:val="007D6E12"/>
    <w:rsid w:val="007E1E5E"/>
    <w:rsid w:val="007E1FF7"/>
    <w:rsid w:val="007E3163"/>
    <w:rsid w:val="007E3850"/>
    <w:rsid w:val="007E3B75"/>
    <w:rsid w:val="007E3BA2"/>
    <w:rsid w:val="007E3DA9"/>
    <w:rsid w:val="007E4D65"/>
    <w:rsid w:val="007E551E"/>
    <w:rsid w:val="007F0D50"/>
    <w:rsid w:val="007F1701"/>
    <w:rsid w:val="007F198F"/>
    <w:rsid w:val="007F1C8F"/>
    <w:rsid w:val="007F1D0C"/>
    <w:rsid w:val="007F1EC8"/>
    <w:rsid w:val="007F3749"/>
    <w:rsid w:val="007F3772"/>
    <w:rsid w:val="007F4673"/>
    <w:rsid w:val="007F76DD"/>
    <w:rsid w:val="007F7ADD"/>
    <w:rsid w:val="008002C0"/>
    <w:rsid w:val="00800833"/>
    <w:rsid w:val="0080095D"/>
    <w:rsid w:val="0080099F"/>
    <w:rsid w:val="00801576"/>
    <w:rsid w:val="00801BE2"/>
    <w:rsid w:val="008021B6"/>
    <w:rsid w:val="0080352D"/>
    <w:rsid w:val="00803559"/>
    <w:rsid w:val="00804544"/>
    <w:rsid w:val="008046C4"/>
    <w:rsid w:val="00805812"/>
    <w:rsid w:val="008059D9"/>
    <w:rsid w:val="00805E28"/>
    <w:rsid w:val="00807870"/>
    <w:rsid w:val="0081012D"/>
    <w:rsid w:val="00810288"/>
    <w:rsid w:val="00811EDA"/>
    <w:rsid w:val="008120CF"/>
    <w:rsid w:val="00814267"/>
    <w:rsid w:val="0081491F"/>
    <w:rsid w:val="0081504D"/>
    <w:rsid w:val="008155F4"/>
    <w:rsid w:val="008163D0"/>
    <w:rsid w:val="008166BE"/>
    <w:rsid w:val="00820E6D"/>
    <w:rsid w:val="0082146B"/>
    <w:rsid w:val="00824F11"/>
    <w:rsid w:val="00825DAC"/>
    <w:rsid w:val="00827A5F"/>
    <w:rsid w:val="00827AE7"/>
    <w:rsid w:val="00830EDE"/>
    <w:rsid w:val="00832556"/>
    <w:rsid w:val="00832624"/>
    <w:rsid w:val="00832B8A"/>
    <w:rsid w:val="00833E44"/>
    <w:rsid w:val="00834259"/>
    <w:rsid w:val="008348E0"/>
    <w:rsid w:val="008364BF"/>
    <w:rsid w:val="008410F5"/>
    <w:rsid w:val="008420B3"/>
    <w:rsid w:val="00843FBE"/>
    <w:rsid w:val="00846335"/>
    <w:rsid w:val="008471A5"/>
    <w:rsid w:val="00847BF9"/>
    <w:rsid w:val="008503C2"/>
    <w:rsid w:val="008504F8"/>
    <w:rsid w:val="00850F05"/>
    <w:rsid w:val="00852698"/>
    <w:rsid w:val="00852C1F"/>
    <w:rsid w:val="00852FB5"/>
    <w:rsid w:val="008539E3"/>
    <w:rsid w:val="00855202"/>
    <w:rsid w:val="008559CA"/>
    <w:rsid w:val="00855BF9"/>
    <w:rsid w:val="00856CF0"/>
    <w:rsid w:val="00857449"/>
    <w:rsid w:val="00857B73"/>
    <w:rsid w:val="00862171"/>
    <w:rsid w:val="008637AE"/>
    <w:rsid w:val="00864495"/>
    <w:rsid w:val="00864CF1"/>
    <w:rsid w:val="00865154"/>
    <w:rsid w:val="0086559D"/>
    <w:rsid w:val="008665D5"/>
    <w:rsid w:val="008672B9"/>
    <w:rsid w:val="00867EC6"/>
    <w:rsid w:val="00870188"/>
    <w:rsid w:val="008711C9"/>
    <w:rsid w:val="008717BC"/>
    <w:rsid w:val="00872098"/>
    <w:rsid w:val="00872F31"/>
    <w:rsid w:val="0087312C"/>
    <w:rsid w:val="0087557D"/>
    <w:rsid w:val="00876066"/>
    <w:rsid w:val="0087667D"/>
    <w:rsid w:val="00877482"/>
    <w:rsid w:val="00877BFA"/>
    <w:rsid w:val="00877EC2"/>
    <w:rsid w:val="00881023"/>
    <w:rsid w:val="008816A0"/>
    <w:rsid w:val="00881776"/>
    <w:rsid w:val="00882CBE"/>
    <w:rsid w:val="008835D1"/>
    <w:rsid w:val="00883744"/>
    <w:rsid w:val="00883ADD"/>
    <w:rsid w:val="00886F08"/>
    <w:rsid w:val="008872F6"/>
    <w:rsid w:val="00891094"/>
    <w:rsid w:val="00891418"/>
    <w:rsid w:val="00891A5B"/>
    <w:rsid w:val="0089435E"/>
    <w:rsid w:val="00896298"/>
    <w:rsid w:val="008A0575"/>
    <w:rsid w:val="008A2083"/>
    <w:rsid w:val="008A2963"/>
    <w:rsid w:val="008A2B6B"/>
    <w:rsid w:val="008A2FC4"/>
    <w:rsid w:val="008A30E5"/>
    <w:rsid w:val="008A339B"/>
    <w:rsid w:val="008A663F"/>
    <w:rsid w:val="008A6DC3"/>
    <w:rsid w:val="008A6FDA"/>
    <w:rsid w:val="008A7690"/>
    <w:rsid w:val="008B0469"/>
    <w:rsid w:val="008B069F"/>
    <w:rsid w:val="008B176C"/>
    <w:rsid w:val="008B1928"/>
    <w:rsid w:val="008B1D42"/>
    <w:rsid w:val="008B2E18"/>
    <w:rsid w:val="008B485A"/>
    <w:rsid w:val="008B52DB"/>
    <w:rsid w:val="008B5512"/>
    <w:rsid w:val="008B5B2C"/>
    <w:rsid w:val="008B5D44"/>
    <w:rsid w:val="008B5E90"/>
    <w:rsid w:val="008C1D27"/>
    <w:rsid w:val="008C2491"/>
    <w:rsid w:val="008C2FC0"/>
    <w:rsid w:val="008C5E9E"/>
    <w:rsid w:val="008C74C9"/>
    <w:rsid w:val="008C7AE2"/>
    <w:rsid w:val="008C7B33"/>
    <w:rsid w:val="008D0EF3"/>
    <w:rsid w:val="008D1397"/>
    <w:rsid w:val="008D1DF4"/>
    <w:rsid w:val="008D20DB"/>
    <w:rsid w:val="008D2C79"/>
    <w:rsid w:val="008D3188"/>
    <w:rsid w:val="008D34D0"/>
    <w:rsid w:val="008D3FFD"/>
    <w:rsid w:val="008D58BA"/>
    <w:rsid w:val="008D5BC2"/>
    <w:rsid w:val="008D7E49"/>
    <w:rsid w:val="008E0AA1"/>
    <w:rsid w:val="008E13FC"/>
    <w:rsid w:val="008E1D91"/>
    <w:rsid w:val="008E2D29"/>
    <w:rsid w:val="008E3F05"/>
    <w:rsid w:val="008E4C3D"/>
    <w:rsid w:val="008E5119"/>
    <w:rsid w:val="008E5BE8"/>
    <w:rsid w:val="008E5BE9"/>
    <w:rsid w:val="008E5F0C"/>
    <w:rsid w:val="008F0742"/>
    <w:rsid w:val="008F0D97"/>
    <w:rsid w:val="008F214E"/>
    <w:rsid w:val="008F2CE6"/>
    <w:rsid w:val="008F41C8"/>
    <w:rsid w:val="008F4C90"/>
    <w:rsid w:val="008F6C73"/>
    <w:rsid w:val="008F7043"/>
    <w:rsid w:val="008F7D29"/>
    <w:rsid w:val="0090038D"/>
    <w:rsid w:val="009010A3"/>
    <w:rsid w:val="00901352"/>
    <w:rsid w:val="0090150F"/>
    <w:rsid w:val="00902557"/>
    <w:rsid w:val="009035A0"/>
    <w:rsid w:val="009041A8"/>
    <w:rsid w:val="00904552"/>
    <w:rsid w:val="00904B02"/>
    <w:rsid w:val="00904CF0"/>
    <w:rsid w:val="00904E6F"/>
    <w:rsid w:val="00905B12"/>
    <w:rsid w:val="00906B85"/>
    <w:rsid w:val="00906FCA"/>
    <w:rsid w:val="009070FB"/>
    <w:rsid w:val="00907ABD"/>
    <w:rsid w:val="0091043A"/>
    <w:rsid w:val="00910B9A"/>
    <w:rsid w:val="00911E8E"/>
    <w:rsid w:val="00913BE4"/>
    <w:rsid w:val="00913CF9"/>
    <w:rsid w:val="009153E1"/>
    <w:rsid w:val="009155AE"/>
    <w:rsid w:val="00915AE6"/>
    <w:rsid w:val="00915B73"/>
    <w:rsid w:val="0091644C"/>
    <w:rsid w:val="009203D6"/>
    <w:rsid w:val="00920CFC"/>
    <w:rsid w:val="00920E36"/>
    <w:rsid w:val="00921272"/>
    <w:rsid w:val="00922E4B"/>
    <w:rsid w:val="00923362"/>
    <w:rsid w:val="00923766"/>
    <w:rsid w:val="0092512E"/>
    <w:rsid w:val="009261A4"/>
    <w:rsid w:val="009265A6"/>
    <w:rsid w:val="00927E7F"/>
    <w:rsid w:val="00930EE5"/>
    <w:rsid w:val="00934890"/>
    <w:rsid w:val="00935082"/>
    <w:rsid w:val="009362DD"/>
    <w:rsid w:val="0093764F"/>
    <w:rsid w:val="009379BA"/>
    <w:rsid w:val="00941503"/>
    <w:rsid w:val="00941BA4"/>
    <w:rsid w:val="00942D49"/>
    <w:rsid w:val="00943597"/>
    <w:rsid w:val="00944C87"/>
    <w:rsid w:val="00946B06"/>
    <w:rsid w:val="00950559"/>
    <w:rsid w:val="009532D8"/>
    <w:rsid w:val="009539B4"/>
    <w:rsid w:val="009550C9"/>
    <w:rsid w:val="00957E01"/>
    <w:rsid w:val="009626B4"/>
    <w:rsid w:val="00962EA1"/>
    <w:rsid w:val="00964B83"/>
    <w:rsid w:val="009650C9"/>
    <w:rsid w:val="009659C5"/>
    <w:rsid w:val="00965EEE"/>
    <w:rsid w:val="0096633D"/>
    <w:rsid w:val="009669D4"/>
    <w:rsid w:val="0097069F"/>
    <w:rsid w:val="00972E0A"/>
    <w:rsid w:val="009730F6"/>
    <w:rsid w:val="009757DC"/>
    <w:rsid w:val="0097597E"/>
    <w:rsid w:val="009759DB"/>
    <w:rsid w:val="00980462"/>
    <w:rsid w:val="0098144D"/>
    <w:rsid w:val="00985365"/>
    <w:rsid w:val="00985F21"/>
    <w:rsid w:val="009871CB"/>
    <w:rsid w:val="009876C5"/>
    <w:rsid w:val="0099084C"/>
    <w:rsid w:val="0099384D"/>
    <w:rsid w:val="00995CE6"/>
    <w:rsid w:val="0099623C"/>
    <w:rsid w:val="00996335"/>
    <w:rsid w:val="00996DA1"/>
    <w:rsid w:val="009A0B36"/>
    <w:rsid w:val="009A1A00"/>
    <w:rsid w:val="009A1D3A"/>
    <w:rsid w:val="009A1E2A"/>
    <w:rsid w:val="009A2433"/>
    <w:rsid w:val="009A249A"/>
    <w:rsid w:val="009A279D"/>
    <w:rsid w:val="009A398B"/>
    <w:rsid w:val="009A5C0A"/>
    <w:rsid w:val="009A6B52"/>
    <w:rsid w:val="009A76B3"/>
    <w:rsid w:val="009B0580"/>
    <w:rsid w:val="009B23ED"/>
    <w:rsid w:val="009B276C"/>
    <w:rsid w:val="009B3386"/>
    <w:rsid w:val="009B33F6"/>
    <w:rsid w:val="009B49E5"/>
    <w:rsid w:val="009B4B9D"/>
    <w:rsid w:val="009B5EA2"/>
    <w:rsid w:val="009B6947"/>
    <w:rsid w:val="009B6E94"/>
    <w:rsid w:val="009B7109"/>
    <w:rsid w:val="009C0EDE"/>
    <w:rsid w:val="009C0FB6"/>
    <w:rsid w:val="009C132C"/>
    <w:rsid w:val="009C15C0"/>
    <w:rsid w:val="009C176F"/>
    <w:rsid w:val="009C1DBD"/>
    <w:rsid w:val="009C2D1B"/>
    <w:rsid w:val="009C3327"/>
    <w:rsid w:val="009C3A56"/>
    <w:rsid w:val="009C3CB0"/>
    <w:rsid w:val="009C4C9A"/>
    <w:rsid w:val="009C59E5"/>
    <w:rsid w:val="009C62FE"/>
    <w:rsid w:val="009C6BF3"/>
    <w:rsid w:val="009C7644"/>
    <w:rsid w:val="009C7F7D"/>
    <w:rsid w:val="009D0E63"/>
    <w:rsid w:val="009D221F"/>
    <w:rsid w:val="009D2C8D"/>
    <w:rsid w:val="009D2F67"/>
    <w:rsid w:val="009D333B"/>
    <w:rsid w:val="009D3EDF"/>
    <w:rsid w:val="009D41CB"/>
    <w:rsid w:val="009D4FFA"/>
    <w:rsid w:val="009D5B70"/>
    <w:rsid w:val="009D6101"/>
    <w:rsid w:val="009D6195"/>
    <w:rsid w:val="009D639F"/>
    <w:rsid w:val="009D6B6F"/>
    <w:rsid w:val="009E03A6"/>
    <w:rsid w:val="009E1761"/>
    <w:rsid w:val="009E203D"/>
    <w:rsid w:val="009E35D6"/>
    <w:rsid w:val="009E397E"/>
    <w:rsid w:val="009E3A03"/>
    <w:rsid w:val="009E458C"/>
    <w:rsid w:val="009E5586"/>
    <w:rsid w:val="009E5D36"/>
    <w:rsid w:val="009E61D0"/>
    <w:rsid w:val="009E6B06"/>
    <w:rsid w:val="009E75FB"/>
    <w:rsid w:val="009E77F7"/>
    <w:rsid w:val="009E7B20"/>
    <w:rsid w:val="009F2035"/>
    <w:rsid w:val="009F26F6"/>
    <w:rsid w:val="009F436C"/>
    <w:rsid w:val="009F678C"/>
    <w:rsid w:val="009F6813"/>
    <w:rsid w:val="009F691B"/>
    <w:rsid w:val="009F6F31"/>
    <w:rsid w:val="00A0078A"/>
    <w:rsid w:val="00A02B3B"/>
    <w:rsid w:val="00A02DE1"/>
    <w:rsid w:val="00A056B9"/>
    <w:rsid w:val="00A05788"/>
    <w:rsid w:val="00A06C31"/>
    <w:rsid w:val="00A11D14"/>
    <w:rsid w:val="00A12486"/>
    <w:rsid w:val="00A13A30"/>
    <w:rsid w:val="00A13BCF"/>
    <w:rsid w:val="00A15D51"/>
    <w:rsid w:val="00A1618B"/>
    <w:rsid w:val="00A168D0"/>
    <w:rsid w:val="00A16960"/>
    <w:rsid w:val="00A1727D"/>
    <w:rsid w:val="00A1775F"/>
    <w:rsid w:val="00A212F9"/>
    <w:rsid w:val="00A23F9D"/>
    <w:rsid w:val="00A25D9E"/>
    <w:rsid w:val="00A26348"/>
    <w:rsid w:val="00A26FAD"/>
    <w:rsid w:val="00A27EDB"/>
    <w:rsid w:val="00A30C49"/>
    <w:rsid w:val="00A31D47"/>
    <w:rsid w:val="00A32C3C"/>
    <w:rsid w:val="00A348D9"/>
    <w:rsid w:val="00A348FA"/>
    <w:rsid w:val="00A34B79"/>
    <w:rsid w:val="00A3582F"/>
    <w:rsid w:val="00A35B00"/>
    <w:rsid w:val="00A3655C"/>
    <w:rsid w:val="00A37DB5"/>
    <w:rsid w:val="00A4011A"/>
    <w:rsid w:val="00A40410"/>
    <w:rsid w:val="00A404B0"/>
    <w:rsid w:val="00A40D63"/>
    <w:rsid w:val="00A43701"/>
    <w:rsid w:val="00A43B7B"/>
    <w:rsid w:val="00A43C33"/>
    <w:rsid w:val="00A43D12"/>
    <w:rsid w:val="00A45F16"/>
    <w:rsid w:val="00A47825"/>
    <w:rsid w:val="00A50832"/>
    <w:rsid w:val="00A50990"/>
    <w:rsid w:val="00A51B5A"/>
    <w:rsid w:val="00A5254E"/>
    <w:rsid w:val="00A53C4E"/>
    <w:rsid w:val="00A55154"/>
    <w:rsid w:val="00A56D07"/>
    <w:rsid w:val="00A579CA"/>
    <w:rsid w:val="00A57B6A"/>
    <w:rsid w:val="00A60C15"/>
    <w:rsid w:val="00A60F39"/>
    <w:rsid w:val="00A6140C"/>
    <w:rsid w:val="00A614FC"/>
    <w:rsid w:val="00A61C03"/>
    <w:rsid w:val="00A61E79"/>
    <w:rsid w:val="00A62203"/>
    <w:rsid w:val="00A63873"/>
    <w:rsid w:val="00A70040"/>
    <w:rsid w:val="00A700CF"/>
    <w:rsid w:val="00A70383"/>
    <w:rsid w:val="00A711A0"/>
    <w:rsid w:val="00A72C10"/>
    <w:rsid w:val="00A73A5A"/>
    <w:rsid w:val="00A768FC"/>
    <w:rsid w:val="00A772B7"/>
    <w:rsid w:val="00A7747E"/>
    <w:rsid w:val="00A82779"/>
    <w:rsid w:val="00A82E80"/>
    <w:rsid w:val="00A84075"/>
    <w:rsid w:val="00A85D4A"/>
    <w:rsid w:val="00A87CD6"/>
    <w:rsid w:val="00A900AB"/>
    <w:rsid w:val="00A91B1E"/>
    <w:rsid w:val="00A92296"/>
    <w:rsid w:val="00A948D8"/>
    <w:rsid w:val="00A94A0B"/>
    <w:rsid w:val="00A96478"/>
    <w:rsid w:val="00A971AD"/>
    <w:rsid w:val="00A978F5"/>
    <w:rsid w:val="00AA1162"/>
    <w:rsid w:val="00AA164D"/>
    <w:rsid w:val="00AA1979"/>
    <w:rsid w:val="00AA33D7"/>
    <w:rsid w:val="00AA4A3E"/>
    <w:rsid w:val="00AA4FE5"/>
    <w:rsid w:val="00AA51DE"/>
    <w:rsid w:val="00AA5C3B"/>
    <w:rsid w:val="00AA6DF5"/>
    <w:rsid w:val="00AB0496"/>
    <w:rsid w:val="00AB2BB6"/>
    <w:rsid w:val="00AB3454"/>
    <w:rsid w:val="00AB4465"/>
    <w:rsid w:val="00AB56E0"/>
    <w:rsid w:val="00AB620E"/>
    <w:rsid w:val="00AB6A35"/>
    <w:rsid w:val="00AB7049"/>
    <w:rsid w:val="00AB7077"/>
    <w:rsid w:val="00AC0A92"/>
    <w:rsid w:val="00AC39F3"/>
    <w:rsid w:val="00AC5834"/>
    <w:rsid w:val="00AC6504"/>
    <w:rsid w:val="00AC7532"/>
    <w:rsid w:val="00AD00B6"/>
    <w:rsid w:val="00AD03AB"/>
    <w:rsid w:val="00AD1D71"/>
    <w:rsid w:val="00AD2F64"/>
    <w:rsid w:val="00AD3452"/>
    <w:rsid w:val="00AD45EF"/>
    <w:rsid w:val="00AD4955"/>
    <w:rsid w:val="00AD4B39"/>
    <w:rsid w:val="00AD4F6C"/>
    <w:rsid w:val="00AD6364"/>
    <w:rsid w:val="00AD72E4"/>
    <w:rsid w:val="00AD732D"/>
    <w:rsid w:val="00AD7DA3"/>
    <w:rsid w:val="00AE11ED"/>
    <w:rsid w:val="00AE305B"/>
    <w:rsid w:val="00AE31DC"/>
    <w:rsid w:val="00AE3EB6"/>
    <w:rsid w:val="00AE5D6E"/>
    <w:rsid w:val="00AE5E90"/>
    <w:rsid w:val="00AF16F9"/>
    <w:rsid w:val="00AF3883"/>
    <w:rsid w:val="00AF6695"/>
    <w:rsid w:val="00AF700B"/>
    <w:rsid w:val="00B00CDC"/>
    <w:rsid w:val="00B01CA5"/>
    <w:rsid w:val="00B03677"/>
    <w:rsid w:val="00B03954"/>
    <w:rsid w:val="00B045A8"/>
    <w:rsid w:val="00B047A1"/>
    <w:rsid w:val="00B051DF"/>
    <w:rsid w:val="00B06695"/>
    <w:rsid w:val="00B104BF"/>
    <w:rsid w:val="00B10790"/>
    <w:rsid w:val="00B1443C"/>
    <w:rsid w:val="00B14ABA"/>
    <w:rsid w:val="00B15B1D"/>
    <w:rsid w:val="00B16F63"/>
    <w:rsid w:val="00B175A7"/>
    <w:rsid w:val="00B219BF"/>
    <w:rsid w:val="00B22A9C"/>
    <w:rsid w:val="00B23382"/>
    <w:rsid w:val="00B233AD"/>
    <w:rsid w:val="00B23616"/>
    <w:rsid w:val="00B25878"/>
    <w:rsid w:val="00B26CC3"/>
    <w:rsid w:val="00B32527"/>
    <w:rsid w:val="00B32B72"/>
    <w:rsid w:val="00B34947"/>
    <w:rsid w:val="00B42AFE"/>
    <w:rsid w:val="00B4303E"/>
    <w:rsid w:val="00B4322C"/>
    <w:rsid w:val="00B4424A"/>
    <w:rsid w:val="00B4483A"/>
    <w:rsid w:val="00B44D05"/>
    <w:rsid w:val="00B47BFC"/>
    <w:rsid w:val="00B47C4E"/>
    <w:rsid w:val="00B507BB"/>
    <w:rsid w:val="00B5104B"/>
    <w:rsid w:val="00B522E3"/>
    <w:rsid w:val="00B52419"/>
    <w:rsid w:val="00B52D8C"/>
    <w:rsid w:val="00B53283"/>
    <w:rsid w:val="00B53CEE"/>
    <w:rsid w:val="00B543FB"/>
    <w:rsid w:val="00B54F0F"/>
    <w:rsid w:val="00B551F2"/>
    <w:rsid w:val="00B56412"/>
    <w:rsid w:val="00B57289"/>
    <w:rsid w:val="00B61A3E"/>
    <w:rsid w:val="00B621BC"/>
    <w:rsid w:val="00B62955"/>
    <w:rsid w:val="00B63036"/>
    <w:rsid w:val="00B6480B"/>
    <w:rsid w:val="00B64C3F"/>
    <w:rsid w:val="00B6622F"/>
    <w:rsid w:val="00B673CE"/>
    <w:rsid w:val="00B67BE6"/>
    <w:rsid w:val="00B70A22"/>
    <w:rsid w:val="00B725C4"/>
    <w:rsid w:val="00B7412B"/>
    <w:rsid w:val="00B74621"/>
    <w:rsid w:val="00B74E35"/>
    <w:rsid w:val="00B7729D"/>
    <w:rsid w:val="00B7796D"/>
    <w:rsid w:val="00B77CA5"/>
    <w:rsid w:val="00B81413"/>
    <w:rsid w:val="00B82480"/>
    <w:rsid w:val="00B825C2"/>
    <w:rsid w:val="00B843DF"/>
    <w:rsid w:val="00B84746"/>
    <w:rsid w:val="00B852D8"/>
    <w:rsid w:val="00B86962"/>
    <w:rsid w:val="00B86B36"/>
    <w:rsid w:val="00B87856"/>
    <w:rsid w:val="00B90062"/>
    <w:rsid w:val="00B90CCF"/>
    <w:rsid w:val="00B91D5E"/>
    <w:rsid w:val="00B91EA6"/>
    <w:rsid w:val="00B93724"/>
    <w:rsid w:val="00BA1631"/>
    <w:rsid w:val="00BA286E"/>
    <w:rsid w:val="00BA2E8D"/>
    <w:rsid w:val="00BA3BD9"/>
    <w:rsid w:val="00BA3F6E"/>
    <w:rsid w:val="00BA404E"/>
    <w:rsid w:val="00BA46CE"/>
    <w:rsid w:val="00BA50C2"/>
    <w:rsid w:val="00BA5BCE"/>
    <w:rsid w:val="00BA5CA9"/>
    <w:rsid w:val="00BA6DB9"/>
    <w:rsid w:val="00BA7D78"/>
    <w:rsid w:val="00BB2316"/>
    <w:rsid w:val="00BB3821"/>
    <w:rsid w:val="00BB421E"/>
    <w:rsid w:val="00BB5BCF"/>
    <w:rsid w:val="00BB5F12"/>
    <w:rsid w:val="00BB71A4"/>
    <w:rsid w:val="00BC0B7A"/>
    <w:rsid w:val="00BC0D2B"/>
    <w:rsid w:val="00BC1F0F"/>
    <w:rsid w:val="00BC2F1E"/>
    <w:rsid w:val="00BC446E"/>
    <w:rsid w:val="00BC53CF"/>
    <w:rsid w:val="00BC63DB"/>
    <w:rsid w:val="00BC6461"/>
    <w:rsid w:val="00BC6EA6"/>
    <w:rsid w:val="00BD0617"/>
    <w:rsid w:val="00BD37EA"/>
    <w:rsid w:val="00BD3AAB"/>
    <w:rsid w:val="00BD4D28"/>
    <w:rsid w:val="00BD66D5"/>
    <w:rsid w:val="00BD6DF1"/>
    <w:rsid w:val="00BE0594"/>
    <w:rsid w:val="00BE1729"/>
    <w:rsid w:val="00BE22F3"/>
    <w:rsid w:val="00BE24D3"/>
    <w:rsid w:val="00BE392D"/>
    <w:rsid w:val="00BF1153"/>
    <w:rsid w:val="00BF14E2"/>
    <w:rsid w:val="00BF3619"/>
    <w:rsid w:val="00BF6718"/>
    <w:rsid w:val="00BF7917"/>
    <w:rsid w:val="00BF7EED"/>
    <w:rsid w:val="00C01199"/>
    <w:rsid w:val="00C01CF8"/>
    <w:rsid w:val="00C11919"/>
    <w:rsid w:val="00C12408"/>
    <w:rsid w:val="00C132BF"/>
    <w:rsid w:val="00C14345"/>
    <w:rsid w:val="00C16C76"/>
    <w:rsid w:val="00C175FB"/>
    <w:rsid w:val="00C21150"/>
    <w:rsid w:val="00C22692"/>
    <w:rsid w:val="00C2450A"/>
    <w:rsid w:val="00C264F5"/>
    <w:rsid w:val="00C26544"/>
    <w:rsid w:val="00C2774E"/>
    <w:rsid w:val="00C30437"/>
    <w:rsid w:val="00C305FF"/>
    <w:rsid w:val="00C30B81"/>
    <w:rsid w:val="00C34D0F"/>
    <w:rsid w:val="00C36027"/>
    <w:rsid w:val="00C361EA"/>
    <w:rsid w:val="00C3674A"/>
    <w:rsid w:val="00C410C2"/>
    <w:rsid w:val="00C42A4D"/>
    <w:rsid w:val="00C462B4"/>
    <w:rsid w:val="00C46878"/>
    <w:rsid w:val="00C471B6"/>
    <w:rsid w:val="00C50731"/>
    <w:rsid w:val="00C52B4B"/>
    <w:rsid w:val="00C547C4"/>
    <w:rsid w:val="00C5486D"/>
    <w:rsid w:val="00C55386"/>
    <w:rsid w:val="00C55CC3"/>
    <w:rsid w:val="00C56EFC"/>
    <w:rsid w:val="00C57196"/>
    <w:rsid w:val="00C60135"/>
    <w:rsid w:val="00C605E0"/>
    <w:rsid w:val="00C6306F"/>
    <w:rsid w:val="00C6376A"/>
    <w:rsid w:val="00C6413D"/>
    <w:rsid w:val="00C67A78"/>
    <w:rsid w:val="00C713C6"/>
    <w:rsid w:val="00C717F5"/>
    <w:rsid w:val="00C738D1"/>
    <w:rsid w:val="00C73C7B"/>
    <w:rsid w:val="00C7414B"/>
    <w:rsid w:val="00C75133"/>
    <w:rsid w:val="00C7541F"/>
    <w:rsid w:val="00C76537"/>
    <w:rsid w:val="00C8033C"/>
    <w:rsid w:val="00C8034B"/>
    <w:rsid w:val="00C81B5A"/>
    <w:rsid w:val="00C82479"/>
    <w:rsid w:val="00C835E3"/>
    <w:rsid w:val="00C83935"/>
    <w:rsid w:val="00C86010"/>
    <w:rsid w:val="00C90DC8"/>
    <w:rsid w:val="00C91036"/>
    <w:rsid w:val="00C91120"/>
    <w:rsid w:val="00C91BF4"/>
    <w:rsid w:val="00C93725"/>
    <w:rsid w:val="00C93B4A"/>
    <w:rsid w:val="00C956AB"/>
    <w:rsid w:val="00CA21CC"/>
    <w:rsid w:val="00CA47BD"/>
    <w:rsid w:val="00CA53C4"/>
    <w:rsid w:val="00CA55F7"/>
    <w:rsid w:val="00CA57CD"/>
    <w:rsid w:val="00CA7605"/>
    <w:rsid w:val="00CA7DC6"/>
    <w:rsid w:val="00CB05EC"/>
    <w:rsid w:val="00CB07FF"/>
    <w:rsid w:val="00CB08E3"/>
    <w:rsid w:val="00CB225F"/>
    <w:rsid w:val="00CB2EF8"/>
    <w:rsid w:val="00CB4B79"/>
    <w:rsid w:val="00CB5A84"/>
    <w:rsid w:val="00CB5B23"/>
    <w:rsid w:val="00CB6631"/>
    <w:rsid w:val="00CB6A2D"/>
    <w:rsid w:val="00CB6ECC"/>
    <w:rsid w:val="00CC0B45"/>
    <w:rsid w:val="00CC1702"/>
    <w:rsid w:val="00CC1C00"/>
    <w:rsid w:val="00CC39F3"/>
    <w:rsid w:val="00CC3AAA"/>
    <w:rsid w:val="00CC3CB5"/>
    <w:rsid w:val="00CC3D93"/>
    <w:rsid w:val="00CC4749"/>
    <w:rsid w:val="00CC5656"/>
    <w:rsid w:val="00CC63CF"/>
    <w:rsid w:val="00CD10C8"/>
    <w:rsid w:val="00CD316F"/>
    <w:rsid w:val="00CD3BEB"/>
    <w:rsid w:val="00CD486B"/>
    <w:rsid w:val="00CD4F25"/>
    <w:rsid w:val="00CD54F4"/>
    <w:rsid w:val="00CD5D66"/>
    <w:rsid w:val="00CD7DC5"/>
    <w:rsid w:val="00CE10F6"/>
    <w:rsid w:val="00CE18D2"/>
    <w:rsid w:val="00CE1EC8"/>
    <w:rsid w:val="00CE406C"/>
    <w:rsid w:val="00CE4EFF"/>
    <w:rsid w:val="00CE50B9"/>
    <w:rsid w:val="00CE531D"/>
    <w:rsid w:val="00CF01D2"/>
    <w:rsid w:val="00CF01FC"/>
    <w:rsid w:val="00CF2070"/>
    <w:rsid w:val="00CF25CC"/>
    <w:rsid w:val="00CF2B2E"/>
    <w:rsid w:val="00CF3361"/>
    <w:rsid w:val="00CF36C5"/>
    <w:rsid w:val="00CF5030"/>
    <w:rsid w:val="00CF5CA8"/>
    <w:rsid w:val="00CF612B"/>
    <w:rsid w:val="00CF7334"/>
    <w:rsid w:val="00CF7466"/>
    <w:rsid w:val="00CF7B4A"/>
    <w:rsid w:val="00CF7DE2"/>
    <w:rsid w:val="00D0032F"/>
    <w:rsid w:val="00D02138"/>
    <w:rsid w:val="00D02B3F"/>
    <w:rsid w:val="00D03A03"/>
    <w:rsid w:val="00D043C6"/>
    <w:rsid w:val="00D04AE6"/>
    <w:rsid w:val="00D061D3"/>
    <w:rsid w:val="00D07283"/>
    <w:rsid w:val="00D077C3"/>
    <w:rsid w:val="00D102FD"/>
    <w:rsid w:val="00D10743"/>
    <w:rsid w:val="00D113B3"/>
    <w:rsid w:val="00D11CC6"/>
    <w:rsid w:val="00D121A0"/>
    <w:rsid w:val="00D12AC7"/>
    <w:rsid w:val="00D133E6"/>
    <w:rsid w:val="00D14593"/>
    <w:rsid w:val="00D14632"/>
    <w:rsid w:val="00D1467B"/>
    <w:rsid w:val="00D14909"/>
    <w:rsid w:val="00D15124"/>
    <w:rsid w:val="00D156B7"/>
    <w:rsid w:val="00D16392"/>
    <w:rsid w:val="00D17170"/>
    <w:rsid w:val="00D2253F"/>
    <w:rsid w:val="00D225D6"/>
    <w:rsid w:val="00D22E13"/>
    <w:rsid w:val="00D239C9"/>
    <w:rsid w:val="00D243ED"/>
    <w:rsid w:val="00D25B2F"/>
    <w:rsid w:val="00D271E7"/>
    <w:rsid w:val="00D27FC6"/>
    <w:rsid w:val="00D30842"/>
    <w:rsid w:val="00D308E5"/>
    <w:rsid w:val="00D30948"/>
    <w:rsid w:val="00D31F9D"/>
    <w:rsid w:val="00D335C7"/>
    <w:rsid w:val="00D33AF2"/>
    <w:rsid w:val="00D35D43"/>
    <w:rsid w:val="00D362DB"/>
    <w:rsid w:val="00D36ACE"/>
    <w:rsid w:val="00D36B55"/>
    <w:rsid w:val="00D37BCB"/>
    <w:rsid w:val="00D37F33"/>
    <w:rsid w:val="00D41E39"/>
    <w:rsid w:val="00D447CF"/>
    <w:rsid w:val="00D45192"/>
    <w:rsid w:val="00D45853"/>
    <w:rsid w:val="00D45C54"/>
    <w:rsid w:val="00D503A5"/>
    <w:rsid w:val="00D51034"/>
    <w:rsid w:val="00D53F78"/>
    <w:rsid w:val="00D543ED"/>
    <w:rsid w:val="00D548B2"/>
    <w:rsid w:val="00D549EB"/>
    <w:rsid w:val="00D55E01"/>
    <w:rsid w:val="00D56D5A"/>
    <w:rsid w:val="00D56E68"/>
    <w:rsid w:val="00D57D33"/>
    <w:rsid w:val="00D601E3"/>
    <w:rsid w:val="00D60CB4"/>
    <w:rsid w:val="00D636B7"/>
    <w:rsid w:val="00D66345"/>
    <w:rsid w:val="00D66BEA"/>
    <w:rsid w:val="00D67579"/>
    <w:rsid w:val="00D702A3"/>
    <w:rsid w:val="00D7084D"/>
    <w:rsid w:val="00D70E35"/>
    <w:rsid w:val="00D70E88"/>
    <w:rsid w:val="00D71200"/>
    <w:rsid w:val="00D71DED"/>
    <w:rsid w:val="00D7402A"/>
    <w:rsid w:val="00D7619B"/>
    <w:rsid w:val="00D77915"/>
    <w:rsid w:val="00D83C5E"/>
    <w:rsid w:val="00D8456E"/>
    <w:rsid w:val="00D84A19"/>
    <w:rsid w:val="00D8534F"/>
    <w:rsid w:val="00D87512"/>
    <w:rsid w:val="00D87C32"/>
    <w:rsid w:val="00D90B9C"/>
    <w:rsid w:val="00D90D9C"/>
    <w:rsid w:val="00D91249"/>
    <w:rsid w:val="00D923D1"/>
    <w:rsid w:val="00D925EB"/>
    <w:rsid w:val="00D928E3"/>
    <w:rsid w:val="00D93702"/>
    <w:rsid w:val="00D93A72"/>
    <w:rsid w:val="00D94003"/>
    <w:rsid w:val="00D974BD"/>
    <w:rsid w:val="00D9769C"/>
    <w:rsid w:val="00DA0046"/>
    <w:rsid w:val="00DA07D5"/>
    <w:rsid w:val="00DA151B"/>
    <w:rsid w:val="00DA5BA4"/>
    <w:rsid w:val="00DA6939"/>
    <w:rsid w:val="00DA6B71"/>
    <w:rsid w:val="00DA6EAE"/>
    <w:rsid w:val="00DA7022"/>
    <w:rsid w:val="00DA72CE"/>
    <w:rsid w:val="00DA7481"/>
    <w:rsid w:val="00DB0316"/>
    <w:rsid w:val="00DB17C5"/>
    <w:rsid w:val="00DB1B8D"/>
    <w:rsid w:val="00DB1FAB"/>
    <w:rsid w:val="00DB24C0"/>
    <w:rsid w:val="00DB32FE"/>
    <w:rsid w:val="00DB3F4C"/>
    <w:rsid w:val="00DB5F64"/>
    <w:rsid w:val="00DB660F"/>
    <w:rsid w:val="00DB7725"/>
    <w:rsid w:val="00DC0647"/>
    <w:rsid w:val="00DC08E5"/>
    <w:rsid w:val="00DC0998"/>
    <w:rsid w:val="00DC0A53"/>
    <w:rsid w:val="00DC0DB7"/>
    <w:rsid w:val="00DC10F8"/>
    <w:rsid w:val="00DC185E"/>
    <w:rsid w:val="00DC22DA"/>
    <w:rsid w:val="00DC269D"/>
    <w:rsid w:val="00DC2816"/>
    <w:rsid w:val="00DC2BF7"/>
    <w:rsid w:val="00DC2E66"/>
    <w:rsid w:val="00DC5962"/>
    <w:rsid w:val="00DC5A65"/>
    <w:rsid w:val="00DC746E"/>
    <w:rsid w:val="00DD07AB"/>
    <w:rsid w:val="00DD10BD"/>
    <w:rsid w:val="00DD118C"/>
    <w:rsid w:val="00DD1888"/>
    <w:rsid w:val="00DD1E47"/>
    <w:rsid w:val="00DD3FD0"/>
    <w:rsid w:val="00DD4D1C"/>
    <w:rsid w:val="00DD5B92"/>
    <w:rsid w:val="00DD5E54"/>
    <w:rsid w:val="00DD76A6"/>
    <w:rsid w:val="00DE0DD0"/>
    <w:rsid w:val="00DE0F9C"/>
    <w:rsid w:val="00DE2668"/>
    <w:rsid w:val="00DE3678"/>
    <w:rsid w:val="00DE47BC"/>
    <w:rsid w:val="00DE4A80"/>
    <w:rsid w:val="00DE4ACB"/>
    <w:rsid w:val="00DE58A6"/>
    <w:rsid w:val="00DE5D52"/>
    <w:rsid w:val="00DE7024"/>
    <w:rsid w:val="00DE7312"/>
    <w:rsid w:val="00DE7503"/>
    <w:rsid w:val="00DE798B"/>
    <w:rsid w:val="00DF0202"/>
    <w:rsid w:val="00DF03E9"/>
    <w:rsid w:val="00DF0FF1"/>
    <w:rsid w:val="00DF17F3"/>
    <w:rsid w:val="00DF2922"/>
    <w:rsid w:val="00DF2F0A"/>
    <w:rsid w:val="00DF32FF"/>
    <w:rsid w:val="00DF509B"/>
    <w:rsid w:val="00DF6468"/>
    <w:rsid w:val="00DF782A"/>
    <w:rsid w:val="00DF79B1"/>
    <w:rsid w:val="00E01452"/>
    <w:rsid w:val="00E015C9"/>
    <w:rsid w:val="00E01665"/>
    <w:rsid w:val="00E018C9"/>
    <w:rsid w:val="00E02509"/>
    <w:rsid w:val="00E03ACD"/>
    <w:rsid w:val="00E04119"/>
    <w:rsid w:val="00E066C3"/>
    <w:rsid w:val="00E06B1D"/>
    <w:rsid w:val="00E10B07"/>
    <w:rsid w:val="00E10D78"/>
    <w:rsid w:val="00E12224"/>
    <w:rsid w:val="00E13A92"/>
    <w:rsid w:val="00E13DE0"/>
    <w:rsid w:val="00E14552"/>
    <w:rsid w:val="00E148CB"/>
    <w:rsid w:val="00E16061"/>
    <w:rsid w:val="00E20B62"/>
    <w:rsid w:val="00E220C5"/>
    <w:rsid w:val="00E222FF"/>
    <w:rsid w:val="00E22E38"/>
    <w:rsid w:val="00E23B98"/>
    <w:rsid w:val="00E24127"/>
    <w:rsid w:val="00E24982"/>
    <w:rsid w:val="00E2652C"/>
    <w:rsid w:val="00E26814"/>
    <w:rsid w:val="00E301D7"/>
    <w:rsid w:val="00E306B9"/>
    <w:rsid w:val="00E334CD"/>
    <w:rsid w:val="00E33821"/>
    <w:rsid w:val="00E345D2"/>
    <w:rsid w:val="00E34A18"/>
    <w:rsid w:val="00E35795"/>
    <w:rsid w:val="00E368AA"/>
    <w:rsid w:val="00E372FF"/>
    <w:rsid w:val="00E37BA0"/>
    <w:rsid w:val="00E4177C"/>
    <w:rsid w:val="00E417C5"/>
    <w:rsid w:val="00E4283C"/>
    <w:rsid w:val="00E450A7"/>
    <w:rsid w:val="00E466D8"/>
    <w:rsid w:val="00E46F93"/>
    <w:rsid w:val="00E47EC8"/>
    <w:rsid w:val="00E50A27"/>
    <w:rsid w:val="00E50B59"/>
    <w:rsid w:val="00E50F32"/>
    <w:rsid w:val="00E51167"/>
    <w:rsid w:val="00E51985"/>
    <w:rsid w:val="00E51E40"/>
    <w:rsid w:val="00E52926"/>
    <w:rsid w:val="00E52F86"/>
    <w:rsid w:val="00E53A23"/>
    <w:rsid w:val="00E54B6A"/>
    <w:rsid w:val="00E557E0"/>
    <w:rsid w:val="00E5705E"/>
    <w:rsid w:val="00E6057A"/>
    <w:rsid w:val="00E6125E"/>
    <w:rsid w:val="00E6659E"/>
    <w:rsid w:val="00E6702B"/>
    <w:rsid w:val="00E70594"/>
    <w:rsid w:val="00E713F5"/>
    <w:rsid w:val="00E72015"/>
    <w:rsid w:val="00E739DF"/>
    <w:rsid w:val="00E73AD6"/>
    <w:rsid w:val="00E8080F"/>
    <w:rsid w:val="00E814A5"/>
    <w:rsid w:val="00E82845"/>
    <w:rsid w:val="00E85306"/>
    <w:rsid w:val="00E86651"/>
    <w:rsid w:val="00E87AE5"/>
    <w:rsid w:val="00E90C3F"/>
    <w:rsid w:val="00E90CCA"/>
    <w:rsid w:val="00E90DC8"/>
    <w:rsid w:val="00E91D4A"/>
    <w:rsid w:val="00E91E91"/>
    <w:rsid w:val="00E91E99"/>
    <w:rsid w:val="00E9256F"/>
    <w:rsid w:val="00E92CF5"/>
    <w:rsid w:val="00E92F65"/>
    <w:rsid w:val="00E9412C"/>
    <w:rsid w:val="00E94D8E"/>
    <w:rsid w:val="00EA03D1"/>
    <w:rsid w:val="00EA2F38"/>
    <w:rsid w:val="00EA54FE"/>
    <w:rsid w:val="00EA5C30"/>
    <w:rsid w:val="00EA5CDB"/>
    <w:rsid w:val="00EA6998"/>
    <w:rsid w:val="00EA7810"/>
    <w:rsid w:val="00EB1169"/>
    <w:rsid w:val="00EB16E8"/>
    <w:rsid w:val="00EB1869"/>
    <w:rsid w:val="00EB1B76"/>
    <w:rsid w:val="00EB504A"/>
    <w:rsid w:val="00EB6184"/>
    <w:rsid w:val="00EB65BE"/>
    <w:rsid w:val="00EB75B4"/>
    <w:rsid w:val="00EC1008"/>
    <w:rsid w:val="00EC1E47"/>
    <w:rsid w:val="00EC2DBA"/>
    <w:rsid w:val="00EC50B0"/>
    <w:rsid w:val="00EC5559"/>
    <w:rsid w:val="00EC5862"/>
    <w:rsid w:val="00EC58BE"/>
    <w:rsid w:val="00EC5D63"/>
    <w:rsid w:val="00EC7A3B"/>
    <w:rsid w:val="00EC7D53"/>
    <w:rsid w:val="00ED0211"/>
    <w:rsid w:val="00ED063B"/>
    <w:rsid w:val="00ED205F"/>
    <w:rsid w:val="00ED24B1"/>
    <w:rsid w:val="00ED3AEA"/>
    <w:rsid w:val="00ED3F9B"/>
    <w:rsid w:val="00ED435E"/>
    <w:rsid w:val="00ED4FD3"/>
    <w:rsid w:val="00ED59E0"/>
    <w:rsid w:val="00ED7E43"/>
    <w:rsid w:val="00ED7E7F"/>
    <w:rsid w:val="00EE03A9"/>
    <w:rsid w:val="00EE07C3"/>
    <w:rsid w:val="00EE18C5"/>
    <w:rsid w:val="00EE1EB9"/>
    <w:rsid w:val="00EE3303"/>
    <w:rsid w:val="00EE434F"/>
    <w:rsid w:val="00EE43CA"/>
    <w:rsid w:val="00EE4B6C"/>
    <w:rsid w:val="00EE4B9D"/>
    <w:rsid w:val="00EE4F7B"/>
    <w:rsid w:val="00EE50C9"/>
    <w:rsid w:val="00EE5326"/>
    <w:rsid w:val="00EE70EE"/>
    <w:rsid w:val="00EF0EEC"/>
    <w:rsid w:val="00EF1EDD"/>
    <w:rsid w:val="00EF3556"/>
    <w:rsid w:val="00EF3F28"/>
    <w:rsid w:val="00EF4FBA"/>
    <w:rsid w:val="00F0002E"/>
    <w:rsid w:val="00F00F50"/>
    <w:rsid w:val="00F011BF"/>
    <w:rsid w:val="00F029F3"/>
    <w:rsid w:val="00F03EA6"/>
    <w:rsid w:val="00F04252"/>
    <w:rsid w:val="00F04669"/>
    <w:rsid w:val="00F048A3"/>
    <w:rsid w:val="00F054AB"/>
    <w:rsid w:val="00F1111E"/>
    <w:rsid w:val="00F112BC"/>
    <w:rsid w:val="00F11746"/>
    <w:rsid w:val="00F117B2"/>
    <w:rsid w:val="00F13066"/>
    <w:rsid w:val="00F13735"/>
    <w:rsid w:val="00F143AD"/>
    <w:rsid w:val="00F163D2"/>
    <w:rsid w:val="00F179FB"/>
    <w:rsid w:val="00F17D52"/>
    <w:rsid w:val="00F217C7"/>
    <w:rsid w:val="00F222D0"/>
    <w:rsid w:val="00F22F25"/>
    <w:rsid w:val="00F23037"/>
    <w:rsid w:val="00F23800"/>
    <w:rsid w:val="00F2475F"/>
    <w:rsid w:val="00F25057"/>
    <w:rsid w:val="00F25E1D"/>
    <w:rsid w:val="00F25EA0"/>
    <w:rsid w:val="00F260CF"/>
    <w:rsid w:val="00F3189A"/>
    <w:rsid w:val="00F32C56"/>
    <w:rsid w:val="00F33753"/>
    <w:rsid w:val="00F34335"/>
    <w:rsid w:val="00F34445"/>
    <w:rsid w:val="00F346FE"/>
    <w:rsid w:val="00F41C9D"/>
    <w:rsid w:val="00F42570"/>
    <w:rsid w:val="00F42C31"/>
    <w:rsid w:val="00F42C56"/>
    <w:rsid w:val="00F43803"/>
    <w:rsid w:val="00F44C53"/>
    <w:rsid w:val="00F45877"/>
    <w:rsid w:val="00F4604A"/>
    <w:rsid w:val="00F465DF"/>
    <w:rsid w:val="00F46691"/>
    <w:rsid w:val="00F4707B"/>
    <w:rsid w:val="00F5066A"/>
    <w:rsid w:val="00F50DC0"/>
    <w:rsid w:val="00F511B3"/>
    <w:rsid w:val="00F514A8"/>
    <w:rsid w:val="00F51DF1"/>
    <w:rsid w:val="00F546C9"/>
    <w:rsid w:val="00F54D77"/>
    <w:rsid w:val="00F56796"/>
    <w:rsid w:val="00F56D0D"/>
    <w:rsid w:val="00F60402"/>
    <w:rsid w:val="00F620B8"/>
    <w:rsid w:val="00F643A4"/>
    <w:rsid w:val="00F665EC"/>
    <w:rsid w:val="00F679E9"/>
    <w:rsid w:val="00F70095"/>
    <w:rsid w:val="00F7091D"/>
    <w:rsid w:val="00F71922"/>
    <w:rsid w:val="00F731B7"/>
    <w:rsid w:val="00F73AA5"/>
    <w:rsid w:val="00F75F57"/>
    <w:rsid w:val="00F7613A"/>
    <w:rsid w:val="00F76E0D"/>
    <w:rsid w:val="00F81ABD"/>
    <w:rsid w:val="00F83287"/>
    <w:rsid w:val="00F84226"/>
    <w:rsid w:val="00F84316"/>
    <w:rsid w:val="00F845BA"/>
    <w:rsid w:val="00F860C5"/>
    <w:rsid w:val="00F87496"/>
    <w:rsid w:val="00F87B2E"/>
    <w:rsid w:val="00F90B2C"/>
    <w:rsid w:val="00F90E95"/>
    <w:rsid w:val="00F91067"/>
    <w:rsid w:val="00F9275E"/>
    <w:rsid w:val="00F932BC"/>
    <w:rsid w:val="00F94248"/>
    <w:rsid w:val="00F953C4"/>
    <w:rsid w:val="00F95DCE"/>
    <w:rsid w:val="00FA1359"/>
    <w:rsid w:val="00FA2249"/>
    <w:rsid w:val="00FA4CEB"/>
    <w:rsid w:val="00FA5CD7"/>
    <w:rsid w:val="00FB0106"/>
    <w:rsid w:val="00FB0252"/>
    <w:rsid w:val="00FB0F8A"/>
    <w:rsid w:val="00FB1046"/>
    <w:rsid w:val="00FB150F"/>
    <w:rsid w:val="00FB264D"/>
    <w:rsid w:val="00FB2D06"/>
    <w:rsid w:val="00FB32A0"/>
    <w:rsid w:val="00FB34FB"/>
    <w:rsid w:val="00FB4D75"/>
    <w:rsid w:val="00FB55F3"/>
    <w:rsid w:val="00FB5D0A"/>
    <w:rsid w:val="00FB7060"/>
    <w:rsid w:val="00FB7A08"/>
    <w:rsid w:val="00FB7A20"/>
    <w:rsid w:val="00FC219B"/>
    <w:rsid w:val="00FC3258"/>
    <w:rsid w:val="00FC49F5"/>
    <w:rsid w:val="00FC65B4"/>
    <w:rsid w:val="00FC668E"/>
    <w:rsid w:val="00FC73D8"/>
    <w:rsid w:val="00FD0A27"/>
    <w:rsid w:val="00FD372F"/>
    <w:rsid w:val="00FD3908"/>
    <w:rsid w:val="00FD4024"/>
    <w:rsid w:val="00FD4853"/>
    <w:rsid w:val="00FD4AB2"/>
    <w:rsid w:val="00FD5678"/>
    <w:rsid w:val="00FD5800"/>
    <w:rsid w:val="00FD5B3D"/>
    <w:rsid w:val="00FD7F2F"/>
    <w:rsid w:val="00FE05F3"/>
    <w:rsid w:val="00FE10CA"/>
    <w:rsid w:val="00FE1774"/>
    <w:rsid w:val="00FE1DC3"/>
    <w:rsid w:val="00FE2404"/>
    <w:rsid w:val="00FE302A"/>
    <w:rsid w:val="00FE388F"/>
    <w:rsid w:val="00FE471D"/>
    <w:rsid w:val="00FE4DC4"/>
    <w:rsid w:val="00FE506E"/>
    <w:rsid w:val="00FE5E34"/>
    <w:rsid w:val="00FE6335"/>
    <w:rsid w:val="00FE655D"/>
    <w:rsid w:val="00FE7A63"/>
    <w:rsid w:val="00FE7D4D"/>
    <w:rsid w:val="00FE7E96"/>
    <w:rsid w:val="00FF14A4"/>
    <w:rsid w:val="00FF1CD1"/>
    <w:rsid w:val="00FF31F2"/>
    <w:rsid w:val="00FF32B7"/>
    <w:rsid w:val="00FF3301"/>
    <w:rsid w:val="00FF44F3"/>
    <w:rsid w:val="00FF5FEC"/>
    <w:rsid w:val="00FF6FA3"/>
    <w:rsid w:val="00FF7A75"/>
    <w:rsid w:val="00FF7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A1408"/>
  <w15:docId w15:val="{77AB0292-4A23-4894-9719-23B78BE68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66F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mrcssattr">
    <w:name w:val="msonormal_mr_css_attr"/>
    <w:basedOn w:val="a"/>
    <w:rsid w:val="009265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ow">
    <w:name w:val="row"/>
    <w:basedOn w:val="a"/>
    <w:rsid w:val="001564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1564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66F9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List Paragraph"/>
    <w:basedOn w:val="a"/>
    <w:uiPriority w:val="34"/>
    <w:qFormat/>
    <w:rsid w:val="0074228C"/>
    <w:pPr>
      <w:ind w:left="720"/>
      <w:contextualSpacing/>
    </w:pPr>
  </w:style>
  <w:style w:type="table" w:styleId="a5">
    <w:name w:val="Table Grid"/>
    <w:basedOn w:val="a1"/>
    <w:uiPriority w:val="39"/>
    <w:rsid w:val="003C4D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927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927E7"/>
    <w:rPr>
      <w:rFonts w:ascii="Segoe UI" w:hAnsi="Segoe UI" w:cs="Segoe UI"/>
      <w:sz w:val="18"/>
      <w:szCs w:val="18"/>
    </w:rPr>
  </w:style>
  <w:style w:type="character" w:styleId="a8">
    <w:name w:val="Strong"/>
    <w:basedOn w:val="a0"/>
    <w:uiPriority w:val="22"/>
    <w:qFormat/>
    <w:rsid w:val="004774BD"/>
    <w:rPr>
      <w:b/>
      <w:bCs/>
    </w:rPr>
  </w:style>
  <w:style w:type="character" w:styleId="a9">
    <w:name w:val="annotation reference"/>
    <w:basedOn w:val="a0"/>
    <w:uiPriority w:val="99"/>
    <w:semiHidden/>
    <w:unhideWhenUsed/>
    <w:rsid w:val="006B0CBC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6B0CBC"/>
    <w:pPr>
      <w:spacing w:line="278" w:lineRule="auto"/>
    </w:pPr>
    <w:rPr>
      <w:rFonts w:ascii="Aptos" w:eastAsia="Aptos" w:hAnsi="Aptos" w:cs="Times New Roman"/>
      <w:kern w:val="2"/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6B0CBC"/>
    <w:rPr>
      <w:rFonts w:ascii="Aptos" w:eastAsia="Aptos" w:hAnsi="Aptos" w:cs="Times New Roman"/>
      <w:kern w:val="2"/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C5B03"/>
    <w:pPr>
      <w:spacing w:line="240" w:lineRule="auto"/>
    </w:pPr>
    <w:rPr>
      <w:rFonts w:asciiTheme="minorHAnsi" w:eastAsiaTheme="minorHAnsi" w:hAnsiTheme="minorHAnsi" w:cstheme="minorBidi"/>
      <w:b/>
      <w:bCs/>
      <w:kern w:val="0"/>
    </w:rPr>
  </w:style>
  <w:style w:type="character" w:customStyle="1" w:styleId="ad">
    <w:name w:val="Тема примечания Знак"/>
    <w:basedOn w:val="ab"/>
    <w:link w:val="ac"/>
    <w:uiPriority w:val="99"/>
    <w:semiHidden/>
    <w:rsid w:val="005C5B03"/>
    <w:rPr>
      <w:rFonts w:ascii="Aptos" w:eastAsia="Aptos" w:hAnsi="Aptos" w:cs="Times New Roman"/>
      <w:b/>
      <w:bCs/>
      <w:kern w:val="2"/>
      <w:sz w:val="20"/>
      <w:szCs w:val="20"/>
    </w:rPr>
  </w:style>
  <w:style w:type="character" w:customStyle="1" w:styleId="docdata">
    <w:name w:val="docdata"/>
    <w:aliases w:val="docy,v5,3324,bqiaagaaeyqcaaagiaiaaao6bgaabcqkaaaaaaaaaaaaaaaaaaaaaaaaaaaaaaaaaaaaaaaaaaaaaaaaaaaaaaaaaaaaaaaaaaaaaaaaaaaaaaaaaaaaaaaaaaaaaaaaaaaaaaaaaaaaaaaaaaaaaaaaaaaaaaaaaaaaaaaaaaaaaaaaaaaaaaaaaaaaaaaaaaaaaaaaaaaaaaaaaaaaaaaaaaaaaaaaaaaaaaaa"/>
    <w:basedOn w:val="a0"/>
    <w:rsid w:val="00AC0A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3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1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0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7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1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9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6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5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6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9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52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6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4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9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9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88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4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0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6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45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0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364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19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84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88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086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26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51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39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83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660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114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48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970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53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793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696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715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66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414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16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26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961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116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98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550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60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359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6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4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3FB786-C21F-43BE-A2A5-CF06D3865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6131</Words>
  <Characters>34949</Characters>
  <Application>Microsoft Office Word</Application>
  <DocSecurity>0</DocSecurity>
  <Lines>291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KPFU</Company>
  <LinksUpToDate>false</LinksUpToDate>
  <CharactersWithSpaces>40999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Аксенова Наталья Анатольевна</dc:creator>
  <cp:keywords/>
  <dc:description/>
  <cp:lastModifiedBy>Аксенова Наталья Анатольевна</cp:lastModifiedBy>
  <cp:revision>3</cp:revision>
  <cp:lastPrinted>2025-12-12T11:48:00Z</cp:lastPrinted>
  <dcterms:created xsi:type="dcterms:W3CDTF">2026-01-29T11:37:00Z</dcterms:created>
  <dcterms:modified xsi:type="dcterms:W3CDTF">2026-01-29T11:39:00Z</dcterms:modified>
</cp:coreProperties>
</file>