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F88" w:rsidRPr="003237A6" w:rsidRDefault="00257F88" w:rsidP="004A1001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237A6">
        <w:rPr>
          <w:rFonts w:ascii="Times New Roman" w:eastAsia="Calibri" w:hAnsi="Times New Roman" w:cs="Times New Roman"/>
          <w:b/>
          <w:sz w:val="28"/>
          <w:szCs w:val="28"/>
        </w:rPr>
        <w:t>Бюллетень новых поступлений 2024 года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Физико-математические науки               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Pr="003237A6">
        <w:rPr>
          <w:rFonts w:ascii="Times New Roman" w:eastAsia="Calibri" w:hAnsi="Times New Roman" w:cs="Times New Roman"/>
          <w:sz w:val="28"/>
          <w:szCs w:val="28"/>
        </w:rPr>
        <w:t>2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Технические науки                          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="003237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7F015E" w:rsidRPr="003237A6">
        <w:rPr>
          <w:rFonts w:ascii="Times New Roman" w:eastAsia="Calibri" w:hAnsi="Times New Roman" w:cs="Times New Roman"/>
          <w:sz w:val="28"/>
          <w:szCs w:val="28"/>
        </w:rPr>
        <w:t>3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Исторические науки                                 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3237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7F015E" w:rsidRPr="003237A6">
        <w:rPr>
          <w:rFonts w:ascii="Times New Roman" w:eastAsia="Calibri" w:hAnsi="Times New Roman" w:cs="Times New Roman"/>
          <w:sz w:val="28"/>
          <w:szCs w:val="28"/>
        </w:rPr>
        <w:t>4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Экономика. Право. Военное дело           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4A1001" w:rsidRPr="003237A6">
        <w:rPr>
          <w:rFonts w:ascii="Times New Roman" w:eastAsia="Calibri" w:hAnsi="Times New Roman" w:cs="Times New Roman"/>
          <w:sz w:val="28"/>
          <w:szCs w:val="28"/>
        </w:rPr>
        <w:t>5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Педагогические науки                              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3237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A1001" w:rsidRPr="003237A6">
        <w:rPr>
          <w:rFonts w:ascii="Times New Roman" w:eastAsia="Calibri" w:hAnsi="Times New Roman" w:cs="Times New Roman"/>
          <w:sz w:val="28"/>
          <w:szCs w:val="28"/>
        </w:rPr>
        <w:t>6</w:t>
      </w:r>
    </w:p>
    <w:p w:rsidR="00257F88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>Ф</w:t>
      </w:r>
      <w:r w:rsidR="00446136" w:rsidRPr="003237A6">
        <w:rPr>
          <w:rFonts w:ascii="Times New Roman" w:eastAsia="Calibri" w:hAnsi="Times New Roman" w:cs="Times New Roman"/>
          <w:sz w:val="28"/>
          <w:szCs w:val="28"/>
        </w:rPr>
        <w:t xml:space="preserve">илологические науки.                      </w:t>
      </w: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</w:t>
      </w:r>
      <w:r w:rsidR="004158D4"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</w:t>
      </w:r>
      <w:r w:rsidR="007F015E" w:rsidRPr="003237A6">
        <w:rPr>
          <w:rFonts w:ascii="Times New Roman" w:eastAsia="Calibri" w:hAnsi="Times New Roman" w:cs="Times New Roman"/>
          <w:sz w:val="28"/>
          <w:szCs w:val="28"/>
        </w:rPr>
        <w:t>8</w:t>
      </w: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</w:p>
    <w:p w:rsidR="002E51C4" w:rsidRPr="003237A6" w:rsidRDefault="00257F88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Художественная литература                                      </w:t>
      </w:r>
      <w:r w:rsidR="002E51C4"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               11</w:t>
      </w:r>
    </w:p>
    <w:p w:rsidR="00257F88" w:rsidRPr="003237A6" w:rsidRDefault="002E51C4" w:rsidP="006205D5">
      <w:pPr>
        <w:spacing w:after="16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237A6">
        <w:rPr>
          <w:rFonts w:ascii="Times New Roman" w:eastAsia="Calibri" w:hAnsi="Times New Roman" w:cs="Times New Roman"/>
          <w:sz w:val="28"/>
          <w:szCs w:val="28"/>
        </w:rPr>
        <w:t>Психологи</w:t>
      </w:r>
      <w:r w:rsidR="00BA425A">
        <w:rPr>
          <w:rFonts w:ascii="Times New Roman" w:eastAsia="Calibri" w:hAnsi="Times New Roman" w:cs="Times New Roman"/>
          <w:sz w:val="28"/>
          <w:szCs w:val="28"/>
        </w:rPr>
        <w:t>ческие науки</w:t>
      </w:r>
      <w:bookmarkStart w:id="0" w:name="_GoBack"/>
      <w:bookmarkEnd w:id="0"/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3237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237A6">
        <w:rPr>
          <w:rFonts w:ascii="Times New Roman" w:eastAsia="Calibri" w:hAnsi="Times New Roman" w:cs="Times New Roman"/>
          <w:sz w:val="28"/>
          <w:szCs w:val="28"/>
        </w:rPr>
        <w:t xml:space="preserve"> 1</w:t>
      </w:r>
      <w:r w:rsidR="00BA425A">
        <w:rPr>
          <w:rFonts w:ascii="Times New Roman" w:eastAsia="Calibri" w:hAnsi="Times New Roman" w:cs="Times New Roman"/>
          <w:sz w:val="28"/>
          <w:szCs w:val="28"/>
        </w:rPr>
        <w:t>4</w:t>
      </w:r>
      <w:r w:rsidR="00257F88" w:rsidRPr="003237A6">
        <w:rPr>
          <w:rFonts w:ascii="Times New Roman" w:eastAsia="Calibri" w:hAnsi="Times New Roman" w:cs="Times New Roman"/>
          <w:sz w:val="28"/>
          <w:szCs w:val="28"/>
        </w:rPr>
        <w:t xml:space="preserve">                  </w:t>
      </w:r>
    </w:p>
    <w:p w:rsidR="00257F88" w:rsidRPr="006205D5" w:rsidRDefault="00257F88" w:rsidP="006205D5">
      <w:pPr>
        <w:spacing w:after="160" w:line="256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257F88" w:rsidRPr="006205D5" w:rsidRDefault="00257F88" w:rsidP="006205D5">
      <w:pPr>
        <w:spacing w:after="160" w:line="256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257F88" w:rsidRPr="006205D5" w:rsidRDefault="00257F88" w:rsidP="006205D5">
      <w:pPr>
        <w:spacing w:after="160" w:line="256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6205D5">
      <w:pPr>
        <w:jc w:val="both"/>
        <w:rPr>
          <w:rFonts w:ascii="Bookman Old Style" w:hAnsi="Bookman Old Style"/>
        </w:rPr>
      </w:pPr>
    </w:p>
    <w:p w:rsidR="00257F88" w:rsidRPr="006205D5" w:rsidRDefault="00257F88" w:rsidP="00BD583D">
      <w:pPr>
        <w:jc w:val="center"/>
        <w:rPr>
          <w:rFonts w:ascii="Bookman Old Style" w:hAnsi="Bookman Old Style"/>
        </w:rPr>
      </w:pPr>
      <w:r w:rsidRPr="006205D5">
        <w:rPr>
          <w:rFonts w:ascii="Bookman Old Style" w:eastAsia="Calibri" w:hAnsi="Bookman Old Style" w:cs="Times New Roman"/>
          <w:sz w:val="24"/>
          <w:szCs w:val="24"/>
        </w:rPr>
        <w:lastRenderedPageBreak/>
        <w:t>Физико-математические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9"/>
        <w:gridCol w:w="7556"/>
      </w:tblGrid>
      <w:tr w:rsidR="00257F88" w:rsidRPr="006205D5" w:rsidTr="00257F88">
        <w:tc>
          <w:tcPr>
            <w:tcW w:w="1809" w:type="dxa"/>
          </w:tcPr>
          <w:p w:rsidR="00257F88" w:rsidRPr="006205D5" w:rsidRDefault="00257F8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eastAsia="Times New Roman" w:hAnsi="Bookman Old Style" w:cs="Times New Roman"/>
                <w:sz w:val="20"/>
                <w:szCs w:val="20"/>
                <w:lang w:eastAsia="ru-RU"/>
              </w:rPr>
              <w:t>22.33я723</w:t>
            </w:r>
            <w:r w:rsidRPr="006205D5">
              <w:rPr>
                <w:rFonts w:ascii="Bookman Old Style" w:eastAsia="Times New Roman" w:hAnsi="Bookman Old Style" w:cs="Times New Roman"/>
                <w:sz w:val="20"/>
                <w:szCs w:val="20"/>
                <w:lang w:eastAsia="ru-RU"/>
              </w:rPr>
              <w:br/>
              <w:t>С 12</w:t>
            </w:r>
          </w:p>
        </w:tc>
        <w:tc>
          <w:tcPr>
            <w:tcW w:w="7762" w:type="dxa"/>
          </w:tcPr>
          <w:p w:rsidR="00257F88" w:rsidRPr="006205D5" w:rsidRDefault="00257F8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257F88" w:rsidRPr="006205D5" w:rsidRDefault="00257F8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Физика. Электричество и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магнетизм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студентов СПО / Ф.М. Сабирова, З.А.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Латипов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- 112 </w:t>
            </w:r>
            <w:proofErr w:type="spellStart"/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с.:ил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- ISBN 978-5-507-48070-8. - Т</w:t>
            </w:r>
            <w:r w:rsidR="004158D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257F88" w:rsidRPr="006205D5" w:rsidTr="00257F88">
        <w:tc>
          <w:tcPr>
            <w:tcW w:w="1809" w:type="dxa"/>
          </w:tcPr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eastAsia="Times New Roman" w:hAnsi="Bookman Old Style" w:cs="Times New Roman"/>
                <w:sz w:val="20"/>
                <w:szCs w:val="20"/>
                <w:lang w:eastAsia="ru-RU"/>
              </w:rPr>
              <w:t>22.33я73</w:t>
            </w:r>
            <w:r w:rsidRPr="006205D5">
              <w:rPr>
                <w:rFonts w:ascii="Bookman Old Style" w:eastAsia="Times New Roman" w:hAnsi="Bookman Old Style" w:cs="Times New Roman"/>
                <w:sz w:val="20"/>
                <w:szCs w:val="20"/>
                <w:lang w:eastAsia="ru-RU"/>
              </w:rPr>
              <w:br/>
              <w:t>С 12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Физика. Электричество и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магнетизм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студентов вузов / Ф.М. Сабирова, З.А.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Латипов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- 112 </w:t>
            </w:r>
            <w:proofErr w:type="spellStart"/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с.:ил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- ISBN 978-5-507-48069-2. - Текст: непосредственный.</w:t>
            </w:r>
          </w:p>
        </w:tc>
      </w:tr>
      <w:tr w:rsidR="00257F88" w:rsidRPr="006205D5" w:rsidTr="00257F88">
        <w:tc>
          <w:tcPr>
            <w:tcW w:w="1809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22.3я723</w:t>
            </w:r>
          </w:p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12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Сборник тестовых заданий по физике. Оптика. Квантовая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физика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СПО.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- 132 с. - ISBN 978-5-507-48168-2. - Текст: непосредственный.</w:t>
            </w:r>
          </w:p>
        </w:tc>
      </w:tr>
      <w:tr w:rsidR="00257F88" w:rsidRPr="006205D5" w:rsidTr="00257F88">
        <w:tc>
          <w:tcPr>
            <w:tcW w:w="1809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22.6я73</w:t>
            </w:r>
          </w:p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22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И.А.</w:t>
            </w:r>
          </w:p>
          <w:p w:rsidR="00257F88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Курс лекций по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астрономии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учеб. пособие для вузов / И.А.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- 124 с. - ISBN 978-5-507-48156-9. - Текст: непосредственный.</w:t>
            </w:r>
          </w:p>
        </w:tc>
      </w:tr>
      <w:tr w:rsidR="004158D4" w:rsidRPr="006205D5" w:rsidTr="00257F88">
        <w:tc>
          <w:tcPr>
            <w:tcW w:w="1809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22.6я723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22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И.А.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Курс лекций по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астрономии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учеб. пособие для СПО / И.А.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- 124 с. - ISBN 978-5-507-48157-6. - Текст: непосредственный.</w:t>
            </w:r>
          </w:p>
        </w:tc>
      </w:tr>
      <w:tr w:rsidR="004158D4" w:rsidRPr="006205D5" w:rsidTr="00257F88">
        <w:tc>
          <w:tcPr>
            <w:tcW w:w="1809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22.6я723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22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И.А.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Астрономия.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Практикум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учеб. пособие для СПО / И.А.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- 88 с. - ISBN 978-5-507-48155-2. - Текст: непосредственный.</w:t>
            </w:r>
          </w:p>
        </w:tc>
      </w:tr>
      <w:tr w:rsidR="004158D4" w:rsidRPr="006205D5" w:rsidTr="00257F88">
        <w:tc>
          <w:tcPr>
            <w:tcW w:w="1809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22.6я73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22</w:t>
            </w:r>
          </w:p>
        </w:tc>
        <w:tc>
          <w:tcPr>
            <w:tcW w:w="7762" w:type="dxa"/>
          </w:tcPr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И.А.</w:t>
            </w:r>
          </w:p>
          <w:p w:rsidR="004158D4" w:rsidRPr="006205D5" w:rsidRDefault="004158D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Астрономия.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Практикум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учеб. пособие для вузов / И.А.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Сахабиев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- 88 с. - ISBN 978-5-507-48154-5. - Текст: непосредственный.</w:t>
            </w:r>
          </w:p>
        </w:tc>
      </w:tr>
      <w:tr w:rsidR="004158D4" w:rsidRPr="006205D5" w:rsidTr="00257F88">
        <w:tc>
          <w:tcPr>
            <w:tcW w:w="1809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22.3я73</w:t>
            </w:r>
          </w:p>
          <w:p w:rsidR="004158D4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12</w:t>
            </w:r>
          </w:p>
        </w:tc>
        <w:tc>
          <w:tcPr>
            <w:tcW w:w="7762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4158D4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Сборник тестовых задач. Оптика. Квантовая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физика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- 132 с. - ISBN 978-5-507-48167-5. - Текст: непосредственный.</w:t>
            </w:r>
          </w:p>
        </w:tc>
      </w:tr>
      <w:tr w:rsidR="004158D4" w:rsidRPr="006205D5" w:rsidTr="00257F88">
        <w:tc>
          <w:tcPr>
            <w:tcW w:w="1809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22.3я73</w:t>
            </w:r>
          </w:p>
          <w:p w:rsidR="004158D4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12</w:t>
            </w:r>
          </w:p>
        </w:tc>
        <w:tc>
          <w:tcPr>
            <w:tcW w:w="7762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4158D4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Сборник тестовых задач. Механика. Молекулярная (статическая)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физика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- 128 с. - ISBN 978-5-507-48161-3. - Текст: непосредственный.</w:t>
            </w:r>
          </w:p>
        </w:tc>
      </w:tr>
      <w:tr w:rsidR="004D7FD8" w:rsidRPr="006205D5" w:rsidTr="00257F88">
        <w:tc>
          <w:tcPr>
            <w:tcW w:w="1809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22.3я723</w:t>
            </w:r>
          </w:p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12</w:t>
            </w:r>
          </w:p>
        </w:tc>
        <w:tc>
          <w:tcPr>
            <w:tcW w:w="7762" w:type="dxa"/>
          </w:tcPr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Сборник тестовых задач. Механика. Молекулярная (статическая)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физика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СПО /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- 128 с. - ISBN 978-5-507-48162-0. - Текст: непосредственный.</w:t>
            </w:r>
          </w:p>
        </w:tc>
      </w:tr>
      <w:tr w:rsidR="009C46C8" w:rsidRPr="006205D5" w:rsidTr="00257F88">
        <w:tc>
          <w:tcPr>
            <w:tcW w:w="1809" w:type="dxa"/>
          </w:tcPr>
          <w:p w:rsidR="009C46C8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22.3я721 </w:t>
            </w:r>
          </w:p>
          <w:p w:rsidR="009C46C8" w:rsidRPr="006205D5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П27  </w:t>
            </w:r>
          </w:p>
        </w:tc>
        <w:tc>
          <w:tcPr>
            <w:tcW w:w="7762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Перышкин, И.М.</w:t>
            </w:r>
          </w:p>
          <w:p w:rsidR="009C46C8" w:rsidRPr="006205D5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  Физика: 7 класс: базовый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уровень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учебник / И.М. Перышкин, А.И. Иванов.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Просвещение, 2024. - 239 с. - ISBN 978-5-09-110833-0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. - Текст: </w:t>
            </w:r>
            <w:proofErr w:type="gramStart"/>
            <w:r>
              <w:rPr>
                <w:rFonts w:ascii="Bookman Old Style" w:hAnsi="Bookman Old Style"/>
                <w:sz w:val="20"/>
                <w:szCs w:val="20"/>
              </w:rPr>
              <w:t>непосредственный .</w:t>
            </w:r>
            <w:proofErr w:type="gramEnd"/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1 –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4D7FD8" w:rsidRPr="006205D5" w:rsidTr="00257F88">
        <w:tc>
          <w:tcPr>
            <w:tcW w:w="1809" w:type="dxa"/>
          </w:tcPr>
          <w:p w:rsidR="00D6378B" w:rsidRDefault="00D6378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22.161я73 </w:t>
            </w:r>
          </w:p>
          <w:p w:rsidR="004D7FD8" w:rsidRPr="006205D5" w:rsidRDefault="00D6378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Д 30</w:t>
            </w:r>
          </w:p>
          <w:p w:rsidR="004D7FD8" w:rsidRPr="006205D5" w:rsidRDefault="004D7FD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2" w:type="dxa"/>
          </w:tcPr>
          <w:p w:rsidR="00D6378B" w:rsidRPr="00D6378B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>Демидович, Б.П.</w:t>
            </w:r>
          </w:p>
          <w:p w:rsidR="004D7FD8" w:rsidRPr="006205D5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  Сборник задач и упражнений по математическому </w:t>
            </w:r>
            <w:proofErr w:type="gramStart"/>
            <w:r w:rsidRPr="00D6378B">
              <w:rPr>
                <w:rFonts w:ascii="Bookman Old Style" w:hAnsi="Bookman Old Style"/>
                <w:sz w:val="20"/>
                <w:szCs w:val="20"/>
              </w:rPr>
              <w:t>анализу :</w:t>
            </w:r>
            <w:proofErr w:type="gram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D6378B">
              <w:rPr>
                <w:rFonts w:ascii="Bookman Old Style" w:hAnsi="Bookman Old Style"/>
                <w:sz w:val="20"/>
                <w:szCs w:val="20"/>
              </w:rPr>
              <w:t>учеб.пособие</w:t>
            </w:r>
            <w:proofErr w:type="spell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/ Б.П. Демидович. - 24-е </w:t>
            </w:r>
            <w:proofErr w:type="gramStart"/>
            <w:r w:rsidRPr="00D6378B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стереотип. - СПб</w:t>
            </w:r>
            <w:proofErr w:type="gramStart"/>
            <w:r w:rsidRPr="00D6378B">
              <w:rPr>
                <w:rFonts w:ascii="Bookman Old Style" w:hAnsi="Bookman Old Style"/>
                <w:sz w:val="20"/>
                <w:szCs w:val="20"/>
              </w:rPr>
              <w:t>. :</w:t>
            </w:r>
            <w:proofErr w:type="gram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Изд-во "Лань", 2022. - 624 с. - ISBN 978-5-8114-907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8-3. - Текст: непосредственный.                                                                     </w:t>
            </w: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Pr="00D6378B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023662" w:rsidRPr="006205D5" w:rsidTr="00257F88">
        <w:tc>
          <w:tcPr>
            <w:tcW w:w="1809" w:type="dxa"/>
          </w:tcPr>
          <w:p w:rsidR="00023662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22.161я73  </w:t>
            </w:r>
          </w:p>
          <w:p w:rsidR="00023662" w:rsidRPr="00D6378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Б 50</w:t>
            </w:r>
          </w:p>
        </w:tc>
        <w:tc>
          <w:tcPr>
            <w:tcW w:w="7762" w:type="dxa"/>
          </w:tcPr>
          <w:p w:rsidR="00023662" w:rsidRP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Берман, Г.Н.</w:t>
            </w:r>
          </w:p>
          <w:p w:rsidR="00023662" w:rsidRPr="00D6378B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  Сборник задач по курсу математического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анализа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пособие для вузов / Г.Н. Берман. - Санкт-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Лань, 2023. - 492 с. - ISBN 978-5-507-46033-5.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</w:tbl>
    <w:p w:rsid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7F015E" w:rsidRPr="006205D5" w:rsidRDefault="007F015E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257F88" w:rsidRPr="006205D5" w:rsidRDefault="00444DCB" w:rsidP="00BD583D">
      <w:pPr>
        <w:jc w:val="center"/>
        <w:rPr>
          <w:rFonts w:ascii="Bookman Old Style" w:hAnsi="Bookman Old Style"/>
          <w:sz w:val="24"/>
          <w:szCs w:val="24"/>
        </w:rPr>
      </w:pPr>
      <w:r w:rsidRPr="006205D5">
        <w:rPr>
          <w:rFonts w:ascii="Bookman Old Style" w:hAnsi="Bookman Old Style"/>
          <w:sz w:val="24"/>
          <w:szCs w:val="24"/>
        </w:rPr>
        <w:lastRenderedPageBreak/>
        <w:t>Технические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9"/>
        <w:gridCol w:w="7556"/>
      </w:tblGrid>
      <w:tr w:rsidR="00EC21DB" w:rsidRPr="006205D5" w:rsidTr="00444DCB">
        <w:tc>
          <w:tcPr>
            <w:tcW w:w="1809" w:type="dxa"/>
          </w:tcPr>
          <w:p w:rsidR="00EC21DB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30я721   </w:t>
            </w:r>
          </w:p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 38    </w:t>
            </w:r>
          </w:p>
        </w:tc>
        <w:tc>
          <w:tcPr>
            <w:tcW w:w="7762" w:type="dxa"/>
          </w:tcPr>
          <w:p w:rsidR="00EC21DB" w:rsidRPr="006205D5" w:rsidRDefault="00EC21DB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Технология. 5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класс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учебник / Е.С.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Глозман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, О.А. Кожина, Ю.Л.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Хотунцев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и др. - 5-е изд. ; стер. -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Просвещение, 2024. - 272 с. - ISBN 978-5-09-112298-5. - Текс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т: непосредственный.     1экз. </w:t>
            </w:r>
          </w:p>
        </w:tc>
      </w:tr>
      <w:tr w:rsidR="00EC21DB" w:rsidRPr="006205D5" w:rsidTr="00444DCB">
        <w:tc>
          <w:tcPr>
            <w:tcW w:w="1809" w:type="dxa"/>
          </w:tcPr>
          <w:p w:rsidR="00EC21DB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30я721 </w:t>
            </w:r>
          </w:p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 38    </w:t>
            </w:r>
          </w:p>
        </w:tc>
        <w:tc>
          <w:tcPr>
            <w:tcW w:w="7762" w:type="dxa"/>
          </w:tcPr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Технология. 6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класс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учебник / Е.С.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Глозман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, О.А. Кожина, Ю.Л.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Хотунцев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и др. - 5-е изд. ; стер. -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Просвещение, 2024. - 271 с. - ISBN 978-5-09-110687-9. - Текст: непосредственный.  1 экз.</w:t>
            </w:r>
          </w:p>
        </w:tc>
      </w:tr>
      <w:tr w:rsidR="00EC21DB" w:rsidRPr="006205D5" w:rsidTr="00444DCB">
        <w:tc>
          <w:tcPr>
            <w:tcW w:w="1809" w:type="dxa"/>
          </w:tcPr>
          <w:p w:rsidR="00EC21DB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30я721  </w:t>
            </w:r>
          </w:p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 38    </w:t>
            </w:r>
          </w:p>
        </w:tc>
        <w:tc>
          <w:tcPr>
            <w:tcW w:w="7762" w:type="dxa"/>
          </w:tcPr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Технология. 7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класс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учебник / Е.С.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Глозман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, О.А. Кожина, Ю.Л.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Хотунцев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и др. - 4-е изд. ;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Просвещение, 2023. - 335 с. - ISBN 978-5-09-102569-9. - Текст: непосредственный. 1 экз.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32.97я73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 36</w:t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Дерягин, А.В.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Основы автоматики и вычислительной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техники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А.В. Дерягин,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- 108 с. - ISBN 978-5-507-48158-3. - Текст: непосредственный.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32.97я723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 36</w:t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Дерягин, А.В.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Основы автоматики и вычислительной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техники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СПО / А.В. Дерягин, Ф.М. Сабирова.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- 108 с. - ISBN 978-5-507-48159-0. - Текст: непосредственный.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31.350.4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 18</w:t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Данилов, В.Ф.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Борьба с потерями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горючего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монография / В.Ф. Данилов, В.А. Епанешников, И.В. Данилов.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АБАК, 2024. - 86 с. 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31.353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Э 41</w:t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Эксплуатационные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материалы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учебник / авт. - сост. А.Н. Литвиненко, В.Ф. Данилов, В.В. Епанешников.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АБАК, 2019. - 315 с. 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34.5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 65</w:t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Епанешников, В.В.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Краткий теоретический курс по технологии. Ручная обработка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металлов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/ В.В. Епанешников, В.Ф. Данилов.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АБАК, 2021. - 103 с. </w:t>
            </w:r>
          </w:p>
        </w:tc>
      </w:tr>
      <w:tr w:rsidR="00444DCB" w:rsidRPr="006205D5" w:rsidTr="00444DCB">
        <w:tc>
          <w:tcPr>
            <w:tcW w:w="1809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37.1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 65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Епанешников, В.В.</w:t>
            </w:r>
          </w:p>
          <w:p w:rsidR="00444DCB" w:rsidRPr="006205D5" w:rsidRDefault="00444DC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Краткий теоретический курс по технологии. Ручная обработка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древесины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/ В.В. Епанешников, В.Ф. Данилов.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Елабуга </w:t>
            </w:r>
            <w:r w:rsidR="00780712" w:rsidRPr="006205D5">
              <w:rPr>
                <w:rFonts w:ascii="Bookman Old Style" w:hAnsi="Bookman Old Style"/>
                <w:sz w:val="20"/>
                <w:szCs w:val="20"/>
              </w:rPr>
              <w:t>:</w:t>
            </w:r>
            <w:proofErr w:type="gramEnd"/>
            <w:r w:rsidR="00780712" w:rsidRPr="006205D5">
              <w:rPr>
                <w:rFonts w:ascii="Bookman Old Style" w:hAnsi="Bookman Old Style"/>
                <w:sz w:val="20"/>
                <w:szCs w:val="20"/>
              </w:rPr>
              <w:t xml:space="preserve"> АБАК, 2021. - 106 с. </w:t>
            </w:r>
          </w:p>
        </w:tc>
      </w:tr>
    </w:tbl>
    <w:p w:rsidR="00780712" w:rsidRPr="006205D5" w:rsidRDefault="00780712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6205D5" w:rsidRPr="006205D5" w:rsidRDefault="006205D5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7F015E" w:rsidRDefault="007F015E" w:rsidP="007F015E">
      <w:pPr>
        <w:rPr>
          <w:rFonts w:ascii="Bookman Old Style" w:hAnsi="Bookman Old Style"/>
          <w:sz w:val="24"/>
          <w:szCs w:val="24"/>
        </w:rPr>
      </w:pPr>
    </w:p>
    <w:p w:rsidR="00444DCB" w:rsidRPr="006205D5" w:rsidRDefault="00780712" w:rsidP="007F015E">
      <w:pPr>
        <w:jc w:val="center"/>
        <w:rPr>
          <w:rFonts w:ascii="Bookman Old Style" w:hAnsi="Bookman Old Style"/>
          <w:sz w:val="24"/>
          <w:szCs w:val="24"/>
        </w:rPr>
      </w:pPr>
      <w:r w:rsidRPr="006205D5">
        <w:rPr>
          <w:rFonts w:ascii="Bookman Old Style" w:hAnsi="Bookman Old Style"/>
          <w:sz w:val="24"/>
          <w:szCs w:val="24"/>
        </w:rPr>
        <w:lastRenderedPageBreak/>
        <w:t>Исторические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9"/>
        <w:gridCol w:w="7556"/>
      </w:tblGrid>
      <w:tr w:rsidR="00780712" w:rsidRPr="006205D5" w:rsidTr="00780712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63.3(2)4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 98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Рябцев, Ю.С.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Путешествие в историю старой русской жизни / Ю.С. Рябцев.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ООО "Русское слово-учебник", 2019. - 304 с. - ISBN 978-5-00092-850-9. - Текст: непосредственный.   </w:t>
            </w:r>
          </w:p>
        </w:tc>
      </w:tr>
      <w:tr w:rsidR="00A87BBB" w:rsidRPr="006205D5" w:rsidTr="00780712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63.3(2)5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Ш 95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Шубин, А.В.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  Революционный 1917 год. От Февраля к Октябрю / А.В. Шубин.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Академический проект, 2018. - 331 с. - ISBN 978-5-8291-2153-2. - Текст: непосредственный.</w:t>
            </w:r>
          </w:p>
        </w:tc>
      </w:tr>
      <w:tr w:rsidR="00780712" w:rsidRPr="006205D5" w:rsidTr="00780712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63.3(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Англ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46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Гизо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История английской революции. Т. 1. / Ф.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Гизо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Ростов-на-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Дону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Феникс, 1996. - 480 с.</w:t>
            </w:r>
          </w:p>
        </w:tc>
      </w:tr>
      <w:tr w:rsidR="00780712" w:rsidRPr="006205D5" w:rsidTr="00780712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63.3(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Англ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46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Гизо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Ф.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История английской революции. Т. 2. / Ф.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Гизо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Ростов-на-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Дону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Феникс, 1996. - 512 с.</w:t>
            </w:r>
          </w:p>
        </w:tc>
      </w:tr>
      <w:tr w:rsidR="00780712" w:rsidRPr="006205D5" w:rsidTr="00780712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63.3(2Р-6Т)</w:t>
            </w:r>
          </w:p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 46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780712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Елабужский край в древности [Текст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]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Историко-экономическое обозрение. Т.1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.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Древняя Елабуга / сост.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К.И.Корепанов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А.З.Нигамаев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Алмедиа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2007. - 368 с.</w:t>
            </w:r>
          </w:p>
        </w:tc>
      </w:tr>
      <w:tr w:rsidR="00780712" w:rsidRPr="006205D5" w:rsidTr="00780712">
        <w:tc>
          <w:tcPr>
            <w:tcW w:w="1809" w:type="dxa"/>
          </w:tcPr>
          <w:p w:rsidR="00780712" w:rsidRPr="006205D5" w:rsidRDefault="0078071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66.3(2)6</w:t>
            </w:r>
          </w:p>
          <w:p w:rsidR="00780712" w:rsidRPr="006205D5" w:rsidRDefault="0078071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К 43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780712" w:rsidRPr="006205D5" w:rsidRDefault="0078071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Кириллов, А.Д.</w:t>
            </w:r>
          </w:p>
          <w:p w:rsidR="00780712" w:rsidRPr="006205D5" w:rsidRDefault="0078071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Маршрут Победы. Города-Герои и Города воинской славы. Освобождение от агрессоров СССР и Европы. Ордена, медали, памятные монеты / А.Д. Кириллов.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Екатеринбург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"Уральский рабочий", 2020. - 120 с.</w:t>
            </w:r>
          </w:p>
        </w:tc>
      </w:tr>
      <w:tr w:rsidR="00B02A0E" w:rsidRPr="006205D5" w:rsidTr="00780712">
        <w:tc>
          <w:tcPr>
            <w:tcW w:w="1809" w:type="dxa"/>
          </w:tcPr>
          <w:p w:rsidR="00B02A0E" w:rsidRPr="00B02A0E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>63.3(2Р-6Т)</w:t>
            </w:r>
          </w:p>
          <w:p w:rsidR="00B02A0E" w:rsidRPr="006205D5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Д 81   </w:t>
            </w:r>
          </w:p>
        </w:tc>
        <w:tc>
          <w:tcPr>
            <w:tcW w:w="7762" w:type="dxa"/>
          </w:tcPr>
          <w:p w:rsidR="00B02A0E" w:rsidRPr="00B02A0E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Дульский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>, П.М.</w:t>
            </w:r>
          </w:p>
          <w:p w:rsidR="00B02A0E" w:rsidRPr="00B02A0E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  Памятники Казанской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старины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очерки / П.М. </w:t>
            </w: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Дульский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Казань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Изд-во Каза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н. ун-та, 2015. - 232 с. - </w:t>
            </w: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Текст: непосредственный.  </w:t>
            </w:r>
          </w:p>
          <w:p w:rsidR="00B02A0E" w:rsidRPr="006205D5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1 - б-н - хр.   </w:t>
            </w:r>
          </w:p>
        </w:tc>
      </w:tr>
      <w:tr w:rsidR="00EC21DB" w:rsidRPr="006205D5" w:rsidTr="00780712">
        <w:tc>
          <w:tcPr>
            <w:tcW w:w="1809" w:type="dxa"/>
          </w:tcPr>
          <w:p w:rsidR="00EC21DB" w:rsidRDefault="00EC21DB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63.3(2)я73  </w:t>
            </w:r>
          </w:p>
          <w:p w:rsidR="00EC21DB" w:rsidRPr="00B02A0E" w:rsidRDefault="00EC21DB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Х91    </w:t>
            </w:r>
          </w:p>
        </w:tc>
        <w:tc>
          <w:tcPr>
            <w:tcW w:w="7762" w:type="dxa"/>
          </w:tcPr>
          <w:p w:rsidR="00EC21DB" w:rsidRDefault="00EC21DB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Хрестоматия по истории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России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учеб. пособие / авт.-сост. А.С. Орлов, В.А. Георгиев, Н.Г. Георгиева и др. - Москва : Проспект, 2023. - 592 с. - ISBN 978-5-392-37895-1. - Текст: непосредственный.        1 -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EC21DB" w:rsidRPr="006205D5" w:rsidTr="00780712">
        <w:tc>
          <w:tcPr>
            <w:tcW w:w="1809" w:type="dxa"/>
          </w:tcPr>
          <w:p w:rsidR="00493EF2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63.3(2)  </w:t>
            </w:r>
          </w:p>
          <w:p w:rsidR="00EC21DB" w:rsidRPr="00EC21DB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Б95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Быкадоров, В.А.</w:t>
            </w:r>
          </w:p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Туроверовы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и другие. Фотоальбом № 17.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Вып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151 / В.А. Быкадоров, С.В. Быкадорова, С.В.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Корягин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Древлехранилище, 2023. - 518 с. - (Генеалогия и семейная история Донского казачества).   б-н:1-хр.   </w:t>
            </w:r>
          </w:p>
          <w:p w:rsidR="00EC21DB" w:rsidRPr="00EC21DB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   </w:t>
            </w:r>
          </w:p>
        </w:tc>
      </w:tr>
      <w:tr w:rsidR="00493EF2" w:rsidRPr="006205D5" w:rsidTr="00780712">
        <w:tc>
          <w:tcPr>
            <w:tcW w:w="1809" w:type="dxa"/>
          </w:tcPr>
          <w:p w:rsidR="00493EF2" w:rsidRPr="00EC21DB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63.3(2) К66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Корягин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, С.В.</w:t>
            </w:r>
          </w:p>
          <w:p w:rsidR="00493EF2" w:rsidRPr="00EC21DB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Заграничный поход 1813-1814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гг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(лето 1813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)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Вып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137 / С.В.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Корягин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Древлехранилище, 2020. - 556 с. - (Генеалогия и семейная история Донского казачества).     б-н:1-хр.   </w:t>
            </w:r>
          </w:p>
        </w:tc>
      </w:tr>
      <w:tr w:rsidR="00493EF2" w:rsidRPr="006205D5" w:rsidTr="00780712">
        <w:tc>
          <w:tcPr>
            <w:tcW w:w="1809" w:type="dxa"/>
          </w:tcPr>
          <w:p w:rsidR="00493EF2" w:rsidRPr="00493EF2" w:rsidRDefault="007F015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>63.3(2Р-6</w:t>
            </w:r>
            <w:proofErr w:type="gramStart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Т)   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 Э92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"Это было... Это не должно повториться" / авт.-сост. Ш.М.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Мингалимова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. - Елабуга, 2021. - 104 с. - ISBN Текст: непоср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едственный.   1 - б-н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93EF2" w:rsidRPr="006205D5" w:rsidTr="00780712">
        <w:tc>
          <w:tcPr>
            <w:tcW w:w="1809" w:type="dxa"/>
          </w:tcPr>
          <w:p w:rsidR="00BA425A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63.3(2Р-6Т) </w:t>
            </w:r>
          </w:p>
          <w:p w:rsidR="00493EF2" w:rsidRPr="00493EF2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Р 43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Республика Татарстан: природа, история, экономика, культура, наука. - 2-е изд.,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допол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Казань, 2015. - ISBN 978-5-9222-0341-8. - Текст: непосредственный.  </w:t>
            </w:r>
          </w:p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1 - б-н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93EF2" w:rsidRPr="006205D5" w:rsidTr="00780712">
        <w:tc>
          <w:tcPr>
            <w:tcW w:w="1809" w:type="dxa"/>
          </w:tcPr>
          <w:p w:rsidR="00493EF2" w:rsidRPr="00493EF2" w:rsidRDefault="00493EF2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63.3(2Р-6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Т)   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Н13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Набережные Челны. Яр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Чаллы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Naberezhnye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Chelny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фотоальбом / ред. Т.А. Рахматуллин.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Казань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Логос, 2018. - ISBN 978-5-93962-878-5.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- Текст: непосредственный.      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1 - б-н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</w:tbl>
    <w:p w:rsidR="004A1001" w:rsidRDefault="004A1001" w:rsidP="00466120">
      <w:pPr>
        <w:jc w:val="center"/>
        <w:rPr>
          <w:rFonts w:ascii="Bookman Old Style" w:hAnsi="Bookman Old Style"/>
          <w:sz w:val="24"/>
          <w:szCs w:val="24"/>
        </w:rPr>
      </w:pPr>
    </w:p>
    <w:p w:rsidR="004A1001" w:rsidRDefault="004A100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466120" w:rsidRDefault="00466120" w:rsidP="00466120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>Экономические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7560"/>
      </w:tblGrid>
      <w:tr w:rsidR="00466120" w:rsidTr="00466120">
        <w:tc>
          <w:tcPr>
            <w:tcW w:w="1809" w:type="dxa"/>
          </w:tcPr>
          <w:p w:rsidR="00466120" w:rsidRPr="00493EF2" w:rsidRDefault="00466120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65.40я73</w:t>
            </w:r>
          </w:p>
          <w:p w:rsidR="00466120" w:rsidRPr="00493EF2" w:rsidRDefault="00466120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К 95   </w:t>
            </w:r>
          </w:p>
        </w:tc>
        <w:tc>
          <w:tcPr>
            <w:tcW w:w="7762" w:type="dxa"/>
          </w:tcPr>
          <w:p w:rsidR="00466120" w:rsidRPr="00493EF2" w:rsidRDefault="00466120" w:rsidP="00AA2B23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Куценко, Е.И. Логистика.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Практикум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Е.И. Куценко, Л.Ю. Бережная 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- 234 с. - ISBN 978-5-534-04441-6. - Текст: непосредственный.                                                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 </w:t>
            </w:r>
          </w:p>
        </w:tc>
      </w:tr>
      <w:tr w:rsidR="00466120" w:rsidTr="00466120">
        <w:tc>
          <w:tcPr>
            <w:tcW w:w="1809" w:type="dxa"/>
          </w:tcPr>
          <w:p w:rsidR="00AA2B23" w:rsidRPr="00493EF2" w:rsidRDefault="00AA2B2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</w:t>
            </w:r>
          </w:p>
          <w:p w:rsidR="00466120" w:rsidRPr="00493EF2" w:rsidRDefault="00AA2B2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Н 54                   </w:t>
            </w:r>
          </w:p>
        </w:tc>
        <w:tc>
          <w:tcPr>
            <w:tcW w:w="7762" w:type="dxa"/>
          </w:tcPr>
          <w:p w:rsidR="00466120" w:rsidRPr="00493EF2" w:rsidRDefault="00AA2B23" w:rsidP="00AA2B23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Ю.М.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Логистика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учебник для вузов / Ю.М.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А.Ю.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- 5-е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- 454 с. - ISBN 978-5-534-12457-6. - Текст: непосредственный.                                                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66120" w:rsidTr="00466120">
        <w:tc>
          <w:tcPr>
            <w:tcW w:w="1809" w:type="dxa"/>
          </w:tcPr>
          <w:p w:rsidR="00466120" w:rsidRPr="00493EF2" w:rsidRDefault="00AA2B2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 </w:t>
            </w:r>
          </w:p>
          <w:p w:rsidR="009A4793" w:rsidRPr="00493EF2" w:rsidRDefault="009A479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С 32              </w:t>
            </w:r>
          </w:p>
        </w:tc>
        <w:tc>
          <w:tcPr>
            <w:tcW w:w="7762" w:type="dxa"/>
          </w:tcPr>
          <w:p w:rsidR="00466120" w:rsidRPr="00493EF2" w:rsidRDefault="00AA2B23" w:rsidP="009A4793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Сергеев, В.И.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Логистика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снабжения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учебик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для вузов / В.И. Сергеев, И.П. Эльяшевич; под науч.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ред.В.И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Сергеева . - 5-е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, 2024. - 481 с. - ISBN 978-5-534-16361-2. - Текст: непосредств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енный.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66120" w:rsidTr="00466120">
        <w:tc>
          <w:tcPr>
            <w:tcW w:w="1809" w:type="dxa"/>
          </w:tcPr>
          <w:p w:rsidR="009A4793" w:rsidRPr="00493EF2" w:rsidRDefault="009A479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</w:t>
            </w:r>
          </w:p>
          <w:p w:rsidR="00466120" w:rsidRPr="00493EF2" w:rsidRDefault="009A479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А 67         </w:t>
            </w:r>
          </w:p>
        </w:tc>
        <w:tc>
          <w:tcPr>
            <w:tcW w:w="7762" w:type="dxa"/>
          </w:tcPr>
          <w:p w:rsidR="00466120" w:rsidRPr="00493EF2" w:rsidRDefault="00AA2B23" w:rsidP="009A4793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Аникин, Б.А.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Логистика производства: теория и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практика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учебник и практикум для вузов / Б.А. Аникин, Р.В. Серышев, В.А. Волочиенко; отв. ред. Б.А. Аникин.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- 454 с. - ISBN 978-5-534-15849-6. - Текст: непосредственный. 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AA2B23" w:rsidTr="00466120">
        <w:tc>
          <w:tcPr>
            <w:tcW w:w="1809" w:type="dxa"/>
          </w:tcPr>
          <w:p w:rsidR="009A4793" w:rsidRPr="00493EF2" w:rsidRDefault="009A479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</w:t>
            </w:r>
          </w:p>
          <w:p w:rsidR="00AA2B23" w:rsidRPr="00493EF2" w:rsidRDefault="009A4793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Н 54     </w:t>
            </w:r>
          </w:p>
        </w:tc>
        <w:tc>
          <w:tcPr>
            <w:tcW w:w="7762" w:type="dxa"/>
          </w:tcPr>
          <w:p w:rsidR="00AA2B23" w:rsidRPr="00493EF2" w:rsidRDefault="00AA2B23" w:rsidP="009A4793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, Ю.М.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Логистика.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Практикум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Ю.М.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А.Ю.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- 2-е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- 221 с. - ISBN 978-5-534-02213-1. - Текст: непосредственный. </w:t>
            </w:r>
            <w:r w:rsidR="009A4793" w:rsidRPr="00493EF2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AA2B23" w:rsidTr="00466120">
        <w:tc>
          <w:tcPr>
            <w:tcW w:w="1809" w:type="dxa"/>
          </w:tcPr>
          <w:p w:rsidR="007D14F8" w:rsidRPr="00493EF2" w:rsidRDefault="007D14F8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65.40я73</w:t>
            </w:r>
          </w:p>
          <w:p w:rsidR="00AA2B23" w:rsidRPr="00493EF2" w:rsidRDefault="007D14F8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 69            </w:t>
            </w:r>
          </w:p>
        </w:tc>
        <w:tc>
          <w:tcPr>
            <w:tcW w:w="7762" w:type="dxa"/>
          </w:tcPr>
          <w:p w:rsidR="00AA2B23" w:rsidRPr="00493EF2" w:rsidRDefault="00AA2B23" w:rsidP="007D14F8">
            <w:pPr>
              <w:rPr>
                <w:rFonts w:ascii="Bookman Old Style" w:hAnsi="Bookman Old Style"/>
                <w:sz w:val="20"/>
                <w:szCs w:val="20"/>
              </w:rPr>
            </w:pP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Логистика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учебник для вузов / под ред. В.В. Щербакова. - 2-е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- 252 с. - ISBN 978-5-534-06792-7. - Текст: непосредственный. </w:t>
            </w:r>
          </w:p>
          <w:p w:rsidR="00AA2B23" w:rsidRPr="00493EF2" w:rsidRDefault="007D14F8" w:rsidP="00AA2B23">
            <w:pPr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              </w:t>
            </w:r>
            <w:r w:rsidR="00AA2B23" w:rsidRPr="00493EF2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="00AA2B23"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="00AA2B23"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66120" w:rsidTr="00466120">
        <w:tc>
          <w:tcPr>
            <w:tcW w:w="1809" w:type="dxa"/>
          </w:tcPr>
          <w:p w:rsidR="007D14F8" w:rsidRPr="00493EF2" w:rsidRDefault="007D14F8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65.29я73 </w:t>
            </w:r>
          </w:p>
          <w:p w:rsidR="00466120" w:rsidRPr="00493EF2" w:rsidRDefault="007D14F8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 37           </w:t>
            </w:r>
          </w:p>
        </w:tc>
        <w:tc>
          <w:tcPr>
            <w:tcW w:w="7762" w:type="dxa"/>
          </w:tcPr>
          <w:p w:rsidR="00466120" w:rsidRPr="00493EF2" w:rsidRDefault="00AA2B23" w:rsidP="007D14F8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Левкин, Г.Г. Контроллинг логистических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систем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Г.Г. Левкин, Н.Б.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Куршакова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- 2-е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- 167 с. - ISBN 978-5-534-07787-2. - Текст: непосредственный. </w:t>
            </w:r>
            <w:r w:rsidR="007D14F8" w:rsidRPr="00493EF2">
              <w:rPr>
                <w:rFonts w:ascii="Bookman Old Style" w:hAnsi="Bookman Old Style"/>
                <w:sz w:val="20"/>
                <w:szCs w:val="20"/>
              </w:rPr>
              <w:t xml:space="preserve">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642F7E" w:rsidTr="00466120">
        <w:tc>
          <w:tcPr>
            <w:tcW w:w="1809" w:type="dxa"/>
          </w:tcPr>
          <w:p w:rsidR="00642F7E" w:rsidRPr="00493EF2" w:rsidRDefault="00642F7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65.40я73</w:t>
            </w:r>
          </w:p>
          <w:p w:rsidR="00642F7E" w:rsidRPr="00493EF2" w:rsidRDefault="00642F7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 67      </w:t>
            </w:r>
          </w:p>
        </w:tc>
        <w:tc>
          <w:tcPr>
            <w:tcW w:w="7762" w:type="dxa"/>
          </w:tcPr>
          <w:p w:rsidR="00642F7E" w:rsidRPr="00493EF2" w:rsidRDefault="00642F7E" w:rsidP="00642F7E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Управление запасами в цепях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поставок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учебник и практикум для вузов / под общ. ред. В.С.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Лукинского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- 625 с. - ISBN 978-5-534-18478-5. - Текст: непосредственный. </w:t>
            </w:r>
            <w:r w:rsidR="0001719A" w:rsidRPr="00493EF2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  <w:tr w:rsidR="00642F7E" w:rsidTr="00466120">
        <w:tc>
          <w:tcPr>
            <w:tcW w:w="1809" w:type="dxa"/>
          </w:tcPr>
          <w:p w:rsidR="0001719A" w:rsidRPr="00493EF2" w:rsidRDefault="0001719A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</w:t>
            </w:r>
          </w:p>
          <w:p w:rsidR="00642F7E" w:rsidRPr="00493EF2" w:rsidRDefault="0001719A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Н 54   </w:t>
            </w:r>
          </w:p>
        </w:tc>
        <w:tc>
          <w:tcPr>
            <w:tcW w:w="7762" w:type="dxa"/>
          </w:tcPr>
          <w:p w:rsidR="0001719A" w:rsidRPr="00493EF2" w:rsidRDefault="0001719A" w:rsidP="0001719A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, Ю.М.</w:t>
            </w:r>
          </w:p>
          <w:p w:rsidR="00642F7E" w:rsidRPr="00493EF2" w:rsidRDefault="0001719A" w:rsidP="0001719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Транспортная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логистика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учебник для вузов / Ю.М.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Неруш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С.В. Саркисов.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- 351 с. - ISBN 978-5-534-02617-7. - Текст: непосредственный.              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642F7E" w:rsidTr="00466120">
        <w:tc>
          <w:tcPr>
            <w:tcW w:w="1809" w:type="dxa"/>
          </w:tcPr>
          <w:p w:rsidR="0001719A" w:rsidRPr="00493EF2" w:rsidRDefault="0001719A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65.40я73 </w:t>
            </w:r>
          </w:p>
          <w:p w:rsidR="00642F7E" w:rsidRPr="00493EF2" w:rsidRDefault="0001719A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М 19         </w:t>
            </w:r>
          </w:p>
        </w:tc>
        <w:tc>
          <w:tcPr>
            <w:tcW w:w="7762" w:type="dxa"/>
          </w:tcPr>
          <w:p w:rsidR="0001719A" w:rsidRPr="00493EF2" w:rsidRDefault="0001719A" w:rsidP="0001719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Маликова, Т.Е.</w:t>
            </w:r>
          </w:p>
          <w:p w:rsidR="00642F7E" w:rsidRPr="00493EF2" w:rsidRDefault="0001719A" w:rsidP="0001719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Склады и складская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логистика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Т.Е. Маликова.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- 157 с. - ISBN 978-5-534-14434-5. - Текст: непосредственный.                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93EF2" w:rsidTr="00466120">
        <w:tc>
          <w:tcPr>
            <w:tcW w:w="1809" w:type="dxa"/>
          </w:tcPr>
          <w:p w:rsidR="00493EF2" w:rsidRPr="00493EF2" w:rsidRDefault="00493EF2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66  </w:t>
            </w:r>
          </w:p>
          <w:p w:rsidR="00493EF2" w:rsidRPr="00493EF2" w:rsidRDefault="00493EF2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М 62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Минниханов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, Р.Н.</w:t>
            </w:r>
          </w:p>
          <w:p w:rsidR="00493EF2" w:rsidRPr="00493EF2" w:rsidRDefault="00493EF2" w:rsidP="00493EF2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Татарстан: в единстве - сила! (Татарстан: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берд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млект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spell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к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ч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!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)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избранные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статьи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выступления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интервь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ю, приветствия (2011 год) / Р.Н.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Минниханов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Казань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Татар. кн. изд-во, 2021. - 550 с. - ISBN 978-5-298-03936-9. - Текст: непосредственный.                            1 -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</w:tbl>
    <w:p w:rsidR="004A1001" w:rsidRDefault="004A1001" w:rsidP="00466120">
      <w:pPr>
        <w:jc w:val="center"/>
        <w:rPr>
          <w:rFonts w:ascii="Bookman Old Style" w:hAnsi="Bookman Old Style"/>
          <w:sz w:val="24"/>
          <w:szCs w:val="24"/>
        </w:rPr>
      </w:pPr>
    </w:p>
    <w:p w:rsidR="004A1001" w:rsidRDefault="004A100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br w:type="page"/>
      </w:r>
    </w:p>
    <w:p w:rsidR="004C2829" w:rsidRPr="006205D5" w:rsidRDefault="004C2829" w:rsidP="00BD583D">
      <w:pPr>
        <w:jc w:val="center"/>
        <w:rPr>
          <w:rFonts w:ascii="Bookman Old Style" w:hAnsi="Bookman Old Style"/>
          <w:sz w:val="24"/>
          <w:szCs w:val="24"/>
        </w:rPr>
      </w:pPr>
      <w:r w:rsidRPr="006205D5">
        <w:rPr>
          <w:rFonts w:ascii="Bookman Old Style" w:hAnsi="Bookman Old Style"/>
          <w:sz w:val="24"/>
          <w:szCs w:val="24"/>
        </w:rPr>
        <w:lastRenderedPageBreak/>
        <w:t>Педагогические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0"/>
        <w:gridCol w:w="7545"/>
      </w:tblGrid>
      <w:tr w:rsidR="004C2829" w:rsidRPr="006205D5" w:rsidTr="004C2829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74.03</w:t>
            </w:r>
          </w:p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В 27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Великие педагоги всех времен и народов / ред.- сост.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Корешкин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Просвещение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-Союз: Просвещение, 2023. - 208 с. - ISBN 978-5-00185-311-4. - Текст: непосредственный.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  <w:t xml:space="preserve">   </w:t>
            </w:r>
          </w:p>
        </w:tc>
      </w:tr>
      <w:tr w:rsidR="00493EF2" w:rsidRPr="006205D5" w:rsidTr="004C2829">
        <w:tc>
          <w:tcPr>
            <w:tcW w:w="1809" w:type="dxa"/>
          </w:tcPr>
          <w:p w:rsidR="00493EF2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74.200  </w:t>
            </w:r>
          </w:p>
          <w:p w:rsidR="00493EF2" w:rsidRPr="006205D5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Б43</w:t>
            </w:r>
          </w:p>
        </w:tc>
        <w:tc>
          <w:tcPr>
            <w:tcW w:w="7762" w:type="dxa"/>
          </w:tcPr>
          <w:p w:rsidR="00493EF2" w:rsidRPr="006205D5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Белозерцев, Е.П.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Моя образовательная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лествица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/ Е.П. Белозерцев.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АИРО-XXI, 2020. - 512 с. - ISBN 978-5-91022-456-2.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1 - б-н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C2829" w:rsidRPr="006205D5" w:rsidTr="004C2829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74.202</w:t>
            </w:r>
          </w:p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Я 55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Ямбург, Е.А.</w:t>
            </w:r>
          </w:p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Професиионализм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педагога. Ответы на вызовы современности / Е.А. Ямбург.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Просвещение, 2023. - 255 с. - ISBN 978-5-09-105970-0. - Текст: непосредственный.</w:t>
            </w:r>
            <w:r w:rsidR="00493EF2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2 – </w:t>
            </w:r>
            <w:proofErr w:type="spellStart"/>
            <w:r w:rsid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="00493EF2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4C2829" w:rsidRPr="006205D5" w:rsidTr="004C2829">
        <w:tc>
          <w:tcPr>
            <w:tcW w:w="1809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74.202.5</w:t>
            </w:r>
          </w:p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П 78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Проблемы школьной неуспешности детей и пути её преодоления. Книга для учителя / авт.-сост. В.С.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Басюк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Просвещение, 2024. - 318 с. - ISBN 978-5-09-110605-3. - Текст: непосредственный.</w:t>
            </w:r>
          </w:p>
        </w:tc>
      </w:tr>
      <w:tr w:rsidR="004C2829" w:rsidRPr="006205D5" w:rsidTr="004C2829">
        <w:tc>
          <w:tcPr>
            <w:tcW w:w="1809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74.00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 94</w:t>
            </w:r>
          </w:p>
        </w:tc>
        <w:tc>
          <w:tcPr>
            <w:tcW w:w="7762" w:type="dxa"/>
          </w:tcPr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Дэвис, С.</w:t>
            </w:r>
          </w:p>
          <w:p w:rsidR="004C2829" w:rsidRPr="006205D5" w:rsidRDefault="004C282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Монтессори для малышей: полное руководство по воспитанию любознательного и ответственного ребёнка / С. Дэвис; пер. с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анг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Е. Косаревой.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2023. - 256 с. - ((Воспитываем по Монтессори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) )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>. - ISBN 978-5-04-102130-6. - Те</w:t>
            </w:r>
            <w:r w:rsidR="003C5F77" w:rsidRPr="006205D5">
              <w:rPr>
                <w:rFonts w:ascii="Bookman Old Style" w:hAnsi="Bookman Old Style"/>
                <w:sz w:val="20"/>
                <w:szCs w:val="20"/>
              </w:rPr>
              <w:t>кст: непосредственный.</w:t>
            </w:r>
          </w:p>
        </w:tc>
      </w:tr>
      <w:tr w:rsidR="009179CF" w:rsidRPr="006205D5" w:rsidTr="004C2829">
        <w:tc>
          <w:tcPr>
            <w:tcW w:w="1809" w:type="dxa"/>
          </w:tcPr>
          <w:p w:rsid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74.03(2)  </w:t>
            </w:r>
          </w:p>
          <w:p w:rsidR="009179CF" w:rsidRPr="006205D5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С91</w:t>
            </w:r>
          </w:p>
        </w:tc>
        <w:tc>
          <w:tcPr>
            <w:tcW w:w="7762" w:type="dxa"/>
          </w:tcPr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Сухомлинский, В.А.</w:t>
            </w:r>
          </w:p>
          <w:p w:rsidR="009179CF" w:rsidRPr="006205D5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  Как воспитать настоящего человека. Этика коммунистического воспитания. Педагогическое наследие / сост. О.В. Сухомлинская. -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М. :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Педагогика, 1990. - 288с. 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</w:t>
            </w:r>
            <w:r w:rsidRPr="009179CF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  <w:tr w:rsidR="004C2829" w:rsidRPr="006205D5" w:rsidTr="004C2829">
        <w:tc>
          <w:tcPr>
            <w:tcW w:w="1809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74.04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 17</w:t>
            </w:r>
          </w:p>
        </w:tc>
        <w:tc>
          <w:tcPr>
            <w:tcW w:w="7762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Лазарев, В.С.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Управление школой в условиях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перемен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/ В.С. Лазарев, Т.П. Афанасьева; под ред. В.С. Лазарева.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Русское слово - учебник, 2022. - 264 с. - ISBN 978-5-533-02617-8. - Текст: непосредственный.</w:t>
            </w:r>
          </w:p>
        </w:tc>
      </w:tr>
      <w:tr w:rsidR="004C2829" w:rsidRPr="006205D5" w:rsidTr="004C2829">
        <w:tc>
          <w:tcPr>
            <w:tcW w:w="1809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74.1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О-26</w:t>
            </w:r>
          </w:p>
        </w:tc>
        <w:tc>
          <w:tcPr>
            <w:tcW w:w="7762" w:type="dxa"/>
          </w:tcPr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Обучение через игру. Открытие безграничных возможностей ребёнка (по трудам М. Монтессори) / сост. Г.Б. Корнетов, М.В. Богуславский.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Амрита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-Русь, ИД Шалвы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Амонашвили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2023. - 204 с. - </w:t>
            </w:r>
            <w:r w:rsidR="009179CF">
              <w:rPr>
                <w:rFonts w:ascii="Bookman Old Style" w:hAnsi="Bookman Old Style"/>
                <w:sz w:val="20"/>
                <w:szCs w:val="20"/>
              </w:rPr>
              <w:t>(Антология гуманной педагогики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). - ISBN 978-5-413-02695-3. - Текст: непосредственный.</w:t>
            </w:r>
          </w:p>
        </w:tc>
      </w:tr>
      <w:tr w:rsidR="00493EF2" w:rsidRPr="006205D5" w:rsidTr="004C2829">
        <w:tc>
          <w:tcPr>
            <w:tcW w:w="1809" w:type="dxa"/>
          </w:tcPr>
          <w:p w:rsidR="00493EF2" w:rsidRPr="006205D5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74.200.585    П24</w:t>
            </w:r>
          </w:p>
        </w:tc>
        <w:tc>
          <w:tcPr>
            <w:tcW w:w="7762" w:type="dxa"/>
          </w:tcPr>
          <w:p w:rsidR="00493EF2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Педагогическая игровая Лаборатория школы "Артека" / под общ. ред. К.В.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Коржачинского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и др. - </w:t>
            </w:r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Воронеж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ООО "Алекс Принт", 2023. - 148 с. - ISBN 978-5-6050653-3-3.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1 - б-н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</w:t>
            </w:r>
          </w:p>
          <w:p w:rsidR="00493EF2" w:rsidRPr="006205D5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</w:tr>
      <w:tr w:rsidR="007F015E" w:rsidRPr="006205D5" w:rsidTr="004C2829">
        <w:tc>
          <w:tcPr>
            <w:tcW w:w="1809" w:type="dxa"/>
          </w:tcPr>
          <w:p w:rsidR="00BA425A" w:rsidRDefault="007F015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74.200.585    </w:t>
            </w:r>
          </w:p>
          <w:p w:rsidR="007F015E" w:rsidRPr="00493EF2" w:rsidRDefault="007F015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>Л 14</w:t>
            </w:r>
          </w:p>
        </w:tc>
        <w:tc>
          <w:tcPr>
            <w:tcW w:w="7762" w:type="dxa"/>
          </w:tcPr>
          <w:p w:rsidR="007F015E" w:rsidRDefault="007F015E" w:rsidP="007F015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Лагерь дневного пребывания / С.А.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Бернацкая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и др.; под ред. Н.Н.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Царьковой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7F015E">
              <w:rPr>
                <w:rFonts w:ascii="Bookman Old Style" w:hAnsi="Bookman Old Style"/>
                <w:sz w:val="20"/>
                <w:szCs w:val="20"/>
              </w:rPr>
              <w:t>Воронеж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ООО "Алекс Принт", 2023. - ISBN 978-5-6050653-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4-0. - Текст: непосредственный.                                              </w:t>
            </w: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1 - б-н -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.  </w:t>
            </w:r>
          </w:p>
          <w:p w:rsidR="007F015E" w:rsidRPr="00493EF2" w:rsidRDefault="007F015E" w:rsidP="007F015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</w:tr>
      <w:tr w:rsidR="004C2829" w:rsidRPr="006205D5" w:rsidTr="004C2829">
        <w:tc>
          <w:tcPr>
            <w:tcW w:w="1809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74.3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 13</w:t>
            </w:r>
          </w:p>
        </w:tc>
        <w:tc>
          <w:tcPr>
            <w:tcW w:w="7762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Мазанова, Е.В.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Коррекция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аграмматической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дисграфии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Конспекты занятий для логопедов / Е.В. Мазанова.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Издательство ГНОМ, 2022. - 128 с. - ISBN 978-5-00160-564-5. - Текст: непосредственный.</w:t>
            </w:r>
          </w:p>
        </w:tc>
      </w:tr>
      <w:tr w:rsidR="004C2829" w:rsidRPr="006205D5" w:rsidTr="004C2829">
        <w:tc>
          <w:tcPr>
            <w:tcW w:w="1809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74.3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 13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Мазанова, Е.В.</w:t>
            </w:r>
          </w:p>
          <w:p w:rsidR="004C2829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Школьный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логопункт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Документация, планирование и организация коррекционной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работы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методическое пособие для учителей-логопедов / Е.В. Мазанова.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Издательство ГНОМ, 2022. - 136 с. - ISBN 978-5-00160-477-8. - Текст: непосредственный.</w:t>
            </w:r>
          </w:p>
        </w:tc>
      </w:tr>
      <w:tr w:rsidR="003C5F77" w:rsidRPr="006205D5" w:rsidTr="004C2829">
        <w:tc>
          <w:tcPr>
            <w:tcW w:w="1809" w:type="dxa"/>
          </w:tcPr>
          <w:p w:rsidR="00BA425A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74.3</w:t>
            </w:r>
          </w:p>
          <w:p w:rsidR="003C5F77" w:rsidRPr="00BA425A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 13</w:t>
            </w:r>
            <w:r w:rsidRPr="006205D5">
              <w:rPr>
                <w:rFonts w:ascii="Bookman Old Style" w:hAnsi="Bookman Old Style"/>
                <w:sz w:val="24"/>
                <w:szCs w:val="24"/>
              </w:rPr>
              <w:tab/>
            </w:r>
          </w:p>
        </w:tc>
        <w:tc>
          <w:tcPr>
            <w:tcW w:w="7762" w:type="dxa"/>
          </w:tcPr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Мазанова, Е.В.</w:t>
            </w:r>
          </w:p>
          <w:p w:rsidR="003C5F77" w:rsidRPr="006205D5" w:rsidRDefault="003C5F77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Учусь работать со словом. Упражнения по коррекции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аграмматической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дисграфии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Е.В. Мазанова. - 2-е изд.,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испр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Издательство ГНОМ, 2022. - 48 с. - ISBN 978-5-907765-02-3. - Текст: непосредственный.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74.3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 74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Иншакова, О.Б. Методика выявления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дизорфографии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 младших школьников / О.Б. Иншакова, А.А. Назарова.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В. Секачев, 2023. - 72 с. - ISBN 978-5-88923-366-4. - Текст: непосредственный.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lastRenderedPageBreak/>
              <w:t>74.3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 74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Иншакова, О.Б.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Альбом логопеда / О.Б. Иншакова.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Издат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Центр ВЛАДОС, 2023. - 279 с. - ISBN 978-5-907433-68-7. - Текст: непосредственный.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74.4я73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12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Сабирова, Ф.М.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Теория и практика реализации STEAM-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образования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учебное пособие / Ф.М. Сабирова, Т.И. Анисимова.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Лань, 2024. - 104 с.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74.00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О-75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Основы педагогики: рабочая тетрадь для учащихся 10-х классов психолого-педагогической направленности / авт.-сост. Н.Н.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Асхадуллина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И.А.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Талышева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Л.Р.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Халиуллина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под общ. ред. Е.Е.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Мерзон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Елабуга, 2024. - 93 с. - (КФУ - школе).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74.03(2)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Д 38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"Детский мир" Ушинского и западноевропейская учебная литература: диалог дидактических культур / В.Г.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Безрогов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 др.; под ред. М.В. Тендряковой.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Образовательные проекты, 2020. - 328 с. - ISBN 978-5-98368-150-7. - Текст: непосредственный.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74.04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 88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Русаков, А.С.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Страна разных скоростей / А.С. Русаков, М.М. Эпштейн.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Образовательные проекты, 2018. - 440 с. - ISBN 978-5-98368-131-6. - Текст: непосредственный.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74.261.8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В 60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Внеклассное чтение (для 3-го и 4-го классов) / сост. М.В. Юдаева.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Самовар, 2007.</w:t>
            </w:r>
          </w:p>
        </w:tc>
      </w:tr>
      <w:tr w:rsidR="00A87BBB" w:rsidRPr="006205D5" w:rsidTr="004C2829">
        <w:tc>
          <w:tcPr>
            <w:tcW w:w="1809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74.202.5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 80</w:t>
            </w:r>
          </w:p>
        </w:tc>
        <w:tc>
          <w:tcPr>
            <w:tcW w:w="7762" w:type="dxa"/>
          </w:tcPr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Ершова, А.П.</w:t>
            </w:r>
          </w:p>
          <w:p w:rsidR="00A87BBB" w:rsidRPr="006205D5" w:rsidRDefault="00A87BB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Режиссура урока, общения и поведения учителя. Пособие для опытных и начинающих учителей / А.П. Ершова, В.М.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Букатов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Образовательные проекты, 2021. - 408 с. - ISBN 978-5-98368-155-2. - Текст: непосредственный.</w:t>
            </w:r>
          </w:p>
        </w:tc>
      </w:tr>
      <w:tr w:rsidR="00AF2AA6" w:rsidRPr="006205D5" w:rsidTr="004C2829">
        <w:tc>
          <w:tcPr>
            <w:tcW w:w="1809" w:type="dxa"/>
          </w:tcPr>
          <w:p w:rsidR="00AF2AA6" w:rsidRDefault="00AF2AA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74.200.55я73  </w:t>
            </w:r>
          </w:p>
          <w:p w:rsidR="00AF2AA6" w:rsidRPr="006205D5" w:rsidRDefault="00AF2AA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Г83 </w:t>
            </w:r>
          </w:p>
        </w:tc>
        <w:tc>
          <w:tcPr>
            <w:tcW w:w="7762" w:type="dxa"/>
          </w:tcPr>
          <w:p w:rsidR="00AF2AA6" w:rsidRPr="006205D5" w:rsidRDefault="00AF2AA6" w:rsidP="00AF2AA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Григорьев, О.А. </w:t>
            </w:r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Организация физкультурно-оздоровительной работы в детском оздоровительном </w:t>
            </w:r>
            <w:proofErr w:type="gramStart"/>
            <w:r w:rsidRPr="00AF2AA6">
              <w:rPr>
                <w:rFonts w:ascii="Bookman Old Style" w:hAnsi="Bookman Old Style"/>
                <w:sz w:val="20"/>
                <w:szCs w:val="20"/>
              </w:rPr>
              <w:t>лагере :</w:t>
            </w:r>
            <w:proofErr w:type="gramEnd"/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О.А. Григорьев, Е.А. </w:t>
            </w:r>
            <w:proofErr w:type="spellStart"/>
            <w:r w:rsidRPr="00AF2AA6">
              <w:rPr>
                <w:rFonts w:ascii="Bookman Old Style" w:hAnsi="Bookman Old Style"/>
                <w:sz w:val="20"/>
                <w:szCs w:val="20"/>
              </w:rPr>
              <w:t>Стеблецов</w:t>
            </w:r>
            <w:proofErr w:type="spellEnd"/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AF2AA6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AF2AA6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AF2AA6">
              <w:rPr>
                <w:rFonts w:ascii="Bookman Old Style" w:hAnsi="Bookman Old Style"/>
                <w:sz w:val="20"/>
                <w:szCs w:val="20"/>
              </w:rPr>
              <w:t>, 2024. - 2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61 с. - ISBN 978-5-534-12478-1                   </w:t>
            </w:r>
            <w:r w:rsidR="00466120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="00466120">
              <w:rPr>
                <w:rFonts w:ascii="Bookman Old Style" w:hAnsi="Bookman Old Style"/>
                <w:sz w:val="20"/>
                <w:szCs w:val="20"/>
              </w:rPr>
              <w:t>1</w:t>
            </w:r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spellStart"/>
            <w:r w:rsidRPr="00AF2AA6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AF2AA6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66120" w:rsidRPr="006205D5" w:rsidTr="004C2829">
        <w:tc>
          <w:tcPr>
            <w:tcW w:w="1809" w:type="dxa"/>
          </w:tcPr>
          <w:p w:rsidR="00466120" w:rsidRDefault="00466120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74.200.8я73  </w:t>
            </w:r>
          </w:p>
          <w:p w:rsidR="00466120" w:rsidRPr="00AF2AA6" w:rsidRDefault="00466120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В 14  </w:t>
            </w:r>
          </w:p>
        </w:tc>
        <w:tc>
          <w:tcPr>
            <w:tcW w:w="7762" w:type="dxa"/>
          </w:tcPr>
          <w:p w:rsidR="00466120" w:rsidRDefault="00466120" w:rsidP="00466120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Вайндорф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-Сысоева, М.Е. </w:t>
            </w:r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Организация летнего </w:t>
            </w:r>
            <w:proofErr w:type="spellStart"/>
            <w:r w:rsidRPr="00466120">
              <w:rPr>
                <w:rFonts w:ascii="Bookman Old Style" w:hAnsi="Bookman Old Style"/>
                <w:sz w:val="20"/>
                <w:szCs w:val="20"/>
              </w:rPr>
              <w:t>одыха</w:t>
            </w:r>
            <w:proofErr w:type="spell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 детей и </w:t>
            </w:r>
            <w:proofErr w:type="gramStart"/>
            <w:r w:rsidRPr="00466120">
              <w:rPr>
                <w:rFonts w:ascii="Bookman Old Style" w:hAnsi="Bookman Old Style"/>
                <w:sz w:val="20"/>
                <w:szCs w:val="20"/>
              </w:rPr>
              <w:t>подростков :</w:t>
            </w:r>
            <w:proofErr w:type="gram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М.Е </w:t>
            </w:r>
            <w:proofErr w:type="spellStart"/>
            <w:r w:rsidRPr="00466120">
              <w:rPr>
                <w:rFonts w:ascii="Bookman Old Style" w:hAnsi="Bookman Old Style"/>
                <w:sz w:val="20"/>
                <w:szCs w:val="20"/>
              </w:rPr>
              <w:t>Вайндорф</w:t>
            </w:r>
            <w:proofErr w:type="spell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-Сысоева. - 2-е </w:t>
            </w:r>
            <w:proofErr w:type="gramStart"/>
            <w:r w:rsidRPr="00466120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66120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466120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466120">
              <w:rPr>
                <w:rFonts w:ascii="Bookman Old Style" w:hAnsi="Bookman Old Style"/>
                <w:sz w:val="20"/>
                <w:szCs w:val="20"/>
              </w:rPr>
              <w:t>, 2024. - 166 с. - ISBN 978-5-534-063</w:t>
            </w:r>
            <w:r>
              <w:rPr>
                <w:rFonts w:ascii="Bookman Old Style" w:hAnsi="Bookman Old Style"/>
                <w:sz w:val="20"/>
                <w:szCs w:val="20"/>
              </w:rPr>
              <w:t>07-3. - Текст: непосредственный.                                        1</w:t>
            </w:r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spellStart"/>
            <w:r w:rsidRPr="00466120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66120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466120" w:rsidRPr="006205D5" w:rsidTr="004C2829">
        <w:tc>
          <w:tcPr>
            <w:tcW w:w="1809" w:type="dxa"/>
          </w:tcPr>
          <w:p w:rsidR="00466120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74.200.58я73  </w:t>
            </w:r>
          </w:p>
          <w:p w:rsidR="00642F7E" w:rsidRPr="00466120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С 47  </w:t>
            </w:r>
          </w:p>
        </w:tc>
        <w:tc>
          <w:tcPr>
            <w:tcW w:w="7762" w:type="dxa"/>
          </w:tcPr>
          <w:p w:rsidR="00466120" w:rsidRDefault="00642F7E" w:rsidP="00642F7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Слизкова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, Е.В.</w:t>
            </w: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Педагогика дополнительного образования. Методика работы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вожатого :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Е.В.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Слизкова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, И.И.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Дереча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. - 2-е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>, 2024. - 149 с. - ISBN 978-5-534-06468-1. - Текст: непосредственный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.             3 экз. </w:t>
            </w:r>
          </w:p>
        </w:tc>
      </w:tr>
      <w:tr w:rsidR="00642F7E" w:rsidRPr="006205D5" w:rsidTr="004C2829">
        <w:tc>
          <w:tcPr>
            <w:tcW w:w="1809" w:type="dxa"/>
          </w:tcPr>
          <w:p w:rsidR="00642F7E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>74.200.58я73</w:t>
            </w:r>
          </w:p>
          <w:p w:rsidR="00642F7E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К 90     </w:t>
            </w:r>
          </w:p>
          <w:p w:rsidR="00642F7E" w:rsidRPr="00466120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2" w:type="dxa"/>
          </w:tcPr>
          <w:p w:rsidR="00642F7E" w:rsidRDefault="00642F7E" w:rsidP="00642F7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Кулаченко, М.П.</w:t>
            </w: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  <w:p w:rsidR="00642F7E" w:rsidRDefault="00642F7E" w:rsidP="00642F7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Основы вожатской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деятельности :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учебник для вузов / М.П. Кулаченко. - 3-е изд. -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, 2024. - 490 с. - ISBN 978-5-534-15774-1.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</w:t>
            </w: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2 экз.     </w:t>
            </w:r>
          </w:p>
        </w:tc>
      </w:tr>
      <w:tr w:rsidR="00642F7E" w:rsidRPr="006205D5" w:rsidTr="004C2829">
        <w:tc>
          <w:tcPr>
            <w:tcW w:w="1809" w:type="dxa"/>
          </w:tcPr>
          <w:p w:rsidR="00642F7E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74.200.58я73 </w:t>
            </w:r>
          </w:p>
          <w:p w:rsidR="00642F7E" w:rsidRPr="00466120" w:rsidRDefault="00642F7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К 90   </w:t>
            </w:r>
          </w:p>
        </w:tc>
        <w:tc>
          <w:tcPr>
            <w:tcW w:w="7762" w:type="dxa"/>
          </w:tcPr>
          <w:p w:rsidR="00642F7E" w:rsidRPr="00642F7E" w:rsidRDefault="00642F7E" w:rsidP="00642F7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>Кулаченко, М.П.</w:t>
            </w:r>
          </w:p>
          <w:p w:rsidR="00642F7E" w:rsidRDefault="00642F7E" w:rsidP="00642F7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  Основы вожатской деятельности.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Практикум :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М.П. Кулаченко. - 2-е изд. - </w:t>
            </w:r>
            <w:proofErr w:type="gramStart"/>
            <w:r w:rsidRPr="00642F7E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42F7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42F7E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642F7E">
              <w:rPr>
                <w:rFonts w:ascii="Bookman Old Style" w:hAnsi="Bookman Old Style"/>
                <w:sz w:val="20"/>
                <w:szCs w:val="20"/>
              </w:rPr>
              <w:t>, 2024. - 297 с. - ISBN 978-5-534-158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88-5. - Текст: непосредственный.                       </w:t>
            </w:r>
            <w:r w:rsidRPr="00642F7E">
              <w:rPr>
                <w:rFonts w:ascii="Bookman Old Style" w:hAnsi="Bookman Old Style"/>
                <w:sz w:val="20"/>
                <w:szCs w:val="20"/>
              </w:rPr>
              <w:t>2 экз.</w:t>
            </w:r>
          </w:p>
        </w:tc>
      </w:tr>
      <w:tr w:rsidR="00F272E6" w:rsidRPr="006205D5" w:rsidTr="004C2829">
        <w:tc>
          <w:tcPr>
            <w:tcW w:w="1809" w:type="dxa"/>
          </w:tcPr>
          <w:p w:rsidR="00F272E6" w:rsidRPr="00F272E6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>74.200.58я73</w:t>
            </w:r>
          </w:p>
          <w:p w:rsidR="00F272E6" w:rsidRPr="00642F7E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К 90     </w:t>
            </w:r>
          </w:p>
        </w:tc>
        <w:tc>
          <w:tcPr>
            <w:tcW w:w="7762" w:type="dxa"/>
          </w:tcPr>
          <w:p w:rsidR="00F272E6" w:rsidRPr="00F272E6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>Кулаченко, М.П.</w:t>
            </w:r>
          </w:p>
          <w:p w:rsidR="00F272E6" w:rsidRPr="00642F7E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  Социально-педагогические основы вожатской </w:t>
            </w:r>
            <w:proofErr w:type="gramStart"/>
            <w:r w:rsidRPr="00F272E6">
              <w:rPr>
                <w:rFonts w:ascii="Bookman Old Style" w:hAnsi="Bookman Old Style"/>
                <w:sz w:val="20"/>
                <w:szCs w:val="20"/>
              </w:rPr>
              <w:t>деятельности :</w:t>
            </w:r>
            <w:proofErr w:type="gram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вузов / М.П. Кулаченко. - </w:t>
            </w:r>
            <w:proofErr w:type="gramStart"/>
            <w:r w:rsidRPr="00F272E6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272E6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F272E6">
              <w:rPr>
                <w:rFonts w:ascii="Bookman Old Style" w:hAnsi="Bookman Old Style"/>
                <w:sz w:val="20"/>
                <w:szCs w:val="20"/>
              </w:rPr>
              <w:t>, 2024. - 161 с. - ISBN 978-5-534-145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43-4. - Текст: непосредственный.                  </w:t>
            </w:r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1- </w:t>
            </w:r>
            <w:proofErr w:type="spellStart"/>
            <w:r w:rsidRPr="00F272E6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D6378B" w:rsidRPr="006205D5" w:rsidTr="004C2829">
        <w:tc>
          <w:tcPr>
            <w:tcW w:w="1809" w:type="dxa"/>
          </w:tcPr>
          <w:p w:rsidR="00D6378B" w:rsidRPr="00D6378B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74.262.9  </w:t>
            </w:r>
          </w:p>
          <w:p w:rsidR="00D6378B" w:rsidRPr="00F272E6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>С68</w:t>
            </w:r>
          </w:p>
        </w:tc>
        <w:tc>
          <w:tcPr>
            <w:tcW w:w="7762" w:type="dxa"/>
          </w:tcPr>
          <w:p w:rsidR="00D6378B" w:rsidRPr="00D6378B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>Софронова, Н.В.</w:t>
            </w:r>
          </w:p>
          <w:p w:rsidR="00D6378B" w:rsidRPr="00F272E6" w:rsidRDefault="00D6378B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  Теория и методика обучения </w:t>
            </w:r>
            <w:proofErr w:type="gramStart"/>
            <w:r w:rsidRPr="00D6378B">
              <w:rPr>
                <w:rFonts w:ascii="Bookman Old Style" w:hAnsi="Bookman Old Style"/>
                <w:sz w:val="20"/>
                <w:szCs w:val="20"/>
              </w:rPr>
              <w:t>информатике :</w:t>
            </w:r>
            <w:proofErr w:type="gram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СПО / Н.В. Софронова, А.А. </w:t>
            </w:r>
            <w:proofErr w:type="spellStart"/>
            <w:r w:rsidRPr="00D6378B">
              <w:rPr>
                <w:rFonts w:ascii="Bookman Old Style" w:hAnsi="Bookman Old Style"/>
                <w:sz w:val="20"/>
                <w:szCs w:val="20"/>
              </w:rPr>
              <w:t>Бельчусов</w:t>
            </w:r>
            <w:proofErr w:type="spell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. - 3-е </w:t>
            </w:r>
            <w:proofErr w:type="gramStart"/>
            <w:r w:rsidRPr="00D6378B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D6378B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. и доп. - Москва : Изд-во </w:t>
            </w:r>
            <w:proofErr w:type="spellStart"/>
            <w:r w:rsidRPr="00D6378B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, 2023. - 469 с. - ISBN 978-5-534-17959-0. - Текст: непосредственный.  </w:t>
            </w:r>
            <w:r w:rsidR="00023662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  </w:t>
            </w:r>
            <w:r w:rsidRPr="00D6378B">
              <w:rPr>
                <w:rFonts w:ascii="Bookman Old Style" w:hAnsi="Bookman Old Style"/>
                <w:sz w:val="20"/>
                <w:szCs w:val="20"/>
              </w:rPr>
              <w:t xml:space="preserve">1 - ИТФ   </w:t>
            </w:r>
          </w:p>
        </w:tc>
      </w:tr>
      <w:tr w:rsidR="00D6378B" w:rsidRPr="006205D5" w:rsidTr="004C2829">
        <w:tc>
          <w:tcPr>
            <w:tcW w:w="1809" w:type="dxa"/>
          </w:tcPr>
          <w:p w:rsidR="00023662" w:rsidRDefault="00023662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74.202 </w:t>
            </w:r>
          </w:p>
          <w:p w:rsidR="00D6378B" w:rsidRPr="00D6378B" w:rsidRDefault="00023662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П27</w:t>
            </w:r>
          </w:p>
        </w:tc>
        <w:tc>
          <w:tcPr>
            <w:tcW w:w="7762" w:type="dxa"/>
          </w:tcPr>
          <w:p w:rsidR="00023662" w:rsidRP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Перминова, Л.М.</w:t>
            </w:r>
          </w:p>
          <w:p w:rsidR="00D6378B" w:rsidRPr="00D6378B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Современная дидактика: от Коменского до наших дней. Философско-педагогические аспекты современной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дидактики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монография / Л.М. Перминова. - 3-е изд., доп. и переработанное.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Школьные 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технологии, 2021. - 296 с. - ISBN 978-5-91447-254 - 9.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1 экз.</w:t>
            </w:r>
          </w:p>
        </w:tc>
      </w:tr>
      <w:tr w:rsidR="00D6378B" w:rsidRPr="006205D5" w:rsidTr="004C2829">
        <w:tc>
          <w:tcPr>
            <w:tcW w:w="1809" w:type="dxa"/>
          </w:tcPr>
          <w:p w:rsidR="00FA7F8D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74.200.5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  <w:p w:rsidR="00D6378B" w:rsidRPr="00D6378B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>С91</w:t>
            </w:r>
          </w:p>
        </w:tc>
        <w:tc>
          <w:tcPr>
            <w:tcW w:w="7762" w:type="dxa"/>
          </w:tcPr>
          <w:p w:rsidR="00FA7F8D" w:rsidRPr="00FA7F8D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 Сухомлинский, В.А.</w:t>
            </w:r>
          </w:p>
          <w:p w:rsidR="00D6378B" w:rsidRPr="00D6378B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О воспитании. -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Концептуал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>, 2023. - 272 с. - ISBN 978-5-907624-25-2. - Текст: неп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осредственный.   1 –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      </w:t>
            </w:r>
          </w:p>
        </w:tc>
      </w:tr>
      <w:tr w:rsidR="00FA7F8D" w:rsidRPr="006205D5" w:rsidTr="004C2829">
        <w:tc>
          <w:tcPr>
            <w:tcW w:w="1809" w:type="dxa"/>
          </w:tcPr>
          <w:p w:rsidR="00FA7F8D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74.200</w:t>
            </w: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</w:p>
          <w:p w:rsidR="00FA7F8D" w:rsidRPr="00FA7F8D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>С91</w:t>
            </w:r>
          </w:p>
        </w:tc>
        <w:tc>
          <w:tcPr>
            <w:tcW w:w="7762" w:type="dxa"/>
          </w:tcPr>
          <w:p w:rsidR="00FA7F8D" w:rsidRPr="00FA7F8D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>Сухомлинский, В.А.</w:t>
            </w:r>
          </w:p>
          <w:p w:rsidR="00FA7F8D" w:rsidRPr="00FA7F8D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Мудрая власть коллектива (методика воспитания коллектива) / В.А. Сухомлинский. -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Концептуал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>, 2023. - 272 с. - ISBN 978-5-907624-16-0. - Т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екст: непосредственный. 1 –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FA7F8D" w:rsidRPr="006205D5" w:rsidTr="004C2829">
        <w:tc>
          <w:tcPr>
            <w:tcW w:w="1809" w:type="dxa"/>
          </w:tcPr>
          <w:p w:rsidR="00FA7F8D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74.200.5     </w:t>
            </w:r>
          </w:p>
          <w:p w:rsidR="00FA7F8D" w:rsidRDefault="00FA7F8D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>О-75</w:t>
            </w:r>
          </w:p>
        </w:tc>
        <w:tc>
          <w:tcPr>
            <w:tcW w:w="7762" w:type="dxa"/>
          </w:tcPr>
          <w:p w:rsidR="00FA7F8D" w:rsidRPr="00FA7F8D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Основы, принципы и методы системы воспитания и обучения Сухомлинского. Педагогика доброты и человечности (по трудам В.А. Сухомлинского) / В.А.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Сухомлинский .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Амрита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-Русь, ИД Шалвы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Амонашвили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, 2023. - 240 с. - ((Антология гуманной педагогики)). - ISBN 978-5-413-01573-5. - Текст: непосредственный.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</w:t>
            </w: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1 –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7867EF" w:rsidRPr="006205D5" w:rsidTr="004C2829">
        <w:tc>
          <w:tcPr>
            <w:tcW w:w="1809" w:type="dxa"/>
          </w:tcPr>
          <w:p w:rsidR="007867EF" w:rsidRDefault="007867EF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74.261.3 </w:t>
            </w:r>
          </w:p>
          <w:p w:rsidR="007867EF" w:rsidRPr="00FA7F8D" w:rsidRDefault="007867EF" w:rsidP="00D6378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Д20    </w:t>
            </w:r>
          </w:p>
        </w:tc>
        <w:tc>
          <w:tcPr>
            <w:tcW w:w="7762" w:type="dxa"/>
          </w:tcPr>
          <w:p w:rsidR="007867EF" w:rsidRDefault="007867EF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Д</w:t>
            </w:r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ресл</w:t>
            </w:r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рне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камилл</w:t>
            </w:r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штерик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теле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һә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бияты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укытучылары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чен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методик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ярд</w:t>
            </w:r>
            <w:r w:rsidRPr="007867EF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млек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Школа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, 2024. - 114 </w:t>
            </w:r>
            <w:r w:rsidRPr="007867EF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="00B5427C">
              <w:rPr>
                <w:rFonts w:ascii="Bookman Old Style" w:hAnsi="Bookman Old Style"/>
                <w:sz w:val="20"/>
                <w:szCs w:val="20"/>
              </w:rPr>
              <w:t xml:space="preserve">         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1 - б-н. - хр.   </w:t>
            </w:r>
          </w:p>
          <w:p w:rsidR="00B5427C" w:rsidRPr="00FA7F8D" w:rsidRDefault="00B5427C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:rsidR="004A1001" w:rsidRDefault="004A1001" w:rsidP="007F015E">
      <w:pPr>
        <w:jc w:val="center"/>
        <w:rPr>
          <w:rFonts w:ascii="Bookman Old Style" w:hAnsi="Bookman Old Style"/>
          <w:sz w:val="24"/>
          <w:szCs w:val="24"/>
        </w:rPr>
      </w:pPr>
    </w:p>
    <w:p w:rsidR="004C2829" w:rsidRPr="006205D5" w:rsidRDefault="00446136" w:rsidP="007F015E">
      <w:pPr>
        <w:jc w:val="center"/>
        <w:rPr>
          <w:rFonts w:ascii="Bookman Old Style" w:hAnsi="Bookman Old Style"/>
          <w:sz w:val="24"/>
          <w:szCs w:val="24"/>
        </w:rPr>
      </w:pPr>
      <w:r w:rsidRPr="006205D5">
        <w:rPr>
          <w:rFonts w:ascii="Bookman Old Style" w:hAnsi="Bookman Old Style"/>
          <w:sz w:val="24"/>
          <w:szCs w:val="24"/>
        </w:rPr>
        <w:t>Филологические науки. Языкознание. Литературоведение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6"/>
        <w:gridCol w:w="7559"/>
      </w:tblGrid>
      <w:tr w:rsidR="00446136" w:rsidRPr="006205D5" w:rsidTr="00446136">
        <w:tc>
          <w:tcPr>
            <w:tcW w:w="1809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81.411.2-4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 69</w:t>
            </w:r>
          </w:p>
        </w:tc>
        <w:tc>
          <w:tcPr>
            <w:tcW w:w="7762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Михайлова, О.А.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Орфоэпический словарь русского языка: правильно ли мы говорим? / О.А. Михайлова.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АСТ, 2022. - 160 с. - ISBN 978-5-170148211-4. - Текст: непосредственный.</w:t>
            </w:r>
          </w:p>
        </w:tc>
      </w:tr>
      <w:tr w:rsidR="00446136" w:rsidRPr="006205D5" w:rsidTr="00446136">
        <w:tc>
          <w:tcPr>
            <w:tcW w:w="1809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81.411.2-4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67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Горбачевич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К.С.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Орфоэпический словарь русского языка / К.С.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Горбачевич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АСТ, 2022. - 640 с. - ISBN 978-5-146783-8. - Текст: непосредственный.</w:t>
            </w:r>
          </w:p>
        </w:tc>
      </w:tr>
      <w:tr w:rsidR="00B02A0E" w:rsidRPr="006205D5" w:rsidTr="00446136">
        <w:tc>
          <w:tcPr>
            <w:tcW w:w="1809" w:type="dxa"/>
          </w:tcPr>
          <w:p w:rsidR="00B02A0E" w:rsidRPr="006205D5" w:rsidRDefault="00B02A0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81.432.1-922 Г60  </w:t>
            </w:r>
          </w:p>
        </w:tc>
        <w:tc>
          <w:tcPr>
            <w:tcW w:w="7762" w:type="dxa"/>
          </w:tcPr>
          <w:p w:rsidR="00B02A0E" w:rsidRPr="00B02A0E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Голицынский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>, Ю.Б.</w:t>
            </w:r>
          </w:p>
          <w:p w:rsidR="00B02A0E" w:rsidRPr="006205D5" w:rsidRDefault="00B02A0E" w:rsidP="00B02A0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Грамматика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сборник упражнений / Ю.Б. </w:t>
            </w: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Голицынский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. - 8-е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исправл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>. - СПб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.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КАРО, 2018. - 576 с. - (Англ. яз. для школьников). - ISBN 978-5-9925-119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7-0. - Текст: непосредственный.                </w:t>
            </w: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1 - </w:t>
            </w:r>
            <w:proofErr w:type="spellStart"/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аб.инф</w:t>
            </w:r>
            <w:proofErr w:type="spellEnd"/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9179CF" w:rsidRPr="006205D5" w:rsidTr="00446136">
        <w:tc>
          <w:tcPr>
            <w:tcW w:w="1809" w:type="dxa"/>
          </w:tcPr>
          <w:p w:rsid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81.411.2-42  </w:t>
            </w:r>
          </w:p>
          <w:p w:rsidR="009179CF" w:rsidRPr="00B02A0E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О-45</w:t>
            </w:r>
          </w:p>
        </w:tc>
        <w:tc>
          <w:tcPr>
            <w:tcW w:w="7762" w:type="dxa"/>
          </w:tcPr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Ожегов, С.И.</w:t>
            </w:r>
          </w:p>
          <w:p w:rsidR="009179CF" w:rsidRPr="00B02A0E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Толковый словарь русского языка: около 100 000 слов, терминов и фразеологических выражений / С.И. Ожегов; под ред. Л.И. Скворцова. - 27-е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исправл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АСТ: Мир и образование, 2017. - 1360 с. - ISBN 978-5-17-078925-2. – Текст: непосредственный.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</w:t>
            </w: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1  -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экз.</w:t>
            </w:r>
          </w:p>
        </w:tc>
      </w:tr>
      <w:tr w:rsidR="009179CF" w:rsidRPr="006205D5" w:rsidTr="00446136">
        <w:tc>
          <w:tcPr>
            <w:tcW w:w="1809" w:type="dxa"/>
          </w:tcPr>
          <w:p w:rsid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81.411.2-5  </w:t>
            </w:r>
          </w:p>
          <w:p w:rsidR="009179CF" w:rsidRP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Р88   </w:t>
            </w:r>
          </w:p>
        </w:tc>
        <w:tc>
          <w:tcPr>
            <w:tcW w:w="7762" w:type="dxa"/>
          </w:tcPr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Русская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диалектология :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учеб. для студ.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филол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. факультетов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высш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. учеб. заведений / С.В.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Бромлей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, Л.Н. Булатова, О.Г. Гецова и др.; под ред. Л.Л. Касаткина. -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Издательский центр "Академия", 2005. - 288 с.    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б-н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9179CF" w:rsidRPr="006205D5" w:rsidTr="00446136">
        <w:tc>
          <w:tcPr>
            <w:tcW w:w="1809" w:type="dxa"/>
          </w:tcPr>
          <w:p w:rsid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81.411.2-5  </w:t>
            </w:r>
          </w:p>
          <w:p w:rsidR="009179CF" w:rsidRPr="009179CF" w:rsidRDefault="009179C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К 28  </w:t>
            </w:r>
          </w:p>
        </w:tc>
        <w:tc>
          <w:tcPr>
            <w:tcW w:w="7762" w:type="dxa"/>
          </w:tcPr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Касаткин, Л.Л.</w:t>
            </w:r>
          </w:p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  Современная русская диалектология и литературная фонетика как источник для истории русского языка / Л.Л. Касаткин. -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Наука; Школа "Языки рус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ской культуры" , 1999. - 528 с.           </w:t>
            </w:r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 б-н - 1 экз. -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EC21DB" w:rsidRPr="006205D5" w:rsidTr="00446136">
        <w:tc>
          <w:tcPr>
            <w:tcW w:w="1809" w:type="dxa"/>
          </w:tcPr>
          <w:p w:rsidR="00EC21DB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81.432.4  </w:t>
            </w:r>
          </w:p>
          <w:p w:rsidR="00EC21DB" w:rsidRPr="009179CF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Б82</w:t>
            </w:r>
          </w:p>
        </w:tc>
        <w:tc>
          <w:tcPr>
            <w:tcW w:w="7762" w:type="dxa"/>
          </w:tcPr>
          <w:p w:rsidR="00EC21DB" w:rsidRPr="00EC21DB" w:rsidRDefault="00EC21DB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Бориско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>, Н.Ф.</w:t>
            </w:r>
          </w:p>
          <w:p w:rsidR="00EC21DB" w:rsidRPr="009179CF" w:rsidRDefault="00EC21DB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  Самоучитель немецкого </w:t>
            </w:r>
            <w:proofErr w:type="spellStart"/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языка.в</w:t>
            </w:r>
            <w:proofErr w:type="spellEnd"/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2-х т.: Т.2. / Н.Ф. </w:t>
            </w:r>
            <w:proofErr w:type="spellStart"/>
            <w:r w:rsidRPr="00EC21DB">
              <w:rPr>
                <w:rFonts w:ascii="Bookman Old Style" w:hAnsi="Bookman Old Style"/>
                <w:sz w:val="20"/>
                <w:szCs w:val="20"/>
              </w:rPr>
              <w:t>Бориско</w:t>
            </w:r>
            <w:proofErr w:type="spell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Киев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ИП Логос-М, 2018. - 512 с. - ISBN 978-5-91503-04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2-7. - Текст: непосредственный.                                                                         </w:t>
            </w: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1 экз.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81.432.4  </w:t>
            </w:r>
          </w:p>
          <w:p w:rsidR="009C46C8" w:rsidRPr="00EC21DB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Б82</w:t>
            </w:r>
          </w:p>
        </w:tc>
        <w:tc>
          <w:tcPr>
            <w:tcW w:w="7762" w:type="dxa"/>
          </w:tcPr>
          <w:p w:rsidR="009C46C8" w:rsidRPr="00EC21DB" w:rsidRDefault="009C46C8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Бориско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, Н.Ф.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Самоучитель немецкого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языка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в 2-х т.Т.2. / Н.Ф.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Бориско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Киев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Логос, 2002. - 512 с.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1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- 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>.инф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81.432.1-923   П69  </w:t>
            </w:r>
          </w:p>
        </w:tc>
        <w:tc>
          <w:tcPr>
            <w:tcW w:w="7762" w:type="dxa"/>
          </w:tcPr>
          <w:p w:rsidR="00023662" w:rsidRPr="00EC21DB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81.432.1-923     Практический курс английского языка. 1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- 5-е изд.,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>
              <w:rPr>
                <w:rFonts w:ascii="Bookman Old Style" w:hAnsi="Bookman Old Style"/>
                <w:sz w:val="20"/>
                <w:szCs w:val="20"/>
              </w:rPr>
              <w:t>ВЛАДОС, 2003. - 544 с.   1 экз.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 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81.432.1-923   П69  </w:t>
            </w:r>
          </w:p>
        </w:tc>
        <w:tc>
          <w:tcPr>
            <w:tcW w:w="7762" w:type="dxa"/>
          </w:tcPr>
          <w:p w:rsidR="00023662" w:rsidRPr="00EC21DB" w:rsidRDefault="00023662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1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- 6-е изд., доп. и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ВЛАДОС, 2021. - 536 с. - ISBN 978-5-907482-20-3. - Текст: непосредственный. 1 экз.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81.432.1-923   П69  </w:t>
            </w:r>
          </w:p>
        </w:tc>
        <w:tc>
          <w:tcPr>
            <w:tcW w:w="7762" w:type="dxa"/>
          </w:tcPr>
          <w:p w:rsidR="00023662" w:rsidRPr="00EC21DB" w:rsidRDefault="00023662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1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- 6-е изд., доп. и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ВЛАДОС, 2020. - 536 с. - ISBN 978-5-906992-35-2. - Текст: непосредственный.   1 экз.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023662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81.432.1-923    П 69   </w:t>
            </w:r>
          </w:p>
        </w:tc>
        <w:tc>
          <w:tcPr>
            <w:tcW w:w="7762" w:type="dxa"/>
          </w:tcPr>
          <w:p w:rsidR="009C46C8" w:rsidRPr="00023662" w:rsidRDefault="009C46C8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1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- 6-е изд., доп. и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ВЛАДОС, 2017. - 536 с. - ISBN 978-5-906992-35-2. - Текст: непосредственный.  1 –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инф.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81.432.1-923   П69  </w:t>
            </w:r>
          </w:p>
        </w:tc>
        <w:tc>
          <w:tcPr>
            <w:tcW w:w="7762" w:type="dxa"/>
          </w:tcPr>
          <w:p w:rsidR="00023662" w:rsidRPr="00EC21DB" w:rsidRDefault="00023662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2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- 7-е изд., доп. и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ВЛАДОС, 2008. - 516 с. - ISBN 978-5-691-01446-8. - Текст: непосредственный.  1 экз.     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81.432.1-923   П69  </w:t>
            </w:r>
          </w:p>
        </w:tc>
        <w:tc>
          <w:tcPr>
            <w:tcW w:w="7762" w:type="dxa"/>
          </w:tcPr>
          <w:p w:rsidR="00023662" w:rsidRPr="00EC21DB" w:rsidRDefault="00023662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2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- 7-е изд., доп. и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ВЛАДОС, 2020. - 516 с. - ISBN 978-5-907101-49-4. - Текст: непосредственный.    1 экз.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023662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81.432.1-923    П69</w:t>
            </w:r>
          </w:p>
        </w:tc>
        <w:tc>
          <w:tcPr>
            <w:tcW w:w="7762" w:type="dxa"/>
          </w:tcPr>
          <w:p w:rsidR="009C46C8" w:rsidRPr="00023662" w:rsidRDefault="009C46C8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3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- 4-е изд.,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и доп.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ВЛАДОС, 2020. - 431 с. - ISBN 978-5-00136-165-7. - Текст: непосредственный.   1 –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инф.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9C46C8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81.432.1-923   П 69    </w:t>
            </w:r>
          </w:p>
        </w:tc>
        <w:tc>
          <w:tcPr>
            <w:tcW w:w="7762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Практический курс английского языка. 4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курс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учеб. для студ. вузов / под ред. В.Д.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Аракина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- 5-е изд.,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и доп.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ВЛАДОС, 2003. - 352 с.   1 –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инф.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EC21DB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81.432.1-94 К98</w:t>
            </w:r>
          </w:p>
        </w:tc>
        <w:tc>
          <w:tcPr>
            <w:tcW w:w="7762" w:type="dxa"/>
          </w:tcPr>
          <w:p w:rsidR="00023662" w:rsidRPr="00EC21DB" w:rsidRDefault="00023662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 Кэрролл, Л. Алиса в Стране Чудес =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AIice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in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WonderIand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/ Л.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Кэролл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; адаптация текста, комментарий, словарь Г.К. Магидсон-Степановой; упражнения Е.В.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Кошмановой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Айрис-пресс, 2022. - 192 с. - (Английский клуб. Домашнее чтение). - ISBN 978-5-8112-6626-5. - Текст: непосредственный.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>2 экз.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81.432.1-2 </w:t>
            </w:r>
          </w:p>
          <w:p w:rsidR="00023662" w:rsidRPr="00023662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Г60</w:t>
            </w:r>
          </w:p>
        </w:tc>
        <w:tc>
          <w:tcPr>
            <w:tcW w:w="7762" w:type="dxa"/>
          </w:tcPr>
          <w:p w:rsidR="00023662" w:rsidRP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Голицынский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, Ю.Б.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Грамматика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сборник упражнений / Ю.Б.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Голицынский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. - 8-е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исправл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>. - Санкт-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КАРО, 2020. - 576 с. - (Английский язык для школьников). - ISBN 978-5-9925-1197-0.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</w:t>
            </w:r>
            <w:r w:rsidRPr="00023662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  <w:tr w:rsidR="00023662" w:rsidRPr="006205D5" w:rsidTr="00446136">
        <w:tc>
          <w:tcPr>
            <w:tcW w:w="1809" w:type="dxa"/>
          </w:tcPr>
          <w:p w:rsidR="003237A6" w:rsidRDefault="00023662" w:rsidP="003237A6">
            <w:pPr>
              <w:tabs>
                <w:tab w:val="left" w:pos="0"/>
              </w:tabs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81.432.1-94</w:t>
            </w:r>
          </w:p>
          <w:p w:rsidR="00023662" w:rsidRPr="00023662" w:rsidRDefault="00023662" w:rsidP="003237A6">
            <w:pPr>
              <w:tabs>
                <w:tab w:val="left" w:pos="0"/>
              </w:tabs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К 60  </w:t>
            </w:r>
          </w:p>
        </w:tc>
        <w:tc>
          <w:tcPr>
            <w:tcW w:w="7762" w:type="dxa"/>
          </w:tcPr>
          <w:p w:rsidR="00023662" w:rsidRP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Коллоди, К.</w:t>
            </w:r>
          </w:p>
          <w:p w:rsid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  Приключения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Пиноккио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кн. для чтения на англ. яз. для 5-8-го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кл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сред.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шк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/ К. Коллоди;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адап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текста Г.К. Магидсон-Степановой; предисл.,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упраж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, словарь С.В.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Монахова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Айри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Пресс, 2021. - 208 с. - ISBN 978-5-8112-642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4-7. - Текст: непосредственный. 1 –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. инф.</w:t>
            </w:r>
          </w:p>
        </w:tc>
      </w:tr>
      <w:tr w:rsidR="00023662" w:rsidRPr="006205D5" w:rsidTr="00446136">
        <w:tc>
          <w:tcPr>
            <w:tcW w:w="1809" w:type="dxa"/>
          </w:tcPr>
          <w:p w:rsidR="00023662" w:rsidRPr="00023662" w:rsidRDefault="0002366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>81.432.1-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94  </w:t>
            </w:r>
            <w:r>
              <w:rPr>
                <w:rFonts w:ascii="Bookman Old Style" w:hAnsi="Bookman Old Style"/>
                <w:sz w:val="20"/>
                <w:szCs w:val="20"/>
              </w:rPr>
              <w:t>Д</w:t>
            </w:r>
            <w:proofErr w:type="gramEnd"/>
            <w:r>
              <w:rPr>
                <w:rFonts w:ascii="Bookman Old Style" w:hAnsi="Bookman Old Style"/>
                <w:sz w:val="20"/>
                <w:szCs w:val="20"/>
              </w:rPr>
              <w:t xml:space="preserve">62 </w:t>
            </w:r>
          </w:p>
        </w:tc>
        <w:tc>
          <w:tcPr>
            <w:tcW w:w="7762" w:type="dxa"/>
          </w:tcPr>
          <w:p w:rsidR="00023662" w:rsidRPr="00023662" w:rsidRDefault="00023662" w:rsidP="0002366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Дойл, А.К.   Рассказы / сост.,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адап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текста, комментарий и упражнения </w:t>
            </w:r>
            <w:proofErr w:type="spellStart"/>
            <w:r w:rsidRPr="00023662">
              <w:rPr>
                <w:rFonts w:ascii="Bookman Old Style" w:hAnsi="Bookman Old Style"/>
                <w:sz w:val="20"/>
                <w:szCs w:val="20"/>
              </w:rPr>
              <w:t>Е.В.Карпенко</w:t>
            </w:r>
            <w:proofErr w:type="spell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023662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23662">
              <w:rPr>
                <w:rFonts w:ascii="Bookman Old Style" w:hAnsi="Bookman Old Style"/>
                <w:sz w:val="20"/>
                <w:szCs w:val="20"/>
              </w:rPr>
              <w:t xml:space="preserve"> Айрис-пресс, 2023. - 224с.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1 –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>. инф.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023662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81.432.1-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4  М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>98</w:t>
            </w:r>
          </w:p>
        </w:tc>
        <w:tc>
          <w:tcPr>
            <w:tcW w:w="7762" w:type="dxa"/>
          </w:tcPr>
          <w:p w:rsidR="009C46C8" w:rsidRPr="00023662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Мюллер, В.К.  Англо-русский, русско-английский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соварь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65 тысяч слов с транскрипцией / В.К. Мюллер. -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издание.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Стандарт, 2022. - 704 с. - ISBN 978-5-906710-11-6. - Текст: непосредств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енный.           1 –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инф.  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81.432.4 </w:t>
            </w:r>
          </w:p>
          <w:p w:rsidR="009C46C8" w:rsidRPr="009C46C8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А97  </w:t>
            </w:r>
          </w:p>
        </w:tc>
        <w:tc>
          <w:tcPr>
            <w:tcW w:w="7762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Ачкевич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, В.А. Немецкий язык для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юристов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учеб. пособие / В.А.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Ачкевич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, О.Д.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Рустамова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; под ред. проф. И.А.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Горшеневой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- 4-е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и доп. - Москва : ЮНИТИ-ДАНА, 2020. - 407 с. - ISBN 978-5-238-01665-8. - Текст: непосредственный.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1 –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инф</w:t>
            </w:r>
          </w:p>
        </w:tc>
      </w:tr>
      <w:tr w:rsidR="009C46C8" w:rsidRPr="006205D5" w:rsidTr="00446136">
        <w:tc>
          <w:tcPr>
            <w:tcW w:w="1809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81.432.1-94</w:t>
            </w:r>
          </w:p>
          <w:p w:rsidR="009C46C8" w:rsidRPr="00023662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М 87</w:t>
            </w:r>
          </w:p>
        </w:tc>
        <w:tc>
          <w:tcPr>
            <w:tcW w:w="7762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Моэм, У.С.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Театр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роман (на англ.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яз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) 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Новосибирск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Сиб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>. унив. изд-во, 2010. - 222 с.                                                                      1 экз.</w:t>
            </w:r>
          </w:p>
        </w:tc>
      </w:tr>
      <w:tr w:rsidR="000508F7" w:rsidRPr="006205D5" w:rsidTr="00446136">
        <w:tc>
          <w:tcPr>
            <w:tcW w:w="1809" w:type="dxa"/>
          </w:tcPr>
          <w:p w:rsidR="000508F7" w:rsidRPr="009C46C8" w:rsidRDefault="000508F7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81.432.1-0я73 И18  </w:t>
            </w:r>
          </w:p>
        </w:tc>
        <w:tc>
          <w:tcPr>
            <w:tcW w:w="7762" w:type="dxa"/>
          </w:tcPr>
          <w:p w:rsidR="000508F7" w:rsidRPr="000508F7" w:rsidRDefault="000508F7" w:rsidP="000508F7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508F7">
              <w:rPr>
                <w:rFonts w:ascii="Bookman Old Style" w:hAnsi="Bookman Old Style"/>
                <w:sz w:val="20"/>
                <w:szCs w:val="20"/>
              </w:rPr>
              <w:t>Иванова, И.П.</w:t>
            </w:r>
          </w:p>
          <w:p w:rsidR="000508F7" w:rsidRPr="009C46C8" w:rsidRDefault="000508F7" w:rsidP="000508F7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   История английского </w:t>
            </w:r>
            <w:proofErr w:type="gramStart"/>
            <w:r w:rsidRPr="000508F7">
              <w:rPr>
                <w:rFonts w:ascii="Bookman Old Style" w:hAnsi="Bookman Old Style"/>
                <w:sz w:val="20"/>
                <w:szCs w:val="20"/>
              </w:rPr>
              <w:t>языка :</w:t>
            </w:r>
            <w:proofErr w:type="gramEnd"/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 учебник. Хрестоматия. Словарь / И.П. Иванова. - </w:t>
            </w:r>
            <w:proofErr w:type="gramStart"/>
            <w:r w:rsidRPr="000508F7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 Лань,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1998. - 512 с.  1 - </w:t>
            </w:r>
            <w:proofErr w:type="spellStart"/>
            <w:proofErr w:type="gramStart"/>
            <w:r>
              <w:rPr>
                <w:rFonts w:ascii="Bookman Old Style" w:hAnsi="Bookman Old Style"/>
                <w:sz w:val="20"/>
                <w:szCs w:val="20"/>
              </w:rPr>
              <w:t>аб.инф</w:t>
            </w:r>
            <w:proofErr w:type="spellEnd"/>
            <w:proofErr w:type="gramEnd"/>
            <w:r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7867EF" w:rsidRPr="006205D5" w:rsidTr="00446136">
        <w:tc>
          <w:tcPr>
            <w:tcW w:w="1809" w:type="dxa"/>
          </w:tcPr>
          <w:p w:rsidR="007867EF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81.432.1  </w:t>
            </w:r>
          </w:p>
          <w:p w:rsidR="007867EF" w:rsidRPr="000508F7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G 65   </w:t>
            </w:r>
          </w:p>
        </w:tc>
        <w:tc>
          <w:tcPr>
            <w:tcW w:w="7762" w:type="dxa"/>
          </w:tcPr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Gordon,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L. .</w:t>
            </w:r>
            <w:proofErr w:type="gramEnd"/>
          </w:p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English Download B2 Workbook / L. Gordon. -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Oxford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Hamilton House Publishers Ltd, 2023. - 99 p. - ISBN 978-9963-261-03-1. -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>Текст</w:t>
            </w: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>непосредственный</w:t>
            </w:r>
            <w:r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                                                       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13 -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инф.    </w:t>
            </w:r>
          </w:p>
        </w:tc>
      </w:tr>
      <w:tr w:rsidR="007867EF" w:rsidRPr="007867EF" w:rsidTr="00446136">
        <w:tc>
          <w:tcPr>
            <w:tcW w:w="1809" w:type="dxa"/>
          </w:tcPr>
          <w:p w:rsidR="007867EF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>81.432.1</w:t>
            </w:r>
          </w:p>
          <w:p w:rsidR="007867EF" w:rsidRPr="007867EF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E 56  </w:t>
            </w:r>
          </w:p>
        </w:tc>
        <w:tc>
          <w:tcPr>
            <w:tcW w:w="7762" w:type="dxa"/>
          </w:tcPr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English Download B2 Student`s Book / Z. Daniels, L. Gordon, P.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James .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-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Oxford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Hamilton House Publishers Ltd, 2023. - 191 p. - ISBN 978-9963-721-97-9.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Т</w:t>
            </w:r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екст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                            13 -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</w:t>
            </w:r>
          </w:p>
        </w:tc>
      </w:tr>
      <w:tr w:rsidR="007867EF" w:rsidRPr="007867EF" w:rsidTr="00446136">
        <w:tc>
          <w:tcPr>
            <w:tcW w:w="1809" w:type="dxa"/>
          </w:tcPr>
          <w:p w:rsidR="007867EF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81.432.4  </w:t>
            </w:r>
          </w:p>
          <w:p w:rsidR="007867EF" w:rsidRPr="007867EF" w:rsidRDefault="007867EF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W 56   </w:t>
            </w:r>
          </w:p>
        </w:tc>
        <w:tc>
          <w:tcPr>
            <w:tcW w:w="7762" w:type="dxa"/>
          </w:tcPr>
          <w:p w:rsidR="007867EF" w:rsidRPr="00B5427C" w:rsidRDefault="009D2709" w:rsidP="007867E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>
              <w:rPr>
                <w:rFonts w:ascii="Bookman Old Style" w:hAnsi="Bookman Old Style"/>
                <w:sz w:val="20"/>
                <w:szCs w:val="20"/>
                <w:lang w:val="en-US"/>
              </w:rPr>
              <w:lastRenderedPageBreak/>
              <w:t xml:space="preserve">Werner, E. </w:t>
            </w:r>
          </w:p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lastRenderedPageBreak/>
              <w:t xml:space="preserve">   Grammatik plus A2+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CD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deutsche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grammatik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referenz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und praxis / E. Werner. -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German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Eli, 2018. - 96 p. - ISBN 978-88-536-2502</w:t>
            </w:r>
            <w:r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-1.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                                                         13 -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</w:t>
            </w:r>
          </w:p>
        </w:tc>
      </w:tr>
      <w:tr w:rsidR="007867EF" w:rsidRPr="006205D5" w:rsidTr="00446136">
        <w:tc>
          <w:tcPr>
            <w:tcW w:w="1809" w:type="dxa"/>
          </w:tcPr>
          <w:p w:rsid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lastRenderedPageBreak/>
              <w:t xml:space="preserve"> 81.432.1  </w:t>
            </w:r>
          </w:p>
          <w:p w:rsidR="007867EF" w:rsidRPr="007867EF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N 52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Newbury, K. </w:t>
            </w:r>
          </w:p>
          <w:p w:rsidR="007867EF" w:rsidRPr="007F015E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Upgrade Your English [C1-C2]: Student's Book / K. Newbury, S. Bowden. - </w:t>
            </w:r>
            <w:proofErr w:type="spellStart"/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Honiton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Sterling English ELT , 2018. - 147 p. - ISBN 978-9963-264-56-8.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                          11-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</w:t>
            </w:r>
          </w:p>
        </w:tc>
      </w:tr>
      <w:tr w:rsidR="009D2709" w:rsidRPr="009D2709" w:rsidTr="00446136">
        <w:tc>
          <w:tcPr>
            <w:tcW w:w="1809" w:type="dxa"/>
          </w:tcPr>
          <w:p w:rsid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81.432.1  </w:t>
            </w:r>
          </w:p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G 78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Green, A.</w:t>
            </w:r>
          </w:p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Preactivate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your Grammar and Vocabulary B 1: Student's Book / A. Green. -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Oxford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Hamilton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Hause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Publishers Ltd, 2023. - 208 p. - ISBN 978-9925-31-464-5.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                      1 –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</w:p>
        </w:tc>
      </w:tr>
      <w:tr w:rsidR="009D2709" w:rsidRPr="009D2709" w:rsidTr="00446136">
        <w:tc>
          <w:tcPr>
            <w:tcW w:w="1809" w:type="dxa"/>
          </w:tcPr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81.432.1 </w:t>
            </w:r>
          </w:p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U 67 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Upgrade Your English [C1-C2]: Teacher's Book. - </w:t>
            </w:r>
            <w:proofErr w:type="spellStart"/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Honiton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Sterling English ELT , 2019. - 232 p. - ISBN 978-9963-264-51-3.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                                        1-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</w:t>
            </w:r>
          </w:p>
        </w:tc>
      </w:tr>
      <w:tr w:rsidR="009D2709" w:rsidRPr="009D2709" w:rsidTr="00446136">
        <w:tc>
          <w:tcPr>
            <w:tcW w:w="1809" w:type="dxa"/>
          </w:tcPr>
          <w:p w:rsidR="00BA425A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81.432.1  </w:t>
            </w:r>
          </w:p>
          <w:p w:rsidR="009D2709" w:rsidRPr="00BA425A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E 56  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English Download B2. Teacher's Book. -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Oxford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Hamilton House Publishers Ltd, 2015. - 189 p. - ISBN 978-9963-261-01-7.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                            1 -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</w:t>
            </w:r>
          </w:p>
        </w:tc>
      </w:tr>
      <w:tr w:rsidR="009D2709" w:rsidRPr="006205D5" w:rsidTr="00446136">
        <w:tc>
          <w:tcPr>
            <w:tcW w:w="1809" w:type="dxa"/>
          </w:tcPr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81.581 </w:t>
            </w:r>
          </w:p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>
              <w:rPr>
                <w:rFonts w:ascii="Bookman Old Style" w:hAnsi="Bookman Old Style"/>
                <w:sz w:val="20"/>
                <w:szCs w:val="20"/>
                <w:lang w:val="en-US"/>
              </w:rPr>
              <w:t>H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71 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Hocheng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, W.</w:t>
            </w:r>
          </w:p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My Summer in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China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ELI Chinese Graded Readers / W.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Hocheng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M. Biondi.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-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ELI Chinese , 2017. - 64 p. - ISBN 9-788-8536-245-50.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                                       1-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</w:p>
        </w:tc>
      </w:tr>
      <w:tr w:rsidR="009D2709" w:rsidRPr="009D2709" w:rsidTr="00446136">
        <w:tc>
          <w:tcPr>
            <w:tcW w:w="1809" w:type="dxa"/>
          </w:tcPr>
          <w:p w:rsid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81.432.1 </w:t>
            </w:r>
          </w:p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N 52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Newbury, K. </w:t>
            </w:r>
          </w:p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Upgrade Your English [C1-C2]: Workbook / K. Newbury, S. Bowden. - </w:t>
            </w:r>
            <w:proofErr w:type="spellStart"/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Honiton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Sterling English ELT , 2019. - 73 p. - ISBN 978-9963-264-66-7.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                            11 –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</w:p>
        </w:tc>
      </w:tr>
      <w:tr w:rsidR="009D2709" w:rsidRPr="009D2709" w:rsidTr="00446136">
        <w:tc>
          <w:tcPr>
            <w:tcW w:w="1809" w:type="dxa"/>
          </w:tcPr>
          <w:p w:rsid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81.432.1 </w:t>
            </w:r>
          </w:p>
          <w:p w:rsidR="009D2709" w:rsidRPr="009D2709" w:rsidRDefault="009D2709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R 30   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Green, A.</w:t>
            </w:r>
          </w:p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Preactivate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your Grammar and Vocabulary C1/ C2: Student's Book / A. Green. -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Oxford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Hamilton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Hause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Publishers Ltd, 2017. - 264 p. - ISBN 978-9963-254-79-8. -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Текст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непосредственный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                    11 –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аб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инф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</w:p>
        </w:tc>
      </w:tr>
      <w:tr w:rsidR="000508F7" w:rsidRPr="006205D5" w:rsidTr="00446136">
        <w:tc>
          <w:tcPr>
            <w:tcW w:w="1809" w:type="dxa"/>
          </w:tcPr>
          <w:p w:rsidR="003237A6" w:rsidRDefault="000508F7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81.632.3  </w:t>
            </w:r>
          </w:p>
          <w:p w:rsidR="000508F7" w:rsidRPr="009D2709" w:rsidRDefault="000508F7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0508F7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15</w:t>
            </w:r>
          </w:p>
        </w:tc>
        <w:tc>
          <w:tcPr>
            <w:tcW w:w="7762" w:type="dxa"/>
          </w:tcPr>
          <w:p w:rsidR="000508F7" w:rsidRPr="009D2709" w:rsidRDefault="000508F7" w:rsidP="000508F7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proofErr w:type="spellStart"/>
            <w:r w:rsidRPr="000508F7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йруллина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</w:p>
          <w:p w:rsidR="000508F7" w:rsidRPr="000508F7" w:rsidRDefault="000508F7" w:rsidP="000508F7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0508F7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зерге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би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теле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proofErr w:type="spellStart"/>
            <w:proofErr w:type="gram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сузьясалышы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теоретик</w:t>
            </w:r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гъл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ү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матлар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белемн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рне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тикшер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ү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чен</w:t>
            </w:r>
            <w:proofErr w:type="spellEnd"/>
            <w:r w:rsidRPr="009D2709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сораулар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һә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к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ү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не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ңү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контроль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эш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чен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тестлар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ан</w:t>
            </w:r>
            <w:r w:rsidRPr="000508F7">
              <w:rPr>
                <w:rFonts w:ascii="Bookman Old Style" w:hAnsi="Bookman Old Style"/>
                <w:sz w:val="20"/>
                <w:szCs w:val="20"/>
              </w:rPr>
              <w:t>ализ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ү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рн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кл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җ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ыентыгы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/ 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Х</w:t>
            </w:r>
            <w:r w:rsidRPr="000508F7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йруллина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- </w:t>
            </w:r>
            <w:proofErr w:type="spellStart"/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Алабуга</w:t>
            </w:r>
            <w:proofErr w:type="spell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2016. - 108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- ISBN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: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</w:t>
            </w:r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1 -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0508F7">
              <w:rPr>
                <w:rFonts w:ascii="Bookman Old Style" w:hAnsi="Bookman Old Style"/>
                <w:sz w:val="20"/>
                <w:szCs w:val="20"/>
              </w:rPr>
              <w:t>-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r w:rsidRPr="000508F7">
              <w:rPr>
                <w:rFonts w:ascii="Bookman Old Style" w:hAnsi="Bookman Old Style" w:cs="Bookman Old Style"/>
                <w:sz w:val="20"/>
                <w:szCs w:val="20"/>
              </w:rPr>
              <w:t>хр</w:t>
            </w:r>
            <w:r w:rsidRPr="000508F7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7F015E" w:rsidRPr="006205D5" w:rsidTr="00446136">
        <w:tc>
          <w:tcPr>
            <w:tcW w:w="1809" w:type="dxa"/>
          </w:tcPr>
          <w:p w:rsidR="007F015E" w:rsidRPr="009D2709" w:rsidRDefault="007F015E" w:rsidP="009C46C8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81.711     </w:t>
            </w:r>
          </w:p>
        </w:tc>
        <w:tc>
          <w:tcPr>
            <w:tcW w:w="7762" w:type="dxa"/>
          </w:tcPr>
          <w:p w:rsidR="007F015E" w:rsidRPr="000508F7" w:rsidRDefault="007F015E" w:rsidP="007F015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Playing with Numbers - </w:t>
            </w:r>
            <w:proofErr w:type="spellStart"/>
            <w:r w:rsidRPr="007F015E">
              <w:rPr>
                <w:rFonts w:ascii="Bookman Old Style" w:eastAsia="MS Gothic" w:hAnsi="Bookman Old Style" w:cs="MS Gothic" w:hint="eastAsia"/>
                <w:sz w:val="20"/>
                <w:szCs w:val="20"/>
              </w:rPr>
              <w:t>数字游</w:t>
            </w:r>
            <w:r w:rsidRPr="007F015E">
              <w:rPr>
                <w:rFonts w:ascii="Bookman Old Style" w:eastAsia="MingLiU" w:hAnsi="Bookman Old Style" w:cs="MingLiU" w:hint="eastAsia"/>
                <w:sz w:val="20"/>
                <w:szCs w:val="20"/>
              </w:rPr>
              <w:t>戏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>Shùzì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>yóuxì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games. </w:t>
            </w: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Игра-лото для изучения числительных китайского языка от 1 до 100. </w:t>
            </w:r>
            <w:proofErr w:type="gramStart"/>
            <w:r w:rsidRPr="007F015E">
              <w:rPr>
                <w:rFonts w:ascii="Bookman Old Style" w:hAnsi="Bookman Old Style"/>
                <w:sz w:val="20"/>
                <w:szCs w:val="20"/>
              </w:rPr>
              <w:t>-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ELI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Publishing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>, 2017. - ISBN 978885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3623348.                                            б-н - 1 -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инф.   </w:t>
            </w:r>
          </w:p>
        </w:tc>
      </w:tr>
      <w:tr w:rsidR="007F015E" w:rsidRPr="006205D5" w:rsidTr="00446136">
        <w:tc>
          <w:tcPr>
            <w:tcW w:w="1809" w:type="dxa"/>
          </w:tcPr>
          <w:p w:rsidR="007F015E" w:rsidRPr="007F015E" w:rsidRDefault="007F015E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81.711     </w:t>
            </w:r>
          </w:p>
        </w:tc>
        <w:tc>
          <w:tcPr>
            <w:tcW w:w="7762" w:type="dxa"/>
          </w:tcPr>
          <w:p w:rsidR="007F015E" w:rsidRPr="000508F7" w:rsidRDefault="007F015E" w:rsidP="000508F7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Questions and Answers - </w:t>
            </w:r>
            <w:r w:rsidRPr="007F015E">
              <w:rPr>
                <w:rFonts w:ascii="MingLiU" w:eastAsia="MingLiU" w:hAnsi="MingLiU" w:cs="MingLiU" w:hint="eastAsia"/>
                <w:sz w:val="20"/>
                <w:szCs w:val="20"/>
              </w:rPr>
              <w:t>问</w:t>
            </w:r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>-</w:t>
            </w:r>
            <w:proofErr w:type="spellStart"/>
            <w:r w:rsidRPr="007F015E">
              <w:rPr>
                <w:rFonts w:ascii="MS Gothic" w:eastAsia="MS Gothic" w:hAnsi="MS Gothic" w:cs="MS Gothic" w:hint="eastAsia"/>
                <w:sz w:val="20"/>
                <w:szCs w:val="20"/>
              </w:rPr>
              <w:t>答游</w:t>
            </w:r>
            <w:r w:rsidRPr="007F015E">
              <w:rPr>
                <w:rFonts w:ascii="MingLiU" w:eastAsia="MingLiU" w:hAnsi="MingLiU" w:cs="MingLiU" w:hint="eastAsia"/>
                <w:sz w:val="20"/>
                <w:szCs w:val="20"/>
              </w:rPr>
              <w:t>戏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-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>Wèn-dá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>yóuxì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games. </w:t>
            </w: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Обучающая игра на китайском языке "Вопрос-Ответ". </w:t>
            </w:r>
            <w:proofErr w:type="gramStart"/>
            <w:r w:rsidRPr="007F015E">
              <w:rPr>
                <w:rFonts w:ascii="Bookman Old Style" w:hAnsi="Bookman Old Style"/>
                <w:sz w:val="20"/>
                <w:szCs w:val="20"/>
              </w:rPr>
              <w:t>-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ELI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Publishing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, 2017. - ISBN 9788853623379.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</w:t>
            </w: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б-н - 1 - </w:t>
            </w:r>
            <w:proofErr w:type="spellStart"/>
            <w:r w:rsidRPr="007F015E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. инф.   </w:t>
            </w:r>
          </w:p>
        </w:tc>
      </w:tr>
      <w:tr w:rsidR="00446136" w:rsidRPr="006205D5" w:rsidTr="00446136">
        <w:tc>
          <w:tcPr>
            <w:tcW w:w="1809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83.3(2)1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М 69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Михаил Муравьев и его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время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сборник статей и матер. VIII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Всерос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научно-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практич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конференции / под ред. И.В. Завьяловой, А.Н.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Пашкурова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А.Ф.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Галимуллиной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Казань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Школа, 2023. - 88 с. - ISBN 978-5-00162-901-6. - Текст: непосредственный.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  <w:r w:rsidR="00EC21DB">
              <w:rPr>
                <w:rFonts w:ascii="Bookman Old Style" w:hAnsi="Bookman Old Style"/>
                <w:sz w:val="20"/>
                <w:szCs w:val="20"/>
              </w:rPr>
              <w:t xml:space="preserve">                       </w:t>
            </w:r>
            <w:r w:rsidR="00EC21DB" w:rsidRPr="00EC21DB">
              <w:rPr>
                <w:rFonts w:ascii="Bookman Old Style" w:hAnsi="Bookman Old Style"/>
                <w:sz w:val="20"/>
                <w:szCs w:val="20"/>
              </w:rPr>
              <w:t>1 экз.</w:t>
            </w:r>
            <w:r w:rsidR="00EC21DB">
              <w:rPr>
                <w:rFonts w:ascii="Bookman Old Style" w:hAnsi="Bookman Old Style"/>
                <w:sz w:val="20"/>
                <w:szCs w:val="20"/>
              </w:rPr>
              <w:t xml:space="preserve">     </w:t>
            </w:r>
          </w:p>
        </w:tc>
      </w:tr>
      <w:tr w:rsidR="00446136" w:rsidRPr="006205D5" w:rsidTr="00446136">
        <w:tc>
          <w:tcPr>
            <w:tcW w:w="1809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83.3(2)</w:t>
            </w:r>
          </w:p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 93</w:t>
            </w:r>
          </w:p>
        </w:tc>
        <w:tc>
          <w:tcPr>
            <w:tcW w:w="7762" w:type="dxa"/>
          </w:tcPr>
          <w:p w:rsidR="00446136" w:rsidRPr="006205D5" w:rsidRDefault="00446136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"Любить дело в себе..." Книга памяти профессора В.А.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Зарецкого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воспоминания, материалы личного архива, статьи / ред.- сост. А.С.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Акбашева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Стерлитамак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СФ БГУ, 2013. - 500 с. - ISBN 978-5-902249-08-5. - Текст: непосредственный.</w:t>
            </w:r>
            <w:r w:rsidR="00EC21DB"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</w:t>
            </w:r>
            <w:r w:rsidR="00EC21DB" w:rsidRPr="00EC21DB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  <w:tr w:rsidR="00446136" w:rsidRPr="006205D5" w:rsidTr="00446136">
        <w:tc>
          <w:tcPr>
            <w:tcW w:w="1809" w:type="dxa"/>
          </w:tcPr>
          <w:p w:rsidR="003237A6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82  </w:t>
            </w:r>
          </w:p>
          <w:p w:rsidR="00446136" w:rsidRPr="006205D5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>Т81</w:t>
            </w:r>
          </w:p>
        </w:tc>
        <w:tc>
          <w:tcPr>
            <w:tcW w:w="7762" w:type="dxa"/>
          </w:tcPr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Тукмачев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>, В.</w:t>
            </w:r>
          </w:p>
          <w:p w:rsidR="00446136" w:rsidRPr="006205D5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  Легенды подгорной слободы (сказки-легенды о Елабужском крае). Альманах в 3-х ч. Ч. 1. / В.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Тукмачев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>; литер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</w:rPr>
              <w:t>.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и тех. редактор Г.С.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Айкашев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- Елабуга, 2024. - 56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с.                          2 экз. - б/н.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.,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7867EF" w:rsidRPr="006205D5" w:rsidTr="00446136">
        <w:tc>
          <w:tcPr>
            <w:tcW w:w="1809" w:type="dxa"/>
          </w:tcPr>
          <w:p w:rsidR="003237A6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82 </w:t>
            </w:r>
          </w:p>
          <w:p w:rsidR="007867EF" w:rsidRPr="006205D5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>Т81</w:t>
            </w:r>
          </w:p>
        </w:tc>
        <w:tc>
          <w:tcPr>
            <w:tcW w:w="7762" w:type="dxa"/>
          </w:tcPr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Тукмачев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>, В.</w:t>
            </w:r>
          </w:p>
          <w:p w:rsidR="007867EF" w:rsidRPr="006205D5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  Тайны старой башни (сказки-легенды о Елабужском крае). Альманах в 3-х ч. Ч. 2. / В.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Тукмачев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>; литер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</w:rPr>
              <w:t>.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и тех. редактор Г.С.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Айкашев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- Елабуга, 2024. - 60 с.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2 экз. - б/н.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.,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6205D5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lastRenderedPageBreak/>
              <w:t>82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Б 79</w:t>
            </w:r>
          </w:p>
        </w:tc>
        <w:tc>
          <w:tcPr>
            <w:tcW w:w="7762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Большая книга рождественских сказок / отв. ред. О.Л.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Лащевская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Ленинградское издательство, 2010. - 480 с. - ISBN 978-5-9942-0645-4. - Текст: непосредственный.</w:t>
            </w:r>
            <w:r w:rsidR="00EC21DB">
              <w:rPr>
                <w:rFonts w:ascii="Bookman Old Style" w:hAnsi="Bookman Old Style"/>
                <w:sz w:val="20"/>
                <w:szCs w:val="20"/>
              </w:rPr>
              <w:t xml:space="preserve">                   </w:t>
            </w:r>
            <w:r w:rsidR="00EC21DB" w:rsidRPr="00EC21DB">
              <w:rPr>
                <w:rFonts w:ascii="Bookman Old Style" w:hAnsi="Bookman Old Style"/>
                <w:sz w:val="20"/>
                <w:szCs w:val="20"/>
              </w:rPr>
              <w:t>1 экз.</w:t>
            </w:r>
          </w:p>
        </w:tc>
      </w:tr>
    </w:tbl>
    <w:p w:rsidR="00446136" w:rsidRPr="006205D5" w:rsidRDefault="00446136" w:rsidP="006205D5">
      <w:pPr>
        <w:jc w:val="both"/>
        <w:rPr>
          <w:rFonts w:ascii="Bookman Old Style" w:hAnsi="Bookman Old Style"/>
          <w:sz w:val="24"/>
          <w:szCs w:val="24"/>
        </w:rPr>
      </w:pPr>
    </w:p>
    <w:p w:rsidR="00446136" w:rsidRPr="006205D5" w:rsidRDefault="00446136" w:rsidP="007F015E">
      <w:pPr>
        <w:jc w:val="center"/>
        <w:rPr>
          <w:rFonts w:ascii="Bookman Old Style" w:hAnsi="Bookman Old Style"/>
          <w:sz w:val="24"/>
          <w:szCs w:val="24"/>
        </w:rPr>
      </w:pPr>
      <w:r w:rsidRPr="006205D5">
        <w:rPr>
          <w:rFonts w:ascii="Bookman Old Style" w:hAnsi="Bookman Old Style"/>
          <w:sz w:val="24"/>
          <w:szCs w:val="24"/>
        </w:rPr>
        <w:t>Художественная литература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3"/>
        <w:gridCol w:w="7562"/>
      </w:tblGrid>
      <w:tr w:rsidR="00446136" w:rsidRPr="006205D5" w:rsidTr="00446136">
        <w:tc>
          <w:tcPr>
            <w:tcW w:w="1809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 20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Иванов, А.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Бронепароходы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А. Иванов.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РИПОЛ классик, 2023. - 688 с. - ISBN 978-5-386-14942-0. - Текст: непосредственный.</w:t>
            </w:r>
          </w:p>
        </w:tc>
      </w:tr>
      <w:tr w:rsidR="00446136" w:rsidRPr="006205D5" w:rsidTr="00446136">
        <w:tc>
          <w:tcPr>
            <w:tcW w:w="1809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Ж 41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Жвалевский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А.В.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Время всегда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хорошее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повесть / А.В.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Жвалевский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Е.Б. Пастернак.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Время, 2023. - 240 с. - ISBN 978-5-9691-2330-4. - Текст: непосредственный.</w:t>
            </w:r>
            <w:r w:rsidR="00EC21DB">
              <w:t xml:space="preserve">                                                                                    </w:t>
            </w:r>
            <w:r w:rsidR="00EC21DB" w:rsidRPr="00EC21DB">
              <w:rPr>
                <w:rFonts w:ascii="Bookman Old Style" w:hAnsi="Bookman Old Style"/>
                <w:sz w:val="20"/>
                <w:szCs w:val="20"/>
              </w:rPr>
              <w:t xml:space="preserve">1 экз.  </w:t>
            </w:r>
          </w:p>
        </w:tc>
      </w:tr>
      <w:tr w:rsidR="00446136" w:rsidRPr="006205D5" w:rsidTr="00446136">
        <w:tc>
          <w:tcPr>
            <w:tcW w:w="1809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Ж 41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Жвалевский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А.В.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Правдивая история Деда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Мороза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роман-сказка / А.В.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Жвалевский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Е.Б. Пастернак.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Время, 2023. - 256 с. - ISBN 978-5-9691-2334-2.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  <w:r w:rsidR="00EC21DB">
              <w:t xml:space="preserve">                                                                            </w:t>
            </w:r>
            <w:r w:rsidR="00EC21DB" w:rsidRPr="00EC21DB">
              <w:rPr>
                <w:rFonts w:ascii="Bookman Old Style" w:hAnsi="Bookman Old Style"/>
                <w:sz w:val="20"/>
                <w:szCs w:val="20"/>
              </w:rPr>
              <w:t xml:space="preserve">1 экз.  </w:t>
            </w:r>
          </w:p>
        </w:tc>
      </w:tr>
      <w:tr w:rsidR="00EC21DB" w:rsidRPr="006205D5" w:rsidTr="00446136">
        <w:tc>
          <w:tcPr>
            <w:tcW w:w="1809" w:type="dxa"/>
          </w:tcPr>
          <w:p w:rsidR="00EC21DB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Р2 </w:t>
            </w:r>
          </w:p>
          <w:p w:rsidR="00EC21DB" w:rsidRPr="006205D5" w:rsidRDefault="00EC21DB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Г71</w:t>
            </w:r>
          </w:p>
        </w:tc>
        <w:tc>
          <w:tcPr>
            <w:tcW w:w="7762" w:type="dxa"/>
          </w:tcPr>
          <w:p w:rsidR="00EC21DB" w:rsidRPr="006205D5" w:rsidRDefault="00EC21DB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EC21DB">
              <w:rPr>
                <w:rFonts w:ascii="Bookman Old Style" w:hAnsi="Bookman Old Style"/>
                <w:sz w:val="20"/>
                <w:szCs w:val="20"/>
              </w:rPr>
              <w:t>Го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рький, М. </w:t>
            </w: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Детство. В людях. Мои университеты: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трилогия .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gramStart"/>
            <w:r w:rsidRPr="00EC21DB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Изд-во АСТ, 2023. - 720 с. - ISBN 978-5-17-983354-3.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</w:t>
            </w:r>
            <w:r w:rsidRPr="00EC21DB">
              <w:rPr>
                <w:rFonts w:ascii="Bookman Old Style" w:hAnsi="Bookman Old Style"/>
                <w:sz w:val="20"/>
                <w:szCs w:val="20"/>
              </w:rPr>
              <w:t xml:space="preserve"> 1 экз.  </w:t>
            </w:r>
          </w:p>
        </w:tc>
      </w:tr>
      <w:tr w:rsidR="00446136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И(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Норв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:rsidR="00446136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 16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Ибсен, Г.</w:t>
            </w:r>
          </w:p>
          <w:p w:rsidR="00446136" w:rsidRPr="006205D5" w:rsidRDefault="00E60C8E" w:rsidP="00EC21DB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Пер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Гюнт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Кукольный дом.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Гедда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Габлер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Г. Ибсен; пер. с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норвеж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Ганзен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П.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Ганзена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АСТ, 2022. - 480 с. - ISBN 978-5-17-1520</w:t>
            </w:r>
            <w:r w:rsidR="00EC21DB">
              <w:rPr>
                <w:rFonts w:ascii="Bookman Old Style" w:hAnsi="Bookman Old Style"/>
                <w:sz w:val="20"/>
                <w:szCs w:val="20"/>
              </w:rPr>
              <w:t>77-9. - Текст: непосредственный.</w:t>
            </w:r>
          </w:p>
        </w:tc>
      </w:tr>
      <w:tr w:rsidR="00446136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И(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Фр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:rsidR="00446136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З-81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Золя, Э.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Тереза </w:t>
            </w:r>
            <w:proofErr w:type="spellStart"/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Ракен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роман / Э. Золя, пер. с франц. Е.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Гунста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АСТ, 2023. - 288 с. - (Эксклюзивная классика). - ISBN 978-5-17-155342-5.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И(Амер.)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 76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Лонгфелло, Г.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Песнь о </w:t>
            </w:r>
            <w:proofErr w:type="spellStart"/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Гайавате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поэма / Г. Лонгфелло.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Ленинград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Дет. лит., 1991. - 160 с.</w:t>
            </w:r>
          </w:p>
        </w:tc>
      </w:tr>
      <w:tr w:rsidR="00446136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446136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 52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Толстой, Л.Н.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Кавказский пленник: рассказ; Хаджи-Мурат: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повесть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роман / Л.Н. Толстой; вступ. ст. 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Гулина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Коммент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Г. Громовой-</w:t>
            </w:r>
            <w:proofErr w:type="spellStart"/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Опульской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.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Детская литература, 2021. - 201 с. - (Эксклюзивная классика). - ISBN 978-5-08-006804-1.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446136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446136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82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Грибоедов, А.С.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Горе от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ума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пьеса.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2021. - 320 с. - (Всемирная литература). - ISBN 978-5-04-115614-5.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58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Гоголь, Н.В.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Вечера на хуторе близ Диканьки / Н.В. Гоголь.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2023. - 288 с. - ISBN 978-5-04-117000-4.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 15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Радищев, А.Н.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Путешествие из Петербурга в Москву / А.Н. Радищев.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2022. - 224 с. - (Всемирная литература). - ISBN 978-5-04-161134-7.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446136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446136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 87</w:t>
            </w:r>
          </w:p>
        </w:tc>
        <w:tc>
          <w:tcPr>
            <w:tcW w:w="7762" w:type="dxa"/>
          </w:tcPr>
          <w:p w:rsidR="00746FE4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Тургенев, И.С.</w:t>
            </w:r>
          </w:p>
          <w:p w:rsidR="00446136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Отцы и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дети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роман.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2022. - 352 с. - (Яркие страницы). - ISBN 978-5-04-111268-4. - 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П 91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Пушкин, А.С.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="00E60C8E" w:rsidRPr="006205D5">
              <w:rPr>
                <w:rFonts w:ascii="Bookman Old Style" w:hAnsi="Bookman Old Style"/>
                <w:sz w:val="20"/>
                <w:szCs w:val="20"/>
              </w:rPr>
              <w:t xml:space="preserve">Сказки / А.С. Пушкин. - </w:t>
            </w:r>
            <w:proofErr w:type="gramStart"/>
            <w:r w:rsidR="00E60C8E"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="00E60C8E" w:rsidRPr="006205D5">
              <w:rPr>
                <w:rFonts w:ascii="Bookman Old Style" w:hAnsi="Bookman Old Style"/>
                <w:sz w:val="20"/>
                <w:szCs w:val="20"/>
              </w:rPr>
              <w:t xml:space="preserve"> Издательство АСТ, 2022. - 88 с. - ((Детское чтение)). - I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SBN 978-5-17-098289-9. - Текст: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В 16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Вампилов, А.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Утиная охота / А. Вампилов.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Детская литература, 2022. - 270 с. - ((Школьная библиотека)). - ISBN 978-5-08-006823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-2. - Текст: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К 21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Карамзин, Н.М.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lastRenderedPageBreak/>
              <w:t xml:space="preserve">Бедная Лиза / Н.М. Карамзин.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, 2023. - 288 с. - ((Всемирная литература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)). - ISBN 978-5-04-168768-7. -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Т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екст: непосредственный.</w:t>
            </w:r>
          </w:p>
        </w:tc>
      </w:tr>
      <w:tr w:rsidR="009D2709" w:rsidRPr="006205D5" w:rsidTr="00446136">
        <w:tc>
          <w:tcPr>
            <w:tcW w:w="1809" w:type="dxa"/>
          </w:tcPr>
          <w:p w:rsidR="009D2709" w:rsidRDefault="009D270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lastRenderedPageBreak/>
              <w:t>Р2</w:t>
            </w:r>
          </w:p>
          <w:p w:rsidR="009D2709" w:rsidRPr="006205D5" w:rsidRDefault="009D2709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А67</w:t>
            </w:r>
          </w:p>
        </w:tc>
        <w:tc>
          <w:tcPr>
            <w:tcW w:w="7762" w:type="dxa"/>
          </w:tcPr>
          <w:p w:rsidR="009D2709" w:rsidRPr="009D2709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</w:rPr>
              <w:t>Аничкина, Е.</w:t>
            </w:r>
          </w:p>
          <w:p w:rsidR="009D2709" w:rsidRPr="006205D5" w:rsidRDefault="009D2709" w:rsidP="009D2709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D2709">
              <w:rPr>
                <w:rFonts w:ascii="Bookman Old Style" w:hAnsi="Bookman Old Style"/>
                <w:sz w:val="20"/>
                <w:szCs w:val="20"/>
              </w:rPr>
              <w:t xml:space="preserve">Кролик на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</w:rPr>
              <w:t>луне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</w:rPr>
              <w:t xml:space="preserve"> стихотворения / Е. Аничкина; ред. Б. Вайнер. - </w:t>
            </w:r>
            <w:proofErr w:type="gramStart"/>
            <w:r w:rsidRPr="009D2709">
              <w:rPr>
                <w:rFonts w:ascii="Bookman Old Style" w:hAnsi="Bookman Old Style"/>
                <w:sz w:val="20"/>
                <w:szCs w:val="20"/>
              </w:rPr>
              <w:t>Альметьевск :</w:t>
            </w:r>
            <w:proofErr w:type="gramEnd"/>
            <w:r w:rsidRPr="009D2709">
              <w:rPr>
                <w:rFonts w:ascii="Bookman Old Style" w:hAnsi="Bookman Old Style"/>
                <w:sz w:val="20"/>
                <w:szCs w:val="20"/>
              </w:rPr>
              <w:t xml:space="preserve"> Благотворительный фонд "Татнефть", 2024. - 28 с. - ISBN 978-5-89706-241-6. - Текст</w:t>
            </w:r>
            <w:r>
              <w:rPr>
                <w:rFonts w:ascii="Bookman Old Style" w:hAnsi="Bookman Old Style"/>
                <w:sz w:val="20"/>
                <w:szCs w:val="20"/>
              </w:rPr>
              <w:t>: непос</w:t>
            </w:r>
            <w:r w:rsidR="001637ED">
              <w:rPr>
                <w:rFonts w:ascii="Bookman Old Style" w:hAnsi="Bookman Old Style"/>
                <w:sz w:val="20"/>
                <w:szCs w:val="20"/>
              </w:rPr>
              <w:t xml:space="preserve">редственный.                              </w:t>
            </w:r>
            <w:r>
              <w:rPr>
                <w:rFonts w:ascii="Bookman Old Style" w:hAnsi="Bookman Old Style"/>
                <w:sz w:val="20"/>
                <w:szCs w:val="20"/>
              </w:rPr>
              <w:t>2</w:t>
            </w:r>
            <w:r w:rsidR="001637ED">
              <w:rPr>
                <w:rFonts w:ascii="Bookman Old Style" w:hAnsi="Bookman Old Style"/>
                <w:sz w:val="20"/>
                <w:szCs w:val="20"/>
              </w:rPr>
              <w:t xml:space="preserve"> экз. 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 52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Толстой, Л.Н.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Кавказский пленник. Хаджи-Мурат / Л.Н. Толстой.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Эксмо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2021. - 320 с. - ((Яркие страницы)). - ISBN 978-5-04-1541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82-8. - Текст: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Л 39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Ледерман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В.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Календарь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(й)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я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приключен. повесть / В.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Ледерман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КомпасГид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2022. - 256 с. - ISBN 978-5-00083-806-8. - Те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С 36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Силкина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А.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Я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вернусь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стихотворения / А.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Силки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на</w:t>
            </w:r>
            <w:proofErr w:type="spellEnd"/>
            <w:r w:rsidR="00746FE4"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="00746FE4" w:rsidRPr="006205D5">
              <w:rPr>
                <w:rFonts w:ascii="Bookman Old Style" w:hAnsi="Bookman Old Style"/>
                <w:sz w:val="20"/>
                <w:szCs w:val="20"/>
              </w:rPr>
              <w:t xml:space="preserve"> 2023. - 55 с. 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Р1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20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Гарин-Михайловский, Н.Г.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Детство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Темы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повесть.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Детская ли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тература, 2001. - 218 с.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Р2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14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Гайсин, Р.М.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Челнынские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тетради. Воспоминания в прозе и стихах / Р.М. Гайсин.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Елабуга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ЕлТИК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2019. - 168 с. - ISBN 978-5-9662-0022-0. - Текст: непосредственный.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1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әү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Элм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романнар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- 575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978-5-298-04554-4.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2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нге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юллар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роман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эдэби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нкыйть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- 447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978-5-298-04555-1.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746FE4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746FE4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3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ист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лекл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публицистик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- 495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978-5-298-04556-8.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746FE4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4 т.: публицистик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- 469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978-5-298-04557-5.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6205D5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5 т.: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ист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лекл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публицистик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- 459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978-5-298-04558-2.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="006205D5"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6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нкыйть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һә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публицистик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- 437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978-5-298-04559-9.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6205D5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7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нкыйть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- 404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978-5-298-04560-5.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6205D5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8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яннар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хик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ял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публицистик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- 397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978-5-298-04561-2.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6205D5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lastRenderedPageBreak/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9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ч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чм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ист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лекл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нкыйть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- 438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978-5-298-04562-9.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6205D5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E60C8E" w:rsidRPr="006205D5" w:rsidTr="00446136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lastRenderedPageBreak/>
              <w:t>Т2</w:t>
            </w:r>
          </w:p>
          <w:p w:rsidR="00E60C8E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Г 15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ab/>
            </w:r>
          </w:p>
        </w:tc>
        <w:tc>
          <w:tcPr>
            <w:tcW w:w="7762" w:type="dxa"/>
          </w:tcPr>
          <w:p w:rsidR="006205D5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Т.Н.</w:t>
            </w:r>
          </w:p>
          <w:p w:rsidR="00E60C8E" w:rsidRPr="006205D5" w:rsidRDefault="00E60C8E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Сайланма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10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томда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10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.: </w:t>
            </w:r>
            <w:proofErr w:type="spellStart"/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би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нкыйть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автор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турында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з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Ф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Галиуллина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Татар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китап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</w:t>
            </w:r>
            <w:r w:rsidRPr="006205D5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шр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., 2023. - 383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ISBN 978-5-298-04563-6. -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6205D5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="006205D5" w:rsidRPr="006205D5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9C46C8" w:rsidRPr="006205D5" w:rsidTr="00446136">
        <w:tc>
          <w:tcPr>
            <w:tcW w:w="1809" w:type="dxa"/>
          </w:tcPr>
          <w:p w:rsidR="001637ED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Т2 </w:t>
            </w:r>
          </w:p>
          <w:p w:rsidR="009C46C8" w:rsidRPr="006205D5" w:rsidRDefault="009C46C8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М19</w:t>
            </w:r>
          </w:p>
        </w:tc>
        <w:tc>
          <w:tcPr>
            <w:tcW w:w="7762" w:type="dxa"/>
          </w:tcPr>
          <w:p w:rsidR="009C46C8" w:rsidRPr="009C46C8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>Маликова, М.</w:t>
            </w:r>
          </w:p>
          <w:p w:rsidR="009C46C8" w:rsidRPr="006205D5" w:rsidRDefault="009C46C8" w:rsidP="009C46C8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Югалган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якутлар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повестьлар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пьесалар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/ М. Маликова. - </w:t>
            </w:r>
            <w:proofErr w:type="gramStart"/>
            <w:r w:rsidRPr="009C46C8">
              <w:rPr>
                <w:rFonts w:ascii="Bookman Old Style" w:hAnsi="Bookman Old Style"/>
                <w:sz w:val="20"/>
                <w:szCs w:val="20"/>
              </w:rPr>
              <w:t>Казан :</w:t>
            </w:r>
            <w:proofErr w:type="gram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"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Рухият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" </w:t>
            </w:r>
            <w:proofErr w:type="spellStart"/>
            <w:r w:rsidRPr="009C46C8">
              <w:rPr>
                <w:rFonts w:ascii="Bookman Old Style" w:hAnsi="Bookman Old Style"/>
                <w:sz w:val="20"/>
                <w:szCs w:val="20"/>
              </w:rPr>
              <w:t>н</w:t>
            </w:r>
            <w:r w:rsidRPr="009C46C8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шрияты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, 2007. - 400 </w:t>
            </w:r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- ISBN 978-5-09-89706-106-8. - </w:t>
            </w:r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 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1 </w:t>
            </w:r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–</w:t>
            </w:r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9C46C8">
              <w:rPr>
                <w:rFonts w:ascii="Bookman Old Style" w:hAnsi="Bookman Old Style" w:cs="Bookman Old Style"/>
                <w:sz w:val="20"/>
                <w:szCs w:val="20"/>
              </w:rPr>
              <w:t>аб</w:t>
            </w:r>
            <w:proofErr w:type="spellEnd"/>
            <w:r w:rsidRPr="009C46C8">
              <w:rPr>
                <w:rFonts w:ascii="Bookman Old Style" w:hAnsi="Bookman Old Style"/>
                <w:sz w:val="20"/>
                <w:szCs w:val="20"/>
              </w:rPr>
              <w:t xml:space="preserve">.     </w:t>
            </w:r>
          </w:p>
        </w:tc>
      </w:tr>
      <w:tr w:rsidR="001637ED" w:rsidRPr="006205D5" w:rsidTr="00446136">
        <w:tc>
          <w:tcPr>
            <w:tcW w:w="1809" w:type="dxa"/>
          </w:tcPr>
          <w:p w:rsidR="001637ED" w:rsidRDefault="001637E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Т2 </w:t>
            </w:r>
          </w:p>
          <w:p w:rsidR="001637ED" w:rsidRPr="009C46C8" w:rsidRDefault="001637E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1637ED">
              <w:rPr>
                <w:rFonts w:ascii="Bookman Old Style" w:hAnsi="Bookman Old Style"/>
                <w:sz w:val="20"/>
                <w:szCs w:val="20"/>
              </w:rPr>
              <w:t>М62</w:t>
            </w:r>
          </w:p>
        </w:tc>
        <w:tc>
          <w:tcPr>
            <w:tcW w:w="7762" w:type="dxa"/>
          </w:tcPr>
          <w:p w:rsidR="001637ED" w:rsidRPr="001637ED" w:rsidRDefault="001637ED" w:rsidP="001637E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Ми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ң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нуллин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И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1637ED" w:rsidRPr="009C46C8" w:rsidRDefault="001637ED" w:rsidP="001637E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Тынгысыз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gramStart"/>
            <w:r w:rsidRPr="001637ED">
              <w:rPr>
                <w:rFonts w:ascii="Bookman Old Style" w:hAnsi="Bookman Old Style"/>
                <w:sz w:val="20"/>
                <w:szCs w:val="20"/>
              </w:rPr>
              <w:t>буран :</w:t>
            </w:r>
            <w:proofErr w:type="gram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балалар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ө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чен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шигырьл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И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Ми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ң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нуллин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Альметьев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>ск :</w:t>
            </w:r>
            <w:proofErr w:type="gram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"Татнефть" </w:t>
            </w: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йрия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фонды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, 2024. - 40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. - ISBN 978-5-89706-242-3. -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>
              <w:rPr>
                <w:rFonts w:ascii="Bookman Old Style" w:hAnsi="Bookman Old Style"/>
                <w:sz w:val="20"/>
                <w:szCs w:val="20"/>
              </w:rPr>
              <w:t>.                                      2 экз.</w:t>
            </w:r>
          </w:p>
        </w:tc>
      </w:tr>
      <w:tr w:rsidR="001637ED" w:rsidRPr="006205D5" w:rsidTr="00446136">
        <w:tc>
          <w:tcPr>
            <w:tcW w:w="1809" w:type="dxa"/>
          </w:tcPr>
          <w:p w:rsidR="00493EF2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Т2  </w:t>
            </w:r>
          </w:p>
          <w:p w:rsidR="001637ED" w:rsidRPr="001637ED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Х29</w:t>
            </w:r>
          </w:p>
        </w:tc>
        <w:tc>
          <w:tcPr>
            <w:tcW w:w="7762" w:type="dxa"/>
          </w:tcPr>
          <w:p w:rsidR="001637ED" w:rsidRPr="001637ED" w:rsidRDefault="001637ED" w:rsidP="001637E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бибуллина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А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1637ED" w:rsidRPr="001637ED" w:rsidRDefault="001637ED" w:rsidP="001637E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  </w:t>
            </w:r>
            <w:proofErr w:type="spellStart"/>
            <w:r w:rsidRPr="001637ED">
              <w:rPr>
                <w:rFonts w:ascii="Bookman Old Style" w:hAnsi="Bookman Old Style"/>
                <w:sz w:val="20"/>
                <w:szCs w:val="20"/>
              </w:rPr>
              <w:t>Ч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чл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ре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ң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д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шомырт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исе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повесть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һә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м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хик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ял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А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Х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бибуллина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spellStart"/>
            <w:proofErr w:type="gramStart"/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лм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"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Татнефть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" </w:t>
            </w:r>
            <w:proofErr w:type="spellStart"/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Х</w:t>
            </w:r>
            <w:r w:rsidRPr="001637ED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1637ED">
              <w:rPr>
                <w:rFonts w:ascii="Bookman Old Style" w:hAnsi="Bookman Old Style" w:cs="Bookman Old Style"/>
                <w:sz w:val="20"/>
                <w:szCs w:val="20"/>
              </w:rPr>
              <w:t>йр</w:t>
            </w:r>
            <w:r w:rsidRPr="001637ED">
              <w:rPr>
                <w:rFonts w:ascii="Bookman Old Style" w:hAnsi="Bookman Old Style"/>
                <w:sz w:val="20"/>
                <w:szCs w:val="20"/>
              </w:rPr>
              <w:t>ия</w:t>
            </w:r>
            <w:proofErr w:type="spellEnd"/>
            <w:r w:rsidRPr="001637ED">
              <w:rPr>
                <w:rFonts w:ascii="Bookman Old Style" w:hAnsi="Bookman Old Style"/>
                <w:sz w:val="20"/>
                <w:szCs w:val="20"/>
              </w:rPr>
              <w:t xml:space="preserve"> фонды, 2024. - 176 б. - ISBN 978-5-89706-246-1. - Текст: </w:t>
            </w:r>
            <w:r w:rsidR="00493EF2">
              <w:rPr>
                <w:rFonts w:ascii="Bookman Old Style" w:hAnsi="Bookman Old Style"/>
                <w:sz w:val="20"/>
                <w:szCs w:val="20"/>
              </w:rPr>
              <w:t xml:space="preserve">непосредственный.                                                        2 – </w:t>
            </w:r>
            <w:proofErr w:type="spellStart"/>
            <w:r w:rsidR="00493EF2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="00493EF2">
              <w:rPr>
                <w:rFonts w:ascii="Bookman Old Style" w:hAnsi="Bookman Old Style"/>
                <w:sz w:val="20"/>
                <w:szCs w:val="20"/>
              </w:rPr>
              <w:t xml:space="preserve">.     </w:t>
            </w:r>
          </w:p>
        </w:tc>
      </w:tr>
      <w:tr w:rsidR="001637ED" w:rsidRPr="006205D5" w:rsidTr="00446136">
        <w:tc>
          <w:tcPr>
            <w:tcW w:w="1809" w:type="dxa"/>
          </w:tcPr>
          <w:p w:rsidR="003237A6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Т2  </w:t>
            </w:r>
          </w:p>
          <w:p w:rsidR="001637ED" w:rsidRPr="001637ED" w:rsidRDefault="00493EF2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>Х 29</w:t>
            </w:r>
          </w:p>
        </w:tc>
        <w:tc>
          <w:tcPr>
            <w:tcW w:w="7762" w:type="dxa"/>
          </w:tcPr>
          <w:p w:rsidR="00493EF2" w:rsidRP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Х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йруллина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В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493EF2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Гомер </w:t>
            </w:r>
            <w:proofErr w:type="spellStart"/>
            <w:proofErr w:type="gramStart"/>
            <w:r w:rsidRPr="00493EF2">
              <w:rPr>
                <w:rFonts w:ascii="Bookman Old Style" w:hAnsi="Bookman Old Style"/>
                <w:sz w:val="20"/>
                <w:szCs w:val="20"/>
              </w:rPr>
              <w:t>аргамаклары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шигырьл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р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/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В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Х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йруллина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Казан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Рухият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- 272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б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ISBN 978-5-89706-240-9. -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Текст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: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непосредственный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</w:p>
          <w:p w:rsidR="001637ED" w:rsidRPr="001637ED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2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–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 </w:t>
            </w:r>
          </w:p>
        </w:tc>
      </w:tr>
      <w:tr w:rsidR="007867EF" w:rsidRPr="006205D5" w:rsidTr="00446136">
        <w:tc>
          <w:tcPr>
            <w:tcW w:w="1809" w:type="dxa"/>
          </w:tcPr>
          <w:p w:rsidR="007867EF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84  </w:t>
            </w:r>
          </w:p>
          <w:p w:rsidR="007867EF" w:rsidRPr="009C46C8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У59   </w:t>
            </w:r>
          </w:p>
        </w:tc>
        <w:tc>
          <w:tcPr>
            <w:tcW w:w="7762" w:type="dxa"/>
          </w:tcPr>
          <w:p w:rsidR="007867EF" w:rsidRPr="009C46C8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Университетский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</w:rPr>
              <w:t>Парнас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лит. альманах.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Вып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3 / ред. коллегия Е.Е.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Мерзон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, А.И. Разживин, С.А. Пивкина, Э.М. Шарафутдинова. - Елабуга, 2020. - 114 с.    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</w:t>
            </w: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2 -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7867EF" w:rsidRPr="006205D5" w:rsidTr="00446136">
        <w:tc>
          <w:tcPr>
            <w:tcW w:w="1809" w:type="dxa"/>
          </w:tcPr>
          <w:p w:rsidR="007867EF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84 </w:t>
            </w:r>
          </w:p>
          <w:p w:rsidR="007867EF" w:rsidRPr="007867EF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 У59   </w:t>
            </w:r>
          </w:p>
        </w:tc>
        <w:tc>
          <w:tcPr>
            <w:tcW w:w="7762" w:type="dxa"/>
          </w:tcPr>
          <w:p w:rsidR="007867EF" w:rsidRPr="007867EF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Университетский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</w:rPr>
              <w:t>Парнас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лит. альманах.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Вып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4 / ред. коллегия: Е.Е.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Мерзон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, А.И. Разживин, С.А. Пивкина. - Елабуга, 2021. - 162 с.   2 -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7867EF" w:rsidRPr="006205D5" w:rsidTr="00446136">
        <w:tc>
          <w:tcPr>
            <w:tcW w:w="1809" w:type="dxa"/>
          </w:tcPr>
          <w:p w:rsidR="007867EF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84   </w:t>
            </w:r>
          </w:p>
          <w:p w:rsidR="007867EF" w:rsidRPr="007867EF" w:rsidRDefault="007867EF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У59   </w:t>
            </w:r>
          </w:p>
        </w:tc>
        <w:tc>
          <w:tcPr>
            <w:tcW w:w="7762" w:type="dxa"/>
          </w:tcPr>
          <w:p w:rsidR="001637ED" w:rsidRDefault="007867EF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Университетский </w:t>
            </w:r>
            <w:proofErr w:type="gramStart"/>
            <w:r w:rsidRPr="007867EF">
              <w:rPr>
                <w:rFonts w:ascii="Bookman Old Style" w:hAnsi="Bookman Old Style"/>
                <w:sz w:val="20"/>
                <w:szCs w:val="20"/>
              </w:rPr>
              <w:t>Парнас :</w:t>
            </w:r>
            <w:proofErr w:type="gram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 лит. альманах.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Вып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. 5 / ред. коллегия Е.Е. </w:t>
            </w:r>
            <w:proofErr w:type="spellStart"/>
            <w:r w:rsidRPr="007867EF">
              <w:rPr>
                <w:rFonts w:ascii="Bookman Old Style" w:hAnsi="Bookman Old Style"/>
                <w:sz w:val="20"/>
                <w:szCs w:val="20"/>
              </w:rPr>
              <w:t>Мерзон</w:t>
            </w:r>
            <w:proofErr w:type="spellEnd"/>
            <w:r w:rsidRPr="007867EF">
              <w:rPr>
                <w:rFonts w:ascii="Bookman Old Style" w:hAnsi="Bookman Old Style"/>
                <w:sz w:val="20"/>
                <w:szCs w:val="20"/>
              </w:rPr>
              <w:t xml:space="preserve">, А.И. Разживин, С.А. Пивкина. - Елабуга, 2022. - 169 с.                     </w:t>
            </w:r>
            <w:r w:rsidR="001637ED">
              <w:rPr>
                <w:rFonts w:ascii="Bookman Old Style" w:hAnsi="Bookman Old Style"/>
                <w:sz w:val="20"/>
                <w:szCs w:val="20"/>
              </w:rPr>
              <w:t xml:space="preserve">                    </w:t>
            </w:r>
          </w:p>
          <w:p w:rsidR="007867EF" w:rsidRPr="007867EF" w:rsidRDefault="001637ED" w:rsidP="007867E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                                             </w:t>
            </w:r>
            <w:r w:rsidR="007867EF" w:rsidRPr="007867EF">
              <w:rPr>
                <w:rFonts w:ascii="Bookman Old Style" w:hAnsi="Bookman Old Style"/>
                <w:sz w:val="20"/>
                <w:szCs w:val="20"/>
              </w:rPr>
              <w:t xml:space="preserve">2- </w:t>
            </w:r>
            <w:proofErr w:type="spellStart"/>
            <w:r w:rsidR="007867EF" w:rsidRPr="007867EF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="007867EF" w:rsidRPr="007867EF">
              <w:rPr>
                <w:rFonts w:ascii="Bookman Old Style" w:hAnsi="Bookman Old Style"/>
                <w:sz w:val="20"/>
                <w:szCs w:val="20"/>
              </w:rPr>
              <w:t xml:space="preserve">., 1 - </w:t>
            </w:r>
            <w:proofErr w:type="spellStart"/>
            <w:r w:rsidR="007867EF" w:rsidRPr="007867EF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="007867EF" w:rsidRPr="007867EF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9179CF" w:rsidRPr="003237A6" w:rsidTr="00446136">
        <w:tc>
          <w:tcPr>
            <w:tcW w:w="1809" w:type="dxa"/>
          </w:tcPr>
          <w:p w:rsidR="009179CF" w:rsidRPr="009179CF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И(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Англ</w:t>
            </w:r>
            <w:proofErr w:type="spellEnd"/>
            <w:r w:rsidRPr="009179CF">
              <w:rPr>
                <w:rFonts w:ascii="Bookman Old Style" w:hAnsi="Bookman Old Style"/>
                <w:sz w:val="20"/>
                <w:szCs w:val="20"/>
              </w:rPr>
              <w:t xml:space="preserve">)  </w:t>
            </w:r>
          </w:p>
          <w:p w:rsidR="009179CF" w:rsidRPr="006205D5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9179CF">
              <w:rPr>
                <w:rFonts w:ascii="Bookman Old Style" w:hAnsi="Bookman Old Style"/>
                <w:sz w:val="20"/>
                <w:szCs w:val="20"/>
              </w:rPr>
              <w:t>У13</w:t>
            </w:r>
          </w:p>
        </w:tc>
        <w:tc>
          <w:tcPr>
            <w:tcW w:w="7762" w:type="dxa"/>
          </w:tcPr>
          <w:p w:rsidR="009179CF" w:rsidRPr="00B5427C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Wilde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Oscar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>.</w:t>
            </w:r>
          </w:p>
          <w:p w:rsidR="009179CF" w:rsidRPr="003237A6" w:rsidRDefault="009179CF" w:rsidP="009179CF">
            <w:pPr>
              <w:jc w:val="both"/>
              <w:rPr>
                <w:rFonts w:ascii="Bookman Old Style" w:hAnsi="Bookman Old Style"/>
                <w:sz w:val="20"/>
                <w:szCs w:val="20"/>
                <w:lang w:val="en-US"/>
              </w:rPr>
            </w:pP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The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picture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of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Dorian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Gray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- </w:t>
            </w:r>
            <w:proofErr w:type="gramStart"/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Kiev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:</w:t>
            </w:r>
            <w:proofErr w:type="gramEnd"/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Dnipro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 </w:t>
            </w:r>
            <w:r w:rsidRPr="009179CF">
              <w:rPr>
                <w:rFonts w:ascii="Bookman Old Style" w:hAnsi="Bookman Old Style"/>
                <w:sz w:val="20"/>
                <w:szCs w:val="20"/>
                <w:lang w:val="en-US"/>
              </w:rPr>
              <w:t>Publishers</w:t>
            </w:r>
            <w:r w:rsidRPr="00B5427C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, 1978.     </w:t>
            </w:r>
            <w:r w:rsidRPr="003237A6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1- </w:t>
            </w:r>
            <w:proofErr w:type="spellStart"/>
            <w:r w:rsidRPr="009179CF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3237A6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</w:t>
            </w:r>
            <w:r w:rsidRPr="009179CF">
              <w:rPr>
                <w:rFonts w:ascii="Bookman Old Style" w:hAnsi="Bookman Old Style"/>
                <w:sz w:val="20"/>
                <w:szCs w:val="20"/>
              </w:rPr>
              <w:t>инф</w:t>
            </w:r>
            <w:r w:rsidRPr="003237A6">
              <w:rPr>
                <w:rFonts w:ascii="Bookman Old Style" w:hAnsi="Bookman Old Style"/>
                <w:sz w:val="20"/>
                <w:szCs w:val="20"/>
                <w:lang w:val="en-US"/>
              </w:rPr>
              <w:t xml:space="preserve">.   </w:t>
            </w:r>
          </w:p>
        </w:tc>
      </w:tr>
    </w:tbl>
    <w:p w:rsidR="00B02A0E" w:rsidRDefault="00E60C8E" w:rsidP="00BD583D">
      <w:pPr>
        <w:jc w:val="center"/>
        <w:rPr>
          <w:rFonts w:ascii="Bookman Old Style" w:hAnsi="Bookman Old Style"/>
          <w:sz w:val="20"/>
          <w:szCs w:val="20"/>
        </w:rPr>
      </w:pPr>
      <w:r w:rsidRPr="003237A6">
        <w:rPr>
          <w:rFonts w:ascii="Bookman Old Style" w:hAnsi="Bookman Old Style"/>
          <w:sz w:val="20"/>
          <w:szCs w:val="20"/>
          <w:lang w:val="en-US"/>
        </w:rPr>
        <w:br/>
      </w:r>
      <w:r w:rsidR="00B02A0E">
        <w:rPr>
          <w:rFonts w:ascii="Bookman Old Style" w:hAnsi="Bookman Old Style"/>
          <w:sz w:val="20"/>
          <w:szCs w:val="20"/>
        </w:rPr>
        <w:t>Искусство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6"/>
        <w:gridCol w:w="7559"/>
      </w:tblGrid>
      <w:tr w:rsidR="00B02A0E" w:rsidTr="00B02A0E">
        <w:tc>
          <w:tcPr>
            <w:tcW w:w="1809" w:type="dxa"/>
          </w:tcPr>
          <w:p w:rsidR="00B02A0E" w:rsidRDefault="00B02A0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85.11(2Р-6Т) </w:t>
            </w:r>
          </w:p>
          <w:p w:rsidR="00B02A0E" w:rsidRDefault="00B02A0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А 87       </w:t>
            </w:r>
          </w:p>
        </w:tc>
        <w:tc>
          <w:tcPr>
            <w:tcW w:w="7762" w:type="dxa"/>
          </w:tcPr>
          <w:p w:rsidR="00B02A0E" w:rsidRDefault="00B02A0E" w:rsidP="00B02A0E">
            <w:pPr>
              <w:rPr>
                <w:rFonts w:ascii="Bookman Old Style" w:hAnsi="Bookman Old Style"/>
                <w:sz w:val="20"/>
                <w:szCs w:val="20"/>
              </w:rPr>
            </w:pP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Архитектура Казани ХVI - первой половины ХХ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века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очер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ки П. </w:t>
            </w:r>
            <w:proofErr w:type="spellStart"/>
            <w:r>
              <w:rPr>
                <w:rFonts w:ascii="Bookman Old Style" w:hAnsi="Bookman Old Style"/>
                <w:sz w:val="20"/>
                <w:szCs w:val="20"/>
              </w:rPr>
              <w:t>Дульского</w:t>
            </w:r>
            <w:proofErr w:type="spellEnd"/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/ сост. И.С. Александрова, Э.И. </w:t>
            </w:r>
            <w:proofErr w:type="spellStart"/>
            <w:r w:rsidRPr="00B02A0E">
              <w:rPr>
                <w:rFonts w:ascii="Bookman Old Style" w:hAnsi="Bookman Old Style"/>
                <w:sz w:val="20"/>
                <w:szCs w:val="20"/>
              </w:rPr>
              <w:t>Амерханова</w:t>
            </w:r>
            <w:proofErr w:type="spell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, Ю.А. Лексина. - </w:t>
            </w:r>
            <w:proofErr w:type="gramStart"/>
            <w:r w:rsidRPr="00B02A0E">
              <w:rPr>
                <w:rFonts w:ascii="Bookman Old Style" w:hAnsi="Bookman Old Style"/>
                <w:sz w:val="20"/>
                <w:szCs w:val="20"/>
              </w:rPr>
              <w:t>Казань :</w:t>
            </w:r>
            <w:proofErr w:type="gramEnd"/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 Изд-во Казан. ун-та, 2015. - 90 с. - ISBN Текст: непосредственный.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   </w:t>
            </w:r>
            <w:r w:rsidR="00493EF2">
              <w:rPr>
                <w:rFonts w:ascii="Bookman Old Style" w:hAnsi="Bookman Old Style"/>
                <w:sz w:val="20"/>
                <w:szCs w:val="20"/>
              </w:rPr>
              <w:t xml:space="preserve">              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B02A0E">
              <w:rPr>
                <w:rFonts w:ascii="Bookman Old Style" w:hAnsi="Bookman Old Style"/>
                <w:sz w:val="20"/>
                <w:szCs w:val="20"/>
              </w:rPr>
              <w:t xml:space="preserve">1 - б-н - хр.   </w:t>
            </w:r>
          </w:p>
        </w:tc>
      </w:tr>
      <w:tr w:rsidR="00B02A0E" w:rsidTr="00B02A0E">
        <w:tc>
          <w:tcPr>
            <w:tcW w:w="1809" w:type="dxa"/>
          </w:tcPr>
          <w:p w:rsidR="00BA425A" w:rsidRDefault="00493EF2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85.334   </w:t>
            </w:r>
          </w:p>
          <w:p w:rsidR="00B02A0E" w:rsidRDefault="00493EF2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Т29  </w:t>
            </w:r>
          </w:p>
        </w:tc>
        <w:tc>
          <w:tcPr>
            <w:tcW w:w="7762" w:type="dxa"/>
          </w:tcPr>
          <w:p w:rsidR="00B02A0E" w:rsidRDefault="00493EF2" w:rsidP="00493EF2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Театр -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ш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әһә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рне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ң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җ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аны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/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Театр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в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gram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городе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:</w:t>
            </w:r>
            <w:proofErr w:type="gram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  /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сост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Л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Минаева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и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др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spellStart"/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лм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т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: "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Татнефть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" </w:t>
            </w:r>
            <w:proofErr w:type="spellStart"/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Х</w:t>
            </w:r>
            <w:r w:rsidRPr="00493EF2">
              <w:rPr>
                <w:rFonts w:ascii="Times New Roman" w:hAnsi="Times New Roman" w:cs="Times New Roman"/>
                <w:sz w:val="20"/>
                <w:szCs w:val="20"/>
              </w:rPr>
              <w:t>ә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йрия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фонды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, 2024. - 328 </w:t>
            </w:r>
            <w:r w:rsidRPr="00493EF2">
              <w:rPr>
                <w:rFonts w:ascii="Bookman Old Style" w:hAnsi="Bookman Old Style" w:cs="Bookman Old Style"/>
                <w:sz w:val="20"/>
                <w:szCs w:val="20"/>
              </w:rPr>
              <w:t>с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 - ISBN 978-5-89706-244-7. - Текст: непосредственный. 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                           </w:t>
            </w:r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1 –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аб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 xml:space="preserve">., 1 – </w:t>
            </w:r>
            <w:proofErr w:type="spellStart"/>
            <w:r w:rsidRPr="00493EF2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493EF2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</w:tr>
      <w:tr w:rsidR="00B02A0E" w:rsidTr="00B02A0E">
        <w:tc>
          <w:tcPr>
            <w:tcW w:w="1809" w:type="dxa"/>
          </w:tcPr>
          <w:p w:rsidR="007F015E" w:rsidRDefault="007F015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86  </w:t>
            </w:r>
          </w:p>
          <w:p w:rsidR="00B02A0E" w:rsidRDefault="007F015E" w:rsidP="00BA425A">
            <w:pPr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>А49</w:t>
            </w:r>
          </w:p>
        </w:tc>
        <w:tc>
          <w:tcPr>
            <w:tcW w:w="7762" w:type="dxa"/>
          </w:tcPr>
          <w:p w:rsidR="007F015E" w:rsidRPr="007F015E" w:rsidRDefault="007F015E" w:rsidP="007F015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>Алешков, Б.А.</w:t>
            </w:r>
          </w:p>
          <w:p w:rsidR="00B02A0E" w:rsidRDefault="007F015E" w:rsidP="007F015E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  Единое государство - единый народ планеты Земля. Общественная теория и практика построения основ Единой Государственности планеты Земля / Б.А. Алешков. - </w:t>
            </w:r>
            <w:proofErr w:type="spellStart"/>
            <w:proofErr w:type="gramStart"/>
            <w:r w:rsidRPr="007F015E">
              <w:rPr>
                <w:rFonts w:ascii="Bookman Old Style" w:hAnsi="Bookman Old Style"/>
                <w:sz w:val="20"/>
                <w:szCs w:val="20"/>
              </w:rPr>
              <w:t>б.м</w:t>
            </w:r>
            <w:proofErr w:type="spellEnd"/>
            <w:r w:rsidRPr="007F015E">
              <w:rPr>
                <w:rFonts w:ascii="Bookman Old Style" w:hAnsi="Bookman Old Style"/>
                <w:sz w:val="20"/>
                <w:szCs w:val="20"/>
              </w:rPr>
              <w:t>. :</w:t>
            </w:r>
            <w:proofErr w:type="gramEnd"/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 Издательские решения, 2020. - 620 с. - ISBN 978-5-0051-5693-8. - Текст: непосредс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твенный.  </w:t>
            </w:r>
            <w:r w:rsidRPr="007F015E">
              <w:rPr>
                <w:rFonts w:ascii="Bookman Old Style" w:hAnsi="Bookman Old Style"/>
                <w:sz w:val="20"/>
                <w:szCs w:val="20"/>
              </w:rPr>
              <w:t xml:space="preserve">1 - б-н - хр.   </w:t>
            </w:r>
          </w:p>
        </w:tc>
      </w:tr>
    </w:tbl>
    <w:p w:rsidR="00BA425A" w:rsidRDefault="00BA425A" w:rsidP="00BD583D">
      <w:pPr>
        <w:jc w:val="center"/>
        <w:rPr>
          <w:rFonts w:ascii="Bookman Old Style" w:hAnsi="Bookman Old Style"/>
          <w:sz w:val="20"/>
          <w:szCs w:val="20"/>
        </w:rPr>
      </w:pPr>
    </w:p>
    <w:p w:rsidR="00BA425A" w:rsidRDefault="00BA425A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br w:type="page"/>
      </w:r>
    </w:p>
    <w:p w:rsidR="00446136" w:rsidRPr="006205D5" w:rsidRDefault="006205D5" w:rsidP="00BD583D">
      <w:pPr>
        <w:jc w:val="center"/>
        <w:rPr>
          <w:rFonts w:ascii="Bookman Old Style" w:hAnsi="Bookman Old Style"/>
          <w:sz w:val="20"/>
          <w:szCs w:val="20"/>
        </w:rPr>
      </w:pPr>
      <w:r w:rsidRPr="006205D5">
        <w:rPr>
          <w:rFonts w:ascii="Bookman Old Style" w:hAnsi="Bookman Old Style"/>
          <w:sz w:val="20"/>
          <w:szCs w:val="20"/>
        </w:rPr>
        <w:lastRenderedPageBreak/>
        <w:t>Психологические науки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9"/>
        <w:gridCol w:w="7556"/>
      </w:tblGrid>
      <w:tr w:rsidR="006205D5" w:rsidRPr="006205D5" w:rsidTr="006205D5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88.48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П 68</w:t>
            </w:r>
          </w:p>
        </w:tc>
        <w:tc>
          <w:tcPr>
            <w:tcW w:w="7762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Праведникова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И.И.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Нейропсихология. Игры и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упражнения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практическое пособие / И.И.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Праведникова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Айрис-пресс, 2024. - 112 с. - ISBN 978-5-8112-6514-5. - Текст: непосредственный.</w:t>
            </w:r>
          </w:p>
        </w:tc>
      </w:tr>
      <w:tr w:rsidR="006205D5" w:rsidRPr="006205D5" w:rsidTr="006205D5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88.8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П 44</w:t>
            </w:r>
          </w:p>
        </w:tc>
        <w:tc>
          <w:tcPr>
            <w:tcW w:w="7762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Поддьяков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Н.Н.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Психическое развитие и саморазвитие ребёнка-дошкольника. Ближние и дальние горизонты / Н.Н.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Поддьяков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; под ред. А.С.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Русакова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. - 3-е изд., доп. изд. - Санкт-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Петербург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Образовательные проекты, 2021. - 224 с. - ISBN 978-5-98368-153-8. - Текст: непосредственный.</w:t>
            </w:r>
          </w:p>
        </w:tc>
      </w:tr>
      <w:tr w:rsidR="006205D5" w:rsidRPr="006205D5" w:rsidTr="006205D5">
        <w:tc>
          <w:tcPr>
            <w:tcW w:w="1809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88.3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>Ф 36</w:t>
            </w:r>
          </w:p>
        </w:tc>
        <w:tc>
          <w:tcPr>
            <w:tcW w:w="7762" w:type="dxa"/>
          </w:tcPr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Фейгенберг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>, И.М.</w:t>
            </w:r>
          </w:p>
          <w:p w:rsidR="006205D5" w:rsidRPr="006205D5" w:rsidRDefault="006205D5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Учимся всю жизнь / И.М. </w:t>
            </w:r>
            <w:proofErr w:type="spellStart"/>
            <w:r w:rsidRPr="006205D5">
              <w:rPr>
                <w:rFonts w:ascii="Bookman Old Style" w:hAnsi="Bookman Old Style"/>
                <w:sz w:val="20"/>
                <w:szCs w:val="20"/>
              </w:rPr>
              <w:t>Фейгенберг</w:t>
            </w:r>
            <w:proofErr w:type="spell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. - 2-е доп. изд. - </w:t>
            </w:r>
            <w:proofErr w:type="gramStart"/>
            <w:r w:rsidRPr="006205D5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6205D5">
              <w:rPr>
                <w:rFonts w:ascii="Bookman Old Style" w:hAnsi="Bookman Old Style"/>
                <w:sz w:val="20"/>
                <w:szCs w:val="20"/>
              </w:rPr>
              <w:t xml:space="preserve"> Изд-во "Смысл", 2014. - 223 с. - ISBN 978-5-89357-323-7. - Текст: непосредственный.</w:t>
            </w:r>
          </w:p>
        </w:tc>
      </w:tr>
      <w:tr w:rsidR="00F272E6" w:rsidRPr="006205D5" w:rsidTr="006205D5">
        <w:tc>
          <w:tcPr>
            <w:tcW w:w="1809" w:type="dxa"/>
          </w:tcPr>
          <w:p w:rsidR="00F272E6" w:rsidRDefault="00FA7F8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88.6я73  </w:t>
            </w:r>
          </w:p>
          <w:p w:rsidR="00FA7F8D" w:rsidRPr="006205D5" w:rsidRDefault="00FA7F8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К90</w:t>
            </w:r>
          </w:p>
        </w:tc>
        <w:tc>
          <w:tcPr>
            <w:tcW w:w="7762" w:type="dxa"/>
          </w:tcPr>
          <w:p w:rsidR="00F272E6" w:rsidRPr="00F272E6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>Кулаченко, М.П.</w:t>
            </w:r>
          </w:p>
          <w:p w:rsidR="00F272E6" w:rsidRPr="006205D5" w:rsidRDefault="00F272E6" w:rsidP="00F272E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  Психологические основы вожатской </w:t>
            </w:r>
            <w:proofErr w:type="gramStart"/>
            <w:r w:rsidRPr="00F272E6">
              <w:rPr>
                <w:rFonts w:ascii="Bookman Old Style" w:hAnsi="Bookman Old Style"/>
                <w:sz w:val="20"/>
                <w:szCs w:val="20"/>
              </w:rPr>
              <w:t>деятельности :</w:t>
            </w:r>
            <w:proofErr w:type="gram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учебник для вузов / М.П. Кулаченко. - 2-е </w:t>
            </w:r>
            <w:proofErr w:type="gramStart"/>
            <w:r w:rsidRPr="00F272E6">
              <w:rPr>
                <w:rFonts w:ascii="Bookman Old Style" w:hAnsi="Bookman Old Style"/>
                <w:sz w:val="20"/>
                <w:szCs w:val="20"/>
              </w:rPr>
              <w:t>изд. ;</w:t>
            </w:r>
            <w:proofErr w:type="gram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272E6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. и доп. - Москва : </w:t>
            </w:r>
            <w:proofErr w:type="spellStart"/>
            <w:r w:rsidRPr="00F272E6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F272E6">
              <w:rPr>
                <w:rFonts w:ascii="Bookman Old Style" w:hAnsi="Bookman Old Style"/>
                <w:sz w:val="20"/>
                <w:szCs w:val="20"/>
              </w:rPr>
              <w:t>, 2024. - 194 с. - ISBN 978-5-534-16587-6. - Текст</w:t>
            </w:r>
            <w:r w:rsidR="00FA7F8D">
              <w:rPr>
                <w:rFonts w:ascii="Bookman Old Style" w:hAnsi="Bookman Old Style"/>
                <w:sz w:val="20"/>
                <w:szCs w:val="20"/>
              </w:rPr>
              <w:t xml:space="preserve">: непосредственный.      </w:t>
            </w:r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 1- </w:t>
            </w:r>
            <w:proofErr w:type="spellStart"/>
            <w:r w:rsidRPr="00F272E6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F272E6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  <w:tr w:rsidR="00FA7F8D" w:rsidRPr="006205D5" w:rsidTr="006205D5">
        <w:tc>
          <w:tcPr>
            <w:tcW w:w="1809" w:type="dxa"/>
          </w:tcPr>
          <w:p w:rsidR="00FA7F8D" w:rsidRDefault="00FA7F8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88.37я723  </w:t>
            </w:r>
          </w:p>
          <w:p w:rsidR="00FA7F8D" w:rsidRPr="006205D5" w:rsidRDefault="00FA7F8D" w:rsidP="006205D5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>Х45</w:t>
            </w:r>
          </w:p>
        </w:tc>
        <w:tc>
          <w:tcPr>
            <w:tcW w:w="7762" w:type="dxa"/>
          </w:tcPr>
          <w:p w:rsidR="00FA7F8D" w:rsidRPr="00FA7F8D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Хилько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>, М.Е.</w:t>
            </w:r>
          </w:p>
          <w:p w:rsidR="00FA7F8D" w:rsidRPr="00F272E6" w:rsidRDefault="00FA7F8D" w:rsidP="00FA7F8D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  Возрастная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психология :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учебное пособие для СПО / М.Е.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Хилько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, М.С. Ткачева. - 2-е изд.,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перераб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. и доп. - </w:t>
            </w:r>
            <w:proofErr w:type="gramStart"/>
            <w:r w:rsidRPr="00FA7F8D">
              <w:rPr>
                <w:rFonts w:ascii="Bookman Old Style" w:hAnsi="Bookman Old Style"/>
                <w:sz w:val="20"/>
                <w:szCs w:val="20"/>
              </w:rPr>
              <w:t>Москва :</w:t>
            </w:r>
            <w:proofErr w:type="gram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Юрайт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>, 2024. - 202 с. - ISBN 978-5-534-00142-6. - Текст: непосредственный.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                  </w:t>
            </w:r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 1- </w:t>
            </w:r>
            <w:proofErr w:type="spellStart"/>
            <w:r w:rsidRPr="00FA7F8D">
              <w:rPr>
                <w:rFonts w:ascii="Bookman Old Style" w:hAnsi="Bookman Old Style"/>
                <w:sz w:val="20"/>
                <w:szCs w:val="20"/>
              </w:rPr>
              <w:t>ч.з</w:t>
            </w:r>
            <w:proofErr w:type="spellEnd"/>
            <w:r w:rsidRPr="00FA7F8D">
              <w:rPr>
                <w:rFonts w:ascii="Bookman Old Style" w:hAnsi="Bookman Old Style"/>
                <w:sz w:val="20"/>
                <w:szCs w:val="20"/>
              </w:rPr>
              <w:t xml:space="preserve">.   </w:t>
            </w:r>
          </w:p>
        </w:tc>
      </w:tr>
    </w:tbl>
    <w:p w:rsidR="00AD1E39" w:rsidRPr="00D7369B" w:rsidRDefault="00AD1E39" w:rsidP="00D7369B"/>
    <w:sectPr w:rsidR="00AD1E39" w:rsidRPr="00D7369B" w:rsidSect="004A1001">
      <w:foot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4567" w:rsidRDefault="00E64567" w:rsidP="004A1001">
      <w:pPr>
        <w:spacing w:after="0" w:line="240" w:lineRule="auto"/>
      </w:pPr>
      <w:r>
        <w:separator/>
      </w:r>
    </w:p>
  </w:endnote>
  <w:endnote w:type="continuationSeparator" w:id="0">
    <w:p w:rsidR="00E64567" w:rsidRDefault="00E64567" w:rsidP="004A1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39438362"/>
      <w:docPartObj>
        <w:docPartGallery w:val="Page Numbers (Bottom of Page)"/>
        <w:docPartUnique/>
      </w:docPartObj>
    </w:sdtPr>
    <w:sdtEndPr/>
    <w:sdtContent>
      <w:p w:rsidR="004A1001" w:rsidRDefault="004A100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4A1001" w:rsidRDefault="004A100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4567" w:rsidRDefault="00E64567" w:rsidP="004A1001">
      <w:pPr>
        <w:spacing w:after="0" w:line="240" w:lineRule="auto"/>
      </w:pPr>
      <w:r>
        <w:separator/>
      </w:r>
    </w:p>
  </w:footnote>
  <w:footnote w:type="continuationSeparator" w:id="0">
    <w:p w:rsidR="00E64567" w:rsidRDefault="00E64567" w:rsidP="004A10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F88"/>
    <w:rsid w:val="0001719A"/>
    <w:rsid w:val="00023662"/>
    <w:rsid w:val="000508F7"/>
    <w:rsid w:val="000B0987"/>
    <w:rsid w:val="001637ED"/>
    <w:rsid w:val="00257F88"/>
    <w:rsid w:val="002E51C4"/>
    <w:rsid w:val="003237A6"/>
    <w:rsid w:val="003B33E8"/>
    <w:rsid w:val="003C5F77"/>
    <w:rsid w:val="004158D4"/>
    <w:rsid w:val="00444DCB"/>
    <w:rsid w:val="00446136"/>
    <w:rsid w:val="00466120"/>
    <w:rsid w:val="00493EF2"/>
    <w:rsid w:val="004A1001"/>
    <w:rsid w:val="004C2829"/>
    <w:rsid w:val="004D7FD8"/>
    <w:rsid w:val="006205D5"/>
    <w:rsid w:val="00642F7E"/>
    <w:rsid w:val="00746FE4"/>
    <w:rsid w:val="00780712"/>
    <w:rsid w:val="007867EF"/>
    <w:rsid w:val="007D14F8"/>
    <w:rsid w:val="007F015E"/>
    <w:rsid w:val="009179CF"/>
    <w:rsid w:val="009A4793"/>
    <w:rsid w:val="009C46C8"/>
    <w:rsid w:val="009D2709"/>
    <w:rsid w:val="00A87BBB"/>
    <w:rsid w:val="00AA2B23"/>
    <w:rsid w:val="00AD1E39"/>
    <w:rsid w:val="00AF2AA6"/>
    <w:rsid w:val="00B02A0E"/>
    <w:rsid w:val="00B4497C"/>
    <w:rsid w:val="00B5427C"/>
    <w:rsid w:val="00BA425A"/>
    <w:rsid w:val="00BD583D"/>
    <w:rsid w:val="00D6378B"/>
    <w:rsid w:val="00D7369B"/>
    <w:rsid w:val="00E60C8E"/>
    <w:rsid w:val="00E64567"/>
    <w:rsid w:val="00EC21DB"/>
    <w:rsid w:val="00EC245A"/>
    <w:rsid w:val="00F272E6"/>
    <w:rsid w:val="00FA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230CA"/>
  <w15:docId w15:val="{F7A61D1A-7DE3-4439-8544-9C002EABE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10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A1001"/>
  </w:style>
  <w:style w:type="paragraph" w:styleId="a6">
    <w:name w:val="footer"/>
    <w:basedOn w:val="a"/>
    <w:link w:val="a7"/>
    <w:uiPriority w:val="99"/>
    <w:unhideWhenUsed/>
    <w:rsid w:val="004A10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A1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5960</Words>
  <Characters>33978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Беляева Людмила Васильевна</cp:lastModifiedBy>
  <cp:revision>3</cp:revision>
  <dcterms:created xsi:type="dcterms:W3CDTF">2025-04-23T09:50:00Z</dcterms:created>
  <dcterms:modified xsi:type="dcterms:W3CDTF">2025-04-23T09:55:00Z</dcterms:modified>
</cp:coreProperties>
</file>