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E4048" w14:textId="10ACBF5C" w:rsidR="00DE299A" w:rsidRDefault="005C4542">
      <w:pPr>
        <w:pStyle w:val="40"/>
        <w:keepNext/>
        <w:keepLines/>
        <w:spacing w:after="280" w:line="233" w:lineRule="auto"/>
      </w:pPr>
      <w:bookmarkStart w:id="0" w:name="bookmark68"/>
      <w:r>
        <w:t>Оценка руководителем практики от КФУ сформирован</w:t>
      </w:r>
      <w:r w:rsidR="006F65F4">
        <w:t>н</w:t>
      </w:r>
      <w:r>
        <w:t>ости компетенций,</w:t>
      </w:r>
      <w:r>
        <w:br/>
        <w:t>прохождения практики обучающимся</w:t>
      </w:r>
      <w:bookmarkEnd w:id="0"/>
    </w:p>
    <w:p w14:paraId="0B84CA73" w14:textId="4BCCEC15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>ФИО обучающегос</w:t>
      </w:r>
      <w:r w:rsidR="00E93C1B">
        <w:t>я                            _________________________________________________</w:t>
      </w:r>
    </w:p>
    <w:p w14:paraId="1A66AD21" w14:textId="77777777" w:rsidR="00564A90" w:rsidRPr="00F5458C" w:rsidRDefault="00564A90" w:rsidP="00564A90">
      <w:pPr>
        <w:tabs>
          <w:tab w:val="left" w:leader="underscore" w:pos="9701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Институт/факультет/высшая школа  __Институт управления, экономики и финансов________</w:t>
      </w:r>
    </w:p>
    <w:p w14:paraId="700C7A1E" w14:textId="77777777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Направление подготовки                    __38.03.02____Менеджмент_________________________</w:t>
      </w:r>
    </w:p>
    <w:p w14:paraId="29B5B468" w14:textId="2192C552" w:rsidR="00564A90" w:rsidRPr="00F5458C" w:rsidRDefault="00564A90" w:rsidP="00564A90">
      <w:pPr>
        <w:tabs>
          <w:tab w:val="left" w:leader="underscore" w:pos="9227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Профиль подготовки                           ___</w:t>
      </w:r>
      <w:r w:rsidR="00594B5B" w:rsidRPr="00594B5B">
        <w:t xml:space="preserve"> </w:t>
      </w:r>
      <w:r w:rsidR="00594B5B" w:rsidRPr="00594B5B">
        <w:rPr>
          <w:rFonts w:ascii="Times New Roman" w:eastAsia="Times New Roman" w:hAnsi="Times New Roman" w:cs="Times New Roman"/>
          <w:color w:val="auto"/>
        </w:rPr>
        <w:t xml:space="preserve">Управление бизнесом 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</w:t>
      </w:r>
    </w:p>
    <w:p w14:paraId="3AD6B5A6" w14:textId="39E32D04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Курс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</w:t>
      </w:r>
      <w:r>
        <w:rPr>
          <w:rFonts w:ascii="Times New Roman" w:eastAsia="Times New Roman" w:hAnsi="Times New Roman" w:cs="Times New Roman"/>
          <w:color w:val="auto"/>
        </w:rPr>
        <w:t>4</w:t>
      </w:r>
      <w:r w:rsidRPr="00F5458C">
        <w:rPr>
          <w:rFonts w:ascii="Times New Roman" w:eastAsia="Times New Roman" w:hAnsi="Times New Roman" w:cs="Times New Roman"/>
          <w:color w:val="auto"/>
        </w:rPr>
        <w:t>_</w:t>
      </w:r>
      <w:r w:rsidR="00594B5B">
        <w:rPr>
          <w:rFonts w:ascii="Times New Roman" w:eastAsia="Times New Roman" w:hAnsi="Times New Roman" w:cs="Times New Roman"/>
          <w:color w:val="auto"/>
        </w:rPr>
        <w:t>(производственная)</w:t>
      </w:r>
      <w:r w:rsidRPr="00F5458C">
        <w:rPr>
          <w:rFonts w:ascii="Times New Roman" w:eastAsia="Times New Roman" w:hAnsi="Times New Roman" w:cs="Times New Roman"/>
          <w:color w:val="auto"/>
        </w:rPr>
        <w:t>__________________________</w:t>
      </w:r>
    </w:p>
    <w:p w14:paraId="5A03802A" w14:textId="77777777" w:rsidR="00564A90" w:rsidRPr="00F5458C" w:rsidRDefault="00564A90" w:rsidP="00564A90">
      <w:pPr>
        <w:tabs>
          <w:tab w:val="left" w:pos="2816"/>
          <w:tab w:val="left" w:leader="underscore" w:pos="4864"/>
        </w:tabs>
        <w:spacing w:line="233" w:lineRule="auto"/>
        <w:rPr>
          <w:rFonts w:ascii="Times New Roman" w:eastAsia="Times New Roman" w:hAnsi="Times New Roman" w:cs="Times New Roman"/>
          <w:color w:val="auto"/>
        </w:rPr>
      </w:pPr>
      <w:r w:rsidRPr="00F5458C">
        <w:rPr>
          <w:rFonts w:ascii="Times New Roman" w:eastAsia="Times New Roman" w:hAnsi="Times New Roman" w:cs="Times New Roman"/>
          <w:color w:val="auto"/>
        </w:rPr>
        <w:t>Форма обучения</w:t>
      </w:r>
      <w:r w:rsidRPr="00F5458C">
        <w:rPr>
          <w:rFonts w:ascii="Times New Roman" w:eastAsia="Times New Roman" w:hAnsi="Times New Roman" w:cs="Times New Roman"/>
          <w:color w:val="auto"/>
        </w:rPr>
        <w:tab/>
        <w:t xml:space="preserve">                ____ очное _______________________________________</w:t>
      </w:r>
    </w:p>
    <w:p w14:paraId="2EB2F27D" w14:textId="2BAF338C" w:rsidR="00DE299A" w:rsidRDefault="005C4542">
      <w:pPr>
        <w:pStyle w:val="1"/>
        <w:tabs>
          <w:tab w:val="left" w:pos="2816"/>
          <w:tab w:val="left" w:leader="underscore" w:pos="4864"/>
        </w:tabs>
        <w:spacing w:after="280" w:line="233" w:lineRule="auto"/>
        <w:ind w:firstLine="0"/>
      </w:pPr>
      <w:r>
        <w:t>Группа</w:t>
      </w:r>
      <w:r>
        <w:tab/>
      </w:r>
      <w:r w:rsidR="00E93C1B">
        <w:t xml:space="preserve">                _</w:t>
      </w:r>
      <w:r w:rsidR="00594B5B" w:rsidRPr="00594B5B">
        <w:t>14.6-</w:t>
      </w:r>
      <w:r w:rsidR="00485BC0">
        <w:t>___</w:t>
      </w:r>
      <w:r w:rsidR="00E93C1B">
        <w:t>_________________________________________</w:t>
      </w:r>
    </w:p>
    <w:p w14:paraId="0F091B9E" w14:textId="1D829D2E" w:rsidR="00F741FD" w:rsidRPr="00F741FD" w:rsidRDefault="005C4542" w:rsidP="00F741FD">
      <w:pPr>
        <w:pStyle w:val="1"/>
        <w:tabs>
          <w:tab w:val="left" w:leader="underscore" w:pos="9701"/>
        </w:tabs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1C0D4137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49"/>
        <w:gridCol w:w="2126"/>
        <w:gridCol w:w="1684"/>
      </w:tblGrid>
      <w:tr w:rsidR="00DE299A" w:rsidRPr="000717A0" w14:paraId="724BC41F" w14:textId="77777777" w:rsidTr="000717A0">
        <w:trPr>
          <w:trHeight w:hRule="exact" w:val="941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7687BD94" w14:textId="77777777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>Код и наименование компетенции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080E01C" w14:textId="756DD2F0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>Уровень сформирован</w:t>
            </w:r>
            <w:r w:rsidR="00321887" w:rsidRPr="000717A0">
              <w:rPr>
                <w:b/>
                <w:bCs/>
                <w:sz w:val="18"/>
                <w:szCs w:val="18"/>
              </w:rPr>
              <w:t>н</w:t>
            </w:r>
            <w:r w:rsidRPr="000717A0">
              <w:rPr>
                <w:b/>
                <w:bCs/>
                <w:sz w:val="18"/>
                <w:szCs w:val="18"/>
              </w:rPr>
              <w:t>ости компетенции (подчеркнуть нужное)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7B226A0F" w14:textId="0A9A3035" w:rsidR="00DE299A" w:rsidRPr="000717A0" w:rsidRDefault="005C4542">
            <w:pPr>
              <w:pStyle w:val="a9"/>
              <w:ind w:firstLine="0"/>
              <w:jc w:val="center"/>
              <w:rPr>
                <w:sz w:val="18"/>
                <w:szCs w:val="18"/>
              </w:rPr>
            </w:pPr>
            <w:r w:rsidRPr="000717A0">
              <w:rPr>
                <w:b/>
                <w:bCs/>
                <w:sz w:val="18"/>
                <w:szCs w:val="18"/>
              </w:rPr>
              <w:t>Оценка руководителя практики от КФУ</w:t>
            </w:r>
            <w:r w:rsidR="00516E78" w:rsidRPr="000717A0">
              <w:rPr>
                <w:rStyle w:val="af0"/>
                <w:b/>
                <w:bCs/>
                <w:sz w:val="18"/>
                <w:szCs w:val="18"/>
              </w:rPr>
              <w:footnoteReference w:id="1"/>
            </w:r>
          </w:p>
        </w:tc>
      </w:tr>
      <w:tr w:rsidR="000717A0" w:rsidRPr="0033730F" w14:paraId="3CB13C99" w14:textId="77777777" w:rsidTr="00832018">
        <w:trPr>
          <w:trHeight w:hRule="exact" w:val="1168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73C191F6" w14:textId="21A0C130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730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ПК-1 </w:t>
            </w:r>
            <w:r w:rsidR="00832018" w:rsidRPr="00832018">
              <w:rPr>
                <w:rFonts w:ascii="Times New Roman" w:eastAsia="Times New Roman" w:hAnsi="Times New Roman" w:cs="Times New Roman"/>
                <w:sz w:val="18"/>
                <w:szCs w:val="18"/>
              </w:rPr>
              <w:t>Владеет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коллективного характера профессионального труда;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09803A" w14:textId="5161D406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 xml:space="preserve">Высокий, </w:t>
            </w:r>
          </w:p>
          <w:p w14:paraId="5B8926A2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>Средний</w:t>
            </w:r>
          </w:p>
          <w:p w14:paraId="379BEE77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 xml:space="preserve"> Низкий </w:t>
            </w:r>
          </w:p>
          <w:p w14:paraId="74182E5C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>Ниже порогового уровня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5EB7652C" w14:textId="77777777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17A0" w:rsidRPr="0033730F" w14:paraId="37E10C03" w14:textId="77777777" w:rsidTr="00832018">
        <w:trPr>
          <w:trHeight w:hRule="exact" w:val="1426"/>
          <w:jc w:val="center"/>
        </w:trPr>
        <w:tc>
          <w:tcPr>
            <w:tcW w:w="5949" w:type="dxa"/>
            <w:shd w:val="clear" w:color="auto" w:fill="auto"/>
            <w:vAlign w:val="center"/>
          </w:tcPr>
          <w:p w14:paraId="6BB43AFA" w14:textId="7AE042B5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730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ПК-3 </w:t>
            </w:r>
            <w:r w:rsidR="00832018" w:rsidRPr="00832018">
              <w:rPr>
                <w:rFonts w:ascii="Times New Roman" w:eastAsia="Times New Roman" w:hAnsi="Times New Roman" w:cs="Times New Roman"/>
                <w:sz w:val="18"/>
                <w:szCs w:val="18"/>
              </w:rPr>
              <w:t>способен владеть навыками разработки, анализа и обоснования управленческих и финансовых стратегий организации, моделирования планирования и прогнозирования их деятельности, направленных на формирование конкурентоспособных бизнес-моделей, технологических и продуктовых инноваций, принятию эффективных инвестиционных решений с учетом рыночных и специфических рисков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C476893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 xml:space="preserve">Высокий </w:t>
            </w:r>
          </w:p>
          <w:p w14:paraId="5A83D500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>Средний</w:t>
            </w:r>
          </w:p>
          <w:p w14:paraId="0E8F35BF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 xml:space="preserve"> Низкий </w:t>
            </w:r>
          </w:p>
          <w:p w14:paraId="270DA493" w14:textId="77777777" w:rsidR="000717A0" w:rsidRPr="0033730F" w:rsidRDefault="000717A0" w:rsidP="002F2F19">
            <w:pPr>
              <w:pStyle w:val="a9"/>
              <w:ind w:firstLine="0"/>
              <w:jc w:val="center"/>
              <w:rPr>
                <w:sz w:val="12"/>
                <w:szCs w:val="12"/>
              </w:rPr>
            </w:pPr>
            <w:r w:rsidRPr="0033730F">
              <w:rPr>
                <w:sz w:val="12"/>
                <w:szCs w:val="12"/>
              </w:rPr>
              <w:t>Ниже порогового уровня</w:t>
            </w:r>
          </w:p>
        </w:tc>
        <w:tc>
          <w:tcPr>
            <w:tcW w:w="1684" w:type="dxa"/>
            <w:shd w:val="clear" w:color="auto" w:fill="auto"/>
            <w:vAlign w:val="center"/>
          </w:tcPr>
          <w:p w14:paraId="516F5A1E" w14:textId="77777777" w:rsidR="000717A0" w:rsidRPr="0033730F" w:rsidRDefault="000717A0" w:rsidP="000717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D542711" w14:textId="4471D1CE" w:rsidR="00DE299A" w:rsidRDefault="00DE299A" w:rsidP="00F741FD"/>
    <w:p w14:paraId="406B76F1" w14:textId="53136FA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5B5BAAA9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1688501C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bookmarkStart w:id="2" w:name="_Hlk89180756"/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bookmarkEnd w:id="2"/>
    <w:p w14:paraId="60A4A5BB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0BE4FE99" w14:textId="77777777" w:rsidR="00696933" w:rsidRPr="00F148B6" w:rsidRDefault="00696933" w:rsidP="00696933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164D162F" w14:textId="77777777" w:rsidR="00696933" w:rsidRDefault="00696933" w:rsidP="00696933">
      <w:pPr>
        <w:pStyle w:val="1"/>
        <w:pBdr>
          <w:top w:val="single" w:sz="4" w:space="0" w:color="auto"/>
        </w:pBdr>
        <w:spacing w:line="360" w:lineRule="auto"/>
        <w:ind w:firstLine="0"/>
        <w:rPr>
          <w:b/>
          <w:bCs/>
        </w:rPr>
      </w:pPr>
    </w:p>
    <w:p w14:paraId="77D7F4BB" w14:textId="3B0051C0" w:rsidR="00DE299A" w:rsidRDefault="005C4542" w:rsidP="00696933">
      <w:pPr>
        <w:pStyle w:val="1"/>
        <w:pBdr>
          <w:top w:val="single" w:sz="4" w:space="0" w:color="auto"/>
        </w:pBdr>
        <w:spacing w:line="360" w:lineRule="auto"/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32D4A318" w14:textId="28563101" w:rsidR="00DE299A" w:rsidRDefault="005C4542" w:rsidP="00696933">
      <w:pPr>
        <w:pStyle w:val="1"/>
        <w:spacing w:line="360" w:lineRule="auto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21F9EDE2" w14:textId="16D56D35" w:rsidR="00FF4585" w:rsidRDefault="00FF4585" w:rsidP="00696933">
      <w:pPr>
        <w:pStyle w:val="1"/>
        <w:spacing w:line="360" w:lineRule="auto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696933">
      <w:footerReference w:type="default" r:id="rId8"/>
      <w:footerReference w:type="first" r:id="rId9"/>
      <w:pgSz w:w="11900" w:h="16840"/>
      <w:pgMar w:top="696" w:right="799" w:bottom="851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965B5" w14:textId="77777777" w:rsidR="00666E63" w:rsidRDefault="00666E63">
      <w:r>
        <w:separator/>
      </w:r>
    </w:p>
  </w:endnote>
  <w:endnote w:type="continuationSeparator" w:id="0">
    <w:p w14:paraId="7A7CC8BA" w14:textId="77777777" w:rsidR="00666E63" w:rsidRDefault="00666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07BA0" w14:textId="77777777" w:rsidR="00DE299A" w:rsidRDefault="005C4542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77777777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" filled="f" stroked="f">
              <v:textbox style="mso-fit-shape-to-text:t" inset="0,0,0,0">
                <w:txbxContent>
                  <w:p w14:paraId="6DE2CBB2" w14:textId="77777777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069DF" w14:textId="77777777" w:rsidR="00666E63" w:rsidRDefault="00666E63">
      <w:r>
        <w:separator/>
      </w:r>
    </w:p>
  </w:footnote>
  <w:footnote w:type="continuationSeparator" w:id="0">
    <w:p w14:paraId="7B216DE8" w14:textId="77777777" w:rsidR="00666E63" w:rsidRDefault="00666E63">
      <w:r>
        <w:continuationSeparator/>
      </w:r>
    </w:p>
  </w:footnote>
  <w:footnote w:id="1">
    <w:p w14:paraId="5838225E" w14:textId="319474FD" w:rsidR="00516E78" w:rsidRPr="00696933" w:rsidRDefault="00516E78">
      <w:pPr>
        <w:pStyle w:val="ae"/>
        <w:rPr>
          <w:sz w:val="18"/>
          <w:szCs w:val="18"/>
        </w:rPr>
      </w:pPr>
      <w:r w:rsidRPr="00696933">
        <w:rPr>
          <w:rStyle w:val="af0"/>
          <w:sz w:val="18"/>
          <w:szCs w:val="18"/>
        </w:rPr>
        <w:footnoteRef/>
      </w:r>
      <w:r w:rsidRPr="00696933">
        <w:rPr>
          <w:sz w:val="18"/>
          <w:szCs w:val="18"/>
        </w:rPr>
        <w:t xml:space="preserve"> </w:t>
      </w:r>
      <w:r w:rsidRPr="00696933">
        <w:rPr>
          <w:rFonts w:ascii="Times New Roman" w:hAnsi="Times New Roman" w:cs="Times New Roman"/>
          <w:sz w:val="18"/>
          <w:szCs w:val="18"/>
        </w:rPr>
        <w:t>Максимально 20 баллов за каждую компетенцию</w:t>
      </w:r>
    </w:p>
  </w:footnote>
  <w:footnote w:id="2">
    <w:p w14:paraId="3ED5FD5A" w14:textId="77777777" w:rsidR="00F741FD" w:rsidRPr="00696933" w:rsidRDefault="00F741FD" w:rsidP="00F741FD">
      <w:pPr>
        <w:pStyle w:val="a4"/>
        <w:spacing w:line="262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585DD615" w:rsidR="00F741FD" w:rsidRPr="00696933" w:rsidRDefault="00F741FD" w:rsidP="00F741FD">
      <w:pPr>
        <w:pStyle w:val="a4"/>
        <w:spacing w:line="240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Указывается балл (для очного и очно-заочного обучения) или оценка (для заочного</w:t>
      </w:r>
      <w:r w:rsidR="00045369" w:rsidRPr="00696933">
        <w:rPr>
          <w:sz w:val="18"/>
          <w:szCs w:val="18"/>
        </w:rPr>
        <w:t>), который выставлен в путевке.</w:t>
      </w:r>
    </w:p>
  </w:footnote>
  <w:footnote w:id="4">
    <w:p w14:paraId="3ED0DDA7" w14:textId="77777777" w:rsidR="00A021CA" w:rsidRPr="00696933" w:rsidRDefault="00A021CA" w:rsidP="00A021CA">
      <w:pPr>
        <w:pStyle w:val="a4"/>
        <w:spacing w:line="240" w:lineRule="auto"/>
        <w:jc w:val="both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Pr="00696933" w:rsidRDefault="005C4542">
      <w:pPr>
        <w:pStyle w:val="a4"/>
        <w:spacing w:line="262" w:lineRule="auto"/>
        <w:rPr>
          <w:sz w:val="18"/>
          <w:szCs w:val="18"/>
        </w:rPr>
      </w:pPr>
      <w:r w:rsidRPr="00696933">
        <w:rPr>
          <w:sz w:val="18"/>
          <w:szCs w:val="18"/>
          <w:vertAlign w:val="superscript"/>
        </w:rPr>
        <w:footnoteRef/>
      </w:r>
      <w:r w:rsidRPr="00696933">
        <w:rPr>
          <w:sz w:val="18"/>
          <w:szCs w:val="18"/>
        </w:rPr>
        <w:t xml:space="preserve"> Выставляется оценка, эквивалентная сумме баллов за отчет по практике и за прохождении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00617829">
    <w:abstractNumId w:val="17"/>
  </w:num>
  <w:num w:numId="2" w16cid:durableId="936715773">
    <w:abstractNumId w:val="13"/>
  </w:num>
  <w:num w:numId="3" w16cid:durableId="1361004569">
    <w:abstractNumId w:val="3"/>
  </w:num>
  <w:num w:numId="4" w16cid:durableId="157235248">
    <w:abstractNumId w:val="16"/>
  </w:num>
  <w:num w:numId="5" w16cid:durableId="518786255">
    <w:abstractNumId w:val="1"/>
  </w:num>
  <w:num w:numId="6" w16cid:durableId="812914995">
    <w:abstractNumId w:val="18"/>
  </w:num>
  <w:num w:numId="7" w16cid:durableId="1668093376">
    <w:abstractNumId w:val="8"/>
  </w:num>
  <w:num w:numId="8" w16cid:durableId="2070108420">
    <w:abstractNumId w:val="7"/>
  </w:num>
  <w:num w:numId="9" w16cid:durableId="143662189">
    <w:abstractNumId w:val="14"/>
  </w:num>
  <w:num w:numId="10" w16cid:durableId="2037929124">
    <w:abstractNumId w:val="12"/>
  </w:num>
  <w:num w:numId="11" w16cid:durableId="1552575093">
    <w:abstractNumId w:val="6"/>
  </w:num>
  <w:num w:numId="12" w16cid:durableId="2079669263">
    <w:abstractNumId w:val="5"/>
  </w:num>
  <w:num w:numId="13" w16cid:durableId="1322153516">
    <w:abstractNumId w:val="9"/>
  </w:num>
  <w:num w:numId="14" w16cid:durableId="314456565">
    <w:abstractNumId w:val="2"/>
  </w:num>
  <w:num w:numId="15" w16cid:durableId="1358891853">
    <w:abstractNumId w:val="0"/>
  </w:num>
  <w:num w:numId="16" w16cid:durableId="1288120143">
    <w:abstractNumId w:val="4"/>
  </w:num>
  <w:num w:numId="17" w16cid:durableId="1330719950">
    <w:abstractNumId w:val="15"/>
  </w:num>
  <w:num w:numId="18" w16cid:durableId="743182817">
    <w:abstractNumId w:val="11"/>
  </w:num>
  <w:num w:numId="19" w16cid:durableId="14840288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99A"/>
    <w:rsid w:val="00045369"/>
    <w:rsid w:val="000717A0"/>
    <w:rsid w:val="00127219"/>
    <w:rsid w:val="00175E06"/>
    <w:rsid w:val="001C1E77"/>
    <w:rsid w:val="0024012A"/>
    <w:rsid w:val="00252AA1"/>
    <w:rsid w:val="00285636"/>
    <w:rsid w:val="002F2F19"/>
    <w:rsid w:val="00321887"/>
    <w:rsid w:val="0033730F"/>
    <w:rsid w:val="00400C6A"/>
    <w:rsid w:val="00410E6D"/>
    <w:rsid w:val="00485BC0"/>
    <w:rsid w:val="004D12F9"/>
    <w:rsid w:val="004E3F3F"/>
    <w:rsid w:val="00516E78"/>
    <w:rsid w:val="0055699D"/>
    <w:rsid w:val="00564A90"/>
    <w:rsid w:val="005757EF"/>
    <w:rsid w:val="00594B5B"/>
    <w:rsid w:val="005B6E16"/>
    <w:rsid w:val="005C4542"/>
    <w:rsid w:val="005E3DFA"/>
    <w:rsid w:val="00666E63"/>
    <w:rsid w:val="00696933"/>
    <w:rsid w:val="006B6D92"/>
    <w:rsid w:val="006F65F4"/>
    <w:rsid w:val="007D5E64"/>
    <w:rsid w:val="00832018"/>
    <w:rsid w:val="008A6ECD"/>
    <w:rsid w:val="0095054D"/>
    <w:rsid w:val="009904CA"/>
    <w:rsid w:val="009C520F"/>
    <w:rsid w:val="00A021CA"/>
    <w:rsid w:val="00A3096E"/>
    <w:rsid w:val="00A71C14"/>
    <w:rsid w:val="00A7538E"/>
    <w:rsid w:val="00AB0B5D"/>
    <w:rsid w:val="00B45B05"/>
    <w:rsid w:val="00B943FD"/>
    <w:rsid w:val="00D32A01"/>
    <w:rsid w:val="00D3424C"/>
    <w:rsid w:val="00D52814"/>
    <w:rsid w:val="00D57B15"/>
    <w:rsid w:val="00DA570A"/>
    <w:rsid w:val="00DE299A"/>
    <w:rsid w:val="00DF2944"/>
    <w:rsid w:val="00E93C1B"/>
    <w:rsid w:val="00EA3A90"/>
    <w:rsid w:val="00F148B6"/>
    <w:rsid w:val="00F22912"/>
    <w:rsid w:val="00F741FD"/>
    <w:rsid w:val="00FF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93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footnote text"/>
    <w:basedOn w:val="a"/>
    <w:link w:val="af"/>
    <w:uiPriority w:val="99"/>
    <w:semiHidden/>
    <w:unhideWhenUsed/>
    <w:rsid w:val="00516E78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516E78"/>
    <w:rPr>
      <w:color w:val="000000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516E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804C9-636A-42B9-8A0D-BD878DD1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Элина Гурьянова</dc:creator>
  <cp:lastModifiedBy>Элина Гурьянова</cp:lastModifiedBy>
  <cp:revision>22</cp:revision>
  <dcterms:created xsi:type="dcterms:W3CDTF">2021-01-04T10:58:00Z</dcterms:created>
  <dcterms:modified xsi:type="dcterms:W3CDTF">2025-11-18T16:11:00Z</dcterms:modified>
</cp:coreProperties>
</file>