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29" w:rsidRPr="00A56D3F" w:rsidRDefault="00FC5B29" w:rsidP="00FC5B29">
      <w:pPr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 xml:space="preserve">Министерствонауки </w:t>
      </w:r>
      <w:r>
        <w:rPr>
          <w:b/>
          <w:bCs/>
          <w:iCs/>
          <w:sz w:val="28"/>
          <w:szCs w:val="28"/>
        </w:rPr>
        <w:t xml:space="preserve">и высшего образования </w:t>
      </w:r>
      <w:r w:rsidRPr="00A56D3F">
        <w:rPr>
          <w:b/>
          <w:bCs/>
          <w:iCs/>
          <w:sz w:val="28"/>
          <w:szCs w:val="28"/>
        </w:rPr>
        <w:t>Российской Федерации</w:t>
      </w:r>
    </w:p>
    <w:p w:rsidR="00FC5B29" w:rsidRPr="00A56D3F" w:rsidRDefault="00FC5B29" w:rsidP="00FC5B29">
      <w:pPr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федеральное государственное автономное образовательное</w:t>
      </w:r>
      <w:r w:rsidRPr="00A56D3F">
        <w:rPr>
          <w:b/>
          <w:bCs/>
          <w:iCs/>
          <w:sz w:val="28"/>
          <w:szCs w:val="28"/>
        </w:rPr>
        <w:br/>
        <w:t>учреждение высшего образования</w:t>
      </w:r>
    </w:p>
    <w:p w:rsidR="00FC5B29" w:rsidRPr="00A56D3F" w:rsidRDefault="00FC5B29" w:rsidP="00FC5B29">
      <w:pPr>
        <w:spacing w:line="480" w:lineRule="auto"/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«Казанский (Приволжский) федеральный университет»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786"/>
        <w:gridCol w:w="3415"/>
        <w:gridCol w:w="4005"/>
      </w:tblGrid>
      <w:tr w:rsidR="00FC5B29" w:rsidRPr="00A56D3F" w:rsidTr="00BF6522">
        <w:tc>
          <w:tcPr>
            <w:tcW w:w="10206" w:type="dxa"/>
            <w:gridSpan w:val="3"/>
          </w:tcPr>
          <w:p w:rsidR="00FC5B29" w:rsidRPr="00A56D3F" w:rsidRDefault="00FC5B29" w:rsidP="00BF652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6D3F">
              <w:rPr>
                <w:b/>
                <w:bCs/>
                <w:iCs/>
                <w:sz w:val="28"/>
                <w:szCs w:val="28"/>
              </w:rPr>
              <w:t>Индивидуальное задание (план-график)</w:t>
            </w:r>
          </w:p>
        </w:tc>
      </w:tr>
      <w:tr w:rsidR="00FC5B29" w:rsidRPr="00A56D3F" w:rsidTr="00BF6522">
        <w:tc>
          <w:tcPr>
            <w:tcW w:w="2786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A56D3F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FC5B29" w:rsidRPr="004E7E2A" w:rsidRDefault="004E7E2A" w:rsidP="004E7E2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учебную НИР(</w:t>
            </w:r>
            <w:r>
              <w:rPr>
                <w:bCs/>
                <w:sz w:val="16"/>
                <w:szCs w:val="16"/>
              </w:rPr>
              <w:t>получение первичных навыков научно-исследовательской работы)</w:t>
            </w:r>
          </w:p>
        </w:tc>
        <w:tc>
          <w:tcPr>
            <w:tcW w:w="4005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56D3F">
              <w:rPr>
                <w:b/>
                <w:bCs/>
                <w:sz w:val="28"/>
                <w:szCs w:val="28"/>
              </w:rPr>
              <w:t>практику</w:t>
            </w:r>
          </w:p>
        </w:tc>
      </w:tr>
      <w:tr w:rsidR="00FC5B29" w:rsidRPr="00A56D3F" w:rsidTr="00BF6522">
        <w:trPr>
          <w:trHeight w:val="283"/>
        </w:trPr>
        <w:tc>
          <w:tcPr>
            <w:tcW w:w="2786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D3F">
              <w:rPr>
                <w:bCs/>
                <w:sz w:val="16"/>
                <w:szCs w:val="16"/>
              </w:rPr>
              <w:t>(учебная, производственная, преддипломная)</w:t>
            </w:r>
          </w:p>
        </w:tc>
        <w:tc>
          <w:tcPr>
            <w:tcW w:w="4005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C5B29" w:rsidRPr="00A56D3F" w:rsidTr="00BF6522">
        <w:tc>
          <w:tcPr>
            <w:tcW w:w="10206" w:type="dxa"/>
            <w:gridSpan w:val="3"/>
          </w:tcPr>
          <w:p w:rsidR="00FC5B29" w:rsidRPr="00A56D3F" w:rsidRDefault="00FC5B29" w:rsidP="00FC5B29">
            <w:pPr>
              <w:autoSpaceDE w:val="0"/>
              <w:autoSpaceDN w:val="0"/>
              <w:adjustRightInd w:val="0"/>
              <w:jc w:val="center"/>
            </w:pPr>
            <w:r w:rsidRPr="00A56D3F">
              <w:rPr>
                <w:b/>
                <w:bCs/>
              </w:rPr>
              <w:t>(</w:t>
            </w:r>
            <w:r w:rsidR="004E7E2A">
              <w:rPr>
                <w:b/>
              </w:rPr>
              <w:t>2021</w:t>
            </w:r>
            <w:r w:rsidRPr="00A56D3F">
              <w:rPr>
                <w:b/>
              </w:rPr>
              <w:t>/ 20</w:t>
            </w:r>
            <w:r w:rsidR="004E7E2A">
              <w:rPr>
                <w:b/>
              </w:rPr>
              <w:t>22</w:t>
            </w:r>
            <w:r w:rsidRPr="00A038CD">
              <w:rPr>
                <w:b/>
              </w:rPr>
              <w:t>учебный год)</w:t>
            </w:r>
          </w:p>
        </w:tc>
      </w:tr>
    </w:tbl>
    <w:p w:rsidR="00FC5B29" w:rsidRPr="00A56D3F" w:rsidRDefault="00FC5B29" w:rsidP="00FC5B29">
      <w:pPr>
        <w:autoSpaceDE w:val="0"/>
        <w:autoSpaceDN w:val="0"/>
        <w:adjustRightInd w:val="0"/>
        <w:jc w:val="center"/>
      </w:pPr>
    </w:p>
    <w:tbl>
      <w:tblPr>
        <w:tblW w:w="10206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42"/>
        <w:gridCol w:w="666"/>
        <w:gridCol w:w="42"/>
        <w:gridCol w:w="2137"/>
        <w:gridCol w:w="378"/>
        <w:gridCol w:w="521"/>
        <w:gridCol w:w="646"/>
        <w:gridCol w:w="21"/>
        <w:gridCol w:w="758"/>
        <w:gridCol w:w="1078"/>
        <w:gridCol w:w="1275"/>
      </w:tblGrid>
      <w:tr w:rsidR="00FC5B29" w:rsidRPr="00A56D3F" w:rsidTr="00877D88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tabs>
                <w:tab w:val="left" w:pos="675"/>
              </w:tabs>
              <w:spacing w:line="240" w:lineRule="atLeast"/>
            </w:pPr>
            <w:r w:rsidRPr="00A56D3F">
              <w:rPr>
                <w:bCs/>
              </w:rPr>
              <w:t>Институт/факультет</w:t>
            </w:r>
          </w:p>
        </w:tc>
        <w:tc>
          <w:tcPr>
            <w:tcW w:w="6814" w:type="dxa"/>
            <w:gridSpan w:val="8"/>
            <w:tcBorders>
              <w:top w:val="nil"/>
              <w:left w:val="nil"/>
              <w:right w:val="nil"/>
            </w:tcBorders>
          </w:tcPr>
          <w:p w:rsidR="00FC5B29" w:rsidRPr="00A56D3F" w:rsidRDefault="00FC5B29" w:rsidP="00BF6522">
            <w:pPr>
              <w:tabs>
                <w:tab w:val="left" w:pos="675"/>
              </w:tabs>
              <w:spacing w:line="240" w:lineRule="atLeast"/>
              <w:rPr>
                <w:b/>
              </w:rPr>
            </w:pPr>
            <w:r w:rsidRPr="00A56D3F">
              <w:rPr>
                <w:b/>
              </w:rPr>
              <w:t>Юридический</w:t>
            </w:r>
          </w:p>
        </w:tc>
      </w:tr>
      <w:tr w:rsidR="00FC5B29" w:rsidRPr="00A56D3F" w:rsidTr="00877D88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rPr>
                <w:bCs/>
              </w:rPr>
            </w:pPr>
            <w:r w:rsidRPr="00A56D3F">
              <w:rPr>
                <w:bCs/>
              </w:rPr>
              <w:t>Направление подготовки,</w:t>
            </w:r>
            <w:r w:rsidRPr="00A56D3F">
              <w:rPr>
                <w:bCs/>
              </w:rPr>
              <w:br/>
              <w:t>профиль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904DC2" w:rsidRPr="00C733E5" w:rsidRDefault="00FC5B29" w:rsidP="00A33F4C">
            <w:pPr>
              <w:rPr>
                <w:b/>
                <w:bCs/>
                <w:color w:val="000000" w:themeColor="text1"/>
              </w:rPr>
            </w:pPr>
            <w:r w:rsidRPr="00C733E5">
              <w:rPr>
                <w:b/>
                <w:bCs/>
                <w:color w:val="000000" w:themeColor="text1"/>
              </w:rPr>
              <w:t>40.0</w:t>
            </w:r>
            <w:r w:rsidR="00531A1D" w:rsidRPr="00C733E5">
              <w:rPr>
                <w:b/>
                <w:bCs/>
                <w:color w:val="000000" w:themeColor="text1"/>
              </w:rPr>
              <w:t>4</w:t>
            </w:r>
            <w:r w:rsidRPr="00C733E5">
              <w:rPr>
                <w:b/>
                <w:bCs/>
                <w:color w:val="000000" w:themeColor="text1"/>
              </w:rPr>
              <w:t>.01 – Юриспруденция (</w:t>
            </w:r>
            <w:r w:rsidR="00531A1D" w:rsidRPr="00C733E5">
              <w:rPr>
                <w:b/>
                <w:bCs/>
                <w:color w:val="000000" w:themeColor="text1"/>
              </w:rPr>
              <w:t>магистратура</w:t>
            </w:r>
            <w:r w:rsidRPr="00C733E5">
              <w:rPr>
                <w:b/>
                <w:bCs/>
                <w:color w:val="000000" w:themeColor="text1"/>
              </w:rPr>
              <w:t xml:space="preserve">) </w:t>
            </w:r>
          </w:p>
        </w:tc>
      </w:tr>
      <w:tr w:rsidR="00FC5B29" w:rsidRPr="00A56D3F" w:rsidTr="00877D88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r w:rsidRPr="00A56D3F">
              <w:rPr>
                <w:bCs/>
              </w:rPr>
              <w:t>Место прохождения практики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4E7E2A" w:rsidRPr="00C733E5" w:rsidRDefault="004E7E2A" w:rsidP="00C733E5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FC5B29" w:rsidRPr="00A56D3F" w:rsidTr="00877D88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bCs/>
                <w:i/>
                <w:vertAlign w:val="subscript"/>
              </w:rPr>
            </w:pPr>
          </w:p>
        </w:tc>
        <w:tc>
          <w:tcPr>
            <w:tcW w:w="6814" w:type="dxa"/>
            <w:gridSpan w:val="8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bCs/>
                <w:i/>
                <w:vertAlign w:val="superscript"/>
              </w:rPr>
            </w:pPr>
            <w:r w:rsidRPr="00A56D3F">
              <w:rPr>
                <w:bCs/>
                <w:vertAlign w:val="superscript"/>
              </w:rPr>
              <w:t>(</w:t>
            </w:r>
            <w:r w:rsidRPr="00A56D3F">
              <w:rPr>
                <w:bCs/>
                <w:i/>
                <w:vertAlign w:val="superscript"/>
              </w:rPr>
              <w:t>наименование организации/ведомства)</w:t>
            </w:r>
          </w:p>
        </w:tc>
      </w:tr>
      <w:tr w:rsidR="00FC5B29" w:rsidRPr="00A56D3F" w:rsidTr="00877D88">
        <w:trPr>
          <w:trHeight w:val="157"/>
        </w:trPr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>Обучающийся</w:t>
            </w:r>
          </w:p>
        </w:tc>
        <w:tc>
          <w:tcPr>
            <w:tcW w:w="5232" w:type="dxa"/>
            <w:gridSpan w:val="7"/>
            <w:tcBorders>
              <w:left w:val="nil"/>
              <w:right w:val="nil"/>
            </w:tcBorders>
          </w:tcPr>
          <w:p w:rsidR="00FC5B29" w:rsidRPr="00A56D3F" w:rsidRDefault="00FC5B29" w:rsidP="00FC5B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79" w:type="dxa"/>
            <w:gridSpan w:val="2"/>
            <w:tcBorders>
              <w:left w:val="nil"/>
              <w:right w:val="nil"/>
            </w:tcBorders>
          </w:tcPr>
          <w:p w:rsidR="00FC5B29" w:rsidRPr="00A56D3F" w:rsidRDefault="00C733E5" w:rsidP="00BF65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</w:tcPr>
          <w:p w:rsidR="00FC5B29" w:rsidRPr="00FC5B29" w:rsidRDefault="00FC5B29" w:rsidP="00FC5B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C5B29" w:rsidRPr="00A56D3F" w:rsidTr="00877D8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5253" w:type="dxa"/>
            <w:gridSpan w:val="8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FC5B2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(курс)</w:t>
            </w:r>
          </w:p>
        </w:tc>
        <w:tc>
          <w:tcPr>
            <w:tcW w:w="2353" w:type="dxa"/>
            <w:gridSpan w:val="2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(группа)</w:t>
            </w:r>
          </w:p>
        </w:tc>
      </w:tr>
      <w:tr w:rsidR="00FC5B29" w:rsidRPr="00A56D3F" w:rsidTr="00877D88"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 xml:space="preserve">Срок прохождения практики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right w:val="nil"/>
            </w:tcBorders>
          </w:tcPr>
          <w:p w:rsidR="00FC5B29" w:rsidRPr="00A56D3F" w:rsidRDefault="00DD550B" w:rsidP="002E5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50B">
              <w:t xml:space="preserve">с </w:t>
            </w:r>
            <w:r>
              <w:rPr>
                <w:b/>
              </w:rPr>
              <w:t>«</w:t>
            </w:r>
            <w:r w:rsidR="004E7E2A">
              <w:rPr>
                <w:b/>
              </w:rPr>
              <w:t>12</w:t>
            </w:r>
            <w:r>
              <w:rPr>
                <w:b/>
              </w:rPr>
              <w:t xml:space="preserve">» </w:t>
            </w:r>
            <w:r w:rsidR="004E7E2A">
              <w:rPr>
                <w:b/>
              </w:rPr>
              <w:t xml:space="preserve">января </w:t>
            </w:r>
            <w:r>
              <w:rPr>
                <w:b/>
              </w:rPr>
              <w:t>202</w:t>
            </w:r>
            <w:r w:rsidR="004E7E2A">
              <w:rPr>
                <w:b/>
              </w:rPr>
              <w:t>2</w:t>
            </w:r>
            <w:r w:rsidR="00C733E5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>по</w:t>
            </w:r>
          </w:p>
        </w:tc>
        <w:tc>
          <w:tcPr>
            <w:tcW w:w="3778" w:type="dxa"/>
            <w:gridSpan w:val="5"/>
            <w:tcBorders>
              <w:top w:val="nil"/>
              <w:left w:val="nil"/>
              <w:right w:val="nil"/>
            </w:tcBorders>
          </w:tcPr>
          <w:p w:rsidR="00FC5B29" w:rsidRPr="00FC5B29" w:rsidRDefault="00DD550B" w:rsidP="004E7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BEB">
              <w:rPr>
                <w:b/>
              </w:rPr>
              <w:t>«</w:t>
            </w:r>
            <w:r w:rsidR="004E7E2A">
              <w:rPr>
                <w:b/>
              </w:rPr>
              <w:t>25</w:t>
            </w:r>
            <w:r w:rsidRPr="00C60BEB">
              <w:rPr>
                <w:b/>
              </w:rPr>
              <w:t>»</w:t>
            </w:r>
            <w:r w:rsidR="004E7E2A">
              <w:rPr>
                <w:b/>
              </w:rPr>
              <w:t xml:space="preserve"> января </w:t>
            </w:r>
            <w:r w:rsidRPr="00C60BEB">
              <w:rPr>
                <w:b/>
              </w:rPr>
              <w:t>202</w:t>
            </w:r>
            <w:r w:rsidR="004E7E2A">
              <w:rPr>
                <w:b/>
              </w:rPr>
              <w:t>2</w:t>
            </w:r>
            <w:r w:rsidR="00C733E5">
              <w:rPr>
                <w:b/>
              </w:rPr>
              <w:t xml:space="preserve"> </w:t>
            </w:r>
            <w:r w:rsidRPr="00C60BEB">
              <w:rPr>
                <w:b/>
              </w:rPr>
              <w:t>г.</w:t>
            </w:r>
          </w:p>
        </w:tc>
      </w:tr>
      <w:tr w:rsidR="00FC5B29" w:rsidRPr="00A56D3F" w:rsidTr="00877D88">
        <w:tc>
          <w:tcPr>
            <w:tcW w:w="10206" w:type="dxa"/>
            <w:gridSpan w:val="12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</w:tr>
      <w:tr w:rsidR="00FC5B29" w:rsidRPr="00A56D3F" w:rsidTr="00877D88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</w:pPr>
            <w:r w:rsidRPr="00A56D3F">
              <w:t>Руководитель практики</w:t>
            </w:r>
            <w:r w:rsidRPr="00A56D3F">
              <w:br/>
              <w:t>от Университета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29" w:rsidRPr="00A56D3F" w:rsidRDefault="00FC5B29" w:rsidP="00C733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29" w:rsidRPr="00A56D3F" w:rsidRDefault="00FC5B29" w:rsidP="004E7E2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  <w:tr w:rsidR="00FC5B29" w:rsidRPr="00A56D3F" w:rsidTr="00877D88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2845" w:type="dxa"/>
            <w:gridSpan w:val="3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  <w:tc>
          <w:tcPr>
            <w:tcW w:w="3402" w:type="dxa"/>
            <w:gridSpan w:val="6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(должность)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(ученое звание)</w:t>
            </w:r>
          </w:p>
        </w:tc>
      </w:tr>
      <w:tr w:rsidR="00FC5B29" w:rsidRPr="00A56D3F" w:rsidTr="00877D88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>Содержание индивидуального задания на практику:</w:t>
            </w:r>
          </w:p>
        </w:tc>
      </w:tr>
    </w:tbl>
    <w:p w:rsidR="00FC5B29" w:rsidRPr="00E2483B" w:rsidRDefault="00FC5B29" w:rsidP="00FC5B29">
      <w:pPr>
        <w:shd w:val="clear" w:color="auto" w:fill="FFFFFF"/>
        <w:spacing w:line="360" w:lineRule="auto"/>
        <w:rPr>
          <w:color w:val="000000"/>
        </w:rPr>
      </w:pPr>
    </w:p>
    <w:tbl>
      <w:tblPr>
        <w:tblW w:w="5813" w:type="pct"/>
        <w:jc w:val="center"/>
        <w:tblLayout w:type="fixed"/>
        <w:tblLook w:val="0000" w:firstRow="0" w:lastRow="0" w:firstColumn="0" w:lastColumn="0" w:noHBand="0" w:noVBand="0"/>
      </w:tblPr>
      <w:tblGrid>
        <w:gridCol w:w="171"/>
        <w:gridCol w:w="991"/>
        <w:gridCol w:w="5128"/>
        <w:gridCol w:w="142"/>
        <w:gridCol w:w="1319"/>
        <w:gridCol w:w="139"/>
        <w:gridCol w:w="497"/>
        <w:gridCol w:w="2134"/>
        <w:gridCol w:w="343"/>
      </w:tblGrid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202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t>1.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0227" w:rsidRDefault="00DB0227" w:rsidP="000F416C">
            <w:pPr>
              <w:jc w:val="both"/>
              <w:rPr>
                <w:i/>
              </w:rPr>
            </w:pPr>
            <w:r w:rsidRPr="00DB0227">
              <w:rPr>
                <w:i/>
              </w:rPr>
              <w:t>Пройти инструктаж по технике безопасности, охране труда и пожарной безопасности:</w:t>
            </w:r>
          </w:p>
          <w:p w:rsidR="00EF20B4" w:rsidRPr="00EF20B4" w:rsidRDefault="00EF20B4" w:rsidP="000F416C">
            <w:pPr>
              <w:jc w:val="both"/>
              <w:rPr>
                <w:i/>
              </w:rPr>
            </w:pPr>
            <w:r w:rsidRPr="00EF20B4">
              <w:rPr>
                <w:i/>
              </w:rPr>
              <w:t>1)</w:t>
            </w:r>
            <w:hyperlink r:id="rId5" w:history="1">
              <w:r w:rsidRPr="00FC6C39">
                <w:rPr>
                  <w:rStyle w:val="a4"/>
                  <w:i/>
                </w:rPr>
                <w:t>https://kpfu.ru/portal/docs/F1545890714/1620.Instrukciya.pri.provedenii.proizvodstvennoj.praktiki.pd</w:t>
              </w:r>
              <w:r w:rsidRPr="00FC6C39">
                <w:rPr>
                  <w:rStyle w:val="a4"/>
                  <w:i/>
                  <w:lang w:val="en-US"/>
                </w:rPr>
                <w:t>f</w:t>
              </w:r>
            </w:hyperlink>
            <w:r w:rsidRPr="00EF20B4">
              <w:rPr>
                <w:i/>
              </w:rPr>
              <w:t xml:space="preserve">; </w:t>
            </w:r>
          </w:p>
          <w:p w:rsidR="00EF20B4" w:rsidRDefault="00EF20B4" w:rsidP="000F416C">
            <w:pPr>
              <w:jc w:val="both"/>
              <w:rPr>
                <w:i/>
              </w:rPr>
            </w:pPr>
            <w:r w:rsidRPr="00EF20B4">
              <w:rPr>
                <w:i/>
              </w:rPr>
              <w:t>2)</w:t>
            </w:r>
            <w:hyperlink r:id="rId6" w:history="1">
              <w:r w:rsidRPr="00FC6C39">
                <w:rPr>
                  <w:rStyle w:val="a4"/>
                  <w:i/>
                </w:rPr>
                <w:t>https://kpfu.ru/portal/docs/F747455849/Instrukciya .po.ohrane.truda.dlya.rabotnikov.i.obuchajuschihsya.pri.prohozhdenii.praktiki.pdf</w:t>
              </w:r>
            </w:hyperlink>
            <w:r w:rsidRPr="00EF20B4">
              <w:rPr>
                <w:i/>
              </w:rPr>
              <w:t xml:space="preserve">. </w:t>
            </w:r>
          </w:p>
          <w:p w:rsidR="004E7E2A" w:rsidRPr="00EF20B4" w:rsidRDefault="004E7E2A" w:rsidP="000F416C">
            <w:pPr>
              <w:jc w:val="both"/>
              <w:rPr>
                <w:i/>
              </w:rPr>
            </w:pPr>
            <w:r>
              <w:rPr>
                <w:i/>
              </w:rPr>
              <w:t>Изучение</w:t>
            </w:r>
            <w:r w:rsidRPr="004E7E2A">
              <w:rPr>
                <w:i/>
              </w:rPr>
              <w:t xml:space="preserve"> документов, регламентирующих прохождение практики, выполнения </w:t>
            </w:r>
            <w:r>
              <w:rPr>
                <w:i/>
              </w:rPr>
              <w:t xml:space="preserve">научно-исследовательской работы (Положение КФУ о практике обучающихся, осваивающих основные образовательные программы высшего образования </w:t>
            </w:r>
            <w:hyperlink r:id="rId7" w:history="1">
              <w:r w:rsidRPr="008510E2">
                <w:rPr>
                  <w:rStyle w:val="a4"/>
                  <w:i/>
                </w:rPr>
                <w:t>https://kpfu.ru/portal/docs/F2037034297/Polozhenie.2020.Novoe.pdf),Программа</w:t>
              </w:r>
            </w:hyperlink>
            <w:r>
              <w:rPr>
                <w:i/>
              </w:rPr>
              <w:t xml:space="preserve"> НИР (получение первичных навыков научно-исследовательской работы)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227" w:rsidRPr="00574041" w:rsidRDefault="00DB0227" w:rsidP="00EF20B4">
            <w:pPr>
              <w:ind w:firstLine="682"/>
              <w:jc w:val="center"/>
            </w:pPr>
          </w:p>
          <w:p w:rsidR="00DB0227" w:rsidRPr="004E7E2A" w:rsidRDefault="00EF20B4" w:rsidP="004E7E2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GB"/>
              </w:rPr>
              <w:t>c</w:t>
            </w:r>
            <w:r w:rsidRPr="004E7E2A">
              <w:rPr>
                <w:color w:val="000000"/>
                <w:sz w:val="27"/>
                <w:szCs w:val="27"/>
              </w:rPr>
              <w:t xml:space="preserve"> </w:t>
            </w:r>
            <w:r w:rsidR="004E7E2A">
              <w:rPr>
                <w:color w:val="000000"/>
                <w:sz w:val="27"/>
                <w:szCs w:val="27"/>
              </w:rPr>
              <w:t xml:space="preserve">12.01.2022 </w:t>
            </w:r>
            <w:r>
              <w:rPr>
                <w:color w:val="000000"/>
                <w:sz w:val="27"/>
                <w:szCs w:val="27"/>
              </w:rPr>
              <w:t xml:space="preserve">г. по </w:t>
            </w:r>
            <w:r w:rsidR="004E7E2A">
              <w:rPr>
                <w:color w:val="000000"/>
                <w:sz w:val="27"/>
                <w:szCs w:val="27"/>
              </w:rPr>
              <w:t>__.__.2022</w:t>
            </w:r>
            <w:r>
              <w:rPr>
                <w:color w:val="000000"/>
                <w:sz w:val="27"/>
                <w:szCs w:val="27"/>
              </w:rPr>
              <w:t>г.</w:t>
            </w:r>
          </w:p>
        </w:tc>
      </w:tr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79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t>2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0227" w:rsidRPr="00DB0227" w:rsidRDefault="00DB0227" w:rsidP="002E52EF">
            <w:pPr>
              <w:jc w:val="both"/>
              <w:rPr>
                <w:i/>
              </w:rPr>
            </w:pPr>
            <w:r w:rsidRPr="00DB0227">
              <w:rPr>
                <w:i/>
              </w:rPr>
              <w:t>Ведение дневника</w:t>
            </w:r>
            <w:r w:rsidR="00396EA3">
              <w:rPr>
                <w:i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0227" w:rsidRPr="00574041" w:rsidRDefault="00EF20B4" w:rsidP="00EF20B4">
            <w:r>
              <w:rPr>
                <w:color w:val="000000"/>
                <w:sz w:val="27"/>
                <w:szCs w:val="27"/>
                <w:lang w:val="en-GB"/>
              </w:rPr>
              <w:t>c</w:t>
            </w:r>
            <w:r w:rsidR="004E7E2A">
              <w:rPr>
                <w:color w:val="000000"/>
                <w:sz w:val="27"/>
                <w:szCs w:val="27"/>
              </w:rPr>
              <w:t xml:space="preserve"> 12.01.2022</w:t>
            </w:r>
            <w:r w:rsidRPr="004E7E2A">
              <w:rPr>
                <w:color w:val="000000"/>
                <w:sz w:val="27"/>
                <w:szCs w:val="27"/>
              </w:rPr>
              <w:t xml:space="preserve"> </w:t>
            </w:r>
            <w:r w:rsidR="004E7E2A">
              <w:rPr>
                <w:color w:val="000000"/>
                <w:sz w:val="27"/>
                <w:szCs w:val="27"/>
              </w:rPr>
              <w:t>г. по 25</w:t>
            </w:r>
            <w:r w:rsidRPr="004E7E2A">
              <w:rPr>
                <w:color w:val="000000"/>
                <w:sz w:val="27"/>
                <w:szCs w:val="27"/>
              </w:rPr>
              <w:t>.0</w:t>
            </w:r>
            <w:r w:rsidR="004E7E2A">
              <w:rPr>
                <w:color w:val="000000"/>
                <w:sz w:val="27"/>
                <w:szCs w:val="27"/>
              </w:rPr>
              <w:t>1.2022</w:t>
            </w:r>
            <w:r>
              <w:rPr>
                <w:color w:val="000000"/>
                <w:sz w:val="27"/>
                <w:szCs w:val="27"/>
              </w:rPr>
              <w:t xml:space="preserve"> г.</w:t>
            </w:r>
          </w:p>
        </w:tc>
      </w:tr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2320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t>3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A" w:rsidRPr="004E7E2A" w:rsidRDefault="004E7E2A" w:rsidP="004E7E2A">
            <w:pPr>
              <w:jc w:val="both"/>
              <w:rPr>
                <w:i/>
              </w:rPr>
            </w:pPr>
            <w:r w:rsidRPr="004E7E2A">
              <w:rPr>
                <w:i/>
              </w:rPr>
              <w:t>Получение первичной информации о целях, задачах и организации научно-исследовательской работы (получение первичных умений и навыков исследовательской работы); овладение навыками ведения дневника по НИР,</w:t>
            </w:r>
          </w:p>
          <w:p w:rsidR="004E7E2A" w:rsidRPr="00933157" w:rsidRDefault="004E7E2A" w:rsidP="004E7E2A">
            <w:pPr>
              <w:jc w:val="both"/>
              <w:rPr>
                <w:i/>
              </w:rPr>
            </w:pPr>
            <w:r w:rsidRPr="004E7E2A">
              <w:rPr>
                <w:i/>
              </w:rPr>
              <w:t xml:space="preserve">изучение особенностей применения </w:t>
            </w:r>
            <w:proofErr w:type="spellStart"/>
            <w:r w:rsidRPr="004E7E2A">
              <w:rPr>
                <w:i/>
              </w:rPr>
              <w:t>здоровьесберегающих</w:t>
            </w:r>
            <w:proofErr w:type="spellEnd"/>
            <w:r w:rsidRPr="004E7E2A">
              <w:rPr>
                <w:i/>
              </w:rPr>
              <w:t xml:space="preserve"> технологий в научно-исследовательской работе</w:t>
            </w:r>
          </w:p>
          <w:p w:rsidR="004F44E8" w:rsidRPr="00933157" w:rsidRDefault="004F44E8" w:rsidP="00A84968">
            <w:pPr>
              <w:jc w:val="both"/>
              <w:rPr>
                <w:i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27" w:rsidRPr="00574041" w:rsidRDefault="004E7E2A" w:rsidP="00EF20B4">
            <w:pPr>
              <w:jc w:val="both"/>
            </w:pPr>
            <w:r>
              <w:t>c __.__.2022 г. по __.__.2022</w:t>
            </w:r>
            <w:r w:rsidRPr="004E7E2A">
              <w:t>г.</w:t>
            </w:r>
          </w:p>
        </w:tc>
      </w:tr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lastRenderedPageBreak/>
              <w:t>4.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A" w:rsidRPr="00933157" w:rsidRDefault="004E7E2A" w:rsidP="004E7E2A">
            <w:pPr>
              <w:jc w:val="both"/>
              <w:rPr>
                <w:i/>
              </w:rPr>
            </w:pPr>
          </w:p>
          <w:p w:rsidR="00DB0227" w:rsidRPr="00933157" w:rsidRDefault="004E7E2A" w:rsidP="000F416C">
            <w:pPr>
              <w:jc w:val="both"/>
              <w:rPr>
                <w:i/>
              </w:rPr>
            </w:pPr>
            <w:r>
              <w:rPr>
                <w:i/>
              </w:rPr>
              <w:t>Зн</w:t>
            </w:r>
            <w:r w:rsidRPr="004E7E2A">
              <w:rPr>
                <w:i/>
              </w:rPr>
              <w:t>акомство с направлениями научных исследований профессорско-преподавательского состава кафедры, осуществляющей основную образовательную программу магистерской подготовки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27" w:rsidRPr="00574041" w:rsidRDefault="004E7E2A" w:rsidP="004E7E2A">
            <w:pPr>
              <w:jc w:val="both"/>
            </w:pPr>
            <w:r w:rsidRPr="004E7E2A">
              <w:t>c __.__.2022 г. по __.__.2022г.</w:t>
            </w:r>
          </w:p>
        </w:tc>
      </w:tr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t>5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A" w:rsidRPr="004E7E2A" w:rsidRDefault="004E7E2A" w:rsidP="004E7E2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E7E2A">
              <w:rPr>
                <w:i/>
              </w:rPr>
              <w:t xml:space="preserve">Изучение методологии и методов исследований в юриспруденции». </w:t>
            </w:r>
          </w:p>
          <w:p w:rsidR="00DB0227" w:rsidRPr="00933157" w:rsidRDefault="004E7E2A" w:rsidP="004E7E2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E7E2A">
              <w:rPr>
                <w:i/>
              </w:rPr>
              <w:t xml:space="preserve">Обсуждение с руководителем НИР возможностей использования конкретных методов применительно к темам </w:t>
            </w:r>
            <w:r w:rsidR="00DC1478">
              <w:rPr>
                <w:i/>
              </w:rPr>
              <w:t xml:space="preserve">исследования </w:t>
            </w:r>
            <w:bookmarkStart w:id="0" w:name="_GoBack"/>
            <w:bookmarkEnd w:id="0"/>
            <w:r w:rsidRPr="004E7E2A">
              <w:rPr>
                <w:i/>
              </w:rPr>
              <w:t>магистрантов.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27" w:rsidRPr="00574041" w:rsidRDefault="004E7E2A" w:rsidP="00396EA3">
            <w:pPr>
              <w:jc w:val="both"/>
            </w:pPr>
            <w:r w:rsidRPr="004E7E2A">
              <w:t>c __.__.2022 г. по __.__.2022г.</w:t>
            </w:r>
          </w:p>
        </w:tc>
      </w:tr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t>6.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A" w:rsidRPr="004E7E2A" w:rsidRDefault="004E7E2A" w:rsidP="004E7E2A">
            <w:pPr>
              <w:jc w:val="both"/>
              <w:rPr>
                <w:i/>
                <w:color w:val="000000" w:themeColor="text1"/>
              </w:rPr>
            </w:pPr>
            <w:r w:rsidRPr="004E7E2A">
              <w:rPr>
                <w:i/>
                <w:color w:val="000000" w:themeColor="text1"/>
              </w:rPr>
              <w:t>Изучение справочно-библиографических систем, способов поиска информации</w:t>
            </w:r>
          </w:p>
          <w:p w:rsidR="004E7E2A" w:rsidRPr="004E7E2A" w:rsidRDefault="004E7E2A" w:rsidP="004E7E2A">
            <w:pPr>
              <w:jc w:val="both"/>
              <w:rPr>
                <w:i/>
                <w:color w:val="000000" w:themeColor="text1"/>
              </w:rPr>
            </w:pPr>
            <w:r w:rsidRPr="004E7E2A">
              <w:rPr>
                <w:i/>
                <w:color w:val="000000" w:themeColor="text1"/>
              </w:rPr>
              <w:t>Сбор и обобщение судебной практики по теме исследования (не менее 20).</w:t>
            </w:r>
          </w:p>
          <w:p w:rsidR="00DA363A" w:rsidRPr="00933157" w:rsidRDefault="00DA363A" w:rsidP="000F416C">
            <w:pPr>
              <w:jc w:val="both"/>
              <w:rPr>
                <w:i/>
                <w:color w:val="0070C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27" w:rsidRPr="00574041" w:rsidRDefault="004E7E2A" w:rsidP="004E7E2A">
            <w:pPr>
              <w:jc w:val="both"/>
            </w:pPr>
            <w:r w:rsidRPr="004E7E2A">
              <w:t>c __.__.2022 г. по __.__.2022г.</w:t>
            </w:r>
          </w:p>
        </w:tc>
      </w:tr>
      <w:tr w:rsidR="006946CA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CA" w:rsidRPr="00574041" w:rsidRDefault="006946CA" w:rsidP="006946CA">
            <w:pPr>
              <w:pStyle w:val="a3"/>
              <w:ind w:left="0"/>
              <w:jc w:val="center"/>
            </w:pPr>
            <w:r>
              <w:t>7</w:t>
            </w:r>
            <w:r w:rsidRPr="00574041">
              <w:t>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A" w:rsidRPr="004E7E2A" w:rsidRDefault="004E7E2A" w:rsidP="004E7E2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4E7E2A">
              <w:rPr>
                <w:i/>
                <w:color w:val="000000" w:themeColor="text1"/>
              </w:rPr>
              <w:t xml:space="preserve">Изучение правил и требований к написанию научных статей и их оформлению. </w:t>
            </w:r>
          </w:p>
          <w:p w:rsidR="006946CA" w:rsidRPr="004E7E2A" w:rsidRDefault="004E7E2A" w:rsidP="004E7E2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4E7E2A">
              <w:rPr>
                <w:i/>
                <w:color w:val="000000" w:themeColor="text1"/>
              </w:rPr>
              <w:t>Подготовка тезисов и презентации доклада для выступления в студенческом конвенте и итоговой научной конференции обучающихся в КФУ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CA" w:rsidRPr="00574041" w:rsidRDefault="004E7E2A" w:rsidP="004E7E2A">
            <w:pPr>
              <w:widowControl w:val="0"/>
              <w:jc w:val="both"/>
            </w:pPr>
            <w:r w:rsidRPr="004E7E2A">
              <w:t>c __.__.2022 г. по __.__.2022г.</w:t>
            </w:r>
          </w:p>
        </w:tc>
      </w:tr>
      <w:tr w:rsidR="006946CA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CA" w:rsidRDefault="006946CA" w:rsidP="006946CA">
            <w:pPr>
              <w:pStyle w:val="a3"/>
              <w:ind w:left="0"/>
              <w:jc w:val="center"/>
            </w:pPr>
            <w:r>
              <w:t>8.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2A" w:rsidRPr="004E7E2A" w:rsidRDefault="00B64A15" w:rsidP="004E7E2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4E7E2A">
              <w:rPr>
                <w:i/>
                <w:color w:val="000000" w:themeColor="text1"/>
                <w:sz w:val="27"/>
                <w:szCs w:val="27"/>
              </w:rPr>
              <w:t xml:space="preserve">- </w:t>
            </w:r>
            <w:r w:rsidR="004E7E2A" w:rsidRPr="004E7E2A">
              <w:rPr>
                <w:i/>
                <w:color w:val="000000" w:themeColor="text1"/>
              </w:rPr>
              <w:t xml:space="preserve">Выбор и обоснование названия научной статьи. </w:t>
            </w:r>
          </w:p>
          <w:p w:rsidR="00942C3C" w:rsidRPr="004E7E2A" w:rsidRDefault="004E7E2A" w:rsidP="004E7E2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4E7E2A">
              <w:rPr>
                <w:i/>
                <w:color w:val="000000" w:themeColor="text1"/>
              </w:rPr>
              <w:t>Написание аннотации к научной статье.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CA" w:rsidRPr="00574041" w:rsidRDefault="004E7E2A" w:rsidP="006946CA">
            <w:pPr>
              <w:widowControl w:val="0"/>
              <w:jc w:val="both"/>
            </w:pPr>
            <w:r w:rsidRPr="004E7E2A">
              <w:t>c __.__.2022 г. по __.__.2022г.</w:t>
            </w:r>
          </w:p>
        </w:tc>
      </w:tr>
      <w:tr w:rsidR="004C379C" w:rsidRPr="00574041" w:rsidTr="00DF43F4">
        <w:trPr>
          <w:gridBefore w:val="1"/>
          <w:gridAfter w:val="1"/>
          <w:wBefore w:w="176" w:type="dxa"/>
          <w:wAfter w:w="352" w:type="dxa"/>
          <w:cantSplit/>
          <w:trHeight w:val="273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9C" w:rsidRPr="00574041" w:rsidRDefault="00942C3C" w:rsidP="008B595F">
            <w:pPr>
              <w:pStyle w:val="a3"/>
              <w:ind w:left="0"/>
              <w:jc w:val="center"/>
            </w:pPr>
            <w:r>
              <w:t>1</w:t>
            </w:r>
            <w:r w:rsidR="008B595F">
              <w:t>2</w:t>
            </w:r>
            <w:r w:rsidR="004C379C" w:rsidRPr="00574041">
              <w:t>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9C" w:rsidRPr="00DB0227" w:rsidRDefault="004C379C" w:rsidP="004C379C">
            <w:pPr>
              <w:widowControl w:val="0"/>
              <w:jc w:val="both"/>
              <w:rPr>
                <w:i/>
              </w:rPr>
            </w:pPr>
            <w:r w:rsidRPr="00DB0227">
              <w:rPr>
                <w:i/>
              </w:rPr>
              <w:t>Подготовка отчета по практике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9C" w:rsidRPr="00574041" w:rsidRDefault="004C379C" w:rsidP="004C379C">
            <w:pPr>
              <w:widowControl w:val="0"/>
              <w:jc w:val="both"/>
            </w:pPr>
            <w:r>
              <w:rPr>
                <w:color w:val="000000"/>
                <w:sz w:val="27"/>
                <w:szCs w:val="27"/>
              </w:rPr>
              <w:t>2</w:t>
            </w:r>
            <w:r w:rsidR="004E7E2A">
              <w:rPr>
                <w:color w:val="000000"/>
                <w:sz w:val="27"/>
                <w:szCs w:val="27"/>
              </w:rPr>
              <w:t>5.01.2022</w:t>
            </w:r>
            <w:r>
              <w:rPr>
                <w:color w:val="000000"/>
                <w:sz w:val="27"/>
                <w:szCs w:val="27"/>
              </w:rPr>
              <w:t xml:space="preserve"> г.</w:t>
            </w:r>
          </w:p>
        </w:tc>
      </w:tr>
      <w:tr w:rsidR="004C379C" w:rsidRPr="00A56D3F" w:rsidTr="00DF4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79C" w:rsidRDefault="004C379C" w:rsidP="004C379C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  <w:p w:rsidR="004C379C" w:rsidRPr="00A56D3F" w:rsidRDefault="004C379C" w:rsidP="0053496E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b/>
              </w:rPr>
            </w:pPr>
            <w:r w:rsidRPr="00A56D3F">
              <w:t>Руководитель практики</w:t>
            </w:r>
            <w:r w:rsidR="004E7E2A">
              <w:t xml:space="preserve"> от</w:t>
            </w:r>
            <w:r w:rsidRPr="00A56D3F">
              <w:t>: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379C" w:rsidRPr="00A56D3F" w:rsidRDefault="004C379C" w:rsidP="00DF43F4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04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379C" w:rsidRPr="00C733E5" w:rsidRDefault="004C379C" w:rsidP="004E7E2A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</w:tc>
      </w:tr>
      <w:tr w:rsidR="004C379C" w:rsidRPr="00A56D3F" w:rsidTr="00DF4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6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9C" w:rsidRPr="00A56D3F" w:rsidRDefault="004E7E2A" w:rsidP="004C379C">
            <w:pPr>
              <w:tabs>
                <w:tab w:val="left" w:pos="3434"/>
              </w:tabs>
              <w:autoSpaceDE w:val="0"/>
              <w:autoSpaceDN w:val="0"/>
              <w:adjustRightInd w:val="0"/>
              <w:spacing w:line="240" w:lineRule="atLeast"/>
            </w:pPr>
            <w:r>
              <w:t xml:space="preserve">КФУ, </w:t>
            </w:r>
          </w:p>
        </w:tc>
        <w:tc>
          <w:tcPr>
            <w:tcW w:w="149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046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  <w:tr w:rsidR="004C379C" w:rsidRPr="00A56D3F" w:rsidTr="00DF4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(должность, ученое звание)</w:t>
            </w:r>
          </w:p>
        </w:tc>
        <w:tc>
          <w:tcPr>
            <w:tcW w:w="1490" w:type="dxa"/>
            <w:gridSpan w:val="2"/>
            <w:tcBorders>
              <w:left w:val="nil"/>
              <w:bottom w:val="nil"/>
              <w:right w:val="nil"/>
            </w:tcBorders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vertAlign w:val="superscript"/>
              </w:rPr>
            </w:pPr>
            <w:r w:rsidRPr="00A56D3F">
              <w:rPr>
                <w:i/>
                <w:vertAlign w:val="superscript"/>
              </w:rPr>
              <w:t>(подпись)</w:t>
            </w:r>
          </w:p>
        </w:tc>
        <w:tc>
          <w:tcPr>
            <w:tcW w:w="3046" w:type="dxa"/>
            <w:gridSpan w:val="3"/>
            <w:tcBorders>
              <w:left w:val="nil"/>
              <w:bottom w:val="nil"/>
              <w:right w:val="nil"/>
            </w:tcBorders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</w:tr>
      <w:tr w:rsidR="004C379C" w:rsidRPr="00A56D3F" w:rsidTr="00DF4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79C" w:rsidRPr="00A56D3F" w:rsidRDefault="004C379C" w:rsidP="004C379C">
            <w:pPr>
              <w:spacing w:line="228" w:lineRule="auto"/>
              <w:rPr>
                <w:b/>
              </w:rPr>
            </w:pPr>
            <w:r w:rsidRPr="00A56D3F">
              <w:rPr>
                <w:sz w:val="20"/>
                <w:szCs w:val="20"/>
                <w:lang w:val="en-US"/>
              </w:rPr>
              <w:t>C</w:t>
            </w:r>
            <w:r w:rsidRPr="00A56D3F">
              <w:rPr>
                <w:sz w:val="20"/>
                <w:szCs w:val="20"/>
              </w:rPr>
              <w:t xml:space="preserve"> настоящим индивидуальным заданием (календарным планом (графиком), с программой практики по соответствующему практике направлению подготовки (специальности) </w:t>
            </w:r>
            <w:r w:rsidRPr="00A56D3F">
              <w:rPr>
                <w:b/>
                <w:sz w:val="20"/>
                <w:szCs w:val="20"/>
              </w:rPr>
              <w:t>ОЗНАКОМЛЕН(А).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/ 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C379C" w:rsidRPr="002E52E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highlight w:val="yellow"/>
              </w:rPr>
            </w:pPr>
          </w:p>
        </w:tc>
      </w:tr>
    </w:tbl>
    <w:p w:rsidR="00FC5B29" w:rsidRPr="00E2483B" w:rsidRDefault="00FC5B29" w:rsidP="0053496E">
      <w:pPr>
        <w:spacing w:after="120"/>
        <w:jc w:val="both"/>
        <w:rPr>
          <w:color w:val="000000"/>
        </w:rPr>
      </w:pPr>
    </w:p>
    <w:p w:rsidR="0037512C" w:rsidRDefault="0037512C" w:rsidP="0037512C">
      <w:r>
        <w:br w:type="page"/>
      </w:r>
    </w:p>
    <w:p w:rsidR="00F214EC" w:rsidRPr="008878E2" w:rsidRDefault="00F214EC" w:rsidP="00F214EC">
      <w:pPr>
        <w:jc w:val="both"/>
      </w:pPr>
    </w:p>
    <w:sectPr w:rsidR="00F214EC" w:rsidRPr="008878E2" w:rsidSect="00BF65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EE6"/>
    <w:multiLevelType w:val="hybridMultilevel"/>
    <w:tmpl w:val="B6E6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3353"/>
    <w:multiLevelType w:val="hybridMultilevel"/>
    <w:tmpl w:val="A7AE293E"/>
    <w:lvl w:ilvl="0" w:tplc="B2CA6E3E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26A12F30"/>
    <w:multiLevelType w:val="hybridMultilevel"/>
    <w:tmpl w:val="92C412C0"/>
    <w:lvl w:ilvl="0" w:tplc="B694FD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013B2"/>
    <w:multiLevelType w:val="hybridMultilevel"/>
    <w:tmpl w:val="DB0AB140"/>
    <w:lvl w:ilvl="0" w:tplc="4758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974EBE"/>
    <w:multiLevelType w:val="hybridMultilevel"/>
    <w:tmpl w:val="DB0AB140"/>
    <w:lvl w:ilvl="0" w:tplc="4758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9"/>
    <w:rsid w:val="000007EB"/>
    <w:rsid w:val="000167C7"/>
    <w:rsid w:val="000322E0"/>
    <w:rsid w:val="000422FF"/>
    <w:rsid w:val="00047F9C"/>
    <w:rsid w:val="00055A52"/>
    <w:rsid w:val="00081131"/>
    <w:rsid w:val="000A2B78"/>
    <w:rsid w:val="000A35B0"/>
    <w:rsid w:val="000A6212"/>
    <w:rsid w:val="000B1765"/>
    <w:rsid w:val="000B5D90"/>
    <w:rsid w:val="000C19F2"/>
    <w:rsid w:val="000E104C"/>
    <w:rsid w:val="000F416C"/>
    <w:rsid w:val="001207F0"/>
    <w:rsid w:val="00122A82"/>
    <w:rsid w:val="00134F5D"/>
    <w:rsid w:val="001677A1"/>
    <w:rsid w:val="001A26D9"/>
    <w:rsid w:val="001A359D"/>
    <w:rsid w:val="001A44D6"/>
    <w:rsid w:val="001E736A"/>
    <w:rsid w:val="0023065D"/>
    <w:rsid w:val="002639A1"/>
    <w:rsid w:val="002678B3"/>
    <w:rsid w:val="0028093F"/>
    <w:rsid w:val="00296510"/>
    <w:rsid w:val="002A2024"/>
    <w:rsid w:val="002A5B52"/>
    <w:rsid w:val="002E52EF"/>
    <w:rsid w:val="002F528C"/>
    <w:rsid w:val="0032650B"/>
    <w:rsid w:val="00351C93"/>
    <w:rsid w:val="0037512C"/>
    <w:rsid w:val="00396EA3"/>
    <w:rsid w:val="003A4214"/>
    <w:rsid w:val="003B665E"/>
    <w:rsid w:val="003C5887"/>
    <w:rsid w:val="003D2928"/>
    <w:rsid w:val="004176E3"/>
    <w:rsid w:val="00434AAF"/>
    <w:rsid w:val="00440E33"/>
    <w:rsid w:val="00481D33"/>
    <w:rsid w:val="004A43F7"/>
    <w:rsid w:val="004C379C"/>
    <w:rsid w:val="004E6167"/>
    <w:rsid w:val="004E7E2A"/>
    <w:rsid w:val="004F44E8"/>
    <w:rsid w:val="00531A1D"/>
    <w:rsid w:val="005332ED"/>
    <w:rsid w:val="0053496E"/>
    <w:rsid w:val="005445B9"/>
    <w:rsid w:val="00572C57"/>
    <w:rsid w:val="005B565B"/>
    <w:rsid w:val="005C4CA6"/>
    <w:rsid w:val="006036FB"/>
    <w:rsid w:val="0065074F"/>
    <w:rsid w:val="00671E31"/>
    <w:rsid w:val="006946CA"/>
    <w:rsid w:val="006D7A12"/>
    <w:rsid w:val="006E0016"/>
    <w:rsid w:val="006F79B3"/>
    <w:rsid w:val="00744C68"/>
    <w:rsid w:val="00764F3A"/>
    <w:rsid w:val="00776D54"/>
    <w:rsid w:val="007A0F4D"/>
    <w:rsid w:val="007A7EFE"/>
    <w:rsid w:val="007E1421"/>
    <w:rsid w:val="0080321C"/>
    <w:rsid w:val="00830FAC"/>
    <w:rsid w:val="00877D88"/>
    <w:rsid w:val="008878E2"/>
    <w:rsid w:val="008B595F"/>
    <w:rsid w:val="00904DC2"/>
    <w:rsid w:val="00933157"/>
    <w:rsid w:val="009346B2"/>
    <w:rsid w:val="0093679F"/>
    <w:rsid w:val="0094224F"/>
    <w:rsid w:val="00942C3C"/>
    <w:rsid w:val="00944774"/>
    <w:rsid w:val="00977B58"/>
    <w:rsid w:val="00994F19"/>
    <w:rsid w:val="00994F3E"/>
    <w:rsid w:val="009F6E81"/>
    <w:rsid w:val="00A038CD"/>
    <w:rsid w:val="00A05158"/>
    <w:rsid w:val="00A12D40"/>
    <w:rsid w:val="00A132A6"/>
    <w:rsid w:val="00A33F4C"/>
    <w:rsid w:val="00A3543D"/>
    <w:rsid w:val="00A536DE"/>
    <w:rsid w:val="00A84968"/>
    <w:rsid w:val="00AB38E2"/>
    <w:rsid w:val="00AC5AA9"/>
    <w:rsid w:val="00AF45FB"/>
    <w:rsid w:val="00B140CB"/>
    <w:rsid w:val="00B64A15"/>
    <w:rsid w:val="00B659B2"/>
    <w:rsid w:val="00B810B5"/>
    <w:rsid w:val="00B86D54"/>
    <w:rsid w:val="00B874DB"/>
    <w:rsid w:val="00BF0A08"/>
    <w:rsid w:val="00BF6522"/>
    <w:rsid w:val="00C30B0A"/>
    <w:rsid w:val="00C40401"/>
    <w:rsid w:val="00C70A38"/>
    <w:rsid w:val="00C733E5"/>
    <w:rsid w:val="00C77878"/>
    <w:rsid w:val="00C97850"/>
    <w:rsid w:val="00CB6B5C"/>
    <w:rsid w:val="00CC112D"/>
    <w:rsid w:val="00CC2C4C"/>
    <w:rsid w:val="00CE07E7"/>
    <w:rsid w:val="00D621FD"/>
    <w:rsid w:val="00D72C57"/>
    <w:rsid w:val="00D82E40"/>
    <w:rsid w:val="00D975E9"/>
    <w:rsid w:val="00DA363A"/>
    <w:rsid w:val="00DB0227"/>
    <w:rsid w:val="00DC1478"/>
    <w:rsid w:val="00DD550B"/>
    <w:rsid w:val="00DE3339"/>
    <w:rsid w:val="00DF43F4"/>
    <w:rsid w:val="00E34309"/>
    <w:rsid w:val="00E53D50"/>
    <w:rsid w:val="00ED7224"/>
    <w:rsid w:val="00EF20B4"/>
    <w:rsid w:val="00EF6853"/>
    <w:rsid w:val="00F214EC"/>
    <w:rsid w:val="00F21B4F"/>
    <w:rsid w:val="00F332B8"/>
    <w:rsid w:val="00F404C7"/>
    <w:rsid w:val="00FB16FD"/>
    <w:rsid w:val="00FC5B29"/>
    <w:rsid w:val="00FE001D"/>
    <w:rsid w:val="00FE1E5D"/>
    <w:rsid w:val="00FE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D6FE"/>
  <w15:docId w15:val="{77E7220B-AC3E-44AB-B542-36CB62A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5B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5B29"/>
    <w:pPr>
      <w:ind w:left="720"/>
      <w:contextualSpacing/>
    </w:pPr>
  </w:style>
  <w:style w:type="character" w:styleId="a4">
    <w:name w:val="Hyperlink"/>
    <w:uiPriority w:val="99"/>
    <w:unhideWhenUsed/>
    <w:rsid w:val="00DD550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0B4"/>
    <w:rPr>
      <w:color w:val="605E5C"/>
      <w:shd w:val="clear" w:color="auto" w:fill="E1DFDD"/>
    </w:rPr>
  </w:style>
  <w:style w:type="paragraph" w:customStyle="1" w:styleId="Default">
    <w:name w:val="Default"/>
    <w:rsid w:val="00434A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A84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fu.ru/portal/docs/F2037034297/Polozhenie.2020.Novoe.pdf),&#1055;&#1088;&#1086;&#1075;&#1088;&#1072;&#1084;&#108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fu.ru/portal/docs/F747455849/Instrukciya%20.po.ohrane.truda.dlya.rabotnikov.i.obuchajuschihsya.pri.prohozhdenii.praktiki.pdf" TargetMode="External"/><Relationship Id="rId5" Type="http://schemas.openxmlformats.org/officeDocument/2006/relationships/hyperlink" Target="https://kpfu.ru/portal/docs/F1545890714/1620.Instrukciya.pri.provedenii.proizvodstvennoj.praktik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Пользователь Windows</cp:lastModifiedBy>
  <cp:revision>2</cp:revision>
  <dcterms:created xsi:type="dcterms:W3CDTF">2022-01-10T12:45:00Z</dcterms:created>
  <dcterms:modified xsi:type="dcterms:W3CDTF">2022-01-10T12:45:00Z</dcterms:modified>
</cp:coreProperties>
</file>