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662DD376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451B4C">
        <w:rPr>
          <w:sz w:val="24"/>
          <w:szCs w:val="24"/>
        </w:rPr>
        <w:t>2</w:t>
      </w:r>
      <w:r w:rsidRPr="0089489B">
        <w:rPr>
          <w:sz w:val="24"/>
          <w:szCs w:val="24"/>
        </w:rPr>
        <w:t xml:space="preserve"> КУРСА ЦДО </w:t>
      </w:r>
    </w:p>
    <w:p w14:paraId="7AD02450" w14:textId="101560B7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B6651A">
        <w:rPr>
          <w:sz w:val="24"/>
          <w:szCs w:val="24"/>
        </w:rPr>
        <w:t>ОЧНО-ЗАОЧНАЯ ФОРМА ОБУЧЕНИЯ</w:t>
      </w:r>
    </w:p>
    <w:p w14:paraId="336123F7" w14:textId="24266F57" w:rsidR="001740D4" w:rsidRDefault="00D50B8A" w:rsidP="004C5E06">
      <w:pPr>
        <w:jc w:val="center"/>
        <w:rPr>
          <w:sz w:val="24"/>
          <w:szCs w:val="24"/>
        </w:rPr>
      </w:pPr>
      <w:r w:rsidRPr="004C5E06">
        <w:rPr>
          <w:sz w:val="24"/>
          <w:szCs w:val="24"/>
        </w:rPr>
        <w:t xml:space="preserve">В ПЕРИОД С </w:t>
      </w:r>
      <w:r w:rsidR="00C22024" w:rsidRPr="004C5E06">
        <w:rPr>
          <w:sz w:val="24"/>
          <w:szCs w:val="24"/>
        </w:rPr>
        <w:t>13</w:t>
      </w:r>
      <w:r w:rsidR="00F47D07" w:rsidRPr="004C5E06">
        <w:rPr>
          <w:sz w:val="24"/>
          <w:szCs w:val="24"/>
        </w:rPr>
        <w:t>.09</w:t>
      </w:r>
      <w:r w:rsidR="0016761E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 – </w:t>
      </w:r>
      <w:r w:rsidR="00F47D07" w:rsidRPr="004C5E06">
        <w:rPr>
          <w:sz w:val="24"/>
          <w:szCs w:val="24"/>
        </w:rPr>
        <w:t>2</w:t>
      </w:r>
      <w:r w:rsidR="004C5E06" w:rsidRPr="004C5E06">
        <w:rPr>
          <w:sz w:val="24"/>
          <w:szCs w:val="24"/>
        </w:rPr>
        <w:t>0</w:t>
      </w:r>
      <w:r w:rsidR="00F47D07" w:rsidRPr="004C5E06">
        <w:rPr>
          <w:sz w:val="24"/>
          <w:szCs w:val="24"/>
        </w:rPr>
        <w:t>.1</w:t>
      </w:r>
      <w:r w:rsidR="00C22024" w:rsidRPr="004C5E06">
        <w:rPr>
          <w:sz w:val="24"/>
          <w:szCs w:val="24"/>
        </w:rPr>
        <w:t>2</w:t>
      </w:r>
      <w:r w:rsidR="00920607" w:rsidRPr="004C5E06">
        <w:rPr>
          <w:sz w:val="24"/>
          <w:szCs w:val="24"/>
        </w:rPr>
        <w:t>.</w:t>
      </w:r>
      <w:r w:rsidR="0027788D" w:rsidRPr="004C5E06">
        <w:rPr>
          <w:sz w:val="24"/>
          <w:szCs w:val="24"/>
        </w:rPr>
        <w:t>2025</w:t>
      </w:r>
      <w:r w:rsidRPr="004C5E06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4F4F79B8" w14:textId="77777777" w:rsidR="00451B4C" w:rsidRDefault="00451B4C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C7739F">
        <w:trPr>
          <w:cantSplit/>
          <w:trHeight w:val="680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10F113E2" w14:textId="77777777" w:rsidR="00091457" w:rsidRPr="00BF2C25" w:rsidRDefault="00091457" w:rsidP="00397AE1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 xml:space="preserve">Дни </w:t>
            </w:r>
          </w:p>
          <w:p w14:paraId="0B948C83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hideMark/>
          </w:tcPr>
          <w:p w14:paraId="5CDF3509" w14:textId="77777777" w:rsidR="00091457" w:rsidRPr="00BF2C25" w:rsidRDefault="00091457" w:rsidP="00397AE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7A50777D" w:rsidR="00091457" w:rsidRPr="0057385E" w:rsidRDefault="00091457" w:rsidP="00C2202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54654D">
              <w:rPr>
                <w:b/>
                <w:sz w:val="24"/>
                <w:szCs w:val="24"/>
              </w:rPr>
              <w:t>14.4-</w:t>
            </w:r>
            <w:r w:rsidR="00451B4C">
              <w:rPr>
                <w:b/>
                <w:sz w:val="24"/>
                <w:szCs w:val="24"/>
              </w:rPr>
              <w:t>4</w:t>
            </w:r>
            <w:r w:rsidR="00C22024">
              <w:rPr>
                <w:b/>
                <w:sz w:val="24"/>
                <w:szCs w:val="24"/>
              </w:rPr>
              <w:t>10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A11F3" w:rsidRPr="0089489B" w14:paraId="4C9E4902" w14:textId="77777777" w:rsidTr="00B06B50">
        <w:trPr>
          <w:cantSplit/>
          <w:trHeight w:val="2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18BD69" w14:textId="0EF74AB8" w:rsidR="00BA11F3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13.09.2025 г.</w:t>
            </w:r>
          </w:p>
          <w:p w14:paraId="4CE181CF" w14:textId="1A2736BE" w:rsidR="00BA11F3" w:rsidRPr="00BF2C25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3DCCF0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7EBD02F" w14:textId="4F2AF8C4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BA11F3" w:rsidRPr="0089489B" w14:paraId="3958D77F" w14:textId="77777777" w:rsidTr="00BC609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63A977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692EF8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73BB9EF" w14:textId="5509473B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BA11F3" w:rsidRPr="0089489B" w14:paraId="1BA49B45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4FFC87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7979545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4643D2" w14:textId="66C6937D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BA11F3" w:rsidRPr="0089489B" w14:paraId="7433065F" w14:textId="77777777" w:rsidTr="00C57B52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6097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B72F03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4935BBC" w14:textId="40DE383C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BA11F3" w:rsidRPr="0089489B" w14:paraId="5DEA53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886ADD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0787FF8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D22537" w14:textId="7967A17E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A11F3" w:rsidRPr="0089489B" w14:paraId="6DC38CE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910E0C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D4819B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77CE755" w14:textId="17AB626D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A11F3" w:rsidRPr="0089489B" w14:paraId="36431678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201FE39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28516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384F33" w14:textId="77777777" w:rsidR="00BA11F3" w:rsidRPr="00451B4C" w:rsidRDefault="00BA11F3" w:rsidP="00BA11F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A11F3" w:rsidRPr="0089489B" w14:paraId="553E68F8" w14:textId="77777777" w:rsidTr="00F5723E">
        <w:trPr>
          <w:cantSplit/>
          <w:trHeight w:val="113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BE971" w14:textId="1586D354" w:rsidR="00BA11F3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20.09.2025 г.</w:t>
            </w:r>
          </w:p>
          <w:p w14:paraId="46C1C340" w14:textId="5FE78CC2" w:rsidR="00BA11F3" w:rsidRPr="00BF2C25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6C36EF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C8429A4" w14:textId="25CA3F9C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A11F3" w:rsidRPr="0089489B" w14:paraId="215BDF2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4DDD9D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43BC2FB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B3BCBA" w14:textId="369A1550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BA11F3" w:rsidRPr="0089489B" w14:paraId="613412F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B80E7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DCF32F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D6A470A" w14:textId="1FA8F4C5" w:rsidR="00BA11F3" w:rsidRPr="00451B4C" w:rsidRDefault="00BA11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BA11F3" w:rsidRPr="0089489B" w14:paraId="0B2DE84B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C765E5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D9CBA76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AA2A84" w14:textId="44E04FF8" w:rsidR="00BA11F3" w:rsidRPr="00451B4C" w:rsidRDefault="002142F3" w:rsidP="00BA11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2142F3" w:rsidRPr="0089489B" w14:paraId="2C074E7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352CA8" w14:textId="77777777" w:rsidR="002142F3" w:rsidRPr="00BF2C25" w:rsidRDefault="002142F3" w:rsidP="002142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FF17B3" w14:textId="77777777" w:rsidR="002142F3" w:rsidRPr="00451B4C" w:rsidRDefault="002142F3" w:rsidP="002142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23D12CE" w14:textId="0EA5EDE7" w:rsidR="002142F3" w:rsidRPr="00451B4C" w:rsidRDefault="002142F3" w:rsidP="002142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2142F3" w:rsidRPr="0089489B" w14:paraId="72D96DDE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590437" w14:textId="77777777" w:rsidR="002142F3" w:rsidRPr="00BF2C25" w:rsidRDefault="002142F3" w:rsidP="002142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03908B" w14:textId="77777777" w:rsidR="002142F3" w:rsidRPr="00451B4C" w:rsidRDefault="002142F3" w:rsidP="002142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4CCE0CF" w14:textId="567560A3" w:rsidR="002142F3" w:rsidRPr="00451B4C" w:rsidRDefault="002142F3" w:rsidP="002142F3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BA11F3" w:rsidRPr="0089489B" w14:paraId="3F420360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58C37B" w14:textId="77777777" w:rsidR="00BA11F3" w:rsidRPr="00BF2C25" w:rsidRDefault="00BA11F3" w:rsidP="00BA11F3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4FF377" w14:textId="77777777" w:rsidR="00BA11F3" w:rsidRPr="00451B4C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83BF565" w14:textId="77777777" w:rsidR="00BA11F3" w:rsidRPr="00451B4C" w:rsidRDefault="00BA11F3" w:rsidP="00BA11F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A11F3" w:rsidRPr="0089489B" w14:paraId="529B1A09" w14:textId="77777777" w:rsidTr="001D3205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20D55E" w14:textId="4317F67D" w:rsidR="00BA11F3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27.09.2025 г.</w:t>
            </w:r>
          </w:p>
          <w:p w14:paraId="56687CE2" w14:textId="76EBAEBC" w:rsidR="00BA11F3" w:rsidRPr="00BF2C25" w:rsidRDefault="00BA11F3" w:rsidP="00BA11F3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8BCC7D" w14:textId="474A7DCA" w:rsidR="00BA11F3" w:rsidRPr="00B6651A" w:rsidRDefault="00BA11F3" w:rsidP="00BA11F3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B6651A">
              <w:rPr>
                <w:sz w:val="14"/>
                <w:szCs w:val="1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D6479A2" w14:textId="56D75E1C" w:rsidR="00BA11F3" w:rsidRPr="00B6651A" w:rsidRDefault="00BA11F3" w:rsidP="00BA11F3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7B7625" w:rsidRPr="0089489B" w14:paraId="51562E71" w14:textId="77777777" w:rsidTr="0033425A">
        <w:trPr>
          <w:cantSplit/>
          <w:trHeight w:val="192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42B179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09F3F81" w14:textId="0FC8817B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BC069B" w14:textId="40B0726A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7B7625" w:rsidRPr="0089489B" w14:paraId="1A1D3193" w14:textId="77777777" w:rsidTr="0033425A">
        <w:trPr>
          <w:cantSplit/>
          <w:trHeight w:val="4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407F7D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F67C177" w14:textId="1A1C1005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E6176A" w14:textId="5D8A1FB3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7B7625" w:rsidRPr="0089489B" w14:paraId="4903D1B2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0395BD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D945C7C" w14:textId="419F5C78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6028061" w14:textId="6C0B8DC5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1FA33C3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065F1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3A4F1" w14:textId="19AB3A78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79A906C" w14:textId="56E76FEF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191EC0C4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4A515D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2043E3" w14:textId="58EEBD06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82C726" w14:textId="22652A24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790B871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D5EF60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4D1D59" w14:textId="59D66831" w:rsidR="007B7625" w:rsidRPr="00B6651A" w:rsidRDefault="007B7625" w:rsidP="007B7625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B6651A">
              <w:rPr>
                <w:sz w:val="14"/>
                <w:szCs w:val="1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8846A9" w14:textId="77777777" w:rsidR="007B7625" w:rsidRPr="00B6651A" w:rsidRDefault="007B7625" w:rsidP="007B7625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7B7625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7B76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7B7625" w:rsidRPr="00BF2C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7B7625" w:rsidRPr="00B6651A" w:rsidRDefault="007B7625" w:rsidP="007B7625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B6651A">
              <w:rPr>
                <w:sz w:val="14"/>
                <w:szCs w:val="1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35A79140" w:rsidR="007B7625" w:rsidRPr="00B6651A" w:rsidRDefault="007B7625" w:rsidP="007B7625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bookmarkEnd w:id="0"/>
      <w:tr w:rsidR="007B7625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7B7625" w:rsidRPr="00B6651A" w:rsidRDefault="007B7625" w:rsidP="007B7625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B6651A">
              <w:rPr>
                <w:sz w:val="14"/>
                <w:szCs w:val="1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6F7D5B76" w:rsidR="007B7625" w:rsidRPr="00B6651A" w:rsidRDefault="007B7625" w:rsidP="007B7625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7B7625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7B7625" w:rsidRPr="00B6651A" w:rsidRDefault="007B7625" w:rsidP="007B7625">
            <w:pPr>
              <w:spacing w:line="276" w:lineRule="auto"/>
              <w:jc w:val="center"/>
              <w:rPr>
                <w:sz w:val="14"/>
                <w:szCs w:val="14"/>
                <w:lang w:eastAsia="en-US"/>
              </w:rPr>
            </w:pPr>
            <w:r w:rsidRPr="00B6651A">
              <w:rPr>
                <w:sz w:val="14"/>
                <w:szCs w:val="1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4C2233C2" w:rsidR="007B7625" w:rsidRPr="00B6651A" w:rsidRDefault="007B7625" w:rsidP="007B7625">
            <w:pPr>
              <w:spacing w:line="276" w:lineRule="auto"/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</w:tr>
      <w:tr w:rsidR="007B7625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0DD35436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12105025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324F98B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7B7625" w:rsidRPr="00B6651A" w:rsidRDefault="007B7625" w:rsidP="007B7625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B7625" w:rsidRPr="0089489B" w14:paraId="4E90FFB4" w14:textId="77777777" w:rsidTr="006E3B0D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7B76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7B7625" w:rsidRPr="00BF2C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0086ED7" w14:textId="00AE3024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58014856" w14:textId="77777777" w:rsidTr="006E3B0D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D119EAD" w14:textId="35799598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32C4A942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7B7625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43DE2663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34CB03BA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Экономика организаций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 w:rsidRPr="002142F3">
              <w:rPr>
                <w:b/>
                <w:bCs/>
                <w:color w:val="000000"/>
                <w:sz w:val="24"/>
                <w:szCs w:val="24"/>
              </w:rPr>
              <w:t>Исхакова Г.М.</w:t>
            </w:r>
          </w:p>
        </w:tc>
      </w:tr>
      <w:tr w:rsidR="007B7625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679B1826" w14:textId="77777777" w:rsidTr="00D26537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7B76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t>18.10.2025 г.</w:t>
            </w:r>
          </w:p>
          <w:p w14:paraId="6EF28F22" w14:textId="30CE150D" w:rsidR="007B7625" w:rsidRPr="00BF2C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7392DB3" w14:textId="351307D4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7B7625" w:rsidRPr="0089489B" w14:paraId="46C9B3D6" w14:textId="77777777" w:rsidTr="00D26537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373A690" w14:textId="36203159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bookmarkEnd w:id="1"/>
      <w:tr w:rsidR="007B7625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44FDE28F" w:rsidR="007B7625" w:rsidRPr="00451B4C" w:rsidRDefault="007B7625" w:rsidP="007B762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7B7625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471126AF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7B7625" w:rsidRPr="00B6651A" w:rsidRDefault="007B7625" w:rsidP="007B7625">
            <w:pPr>
              <w:spacing w:line="276" w:lineRule="auto"/>
              <w:jc w:val="center"/>
              <w:rPr>
                <w:b/>
                <w:sz w:val="12"/>
                <w:szCs w:val="12"/>
                <w:lang w:eastAsia="en-US"/>
              </w:rPr>
            </w:pPr>
          </w:p>
        </w:tc>
      </w:tr>
      <w:tr w:rsidR="007B7625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7B7625" w:rsidRPr="00BF2C25" w:rsidRDefault="007B7625" w:rsidP="007B762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7B7625" w:rsidRPr="00B6651A" w:rsidRDefault="007B7625" w:rsidP="007B7625">
            <w:pPr>
              <w:spacing w:line="276" w:lineRule="auto"/>
              <w:jc w:val="center"/>
              <w:rPr>
                <w:sz w:val="12"/>
                <w:szCs w:val="12"/>
                <w:lang w:eastAsia="en-US"/>
              </w:rPr>
            </w:pPr>
            <w:r w:rsidRPr="00B6651A">
              <w:rPr>
                <w:sz w:val="12"/>
                <w:szCs w:val="12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7B7625" w:rsidRPr="00B6651A" w:rsidRDefault="007B7625" w:rsidP="007B7625">
            <w:pPr>
              <w:jc w:val="center"/>
              <w:rPr>
                <w:b/>
                <w:sz w:val="12"/>
                <w:szCs w:val="12"/>
              </w:rPr>
            </w:pPr>
          </w:p>
        </w:tc>
      </w:tr>
      <w:tr w:rsidR="007B7625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7B76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7B7625" w:rsidRPr="00BF2C25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7B7625" w:rsidRPr="00451B4C" w:rsidRDefault="007B7625" w:rsidP="007B762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5EDCCC34" w:rsidR="007B7625" w:rsidRPr="000150B1" w:rsidRDefault="000150B1" w:rsidP="007B7625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Философия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Федотов Д.Л.</w:t>
            </w:r>
          </w:p>
        </w:tc>
      </w:tr>
      <w:tr w:rsidR="000150B1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73C2B67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Философия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Федотов Д.Л.</w:t>
            </w:r>
          </w:p>
        </w:tc>
      </w:tr>
      <w:tr w:rsidR="000150B1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7F3DB463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0150B1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75103F51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Философия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Федотов Д.Л.</w:t>
            </w:r>
          </w:p>
        </w:tc>
      </w:tr>
      <w:tr w:rsidR="000150B1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0B59FFAA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Философия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Федотов Д.Л.</w:t>
            </w:r>
          </w:p>
        </w:tc>
      </w:tr>
      <w:tr w:rsidR="000150B1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16B1CC5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Философия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Федотов Д.Л.</w:t>
            </w:r>
          </w:p>
        </w:tc>
      </w:tr>
      <w:tr w:rsidR="000150B1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08.11.2025 г.</w:t>
            </w:r>
          </w:p>
          <w:p w14:paraId="6BF650F1" w14:textId="2E18ABE4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0CB5BA8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32C176C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48AED33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0150B1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081DE084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777777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7C1C7DAE" w14:textId="77777777" w:rsidTr="00DB40A5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F3E179C" w14:textId="2BC91136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71E96C2D" w14:textId="77777777" w:rsidTr="00DB40A5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5DB7DEC1" w14:textId="5BA61071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Отрасли и сферы деятельности: прикладные аспекты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51B4C">
              <w:rPr>
                <w:b/>
                <w:bCs/>
                <w:color w:val="000000"/>
                <w:sz w:val="24"/>
                <w:szCs w:val="24"/>
              </w:rPr>
              <w:t>Рудалева</w:t>
            </w:r>
            <w:proofErr w:type="spellEnd"/>
            <w:r w:rsidRPr="00451B4C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737BCBAE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0150B1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2C0BF39E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618DBA14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7780D632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0D280D4D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22.11.2025 г.</w:t>
            </w:r>
          </w:p>
          <w:p w14:paraId="1404F0DF" w14:textId="77777777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994C3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15288EA0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7D13BD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9305F5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870A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6E7938A" w14:textId="14FB1C2B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0150B1" w:rsidRPr="0054654D" w14:paraId="56C8689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65ECF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640AB4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9F6A945" w14:textId="5E3E825A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754A0ED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0A532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E482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13DE75" w14:textId="1F1B91E3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5110218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28FE64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0B40E89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9E46D5" w14:textId="7FB8671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7D01FE82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E36709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8F4B9C3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F871A1E" w14:textId="77777777" w:rsidR="000150B1" w:rsidRPr="00B6651A" w:rsidRDefault="000150B1" w:rsidP="00B6651A">
            <w:pPr>
              <w:spacing w:line="276" w:lineRule="auto"/>
              <w:rPr>
                <w:b/>
                <w:sz w:val="40"/>
                <w:szCs w:val="40"/>
                <w:lang w:eastAsia="en-US"/>
              </w:rPr>
            </w:pPr>
          </w:p>
        </w:tc>
      </w:tr>
      <w:tr w:rsidR="000150B1" w:rsidRPr="0054654D" w14:paraId="2E813C6C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8DCD1E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02D688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6ED090E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32630F2F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015E13BE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0F5B3E">
              <w:rPr>
                <w:color w:val="000000"/>
                <w:sz w:val="24"/>
                <w:szCs w:val="24"/>
              </w:rPr>
              <w:t>Математика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4C5E06">
              <w:rPr>
                <w:b/>
                <w:bCs/>
                <w:color w:val="000000"/>
                <w:sz w:val="24"/>
                <w:szCs w:val="24"/>
              </w:rPr>
              <w:t>Махмутова</w:t>
            </w:r>
            <w:proofErr w:type="spellEnd"/>
            <w:r w:rsidRPr="004C5E06">
              <w:rPr>
                <w:b/>
                <w:bCs/>
                <w:color w:val="000000"/>
                <w:sz w:val="24"/>
                <w:szCs w:val="24"/>
              </w:rPr>
              <w:t xml:space="preserve"> Д.И.</w:t>
            </w:r>
          </w:p>
        </w:tc>
      </w:tr>
      <w:tr w:rsidR="000150B1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72E9CE42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0E9AB72F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60724DA1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1C19053D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06.12.2025 г.</w:t>
            </w:r>
          </w:p>
          <w:p w14:paraId="05806631" w14:textId="77777777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6601DA19" w:rsidR="000150B1" w:rsidRPr="007446F1" w:rsidRDefault="000150B1" w:rsidP="000150B1">
            <w:pPr>
              <w:spacing w:line="276" w:lineRule="auto"/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239434A8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07B4D54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0CAF8B86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35E5C646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B5D086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5C75FC3A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355A1590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5BF9FCA5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Макроэкономика 2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Абдуллин И.И.</w:t>
            </w:r>
          </w:p>
        </w:tc>
      </w:tr>
      <w:tr w:rsidR="000150B1" w:rsidRPr="0054654D" w14:paraId="668E3C02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28FFF301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7E1A2F99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09263F8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150B1" w:rsidRPr="0054654D" w14:paraId="2C41A543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FAE0B" w14:textId="12C5F583" w:rsidR="000150B1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20.12.2025 г.</w:t>
            </w:r>
          </w:p>
          <w:p w14:paraId="68949CE2" w14:textId="77777777" w:rsidR="000150B1" w:rsidRPr="00BF2C25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536F7B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E8924F" w14:textId="02CC5F2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5FDF127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DB688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06C47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46B6CA" w14:textId="756BCBC2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0A16D9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32F3A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C7840F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211EF" w14:textId="4374DB32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150B1" w:rsidRPr="0054654D" w14:paraId="6DB4CEB6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A44333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B2BA9F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AE16FD" w14:textId="310029D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6BD2B12C" w14:textId="77777777" w:rsidTr="009A15BF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AFE0C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A0FBC9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E8174D" w14:textId="6E52B509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7DCEA95A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E3DAC6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4CA617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8C70C2" w14:textId="75F80B7C" w:rsidR="000150B1" w:rsidRPr="00451B4C" w:rsidRDefault="000150B1" w:rsidP="000150B1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451B4C">
              <w:rPr>
                <w:color w:val="000000"/>
                <w:sz w:val="24"/>
                <w:szCs w:val="24"/>
              </w:rPr>
              <w:t>История экономических учений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proofErr w:type="spellStart"/>
            <w:r w:rsidRPr="007446F1">
              <w:rPr>
                <w:b/>
                <w:bCs/>
                <w:color w:val="000000"/>
                <w:sz w:val="24"/>
                <w:szCs w:val="24"/>
              </w:rPr>
              <w:t>Кабашева</w:t>
            </w:r>
            <w:proofErr w:type="spellEnd"/>
            <w:r w:rsidRPr="007446F1">
              <w:rPr>
                <w:b/>
                <w:bCs/>
                <w:color w:val="000000"/>
                <w:sz w:val="24"/>
                <w:szCs w:val="24"/>
              </w:rPr>
              <w:t xml:space="preserve"> И.А.</w:t>
            </w:r>
          </w:p>
        </w:tc>
      </w:tr>
      <w:tr w:rsidR="000150B1" w:rsidRPr="0054654D" w14:paraId="42DBC5E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3CA97" w14:textId="77777777" w:rsidR="000150B1" w:rsidRPr="00BF2C25" w:rsidRDefault="000150B1" w:rsidP="000150B1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00E72" w14:textId="77777777" w:rsidR="000150B1" w:rsidRPr="00451B4C" w:rsidRDefault="000150B1" w:rsidP="000150B1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7148B" w14:textId="77777777" w:rsidR="000150B1" w:rsidRPr="00451B4C" w:rsidRDefault="000150B1" w:rsidP="000150B1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 xml:space="preserve">В.И. </w:t>
      </w:r>
      <w:proofErr w:type="spellStart"/>
      <w:r w:rsidR="00E452E5">
        <w:rPr>
          <w:sz w:val="24"/>
          <w:szCs w:val="24"/>
        </w:rPr>
        <w:t>Вагизова</w:t>
      </w:r>
      <w:proofErr w:type="spellEnd"/>
    </w:p>
    <w:p w14:paraId="08E0ABA7" w14:textId="77777777" w:rsidR="004A41DC" w:rsidRDefault="004A41DC" w:rsidP="004A41DC">
      <w:pPr>
        <w:spacing w:line="432" w:lineRule="auto"/>
        <w:jc w:val="right"/>
      </w:pPr>
      <w:r>
        <w:rPr>
          <w:sz w:val="24"/>
          <w:szCs w:val="24"/>
        </w:rPr>
        <w:t xml:space="preserve">Ведущий специалист ДО__________________________Р.М. </w:t>
      </w:r>
      <w:proofErr w:type="spellStart"/>
      <w:r>
        <w:rPr>
          <w:sz w:val="24"/>
          <w:szCs w:val="24"/>
        </w:rPr>
        <w:t>Яббаров</w:t>
      </w:r>
      <w:proofErr w:type="spellEnd"/>
    </w:p>
    <w:p w14:paraId="31729C94" w14:textId="77777777" w:rsidR="004A41DC" w:rsidRPr="004A41DC" w:rsidRDefault="004A41DC" w:rsidP="004A41DC">
      <w:pPr>
        <w:jc w:val="right"/>
      </w:pPr>
    </w:p>
    <w:sectPr w:rsidR="004A41DC" w:rsidRPr="004A41DC" w:rsidSect="009436C3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150B1"/>
    <w:rsid w:val="00067665"/>
    <w:rsid w:val="0008502F"/>
    <w:rsid w:val="00090146"/>
    <w:rsid w:val="00091457"/>
    <w:rsid w:val="000B68E9"/>
    <w:rsid w:val="000D255E"/>
    <w:rsid w:val="0016641A"/>
    <w:rsid w:val="0016761E"/>
    <w:rsid w:val="001740D4"/>
    <w:rsid w:val="00186598"/>
    <w:rsid w:val="00187F5F"/>
    <w:rsid w:val="00196A12"/>
    <w:rsid w:val="001F3B07"/>
    <w:rsid w:val="00203AC7"/>
    <w:rsid w:val="002142F3"/>
    <w:rsid w:val="0023361B"/>
    <w:rsid w:val="0027788D"/>
    <w:rsid w:val="00281ED0"/>
    <w:rsid w:val="00286917"/>
    <w:rsid w:val="002A7A95"/>
    <w:rsid w:val="002E2B75"/>
    <w:rsid w:val="00301398"/>
    <w:rsid w:val="0033425A"/>
    <w:rsid w:val="003430CD"/>
    <w:rsid w:val="0039456A"/>
    <w:rsid w:val="003D22FF"/>
    <w:rsid w:val="003D4AAA"/>
    <w:rsid w:val="004079CC"/>
    <w:rsid w:val="00451B4C"/>
    <w:rsid w:val="004754A1"/>
    <w:rsid w:val="004905D3"/>
    <w:rsid w:val="00493024"/>
    <w:rsid w:val="004A41DC"/>
    <w:rsid w:val="004C5E06"/>
    <w:rsid w:val="004D2DB4"/>
    <w:rsid w:val="004F110F"/>
    <w:rsid w:val="004F2593"/>
    <w:rsid w:val="00502487"/>
    <w:rsid w:val="00510D41"/>
    <w:rsid w:val="005224C4"/>
    <w:rsid w:val="0054654D"/>
    <w:rsid w:val="0057385E"/>
    <w:rsid w:val="00581975"/>
    <w:rsid w:val="005B4131"/>
    <w:rsid w:val="005C75EC"/>
    <w:rsid w:val="005D72D5"/>
    <w:rsid w:val="006162FC"/>
    <w:rsid w:val="00651767"/>
    <w:rsid w:val="006620B2"/>
    <w:rsid w:val="00677ACF"/>
    <w:rsid w:val="00691713"/>
    <w:rsid w:val="006961B5"/>
    <w:rsid w:val="006B42D0"/>
    <w:rsid w:val="007110E1"/>
    <w:rsid w:val="007446F1"/>
    <w:rsid w:val="007457D6"/>
    <w:rsid w:val="0075782D"/>
    <w:rsid w:val="00771889"/>
    <w:rsid w:val="00772C88"/>
    <w:rsid w:val="007832A2"/>
    <w:rsid w:val="007A4DD6"/>
    <w:rsid w:val="007A6EF2"/>
    <w:rsid w:val="007B7625"/>
    <w:rsid w:val="007C7586"/>
    <w:rsid w:val="007E48C9"/>
    <w:rsid w:val="007E6C72"/>
    <w:rsid w:val="007F6CCA"/>
    <w:rsid w:val="0081007C"/>
    <w:rsid w:val="00837C29"/>
    <w:rsid w:val="00843087"/>
    <w:rsid w:val="00854FA6"/>
    <w:rsid w:val="00890BE7"/>
    <w:rsid w:val="0089489B"/>
    <w:rsid w:val="008A7753"/>
    <w:rsid w:val="008E4676"/>
    <w:rsid w:val="008F3CFC"/>
    <w:rsid w:val="00917A08"/>
    <w:rsid w:val="00917B94"/>
    <w:rsid w:val="00920607"/>
    <w:rsid w:val="00933213"/>
    <w:rsid w:val="009A15BF"/>
    <w:rsid w:val="009A4360"/>
    <w:rsid w:val="009F5230"/>
    <w:rsid w:val="009F55C6"/>
    <w:rsid w:val="00A01818"/>
    <w:rsid w:val="00A161E6"/>
    <w:rsid w:val="00A35264"/>
    <w:rsid w:val="00A6030C"/>
    <w:rsid w:val="00A92670"/>
    <w:rsid w:val="00AA4AEA"/>
    <w:rsid w:val="00AA6C77"/>
    <w:rsid w:val="00AC0CCC"/>
    <w:rsid w:val="00AC2868"/>
    <w:rsid w:val="00AD06EA"/>
    <w:rsid w:val="00AD6B94"/>
    <w:rsid w:val="00AE06DB"/>
    <w:rsid w:val="00AF79DF"/>
    <w:rsid w:val="00B246E5"/>
    <w:rsid w:val="00B61116"/>
    <w:rsid w:val="00B6651A"/>
    <w:rsid w:val="00BA11F3"/>
    <w:rsid w:val="00BA1D0F"/>
    <w:rsid w:val="00BA68C5"/>
    <w:rsid w:val="00BF2C25"/>
    <w:rsid w:val="00BF4255"/>
    <w:rsid w:val="00C03AF7"/>
    <w:rsid w:val="00C22024"/>
    <w:rsid w:val="00C53A68"/>
    <w:rsid w:val="00C8486F"/>
    <w:rsid w:val="00C87054"/>
    <w:rsid w:val="00CA4342"/>
    <w:rsid w:val="00CD70BC"/>
    <w:rsid w:val="00CD7276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DD3235"/>
    <w:rsid w:val="00E04CC1"/>
    <w:rsid w:val="00E14E9E"/>
    <w:rsid w:val="00E452E5"/>
    <w:rsid w:val="00E50334"/>
    <w:rsid w:val="00EA13C9"/>
    <w:rsid w:val="00EA44BC"/>
    <w:rsid w:val="00EE37B5"/>
    <w:rsid w:val="00EF0241"/>
    <w:rsid w:val="00F00BB7"/>
    <w:rsid w:val="00F353AE"/>
    <w:rsid w:val="00F47D07"/>
    <w:rsid w:val="00F5723E"/>
    <w:rsid w:val="00F575F3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EF27BCF-7C4C-43D7-92BC-C015C0C5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12</cp:revision>
  <cp:lastPrinted>2025-01-14T11:45:00Z</cp:lastPrinted>
  <dcterms:created xsi:type="dcterms:W3CDTF">2025-08-26T18:26:00Z</dcterms:created>
  <dcterms:modified xsi:type="dcterms:W3CDTF">2025-09-12T10:54:00Z</dcterms:modified>
</cp:coreProperties>
</file>