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DE" w:rsidRPr="00397998" w:rsidRDefault="001106B2" w:rsidP="000A7333">
      <w:pPr>
        <w:jc w:val="right"/>
        <w:rPr>
          <w:rFonts w:ascii="Times New Roman" w:hAnsi="Times New Roman" w:cs="Times New Roman"/>
          <w:sz w:val="28"/>
          <w:szCs w:val="28"/>
        </w:rPr>
      </w:pPr>
      <w:r w:rsidRPr="00397998">
        <w:rPr>
          <w:rFonts w:ascii="Times New Roman" w:hAnsi="Times New Roman" w:cs="Times New Roman"/>
          <w:sz w:val="28"/>
          <w:szCs w:val="28"/>
          <w:lang w:val="en-US"/>
        </w:rPr>
        <w:t>Attachment</w:t>
      </w:r>
      <w:r w:rsidR="000A7333" w:rsidRPr="00397998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336"/>
      </w:tblGrid>
      <w:tr w:rsidR="001106B2" w:rsidRPr="00397998" w:rsidTr="00B349C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B2" w:rsidRPr="00397998" w:rsidRDefault="001106B2" w:rsidP="001F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direction of training, the course code, the name of the master program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B2" w:rsidRPr="00397998" w:rsidRDefault="001106B2" w:rsidP="00B349C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Direction 38.04.01– Economics</w:t>
            </w:r>
          </w:p>
          <w:p w:rsidR="001106B2" w:rsidRPr="00397998" w:rsidRDefault="001106B2" w:rsidP="000A733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</w:t>
            </w:r>
            <w:proofErr w:type="spellEnd"/>
            <w:r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name:  </w:t>
            </w:r>
            <w:r w:rsidR="0038142B"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"Financial Analytics</w:t>
            </w:r>
            <w:r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</w:tr>
      <w:tr w:rsidR="001106B2" w:rsidRPr="00397998" w:rsidTr="00B349C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B2" w:rsidRPr="00397998" w:rsidRDefault="001106B2" w:rsidP="001F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Educational form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B2" w:rsidRPr="00397998" w:rsidRDefault="0038142B" w:rsidP="00B34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Full-time, part-time</w:t>
            </w:r>
          </w:p>
        </w:tc>
      </w:tr>
      <w:tr w:rsidR="001106B2" w:rsidRPr="00397998" w:rsidTr="00B349C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B2" w:rsidRPr="00397998" w:rsidRDefault="001106B2" w:rsidP="001F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освоения образовательной программы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B2" w:rsidRPr="00397998" w:rsidRDefault="0038142B" w:rsidP="00B34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years (full-time</w:t>
            </w:r>
            <w:r w:rsidR="001106B2"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 2</w:t>
            </w:r>
            <w:r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 years (part-time</w:t>
            </w:r>
            <w:r w:rsidR="001106B2"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1106B2" w:rsidRPr="00397998" w:rsidTr="00B349C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B2" w:rsidRPr="00397998" w:rsidRDefault="001106B2" w:rsidP="001F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Acquired qualification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B2" w:rsidRPr="00397998" w:rsidRDefault="0038142B" w:rsidP="000A733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Master</w:t>
            </w:r>
          </w:p>
        </w:tc>
      </w:tr>
      <w:tr w:rsidR="001106B2" w:rsidRPr="00397998" w:rsidTr="00B349C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B2" w:rsidRPr="00397998" w:rsidRDefault="001106B2" w:rsidP="001F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area of professional activity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42B" w:rsidRPr="00397998" w:rsidRDefault="0038142B" w:rsidP="003814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economic, financial and analytical services of organizations of different sectors and forms of ownership;</w:t>
            </w:r>
          </w:p>
          <w:p w:rsidR="0038142B" w:rsidRPr="00397998" w:rsidRDefault="0038142B" w:rsidP="003814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bodies of state and municipal service,</w:t>
            </w:r>
          </w:p>
          <w:p w:rsidR="0038142B" w:rsidRPr="00397998" w:rsidRDefault="0038142B" w:rsidP="003814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academic and research organizations;</w:t>
            </w:r>
          </w:p>
          <w:p w:rsidR="001106B2" w:rsidRPr="00397998" w:rsidRDefault="0038142B" w:rsidP="003814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proofErr w:type="gramEnd"/>
            <w:r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educational organization of higher education, additional professional education, professional educational organization.</w:t>
            </w:r>
          </w:p>
        </w:tc>
      </w:tr>
      <w:tr w:rsidR="001106B2" w:rsidRPr="00397998" w:rsidTr="000A733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B2" w:rsidRPr="00397998" w:rsidRDefault="001106B2" w:rsidP="001F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most important professional competence areas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42B" w:rsidRPr="00397998" w:rsidRDefault="0038142B" w:rsidP="00381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ability to conduct independent research in accordance with the developed program (PC-3);</w:t>
            </w:r>
          </w:p>
          <w:p w:rsidR="0038142B" w:rsidRPr="00397998" w:rsidRDefault="0038142B" w:rsidP="00381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ability to present the research results to the scientific community in the form of an article or report (PC-4);</w:t>
            </w:r>
          </w:p>
          <w:p w:rsidR="0038142B" w:rsidRPr="00397998" w:rsidRDefault="0038142B" w:rsidP="00381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ability to prepare analytical materials for evaluation activities in the area of economic policy and strategic decision-making at the micro level (PC-8);</w:t>
            </w:r>
          </w:p>
          <w:p w:rsidR="0038142B" w:rsidRPr="00397998" w:rsidRDefault="0038142B" w:rsidP="00381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ability to analyze and use various sources of information for economic calculations (PC-9);</w:t>
            </w:r>
          </w:p>
          <w:p w:rsidR="0038142B" w:rsidRPr="00397998" w:rsidRDefault="0038142B" w:rsidP="00381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ability to predict the major socio-economic indicators enterprises, branches, regions and the economy as a whole (PC-10);</w:t>
            </w:r>
          </w:p>
          <w:p w:rsidR="0038142B" w:rsidRPr="00397998" w:rsidRDefault="0038142B" w:rsidP="00381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ability to manage economic services and departments of enterprises and organizations of different ownership forms, bodies of state and municipal authorities (PC-11);</w:t>
            </w:r>
          </w:p>
          <w:p w:rsidR="001106B2" w:rsidRPr="00397998" w:rsidRDefault="0038142B" w:rsidP="00381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ability to develop options for management decisions and justify their choices based on the criteria of socio-economic efficiency (PC-12);</w:t>
            </w:r>
          </w:p>
        </w:tc>
      </w:tr>
      <w:tr w:rsidR="001106B2" w:rsidRPr="00397998" w:rsidTr="00B349C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B2" w:rsidRPr="00397998" w:rsidRDefault="001106B2" w:rsidP="001F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Employment options of post-graduate students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B2" w:rsidRPr="00397998" w:rsidRDefault="001106B2" w:rsidP="001106B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economic and financial service organizations in different sectors and forms of ownership; </w:t>
            </w:r>
          </w:p>
          <w:p w:rsidR="001106B2" w:rsidRPr="00397998" w:rsidRDefault="001106B2" w:rsidP="001106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79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97998">
              <w:rPr>
                <w:rFonts w:ascii="Times New Roman" w:hAnsi="Times New Roman" w:cs="Times New Roman"/>
                <w:sz w:val="28"/>
                <w:szCs w:val="28"/>
              </w:rPr>
              <w:t>consulting</w:t>
            </w:r>
            <w:proofErr w:type="spellEnd"/>
            <w:r w:rsidRPr="00397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799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397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7998">
              <w:rPr>
                <w:rFonts w:ascii="Times New Roman" w:hAnsi="Times New Roman" w:cs="Times New Roman"/>
                <w:sz w:val="28"/>
                <w:szCs w:val="28"/>
              </w:rPr>
              <w:t>audit</w:t>
            </w:r>
            <w:proofErr w:type="spellEnd"/>
            <w:r w:rsidRPr="00397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7998">
              <w:rPr>
                <w:rFonts w:ascii="Times New Roman" w:hAnsi="Times New Roman" w:cs="Times New Roman"/>
                <w:sz w:val="28"/>
                <w:szCs w:val="28"/>
              </w:rPr>
              <w:t>companies</w:t>
            </w:r>
            <w:proofErr w:type="spellEnd"/>
            <w:r w:rsidRPr="003979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106B2" w:rsidRPr="00397998" w:rsidTr="00B349C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B2" w:rsidRPr="00397998" w:rsidRDefault="001106B2" w:rsidP="001F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Entrance examination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B2" w:rsidRPr="00397998" w:rsidRDefault="001106B2" w:rsidP="001F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Interview</w:t>
            </w:r>
          </w:p>
          <w:p w:rsidR="001106B2" w:rsidRPr="00397998" w:rsidRDefault="001106B2" w:rsidP="001F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Additionally, we consider the scientific publications, participation in professional conferences, student competitions and contests</w:t>
            </w:r>
          </w:p>
        </w:tc>
      </w:tr>
    </w:tbl>
    <w:p w:rsidR="000A7333" w:rsidRPr="00397998" w:rsidRDefault="000A7333" w:rsidP="000A73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A7333" w:rsidRPr="00397998" w:rsidRDefault="000A7333" w:rsidP="000A733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7333" w:rsidRPr="00397998" w:rsidRDefault="000A7333" w:rsidP="000A733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A7333" w:rsidRPr="00397998" w:rsidRDefault="000A7333" w:rsidP="000A7333">
      <w:pPr>
        <w:rPr>
          <w:sz w:val="28"/>
          <w:szCs w:val="28"/>
          <w:lang w:val="en-US"/>
        </w:rPr>
      </w:pPr>
    </w:p>
    <w:p w:rsidR="000A7333" w:rsidRPr="00397998" w:rsidRDefault="000A7333" w:rsidP="000A7333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A7333" w:rsidRPr="00397998" w:rsidRDefault="000A7333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A7333" w:rsidRPr="00397998" w:rsidSect="00A5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515"/>
    <w:rsid w:val="0000455C"/>
    <w:rsid w:val="00007CF5"/>
    <w:rsid w:val="000113F2"/>
    <w:rsid w:val="0001278A"/>
    <w:rsid w:val="00015065"/>
    <w:rsid w:val="000253AE"/>
    <w:rsid w:val="00030A4C"/>
    <w:rsid w:val="00030F08"/>
    <w:rsid w:val="000312AA"/>
    <w:rsid w:val="00033A26"/>
    <w:rsid w:val="000373CB"/>
    <w:rsid w:val="00045D55"/>
    <w:rsid w:val="000473BC"/>
    <w:rsid w:val="000504F3"/>
    <w:rsid w:val="000558F8"/>
    <w:rsid w:val="000608C7"/>
    <w:rsid w:val="00060932"/>
    <w:rsid w:val="000667A6"/>
    <w:rsid w:val="00066E55"/>
    <w:rsid w:val="000678E6"/>
    <w:rsid w:val="00071B3B"/>
    <w:rsid w:val="00073FF7"/>
    <w:rsid w:val="00074F62"/>
    <w:rsid w:val="0007578C"/>
    <w:rsid w:val="00075D27"/>
    <w:rsid w:val="00080AA3"/>
    <w:rsid w:val="00081470"/>
    <w:rsid w:val="00082926"/>
    <w:rsid w:val="00083085"/>
    <w:rsid w:val="0008360B"/>
    <w:rsid w:val="00084689"/>
    <w:rsid w:val="000851C3"/>
    <w:rsid w:val="00085FB2"/>
    <w:rsid w:val="000873C6"/>
    <w:rsid w:val="00092633"/>
    <w:rsid w:val="00097AED"/>
    <w:rsid w:val="000A238F"/>
    <w:rsid w:val="000A2401"/>
    <w:rsid w:val="000A7333"/>
    <w:rsid w:val="000A75BB"/>
    <w:rsid w:val="000A76DA"/>
    <w:rsid w:val="000A7AD8"/>
    <w:rsid w:val="000A7DB2"/>
    <w:rsid w:val="000A7DD9"/>
    <w:rsid w:val="000B392A"/>
    <w:rsid w:val="000B53CC"/>
    <w:rsid w:val="000B577F"/>
    <w:rsid w:val="000C4897"/>
    <w:rsid w:val="000C5B4B"/>
    <w:rsid w:val="000C5B6D"/>
    <w:rsid w:val="000C5CD7"/>
    <w:rsid w:val="000D01DF"/>
    <w:rsid w:val="000D08D2"/>
    <w:rsid w:val="000D1AC9"/>
    <w:rsid w:val="000D2747"/>
    <w:rsid w:val="000D3556"/>
    <w:rsid w:val="000D6BEC"/>
    <w:rsid w:val="000D6C76"/>
    <w:rsid w:val="000D7FA5"/>
    <w:rsid w:val="000E1B51"/>
    <w:rsid w:val="000E52DF"/>
    <w:rsid w:val="000E5455"/>
    <w:rsid w:val="000E6E58"/>
    <w:rsid w:val="000F2282"/>
    <w:rsid w:val="000F6BDA"/>
    <w:rsid w:val="00100141"/>
    <w:rsid w:val="00101EC6"/>
    <w:rsid w:val="00102B74"/>
    <w:rsid w:val="001050D9"/>
    <w:rsid w:val="00105BC3"/>
    <w:rsid w:val="00107672"/>
    <w:rsid w:val="001106B2"/>
    <w:rsid w:val="00110F5A"/>
    <w:rsid w:val="00112C5C"/>
    <w:rsid w:val="001137E0"/>
    <w:rsid w:val="00121337"/>
    <w:rsid w:val="001213F4"/>
    <w:rsid w:val="00121FB6"/>
    <w:rsid w:val="001250C2"/>
    <w:rsid w:val="0012696D"/>
    <w:rsid w:val="0013021C"/>
    <w:rsid w:val="00130ACA"/>
    <w:rsid w:val="00133D35"/>
    <w:rsid w:val="0014315B"/>
    <w:rsid w:val="00146EFA"/>
    <w:rsid w:val="00150B8E"/>
    <w:rsid w:val="00162296"/>
    <w:rsid w:val="001624FC"/>
    <w:rsid w:val="00167A0C"/>
    <w:rsid w:val="00167F33"/>
    <w:rsid w:val="00171216"/>
    <w:rsid w:val="00171C7E"/>
    <w:rsid w:val="001754DC"/>
    <w:rsid w:val="00175F5C"/>
    <w:rsid w:val="0017713E"/>
    <w:rsid w:val="00181F45"/>
    <w:rsid w:val="001854E0"/>
    <w:rsid w:val="00191AE2"/>
    <w:rsid w:val="0019419F"/>
    <w:rsid w:val="00195370"/>
    <w:rsid w:val="00195C91"/>
    <w:rsid w:val="001A1515"/>
    <w:rsid w:val="001A232E"/>
    <w:rsid w:val="001A2857"/>
    <w:rsid w:val="001A5670"/>
    <w:rsid w:val="001B0CD4"/>
    <w:rsid w:val="001B40E7"/>
    <w:rsid w:val="001B6EFC"/>
    <w:rsid w:val="001C0CAD"/>
    <w:rsid w:val="001C2383"/>
    <w:rsid w:val="001C3B3A"/>
    <w:rsid w:val="001C554C"/>
    <w:rsid w:val="001D086E"/>
    <w:rsid w:val="001D323D"/>
    <w:rsid w:val="001D6AC5"/>
    <w:rsid w:val="001F0013"/>
    <w:rsid w:val="001F0C0D"/>
    <w:rsid w:val="001F18DD"/>
    <w:rsid w:val="001F2A2A"/>
    <w:rsid w:val="00201844"/>
    <w:rsid w:val="00202EF1"/>
    <w:rsid w:val="00204668"/>
    <w:rsid w:val="00204734"/>
    <w:rsid w:val="0020591B"/>
    <w:rsid w:val="0020751B"/>
    <w:rsid w:val="00210C95"/>
    <w:rsid w:val="00211F12"/>
    <w:rsid w:val="002121BB"/>
    <w:rsid w:val="00212D07"/>
    <w:rsid w:val="00222416"/>
    <w:rsid w:val="002230F2"/>
    <w:rsid w:val="00223218"/>
    <w:rsid w:val="00225EF6"/>
    <w:rsid w:val="00232AFF"/>
    <w:rsid w:val="00233A27"/>
    <w:rsid w:val="00233F2B"/>
    <w:rsid w:val="00234F71"/>
    <w:rsid w:val="00236973"/>
    <w:rsid w:val="002402DF"/>
    <w:rsid w:val="002444D1"/>
    <w:rsid w:val="002445F9"/>
    <w:rsid w:val="00254866"/>
    <w:rsid w:val="00273CD2"/>
    <w:rsid w:val="002762E2"/>
    <w:rsid w:val="0028388E"/>
    <w:rsid w:val="00283949"/>
    <w:rsid w:val="002913A9"/>
    <w:rsid w:val="0029310D"/>
    <w:rsid w:val="00294A13"/>
    <w:rsid w:val="0029792A"/>
    <w:rsid w:val="002A10DC"/>
    <w:rsid w:val="002A21F6"/>
    <w:rsid w:val="002A29E3"/>
    <w:rsid w:val="002A3AAD"/>
    <w:rsid w:val="002B2BEF"/>
    <w:rsid w:val="002B6825"/>
    <w:rsid w:val="002B688A"/>
    <w:rsid w:val="002C39DF"/>
    <w:rsid w:val="002D0978"/>
    <w:rsid w:val="002D5D9C"/>
    <w:rsid w:val="002E723B"/>
    <w:rsid w:val="002F15DF"/>
    <w:rsid w:val="002F3DC9"/>
    <w:rsid w:val="002F435B"/>
    <w:rsid w:val="0030725C"/>
    <w:rsid w:val="00307516"/>
    <w:rsid w:val="003105B2"/>
    <w:rsid w:val="003244CB"/>
    <w:rsid w:val="00327C08"/>
    <w:rsid w:val="0033046D"/>
    <w:rsid w:val="0033166D"/>
    <w:rsid w:val="00333527"/>
    <w:rsid w:val="00337DAA"/>
    <w:rsid w:val="0034363D"/>
    <w:rsid w:val="003441B9"/>
    <w:rsid w:val="00344243"/>
    <w:rsid w:val="003512B7"/>
    <w:rsid w:val="003603E4"/>
    <w:rsid w:val="00361272"/>
    <w:rsid w:val="00364C16"/>
    <w:rsid w:val="00366FCF"/>
    <w:rsid w:val="00373C33"/>
    <w:rsid w:val="00374E94"/>
    <w:rsid w:val="00375B56"/>
    <w:rsid w:val="003778D5"/>
    <w:rsid w:val="0038142B"/>
    <w:rsid w:val="0038307E"/>
    <w:rsid w:val="00383342"/>
    <w:rsid w:val="0038547C"/>
    <w:rsid w:val="00386BED"/>
    <w:rsid w:val="00386EE8"/>
    <w:rsid w:val="003901C8"/>
    <w:rsid w:val="00390322"/>
    <w:rsid w:val="0039103A"/>
    <w:rsid w:val="00394A81"/>
    <w:rsid w:val="00395928"/>
    <w:rsid w:val="00395FFE"/>
    <w:rsid w:val="00397202"/>
    <w:rsid w:val="00397998"/>
    <w:rsid w:val="003A5681"/>
    <w:rsid w:val="003A7D95"/>
    <w:rsid w:val="003B4096"/>
    <w:rsid w:val="003C11C5"/>
    <w:rsid w:val="003C1B42"/>
    <w:rsid w:val="003C6F4A"/>
    <w:rsid w:val="003D0D48"/>
    <w:rsid w:val="003D1B7C"/>
    <w:rsid w:val="003D4D0C"/>
    <w:rsid w:val="003D6DEA"/>
    <w:rsid w:val="003E17A8"/>
    <w:rsid w:val="003E4158"/>
    <w:rsid w:val="003E4789"/>
    <w:rsid w:val="003F057B"/>
    <w:rsid w:val="003F08AC"/>
    <w:rsid w:val="003F2420"/>
    <w:rsid w:val="003F2AE7"/>
    <w:rsid w:val="003F7824"/>
    <w:rsid w:val="00400498"/>
    <w:rsid w:val="00404DA8"/>
    <w:rsid w:val="0041436A"/>
    <w:rsid w:val="00425E47"/>
    <w:rsid w:val="00431F32"/>
    <w:rsid w:val="00433C4D"/>
    <w:rsid w:val="00433CA2"/>
    <w:rsid w:val="00442C3C"/>
    <w:rsid w:val="00444796"/>
    <w:rsid w:val="00444B60"/>
    <w:rsid w:val="004465A0"/>
    <w:rsid w:val="0044709D"/>
    <w:rsid w:val="004519C5"/>
    <w:rsid w:val="004637E0"/>
    <w:rsid w:val="00463E07"/>
    <w:rsid w:val="004644A7"/>
    <w:rsid w:val="00465DEB"/>
    <w:rsid w:val="00467E6B"/>
    <w:rsid w:val="00470CDF"/>
    <w:rsid w:val="00473653"/>
    <w:rsid w:val="00473A4F"/>
    <w:rsid w:val="00473CA4"/>
    <w:rsid w:val="004760D8"/>
    <w:rsid w:val="00480B16"/>
    <w:rsid w:val="00492B53"/>
    <w:rsid w:val="00492DFB"/>
    <w:rsid w:val="004931A1"/>
    <w:rsid w:val="0049577D"/>
    <w:rsid w:val="004A548B"/>
    <w:rsid w:val="004A55FC"/>
    <w:rsid w:val="004A6082"/>
    <w:rsid w:val="004A64F5"/>
    <w:rsid w:val="004A7AD3"/>
    <w:rsid w:val="004B1442"/>
    <w:rsid w:val="004B3737"/>
    <w:rsid w:val="004B38F9"/>
    <w:rsid w:val="004B397D"/>
    <w:rsid w:val="004C210B"/>
    <w:rsid w:val="004C2E61"/>
    <w:rsid w:val="004C303C"/>
    <w:rsid w:val="004C7C28"/>
    <w:rsid w:val="004D1D36"/>
    <w:rsid w:val="004D35CD"/>
    <w:rsid w:val="004D55C4"/>
    <w:rsid w:val="004D6E0F"/>
    <w:rsid w:val="004E03A8"/>
    <w:rsid w:val="004E1DAB"/>
    <w:rsid w:val="004E39C1"/>
    <w:rsid w:val="004E4D04"/>
    <w:rsid w:val="004E519C"/>
    <w:rsid w:val="004E6702"/>
    <w:rsid w:val="004F313D"/>
    <w:rsid w:val="004F5EA3"/>
    <w:rsid w:val="004F74F2"/>
    <w:rsid w:val="004F7D30"/>
    <w:rsid w:val="00501878"/>
    <w:rsid w:val="00503A1E"/>
    <w:rsid w:val="00503E70"/>
    <w:rsid w:val="005042E8"/>
    <w:rsid w:val="00504C9D"/>
    <w:rsid w:val="00512B4E"/>
    <w:rsid w:val="005134A6"/>
    <w:rsid w:val="00513D57"/>
    <w:rsid w:val="00515A7E"/>
    <w:rsid w:val="00515C02"/>
    <w:rsid w:val="00516026"/>
    <w:rsid w:val="005164DB"/>
    <w:rsid w:val="005166EC"/>
    <w:rsid w:val="00520D18"/>
    <w:rsid w:val="005216F7"/>
    <w:rsid w:val="00524110"/>
    <w:rsid w:val="00531F29"/>
    <w:rsid w:val="005418FD"/>
    <w:rsid w:val="00546999"/>
    <w:rsid w:val="00547B16"/>
    <w:rsid w:val="005506A5"/>
    <w:rsid w:val="005527A9"/>
    <w:rsid w:val="00553843"/>
    <w:rsid w:val="005538F6"/>
    <w:rsid w:val="00555114"/>
    <w:rsid w:val="00557644"/>
    <w:rsid w:val="005659E4"/>
    <w:rsid w:val="005674E4"/>
    <w:rsid w:val="00567BD0"/>
    <w:rsid w:val="00570727"/>
    <w:rsid w:val="00571CC1"/>
    <w:rsid w:val="0057693E"/>
    <w:rsid w:val="005838D5"/>
    <w:rsid w:val="00583F6C"/>
    <w:rsid w:val="005845BB"/>
    <w:rsid w:val="00585AF9"/>
    <w:rsid w:val="00587973"/>
    <w:rsid w:val="005922D4"/>
    <w:rsid w:val="00593FD3"/>
    <w:rsid w:val="0059466A"/>
    <w:rsid w:val="00595C90"/>
    <w:rsid w:val="00597DDD"/>
    <w:rsid w:val="005A06D3"/>
    <w:rsid w:val="005A3611"/>
    <w:rsid w:val="005A61F0"/>
    <w:rsid w:val="005B299E"/>
    <w:rsid w:val="005B4E09"/>
    <w:rsid w:val="005B5DA2"/>
    <w:rsid w:val="005C3DED"/>
    <w:rsid w:val="005C59D2"/>
    <w:rsid w:val="005D0FEC"/>
    <w:rsid w:val="005D1CDB"/>
    <w:rsid w:val="005E2EA6"/>
    <w:rsid w:val="005E41E7"/>
    <w:rsid w:val="005E4DA7"/>
    <w:rsid w:val="005E5429"/>
    <w:rsid w:val="005E78F3"/>
    <w:rsid w:val="005F0C82"/>
    <w:rsid w:val="005F0F88"/>
    <w:rsid w:val="005F1F00"/>
    <w:rsid w:val="005F4A43"/>
    <w:rsid w:val="005F6AD2"/>
    <w:rsid w:val="005F7150"/>
    <w:rsid w:val="005F7F81"/>
    <w:rsid w:val="0060454C"/>
    <w:rsid w:val="00607F08"/>
    <w:rsid w:val="00610DC1"/>
    <w:rsid w:val="006113A0"/>
    <w:rsid w:val="00621C92"/>
    <w:rsid w:val="00624335"/>
    <w:rsid w:val="00627B0D"/>
    <w:rsid w:val="00640263"/>
    <w:rsid w:val="00645DD4"/>
    <w:rsid w:val="00646DE4"/>
    <w:rsid w:val="00651295"/>
    <w:rsid w:val="006528FE"/>
    <w:rsid w:val="00652CCC"/>
    <w:rsid w:val="0066008A"/>
    <w:rsid w:val="00660C80"/>
    <w:rsid w:val="00662D48"/>
    <w:rsid w:val="00663DF1"/>
    <w:rsid w:val="006721FF"/>
    <w:rsid w:val="00673AA1"/>
    <w:rsid w:val="00687741"/>
    <w:rsid w:val="00691B47"/>
    <w:rsid w:val="00693719"/>
    <w:rsid w:val="0069705E"/>
    <w:rsid w:val="006A05C1"/>
    <w:rsid w:val="006A3845"/>
    <w:rsid w:val="006A53E7"/>
    <w:rsid w:val="006A6844"/>
    <w:rsid w:val="006A6F5F"/>
    <w:rsid w:val="006B05CD"/>
    <w:rsid w:val="006B2D20"/>
    <w:rsid w:val="006B5758"/>
    <w:rsid w:val="006B61F4"/>
    <w:rsid w:val="006B64FC"/>
    <w:rsid w:val="006C0BBA"/>
    <w:rsid w:val="006C1A31"/>
    <w:rsid w:val="006C3AFE"/>
    <w:rsid w:val="006C5B4D"/>
    <w:rsid w:val="006C5ED1"/>
    <w:rsid w:val="006D05C8"/>
    <w:rsid w:val="006D48EA"/>
    <w:rsid w:val="006D7F64"/>
    <w:rsid w:val="006E56B4"/>
    <w:rsid w:val="006F12F1"/>
    <w:rsid w:val="006F5FE1"/>
    <w:rsid w:val="006F620D"/>
    <w:rsid w:val="007024B0"/>
    <w:rsid w:val="007026DD"/>
    <w:rsid w:val="007032A1"/>
    <w:rsid w:val="0070354A"/>
    <w:rsid w:val="00703EA4"/>
    <w:rsid w:val="0070633A"/>
    <w:rsid w:val="007067AA"/>
    <w:rsid w:val="007079EE"/>
    <w:rsid w:val="00711B40"/>
    <w:rsid w:val="00715D52"/>
    <w:rsid w:val="0072413E"/>
    <w:rsid w:val="00724ECF"/>
    <w:rsid w:val="00732596"/>
    <w:rsid w:val="007325D8"/>
    <w:rsid w:val="007326FF"/>
    <w:rsid w:val="007332D9"/>
    <w:rsid w:val="007354AA"/>
    <w:rsid w:val="00735503"/>
    <w:rsid w:val="00735AA8"/>
    <w:rsid w:val="00735CD5"/>
    <w:rsid w:val="00736CF3"/>
    <w:rsid w:val="00742466"/>
    <w:rsid w:val="007432DC"/>
    <w:rsid w:val="00750338"/>
    <w:rsid w:val="007506B6"/>
    <w:rsid w:val="00751D44"/>
    <w:rsid w:val="007540CE"/>
    <w:rsid w:val="007546A1"/>
    <w:rsid w:val="007607F3"/>
    <w:rsid w:val="00765361"/>
    <w:rsid w:val="0077115C"/>
    <w:rsid w:val="007750C2"/>
    <w:rsid w:val="00775CFA"/>
    <w:rsid w:val="007805CE"/>
    <w:rsid w:val="007807DB"/>
    <w:rsid w:val="00785434"/>
    <w:rsid w:val="00785542"/>
    <w:rsid w:val="00786714"/>
    <w:rsid w:val="007A520F"/>
    <w:rsid w:val="007B0B74"/>
    <w:rsid w:val="007B1F50"/>
    <w:rsid w:val="007B6E4B"/>
    <w:rsid w:val="007C64CC"/>
    <w:rsid w:val="007D2A9D"/>
    <w:rsid w:val="007D3679"/>
    <w:rsid w:val="007D4EDF"/>
    <w:rsid w:val="007E4066"/>
    <w:rsid w:val="007E5108"/>
    <w:rsid w:val="007E5717"/>
    <w:rsid w:val="007F077B"/>
    <w:rsid w:val="007F0F75"/>
    <w:rsid w:val="007F411B"/>
    <w:rsid w:val="007F4E6B"/>
    <w:rsid w:val="007F551A"/>
    <w:rsid w:val="007F6F68"/>
    <w:rsid w:val="00807944"/>
    <w:rsid w:val="008134B8"/>
    <w:rsid w:val="00816A03"/>
    <w:rsid w:val="00817C4F"/>
    <w:rsid w:val="00820464"/>
    <w:rsid w:val="00825450"/>
    <w:rsid w:val="00830B5D"/>
    <w:rsid w:val="00831B76"/>
    <w:rsid w:val="00836D4B"/>
    <w:rsid w:val="00837796"/>
    <w:rsid w:val="008406CD"/>
    <w:rsid w:val="00843E61"/>
    <w:rsid w:val="00846877"/>
    <w:rsid w:val="00851772"/>
    <w:rsid w:val="00853DD7"/>
    <w:rsid w:val="0085791A"/>
    <w:rsid w:val="00862419"/>
    <w:rsid w:val="0087290E"/>
    <w:rsid w:val="00872A13"/>
    <w:rsid w:val="00875A72"/>
    <w:rsid w:val="008802D0"/>
    <w:rsid w:val="00880E6C"/>
    <w:rsid w:val="00881E91"/>
    <w:rsid w:val="0088338C"/>
    <w:rsid w:val="00883F06"/>
    <w:rsid w:val="0088594F"/>
    <w:rsid w:val="00885E1B"/>
    <w:rsid w:val="00887FA8"/>
    <w:rsid w:val="0089229A"/>
    <w:rsid w:val="00893DF7"/>
    <w:rsid w:val="008941B7"/>
    <w:rsid w:val="00894CFA"/>
    <w:rsid w:val="00895106"/>
    <w:rsid w:val="00896B31"/>
    <w:rsid w:val="008A1BA2"/>
    <w:rsid w:val="008A23CF"/>
    <w:rsid w:val="008A665A"/>
    <w:rsid w:val="008A69CB"/>
    <w:rsid w:val="008A75A0"/>
    <w:rsid w:val="008B10E0"/>
    <w:rsid w:val="008B366B"/>
    <w:rsid w:val="008B4A6F"/>
    <w:rsid w:val="008B676E"/>
    <w:rsid w:val="008B75EA"/>
    <w:rsid w:val="008C0CFB"/>
    <w:rsid w:val="008C3D3B"/>
    <w:rsid w:val="008C63D0"/>
    <w:rsid w:val="008D51B3"/>
    <w:rsid w:val="008D5B39"/>
    <w:rsid w:val="008D61D9"/>
    <w:rsid w:val="008D6620"/>
    <w:rsid w:val="008E3063"/>
    <w:rsid w:val="008E6EF9"/>
    <w:rsid w:val="008F0CEF"/>
    <w:rsid w:val="008F2D62"/>
    <w:rsid w:val="008F507B"/>
    <w:rsid w:val="008F6CBD"/>
    <w:rsid w:val="00906D76"/>
    <w:rsid w:val="009070FA"/>
    <w:rsid w:val="00910D2F"/>
    <w:rsid w:val="0092012C"/>
    <w:rsid w:val="00920A55"/>
    <w:rsid w:val="009211B6"/>
    <w:rsid w:val="00921F56"/>
    <w:rsid w:val="0092432E"/>
    <w:rsid w:val="009259C5"/>
    <w:rsid w:val="00926B91"/>
    <w:rsid w:val="009401A6"/>
    <w:rsid w:val="00940A49"/>
    <w:rsid w:val="00940D32"/>
    <w:rsid w:val="00945E93"/>
    <w:rsid w:val="00952260"/>
    <w:rsid w:val="00952E0D"/>
    <w:rsid w:val="00955748"/>
    <w:rsid w:val="0095623C"/>
    <w:rsid w:val="0095700C"/>
    <w:rsid w:val="00960F60"/>
    <w:rsid w:val="00962FF5"/>
    <w:rsid w:val="00963A83"/>
    <w:rsid w:val="00967168"/>
    <w:rsid w:val="0097322E"/>
    <w:rsid w:val="00975787"/>
    <w:rsid w:val="0097586F"/>
    <w:rsid w:val="00975CED"/>
    <w:rsid w:val="0097612B"/>
    <w:rsid w:val="009762BD"/>
    <w:rsid w:val="00976EDC"/>
    <w:rsid w:val="009824B9"/>
    <w:rsid w:val="009829D6"/>
    <w:rsid w:val="00982AFE"/>
    <w:rsid w:val="00982B3C"/>
    <w:rsid w:val="0099637A"/>
    <w:rsid w:val="00996E6E"/>
    <w:rsid w:val="009A0E94"/>
    <w:rsid w:val="009A445E"/>
    <w:rsid w:val="009A5728"/>
    <w:rsid w:val="009A7693"/>
    <w:rsid w:val="009A79AF"/>
    <w:rsid w:val="009A7B74"/>
    <w:rsid w:val="009B0D00"/>
    <w:rsid w:val="009B4A19"/>
    <w:rsid w:val="009B4B8C"/>
    <w:rsid w:val="009B4CA0"/>
    <w:rsid w:val="009B58B4"/>
    <w:rsid w:val="009B5EC1"/>
    <w:rsid w:val="009C4040"/>
    <w:rsid w:val="009C510B"/>
    <w:rsid w:val="009C6964"/>
    <w:rsid w:val="009C6BBC"/>
    <w:rsid w:val="009C6FA1"/>
    <w:rsid w:val="009D060B"/>
    <w:rsid w:val="009D154E"/>
    <w:rsid w:val="009E2A09"/>
    <w:rsid w:val="009E2F87"/>
    <w:rsid w:val="009F5DCC"/>
    <w:rsid w:val="009F7A15"/>
    <w:rsid w:val="00A07217"/>
    <w:rsid w:val="00A130FB"/>
    <w:rsid w:val="00A13844"/>
    <w:rsid w:val="00A1406B"/>
    <w:rsid w:val="00A26E41"/>
    <w:rsid w:val="00A27087"/>
    <w:rsid w:val="00A31A40"/>
    <w:rsid w:val="00A3282D"/>
    <w:rsid w:val="00A33992"/>
    <w:rsid w:val="00A37B2C"/>
    <w:rsid w:val="00A45290"/>
    <w:rsid w:val="00A46CEF"/>
    <w:rsid w:val="00A503DD"/>
    <w:rsid w:val="00A51ECC"/>
    <w:rsid w:val="00A54CDE"/>
    <w:rsid w:val="00A55F93"/>
    <w:rsid w:val="00A613AE"/>
    <w:rsid w:val="00A64190"/>
    <w:rsid w:val="00A65908"/>
    <w:rsid w:val="00A82FFF"/>
    <w:rsid w:val="00A84CF4"/>
    <w:rsid w:val="00A8636A"/>
    <w:rsid w:val="00A95B67"/>
    <w:rsid w:val="00A97F56"/>
    <w:rsid w:val="00AA45D0"/>
    <w:rsid w:val="00AA7C79"/>
    <w:rsid w:val="00AB1969"/>
    <w:rsid w:val="00AB5114"/>
    <w:rsid w:val="00AB6337"/>
    <w:rsid w:val="00AB6EA9"/>
    <w:rsid w:val="00AB7F47"/>
    <w:rsid w:val="00AC1A60"/>
    <w:rsid w:val="00AC358A"/>
    <w:rsid w:val="00AC5029"/>
    <w:rsid w:val="00AC56BB"/>
    <w:rsid w:val="00AD0AF9"/>
    <w:rsid w:val="00AE3CE7"/>
    <w:rsid w:val="00AF41C6"/>
    <w:rsid w:val="00AF56C2"/>
    <w:rsid w:val="00AF692B"/>
    <w:rsid w:val="00AF73C4"/>
    <w:rsid w:val="00B0543F"/>
    <w:rsid w:val="00B06B7F"/>
    <w:rsid w:val="00B07822"/>
    <w:rsid w:val="00B07C76"/>
    <w:rsid w:val="00B07EFF"/>
    <w:rsid w:val="00B11123"/>
    <w:rsid w:val="00B14A2A"/>
    <w:rsid w:val="00B238F1"/>
    <w:rsid w:val="00B26365"/>
    <w:rsid w:val="00B27C96"/>
    <w:rsid w:val="00B31D98"/>
    <w:rsid w:val="00B335E5"/>
    <w:rsid w:val="00B46172"/>
    <w:rsid w:val="00B52599"/>
    <w:rsid w:val="00B56C82"/>
    <w:rsid w:val="00B61421"/>
    <w:rsid w:val="00B631FB"/>
    <w:rsid w:val="00B73448"/>
    <w:rsid w:val="00B7370B"/>
    <w:rsid w:val="00B75E0A"/>
    <w:rsid w:val="00B762F0"/>
    <w:rsid w:val="00B767F8"/>
    <w:rsid w:val="00B76BC8"/>
    <w:rsid w:val="00B76F5B"/>
    <w:rsid w:val="00B77679"/>
    <w:rsid w:val="00B83376"/>
    <w:rsid w:val="00B868E5"/>
    <w:rsid w:val="00B90E85"/>
    <w:rsid w:val="00B9591A"/>
    <w:rsid w:val="00B969F2"/>
    <w:rsid w:val="00B97576"/>
    <w:rsid w:val="00BA753C"/>
    <w:rsid w:val="00BA7561"/>
    <w:rsid w:val="00BB5438"/>
    <w:rsid w:val="00BC1B00"/>
    <w:rsid w:val="00BC2BD8"/>
    <w:rsid w:val="00BC4DAA"/>
    <w:rsid w:val="00BC56F3"/>
    <w:rsid w:val="00BD29EE"/>
    <w:rsid w:val="00BD6C95"/>
    <w:rsid w:val="00BD6D4B"/>
    <w:rsid w:val="00BD7A05"/>
    <w:rsid w:val="00BE150D"/>
    <w:rsid w:val="00BE3D79"/>
    <w:rsid w:val="00BF3C45"/>
    <w:rsid w:val="00C03476"/>
    <w:rsid w:val="00C11F17"/>
    <w:rsid w:val="00C2104F"/>
    <w:rsid w:val="00C22A49"/>
    <w:rsid w:val="00C2301E"/>
    <w:rsid w:val="00C24452"/>
    <w:rsid w:val="00C33385"/>
    <w:rsid w:val="00C3494E"/>
    <w:rsid w:val="00C37B29"/>
    <w:rsid w:val="00C41014"/>
    <w:rsid w:val="00C424D0"/>
    <w:rsid w:val="00C437A9"/>
    <w:rsid w:val="00C44FA4"/>
    <w:rsid w:val="00C469E2"/>
    <w:rsid w:val="00C5446B"/>
    <w:rsid w:val="00C56586"/>
    <w:rsid w:val="00C56AF5"/>
    <w:rsid w:val="00C61A68"/>
    <w:rsid w:val="00C65C6C"/>
    <w:rsid w:val="00C65E78"/>
    <w:rsid w:val="00C66B47"/>
    <w:rsid w:val="00C70ED7"/>
    <w:rsid w:val="00C743FA"/>
    <w:rsid w:val="00C76FB8"/>
    <w:rsid w:val="00C76FCD"/>
    <w:rsid w:val="00C83BC5"/>
    <w:rsid w:val="00C84980"/>
    <w:rsid w:val="00C8591D"/>
    <w:rsid w:val="00C86ACC"/>
    <w:rsid w:val="00C86EFC"/>
    <w:rsid w:val="00C91294"/>
    <w:rsid w:val="00C9241A"/>
    <w:rsid w:val="00C93CEE"/>
    <w:rsid w:val="00C96804"/>
    <w:rsid w:val="00CA30DA"/>
    <w:rsid w:val="00CA49A9"/>
    <w:rsid w:val="00CA641A"/>
    <w:rsid w:val="00CA70CE"/>
    <w:rsid w:val="00CB0EDD"/>
    <w:rsid w:val="00CB4EAC"/>
    <w:rsid w:val="00CB6D71"/>
    <w:rsid w:val="00CB7936"/>
    <w:rsid w:val="00CB7C35"/>
    <w:rsid w:val="00CC1FA3"/>
    <w:rsid w:val="00CC2567"/>
    <w:rsid w:val="00CC6DA9"/>
    <w:rsid w:val="00CC7656"/>
    <w:rsid w:val="00CC7EEA"/>
    <w:rsid w:val="00CD1CBA"/>
    <w:rsid w:val="00CD29CF"/>
    <w:rsid w:val="00CD33CF"/>
    <w:rsid w:val="00CD37CF"/>
    <w:rsid w:val="00CD5320"/>
    <w:rsid w:val="00CD5B4A"/>
    <w:rsid w:val="00CD7810"/>
    <w:rsid w:val="00CE0C15"/>
    <w:rsid w:val="00CF4684"/>
    <w:rsid w:val="00D01C2B"/>
    <w:rsid w:val="00D0448E"/>
    <w:rsid w:val="00D04A27"/>
    <w:rsid w:val="00D05B69"/>
    <w:rsid w:val="00D1092B"/>
    <w:rsid w:val="00D2042D"/>
    <w:rsid w:val="00D20BA7"/>
    <w:rsid w:val="00D22056"/>
    <w:rsid w:val="00D308F0"/>
    <w:rsid w:val="00D3775C"/>
    <w:rsid w:val="00D411F0"/>
    <w:rsid w:val="00D45772"/>
    <w:rsid w:val="00D47995"/>
    <w:rsid w:val="00D570E8"/>
    <w:rsid w:val="00D61E69"/>
    <w:rsid w:val="00D6376C"/>
    <w:rsid w:val="00D655FD"/>
    <w:rsid w:val="00D6776A"/>
    <w:rsid w:val="00D70693"/>
    <w:rsid w:val="00D73667"/>
    <w:rsid w:val="00D74B63"/>
    <w:rsid w:val="00D77E0F"/>
    <w:rsid w:val="00D81784"/>
    <w:rsid w:val="00D81ECA"/>
    <w:rsid w:val="00D86015"/>
    <w:rsid w:val="00D91E10"/>
    <w:rsid w:val="00D92A6F"/>
    <w:rsid w:val="00D92F94"/>
    <w:rsid w:val="00DA2BE0"/>
    <w:rsid w:val="00DB623B"/>
    <w:rsid w:val="00DC1344"/>
    <w:rsid w:val="00DC6FAA"/>
    <w:rsid w:val="00DD0D40"/>
    <w:rsid w:val="00DD1907"/>
    <w:rsid w:val="00DD4F4E"/>
    <w:rsid w:val="00DD6576"/>
    <w:rsid w:val="00DE61C7"/>
    <w:rsid w:val="00DF0080"/>
    <w:rsid w:val="00DF3C55"/>
    <w:rsid w:val="00DF4BB9"/>
    <w:rsid w:val="00E0068C"/>
    <w:rsid w:val="00E0237F"/>
    <w:rsid w:val="00E068FC"/>
    <w:rsid w:val="00E26B8B"/>
    <w:rsid w:val="00E27F99"/>
    <w:rsid w:val="00E306A0"/>
    <w:rsid w:val="00E308CE"/>
    <w:rsid w:val="00E31984"/>
    <w:rsid w:val="00E3274B"/>
    <w:rsid w:val="00E3443B"/>
    <w:rsid w:val="00E41FD6"/>
    <w:rsid w:val="00E42A9B"/>
    <w:rsid w:val="00E433C3"/>
    <w:rsid w:val="00E4374F"/>
    <w:rsid w:val="00E44B60"/>
    <w:rsid w:val="00E47EE0"/>
    <w:rsid w:val="00E6113D"/>
    <w:rsid w:val="00E64BB8"/>
    <w:rsid w:val="00E71FA9"/>
    <w:rsid w:val="00E72601"/>
    <w:rsid w:val="00E75FCA"/>
    <w:rsid w:val="00E766ED"/>
    <w:rsid w:val="00E772D6"/>
    <w:rsid w:val="00E818A8"/>
    <w:rsid w:val="00E823BB"/>
    <w:rsid w:val="00E823E8"/>
    <w:rsid w:val="00E82DD0"/>
    <w:rsid w:val="00E84182"/>
    <w:rsid w:val="00E87D99"/>
    <w:rsid w:val="00E959F5"/>
    <w:rsid w:val="00EA6B03"/>
    <w:rsid w:val="00EA6C13"/>
    <w:rsid w:val="00EA754F"/>
    <w:rsid w:val="00EB1ACC"/>
    <w:rsid w:val="00EB2FEE"/>
    <w:rsid w:val="00EB57D0"/>
    <w:rsid w:val="00EC0778"/>
    <w:rsid w:val="00EC474D"/>
    <w:rsid w:val="00ED04AE"/>
    <w:rsid w:val="00ED3C1D"/>
    <w:rsid w:val="00EE4E41"/>
    <w:rsid w:val="00EE534D"/>
    <w:rsid w:val="00EE684B"/>
    <w:rsid w:val="00EF08F7"/>
    <w:rsid w:val="00EF2A8B"/>
    <w:rsid w:val="00EF51DD"/>
    <w:rsid w:val="00EF5B9E"/>
    <w:rsid w:val="00F022CE"/>
    <w:rsid w:val="00F03163"/>
    <w:rsid w:val="00F0632A"/>
    <w:rsid w:val="00F06E17"/>
    <w:rsid w:val="00F114AE"/>
    <w:rsid w:val="00F14B34"/>
    <w:rsid w:val="00F22A2E"/>
    <w:rsid w:val="00F24D14"/>
    <w:rsid w:val="00F2668D"/>
    <w:rsid w:val="00F30AFA"/>
    <w:rsid w:val="00F31081"/>
    <w:rsid w:val="00F311B2"/>
    <w:rsid w:val="00F377D0"/>
    <w:rsid w:val="00F4019B"/>
    <w:rsid w:val="00F40301"/>
    <w:rsid w:val="00F412DB"/>
    <w:rsid w:val="00F47529"/>
    <w:rsid w:val="00F531EE"/>
    <w:rsid w:val="00F540E4"/>
    <w:rsid w:val="00F5413F"/>
    <w:rsid w:val="00F552F2"/>
    <w:rsid w:val="00F55F53"/>
    <w:rsid w:val="00F565CC"/>
    <w:rsid w:val="00F63B10"/>
    <w:rsid w:val="00F64712"/>
    <w:rsid w:val="00F7093D"/>
    <w:rsid w:val="00F7398D"/>
    <w:rsid w:val="00F76072"/>
    <w:rsid w:val="00F768CD"/>
    <w:rsid w:val="00F8459F"/>
    <w:rsid w:val="00F859D4"/>
    <w:rsid w:val="00F900FD"/>
    <w:rsid w:val="00F9160E"/>
    <w:rsid w:val="00F971F4"/>
    <w:rsid w:val="00FA3932"/>
    <w:rsid w:val="00FB1ADE"/>
    <w:rsid w:val="00FB2D2B"/>
    <w:rsid w:val="00FB3364"/>
    <w:rsid w:val="00FB4427"/>
    <w:rsid w:val="00FC15DB"/>
    <w:rsid w:val="00FC1EBE"/>
    <w:rsid w:val="00FC2D52"/>
    <w:rsid w:val="00FC2F06"/>
    <w:rsid w:val="00FC32EE"/>
    <w:rsid w:val="00FC415D"/>
    <w:rsid w:val="00FD5BA2"/>
    <w:rsid w:val="00FD5D11"/>
    <w:rsid w:val="00FD6954"/>
    <w:rsid w:val="00FD759F"/>
    <w:rsid w:val="00FD7D18"/>
    <w:rsid w:val="00FE0B3E"/>
    <w:rsid w:val="00FF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FEP_Meleschenko</dc:creator>
  <cp:lastModifiedBy>1</cp:lastModifiedBy>
  <cp:revision>3</cp:revision>
  <dcterms:created xsi:type="dcterms:W3CDTF">2015-06-07T19:51:00Z</dcterms:created>
  <dcterms:modified xsi:type="dcterms:W3CDTF">2015-06-07T19:51:00Z</dcterms:modified>
</cp:coreProperties>
</file>