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9498" w:type="dxa"/>
        <w:tblLook w:val="04A0" w:firstRow="1" w:lastRow="0" w:firstColumn="1" w:lastColumn="0" w:noHBand="0" w:noVBand="1"/>
      </w:tblPr>
      <w:tblGrid>
        <w:gridCol w:w="2694"/>
        <w:gridCol w:w="6804"/>
      </w:tblGrid>
      <w:tr w:rsidR="00F1511B" w:rsidRPr="00F1511B" w14:paraId="25127EF0" w14:textId="77777777" w:rsidTr="000925C3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79488B3A" w14:textId="696E90C5" w:rsidR="00F1511B" w:rsidRPr="00F1511B" w:rsidRDefault="00F1511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KAZAN FEDERAL UNIVERSITY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</w:tcPr>
          <w:p w14:paraId="6F121DEA" w14:textId="40C266A1" w:rsidR="00F1511B" w:rsidRPr="00F1511B" w:rsidRDefault="00F1511B" w:rsidP="00F1511B">
            <w:pPr>
              <w:jc w:val="center"/>
              <w:rPr>
                <w:rFonts w:ascii="Times New Roman" w:hAnsi="Times New Roman" w:cs="Times New Roman"/>
                <w:sz w:val="48"/>
                <w:szCs w:val="48"/>
                <w:lang w:val="en-US"/>
              </w:rPr>
            </w:pPr>
            <w:r w:rsidRPr="00F1511B">
              <w:rPr>
                <w:rFonts w:ascii="Times New Roman" w:hAnsi="Times New Roman" w:cs="Times New Roman"/>
                <w:sz w:val="48"/>
                <w:szCs w:val="48"/>
                <w:lang w:val="en-US"/>
              </w:rPr>
              <w:t>CERTIFICATE</w:t>
            </w:r>
          </w:p>
        </w:tc>
      </w:tr>
      <w:tr w:rsidR="00F1511B" w:rsidRPr="000925C3" w14:paraId="49DA016F" w14:textId="77777777" w:rsidTr="000925C3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8B7D45E" w14:textId="77777777" w:rsidR="00F1511B" w:rsidRDefault="00F1511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</w:tcPr>
          <w:p w14:paraId="16903912" w14:textId="77777777" w:rsidR="00F1511B" w:rsidRPr="003D452D" w:rsidRDefault="00F1511B" w:rsidP="00F151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This certificate was issued to</w:t>
            </w:r>
          </w:p>
          <w:p w14:paraId="461060C5" w14:textId="43E8FBE9" w:rsidR="00F1511B" w:rsidRPr="00A0399F" w:rsidRDefault="00A0399F" w:rsidP="00F151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US"/>
              </w:rPr>
            </w:pPr>
            <w:r w:rsidRPr="00A0399F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u w:val="single"/>
                <w:lang w:val="en-US"/>
              </w:rPr>
              <w:t>Name</w:t>
            </w:r>
          </w:p>
          <w:p w14:paraId="3E2559B3" w14:textId="77777777" w:rsidR="00F1511B" w:rsidRPr="003D452D" w:rsidRDefault="00F1511B" w:rsidP="00F151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Start"/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surname</w:t>
            </w:r>
            <w:proofErr w:type="gramEnd"/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name(s), patronymic (if any)</w:t>
            </w:r>
          </w:p>
          <w:p w14:paraId="75B62988" w14:textId="0D3FBA9C" w:rsidR="00F1511B" w:rsidRPr="003D452D" w:rsidRDefault="00F1511B" w:rsidP="00F151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US"/>
              </w:rPr>
            </w:pPr>
            <w:r w:rsidRPr="00A0399F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u w:val="single"/>
                <w:lang w:val="en-US"/>
              </w:rPr>
              <w:t xml:space="preserve">January </w:t>
            </w:r>
            <w:r w:rsidR="00A0399F" w:rsidRPr="00A0399F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u w:val="single"/>
                <w:lang w:val="en-US"/>
              </w:rPr>
              <w:t>01</w:t>
            </w:r>
            <w:r w:rsidRPr="00A0399F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u w:val="single"/>
                <w:lang w:val="en-US"/>
              </w:rPr>
              <w:t>, 19</w:t>
            </w:r>
            <w:r w:rsidR="00A0399F" w:rsidRPr="00A0399F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u w:val="single"/>
                <w:lang w:val="en-US"/>
              </w:rPr>
              <w:t>90</w:t>
            </w:r>
          </w:p>
          <w:p w14:paraId="624B754E" w14:textId="77777777" w:rsidR="00F1511B" w:rsidRPr="003D452D" w:rsidRDefault="00F1511B" w:rsidP="00F151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Start"/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date</w:t>
            </w:r>
            <w:proofErr w:type="gramEnd"/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birth)</w:t>
            </w:r>
          </w:p>
          <w:p w14:paraId="654B7F1F" w14:textId="77777777" w:rsidR="00F1511B" w:rsidRPr="003D452D" w:rsidRDefault="00F1511B" w:rsidP="00F151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US"/>
              </w:rPr>
            </w:pPr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Citizen of </w:t>
            </w:r>
            <w:r w:rsidRPr="00A0399F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u w:val="single"/>
                <w:lang w:val="en-US"/>
              </w:rPr>
              <w:t>Libya</w:t>
            </w:r>
          </w:p>
          <w:p w14:paraId="5F340F5B" w14:textId="77777777" w:rsidR="00F1511B" w:rsidRPr="003D452D" w:rsidRDefault="00F1511B" w:rsidP="00F151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(citizenship)</w:t>
            </w:r>
          </w:p>
          <w:p w14:paraId="6D5C20CD" w14:textId="02B11906" w:rsidR="00F1511B" w:rsidRPr="003D452D" w:rsidRDefault="00F1511B" w:rsidP="00F151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Enrolled on </w:t>
            </w:r>
            <w:r w:rsidRPr="00A0399F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u w:val="single"/>
                <w:lang w:val="en-US"/>
              </w:rPr>
              <w:t xml:space="preserve">October </w:t>
            </w:r>
            <w:r w:rsidR="00A0399F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u w:val="single"/>
                <w:lang w:val="en-US"/>
              </w:rPr>
              <w:t>0</w:t>
            </w:r>
            <w:r w:rsidRPr="00A0399F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u w:val="single"/>
                <w:lang w:val="en-US"/>
              </w:rPr>
              <w:t>1, 201</w:t>
            </w:r>
            <w:r w:rsidR="00A0399F" w:rsidRPr="00A0399F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u w:val="single"/>
                <w:lang w:val="en-US"/>
              </w:rPr>
              <w:t>9</w:t>
            </w:r>
          </w:p>
          <w:p w14:paraId="3488B488" w14:textId="4AB8EBC3" w:rsidR="00F1511B" w:rsidRPr="003D452D" w:rsidRDefault="00F1511B" w:rsidP="00F151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</w:t>
            </w:r>
            <w:r w:rsidR="00D342A3"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(date)</w:t>
            </w:r>
          </w:p>
          <w:p w14:paraId="7971CA39" w14:textId="3F88AAE0" w:rsidR="00F1511B" w:rsidRPr="003D452D" w:rsidRDefault="00F1511B" w:rsidP="00F151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Graduated on </w:t>
            </w:r>
            <w:r w:rsidRPr="00A0399F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u w:val="single"/>
                <w:lang w:val="en-US"/>
              </w:rPr>
              <w:t>June 30, 20</w:t>
            </w:r>
            <w:r w:rsidR="00A0399F" w:rsidRPr="00A0399F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u w:val="single"/>
                <w:lang w:val="en-US"/>
              </w:rPr>
              <w:t>20</w:t>
            </w:r>
          </w:p>
          <w:p w14:paraId="57812C6B" w14:textId="0A2139BC" w:rsidR="00D342A3" w:rsidRPr="003D452D" w:rsidRDefault="00D342A3" w:rsidP="00D342A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        (date)</w:t>
            </w:r>
          </w:p>
          <w:p w14:paraId="420CDEA8" w14:textId="7EBFD056" w:rsidR="00D342A3" w:rsidRPr="003D452D" w:rsidRDefault="00D342A3" w:rsidP="00F1511B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From Federal State Autonomous Educational Institution of Higher Education “Kazan (Volga </w:t>
            </w:r>
            <w:r w:rsidR="00A039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egion) Federal University”, completing </w:t>
            </w:r>
            <w:r w:rsidRPr="000925C3">
              <w:rPr>
                <w:rFonts w:ascii="Times New Roman" w:hAnsi="Times New Roman" w:cs="Times New Roman"/>
                <w:sz w:val="24"/>
                <w:szCs w:val="24"/>
                <w:highlight w:val="yellow"/>
                <w:u w:val="single"/>
                <w:lang w:val="en-US"/>
              </w:rPr>
              <w:t>additional general education program that provides language training for foreign citizens and stateless persons and prepares them for professional educational programs in Russian</w:t>
            </w:r>
            <w:r w:rsidRPr="003D452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</w:t>
            </w:r>
          </w:p>
          <w:p w14:paraId="776670E9" w14:textId="77777777" w:rsidR="00F1511B" w:rsidRPr="003D452D" w:rsidRDefault="00D342A3" w:rsidP="00F151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     (</w:t>
            </w:r>
            <w:proofErr w:type="gramStart"/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</w:t>
            </w:r>
            <w:proofErr w:type="gramEnd"/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the program)</w:t>
            </w:r>
          </w:p>
          <w:p w14:paraId="05BD679F" w14:textId="22D9368F" w:rsidR="00D342A3" w:rsidRPr="003D452D" w:rsidRDefault="00D342A3" w:rsidP="00F151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3286"/>
              <w:gridCol w:w="3286"/>
            </w:tblGrid>
            <w:tr w:rsidR="003D452D" w:rsidRPr="00A0399F" w14:paraId="39173795" w14:textId="77777777" w:rsidTr="0077194F">
              <w:tc>
                <w:tcPr>
                  <w:tcW w:w="328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32F720" w14:textId="7955D46B" w:rsidR="003D452D" w:rsidRPr="003D452D" w:rsidRDefault="00A0399F" w:rsidP="003D452D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u w:val="single"/>
                      <w:lang w:val="en-US"/>
                    </w:rPr>
                  </w:pPr>
                  <w:r w:rsidRPr="00A0399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highlight w:val="yellow"/>
                      <w:u w:val="single"/>
                      <w:lang w:val="en-US"/>
                    </w:rPr>
                    <w:t>000</w:t>
                  </w:r>
                  <w:r w:rsidR="003D452D" w:rsidRPr="00A0399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highlight w:val="yellow"/>
                      <w:u w:val="single"/>
                      <w:lang w:val="en-US"/>
                    </w:rPr>
                    <w:t>.1/</w:t>
                  </w:r>
                  <w:r w:rsidRPr="00A0399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highlight w:val="yellow"/>
                      <w:u w:val="single"/>
                      <w:lang w:val="en-US"/>
                    </w:rPr>
                    <w:t>20</w:t>
                  </w:r>
                </w:p>
                <w:p w14:paraId="09DF30CB" w14:textId="283F7F90" w:rsidR="003D452D" w:rsidRPr="003D452D" w:rsidRDefault="003D452D" w:rsidP="003D452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3D452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(</w:t>
                  </w:r>
                  <w:proofErr w:type="gramStart"/>
                  <w:r w:rsidRPr="003D452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registration</w:t>
                  </w:r>
                  <w:proofErr w:type="gramEnd"/>
                  <w:r w:rsidRPr="003D452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number)</w:t>
                  </w:r>
                </w:p>
              </w:tc>
              <w:tc>
                <w:tcPr>
                  <w:tcW w:w="328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2E6CF2" w14:textId="20927164" w:rsidR="003D452D" w:rsidRPr="003D452D" w:rsidRDefault="003D452D" w:rsidP="00F1511B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u w:val="single"/>
                      <w:lang w:val="en-US"/>
                    </w:rPr>
                  </w:pPr>
                  <w:r w:rsidRPr="00A0399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highlight w:val="yellow"/>
                      <w:u w:val="single"/>
                      <w:lang w:val="en-US"/>
                    </w:rPr>
                    <w:t>June 30, 20</w:t>
                  </w:r>
                  <w:r w:rsidR="00A0399F" w:rsidRPr="00A0399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highlight w:val="yellow"/>
                      <w:u w:val="single"/>
                      <w:lang w:val="en-US"/>
                    </w:rPr>
                    <w:t>20</w:t>
                  </w:r>
                </w:p>
                <w:p w14:paraId="525F9D02" w14:textId="0B76CEEB" w:rsidR="003D452D" w:rsidRPr="003D452D" w:rsidRDefault="003D452D" w:rsidP="00F1511B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3D452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(date)</w:t>
                  </w:r>
                </w:p>
              </w:tc>
            </w:tr>
          </w:tbl>
          <w:p w14:paraId="020EC307" w14:textId="22D05DCC" w:rsidR="003D452D" w:rsidRDefault="003D452D" w:rsidP="00F1511B">
            <w:pPr>
              <w:rPr>
                <w:rFonts w:ascii="Times New Roman" w:hAnsi="Times New Roman" w:cs="Times New Roman"/>
                <w:lang w:val="en-US"/>
              </w:rPr>
            </w:pPr>
          </w:p>
          <w:tbl>
            <w:tblPr>
              <w:tblStyle w:val="a7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190"/>
              <w:gridCol w:w="2191"/>
              <w:gridCol w:w="2191"/>
            </w:tblGrid>
            <w:tr w:rsidR="003D452D" w:rsidRPr="00A0399F" w14:paraId="0F4576F6" w14:textId="77777777" w:rsidTr="0077194F">
              <w:tc>
                <w:tcPr>
                  <w:tcW w:w="2190" w:type="dxa"/>
                </w:tcPr>
                <w:p w14:paraId="30FB82E3" w14:textId="2BD1F1B9" w:rsidR="003D452D" w:rsidRPr="00A0399F" w:rsidRDefault="003D452D" w:rsidP="003D452D">
                  <w:pPr>
                    <w:jc w:val="right"/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</w:pPr>
                  <w:r w:rsidRPr="00A0399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highlight w:val="yellow"/>
                      <w:lang w:val="en-US"/>
                    </w:rPr>
                    <w:t>Head</w:t>
                  </w:r>
                </w:p>
              </w:tc>
              <w:tc>
                <w:tcPr>
                  <w:tcW w:w="2191" w:type="dxa"/>
                </w:tcPr>
                <w:p w14:paraId="3BD9165B" w14:textId="2D0FD6F1" w:rsidR="003D452D" w:rsidRPr="00A0399F" w:rsidRDefault="003D452D" w:rsidP="00F1511B">
                  <w:pP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highlight w:val="yellow"/>
                      <w:lang w:val="en-US"/>
                    </w:rPr>
                  </w:pPr>
                  <w:r w:rsidRPr="00A0399F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highlight w:val="yellow"/>
                      <w:lang w:val="en-US"/>
                    </w:rPr>
                    <w:t>/Signature/</w:t>
                  </w:r>
                </w:p>
              </w:tc>
              <w:tc>
                <w:tcPr>
                  <w:tcW w:w="2191" w:type="dxa"/>
                </w:tcPr>
                <w:p w14:paraId="123B7D60" w14:textId="37F43E88" w:rsidR="003D452D" w:rsidRPr="003D452D" w:rsidRDefault="003D452D" w:rsidP="00F1511B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3D452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/ </w:t>
                  </w:r>
                  <w:r w:rsidRPr="00A0399F"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  <w:lang w:val="en-US"/>
                    </w:rPr>
                    <w:t xml:space="preserve">T. B. </w:t>
                  </w:r>
                  <w:proofErr w:type="spellStart"/>
                  <w:r w:rsidRPr="00A0399F"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  <w:lang w:val="en-US"/>
                    </w:rPr>
                    <w:t>Alishev</w:t>
                  </w:r>
                  <w:proofErr w:type="spellEnd"/>
                </w:p>
              </w:tc>
            </w:tr>
            <w:tr w:rsidR="003D452D" w:rsidRPr="00A0399F" w14:paraId="6A98F608" w14:textId="77777777" w:rsidTr="0077194F">
              <w:tc>
                <w:tcPr>
                  <w:tcW w:w="2190" w:type="dxa"/>
                </w:tcPr>
                <w:p w14:paraId="07FE8E09" w14:textId="77777777" w:rsidR="003D452D" w:rsidRPr="003D452D" w:rsidRDefault="003D452D" w:rsidP="00F1511B"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en-US"/>
                    </w:rPr>
                  </w:pPr>
                </w:p>
              </w:tc>
              <w:tc>
                <w:tcPr>
                  <w:tcW w:w="2191" w:type="dxa"/>
                </w:tcPr>
                <w:p w14:paraId="4B9BB46E" w14:textId="3DE0E1EE" w:rsidR="003D452D" w:rsidRPr="003D452D" w:rsidRDefault="003D452D" w:rsidP="00F1511B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3D452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signature</w:t>
                  </w:r>
                </w:p>
              </w:tc>
              <w:tc>
                <w:tcPr>
                  <w:tcW w:w="2191" w:type="dxa"/>
                </w:tcPr>
                <w:p w14:paraId="2F65AC8A" w14:textId="472AF881" w:rsidR="003D452D" w:rsidRPr="003D452D" w:rsidRDefault="003D452D" w:rsidP="00F1511B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3D452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initials and surname</w:t>
                  </w:r>
                </w:p>
              </w:tc>
            </w:tr>
          </w:tbl>
          <w:p w14:paraId="2EAB1794" w14:textId="4910B5D1" w:rsidR="003D452D" w:rsidRDefault="003D452D" w:rsidP="00F1511B">
            <w:pPr>
              <w:rPr>
                <w:rFonts w:ascii="Times New Roman" w:hAnsi="Times New Roman" w:cs="Times New Roman"/>
                <w:lang w:val="en-US"/>
              </w:rPr>
            </w:pPr>
          </w:p>
          <w:p w14:paraId="4D0FB3FE" w14:textId="060C0C1C" w:rsidR="00A0399F" w:rsidRPr="000925C3" w:rsidRDefault="000925C3" w:rsidP="000925C3">
            <w:pPr>
              <w:pStyle w:val="a8"/>
              <w:tabs>
                <w:tab w:val="center" w:pos="7797"/>
              </w:tabs>
              <w:jc w:val="center"/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</w:pPr>
            <w:r w:rsidRPr="000925C3"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  <w:t>/SEAL: MINISTRY OF SCIENCE AND HIGHER EDUCATION OF THE RUSSIAN FEDERATION</w:t>
            </w:r>
          </w:p>
          <w:p w14:paraId="12DE0311" w14:textId="3E719008" w:rsidR="00D342A3" w:rsidRPr="000925C3" w:rsidRDefault="000925C3" w:rsidP="000925C3">
            <w:pPr>
              <w:pStyle w:val="a8"/>
              <w:tabs>
                <w:tab w:val="center" w:pos="7797"/>
              </w:tabs>
              <w:jc w:val="center"/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</w:pPr>
            <w:r w:rsidRPr="000925C3"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  <w:t>FEDERAL STATE AUTONOMOUS EDUCATIONAL INSTITUTION OF HIGHER EDUCATION</w:t>
            </w:r>
            <w:r w:rsidRPr="000925C3"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US"/>
              </w:rPr>
              <w:t xml:space="preserve"> </w:t>
            </w:r>
            <w:r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US"/>
              </w:rPr>
              <w:t>“</w:t>
            </w:r>
            <w:r w:rsidRPr="000925C3"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  <w:t>KAZAN (VOLGA REGION) FEDERAL UNIVERSITY</w:t>
            </w:r>
            <w:r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  <w:t xml:space="preserve">” * </w:t>
            </w:r>
            <w:r w:rsidRPr="000925C3"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  <w:t>PRIMARY STATE REGISTRATION NUMBER (OGRN) 1021602841391</w:t>
            </w:r>
            <w:r w:rsidRPr="000925C3"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US"/>
              </w:rPr>
              <w:t xml:space="preserve"> * </w:t>
            </w:r>
            <w:r w:rsidRPr="000925C3"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  <w:t>ALL-RUSSIAN CLASSIFIER OF ENTERPRISES AND ORGANIZATIONS (OKPO) 02066730* TAXPAYER IDENTIFICATION NUMBER (TIN) 1655018018* TAX REGISTRATION REASON CODE 165501001/</w:t>
            </w:r>
          </w:p>
          <w:p w14:paraId="2F5ACF93" w14:textId="568C3565" w:rsidR="003D452D" w:rsidRPr="003D452D" w:rsidRDefault="003D452D" w:rsidP="00F1511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</w:tr>
    </w:tbl>
    <w:p w14:paraId="0A69FCF5" w14:textId="3F31DCFF" w:rsidR="003D452D" w:rsidRDefault="003D452D">
      <w:pPr>
        <w:rPr>
          <w:lang w:val="en-US"/>
        </w:rPr>
      </w:pPr>
    </w:p>
    <w:p w14:paraId="76F7EA31" w14:textId="77777777" w:rsidR="003D452D" w:rsidRDefault="003D452D">
      <w:pPr>
        <w:rPr>
          <w:lang w:val="en-US"/>
        </w:rPr>
      </w:pPr>
      <w:r>
        <w:rPr>
          <w:lang w:val="en-US"/>
        </w:rPr>
        <w:br w:type="page"/>
      </w:r>
    </w:p>
    <w:p w14:paraId="79D8ED7D" w14:textId="5521B697" w:rsidR="003D452D" w:rsidRDefault="00A0399F" w:rsidP="003D452D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A0399F">
        <w:rPr>
          <w:rFonts w:ascii="Times New Roman" w:hAnsi="Times New Roman" w:cs="Times New Roman"/>
          <w:b/>
          <w:bCs/>
          <w:sz w:val="24"/>
          <w:szCs w:val="24"/>
          <w:highlight w:val="yellow"/>
          <w:u w:val="single"/>
          <w:lang w:val="en-US"/>
        </w:rPr>
        <w:lastRenderedPageBreak/>
        <w:t>NAME</w:t>
      </w:r>
    </w:p>
    <w:p w14:paraId="386CE4ED" w14:textId="76A5DE64" w:rsidR="003D452D" w:rsidRDefault="003D452D" w:rsidP="003D452D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D452D">
        <w:rPr>
          <w:rFonts w:ascii="Times New Roman" w:hAnsi="Times New Roman" w:cs="Times New Roman"/>
          <w:sz w:val="24"/>
          <w:szCs w:val="24"/>
          <w:lang w:val="en-US"/>
        </w:rPr>
        <w:t>surname, name(s), patronymic (if any)</w:t>
      </w:r>
    </w:p>
    <w:p w14:paraId="5451A587" w14:textId="5277039D" w:rsidR="003D452D" w:rsidRDefault="003D452D" w:rsidP="003D452D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for the period of study passed exams and assessments on the following courses: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04"/>
        <w:gridCol w:w="2410"/>
        <w:gridCol w:w="1557"/>
        <w:gridCol w:w="1558"/>
        <w:gridCol w:w="1558"/>
        <w:gridCol w:w="1558"/>
      </w:tblGrid>
      <w:tr w:rsidR="0049744B" w:rsidRPr="00A0399F" w14:paraId="70CF9C78" w14:textId="77777777" w:rsidTr="0077194F">
        <w:tc>
          <w:tcPr>
            <w:tcW w:w="704" w:type="dxa"/>
            <w:vMerge w:val="restart"/>
          </w:tcPr>
          <w:p w14:paraId="163B1895" w14:textId="6404A194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No.</w:t>
            </w:r>
          </w:p>
        </w:tc>
        <w:tc>
          <w:tcPr>
            <w:tcW w:w="2410" w:type="dxa"/>
            <w:vMerge w:val="restart"/>
          </w:tcPr>
          <w:p w14:paraId="742AD8C7" w14:textId="5F0E6093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Name of the course of the additional general education program</w:t>
            </w:r>
          </w:p>
        </w:tc>
        <w:tc>
          <w:tcPr>
            <w:tcW w:w="1557" w:type="dxa"/>
            <w:vMerge w:val="restart"/>
          </w:tcPr>
          <w:p w14:paraId="2ACB4387" w14:textId="5114CF7B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Hours (in-class hours)</w:t>
            </w:r>
          </w:p>
        </w:tc>
        <w:tc>
          <w:tcPr>
            <w:tcW w:w="1558" w:type="dxa"/>
            <w:vMerge w:val="restart"/>
          </w:tcPr>
          <w:p w14:paraId="52EA67FC" w14:textId="1DA7F9B8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Credits</w:t>
            </w:r>
          </w:p>
        </w:tc>
        <w:tc>
          <w:tcPr>
            <w:tcW w:w="3116" w:type="dxa"/>
            <w:gridSpan w:val="2"/>
          </w:tcPr>
          <w:p w14:paraId="02D99902" w14:textId="07CC32B3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Results</w:t>
            </w:r>
          </w:p>
        </w:tc>
      </w:tr>
      <w:tr w:rsidR="0049744B" w:rsidRPr="00A0399F" w14:paraId="490C966D" w14:textId="77777777" w:rsidTr="0077194F">
        <w:tc>
          <w:tcPr>
            <w:tcW w:w="704" w:type="dxa"/>
            <w:vMerge/>
          </w:tcPr>
          <w:p w14:paraId="410D5EF7" w14:textId="77777777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2410" w:type="dxa"/>
            <w:vMerge/>
          </w:tcPr>
          <w:p w14:paraId="3901025F" w14:textId="77777777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557" w:type="dxa"/>
            <w:vMerge/>
          </w:tcPr>
          <w:p w14:paraId="76C4CBC7" w14:textId="77777777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558" w:type="dxa"/>
            <w:vMerge/>
          </w:tcPr>
          <w:p w14:paraId="76CA8641" w14:textId="77777777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558" w:type="dxa"/>
          </w:tcPr>
          <w:p w14:paraId="528D5A48" w14:textId="03A8839E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Grade</w:t>
            </w:r>
          </w:p>
        </w:tc>
        <w:tc>
          <w:tcPr>
            <w:tcW w:w="1558" w:type="dxa"/>
          </w:tcPr>
          <w:p w14:paraId="13CD60F0" w14:textId="02E14899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Points</w:t>
            </w:r>
          </w:p>
        </w:tc>
      </w:tr>
      <w:tr w:rsidR="0049744B" w:rsidRPr="00A0399F" w14:paraId="530552A5" w14:textId="77777777" w:rsidTr="0077194F">
        <w:tc>
          <w:tcPr>
            <w:tcW w:w="704" w:type="dxa"/>
          </w:tcPr>
          <w:p w14:paraId="6907167D" w14:textId="0E4077B5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1</w:t>
            </w:r>
          </w:p>
        </w:tc>
        <w:tc>
          <w:tcPr>
            <w:tcW w:w="2410" w:type="dxa"/>
          </w:tcPr>
          <w:p w14:paraId="4FF69A24" w14:textId="48123023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Practical Phonetics</w:t>
            </w:r>
          </w:p>
        </w:tc>
        <w:tc>
          <w:tcPr>
            <w:tcW w:w="1557" w:type="dxa"/>
          </w:tcPr>
          <w:p w14:paraId="42844406" w14:textId="0B87EFF8" w:rsidR="0049744B" w:rsidRPr="00A0399F" w:rsidRDefault="00A0399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100 (80)</w:t>
            </w:r>
          </w:p>
        </w:tc>
        <w:tc>
          <w:tcPr>
            <w:tcW w:w="1558" w:type="dxa"/>
          </w:tcPr>
          <w:p w14:paraId="67327810" w14:textId="790DB2F7" w:rsidR="0049744B" w:rsidRPr="00A0399F" w:rsidRDefault="00A0399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3</w:t>
            </w:r>
          </w:p>
        </w:tc>
        <w:tc>
          <w:tcPr>
            <w:tcW w:w="1558" w:type="dxa"/>
          </w:tcPr>
          <w:p w14:paraId="1634EE82" w14:textId="70CB3E9F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Passed</w:t>
            </w:r>
          </w:p>
        </w:tc>
        <w:tc>
          <w:tcPr>
            <w:tcW w:w="1558" w:type="dxa"/>
          </w:tcPr>
          <w:p w14:paraId="07AEABE6" w14:textId="782DD7B7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80</w:t>
            </w:r>
          </w:p>
        </w:tc>
      </w:tr>
      <w:tr w:rsidR="0049744B" w:rsidRPr="00A0399F" w14:paraId="2CD09F8C" w14:textId="77777777" w:rsidTr="0077194F">
        <w:tc>
          <w:tcPr>
            <w:tcW w:w="704" w:type="dxa"/>
          </w:tcPr>
          <w:p w14:paraId="47F6AE5A" w14:textId="5A857C93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2</w:t>
            </w:r>
          </w:p>
        </w:tc>
        <w:tc>
          <w:tcPr>
            <w:tcW w:w="2410" w:type="dxa"/>
          </w:tcPr>
          <w:p w14:paraId="5D8B97C6" w14:textId="450DD5AF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Russian as a Foreign Language</w:t>
            </w:r>
          </w:p>
        </w:tc>
        <w:tc>
          <w:tcPr>
            <w:tcW w:w="1557" w:type="dxa"/>
          </w:tcPr>
          <w:p w14:paraId="4F4A620B" w14:textId="1F4EDABD" w:rsidR="0049744B" w:rsidRPr="00A0399F" w:rsidRDefault="00A0399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90 (50)</w:t>
            </w:r>
          </w:p>
        </w:tc>
        <w:tc>
          <w:tcPr>
            <w:tcW w:w="1558" w:type="dxa"/>
          </w:tcPr>
          <w:p w14:paraId="73A01509" w14:textId="2F2A3A16" w:rsidR="0049744B" w:rsidRPr="00A0399F" w:rsidRDefault="00A0399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2</w:t>
            </w:r>
          </w:p>
        </w:tc>
        <w:tc>
          <w:tcPr>
            <w:tcW w:w="1558" w:type="dxa"/>
          </w:tcPr>
          <w:p w14:paraId="5F5400B0" w14:textId="36ECA37A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Excellent</w:t>
            </w:r>
          </w:p>
        </w:tc>
        <w:tc>
          <w:tcPr>
            <w:tcW w:w="1558" w:type="dxa"/>
          </w:tcPr>
          <w:p w14:paraId="34AB5B0C" w14:textId="164C2E40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87</w:t>
            </w:r>
          </w:p>
        </w:tc>
      </w:tr>
      <w:tr w:rsidR="0049744B" w:rsidRPr="00A0399F" w14:paraId="6EE15372" w14:textId="77777777" w:rsidTr="0077194F">
        <w:tc>
          <w:tcPr>
            <w:tcW w:w="704" w:type="dxa"/>
          </w:tcPr>
          <w:p w14:paraId="610B5600" w14:textId="554B1F65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3</w:t>
            </w:r>
          </w:p>
        </w:tc>
        <w:tc>
          <w:tcPr>
            <w:tcW w:w="2410" w:type="dxa"/>
          </w:tcPr>
          <w:p w14:paraId="23F3BD7D" w14:textId="77777777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Scientific Style of Speech</w:t>
            </w:r>
          </w:p>
          <w:p w14:paraId="0AEF2122" w14:textId="3AD94954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(</w:t>
            </w:r>
            <w:r w:rsidR="0077194F"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Natural Science</w:t>
            </w: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)</w:t>
            </w:r>
          </w:p>
        </w:tc>
        <w:tc>
          <w:tcPr>
            <w:tcW w:w="1557" w:type="dxa"/>
          </w:tcPr>
          <w:p w14:paraId="12D6D4BE" w14:textId="005553AE" w:rsidR="0049744B" w:rsidRPr="00A0399F" w:rsidRDefault="00A0399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80 (70)</w:t>
            </w:r>
          </w:p>
        </w:tc>
        <w:tc>
          <w:tcPr>
            <w:tcW w:w="1558" w:type="dxa"/>
          </w:tcPr>
          <w:p w14:paraId="56AC4A20" w14:textId="6477F733" w:rsidR="0049744B" w:rsidRPr="00A0399F" w:rsidRDefault="00A0399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2</w:t>
            </w:r>
          </w:p>
        </w:tc>
        <w:tc>
          <w:tcPr>
            <w:tcW w:w="1558" w:type="dxa"/>
          </w:tcPr>
          <w:p w14:paraId="2AA483F2" w14:textId="354CFAD7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Good</w:t>
            </w:r>
          </w:p>
        </w:tc>
        <w:tc>
          <w:tcPr>
            <w:tcW w:w="1558" w:type="dxa"/>
          </w:tcPr>
          <w:p w14:paraId="046697FC" w14:textId="565F2A93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74</w:t>
            </w:r>
          </w:p>
        </w:tc>
      </w:tr>
      <w:tr w:rsidR="0049744B" w:rsidRPr="00A0399F" w14:paraId="361B58F1" w14:textId="77777777" w:rsidTr="0077194F">
        <w:tc>
          <w:tcPr>
            <w:tcW w:w="704" w:type="dxa"/>
          </w:tcPr>
          <w:p w14:paraId="4F043883" w14:textId="522FF502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4</w:t>
            </w:r>
          </w:p>
        </w:tc>
        <w:tc>
          <w:tcPr>
            <w:tcW w:w="2410" w:type="dxa"/>
          </w:tcPr>
          <w:p w14:paraId="6FF8CB8F" w14:textId="10D2B698" w:rsidR="0049744B" w:rsidRPr="00A0399F" w:rsidRDefault="0077194F" w:rsidP="0077194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Biology</w:t>
            </w:r>
          </w:p>
        </w:tc>
        <w:tc>
          <w:tcPr>
            <w:tcW w:w="1557" w:type="dxa"/>
          </w:tcPr>
          <w:p w14:paraId="36A62237" w14:textId="2B9BD3FC" w:rsidR="0049744B" w:rsidRPr="00A0399F" w:rsidRDefault="00A0399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60 (50)</w:t>
            </w:r>
          </w:p>
        </w:tc>
        <w:tc>
          <w:tcPr>
            <w:tcW w:w="1558" w:type="dxa"/>
          </w:tcPr>
          <w:p w14:paraId="1E7B55CC" w14:textId="142047FC" w:rsidR="0049744B" w:rsidRPr="00A0399F" w:rsidRDefault="00A0399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1</w:t>
            </w:r>
          </w:p>
        </w:tc>
        <w:tc>
          <w:tcPr>
            <w:tcW w:w="1558" w:type="dxa"/>
          </w:tcPr>
          <w:p w14:paraId="7C974753" w14:textId="746C288A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Satisfactory</w:t>
            </w:r>
          </w:p>
        </w:tc>
        <w:tc>
          <w:tcPr>
            <w:tcW w:w="1558" w:type="dxa"/>
          </w:tcPr>
          <w:p w14:paraId="529841A6" w14:textId="0C213BDD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60</w:t>
            </w:r>
          </w:p>
        </w:tc>
      </w:tr>
      <w:tr w:rsidR="0049744B" w:rsidRPr="00A0399F" w14:paraId="42BFD697" w14:textId="77777777" w:rsidTr="0077194F">
        <w:tc>
          <w:tcPr>
            <w:tcW w:w="704" w:type="dxa"/>
          </w:tcPr>
          <w:p w14:paraId="165935CA" w14:textId="54983180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5</w:t>
            </w:r>
          </w:p>
        </w:tc>
        <w:tc>
          <w:tcPr>
            <w:tcW w:w="2410" w:type="dxa"/>
          </w:tcPr>
          <w:p w14:paraId="77714EE9" w14:textId="7ED820F2" w:rsidR="0049744B" w:rsidRPr="00A0399F" w:rsidRDefault="0077194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Chemistry</w:t>
            </w:r>
          </w:p>
        </w:tc>
        <w:tc>
          <w:tcPr>
            <w:tcW w:w="1557" w:type="dxa"/>
          </w:tcPr>
          <w:p w14:paraId="50ED3A41" w14:textId="24DF64FC" w:rsidR="0049744B" w:rsidRPr="00A0399F" w:rsidRDefault="00A0399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100 (70)</w:t>
            </w:r>
          </w:p>
        </w:tc>
        <w:tc>
          <w:tcPr>
            <w:tcW w:w="1558" w:type="dxa"/>
          </w:tcPr>
          <w:p w14:paraId="37E0A1F6" w14:textId="2931D7D6" w:rsidR="0049744B" w:rsidRPr="00A0399F" w:rsidRDefault="00A0399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3</w:t>
            </w:r>
          </w:p>
        </w:tc>
        <w:tc>
          <w:tcPr>
            <w:tcW w:w="1558" w:type="dxa"/>
          </w:tcPr>
          <w:p w14:paraId="3FB225BF" w14:textId="27D9E8D7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Excellent</w:t>
            </w:r>
          </w:p>
        </w:tc>
        <w:tc>
          <w:tcPr>
            <w:tcW w:w="1558" w:type="dxa"/>
          </w:tcPr>
          <w:p w14:paraId="305EDFE3" w14:textId="1007A8AC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100</w:t>
            </w:r>
          </w:p>
        </w:tc>
      </w:tr>
      <w:tr w:rsidR="0049744B" w:rsidRPr="00A0399F" w14:paraId="5136AE4A" w14:textId="77777777" w:rsidTr="0077194F">
        <w:tc>
          <w:tcPr>
            <w:tcW w:w="704" w:type="dxa"/>
          </w:tcPr>
          <w:p w14:paraId="7FABC0E8" w14:textId="39C93051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6</w:t>
            </w:r>
          </w:p>
        </w:tc>
        <w:tc>
          <w:tcPr>
            <w:tcW w:w="2410" w:type="dxa"/>
          </w:tcPr>
          <w:p w14:paraId="7B14726C" w14:textId="4C0C1BDD" w:rsidR="0049744B" w:rsidRPr="00A0399F" w:rsidRDefault="0077194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Mathematics (Special Chapters)</w:t>
            </w:r>
          </w:p>
        </w:tc>
        <w:tc>
          <w:tcPr>
            <w:tcW w:w="1557" w:type="dxa"/>
          </w:tcPr>
          <w:p w14:paraId="5A769A09" w14:textId="11793AA5" w:rsidR="0049744B" w:rsidRPr="00A0399F" w:rsidRDefault="00A0399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110 (80)</w:t>
            </w:r>
          </w:p>
        </w:tc>
        <w:tc>
          <w:tcPr>
            <w:tcW w:w="1558" w:type="dxa"/>
          </w:tcPr>
          <w:p w14:paraId="13002E67" w14:textId="72CB7500" w:rsidR="0049744B" w:rsidRPr="00A0399F" w:rsidRDefault="00A0399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4</w:t>
            </w:r>
          </w:p>
        </w:tc>
        <w:tc>
          <w:tcPr>
            <w:tcW w:w="1558" w:type="dxa"/>
          </w:tcPr>
          <w:p w14:paraId="0900E4D0" w14:textId="14B95A33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Passed</w:t>
            </w:r>
          </w:p>
        </w:tc>
        <w:tc>
          <w:tcPr>
            <w:tcW w:w="1558" w:type="dxa"/>
          </w:tcPr>
          <w:p w14:paraId="0256A64E" w14:textId="420FF8D8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60</w:t>
            </w:r>
          </w:p>
        </w:tc>
      </w:tr>
      <w:tr w:rsidR="0049744B" w:rsidRPr="00A0399F" w14:paraId="05C3A1D3" w14:textId="77777777" w:rsidTr="0077194F">
        <w:tc>
          <w:tcPr>
            <w:tcW w:w="704" w:type="dxa"/>
          </w:tcPr>
          <w:p w14:paraId="499C5728" w14:textId="3D23CEE7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7</w:t>
            </w:r>
          </w:p>
        </w:tc>
        <w:tc>
          <w:tcPr>
            <w:tcW w:w="2410" w:type="dxa"/>
          </w:tcPr>
          <w:p w14:paraId="0DC87C4A" w14:textId="1B0EA8E6" w:rsidR="0049744B" w:rsidRPr="00A0399F" w:rsidRDefault="0077194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Physics (Special Chapters)</w:t>
            </w:r>
          </w:p>
        </w:tc>
        <w:tc>
          <w:tcPr>
            <w:tcW w:w="1557" w:type="dxa"/>
          </w:tcPr>
          <w:p w14:paraId="5F54E5CB" w14:textId="4EE246A0" w:rsidR="0049744B" w:rsidRPr="00A0399F" w:rsidRDefault="00A0399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110 (80)</w:t>
            </w:r>
          </w:p>
        </w:tc>
        <w:tc>
          <w:tcPr>
            <w:tcW w:w="1558" w:type="dxa"/>
          </w:tcPr>
          <w:p w14:paraId="57007E74" w14:textId="59BC39F2" w:rsidR="0049744B" w:rsidRPr="00A0399F" w:rsidRDefault="00A0399F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4</w:t>
            </w:r>
          </w:p>
        </w:tc>
        <w:tc>
          <w:tcPr>
            <w:tcW w:w="1558" w:type="dxa"/>
          </w:tcPr>
          <w:p w14:paraId="48FFFC96" w14:textId="53E9F6C7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Passed</w:t>
            </w:r>
          </w:p>
        </w:tc>
        <w:tc>
          <w:tcPr>
            <w:tcW w:w="1558" w:type="dxa"/>
          </w:tcPr>
          <w:p w14:paraId="1F89D52B" w14:textId="5F4CF154" w:rsidR="0049744B" w:rsidRPr="00A0399F" w:rsidRDefault="0049744B" w:rsidP="003D452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72</w:t>
            </w:r>
          </w:p>
        </w:tc>
      </w:tr>
      <w:tr w:rsidR="0077194F" w:rsidRPr="0077194F" w14:paraId="6386FAD7" w14:textId="77777777" w:rsidTr="00F91603">
        <w:tc>
          <w:tcPr>
            <w:tcW w:w="3114" w:type="dxa"/>
            <w:gridSpan w:val="2"/>
          </w:tcPr>
          <w:p w14:paraId="56EF1E12" w14:textId="1C18098D" w:rsidR="0077194F" w:rsidRPr="00A0399F" w:rsidRDefault="0077194F" w:rsidP="0077194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en-US"/>
              </w:rPr>
              <w:t>Total</w:t>
            </w:r>
          </w:p>
        </w:tc>
        <w:tc>
          <w:tcPr>
            <w:tcW w:w="1557" w:type="dxa"/>
          </w:tcPr>
          <w:p w14:paraId="2E6185A3" w14:textId="50757669" w:rsidR="0077194F" w:rsidRPr="00A0399F" w:rsidRDefault="00A0399F" w:rsidP="003D452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en-US"/>
              </w:rPr>
              <w:t>500 (320)</w:t>
            </w:r>
          </w:p>
        </w:tc>
        <w:tc>
          <w:tcPr>
            <w:tcW w:w="1558" w:type="dxa"/>
          </w:tcPr>
          <w:p w14:paraId="6E509AAD" w14:textId="2382BFC5" w:rsidR="0077194F" w:rsidRPr="0077194F" w:rsidRDefault="00A0399F" w:rsidP="003D452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0399F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en-US"/>
              </w:rPr>
              <w:t>10</w:t>
            </w:r>
          </w:p>
        </w:tc>
        <w:tc>
          <w:tcPr>
            <w:tcW w:w="1558" w:type="dxa"/>
          </w:tcPr>
          <w:p w14:paraId="254ABE3C" w14:textId="77777777" w:rsidR="0077194F" w:rsidRPr="0077194F" w:rsidRDefault="0077194F" w:rsidP="003D452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558" w:type="dxa"/>
          </w:tcPr>
          <w:p w14:paraId="3F70C01D" w14:textId="77777777" w:rsidR="0077194F" w:rsidRPr="0077194F" w:rsidRDefault="0077194F" w:rsidP="003D452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</w:tbl>
    <w:p w14:paraId="3AD27B52" w14:textId="77777777" w:rsidR="003D452D" w:rsidRPr="003D452D" w:rsidRDefault="003D452D" w:rsidP="003D452D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0"/>
        <w:gridCol w:w="2191"/>
        <w:gridCol w:w="2191"/>
      </w:tblGrid>
      <w:tr w:rsidR="0077194F" w:rsidRPr="003D452D" w14:paraId="5AF7D835" w14:textId="77777777" w:rsidTr="0077194F">
        <w:tc>
          <w:tcPr>
            <w:tcW w:w="2190" w:type="dxa"/>
          </w:tcPr>
          <w:p w14:paraId="519CA41C" w14:textId="77777777" w:rsidR="0077194F" w:rsidRPr="00A0399F" w:rsidRDefault="0077194F" w:rsidP="003F13AD">
            <w:pPr>
              <w:jc w:val="right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val="en-US"/>
              </w:rPr>
              <w:t>Head</w:t>
            </w:r>
          </w:p>
        </w:tc>
        <w:tc>
          <w:tcPr>
            <w:tcW w:w="2191" w:type="dxa"/>
          </w:tcPr>
          <w:p w14:paraId="0150B1D9" w14:textId="77777777" w:rsidR="0077194F" w:rsidRPr="00A0399F" w:rsidRDefault="0077194F" w:rsidP="003F13A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  <w:lang w:val="en-US"/>
              </w:rPr>
              <w:t>/Signature/</w:t>
            </w:r>
          </w:p>
        </w:tc>
        <w:tc>
          <w:tcPr>
            <w:tcW w:w="2191" w:type="dxa"/>
          </w:tcPr>
          <w:p w14:paraId="0FC385FC" w14:textId="77777777" w:rsidR="0077194F" w:rsidRPr="00A0399F" w:rsidRDefault="0077194F" w:rsidP="003F13A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 xml:space="preserve">/ T. B. </w:t>
            </w:r>
            <w:proofErr w:type="spellStart"/>
            <w:r w:rsidRPr="00A0399F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Alishev</w:t>
            </w:r>
            <w:proofErr w:type="spellEnd"/>
          </w:p>
        </w:tc>
      </w:tr>
      <w:tr w:rsidR="0077194F" w:rsidRPr="003D452D" w14:paraId="44AD9F7B" w14:textId="77777777" w:rsidTr="0077194F">
        <w:tc>
          <w:tcPr>
            <w:tcW w:w="2190" w:type="dxa"/>
          </w:tcPr>
          <w:p w14:paraId="712E4F6A" w14:textId="77777777" w:rsidR="0077194F" w:rsidRPr="003D452D" w:rsidRDefault="0077194F" w:rsidP="003F13A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191" w:type="dxa"/>
          </w:tcPr>
          <w:p w14:paraId="18A99C15" w14:textId="77777777" w:rsidR="0077194F" w:rsidRPr="003D452D" w:rsidRDefault="0077194F" w:rsidP="003F13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signature</w:t>
            </w:r>
          </w:p>
        </w:tc>
        <w:tc>
          <w:tcPr>
            <w:tcW w:w="2191" w:type="dxa"/>
          </w:tcPr>
          <w:p w14:paraId="3DD58DCC" w14:textId="77777777" w:rsidR="0077194F" w:rsidRPr="003D452D" w:rsidRDefault="0077194F" w:rsidP="003F13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4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initials and surname</w:t>
            </w:r>
          </w:p>
        </w:tc>
      </w:tr>
    </w:tbl>
    <w:p w14:paraId="3E2F7F42" w14:textId="77777777" w:rsidR="008347FE" w:rsidRPr="00F1511B" w:rsidRDefault="008347FE">
      <w:pPr>
        <w:rPr>
          <w:lang w:val="en-US"/>
        </w:rPr>
      </w:pPr>
    </w:p>
    <w:sectPr w:rsidR="008347FE" w:rsidRPr="00F1511B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C9B723" w14:textId="77777777" w:rsidR="004570F1" w:rsidRDefault="004570F1" w:rsidP="00F1511B">
      <w:pPr>
        <w:spacing w:after="0" w:line="240" w:lineRule="auto"/>
      </w:pPr>
      <w:r>
        <w:separator/>
      </w:r>
    </w:p>
  </w:endnote>
  <w:endnote w:type="continuationSeparator" w:id="0">
    <w:p w14:paraId="1366E1D1" w14:textId="77777777" w:rsidR="004570F1" w:rsidRDefault="004570F1" w:rsidP="00F15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9A7B3" w14:textId="77777777" w:rsidR="004570F1" w:rsidRDefault="004570F1" w:rsidP="00F1511B">
      <w:pPr>
        <w:spacing w:after="0" w:line="240" w:lineRule="auto"/>
      </w:pPr>
      <w:r>
        <w:separator/>
      </w:r>
    </w:p>
  </w:footnote>
  <w:footnote w:type="continuationSeparator" w:id="0">
    <w:p w14:paraId="3DB1CD41" w14:textId="77777777" w:rsidR="004570F1" w:rsidRDefault="004570F1" w:rsidP="00F151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26A5C" w14:textId="28705790" w:rsidR="00F1511B" w:rsidRPr="00F1511B" w:rsidRDefault="00F1511B" w:rsidP="00F1511B">
    <w:pPr>
      <w:pStyle w:val="a3"/>
      <w:jc w:val="right"/>
      <w:rPr>
        <w:rFonts w:ascii="Times New Roman" w:hAnsi="Times New Roman" w:cs="Times New Roman"/>
        <w:i/>
        <w:iCs/>
        <w:lang w:val="en-US"/>
      </w:rPr>
    </w:pPr>
    <w:r w:rsidRPr="00F1511B">
      <w:rPr>
        <w:rFonts w:ascii="Times New Roman" w:hAnsi="Times New Roman" w:cs="Times New Roman"/>
        <w:i/>
        <w:iCs/>
        <w:lang w:val="en-US"/>
      </w:rPr>
      <w:t>/Translation from Russian into English/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0BE"/>
    <w:rsid w:val="000644F7"/>
    <w:rsid w:val="000925C3"/>
    <w:rsid w:val="001940BE"/>
    <w:rsid w:val="003D452D"/>
    <w:rsid w:val="004570F1"/>
    <w:rsid w:val="00477C78"/>
    <w:rsid w:val="0049744B"/>
    <w:rsid w:val="0077194F"/>
    <w:rsid w:val="00827987"/>
    <w:rsid w:val="008347FE"/>
    <w:rsid w:val="00A0399F"/>
    <w:rsid w:val="00D342A3"/>
    <w:rsid w:val="00F15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87A4A"/>
  <w15:chartTrackingRefBased/>
  <w15:docId w15:val="{4B7084E8-DA0F-4229-ADD9-558163263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51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1511B"/>
  </w:style>
  <w:style w:type="paragraph" w:styleId="a5">
    <w:name w:val="footer"/>
    <w:basedOn w:val="a"/>
    <w:link w:val="a6"/>
    <w:uiPriority w:val="99"/>
    <w:unhideWhenUsed/>
    <w:rsid w:val="00F151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1511B"/>
  </w:style>
  <w:style w:type="table" w:styleId="a7">
    <w:name w:val="Table Grid"/>
    <w:basedOn w:val="a1"/>
    <w:uiPriority w:val="39"/>
    <w:rsid w:val="00F151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Содержимое таблицы"/>
    <w:basedOn w:val="a"/>
    <w:rsid w:val="003D452D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Загидуллина Рината Робертовна</dc:creator>
  <cp:keywords/>
  <dc:description/>
  <cp:lastModifiedBy>Загидуллина Рината Робертовна</cp:lastModifiedBy>
  <cp:revision>4</cp:revision>
  <cp:lastPrinted>2022-07-14T11:22:00Z</cp:lastPrinted>
  <dcterms:created xsi:type="dcterms:W3CDTF">2022-09-28T08:40:00Z</dcterms:created>
  <dcterms:modified xsi:type="dcterms:W3CDTF">2026-02-25T10:33:00Z</dcterms:modified>
</cp:coreProperties>
</file>