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8A08A" w14:textId="182168AD" w:rsidR="009B2681" w:rsidRPr="000E618B" w:rsidRDefault="000E618B" w:rsidP="000E618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E618B"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54B9640D" w14:textId="790B8A1C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4ABE56FF" w14:textId="50312AC9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09434A26" w14:textId="54D1D887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От </w:t>
      </w:r>
      <w:r w:rsidR="00D16426">
        <w:rPr>
          <w:rFonts w:ascii="Times New Roman" w:hAnsi="Times New Roman" w:cs="Times New Roman"/>
          <w:sz w:val="28"/>
          <w:szCs w:val="28"/>
        </w:rPr>
        <w:t>26</w:t>
      </w:r>
      <w:r w:rsidR="00DA2CD9" w:rsidRPr="00DA2CD9">
        <w:rPr>
          <w:rFonts w:ascii="Times New Roman" w:hAnsi="Times New Roman" w:cs="Times New Roman"/>
          <w:sz w:val="28"/>
          <w:szCs w:val="28"/>
        </w:rPr>
        <w:t>.0</w:t>
      </w:r>
      <w:r w:rsidR="00D16426">
        <w:rPr>
          <w:rFonts w:ascii="Times New Roman" w:hAnsi="Times New Roman" w:cs="Times New Roman"/>
          <w:sz w:val="28"/>
          <w:szCs w:val="28"/>
        </w:rPr>
        <w:t>3</w:t>
      </w:r>
      <w:r w:rsidR="00DA2CD9" w:rsidRPr="00DA2CD9">
        <w:rPr>
          <w:rFonts w:ascii="Times New Roman" w:hAnsi="Times New Roman" w:cs="Times New Roman"/>
          <w:sz w:val="28"/>
          <w:szCs w:val="28"/>
        </w:rPr>
        <w:t xml:space="preserve">.2025 </w:t>
      </w:r>
      <w:r w:rsidRPr="000E618B">
        <w:rPr>
          <w:rFonts w:ascii="Times New Roman" w:hAnsi="Times New Roman" w:cs="Times New Roman"/>
          <w:sz w:val="28"/>
          <w:szCs w:val="28"/>
        </w:rPr>
        <w:t>года (Протокол №</w:t>
      </w:r>
      <w:r w:rsidR="00DD15AB">
        <w:rPr>
          <w:rFonts w:ascii="Times New Roman" w:hAnsi="Times New Roman" w:cs="Times New Roman"/>
          <w:sz w:val="28"/>
          <w:szCs w:val="28"/>
        </w:rPr>
        <w:t>10</w:t>
      </w:r>
      <w:r w:rsidRPr="000E618B">
        <w:rPr>
          <w:rFonts w:ascii="Times New Roman" w:hAnsi="Times New Roman" w:cs="Times New Roman"/>
          <w:sz w:val="28"/>
          <w:szCs w:val="28"/>
        </w:rPr>
        <w:t>)</w:t>
      </w:r>
    </w:p>
    <w:p w14:paraId="05B2E042" w14:textId="495C8FB8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 w:rsidR="00D16426">
        <w:rPr>
          <w:rFonts w:ascii="Times New Roman" w:hAnsi="Times New Roman" w:cs="Times New Roman"/>
          <w:sz w:val="28"/>
          <w:szCs w:val="28"/>
        </w:rPr>
        <w:t>20</w:t>
      </w:r>
      <w:r w:rsidRPr="000E618B">
        <w:rPr>
          <w:rFonts w:ascii="Times New Roman" w:hAnsi="Times New Roman" w:cs="Times New Roman"/>
          <w:sz w:val="28"/>
          <w:szCs w:val="28"/>
        </w:rPr>
        <w:t xml:space="preserve"> член</w:t>
      </w:r>
      <w:r w:rsidR="00DA2CD9">
        <w:rPr>
          <w:rFonts w:ascii="Times New Roman" w:hAnsi="Times New Roman" w:cs="Times New Roman"/>
          <w:sz w:val="28"/>
          <w:szCs w:val="28"/>
        </w:rPr>
        <w:t>ов</w:t>
      </w:r>
      <w:r w:rsidRPr="000E618B">
        <w:rPr>
          <w:rFonts w:ascii="Times New Roman" w:hAnsi="Times New Roman" w:cs="Times New Roman"/>
          <w:sz w:val="28"/>
          <w:szCs w:val="28"/>
        </w:rPr>
        <w:t xml:space="preserve"> Ученого совета из 2</w:t>
      </w:r>
      <w:r w:rsidR="00D16426">
        <w:rPr>
          <w:rFonts w:ascii="Times New Roman" w:hAnsi="Times New Roman" w:cs="Times New Roman"/>
          <w:sz w:val="28"/>
          <w:szCs w:val="28"/>
        </w:rPr>
        <w:t>2</w:t>
      </w:r>
      <w:r w:rsidRPr="000E618B">
        <w:rPr>
          <w:rFonts w:ascii="Times New Roman" w:hAnsi="Times New Roman" w:cs="Times New Roman"/>
          <w:sz w:val="28"/>
          <w:szCs w:val="28"/>
        </w:rPr>
        <w:t>.</w:t>
      </w:r>
    </w:p>
    <w:p w14:paraId="5BAD1123" w14:textId="77FE6F76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2D4236CC" w14:textId="3D985B55" w:rsidR="00D16426" w:rsidRPr="00D16426" w:rsidRDefault="00D16426" w:rsidP="00D16426">
      <w:pPr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1.</w:t>
      </w:r>
      <w:r w:rsidRPr="00D16426">
        <w:rPr>
          <w:rFonts w:ascii="Times New Roman" w:hAnsi="Times New Roman" w:cs="Times New Roman"/>
          <w:sz w:val="28"/>
          <w:szCs w:val="28"/>
        </w:rPr>
        <w:tab/>
        <w:t>Отчет о планово-финансовой деятельности филиала за 2024 год.</w:t>
      </w:r>
    </w:p>
    <w:p w14:paraId="603CF677" w14:textId="77777777" w:rsidR="00D16426" w:rsidRPr="00D16426" w:rsidRDefault="00D16426" w:rsidP="00D16426">
      <w:pPr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2.</w:t>
      </w:r>
      <w:r w:rsidRPr="00D16426">
        <w:rPr>
          <w:rFonts w:ascii="Times New Roman" w:hAnsi="Times New Roman" w:cs="Times New Roman"/>
          <w:sz w:val="28"/>
          <w:szCs w:val="28"/>
        </w:rPr>
        <w:tab/>
        <w:t>Рассмотрение составов ГЭК.</w:t>
      </w:r>
    </w:p>
    <w:p w14:paraId="1DC82294" w14:textId="77777777" w:rsidR="00D16426" w:rsidRPr="00D16426" w:rsidRDefault="00D16426" w:rsidP="00D16426">
      <w:pPr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3.</w:t>
      </w:r>
      <w:r w:rsidRPr="00D16426">
        <w:rPr>
          <w:rFonts w:ascii="Times New Roman" w:hAnsi="Times New Roman" w:cs="Times New Roman"/>
          <w:sz w:val="28"/>
          <w:szCs w:val="28"/>
        </w:rPr>
        <w:tab/>
        <w:t>О подготовке приемной компании на 2025-2026 учебный год.</w:t>
      </w:r>
    </w:p>
    <w:p w14:paraId="21E33819" w14:textId="77777777" w:rsidR="00D16426" w:rsidRPr="00D16426" w:rsidRDefault="00D16426" w:rsidP="00D16426">
      <w:pPr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4.</w:t>
      </w:r>
      <w:r w:rsidRPr="00D16426">
        <w:rPr>
          <w:rFonts w:ascii="Times New Roman" w:hAnsi="Times New Roman" w:cs="Times New Roman"/>
          <w:sz w:val="28"/>
          <w:szCs w:val="28"/>
        </w:rPr>
        <w:tab/>
        <w:t>О рассмотрении отчета о результатах самообследования Филиала за 2024 год.</w:t>
      </w:r>
    </w:p>
    <w:p w14:paraId="24EBD0A1" w14:textId="77777777" w:rsidR="00D16426" w:rsidRPr="00D16426" w:rsidRDefault="00D16426" w:rsidP="00D16426">
      <w:pPr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5.</w:t>
      </w:r>
      <w:r w:rsidRPr="00D16426">
        <w:rPr>
          <w:rFonts w:ascii="Times New Roman" w:hAnsi="Times New Roman" w:cs="Times New Roman"/>
          <w:sz w:val="28"/>
          <w:szCs w:val="28"/>
        </w:rPr>
        <w:tab/>
        <w:t>Разное.</w:t>
      </w:r>
    </w:p>
    <w:p w14:paraId="7B4E62CD" w14:textId="05AF7726" w:rsidR="000E618B" w:rsidRPr="000E618B" w:rsidRDefault="00D16426" w:rsidP="00D16426">
      <w:pPr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5.1. О представлении в ВАК Республики Узбекистан к ученому званию доцента декана факультета медицины и технических наук Олимову Н.Г.</w:t>
      </w:r>
    </w:p>
    <w:p w14:paraId="459958DF" w14:textId="00023497" w:rsidR="000E618B" w:rsidRP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1.</w:t>
      </w:r>
    </w:p>
    <w:p w14:paraId="6FA82AD7" w14:textId="5F48D42F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63CEFC2" w14:textId="0116A8C5" w:rsidR="000E618B" w:rsidRPr="000E618B" w:rsidRDefault="00D16426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Главного </w:t>
      </w:r>
      <w:r w:rsidRPr="00D16426">
        <w:rPr>
          <w:rFonts w:ascii="Times New Roman" w:hAnsi="Times New Roman" w:cs="Times New Roman"/>
          <w:sz w:val="28"/>
          <w:szCs w:val="28"/>
        </w:rPr>
        <w:t>бухгалтер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16426">
        <w:rPr>
          <w:rFonts w:ascii="Times New Roman" w:hAnsi="Times New Roman" w:cs="Times New Roman"/>
          <w:sz w:val="28"/>
          <w:szCs w:val="28"/>
        </w:rPr>
        <w:t xml:space="preserve"> А.Т.Тавашев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785801">
        <w:rPr>
          <w:rFonts w:ascii="Times New Roman" w:hAnsi="Times New Roman" w:cs="Times New Roman"/>
          <w:sz w:val="28"/>
          <w:szCs w:val="28"/>
        </w:rPr>
        <w:t>.</w:t>
      </w:r>
    </w:p>
    <w:p w14:paraId="355E7B55" w14:textId="2B958C44" w:rsidR="000E618B" w:rsidRPr="00785801" w:rsidRDefault="000E618B" w:rsidP="000E618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332DAB5" w14:textId="39F350C0" w:rsidR="000E618B" w:rsidRPr="000E618B" w:rsidRDefault="00D16426" w:rsidP="000E618B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Принять к сведению представленный главным бухгалтером филиала Тавашевым А.Т. отчет о планово-финансовой деятельности филиала за 2024 календарный год</w:t>
      </w:r>
      <w:r w:rsidR="00785801">
        <w:rPr>
          <w:rFonts w:ascii="Times New Roman" w:hAnsi="Times New Roman" w:cs="Times New Roman"/>
          <w:sz w:val="28"/>
          <w:szCs w:val="28"/>
        </w:rPr>
        <w:t>.</w:t>
      </w:r>
    </w:p>
    <w:p w14:paraId="363FD449" w14:textId="1D740E87" w:rsidR="000E618B" w:rsidRPr="00785801" w:rsidRDefault="000E618B" w:rsidP="000E618B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F4266BF" w14:textId="0F6A7E74" w:rsidR="000E618B" w:rsidRDefault="000E618B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 w:rsidRPr="000E618B">
        <w:rPr>
          <w:rFonts w:ascii="Times New Roman" w:hAnsi="Times New Roman" w:cs="Times New Roman"/>
          <w:sz w:val="28"/>
          <w:szCs w:val="28"/>
        </w:rPr>
        <w:t>2</w:t>
      </w:r>
    </w:p>
    <w:p w14:paraId="2B81E3A7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31074E11" w14:textId="20463CE8" w:rsidR="00785801" w:rsidRPr="000E618B" w:rsidRDefault="00785801" w:rsidP="007858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заместителя директора по учебной работе Бахтиеву Р.М.</w:t>
      </w:r>
    </w:p>
    <w:p w14:paraId="004AB833" w14:textId="77777777" w:rsidR="00785801" w:rsidRPr="00785801" w:rsidRDefault="00785801" w:rsidP="0078580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61CDB0CB" w14:textId="77777777" w:rsidR="00D16426" w:rsidRPr="00D16426" w:rsidRDefault="00D16426" w:rsidP="00D164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состав ГЭК в следующем составе:</w:t>
      </w:r>
    </w:p>
    <w:p w14:paraId="2B044E9D" w14:textId="77777777" w:rsidR="00D16426" w:rsidRPr="00D16426" w:rsidRDefault="00D16426" w:rsidP="00D164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1. Абдуллаев А.А. (председатель ГЭК) - директор ООО «Дирекция Технологического парка программных продуктов и информационных технологий» филиал в Джизакской области, б/с, б/з.</w:t>
      </w:r>
    </w:p>
    <w:p w14:paraId="5F48A1F8" w14:textId="77777777" w:rsidR="00D16426" w:rsidRPr="00D16426" w:rsidRDefault="00D16426" w:rsidP="00D164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lastRenderedPageBreak/>
        <w:t>2. Агафонов А.А.(член ГЭК) – Доцент кафедры высшей математики и математического моделирования Казанского федерального университета, кандидат технических наук.</w:t>
      </w:r>
    </w:p>
    <w:p w14:paraId="007A8522" w14:textId="77777777" w:rsidR="00D16426" w:rsidRPr="00D16426" w:rsidRDefault="00D16426" w:rsidP="00D164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3. Тилавов С.Р. (член ГЭК) - Главный менеджер ООО «Дирекция Технологического парка программных продуктов и информационных технологий» Джизакского филиала, б/с, б/з.</w:t>
      </w:r>
    </w:p>
    <w:p w14:paraId="77521B40" w14:textId="77777777" w:rsidR="00D16426" w:rsidRPr="00D16426" w:rsidRDefault="00D16426" w:rsidP="00D164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4. Товбоев С.О. (член ГЭК) - Руководитель управления высшего образования, науки и инноваций Джизакского областного подразделения, кандидат технических наук.</w:t>
      </w:r>
    </w:p>
    <w:p w14:paraId="4D891DB8" w14:textId="3EFB0F3D" w:rsidR="00785801" w:rsidRPr="00785801" w:rsidRDefault="00D16426" w:rsidP="00D1642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5. Умаров Б.К. (член ГЭК) - Заведующий кафедрой точных наук и информационных технологий, б.з, б.с</w:t>
      </w:r>
      <w:r w:rsidR="00785801" w:rsidRPr="00785801">
        <w:rPr>
          <w:rFonts w:ascii="Times New Roman" w:hAnsi="Times New Roman" w:cs="Times New Roman"/>
          <w:sz w:val="28"/>
          <w:szCs w:val="28"/>
        </w:rPr>
        <w:t>.</w:t>
      </w:r>
    </w:p>
    <w:p w14:paraId="20460798" w14:textId="77777777" w:rsidR="00785801" w:rsidRPr="00785801" w:rsidRDefault="00785801" w:rsidP="00785801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626DDF2" w14:textId="7116477B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</w:p>
    <w:p w14:paraId="3A3E0E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9CE1A24" w14:textId="5A82061D" w:rsidR="00980E25" w:rsidRPr="000E618B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Ответственн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D16426">
        <w:rPr>
          <w:rFonts w:ascii="Times New Roman" w:hAnsi="Times New Roman" w:cs="Times New Roman"/>
          <w:sz w:val="28"/>
          <w:szCs w:val="28"/>
        </w:rPr>
        <w:t xml:space="preserve"> секретар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16426">
        <w:rPr>
          <w:rFonts w:ascii="Times New Roman" w:hAnsi="Times New Roman" w:cs="Times New Roman"/>
          <w:sz w:val="28"/>
          <w:szCs w:val="28"/>
        </w:rPr>
        <w:t xml:space="preserve"> П</w:t>
      </w:r>
      <w:r>
        <w:rPr>
          <w:rFonts w:ascii="Times New Roman" w:hAnsi="Times New Roman" w:cs="Times New Roman"/>
          <w:sz w:val="28"/>
          <w:szCs w:val="28"/>
        </w:rPr>
        <w:t>риемной комиссии</w:t>
      </w:r>
      <w:r w:rsidRPr="00D16426">
        <w:rPr>
          <w:rFonts w:ascii="Times New Roman" w:hAnsi="Times New Roman" w:cs="Times New Roman"/>
          <w:sz w:val="28"/>
          <w:szCs w:val="28"/>
        </w:rPr>
        <w:t xml:space="preserve"> Д.М.Холбаев</w:t>
      </w:r>
      <w:r>
        <w:rPr>
          <w:rFonts w:ascii="Times New Roman" w:hAnsi="Times New Roman" w:cs="Times New Roman"/>
          <w:sz w:val="28"/>
          <w:szCs w:val="28"/>
        </w:rPr>
        <w:t>у</w:t>
      </w:r>
      <w:r w:rsidR="00980E25">
        <w:rPr>
          <w:rFonts w:ascii="Times New Roman" w:hAnsi="Times New Roman" w:cs="Times New Roman"/>
          <w:sz w:val="28"/>
          <w:szCs w:val="28"/>
        </w:rPr>
        <w:t>.</w:t>
      </w:r>
    </w:p>
    <w:p w14:paraId="72CDC4B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29C80A2" w14:textId="39FC0CB2" w:rsidR="00980E25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Принять к сведению представленную информацию ответственного секретаря приемной компании филиала КФУ в г.Джизаке Холбаевой Д.М</w:t>
      </w:r>
      <w:r w:rsidR="00980E25"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874E100" w14:textId="27B33284" w:rsidR="000E618B" w:rsidRPr="00D16426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66342DA7" w14:textId="4A739B2A" w:rsidR="000E618B" w:rsidRDefault="00980E25" w:rsidP="000E61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</w:p>
    <w:p w14:paraId="7F98B9D2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211D9A29" w14:textId="136FC98A" w:rsidR="00980E25" w:rsidRPr="000E618B" w:rsidRDefault="00980E25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980E25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учебного отдела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80E25">
        <w:rPr>
          <w:rFonts w:ascii="Times New Roman" w:hAnsi="Times New Roman" w:cs="Times New Roman"/>
          <w:sz w:val="28"/>
          <w:szCs w:val="28"/>
        </w:rPr>
        <w:t xml:space="preserve"> Н.А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7AFEDE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0345F2E3" w14:textId="107CB0B2" w:rsidR="00980E25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Принять к сведению отчет о результатах самообследования Филиала за 2024 год, представленный начальником учебного отдела Елисеевым Н.А</w:t>
      </w:r>
      <w:r w:rsidR="00980E25"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D83A4A4" w14:textId="77777777" w:rsidR="00980E25" w:rsidRPr="00785801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D6B77D0" w14:textId="0C23A62D" w:rsidR="00980E25" w:rsidRDefault="00D16426" w:rsidP="00980E2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</w:t>
      </w:r>
    </w:p>
    <w:p w14:paraId="7C3BBF47" w14:textId="7777777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4BE3535" w14:textId="77777777" w:rsidR="00D16426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начальника учебного отдела Елисеева Н.А.</w:t>
      </w:r>
    </w:p>
    <w:p w14:paraId="19F05887" w14:textId="74719717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BAAB81E" w14:textId="6866EBB0" w:rsidR="00980E25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утвердить индивидуальные планы обучающихся направлений «Лечебное дело», «Экономика», «Стоматология»</w:t>
      </w:r>
      <w:r w:rsidR="00980E25">
        <w:rPr>
          <w:rFonts w:ascii="Times New Roman" w:hAnsi="Times New Roman" w:cs="Times New Roman"/>
          <w:sz w:val="28"/>
          <w:szCs w:val="28"/>
        </w:rPr>
        <w:t>.</w:t>
      </w:r>
    </w:p>
    <w:p w14:paraId="258F753D" w14:textId="7B30E926" w:rsidR="00980E25" w:rsidRPr="00980E25" w:rsidRDefault="00980E25" w:rsidP="00980E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34BEDCAF" w14:textId="77777777" w:rsidR="00D16426" w:rsidRDefault="00D16426" w:rsidP="00D1642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5.2.</w:t>
      </w:r>
    </w:p>
    <w:p w14:paraId="50D3EDD1" w14:textId="0BCC394C" w:rsidR="00980E25" w:rsidRPr="00D16426" w:rsidRDefault="00980E25" w:rsidP="00D16426">
      <w:pPr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1A36EED" w14:textId="04A520F8" w:rsidR="00980E25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Pr="00D16426">
        <w:rPr>
          <w:rFonts w:ascii="Times New Roman" w:hAnsi="Times New Roman" w:cs="Times New Roman"/>
          <w:sz w:val="28"/>
          <w:szCs w:val="28"/>
        </w:rPr>
        <w:t>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D16426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Т.Г.Ибайдуллаев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980E25" w:rsidRPr="00980E25">
        <w:rPr>
          <w:rFonts w:ascii="Times New Roman" w:hAnsi="Times New Roman" w:cs="Times New Roman"/>
          <w:sz w:val="28"/>
          <w:szCs w:val="28"/>
        </w:rPr>
        <w:t>.</w:t>
      </w:r>
    </w:p>
    <w:p w14:paraId="4A266BA8" w14:textId="6F614510" w:rsidR="00980E25" w:rsidRPr="00785801" w:rsidRDefault="00980E25" w:rsidP="00980E2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5801"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15B6B52" w14:textId="170936FC" w:rsidR="00980E25" w:rsidRDefault="00D16426" w:rsidP="00980E25">
      <w:pPr>
        <w:jc w:val="both"/>
        <w:rPr>
          <w:rFonts w:ascii="Times New Roman" w:hAnsi="Times New Roman" w:cs="Times New Roman"/>
          <w:sz w:val="28"/>
          <w:szCs w:val="28"/>
        </w:rPr>
      </w:pPr>
      <w:r w:rsidRPr="00D16426">
        <w:rPr>
          <w:rFonts w:ascii="Times New Roman" w:hAnsi="Times New Roman" w:cs="Times New Roman"/>
          <w:sz w:val="28"/>
          <w:szCs w:val="28"/>
        </w:rPr>
        <w:t>Представить в ВАК Республики Узбекистан документы декана факультета медицины и технических наук Олимовой Н.Г. для участия в конкурсе на получение ученого звания доцента</w:t>
      </w:r>
      <w:r w:rsidR="00980E25" w:rsidRPr="00980E2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694DCEC" w14:textId="578F18B1" w:rsidR="00980E25" w:rsidRPr="000E618B" w:rsidRDefault="00980E25" w:rsidP="00D16426">
      <w:pPr>
        <w:jc w:val="both"/>
        <w:rPr>
          <w:rFonts w:ascii="Times New Roman" w:hAnsi="Times New Roman" w:cs="Times New Roman"/>
          <w:sz w:val="28"/>
          <w:szCs w:val="28"/>
        </w:rPr>
      </w:pPr>
      <w:r w:rsidRPr="00785801"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27B34DF" w14:textId="77777777" w:rsidR="00980E25" w:rsidRPr="000E618B" w:rsidRDefault="00980E25" w:rsidP="00980E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80E25" w:rsidRPr="000E618B" w:rsidSect="000E618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E21C46"/>
    <w:multiLevelType w:val="hybridMultilevel"/>
    <w:tmpl w:val="05F04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BF"/>
    <w:rsid w:val="000E618B"/>
    <w:rsid w:val="0041713D"/>
    <w:rsid w:val="00785801"/>
    <w:rsid w:val="008B4734"/>
    <w:rsid w:val="00980E25"/>
    <w:rsid w:val="009B2681"/>
    <w:rsid w:val="00D16426"/>
    <w:rsid w:val="00DA2CD9"/>
    <w:rsid w:val="00DD15AB"/>
    <w:rsid w:val="00F27A8C"/>
    <w:rsid w:val="00F32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933D0"/>
  <w15:chartTrackingRefBased/>
  <w15:docId w15:val="{139C01CA-2723-48CB-9DF9-390E93655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8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5</cp:revision>
  <dcterms:created xsi:type="dcterms:W3CDTF">2025-12-12T04:31:00Z</dcterms:created>
  <dcterms:modified xsi:type="dcterms:W3CDTF">2025-12-12T10:10:00Z</dcterms:modified>
</cp:coreProperties>
</file>