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ECE61" w14:textId="77777777" w:rsidR="00D0219E" w:rsidRPr="000E618B" w:rsidRDefault="00D0219E" w:rsidP="00D0219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5E401F9A" w14:textId="77777777" w:rsidR="00D0219E" w:rsidRPr="000E618B" w:rsidRDefault="00D0219E" w:rsidP="00D0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5D0931E8" w14:textId="77777777" w:rsidR="00D0219E" w:rsidRPr="000E618B" w:rsidRDefault="00D0219E" w:rsidP="00D0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44CC7EC0" w14:textId="61CA1D63" w:rsidR="00D0219E" w:rsidRPr="000E618B" w:rsidRDefault="00D0219E" w:rsidP="00D0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 w:rsidRPr="00DA2CD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A2CD9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A2CD9">
        <w:rPr>
          <w:rFonts w:ascii="Times New Roman" w:hAnsi="Times New Roman" w:cs="Times New Roman"/>
          <w:sz w:val="28"/>
          <w:szCs w:val="28"/>
        </w:rPr>
        <w:t xml:space="preserve">.2025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</w:t>
      </w:r>
      <w:r w:rsidR="004D01CB">
        <w:rPr>
          <w:rFonts w:ascii="Times New Roman" w:hAnsi="Times New Roman" w:cs="Times New Roman"/>
          <w:sz w:val="28"/>
          <w:szCs w:val="28"/>
        </w:rPr>
        <w:t>13</w:t>
      </w:r>
      <w:r w:rsidRPr="000E618B">
        <w:rPr>
          <w:rFonts w:ascii="Times New Roman" w:hAnsi="Times New Roman" w:cs="Times New Roman"/>
          <w:sz w:val="28"/>
          <w:szCs w:val="28"/>
        </w:rPr>
        <w:t>)</w:t>
      </w:r>
    </w:p>
    <w:p w14:paraId="7427740C" w14:textId="0CF497A0" w:rsidR="00D0219E" w:rsidRPr="000E618B" w:rsidRDefault="00D0219E" w:rsidP="00D0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289BEA92" w14:textId="77777777" w:rsidR="00D0219E" w:rsidRPr="000E618B" w:rsidRDefault="00D0219E" w:rsidP="00D0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383E6A42" w14:textId="33ED231B" w:rsidR="00D0219E" w:rsidRPr="00D0219E" w:rsidRDefault="00D0219E" w:rsidP="00D0219E">
      <w:pPr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Конкурсный отбор претендентов на замещение должностей педагогических работников, относящихся к профессорско-преподавательскому составу. </w:t>
      </w:r>
    </w:p>
    <w:p w14:paraId="6870B0EA" w14:textId="77777777" w:rsidR="00D0219E" w:rsidRDefault="00D0219E" w:rsidP="00D0219E">
      <w:pPr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Разное.</w:t>
      </w:r>
    </w:p>
    <w:p w14:paraId="32ADEB44" w14:textId="2B68A438" w:rsidR="00D0219E" w:rsidRPr="000E618B" w:rsidRDefault="00D0219E" w:rsidP="00D0219E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55276DE3" w14:textId="77777777" w:rsidR="00D0219E" w:rsidRPr="00785801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4AF83AA" w14:textId="08D41322" w:rsid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Секретаря конкурсно-аттестационной комиссии Елисеева Н.А.</w:t>
      </w:r>
    </w:p>
    <w:p w14:paraId="4AEEB453" w14:textId="2037D16E" w:rsidR="00D0219E" w:rsidRPr="000E618B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 xml:space="preserve">Секретарь конкурсно-аттестационной комиссии, Елисеев Н.А. зачитал Протокол №2 от 28.06.2025. </w:t>
      </w:r>
    </w:p>
    <w:p w14:paraId="3C5B07AB" w14:textId="77777777" w:rsidR="00D0219E" w:rsidRPr="00785801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B41280D" w14:textId="2E815402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По итогам тайного голосования, а также Протокола счетной комиссии №2 от 30.06.2025 г. Ученый совет принял решение:</w:t>
      </w:r>
    </w:p>
    <w:p w14:paraId="7DAA3C2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1. Избрать на должность доцента кафедры медицинских наук:</w:t>
      </w:r>
    </w:p>
    <w:p w14:paraId="06D1D42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Нефедьеву Д.Л.</w:t>
      </w:r>
    </w:p>
    <w:p w14:paraId="3AC4699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Титаренко А.Ф.</w:t>
      </w:r>
    </w:p>
    <w:p w14:paraId="1C13405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Шарипову Л.А.</w:t>
      </w:r>
    </w:p>
    <w:p w14:paraId="299705F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Избрать на должность доцента кафедры общественных наук:</w:t>
      </w:r>
    </w:p>
    <w:p w14:paraId="21CCCAD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Цой М.П.</w:t>
      </w:r>
    </w:p>
    <w:p w14:paraId="488D97F4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Избрать на должность доцента кафедры точных наук и информационных технологий:</w:t>
      </w:r>
    </w:p>
    <w:p w14:paraId="7B0B584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Мифтахутдинову Д.Н.</w:t>
      </w:r>
    </w:p>
    <w:p w14:paraId="7D46D0E4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Сангаджиева М.М.</w:t>
      </w:r>
    </w:p>
    <w:p w14:paraId="20C8BC1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Медведеву О.А.</w:t>
      </w:r>
    </w:p>
    <w:p w14:paraId="4FE431D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Избрать на должность старшего преподавателя кафедры общественных наук:</w:t>
      </w:r>
    </w:p>
    <w:p w14:paraId="0058F88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Абдуалиеву Д.Р.</w:t>
      </w:r>
    </w:p>
    <w:p w14:paraId="7041EF7C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Баватова Ф.Ш.</w:t>
      </w:r>
    </w:p>
    <w:p w14:paraId="2C8D4F9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Яхшиеву З.Ш.</w:t>
      </w:r>
    </w:p>
    <w:p w14:paraId="443389DB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4.</w:t>
      </w:r>
      <w:r w:rsidRPr="00D0219E">
        <w:rPr>
          <w:rFonts w:ascii="Times New Roman" w:hAnsi="Times New Roman" w:cs="Times New Roman"/>
          <w:sz w:val="28"/>
          <w:szCs w:val="28"/>
        </w:rPr>
        <w:tab/>
        <w:t>Сафина Д.А.</w:t>
      </w:r>
    </w:p>
    <w:p w14:paraId="083C784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5.</w:t>
      </w:r>
      <w:r w:rsidRPr="00D0219E">
        <w:rPr>
          <w:rFonts w:ascii="Times New Roman" w:hAnsi="Times New Roman" w:cs="Times New Roman"/>
          <w:sz w:val="28"/>
          <w:szCs w:val="28"/>
        </w:rPr>
        <w:tab/>
        <w:t>Сон Е.М.</w:t>
      </w:r>
    </w:p>
    <w:p w14:paraId="12DE9D27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6.</w:t>
      </w:r>
      <w:r w:rsidRPr="00D0219E">
        <w:rPr>
          <w:rFonts w:ascii="Times New Roman" w:hAnsi="Times New Roman" w:cs="Times New Roman"/>
          <w:sz w:val="28"/>
          <w:szCs w:val="28"/>
        </w:rPr>
        <w:tab/>
        <w:t>Бекташева Р.Ф.</w:t>
      </w:r>
    </w:p>
    <w:p w14:paraId="013F897C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7.</w:t>
      </w:r>
      <w:r w:rsidRPr="00D0219E">
        <w:rPr>
          <w:rFonts w:ascii="Times New Roman" w:hAnsi="Times New Roman" w:cs="Times New Roman"/>
          <w:sz w:val="28"/>
          <w:szCs w:val="28"/>
        </w:rPr>
        <w:tab/>
        <w:t>Аллаева Ш.А.</w:t>
      </w:r>
    </w:p>
    <w:p w14:paraId="7D8A02E1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8.</w:t>
      </w:r>
      <w:r w:rsidRPr="00D0219E">
        <w:rPr>
          <w:rFonts w:ascii="Times New Roman" w:hAnsi="Times New Roman" w:cs="Times New Roman"/>
          <w:sz w:val="28"/>
          <w:szCs w:val="28"/>
        </w:rPr>
        <w:tab/>
        <w:t>Кавылову А.Р.</w:t>
      </w:r>
    </w:p>
    <w:p w14:paraId="329D71B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Избрать на должность старшего преподавателя кафедры медицинских наук:</w:t>
      </w:r>
    </w:p>
    <w:p w14:paraId="5D20682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Ахунзянова А.А.</w:t>
      </w:r>
    </w:p>
    <w:p w14:paraId="3F485E8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Шакирову А.П.</w:t>
      </w:r>
    </w:p>
    <w:p w14:paraId="565E7FDC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Хайдарову Н.Ю.</w:t>
      </w:r>
    </w:p>
    <w:p w14:paraId="025C0493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4.</w:t>
      </w:r>
      <w:r w:rsidRPr="00D0219E">
        <w:rPr>
          <w:rFonts w:ascii="Times New Roman" w:hAnsi="Times New Roman" w:cs="Times New Roman"/>
          <w:sz w:val="28"/>
          <w:szCs w:val="28"/>
        </w:rPr>
        <w:tab/>
        <w:t>Ботирову М.Р.</w:t>
      </w:r>
    </w:p>
    <w:p w14:paraId="1F28333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5.</w:t>
      </w:r>
      <w:r w:rsidRPr="00D0219E">
        <w:rPr>
          <w:rFonts w:ascii="Times New Roman" w:hAnsi="Times New Roman" w:cs="Times New Roman"/>
          <w:sz w:val="28"/>
          <w:szCs w:val="28"/>
        </w:rPr>
        <w:tab/>
        <w:t>Таштанбекову Ч.Б.</w:t>
      </w:r>
    </w:p>
    <w:p w14:paraId="6441F7E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6.</w:t>
      </w:r>
      <w:r w:rsidRPr="00D0219E">
        <w:rPr>
          <w:rFonts w:ascii="Times New Roman" w:hAnsi="Times New Roman" w:cs="Times New Roman"/>
          <w:sz w:val="28"/>
          <w:szCs w:val="28"/>
        </w:rPr>
        <w:tab/>
        <w:t>Холбаеву Д.М.</w:t>
      </w:r>
    </w:p>
    <w:p w14:paraId="51D08D3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7.</w:t>
      </w:r>
      <w:r w:rsidRPr="00D0219E">
        <w:rPr>
          <w:rFonts w:ascii="Times New Roman" w:hAnsi="Times New Roman" w:cs="Times New Roman"/>
          <w:sz w:val="28"/>
          <w:szCs w:val="28"/>
        </w:rPr>
        <w:tab/>
        <w:t>Юсуфову С.Г.</w:t>
      </w:r>
    </w:p>
    <w:p w14:paraId="48C5920D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Избрать на должность старшего преподавателя кафедры точных наук и информационных технологий:</w:t>
      </w:r>
    </w:p>
    <w:p w14:paraId="5E80E33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Дариева Х.</w:t>
      </w:r>
    </w:p>
    <w:p w14:paraId="1199EE2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Умарова Б.К.</w:t>
      </w:r>
    </w:p>
    <w:p w14:paraId="59513B7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Ибрагимову Н.А.</w:t>
      </w:r>
    </w:p>
    <w:p w14:paraId="1C62DEAF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Избрать на должность ассистента кафедры общественных наук:</w:t>
      </w:r>
    </w:p>
    <w:p w14:paraId="180597A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Мамедова М.М.</w:t>
      </w:r>
    </w:p>
    <w:p w14:paraId="2996838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Ташанову Д.Д.</w:t>
      </w:r>
    </w:p>
    <w:p w14:paraId="0E3FD66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Агишеву З.Х.</w:t>
      </w:r>
    </w:p>
    <w:p w14:paraId="42115F3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4.</w:t>
      </w:r>
      <w:r w:rsidRPr="00D0219E">
        <w:rPr>
          <w:rFonts w:ascii="Times New Roman" w:hAnsi="Times New Roman" w:cs="Times New Roman"/>
          <w:sz w:val="28"/>
          <w:szCs w:val="28"/>
        </w:rPr>
        <w:tab/>
        <w:t>Фазилову Д.Х.</w:t>
      </w:r>
    </w:p>
    <w:p w14:paraId="2F7EE8D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5.</w:t>
      </w:r>
      <w:r w:rsidRPr="00D0219E">
        <w:rPr>
          <w:rFonts w:ascii="Times New Roman" w:hAnsi="Times New Roman" w:cs="Times New Roman"/>
          <w:sz w:val="28"/>
          <w:szCs w:val="28"/>
        </w:rPr>
        <w:tab/>
        <w:t>Абдурасулову Д.А.</w:t>
      </w:r>
    </w:p>
    <w:p w14:paraId="32B6955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Pr="00D0219E">
        <w:rPr>
          <w:rFonts w:ascii="Times New Roman" w:hAnsi="Times New Roman" w:cs="Times New Roman"/>
          <w:sz w:val="28"/>
          <w:szCs w:val="28"/>
        </w:rPr>
        <w:tab/>
        <w:t>Насирову Ш.Э.</w:t>
      </w:r>
    </w:p>
    <w:p w14:paraId="218BBDF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Избрать на должность ассистента кафедры медицинских наук:</w:t>
      </w:r>
    </w:p>
    <w:p w14:paraId="090274C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Аликулову И.М.</w:t>
      </w:r>
    </w:p>
    <w:p w14:paraId="3E46F94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>Юлчиева Б.Д.</w:t>
      </w:r>
    </w:p>
    <w:p w14:paraId="43D5930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>Данабаева Ш.М.</w:t>
      </w:r>
    </w:p>
    <w:p w14:paraId="7376278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4.</w:t>
      </w:r>
      <w:r w:rsidRPr="00D0219E">
        <w:rPr>
          <w:rFonts w:ascii="Times New Roman" w:hAnsi="Times New Roman" w:cs="Times New Roman"/>
          <w:sz w:val="28"/>
          <w:szCs w:val="28"/>
        </w:rPr>
        <w:tab/>
        <w:t>Джаббарова С.О.</w:t>
      </w:r>
    </w:p>
    <w:p w14:paraId="16D7DB9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5.</w:t>
      </w:r>
      <w:r w:rsidRPr="00D0219E">
        <w:rPr>
          <w:rFonts w:ascii="Times New Roman" w:hAnsi="Times New Roman" w:cs="Times New Roman"/>
          <w:sz w:val="28"/>
          <w:szCs w:val="28"/>
        </w:rPr>
        <w:tab/>
        <w:t>Тураеву Г.Б.</w:t>
      </w:r>
    </w:p>
    <w:p w14:paraId="720FC61B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6.</w:t>
      </w:r>
      <w:r w:rsidRPr="00D0219E">
        <w:rPr>
          <w:rFonts w:ascii="Times New Roman" w:hAnsi="Times New Roman" w:cs="Times New Roman"/>
          <w:sz w:val="28"/>
          <w:szCs w:val="28"/>
        </w:rPr>
        <w:tab/>
        <w:t>Юсупову Н.И.</w:t>
      </w:r>
    </w:p>
    <w:p w14:paraId="622FF7FC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Избрать на должность ассистента кафедры точных наук и информационных технологий:</w:t>
      </w:r>
    </w:p>
    <w:p w14:paraId="65497A4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Султонова Ф.А.</w:t>
      </w:r>
    </w:p>
    <w:p w14:paraId="4EE3E52E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>Установить срок заключения трудовых договоров на 3 года:</w:t>
      </w:r>
    </w:p>
    <w:p w14:paraId="17DC003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Нефедьевой Д.Л. </w:t>
      </w:r>
    </w:p>
    <w:p w14:paraId="6DFFE92F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Титаренко А.Ф. </w:t>
      </w:r>
    </w:p>
    <w:p w14:paraId="0DA18F5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Шариповой Л.А. </w:t>
      </w:r>
    </w:p>
    <w:p w14:paraId="0A039E7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4.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Цой М.П. </w:t>
      </w:r>
    </w:p>
    <w:p w14:paraId="47E23F9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5.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Сангаджиеву М.М. </w:t>
      </w:r>
    </w:p>
    <w:p w14:paraId="4DAEB5A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6.</w:t>
      </w:r>
      <w:r w:rsidRPr="00D0219E">
        <w:rPr>
          <w:rFonts w:ascii="Times New Roman" w:hAnsi="Times New Roman" w:cs="Times New Roman"/>
          <w:sz w:val="28"/>
          <w:szCs w:val="28"/>
        </w:rPr>
        <w:tab/>
        <w:t>Абдуалиевой Д.Р.</w:t>
      </w:r>
    </w:p>
    <w:p w14:paraId="427BEF8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7.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Баватову Ф.Ш. </w:t>
      </w:r>
    </w:p>
    <w:p w14:paraId="27A0234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8.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Яхшиевой З.Ш. </w:t>
      </w:r>
    </w:p>
    <w:p w14:paraId="4575EE2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9.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Сафину Д.А. </w:t>
      </w:r>
    </w:p>
    <w:p w14:paraId="583D163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10.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Сон Е.М. </w:t>
      </w:r>
    </w:p>
    <w:p w14:paraId="3A8A3EF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11.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Бекташеву Р.Ф. </w:t>
      </w:r>
    </w:p>
    <w:p w14:paraId="649E03F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12.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Аллаеву Ш.А. </w:t>
      </w:r>
    </w:p>
    <w:p w14:paraId="1D0ACEBC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13.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Ахунзянову А.А. </w:t>
      </w:r>
    </w:p>
    <w:p w14:paraId="42A9B80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14.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Шакировой А.П. </w:t>
      </w:r>
    </w:p>
    <w:p w14:paraId="04057AB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15.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Хайдаровой Н.Ю. </w:t>
      </w:r>
    </w:p>
    <w:p w14:paraId="6141DC0E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16.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Ботировой М.Р. </w:t>
      </w:r>
    </w:p>
    <w:p w14:paraId="36A3DE8D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17.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Холбаевой Д.М. </w:t>
      </w:r>
    </w:p>
    <w:p w14:paraId="479D9C6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lastRenderedPageBreak/>
        <w:t>18.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Юсуфовой С.Г. </w:t>
      </w:r>
    </w:p>
    <w:p w14:paraId="04867C82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19.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Умарову Б.К. </w:t>
      </w:r>
    </w:p>
    <w:p w14:paraId="36632D37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20.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Ибрагимовой Н.А. </w:t>
      </w:r>
    </w:p>
    <w:p w14:paraId="15CA745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21.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Аликуловой И.М. </w:t>
      </w:r>
    </w:p>
    <w:p w14:paraId="12DE13E3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22.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Юлчиеву Б.Д. </w:t>
      </w:r>
    </w:p>
    <w:p w14:paraId="6CAD9C9E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23.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Таштанбековой Ч.Б. </w:t>
      </w:r>
    </w:p>
    <w:p w14:paraId="5B5E393B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24.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Данабаеву Ш.М. </w:t>
      </w:r>
    </w:p>
    <w:p w14:paraId="48C6729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25.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Джаббарову С.О. </w:t>
      </w:r>
    </w:p>
    <w:p w14:paraId="44725DE7" w14:textId="544D455E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26.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Тураевой Г.Б. </w:t>
      </w:r>
    </w:p>
    <w:p w14:paraId="72894C3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D0219E">
        <w:rPr>
          <w:rFonts w:ascii="Times New Roman" w:hAnsi="Times New Roman" w:cs="Times New Roman"/>
          <w:b/>
          <w:bCs/>
          <w:sz w:val="28"/>
          <w:szCs w:val="28"/>
        </w:rPr>
        <w:tab/>
        <w:t>Установить срок заключения трудовых договоров на 1 год:</w:t>
      </w:r>
    </w:p>
    <w:p w14:paraId="183DFEC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27.</w:t>
      </w:r>
      <w:r w:rsidRPr="00D0219E">
        <w:rPr>
          <w:rFonts w:ascii="Times New Roman" w:hAnsi="Times New Roman" w:cs="Times New Roman"/>
          <w:sz w:val="28"/>
          <w:szCs w:val="28"/>
        </w:rPr>
        <w:tab/>
        <w:t>Мифтахутдиновой Д.Н. – 1 год</w:t>
      </w:r>
    </w:p>
    <w:p w14:paraId="1D62CFB6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28.</w:t>
      </w:r>
      <w:r w:rsidRPr="00D0219E">
        <w:rPr>
          <w:rFonts w:ascii="Times New Roman" w:hAnsi="Times New Roman" w:cs="Times New Roman"/>
          <w:sz w:val="28"/>
          <w:szCs w:val="28"/>
        </w:rPr>
        <w:tab/>
        <w:t>Медведевой О.А. – 1 год</w:t>
      </w:r>
    </w:p>
    <w:p w14:paraId="72C7494A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29.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Кавыловой А.Р. </w:t>
      </w:r>
    </w:p>
    <w:p w14:paraId="6253835B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30.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Мамедову М.М. </w:t>
      </w:r>
    </w:p>
    <w:p w14:paraId="38E3346B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31.</w:t>
      </w:r>
      <w:r w:rsidRPr="00D0219E">
        <w:rPr>
          <w:rFonts w:ascii="Times New Roman" w:hAnsi="Times New Roman" w:cs="Times New Roman"/>
          <w:sz w:val="28"/>
          <w:szCs w:val="28"/>
        </w:rPr>
        <w:tab/>
        <w:t xml:space="preserve">Ташановой Д.Д. </w:t>
      </w:r>
    </w:p>
    <w:p w14:paraId="7F5EB818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32.</w:t>
      </w:r>
      <w:r w:rsidRPr="00D0219E">
        <w:rPr>
          <w:rFonts w:ascii="Times New Roman" w:hAnsi="Times New Roman" w:cs="Times New Roman"/>
          <w:sz w:val="28"/>
          <w:szCs w:val="28"/>
        </w:rPr>
        <w:tab/>
        <w:t>Дариеву Х. – 1 год</w:t>
      </w:r>
    </w:p>
    <w:p w14:paraId="6FC97F01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33.</w:t>
      </w:r>
      <w:r w:rsidRPr="00D0219E">
        <w:rPr>
          <w:rFonts w:ascii="Times New Roman" w:hAnsi="Times New Roman" w:cs="Times New Roman"/>
          <w:sz w:val="28"/>
          <w:szCs w:val="28"/>
        </w:rPr>
        <w:tab/>
        <w:t>Агишевой З.Х. – 1 год</w:t>
      </w:r>
    </w:p>
    <w:p w14:paraId="201A472C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34.</w:t>
      </w:r>
      <w:r w:rsidRPr="00D0219E">
        <w:rPr>
          <w:rFonts w:ascii="Times New Roman" w:hAnsi="Times New Roman" w:cs="Times New Roman"/>
          <w:sz w:val="28"/>
          <w:szCs w:val="28"/>
        </w:rPr>
        <w:tab/>
        <w:t>Абдурасуловой Д.А. – 1 год</w:t>
      </w:r>
    </w:p>
    <w:p w14:paraId="2B291590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35.</w:t>
      </w:r>
      <w:r w:rsidRPr="00D0219E">
        <w:rPr>
          <w:rFonts w:ascii="Times New Roman" w:hAnsi="Times New Roman" w:cs="Times New Roman"/>
          <w:sz w:val="28"/>
          <w:szCs w:val="28"/>
        </w:rPr>
        <w:tab/>
        <w:t>Насировой Ш.Э. – 1 год</w:t>
      </w:r>
    </w:p>
    <w:p w14:paraId="622D0017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36.</w:t>
      </w:r>
      <w:r w:rsidRPr="00D0219E">
        <w:rPr>
          <w:rFonts w:ascii="Times New Roman" w:hAnsi="Times New Roman" w:cs="Times New Roman"/>
          <w:sz w:val="28"/>
          <w:szCs w:val="28"/>
        </w:rPr>
        <w:tab/>
        <w:t>Юсуповой Н.И. – 1 год</w:t>
      </w:r>
    </w:p>
    <w:p w14:paraId="736956D5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37.</w:t>
      </w:r>
      <w:r w:rsidRPr="00D0219E">
        <w:rPr>
          <w:rFonts w:ascii="Times New Roman" w:hAnsi="Times New Roman" w:cs="Times New Roman"/>
          <w:sz w:val="28"/>
          <w:szCs w:val="28"/>
        </w:rPr>
        <w:tab/>
        <w:t>Султонову Ф.А. – 1 год</w:t>
      </w:r>
    </w:p>
    <w:p w14:paraId="2B351979" w14:textId="77777777" w:rsidR="00D0219E" w:rsidRPr="00D0219E" w:rsidRDefault="00D0219E" w:rsidP="00D0219E">
      <w:pPr>
        <w:jc w:val="both"/>
        <w:rPr>
          <w:rFonts w:ascii="Times New Roman" w:hAnsi="Times New Roman" w:cs="Times New Roman"/>
          <w:sz w:val="28"/>
          <w:szCs w:val="28"/>
        </w:rPr>
      </w:pPr>
      <w:r w:rsidRPr="00D0219E">
        <w:rPr>
          <w:rFonts w:ascii="Times New Roman" w:hAnsi="Times New Roman" w:cs="Times New Roman"/>
          <w:sz w:val="28"/>
          <w:szCs w:val="28"/>
        </w:rPr>
        <w:t>38.</w:t>
      </w:r>
      <w:r w:rsidRPr="00D0219E">
        <w:rPr>
          <w:rFonts w:ascii="Times New Roman" w:hAnsi="Times New Roman" w:cs="Times New Roman"/>
          <w:sz w:val="28"/>
          <w:szCs w:val="28"/>
        </w:rPr>
        <w:tab/>
        <w:t>Фазиловой Д.Х. – 1 год</w:t>
      </w:r>
    </w:p>
    <w:p w14:paraId="0B420F14" w14:textId="336B17EB" w:rsidR="00D0219E" w:rsidRPr="00D0219E" w:rsidRDefault="00D0219E" w:rsidP="00D0219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0219E">
        <w:rPr>
          <w:rFonts w:ascii="Times New Roman" w:hAnsi="Times New Roman" w:cs="Times New Roman"/>
          <w:b/>
          <w:bCs/>
          <w:sz w:val="28"/>
          <w:szCs w:val="28"/>
        </w:rPr>
        <w:t>4.Установить срок избрания с 01.09.2025 года.</w:t>
      </w:r>
    </w:p>
    <w:p w14:paraId="00493196" w14:textId="77777777" w:rsidR="00D0219E" w:rsidRPr="00785801" w:rsidRDefault="00D0219E" w:rsidP="00D0219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D816807" w14:textId="77777777" w:rsidR="009B2681" w:rsidRDefault="009B2681"/>
    <w:sectPr w:rsidR="009B2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151"/>
    <w:rsid w:val="004D01CB"/>
    <w:rsid w:val="00803151"/>
    <w:rsid w:val="009B2681"/>
    <w:rsid w:val="00D0219E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B5719"/>
  <w15:chartTrackingRefBased/>
  <w15:docId w15:val="{C58E57FA-9F2E-4BBB-8CDC-B12B0518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1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3</cp:revision>
  <dcterms:created xsi:type="dcterms:W3CDTF">2025-12-12T09:35:00Z</dcterms:created>
  <dcterms:modified xsi:type="dcterms:W3CDTF">2025-12-12T10:11:00Z</dcterms:modified>
</cp:coreProperties>
</file>