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C51F8B" w:rsidRDefault="00C51F8B" w:rsidP="00C51F8B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C51F8B" w:rsidRDefault="00C51F8B" w:rsidP="00C51F8B">
      <w:pPr>
        <w:jc w:val="center"/>
        <w:rPr>
          <w:sz w:val="22"/>
          <w:szCs w:val="22"/>
        </w:rPr>
      </w:pPr>
    </w:p>
    <w:p w:rsidR="00C51F8B" w:rsidRDefault="00C51F8B" w:rsidP="00C51F8B">
      <w:pPr>
        <w:jc w:val="center"/>
        <w:rPr>
          <w:b/>
          <w:sz w:val="28"/>
          <w:szCs w:val="22"/>
        </w:rPr>
      </w:pPr>
    </w:p>
    <w:p w:rsidR="00C51F8B" w:rsidRPr="00E62638" w:rsidRDefault="00C51F8B" w:rsidP="00C51F8B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C51F8B" w:rsidRPr="00E62638" w:rsidRDefault="00C51F8B" w:rsidP="00C51F8B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 w:rsidR="006223FF"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 w:rsidR="006223FF">
        <w:rPr>
          <w:b/>
          <w:sz w:val="28"/>
          <w:szCs w:val="22"/>
        </w:rPr>
        <w:t xml:space="preserve">центра </w:t>
      </w:r>
      <w:r>
        <w:rPr>
          <w:b/>
          <w:sz w:val="28"/>
          <w:szCs w:val="22"/>
        </w:rPr>
        <w:t xml:space="preserve">заочного </w:t>
      </w:r>
      <w:r w:rsidR="006223FF">
        <w:rPr>
          <w:b/>
          <w:sz w:val="28"/>
          <w:szCs w:val="22"/>
        </w:rPr>
        <w:t>и дистанционного обучения</w:t>
      </w:r>
      <w:r w:rsidRPr="00E62638">
        <w:rPr>
          <w:b/>
          <w:sz w:val="28"/>
          <w:szCs w:val="22"/>
        </w:rPr>
        <w:t xml:space="preserve"> 201</w:t>
      </w:r>
      <w:r w:rsidR="00430FCA">
        <w:rPr>
          <w:b/>
          <w:sz w:val="28"/>
          <w:szCs w:val="22"/>
        </w:rPr>
        <w:t>7</w:t>
      </w:r>
      <w:r>
        <w:rPr>
          <w:b/>
          <w:sz w:val="28"/>
          <w:szCs w:val="22"/>
        </w:rPr>
        <w:t>-201</w:t>
      </w:r>
      <w:r w:rsidR="00430FCA">
        <w:rPr>
          <w:b/>
          <w:sz w:val="28"/>
          <w:szCs w:val="22"/>
        </w:rPr>
        <w:t>8</w:t>
      </w:r>
      <w:r>
        <w:rPr>
          <w:b/>
          <w:sz w:val="28"/>
          <w:szCs w:val="22"/>
        </w:rPr>
        <w:t xml:space="preserve"> уч</w:t>
      </w:r>
      <w:r w:rsidRPr="00E62638">
        <w:rPr>
          <w:b/>
          <w:sz w:val="28"/>
          <w:szCs w:val="22"/>
        </w:rPr>
        <w:t>.</w:t>
      </w:r>
    </w:p>
    <w:p w:rsidR="00C51F8B" w:rsidRPr="00E62638" w:rsidRDefault="00C51F8B" w:rsidP="00C51F8B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C51F8B" w:rsidRPr="00AD173B" w:rsidRDefault="00C51F8B" w:rsidP="00C51F8B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38.03.01 «Экономика», </w:t>
      </w:r>
    </w:p>
    <w:p w:rsidR="00C51F8B" w:rsidRDefault="00C51F8B" w:rsidP="00C51F8B">
      <w:pPr>
        <w:jc w:val="center"/>
        <w:rPr>
          <w:szCs w:val="22"/>
        </w:rPr>
      </w:pPr>
      <w:r w:rsidRPr="00AD173B">
        <w:rPr>
          <w:szCs w:val="22"/>
        </w:rPr>
        <w:t>профиль «Бухгалтерский учет, анализ и аудит»</w:t>
      </w:r>
    </w:p>
    <w:p w:rsidR="00C51F8B" w:rsidRPr="00AD173B" w:rsidRDefault="00C51F8B" w:rsidP="00C51F8B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4"/>
        <w:gridCol w:w="2753"/>
        <w:gridCol w:w="2753"/>
        <w:gridCol w:w="2751"/>
      </w:tblGrid>
      <w:tr w:rsidR="00CC0B56" w:rsidTr="00CC0B56"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B56" w:rsidRPr="00497C1C" w:rsidRDefault="00CC0B56" w:rsidP="000B4CC0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B56" w:rsidRPr="00430FCA" w:rsidRDefault="00CC0B56" w:rsidP="00CC0B56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310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B56" w:rsidRPr="005949BC" w:rsidRDefault="00CC0B56" w:rsidP="00CC0B56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312</w:t>
            </w:r>
          </w:p>
        </w:tc>
        <w:tc>
          <w:tcPr>
            <w:tcW w:w="1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B56" w:rsidRPr="005949BC" w:rsidRDefault="00CC0B56" w:rsidP="00CC0B56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354</w:t>
            </w:r>
          </w:p>
        </w:tc>
      </w:tr>
      <w:tr w:rsidR="00CC0B56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CC0B56" w:rsidRDefault="00CC0B56" w:rsidP="00CC0B56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CC0B56" w:rsidRDefault="00CC0B56" w:rsidP="000B4CC0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CC0B56" w:rsidRDefault="00CC0B56" w:rsidP="00D819FB">
            <w:pPr>
              <w:jc w:val="center"/>
            </w:pPr>
            <w:r w:rsidRPr="00CC0B56">
              <w:rPr>
                <w:sz w:val="18"/>
                <w:szCs w:val="18"/>
                <w:lang w:eastAsia="en-US"/>
              </w:rPr>
              <w:t>ауд.</w:t>
            </w:r>
            <w:r w:rsidR="00D819FB">
              <w:rPr>
                <w:sz w:val="18"/>
                <w:szCs w:val="18"/>
                <w:lang w:eastAsia="en-US"/>
              </w:rPr>
              <w:t xml:space="preserve"> А706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CC0B56" w:rsidRDefault="00CC0B56" w:rsidP="000B4CC0"/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CC0B56" w:rsidRPr="007C21C5" w:rsidRDefault="00CC0B56" w:rsidP="00C51F8B">
            <w:pPr>
              <w:rPr>
                <w:sz w:val="22"/>
                <w:szCs w:val="22"/>
              </w:rPr>
            </w:pPr>
          </w:p>
        </w:tc>
      </w:tr>
      <w:tr w:rsidR="002F3B4A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2F3B4A" w:rsidRDefault="002F3B4A" w:rsidP="00CC0B56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2F3B4A" w:rsidRDefault="002F3B4A" w:rsidP="00B37FB1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2F3B4A" w:rsidRDefault="00D819FB" w:rsidP="00D819F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ауд. А706</w:t>
            </w:r>
            <w:r w:rsidR="002F3B4A"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2F3B4A" w:rsidRPr="007C21C5" w:rsidRDefault="002F3B4A" w:rsidP="00C51F8B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2F3B4A" w:rsidRPr="007C21C5" w:rsidRDefault="002F3B4A" w:rsidP="00C51F8B">
            <w:pPr>
              <w:rPr>
                <w:sz w:val="22"/>
                <w:szCs w:val="22"/>
              </w:rPr>
            </w:pP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B37FB1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3)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F545B8" w:rsidRDefault="00F545B8" w:rsidP="00D819FB">
            <w:pPr>
              <w:jc w:val="center"/>
            </w:pP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D819FB">
              <w:rPr>
                <w:sz w:val="18"/>
                <w:szCs w:val="18"/>
                <w:lang w:eastAsia="en-US"/>
              </w:rPr>
              <w:t>А706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3)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F545B8" w:rsidRDefault="00F545B8" w:rsidP="00503479">
            <w:pPr>
              <w:jc w:val="center"/>
            </w:pP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F2176C">
              <w:rPr>
                <w:sz w:val="18"/>
                <w:szCs w:val="18"/>
                <w:lang w:eastAsia="en-US"/>
              </w:rPr>
              <w:t>А706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B37FB1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4)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F545B8" w:rsidRDefault="00D819FB" w:rsidP="00D819F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ауд. А706</w:t>
            </w:r>
            <w:r w:rsidR="00F545B8"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4)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F545B8" w:rsidRDefault="00F545B8" w:rsidP="00503479">
            <w:pPr>
              <w:jc w:val="center"/>
            </w:pP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F2176C">
              <w:rPr>
                <w:sz w:val="18"/>
                <w:szCs w:val="18"/>
                <w:lang w:eastAsia="en-US"/>
              </w:rPr>
              <w:t>А706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B37FB1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5)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F545B8" w:rsidRDefault="00F545B8" w:rsidP="00B37FB1">
            <w:pPr>
              <w:jc w:val="center"/>
            </w:pP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D819FB">
              <w:rPr>
                <w:sz w:val="18"/>
                <w:szCs w:val="18"/>
                <w:lang w:eastAsia="en-US"/>
              </w:rPr>
              <w:t>А706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B37FB1">
            <w:pPr>
              <w:jc w:val="center"/>
            </w:pP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B37FB1">
            <w:pPr>
              <w:jc w:val="center"/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jc w:val="center"/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6)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F545B8" w:rsidRDefault="00F545B8" w:rsidP="00F2176C">
            <w:pPr>
              <w:jc w:val="center"/>
            </w:pPr>
            <w:r w:rsidRPr="00CC0B56">
              <w:rPr>
                <w:sz w:val="18"/>
                <w:szCs w:val="18"/>
                <w:lang w:eastAsia="en-US"/>
              </w:rPr>
              <w:t>ауд.</w:t>
            </w:r>
            <w:r w:rsidR="00F2176C">
              <w:rPr>
                <w:sz w:val="18"/>
                <w:szCs w:val="18"/>
                <w:lang w:eastAsia="en-US"/>
              </w:rPr>
              <w:t xml:space="preserve"> А706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D819FB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D819FB">
              <w:rPr>
                <w:sz w:val="18"/>
                <w:szCs w:val="18"/>
                <w:lang w:eastAsia="en-US"/>
              </w:rPr>
              <w:t>А706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D819FB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D819FB">
              <w:rPr>
                <w:sz w:val="18"/>
                <w:szCs w:val="18"/>
                <w:lang w:eastAsia="en-US"/>
              </w:rPr>
              <w:t>А706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503479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D819FB">
              <w:rPr>
                <w:sz w:val="18"/>
                <w:szCs w:val="18"/>
                <w:lang w:eastAsia="en-US"/>
              </w:rPr>
              <w:t>А706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Pr="007C21C5" w:rsidRDefault="00F545B8" w:rsidP="00C51F8B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503479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22"/>
                <w:lang w:eastAsia="en-US"/>
              </w:rPr>
              <w:t>А706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B37FB1"/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4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AC202D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22"/>
                <w:lang w:eastAsia="en-US"/>
              </w:rPr>
              <w:t>А706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4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503479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22"/>
                <w:lang w:eastAsia="en-US"/>
              </w:rPr>
              <w:t>А706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F545B8" w:rsidTr="00F545B8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51F8B"/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5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503479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22"/>
                <w:lang w:eastAsia="en-US"/>
              </w:rPr>
              <w:t>А706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C51F8B"/>
        </w:tc>
      </w:tr>
      <w:tr w:rsidR="00F545B8" w:rsidTr="00CC0B56">
        <w:tc>
          <w:tcPr>
            <w:tcW w:w="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B8" w:rsidRDefault="00F545B8" w:rsidP="00CC0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июня</w:t>
            </w:r>
          </w:p>
        </w:tc>
        <w:tc>
          <w:tcPr>
            <w:tcW w:w="1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B8" w:rsidRDefault="00F545B8" w:rsidP="00C51F8B"/>
        </w:tc>
        <w:tc>
          <w:tcPr>
            <w:tcW w:w="1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B8" w:rsidRDefault="00F545B8" w:rsidP="00503479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6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F545B8" w:rsidRDefault="00F545B8" w:rsidP="00503479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22"/>
                <w:lang w:eastAsia="en-US"/>
              </w:rPr>
              <w:t>А706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B8" w:rsidRDefault="00F545B8" w:rsidP="00C51F8B"/>
        </w:tc>
      </w:tr>
    </w:tbl>
    <w:p w:rsidR="006223FF" w:rsidRDefault="006223FF" w:rsidP="00430FCA">
      <w:pPr>
        <w:pStyle w:val="6"/>
        <w:spacing w:line="480" w:lineRule="auto"/>
        <w:rPr>
          <w:sz w:val="22"/>
          <w:szCs w:val="22"/>
        </w:rPr>
      </w:pPr>
    </w:p>
    <w:p w:rsidR="00430FCA" w:rsidRPr="00430FCA" w:rsidRDefault="00430FCA" w:rsidP="00430FCA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6223FF" w:rsidRDefault="006223FF" w:rsidP="002D2D1F">
      <w:pPr>
        <w:jc w:val="center"/>
        <w:rPr>
          <w:sz w:val="22"/>
          <w:szCs w:val="22"/>
        </w:rPr>
      </w:pPr>
    </w:p>
    <w:p w:rsidR="006223FF" w:rsidRDefault="006223FF" w:rsidP="002D2D1F">
      <w:pPr>
        <w:jc w:val="center"/>
        <w:rPr>
          <w:sz w:val="22"/>
          <w:szCs w:val="22"/>
        </w:rPr>
      </w:pPr>
    </w:p>
    <w:p w:rsidR="006223FF" w:rsidRDefault="006223FF" w:rsidP="002D2D1F">
      <w:pPr>
        <w:jc w:val="center"/>
        <w:rPr>
          <w:sz w:val="22"/>
          <w:szCs w:val="22"/>
        </w:rPr>
      </w:pPr>
    </w:p>
    <w:p w:rsidR="006223FF" w:rsidRDefault="006223FF" w:rsidP="002D2D1F">
      <w:pPr>
        <w:jc w:val="center"/>
        <w:rPr>
          <w:sz w:val="22"/>
          <w:szCs w:val="22"/>
        </w:rPr>
      </w:pPr>
    </w:p>
    <w:p w:rsidR="006223FF" w:rsidRDefault="006223FF" w:rsidP="002D2D1F">
      <w:pPr>
        <w:jc w:val="center"/>
        <w:rPr>
          <w:sz w:val="22"/>
          <w:szCs w:val="22"/>
        </w:rPr>
      </w:pPr>
    </w:p>
    <w:p w:rsidR="006223FF" w:rsidRDefault="006223FF" w:rsidP="002D2D1F">
      <w:pPr>
        <w:jc w:val="center"/>
        <w:rPr>
          <w:sz w:val="22"/>
          <w:szCs w:val="22"/>
        </w:rPr>
      </w:pPr>
    </w:p>
    <w:p w:rsidR="006223FF" w:rsidRDefault="006223FF" w:rsidP="002D2D1F">
      <w:pPr>
        <w:jc w:val="center"/>
        <w:rPr>
          <w:sz w:val="22"/>
          <w:szCs w:val="22"/>
        </w:rPr>
      </w:pPr>
    </w:p>
    <w:p w:rsidR="002D2D1F" w:rsidRDefault="002D2D1F" w:rsidP="002D2D1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НАУКИ РОССИЙСКОЙ ФЕДЕРАЦИИ</w:t>
      </w:r>
    </w:p>
    <w:p w:rsidR="002D2D1F" w:rsidRDefault="002D2D1F" w:rsidP="002D2D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2D2D1F" w:rsidRDefault="002D2D1F" w:rsidP="002D2D1F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2D2D1F" w:rsidRDefault="002D2D1F" w:rsidP="002D2D1F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2D2D1F" w:rsidRDefault="002D2D1F" w:rsidP="002D2D1F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2D2D1F" w:rsidRDefault="002D2D1F" w:rsidP="002D2D1F">
      <w:pPr>
        <w:jc w:val="center"/>
        <w:rPr>
          <w:sz w:val="22"/>
          <w:szCs w:val="22"/>
        </w:rPr>
      </w:pPr>
    </w:p>
    <w:p w:rsidR="002D2D1F" w:rsidRDefault="002D2D1F" w:rsidP="002D2D1F">
      <w:pPr>
        <w:jc w:val="center"/>
        <w:rPr>
          <w:b/>
          <w:sz w:val="28"/>
          <w:szCs w:val="22"/>
        </w:rPr>
      </w:pPr>
    </w:p>
    <w:p w:rsidR="002D2D1F" w:rsidRPr="00E62638" w:rsidRDefault="002D2D1F" w:rsidP="002D2D1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2D2D1F" w:rsidRPr="00E62638" w:rsidRDefault="002D2D1F" w:rsidP="002D2D1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2D2D1F" w:rsidRPr="00AD173B" w:rsidRDefault="002D2D1F" w:rsidP="002D2D1F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38.03.01 «Экономика», </w:t>
      </w:r>
    </w:p>
    <w:p w:rsidR="002D2D1F" w:rsidRDefault="002D2D1F" w:rsidP="002D2D1F">
      <w:pPr>
        <w:jc w:val="center"/>
        <w:rPr>
          <w:szCs w:val="22"/>
        </w:rPr>
      </w:pPr>
      <w:r w:rsidRPr="00AD173B">
        <w:rPr>
          <w:szCs w:val="22"/>
        </w:rPr>
        <w:t>профиль «Бухгалтерский учет, анализ и аудит»</w:t>
      </w:r>
    </w:p>
    <w:p w:rsidR="002D2D1F" w:rsidRPr="00AD173B" w:rsidRDefault="002D2D1F" w:rsidP="002D2D1F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4"/>
        <w:gridCol w:w="2753"/>
        <w:gridCol w:w="2753"/>
        <w:gridCol w:w="2751"/>
      </w:tblGrid>
      <w:tr w:rsidR="002D2D1F" w:rsidTr="00B37FB1"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D1F" w:rsidRPr="00497C1C" w:rsidRDefault="002D2D1F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D1F" w:rsidRPr="00430FCA" w:rsidRDefault="002D2D1F" w:rsidP="002D2D1F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423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D1F" w:rsidRPr="005949BC" w:rsidRDefault="002D2D1F" w:rsidP="002D2D1F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424</w:t>
            </w:r>
          </w:p>
        </w:tc>
        <w:tc>
          <w:tcPr>
            <w:tcW w:w="1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D1F" w:rsidRPr="005949BC" w:rsidRDefault="002D2D1F" w:rsidP="002D2D1F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311</w:t>
            </w:r>
          </w:p>
        </w:tc>
      </w:tr>
      <w:tr w:rsidR="002D2D1F" w:rsidTr="004142F7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Default="002D2D1F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2D2D1F" w:rsidRDefault="002D2D1F" w:rsidP="00AC202D"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/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Pr="007C21C5" w:rsidRDefault="002D2D1F" w:rsidP="004142F7">
            <w:pPr>
              <w:rPr>
                <w:sz w:val="22"/>
                <w:szCs w:val="22"/>
              </w:rPr>
            </w:pPr>
          </w:p>
        </w:tc>
      </w:tr>
      <w:tr w:rsidR="002D2D1F" w:rsidTr="004142F7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Default="002D2D1F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2D2D1F" w:rsidRDefault="002D2D1F" w:rsidP="004142F7"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2D2D1F" w:rsidRDefault="002D2D1F" w:rsidP="004142F7">
            <w:r w:rsidRPr="00CC0B56">
              <w:rPr>
                <w:sz w:val="18"/>
                <w:szCs w:val="18"/>
                <w:lang w:eastAsia="en-US"/>
              </w:rPr>
              <w:t xml:space="preserve">ауд.  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Pr="007C21C5" w:rsidRDefault="002D2D1F" w:rsidP="004142F7">
            <w:pPr>
              <w:rPr>
                <w:sz w:val="22"/>
                <w:szCs w:val="22"/>
              </w:rPr>
            </w:pPr>
          </w:p>
        </w:tc>
      </w:tr>
      <w:tr w:rsidR="002D2D1F" w:rsidTr="004142F7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Default="002D2D1F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/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3)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2D2D1F" w:rsidRDefault="002D2D1F" w:rsidP="004142F7"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/>
        </w:tc>
      </w:tr>
      <w:tr w:rsidR="002D2D1F" w:rsidTr="004142F7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Default="002D2D1F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Pr="007C21C5" w:rsidRDefault="002D2D1F" w:rsidP="004142F7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/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4)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2D2D1F" w:rsidRDefault="002D2D1F" w:rsidP="004142F7"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2D2D1F" w:rsidTr="004142F7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Default="002D2D1F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Pr="007C21C5" w:rsidRDefault="002D2D1F" w:rsidP="004142F7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/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D1F" w:rsidRDefault="002D2D1F" w:rsidP="004142F7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5)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2D2D1F" w:rsidRDefault="002D2D1F" w:rsidP="004142F7"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2D2D1F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Default="002D2D1F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Default="002D2D1F" w:rsidP="00B37FB1">
            <w:pPr>
              <w:jc w:val="center"/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Pr="007C21C5" w:rsidRDefault="002D2D1F" w:rsidP="00B37FB1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2D2D1F" w:rsidRPr="007C21C5" w:rsidRDefault="002D2D1F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</w:t>
            </w:r>
            <w:r w:rsidR="000B40B5">
              <w:rPr>
                <w:sz w:val="18"/>
                <w:szCs w:val="22"/>
                <w:lang w:eastAsia="en-US"/>
              </w:rPr>
              <w:t>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/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4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1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/>
        </w:tc>
        <w:tc>
          <w:tcPr>
            <w:tcW w:w="1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/>
        </w:tc>
        <w:tc>
          <w:tcPr>
            <w:tcW w:w="1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5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18"/>
                <w:lang w:eastAsia="en-US"/>
              </w:rPr>
              <w:t>А709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</w:tbl>
    <w:p w:rsidR="002D2D1F" w:rsidRDefault="002D2D1F" w:rsidP="002D2D1F">
      <w:pPr>
        <w:jc w:val="center"/>
        <w:rPr>
          <w:sz w:val="22"/>
          <w:szCs w:val="22"/>
        </w:rPr>
      </w:pPr>
    </w:p>
    <w:p w:rsidR="002D2D1F" w:rsidRDefault="002D2D1F" w:rsidP="002D2D1F">
      <w:pPr>
        <w:jc w:val="center"/>
        <w:rPr>
          <w:sz w:val="22"/>
          <w:szCs w:val="22"/>
        </w:rPr>
      </w:pPr>
    </w:p>
    <w:p w:rsidR="002D2D1F" w:rsidRPr="00430FCA" w:rsidRDefault="002D2D1F" w:rsidP="002D2D1F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2D2D1F" w:rsidRDefault="002D2D1F" w:rsidP="002D2D1F"/>
    <w:p w:rsidR="002D2D1F" w:rsidRDefault="002D2D1F" w:rsidP="002D2D1F"/>
    <w:p w:rsidR="004142F7" w:rsidRDefault="004142F7" w:rsidP="002D2D1F"/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6223FF" w:rsidRDefault="006223FF" w:rsidP="004142F7">
      <w:pPr>
        <w:jc w:val="center"/>
        <w:rPr>
          <w:sz w:val="22"/>
          <w:szCs w:val="22"/>
        </w:rPr>
      </w:pPr>
    </w:p>
    <w:p w:rsidR="004142F7" w:rsidRDefault="004142F7" w:rsidP="004142F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НАУКИ РОССИЙСКОЙ ФЕДЕРАЦИИ</w:t>
      </w:r>
    </w:p>
    <w:p w:rsidR="004142F7" w:rsidRDefault="004142F7" w:rsidP="004142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4142F7" w:rsidRDefault="004142F7" w:rsidP="004142F7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4142F7" w:rsidRDefault="004142F7" w:rsidP="004142F7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4142F7" w:rsidRDefault="004142F7" w:rsidP="004142F7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4142F7" w:rsidRDefault="004142F7" w:rsidP="004142F7">
      <w:pPr>
        <w:jc w:val="center"/>
        <w:rPr>
          <w:sz w:val="22"/>
          <w:szCs w:val="22"/>
        </w:rPr>
      </w:pPr>
    </w:p>
    <w:p w:rsidR="004142F7" w:rsidRDefault="004142F7" w:rsidP="004142F7">
      <w:pPr>
        <w:jc w:val="center"/>
        <w:rPr>
          <w:b/>
          <w:sz w:val="28"/>
          <w:szCs w:val="22"/>
        </w:rPr>
      </w:pPr>
    </w:p>
    <w:p w:rsidR="004142F7" w:rsidRPr="00E62638" w:rsidRDefault="004142F7" w:rsidP="004142F7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4142F7" w:rsidRPr="00E62638" w:rsidRDefault="004142F7" w:rsidP="004142F7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4142F7" w:rsidRPr="00AD173B" w:rsidRDefault="004142F7" w:rsidP="004142F7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38.03.01 «Экономика», </w:t>
      </w:r>
    </w:p>
    <w:p w:rsidR="004142F7" w:rsidRDefault="004142F7" w:rsidP="004142F7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Банковское дело</w:t>
      </w:r>
      <w:r w:rsidRPr="00AD173B">
        <w:rPr>
          <w:szCs w:val="22"/>
        </w:rPr>
        <w:t>»</w:t>
      </w:r>
    </w:p>
    <w:p w:rsidR="004142F7" w:rsidRPr="00AD173B" w:rsidRDefault="004142F7" w:rsidP="004142F7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4"/>
        <w:gridCol w:w="2753"/>
        <w:gridCol w:w="2753"/>
        <w:gridCol w:w="2751"/>
      </w:tblGrid>
      <w:tr w:rsidR="004142F7" w:rsidTr="00B37FB1"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Pr="00497C1C" w:rsidRDefault="004142F7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Pr="00430FCA" w:rsidRDefault="004142F7" w:rsidP="004142F7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420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Pr="005949BC" w:rsidRDefault="004142F7" w:rsidP="004142F7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421</w:t>
            </w:r>
          </w:p>
        </w:tc>
        <w:tc>
          <w:tcPr>
            <w:tcW w:w="1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Pr="005949BC" w:rsidRDefault="004142F7" w:rsidP="004142F7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422</w:t>
            </w: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4142F7" w:rsidRDefault="004142F7" w:rsidP="00AC202D"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/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4142F7" w:rsidRDefault="004142F7" w:rsidP="00B37FB1"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4142F7" w:rsidRDefault="004142F7" w:rsidP="00B37FB1"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/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3)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4142F7" w:rsidRDefault="004142F7" w:rsidP="00B37FB1"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/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/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4)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4142F7" w:rsidRDefault="004142F7" w:rsidP="00B37FB1"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/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2F7" w:rsidRDefault="004142F7" w:rsidP="00B37FB1">
            <w:pPr>
              <w:rPr>
                <w:sz w:val="18"/>
                <w:szCs w:val="18"/>
                <w:lang w:eastAsia="en-US"/>
              </w:rPr>
            </w:pPr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5)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</w:p>
          <w:p w:rsidR="004142F7" w:rsidRDefault="004142F7" w:rsidP="00B37FB1"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</w:t>
            </w:r>
            <w:r w:rsidR="000B40B5">
              <w:rPr>
                <w:sz w:val="18"/>
                <w:szCs w:val="22"/>
                <w:lang w:eastAsia="en-US"/>
              </w:rPr>
              <w:t>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/>
        </w:tc>
        <w:tc>
          <w:tcPr>
            <w:tcW w:w="1438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Pr="007C21C5" w:rsidRDefault="004142F7" w:rsidP="00B37FB1">
            <w:pPr>
              <w:rPr>
                <w:sz w:val="22"/>
                <w:szCs w:val="22"/>
              </w:rPr>
            </w:pPr>
          </w:p>
        </w:tc>
        <w:tc>
          <w:tcPr>
            <w:tcW w:w="1437" w:type="pct"/>
            <w:tcBorders>
              <w:left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4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4142F7" w:rsidTr="00B37FB1">
        <w:tc>
          <w:tcPr>
            <w:tcW w:w="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1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/>
        </w:tc>
        <w:tc>
          <w:tcPr>
            <w:tcW w:w="1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/>
        </w:tc>
        <w:tc>
          <w:tcPr>
            <w:tcW w:w="1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2F7" w:rsidRDefault="004142F7" w:rsidP="00B37FB1">
            <w:pPr>
              <w:rPr>
                <w:sz w:val="18"/>
                <w:szCs w:val="22"/>
                <w:lang w:eastAsia="en-US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5</w:t>
            </w:r>
            <w:r w:rsidRPr="00D14F26">
              <w:rPr>
                <w:sz w:val="18"/>
                <w:szCs w:val="22"/>
                <w:lang w:eastAsia="en-US"/>
              </w:rPr>
              <w:t xml:space="preserve">), </w:t>
            </w:r>
          </w:p>
          <w:p w:rsidR="004142F7" w:rsidRDefault="004142F7" w:rsidP="00B37FB1">
            <w:r w:rsidRPr="00D14F26">
              <w:rPr>
                <w:sz w:val="18"/>
                <w:szCs w:val="22"/>
                <w:lang w:eastAsia="en-US"/>
              </w:rPr>
              <w:t>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AC202D">
              <w:rPr>
                <w:sz w:val="18"/>
                <w:szCs w:val="18"/>
                <w:lang w:eastAsia="en-US"/>
              </w:rPr>
              <w:t>С305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</w:tbl>
    <w:p w:rsidR="004142F7" w:rsidRDefault="004142F7" w:rsidP="004142F7">
      <w:pPr>
        <w:jc w:val="center"/>
        <w:rPr>
          <w:sz w:val="22"/>
          <w:szCs w:val="22"/>
        </w:rPr>
      </w:pPr>
    </w:p>
    <w:p w:rsidR="004142F7" w:rsidRDefault="004142F7" w:rsidP="004142F7">
      <w:pPr>
        <w:jc w:val="center"/>
        <w:rPr>
          <w:sz w:val="22"/>
          <w:szCs w:val="22"/>
        </w:rPr>
      </w:pPr>
    </w:p>
    <w:p w:rsidR="004142F7" w:rsidRPr="00430FCA" w:rsidRDefault="004142F7" w:rsidP="004142F7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4142F7" w:rsidRDefault="004142F7" w:rsidP="004142F7"/>
    <w:p w:rsidR="004142F7" w:rsidRDefault="004142F7" w:rsidP="004142F7"/>
    <w:p w:rsidR="004142F7" w:rsidRDefault="004142F7" w:rsidP="002D2D1F"/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НАУКИ РОССИЙСКОЙ ФЕДЕРАЦИИ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0B40B5" w:rsidRDefault="000B40B5" w:rsidP="000B40B5">
      <w:pPr>
        <w:jc w:val="center"/>
        <w:rPr>
          <w:sz w:val="22"/>
          <w:szCs w:val="22"/>
        </w:rPr>
      </w:pPr>
    </w:p>
    <w:p w:rsidR="000B40B5" w:rsidRDefault="000B40B5" w:rsidP="000B40B5">
      <w:pPr>
        <w:jc w:val="center"/>
        <w:rPr>
          <w:b/>
          <w:sz w:val="28"/>
          <w:szCs w:val="22"/>
        </w:rPr>
      </w:pPr>
    </w:p>
    <w:p w:rsidR="000B40B5" w:rsidRPr="00E62638" w:rsidRDefault="000B40B5" w:rsidP="000B40B5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0B40B5" w:rsidRPr="00E62638" w:rsidRDefault="000B40B5" w:rsidP="000B40B5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0B40B5" w:rsidRPr="00AD173B" w:rsidRDefault="000B40B5" w:rsidP="000B40B5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38.03.01 «Экономика», </w:t>
      </w:r>
    </w:p>
    <w:p w:rsidR="000B40B5" w:rsidRDefault="000B40B5" w:rsidP="000B40B5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Финансы и кредит</w:t>
      </w:r>
      <w:r w:rsidRPr="00AD173B">
        <w:rPr>
          <w:szCs w:val="22"/>
        </w:rPr>
        <w:t>»</w:t>
      </w:r>
    </w:p>
    <w:p w:rsidR="000B40B5" w:rsidRPr="00AD173B" w:rsidRDefault="000B40B5" w:rsidP="000B40B5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1"/>
        <w:gridCol w:w="8260"/>
      </w:tblGrid>
      <w:tr w:rsidR="000B40B5" w:rsidTr="000B40B5"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B5" w:rsidRPr="00497C1C" w:rsidRDefault="000B40B5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4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B5" w:rsidRPr="005949BC" w:rsidRDefault="000B40B5" w:rsidP="00B37FB1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355</w:t>
            </w: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0B5" w:rsidRPr="007C21C5" w:rsidRDefault="000B40B5" w:rsidP="00B37FB1">
            <w:pPr>
              <w:rPr>
                <w:sz w:val="22"/>
                <w:szCs w:val="22"/>
              </w:rPr>
            </w:pP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0B5" w:rsidRPr="007C21C5" w:rsidRDefault="000B40B5" w:rsidP="00B37FB1">
            <w:pPr>
              <w:rPr>
                <w:sz w:val="22"/>
                <w:szCs w:val="22"/>
              </w:rPr>
            </w:pP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0B5" w:rsidRDefault="000B40B5" w:rsidP="009670AB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9670AB">
              <w:rPr>
                <w:sz w:val="18"/>
                <w:szCs w:val="18"/>
                <w:lang w:eastAsia="en-US"/>
              </w:rPr>
              <w:t>А701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0B5" w:rsidRDefault="000B40B5" w:rsidP="000B40B5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9670AB">
              <w:rPr>
                <w:sz w:val="18"/>
                <w:szCs w:val="18"/>
                <w:lang w:eastAsia="en-US"/>
              </w:rPr>
              <w:t>А701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0B5" w:rsidRDefault="000B40B5" w:rsidP="00B37FB1"/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Pr="007C21C5" w:rsidRDefault="000B40B5" w:rsidP="00B37FB1">
            <w:pPr>
              <w:rPr>
                <w:sz w:val="22"/>
                <w:szCs w:val="22"/>
              </w:rPr>
            </w:pP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Pr="007C21C5" w:rsidRDefault="000B40B5" w:rsidP="00B37FB1">
            <w:pPr>
              <w:rPr>
                <w:sz w:val="22"/>
                <w:szCs w:val="22"/>
              </w:rPr>
            </w:pP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Pr="007C21C5" w:rsidRDefault="000B40B5" w:rsidP="00B37FB1">
            <w:pPr>
              <w:rPr>
                <w:sz w:val="22"/>
                <w:szCs w:val="22"/>
              </w:rPr>
            </w:pP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0B5" w:rsidRPr="007C21C5" w:rsidRDefault="000B40B5" w:rsidP="000B40B5">
            <w:pPr>
              <w:rPr>
                <w:sz w:val="22"/>
                <w:szCs w:val="22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</w:t>
            </w:r>
            <w:r w:rsidRPr="00D14F26">
              <w:rPr>
                <w:sz w:val="18"/>
                <w:szCs w:val="22"/>
                <w:lang w:eastAsia="en-US"/>
              </w:rPr>
              <w:t>), 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А701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0B5" w:rsidRDefault="000B40B5" w:rsidP="000B40B5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2)</w:t>
            </w:r>
            <w:r w:rsidRPr="00D14F26">
              <w:rPr>
                <w:sz w:val="18"/>
                <w:szCs w:val="22"/>
                <w:lang w:eastAsia="en-US"/>
              </w:rPr>
              <w:t>, 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9670AB">
              <w:rPr>
                <w:sz w:val="18"/>
                <w:szCs w:val="18"/>
                <w:lang w:eastAsia="en-US"/>
              </w:rPr>
              <w:t>А701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0B40B5" w:rsidTr="000B40B5"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B5" w:rsidRDefault="000B40B5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4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B5" w:rsidRDefault="000B40B5" w:rsidP="00B37FB1"/>
        </w:tc>
      </w:tr>
    </w:tbl>
    <w:p w:rsidR="000B40B5" w:rsidRDefault="000B40B5" w:rsidP="000B40B5">
      <w:pPr>
        <w:jc w:val="center"/>
        <w:rPr>
          <w:sz w:val="22"/>
          <w:szCs w:val="22"/>
        </w:rPr>
      </w:pPr>
    </w:p>
    <w:p w:rsidR="000B40B5" w:rsidRDefault="000B40B5" w:rsidP="000B40B5">
      <w:pPr>
        <w:jc w:val="center"/>
        <w:rPr>
          <w:sz w:val="22"/>
          <w:szCs w:val="22"/>
        </w:rPr>
      </w:pPr>
    </w:p>
    <w:p w:rsidR="000B40B5" w:rsidRPr="00430FCA" w:rsidRDefault="000B40B5" w:rsidP="000B40B5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0B40B5" w:rsidRDefault="000B40B5" w:rsidP="002D2D1F"/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6223FF" w:rsidRDefault="006223FF" w:rsidP="000B40B5">
      <w:pPr>
        <w:jc w:val="center"/>
        <w:rPr>
          <w:sz w:val="22"/>
          <w:szCs w:val="22"/>
        </w:rPr>
      </w:pP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НАУКИ РОССИЙСКОЙ ФЕДЕРАЦИИ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0B40B5" w:rsidRDefault="000B40B5" w:rsidP="000B40B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0B40B5" w:rsidRDefault="000B40B5" w:rsidP="000B40B5">
      <w:pPr>
        <w:jc w:val="center"/>
        <w:rPr>
          <w:sz w:val="22"/>
          <w:szCs w:val="22"/>
        </w:rPr>
      </w:pPr>
    </w:p>
    <w:p w:rsidR="000B40B5" w:rsidRDefault="000B40B5" w:rsidP="000B40B5">
      <w:pPr>
        <w:jc w:val="center"/>
        <w:rPr>
          <w:b/>
          <w:sz w:val="28"/>
          <w:szCs w:val="22"/>
        </w:rPr>
      </w:pPr>
    </w:p>
    <w:p w:rsidR="000B40B5" w:rsidRPr="00E62638" w:rsidRDefault="000B40B5" w:rsidP="000B40B5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0B40B5" w:rsidRPr="00E62638" w:rsidRDefault="000B40B5" w:rsidP="000B40B5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0B40B5" w:rsidRPr="00AD173B" w:rsidRDefault="000B40B5" w:rsidP="000B40B5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38.03.01 «Экономика», </w:t>
      </w:r>
    </w:p>
    <w:p w:rsidR="000B40B5" w:rsidRDefault="000B40B5" w:rsidP="000B40B5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Региональная экономика</w:t>
      </w:r>
      <w:r w:rsidRPr="00AD173B">
        <w:rPr>
          <w:szCs w:val="22"/>
        </w:rPr>
        <w:t>»</w:t>
      </w:r>
    </w:p>
    <w:p w:rsidR="000B40B5" w:rsidRPr="00AD173B" w:rsidRDefault="000B40B5" w:rsidP="000B40B5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1"/>
        <w:gridCol w:w="8260"/>
      </w:tblGrid>
      <w:tr w:rsidR="000B40B5" w:rsidTr="00B37FB1"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B5" w:rsidRPr="00497C1C" w:rsidRDefault="000B40B5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4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B5" w:rsidRPr="005949BC" w:rsidRDefault="000B40B5" w:rsidP="000B40B5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380</w:t>
            </w:r>
          </w:p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9670AB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9670AB">
              <w:rPr>
                <w:sz w:val="18"/>
                <w:szCs w:val="18"/>
                <w:lang w:eastAsia="en-US"/>
              </w:rPr>
              <w:t>А702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66218A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9670AB"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А702</w:t>
            </w:r>
            <w:r w:rsidRPr="00CC0B56">
              <w:rPr>
                <w:sz w:val="18"/>
                <w:szCs w:val="18"/>
                <w:lang w:eastAsia="en-US"/>
              </w:rPr>
              <w:t>, ул. Бутлерова, 4</w:t>
            </w:r>
          </w:p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66218A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3)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9670AB">
              <w:rPr>
                <w:sz w:val="18"/>
                <w:szCs w:val="18"/>
                <w:lang w:eastAsia="en-US"/>
              </w:rPr>
              <w:t>А702</w:t>
            </w:r>
            <w:r w:rsidRPr="00CC0B56">
              <w:rPr>
                <w:sz w:val="18"/>
                <w:szCs w:val="18"/>
                <w:lang w:eastAsia="en-US"/>
              </w:rPr>
              <w:t xml:space="preserve"> , ул. Бутлерова, 4</w:t>
            </w:r>
          </w:p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B37FB1"/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C9411C"/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Pr="007C21C5" w:rsidRDefault="0066218A" w:rsidP="00B37FB1">
            <w:pPr>
              <w:rPr>
                <w:sz w:val="22"/>
                <w:szCs w:val="22"/>
              </w:rPr>
            </w:pPr>
          </w:p>
        </w:tc>
      </w:tr>
      <w:tr w:rsidR="0066218A" w:rsidTr="00D819FB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66218A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1)</w:t>
            </w:r>
            <w:r w:rsidRPr="00D14F26">
              <w:rPr>
                <w:sz w:val="18"/>
                <w:szCs w:val="22"/>
                <w:lang w:eastAsia="en-US"/>
              </w:rPr>
              <w:t>, ауд.</w:t>
            </w:r>
            <w:r>
              <w:rPr>
                <w:sz w:val="18"/>
                <w:szCs w:val="22"/>
                <w:lang w:eastAsia="en-US"/>
              </w:rPr>
              <w:t xml:space="preserve">   </w:t>
            </w:r>
            <w:r w:rsidR="009670AB">
              <w:rPr>
                <w:sz w:val="18"/>
                <w:szCs w:val="18"/>
                <w:lang w:eastAsia="en-US"/>
              </w:rPr>
              <w:t>А702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66218A" w:rsidTr="00D819FB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66218A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2)</w:t>
            </w:r>
            <w:r w:rsidRPr="00D14F26">
              <w:rPr>
                <w:sz w:val="18"/>
                <w:szCs w:val="22"/>
                <w:lang w:eastAsia="en-US"/>
              </w:rPr>
              <w:t>, ауд.</w:t>
            </w:r>
            <w:r>
              <w:rPr>
                <w:sz w:val="18"/>
                <w:szCs w:val="22"/>
                <w:lang w:eastAsia="en-US"/>
              </w:rPr>
              <w:t xml:space="preserve">   </w:t>
            </w:r>
            <w:r w:rsidR="009670AB">
              <w:rPr>
                <w:sz w:val="18"/>
                <w:szCs w:val="18"/>
                <w:lang w:eastAsia="en-US"/>
              </w:rPr>
              <w:t>А702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Pr="007C21C5" w:rsidRDefault="0066218A" w:rsidP="009670AB">
            <w:pPr>
              <w:rPr>
                <w:sz w:val="22"/>
                <w:szCs w:val="22"/>
              </w:rPr>
            </w:pPr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</w:t>
            </w:r>
            <w:r w:rsidRPr="00D14F26">
              <w:rPr>
                <w:sz w:val="18"/>
                <w:szCs w:val="22"/>
                <w:lang w:eastAsia="en-US"/>
              </w:rPr>
              <w:t>), ауд.</w:t>
            </w:r>
            <w:r>
              <w:rPr>
                <w:sz w:val="18"/>
                <w:szCs w:val="22"/>
                <w:lang w:eastAsia="en-US"/>
              </w:rPr>
              <w:t xml:space="preserve">   </w:t>
            </w:r>
            <w:r w:rsidR="009670AB">
              <w:rPr>
                <w:sz w:val="18"/>
                <w:szCs w:val="18"/>
                <w:lang w:eastAsia="en-US"/>
              </w:rPr>
              <w:t>А702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>, ул. Бутлерова, 4</w:t>
            </w:r>
          </w:p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B37FB1"/>
        </w:tc>
      </w:tr>
      <w:tr w:rsidR="0066218A" w:rsidTr="00B37FB1"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18A" w:rsidRDefault="0066218A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4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8A" w:rsidRDefault="0066218A" w:rsidP="00B37FB1"/>
        </w:tc>
      </w:tr>
    </w:tbl>
    <w:p w:rsidR="000B40B5" w:rsidRDefault="000B40B5" w:rsidP="000B40B5">
      <w:pPr>
        <w:jc w:val="center"/>
        <w:rPr>
          <w:sz w:val="22"/>
          <w:szCs w:val="22"/>
        </w:rPr>
      </w:pPr>
    </w:p>
    <w:p w:rsidR="000B40B5" w:rsidRDefault="000B40B5" w:rsidP="000B40B5">
      <w:pPr>
        <w:jc w:val="center"/>
        <w:rPr>
          <w:sz w:val="22"/>
          <w:szCs w:val="22"/>
        </w:rPr>
      </w:pPr>
    </w:p>
    <w:p w:rsidR="000B40B5" w:rsidRPr="00430FCA" w:rsidRDefault="000B40B5" w:rsidP="000B40B5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0B40B5" w:rsidRDefault="000B40B5" w:rsidP="000B40B5"/>
    <w:p w:rsidR="000B40B5" w:rsidRDefault="000B40B5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C9411C" w:rsidRDefault="00C9411C" w:rsidP="002D2D1F"/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6223FF" w:rsidRDefault="006223FF" w:rsidP="00C9411C">
      <w:pPr>
        <w:jc w:val="center"/>
        <w:rPr>
          <w:sz w:val="22"/>
          <w:szCs w:val="22"/>
        </w:rPr>
      </w:pPr>
    </w:p>
    <w:p w:rsidR="00C9411C" w:rsidRDefault="00C9411C" w:rsidP="00C9411C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C9411C" w:rsidRDefault="00C9411C" w:rsidP="00C941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9411C" w:rsidRDefault="00C9411C" w:rsidP="00C9411C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9411C" w:rsidRDefault="00C9411C" w:rsidP="00C9411C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C9411C" w:rsidRDefault="00C9411C" w:rsidP="00C9411C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C9411C" w:rsidRDefault="00C9411C" w:rsidP="00C9411C">
      <w:pPr>
        <w:jc w:val="center"/>
        <w:rPr>
          <w:sz w:val="22"/>
          <w:szCs w:val="22"/>
        </w:rPr>
      </w:pPr>
    </w:p>
    <w:p w:rsidR="00C9411C" w:rsidRDefault="00C9411C" w:rsidP="00C9411C">
      <w:pPr>
        <w:jc w:val="center"/>
        <w:rPr>
          <w:b/>
          <w:sz w:val="28"/>
          <w:szCs w:val="22"/>
        </w:rPr>
      </w:pPr>
    </w:p>
    <w:p w:rsidR="00C9411C" w:rsidRPr="00E62638" w:rsidRDefault="00C9411C" w:rsidP="00C9411C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C9411C" w:rsidRPr="00E62638" w:rsidRDefault="00C9411C" w:rsidP="00C9411C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C9411C" w:rsidRPr="00AD173B" w:rsidRDefault="00C9411C" w:rsidP="00C9411C">
      <w:pPr>
        <w:jc w:val="center"/>
        <w:rPr>
          <w:szCs w:val="22"/>
        </w:rPr>
      </w:pPr>
      <w:r w:rsidRPr="00AD173B">
        <w:rPr>
          <w:szCs w:val="22"/>
        </w:rPr>
        <w:t>Направление подготовки: 38.03.0</w:t>
      </w:r>
      <w:r w:rsidR="00B37FB1">
        <w:rPr>
          <w:szCs w:val="22"/>
        </w:rPr>
        <w:t>2</w:t>
      </w:r>
      <w:r w:rsidRPr="00AD173B">
        <w:rPr>
          <w:szCs w:val="22"/>
        </w:rPr>
        <w:t xml:space="preserve"> «</w:t>
      </w:r>
      <w:r>
        <w:rPr>
          <w:szCs w:val="22"/>
        </w:rPr>
        <w:t>Менеджмент</w:t>
      </w:r>
      <w:r w:rsidRPr="00AD173B">
        <w:rPr>
          <w:szCs w:val="22"/>
        </w:rPr>
        <w:t xml:space="preserve">», </w:t>
      </w:r>
    </w:p>
    <w:p w:rsidR="00C9411C" w:rsidRDefault="00C9411C" w:rsidP="00C9411C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Финансовый менеджмент</w:t>
      </w:r>
      <w:r w:rsidRPr="00AD173B">
        <w:rPr>
          <w:szCs w:val="22"/>
        </w:rPr>
        <w:t>»</w:t>
      </w:r>
    </w:p>
    <w:p w:rsidR="00C9411C" w:rsidRPr="00AD173B" w:rsidRDefault="00C9411C" w:rsidP="00C9411C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1"/>
        <w:gridCol w:w="8260"/>
      </w:tblGrid>
      <w:tr w:rsidR="00C9411C" w:rsidTr="00B37FB1"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1C" w:rsidRPr="00497C1C" w:rsidRDefault="00C9411C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4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1C" w:rsidRPr="005949BC" w:rsidRDefault="00C9411C" w:rsidP="00C9411C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372</w:t>
            </w: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1C" w:rsidRPr="007C21C5" w:rsidRDefault="00C9411C" w:rsidP="00B37FB1">
            <w:pPr>
              <w:rPr>
                <w:sz w:val="22"/>
                <w:szCs w:val="22"/>
              </w:rPr>
            </w:pP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1C" w:rsidRPr="007C21C5" w:rsidRDefault="00C9411C" w:rsidP="00B37FB1">
            <w:pPr>
              <w:rPr>
                <w:sz w:val="22"/>
                <w:szCs w:val="22"/>
              </w:rPr>
            </w:pP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1C" w:rsidRDefault="00C9411C" w:rsidP="00B37FB1"/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1C" w:rsidRDefault="00C9411C" w:rsidP="009670AB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9670AB">
              <w:rPr>
                <w:sz w:val="18"/>
                <w:szCs w:val="18"/>
                <w:lang w:eastAsia="en-US"/>
              </w:rPr>
              <w:t>С306</w:t>
            </w:r>
            <w:r w:rsidRPr="00CC0B56">
              <w:rPr>
                <w:sz w:val="18"/>
                <w:szCs w:val="18"/>
                <w:lang w:eastAsia="en-US"/>
              </w:rPr>
              <w:t xml:space="preserve"> , ул. </w:t>
            </w:r>
            <w:r w:rsidR="009670AB">
              <w:rPr>
                <w:sz w:val="18"/>
                <w:szCs w:val="18"/>
                <w:lang w:eastAsia="en-US"/>
              </w:rPr>
              <w:t>Бутлерова. 4</w:t>
            </w: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1C" w:rsidRDefault="00C9411C" w:rsidP="00C9411C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 </w:t>
            </w:r>
            <w:r w:rsidR="009670AB">
              <w:rPr>
                <w:sz w:val="18"/>
                <w:szCs w:val="18"/>
                <w:lang w:eastAsia="en-US"/>
              </w:rPr>
              <w:t>С306</w:t>
            </w:r>
            <w:r w:rsidRPr="00CC0B56">
              <w:rPr>
                <w:sz w:val="18"/>
                <w:szCs w:val="18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Бутлерова. 4</w:t>
            </w: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Pr="007C21C5" w:rsidRDefault="00C9411C" w:rsidP="00B37FB1">
            <w:pPr>
              <w:rPr>
                <w:sz w:val="22"/>
                <w:szCs w:val="22"/>
              </w:rPr>
            </w:pP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Pr="007C21C5" w:rsidRDefault="00C9411C" w:rsidP="00B37FB1">
            <w:pPr>
              <w:rPr>
                <w:sz w:val="22"/>
                <w:szCs w:val="22"/>
              </w:rPr>
            </w:pP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Pr="007C21C5" w:rsidRDefault="00C9411C" w:rsidP="00B37FB1">
            <w:pPr>
              <w:rPr>
                <w:sz w:val="22"/>
                <w:szCs w:val="22"/>
              </w:rPr>
            </w:pP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1C" w:rsidRPr="007C21C5" w:rsidRDefault="00C9411C" w:rsidP="00B37FB1">
            <w:pPr>
              <w:rPr>
                <w:sz w:val="22"/>
                <w:szCs w:val="22"/>
              </w:rPr>
            </w:pP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1C" w:rsidRDefault="00C9411C" w:rsidP="00C9411C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1)</w:t>
            </w:r>
            <w:r w:rsidRPr="00D14F26">
              <w:rPr>
                <w:sz w:val="18"/>
                <w:szCs w:val="22"/>
                <w:lang w:eastAsia="en-US"/>
              </w:rPr>
              <w:t>, ауд.</w:t>
            </w:r>
            <w:r>
              <w:rPr>
                <w:sz w:val="18"/>
                <w:szCs w:val="22"/>
                <w:lang w:eastAsia="en-US"/>
              </w:rPr>
              <w:t xml:space="preserve">  </w:t>
            </w:r>
            <w:r w:rsidR="009670AB">
              <w:rPr>
                <w:sz w:val="18"/>
                <w:szCs w:val="18"/>
                <w:lang w:eastAsia="en-US"/>
              </w:rPr>
              <w:t>С306</w:t>
            </w:r>
            <w:r w:rsidRPr="00D14F26">
              <w:rPr>
                <w:sz w:val="18"/>
                <w:szCs w:val="22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Бутлерова. 4</w:t>
            </w:r>
          </w:p>
        </w:tc>
      </w:tr>
      <w:tr w:rsidR="00C9411C" w:rsidTr="00B37FB1"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1C" w:rsidRDefault="00C9411C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4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1C" w:rsidRDefault="00C9411C" w:rsidP="00C9411C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2)</w:t>
            </w:r>
            <w:r w:rsidRPr="00D14F26">
              <w:rPr>
                <w:sz w:val="18"/>
                <w:szCs w:val="22"/>
                <w:lang w:eastAsia="en-US"/>
              </w:rPr>
              <w:t>, ауд.</w:t>
            </w:r>
            <w:r w:rsidR="009670AB">
              <w:rPr>
                <w:sz w:val="18"/>
                <w:szCs w:val="22"/>
                <w:lang w:eastAsia="en-US"/>
              </w:rPr>
              <w:t xml:space="preserve"> 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С306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Бутлерова. 4</w:t>
            </w:r>
          </w:p>
        </w:tc>
      </w:tr>
    </w:tbl>
    <w:p w:rsidR="00C9411C" w:rsidRDefault="00C9411C" w:rsidP="00C9411C">
      <w:pPr>
        <w:jc w:val="center"/>
        <w:rPr>
          <w:sz w:val="22"/>
          <w:szCs w:val="22"/>
        </w:rPr>
      </w:pPr>
    </w:p>
    <w:p w:rsidR="00C9411C" w:rsidRDefault="00C9411C" w:rsidP="00C9411C">
      <w:pPr>
        <w:jc w:val="center"/>
        <w:rPr>
          <w:sz w:val="22"/>
          <w:szCs w:val="22"/>
        </w:rPr>
      </w:pPr>
    </w:p>
    <w:p w:rsidR="00C9411C" w:rsidRPr="00430FCA" w:rsidRDefault="00C9411C" w:rsidP="00C9411C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C9411C" w:rsidRDefault="00C9411C" w:rsidP="00C9411C"/>
    <w:p w:rsidR="00C9411C" w:rsidRDefault="00C9411C" w:rsidP="00C9411C"/>
    <w:p w:rsidR="00C9411C" w:rsidRDefault="00C9411C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0C32D6" w:rsidRDefault="000C32D6" w:rsidP="002D2D1F"/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6223FF" w:rsidRDefault="006223FF" w:rsidP="000C32D6">
      <w:pPr>
        <w:jc w:val="center"/>
        <w:rPr>
          <w:sz w:val="22"/>
          <w:szCs w:val="22"/>
        </w:rPr>
      </w:pPr>
    </w:p>
    <w:p w:rsidR="000C32D6" w:rsidRDefault="000C32D6" w:rsidP="000C32D6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0C32D6" w:rsidRDefault="000C32D6" w:rsidP="000C32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0C32D6" w:rsidRDefault="000C32D6" w:rsidP="000C32D6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0C32D6" w:rsidRDefault="000C32D6" w:rsidP="000C32D6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0C32D6" w:rsidRDefault="000C32D6" w:rsidP="000C32D6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0C32D6" w:rsidRDefault="000C32D6" w:rsidP="000C32D6">
      <w:pPr>
        <w:jc w:val="center"/>
        <w:rPr>
          <w:sz w:val="22"/>
          <w:szCs w:val="22"/>
        </w:rPr>
      </w:pPr>
    </w:p>
    <w:p w:rsidR="000C32D6" w:rsidRDefault="000C32D6" w:rsidP="000C32D6">
      <w:pPr>
        <w:jc w:val="center"/>
        <w:rPr>
          <w:b/>
          <w:sz w:val="28"/>
          <w:szCs w:val="22"/>
        </w:rPr>
      </w:pPr>
    </w:p>
    <w:p w:rsidR="000C32D6" w:rsidRPr="00E62638" w:rsidRDefault="000C32D6" w:rsidP="000C32D6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0C32D6" w:rsidRPr="00E62638" w:rsidRDefault="000C32D6" w:rsidP="000C32D6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0C32D6" w:rsidRPr="00AD173B" w:rsidRDefault="000C32D6" w:rsidP="000C32D6">
      <w:pPr>
        <w:jc w:val="center"/>
        <w:rPr>
          <w:szCs w:val="22"/>
        </w:rPr>
      </w:pPr>
      <w:r w:rsidRPr="00AD173B">
        <w:rPr>
          <w:szCs w:val="22"/>
        </w:rPr>
        <w:t>Направление подготовки: 38.03.0</w:t>
      </w:r>
      <w:r w:rsidR="00B37FB1">
        <w:rPr>
          <w:szCs w:val="22"/>
        </w:rPr>
        <w:t>2</w:t>
      </w:r>
      <w:r w:rsidRPr="00AD173B">
        <w:rPr>
          <w:szCs w:val="22"/>
        </w:rPr>
        <w:t xml:space="preserve"> «</w:t>
      </w:r>
      <w:r w:rsidR="00B37FB1">
        <w:rPr>
          <w:szCs w:val="22"/>
        </w:rPr>
        <w:t>Менеджмент</w:t>
      </w:r>
      <w:r w:rsidRPr="00AD173B">
        <w:rPr>
          <w:szCs w:val="22"/>
        </w:rPr>
        <w:t xml:space="preserve">», </w:t>
      </w:r>
    </w:p>
    <w:p w:rsidR="000C32D6" w:rsidRDefault="000C32D6" w:rsidP="000C32D6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 w:rsidR="00B37FB1">
        <w:rPr>
          <w:szCs w:val="22"/>
        </w:rPr>
        <w:t>Менеджмент организации</w:t>
      </w:r>
      <w:r w:rsidRPr="00AD173B">
        <w:rPr>
          <w:szCs w:val="22"/>
        </w:rPr>
        <w:t>»</w:t>
      </w:r>
      <w:r w:rsidR="00B37FB1">
        <w:rPr>
          <w:szCs w:val="22"/>
        </w:rPr>
        <w:t>, «Экономика и управление организацией»</w:t>
      </w:r>
    </w:p>
    <w:p w:rsidR="000C32D6" w:rsidRPr="00AD173B" w:rsidRDefault="000C32D6" w:rsidP="000C32D6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0"/>
        <w:gridCol w:w="2760"/>
        <w:gridCol w:w="2862"/>
        <w:gridCol w:w="2659"/>
      </w:tblGrid>
      <w:tr w:rsidR="00503479" w:rsidTr="00503479"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Pr="00497C1C" w:rsidRDefault="00503479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1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Pr="00430FCA" w:rsidRDefault="00503479" w:rsidP="000C32D6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371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Pr="005949BC" w:rsidRDefault="00503479" w:rsidP="000C32D6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378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Pr="005949BC" w:rsidRDefault="00503479" w:rsidP="000C32D6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379</w:t>
            </w: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9670AB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>ауд.</w:t>
            </w:r>
            <w:r w:rsidR="009670AB">
              <w:rPr>
                <w:sz w:val="18"/>
                <w:szCs w:val="18"/>
                <w:lang w:eastAsia="en-US"/>
              </w:rPr>
              <w:t xml:space="preserve"> А707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 w:rsidRPr="000C32D6">
              <w:rPr>
                <w:sz w:val="16"/>
                <w:szCs w:val="16"/>
                <w:lang w:eastAsia="en-US"/>
              </w:rPr>
              <w:t xml:space="preserve">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0C32D6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>ауд.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 w:rsidRPr="000C32D6">
              <w:rPr>
                <w:sz w:val="16"/>
                <w:szCs w:val="16"/>
                <w:lang w:eastAsia="en-US"/>
              </w:rPr>
              <w:t xml:space="preserve">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0C32D6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3)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>ауд.</w:t>
            </w:r>
            <w:r w:rsidR="009670AB"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 w:rsidRPr="000C32D6">
              <w:rPr>
                <w:sz w:val="16"/>
                <w:szCs w:val="16"/>
                <w:lang w:eastAsia="en-US"/>
              </w:rPr>
              <w:t xml:space="preserve">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/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3)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>ауд.</w:t>
            </w:r>
            <w:r w:rsidR="009670AB"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 w:rsidRPr="000C32D6">
              <w:rPr>
                <w:sz w:val="16"/>
                <w:szCs w:val="16"/>
                <w:lang w:eastAsia="en-US"/>
              </w:rPr>
              <w:t xml:space="preserve">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/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4)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>ауд.</w:t>
            </w:r>
            <w:r w:rsidR="009670AB"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 w:rsidRPr="000C32D6">
              <w:rPr>
                <w:sz w:val="16"/>
                <w:szCs w:val="16"/>
                <w:lang w:eastAsia="en-US"/>
              </w:rPr>
              <w:t xml:space="preserve">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/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/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/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/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  <w:r w:rsidRPr="00B37FB1">
              <w:rPr>
                <w:sz w:val="16"/>
                <w:szCs w:val="16"/>
                <w:lang w:eastAsia="en-US"/>
              </w:rPr>
              <w:t xml:space="preserve">ауд.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B37FB1">
              <w:rPr>
                <w:sz w:val="16"/>
                <w:szCs w:val="16"/>
                <w:lang w:eastAsia="en-US"/>
              </w:rPr>
              <w:t xml:space="preserve">, 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  <w:r w:rsidRPr="00B37FB1">
              <w:rPr>
                <w:sz w:val="16"/>
                <w:szCs w:val="16"/>
                <w:lang w:eastAsia="en-US"/>
              </w:rPr>
              <w:t>ауд.</w:t>
            </w:r>
            <w:r w:rsidR="009670AB"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B37FB1">
              <w:rPr>
                <w:sz w:val="16"/>
                <w:szCs w:val="16"/>
                <w:lang w:eastAsia="en-US"/>
              </w:rPr>
              <w:t xml:space="preserve">, 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  <w:r w:rsidRPr="00B37FB1">
              <w:rPr>
                <w:sz w:val="16"/>
                <w:szCs w:val="16"/>
                <w:lang w:eastAsia="en-US"/>
              </w:rPr>
              <w:t>ауд.</w:t>
            </w:r>
            <w:r w:rsidR="009670AB"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B37FB1">
              <w:rPr>
                <w:sz w:val="16"/>
                <w:szCs w:val="16"/>
                <w:lang w:eastAsia="en-US"/>
              </w:rPr>
              <w:t xml:space="preserve">, 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B37FB1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  <w:r w:rsidRPr="00B37FB1">
              <w:rPr>
                <w:sz w:val="16"/>
                <w:szCs w:val="16"/>
                <w:lang w:eastAsia="en-US"/>
              </w:rPr>
              <w:t xml:space="preserve">ауд.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B37FB1">
              <w:rPr>
                <w:sz w:val="16"/>
                <w:szCs w:val="16"/>
                <w:lang w:eastAsia="en-US"/>
              </w:rPr>
              <w:t xml:space="preserve">, 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1442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/>
        </w:tc>
        <w:tc>
          <w:tcPr>
            <w:tcW w:w="1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B37FB1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4)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  <w:r w:rsidRPr="00B37FB1">
              <w:rPr>
                <w:sz w:val="16"/>
                <w:szCs w:val="16"/>
                <w:lang w:eastAsia="en-US"/>
              </w:rPr>
              <w:t>ауд.</w:t>
            </w:r>
            <w:r w:rsidR="009670AB">
              <w:rPr>
                <w:sz w:val="18"/>
                <w:szCs w:val="18"/>
                <w:lang w:eastAsia="en-US"/>
              </w:rPr>
              <w:t xml:space="preserve">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Pr="00B37FB1">
              <w:rPr>
                <w:sz w:val="16"/>
                <w:szCs w:val="16"/>
                <w:lang w:eastAsia="en-US"/>
              </w:rPr>
              <w:t xml:space="preserve">, 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  <w:tc>
          <w:tcPr>
            <w:tcW w:w="1389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B37FB1"/>
        </w:tc>
      </w:tr>
      <w:tr w:rsidR="00503479" w:rsidTr="00503479">
        <w:tc>
          <w:tcPr>
            <w:tcW w:w="6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Default="00503479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14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Default="00503479" w:rsidP="00B37FB1"/>
        </w:tc>
        <w:tc>
          <w:tcPr>
            <w:tcW w:w="14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Default="00503479" w:rsidP="00B37FB1"/>
        </w:tc>
        <w:tc>
          <w:tcPr>
            <w:tcW w:w="13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Default="00503479" w:rsidP="00B37FB1"/>
        </w:tc>
      </w:tr>
    </w:tbl>
    <w:p w:rsidR="000C32D6" w:rsidRDefault="000C32D6" w:rsidP="000C32D6">
      <w:pPr>
        <w:jc w:val="center"/>
        <w:rPr>
          <w:sz w:val="22"/>
          <w:szCs w:val="22"/>
        </w:rPr>
      </w:pPr>
    </w:p>
    <w:p w:rsidR="000C32D6" w:rsidRDefault="000C32D6" w:rsidP="000C32D6">
      <w:pPr>
        <w:jc w:val="center"/>
        <w:rPr>
          <w:sz w:val="22"/>
          <w:szCs w:val="22"/>
        </w:rPr>
      </w:pPr>
    </w:p>
    <w:p w:rsidR="000C32D6" w:rsidRPr="00430FCA" w:rsidRDefault="000C32D6" w:rsidP="000C32D6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0C32D6" w:rsidRDefault="000C32D6" w:rsidP="000C32D6"/>
    <w:p w:rsidR="000C32D6" w:rsidRDefault="000C32D6" w:rsidP="000C32D6"/>
    <w:p w:rsidR="000C32D6" w:rsidRDefault="000C32D6" w:rsidP="002D2D1F"/>
    <w:p w:rsidR="00503479" w:rsidRDefault="00503479" w:rsidP="00503479">
      <w:pPr>
        <w:jc w:val="center"/>
        <w:rPr>
          <w:sz w:val="22"/>
          <w:szCs w:val="22"/>
        </w:rPr>
      </w:pPr>
    </w:p>
    <w:p w:rsidR="00503479" w:rsidRDefault="00503479" w:rsidP="00503479">
      <w:pPr>
        <w:jc w:val="center"/>
        <w:rPr>
          <w:sz w:val="22"/>
          <w:szCs w:val="22"/>
        </w:rPr>
      </w:pPr>
    </w:p>
    <w:p w:rsidR="00503479" w:rsidRDefault="00503479" w:rsidP="00503479">
      <w:pPr>
        <w:jc w:val="center"/>
        <w:rPr>
          <w:sz w:val="22"/>
          <w:szCs w:val="22"/>
        </w:rPr>
      </w:pPr>
    </w:p>
    <w:p w:rsidR="00503479" w:rsidRDefault="00503479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6223FF" w:rsidRDefault="006223FF" w:rsidP="00503479">
      <w:pPr>
        <w:jc w:val="center"/>
        <w:rPr>
          <w:sz w:val="22"/>
          <w:szCs w:val="22"/>
        </w:rPr>
      </w:pPr>
    </w:p>
    <w:p w:rsidR="00503479" w:rsidRDefault="00503479" w:rsidP="00503479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503479" w:rsidRDefault="00503479" w:rsidP="005034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503479" w:rsidRDefault="00503479" w:rsidP="00503479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503479" w:rsidRDefault="00503479" w:rsidP="00503479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503479" w:rsidRDefault="00503479" w:rsidP="00503479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503479" w:rsidRDefault="00503479" w:rsidP="00503479">
      <w:pPr>
        <w:jc w:val="center"/>
        <w:rPr>
          <w:sz w:val="22"/>
          <w:szCs w:val="22"/>
        </w:rPr>
      </w:pPr>
    </w:p>
    <w:p w:rsidR="00503479" w:rsidRDefault="00503479" w:rsidP="00503479">
      <w:pPr>
        <w:jc w:val="center"/>
        <w:rPr>
          <w:b/>
          <w:sz w:val="28"/>
          <w:szCs w:val="22"/>
        </w:rPr>
      </w:pPr>
    </w:p>
    <w:p w:rsidR="00503479" w:rsidRPr="00E62638" w:rsidRDefault="00503479" w:rsidP="00503479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503479" w:rsidRPr="00E62638" w:rsidRDefault="00503479" w:rsidP="00503479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503479" w:rsidRPr="00AD173B" w:rsidRDefault="00503479" w:rsidP="00503479">
      <w:pPr>
        <w:jc w:val="center"/>
        <w:rPr>
          <w:szCs w:val="22"/>
        </w:rPr>
      </w:pPr>
      <w:r w:rsidRPr="00AD173B">
        <w:rPr>
          <w:szCs w:val="22"/>
        </w:rPr>
        <w:t>Направление подготовки: 38.03.0</w:t>
      </w:r>
      <w:r>
        <w:rPr>
          <w:szCs w:val="22"/>
        </w:rPr>
        <w:t>2</w:t>
      </w:r>
      <w:r w:rsidRPr="00AD173B">
        <w:rPr>
          <w:szCs w:val="22"/>
        </w:rPr>
        <w:t xml:space="preserve"> «</w:t>
      </w:r>
      <w:r>
        <w:rPr>
          <w:szCs w:val="22"/>
        </w:rPr>
        <w:t>Менеджмент</w:t>
      </w:r>
      <w:r w:rsidRPr="00AD173B">
        <w:rPr>
          <w:szCs w:val="22"/>
        </w:rPr>
        <w:t xml:space="preserve">», </w:t>
      </w:r>
    </w:p>
    <w:p w:rsidR="00503479" w:rsidRDefault="00503479" w:rsidP="00503479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Менеджмент организации</w:t>
      </w:r>
      <w:r w:rsidRPr="00AD173B">
        <w:rPr>
          <w:szCs w:val="22"/>
        </w:rPr>
        <w:t>»</w:t>
      </w:r>
      <w:r>
        <w:rPr>
          <w:szCs w:val="22"/>
        </w:rPr>
        <w:t>, «Экономика и управление организацией»</w:t>
      </w:r>
    </w:p>
    <w:p w:rsidR="00503479" w:rsidRPr="00AD173B" w:rsidRDefault="00503479" w:rsidP="00503479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8264"/>
      </w:tblGrid>
      <w:tr w:rsidR="00503479" w:rsidTr="00503479"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Pr="00497C1C" w:rsidRDefault="00503479" w:rsidP="00503479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4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Pr="005949BC" w:rsidRDefault="00503479" w:rsidP="00503479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471</w:t>
            </w: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Pr="007C21C5" w:rsidRDefault="00503479" w:rsidP="00503479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Pr="007C21C5" w:rsidRDefault="00503479" w:rsidP="00503479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503479"/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503479"/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503479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5)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>ауд</w:t>
            </w:r>
            <w:r w:rsidR="009670AB">
              <w:rPr>
                <w:sz w:val="18"/>
                <w:szCs w:val="18"/>
                <w:lang w:eastAsia="en-US"/>
              </w:rPr>
              <w:t xml:space="preserve">. 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="009670AB" w:rsidRPr="00CC0B56">
              <w:rPr>
                <w:sz w:val="18"/>
                <w:szCs w:val="18"/>
                <w:lang w:eastAsia="en-US"/>
              </w:rPr>
              <w:t xml:space="preserve">, </w:t>
            </w:r>
            <w:r w:rsidR="009670AB" w:rsidRPr="000C32D6">
              <w:rPr>
                <w:sz w:val="16"/>
                <w:szCs w:val="16"/>
                <w:lang w:eastAsia="en-US"/>
              </w:rPr>
              <w:t xml:space="preserve">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503479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503479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503479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Pr="007C21C5" w:rsidRDefault="00503479" w:rsidP="00503479">
            <w:pPr>
              <w:rPr>
                <w:sz w:val="22"/>
                <w:szCs w:val="22"/>
              </w:rPr>
            </w:pPr>
          </w:p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4317" w:type="pct"/>
            <w:tcBorders>
              <w:left w:val="single" w:sz="12" w:space="0" w:color="auto"/>
              <w:right w:val="single" w:sz="12" w:space="0" w:color="auto"/>
            </w:tcBorders>
          </w:tcPr>
          <w:p w:rsidR="00503479" w:rsidRDefault="00503479" w:rsidP="00503479"/>
        </w:tc>
      </w:tr>
      <w:tr w:rsidR="00503479" w:rsidTr="00503479">
        <w:tc>
          <w:tcPr>
            <w:tcW w:w="6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479" w:rsidRDefault="00503479" w:rsidP="00503479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4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479" w:rsidRDefault="00503479" w:rsidP="009670AB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5)</w:t>
            </w:r>
            <w:r w:rsidRPr="00D14F26">
              <w:rPr>
                <w:sz w:val="18"/>
                <w:szCs w:val="22"/>
                <w:lang w:eastAsia="en-US"/>
              </w:rPr>
              <w:t xml:space="preserve">, </w:t>
            </w:r>
            <w:r w:rsidRPr="00B37FB1">
              <w:rPr>
                <w:sz w:val="16"/>
                <w:szCs w:val="16"/>
                <w:lang w:eastAsia="en-US"/>
              </w:rPr>
              <w:t>ауд</w:t>
            </w:r>
            <w:r w:rsidR="009670AB">
              <w:rPr>
                <w:sz w:val="16"/>
                <w:szCs w:val="16"/>
                <w:lang w:eastAsia="en-US"/>
              </w:rPr>
              <w:t xml:space="preserve">. </w:t>
            </w:r>
            <w:r w:rsidR="009670AB">
              <w:rPr>
                <w:sz w:val="18"/>
                <w:szCs w:val="18"/>
                <w:lang w:eastAsia="en-US"/>
              </w:rPr>
              <w:t>А707</w:t>
            </w:r>
            <w:r w:rsidR="009670AB" w:rsidRPr="00CC0B56">
              <w:rPr>
                <w:sz w:val="18"/>
                <w:szCs w:val="18"/>
                <w:lang w:eastAsia="en-US"/>
              </w:rPr>
              <w:t xml:space="preserve">, </w:t>
            </w:r>
            <w:r w:rsidR="009670AB" w:rsidRPr="000C32D6">
              <w:rPr>
                <w:sz w:val="16"/>
                <w:szCs w:val="16"/>
                <w:lang w:eastAsia="en-US"/>
              </w:rPr>
              <w:t xml:space="preserve">ул. </w:t>
            </w:r>
            <w:r w:rsidR="009670AB" w:rsidRPr="009670AB">
              <w:rPr>
                <w:sz w:val="16"/>
                <w:szCs w:val="18"/>
                <w:lang w:eastAsia="en-US"/>
              </w:rPr>
              <w:t>Бутлерова. 4</w:t>
            </w:r>
          </w:p>
        </w:tc>
      </w:tr>
    </w:tbl>
    <w:p w:rsidR="00503479" w:rsidRDefault="00503479" w:rsidP="00503479">
      <w:pPr>
        <w:jc w:val="center"/>
        <w:rPr>
          <w:sz w:val="22"/>
          <w:szCs w:val="22"/>
        </w:rPr>
      </w:pPr>
    </w:p>
    <w:p w:rsidR="00503479" w:rsidRDefault="00503479" w:rsidP="00503479">
      <w:pPr>
        <w:jc w:val="center"/>
        <w:rPr>
          <w:sz w:val="22"/>
          <w:szCs w:val="22"/>
        </w:rPr>
      </w:pPr>
    </w:p>
    <w:p w:rsidR="00503479" w:rsidRPr="00430FCA" w:rsidRDefault="00503479" w:rsidP="00503479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503479" w:rsidRDefault="00503479" w:rsidP="00503479"/>
    <w:p w:rsidR="00503479" w:rsidRDefault="00503479" w:rsidP="00503479"/>
    <w:p w:rsidR="00503479" w:rsidRDefault="00503479" w:rsidP="00503479"/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503479" w:rsidRDefault="00503479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B37FB1" w:rsidRDefault="00B37FB1" w:rsidP="00B37FB1">
      <w:pPr>
        <w:jc w:val="center"/>
        <w:rPr>
          <w:sz w:val="22"/>
          <w:szCs w:val="22"/>
        </w:rPr>
      </w:pPr>
    </w:p>
    <w:p w:rsidR="00B37FB1" w:rsidRDefault="00B37FB1" w:rsidP="00B37FB1">
      <w:pPr>
        <w:jc w:val="center"/>
        <w:rPr>
          <w:b/>
          <w:sz w:val="28"/>
          <w:szCs w:val="22"/>
        </w:rPr>
      </w:pPr>
    </w:p>
    <w:p w:rsidR="00B37FB1" w:rsidRPr="00E62638" w:rsidRDefault="00B37FB1" w:rsidP="00B37FB1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B37FB1" w:rsidRPr="00E62638" w:rsidRDefault="00B37FB1" w:rsidP="00B37FB1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B37FB1" w:rsidRPr="00AD173B" w:rsidRDefault="00B37FB1" w:rsidP="00B37FB1">
      <w:pPr>
        <w:jc w:val="center"/>
        <w:rPr>
          <w:szCs w:val="22"/>
        </w:rPr>
      </w:pPr>
      <w:r w:rsidRPr="00AD173B">
        <w:rPr>
          <w:szCs w:val="22"/>
        </w:rPr>
        <w:t>Направление подготовки: 38.03.0</w:t>
      </w:r>
      <w:r w:rsidR="000B5AD9">
        <w:rPr>
          <w:szCs w:val="22"/>
        </w:rPr>
        <w:t>6</w:t>
      </w:r>
      <w:r w:rsidRPr="00AD173B">
        <w:rPr>
          <w:szCs w:val="22"/>
        </w:rPr>
        <w:t xml:space="preserve"> «</w:t>
      </w:r>
      <w:r w:rsidR="000B5AD9">
        <w:rPr>
          <w:szCs w:val="22"/>
        </w:rPr>
        <w:t>Торговое дело</w:t>
      </w:r>
      <w:r w:rsidRPr="00AD173B">
        <w:rPr>
          <w:szCs w:val="22"/>
        </w:rPr>
        <w:t xml:space="preserve">», </w:t>
      </w:r>
    </w:p>
    <w:p w:rsidR="00B37FB1" w:rsidRDefault="00B37FB1" w:rsidP="00B37FB1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 w:rsidR="000B5AD9">
        <w:rPr>
          <w:szCs w:val="22"/>
        </w:rPr>
        <w:t>Коммерция</w:t>
      </w:r>
      <w:r w:rsidRPr="00AD173B">
        <w:rPr>
          <w:szCs w:val="22"/>
        </w:rPr>
        <w:t>»</w:t>
      </w:r>
    </w:p>
    <w:p w:rsidR="00B37FB1" w:rsidRPr="00AD173B" w:rsidRDefault="00B37FB1" w:rsidP="00B37FB1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1"/>
        <w:gridCol w:w="8260"/>
      </w:tblGrid>
      <w:tr w:rsidR="00B37FB1" w:rsidTr="00B37FB1"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FB1" w:rsidRPr="00497C1C" w:rsidRDefault="00B37FB1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4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FB1" w:rsidRPr="005949BC" w:rsidRDefault="00B37FB1" w:rsidP="00B37FB1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362</w:t>
            </w: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9670AB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9670AB">
              <w:rPr>
                <w:sz w:val="18"/>
                <w:szCs w:val="18"/>
                <w:lang w:eastAsia="en-US"/>
              </w:rPr>
              <w:t xml:space="preserve">С322 </w:t>
            </w:r>
            <w:r w:rsidRPr="00CC0B56">
              <w:rPr>
                <w:sz w:val="18"/>
                <w:szCs w:val="18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9670AB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1)</w:t>
            </w:r>
            <w:r w:rsidRPr="00D14F26">
              <w:rPr>
                <w:sz w:val="18"/>
                <w:szCs w:val="22"/>
                <w:lang w:eastAsia="en-US"/>
              </w:rPr>
              <w:t>, ауд</w:t>
            </w:r>
            <w:r w:rsidR="009670AB">
              <w:rPr>
                <w:sz w:val="18"/>
                <w:szCs w:val="22"/>
                <w:lang w:eastAsia="en-US"/>
              </w:rPr>
              <w:t xml:space="preserve">. </w:t>
            </w:r>
            <w:r w:rsidR="009670AB">
              <w:rPr>
                <w:sz w:val="18"/>
                <w:szCs w:val="18"/>
                <w:lang w:eastAsia="en-US"/>
              </w:rPr>
              <w:t xml:space="preserve">С322 </w:t>
            </w:r>
            <w:r w:rsidR="009670AB" w:rsidRPr="00CC0B56">
              <w:rPr>
                <w:sz w:val="18"/>
                <w:szCs w:val="18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4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</w:tbl>
    <w:p w:rsidR="00B37FB1" w:rsidRDefault="00B37FB1" w:rsidP="00B37FB1">
      <w:pPr>
        <w:jc w:val="center"/>
        <w:rPr>
          <w:sz w:val="22"/>
          <w:szCs w:val="22"/>
        </w:rPr>
      </w:pPr>
    </w:p>
    <w:p w:rsidR="00B37FB1" w:rsidRDefault="00B37FB1" w:rsidP="00B37FB1">
      <w:pPr>
        <w:jc w:val="center"/>
        <w:rPr>
          <w:sz w:val="22"/>
          <w:szCs w:val="22"/>
        </w:rPr>
      </w:pPr>
    </w:p>
    <w:p w:rsidR="00B37FB1" w:rsidRPr="00430FCA" w:rsidRDefault="00B37FB1" w:rsidP="00B37FB1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B37FB1" w:rsidRDefault="00B37FB1" w:rsidP="00B37FB1"/>
    <w:p w:rsidR="00B37FB1" w:rsidRDefault="00B37FB1" w:rsidP="00B37FB1"/>
    <w:p w:rsidR="00B37FB1" w:rsidRDefault="00B37FB1" w:rsidP="00B37FB1"/>
    <w:p w:rsidR="00B37FB1" w:rsidRDefault="00B37FB1" w:rsidP="00B37FB1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B37FB1" w:rsidRDefault="00B37FB1" w:rsidP="002D2D1F"/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6223FF" w:rsidRDefault="006223FF" w:rsidP="00B37FB1">
      <w:pPr>
        <w:jc w:val="center"/>
        <w:rPr>
          <w:sz w:val="22"/>
          <w:szCs w:val="22"/>
        </w:rPr>
      </w:pP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B37FB1" w:rsidRDefault="00B37FB1" w:rsidP="00B37FB1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B37FB1" w:rsidRDefault="00B37FB1" w:rsidP="00B37FB1">
      <w:pPr>
        <w:jc w:val="center"/>
        <w:rPr>
          <w:sz w:val="22"/>
          <w:szCs w:val="22"/>
        </w:rPr>
      </w:pPr>
    </w:p>
    <w:p w:rsidR="00B37FB1" w:rsidRDefault="00B37FB1" w:rsidP="00B37FB1">
      <w:pPr>
        <w:jc w:val="center"/>
        <w:rPr>
          <w:b/>
          <w:sz w:val="28"/>
          <w:szCs w:val="22"/>
        </w:rPr>
      </w:pPr>
    </w:p>
    <w:p w:rsidR="00B37FB1" w:rsidRPr="00E62638" w:rsidRDefault="00B37FB1" w:rsidP="00B37FB1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B37FB1" w:rsidRPr="00E62638" w:rsidRDefault="00B37FB1" w:rsidP="00B37FB1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B37FB1" w:rsidRPr="00AD173B" w:rsidRDefault="00B37FB1" w:rsidP="00B37FB1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</w:t>
      </w:r>
      <w:r>
        <w:rPr>
          <w:szCs w:val="22"/>
        </w:rPr>
        <w:t>43</w:t>
      </w:r>
      <w:r w:rsidRPr="00AD173B">
        <w:rPr>
          <w:szCs w:val="22"/>
        </w:rPr>
        <w:t>.03.0</w:t>
      </w:r>
      <w:r>
        <w:rPr>
          <w:szCs w:val="22"/>
        </w:rPr>
        <w:t>3</w:t>
      </w:r>
      <w:r w:rsidRPr="00AD173B">
        <w:rPr>
          <w:szCs w:val="22"/>
        </w:rPr>
        <w:t xml:space="preserve"> «</w:t>
      </w:r>
      <w:r>
        <w:rPr>
          <w:szCs w:val="22"/>
        </w:rPr>
        <w:t>Гостиничное дело</w:t>
      </w:r>
      <w:r w:rsidRPr="00AD173B">
        <w:rPr>
          <w:szCs w:val="22"/>
        </w:rPr>
        <w:t xml:space="preserve">», </w:t>
      </w:r>
    </w:p>
    <w:p w:rsidR="00B37FB1" w:rsidRDefault="00B37FB1" w:rsidP="00B37FB1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Гостиничная деятельность</w:t>
      </w:r>
      <w:r w:rsidRPr="00AD173B">
        <w:rPr>
          <w:szCs w:val="22"/>
        </w:rPr>
        <w:t>»</w:t>
      </w:r>
    </w:p>
    <w:p w:rsidR="00B37FB1" w:rsidRPr="00AD173B" w:rsidRDefault="00B37FB1" w:rsidP="00B37FB1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1"/>
        <w:gridCol w:w="8260"/>
      </w:tblGrid>
      <w:tr w:rsidR="00B37FB1" w:rsidTr="00B37FB1"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FB1" w:rsidRPr="00497C1C" w:rsidRDefault="00B37FB1" w:rsidP="00B37FB1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4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FB1" w:rsidRPr="005949BC" w:rsidRDefault="00B37FB1" w:rsidP="00B37FB1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430</w:t>
            </w: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22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23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24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25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28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29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Pr="007C21C5" w:rsidRDefault="00B37FB1" w:rsidP="00B37FB1">
            <w:pPr>
              <w:rPr>
                <w:sz w:val="22"/>
                <w:szCs w:val="22"/>
              </w:rPr>
            </w:pP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9670AB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1)</w:t>
            </w:r>
            <w:r w:rsidRPr="00D14F26">
              <w:rPr>
                <w:sz w:val="18"/>
                <w:szCs w:val="22"/>
                <w:lang w:eastAsia="en-US"/>
              </w:rPr>
              <w:t>, ауд.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="009670AB">
              <w:rPr>
                <w:sz w:val="18"/>
                <w:szCs w:val="22"/>
                <w:lang w:eastAsia="en-US"/>
              </w:rPr>
              <w:t>С311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D14F26">
              <w:rPr>
                <w:sz w:val="18"/>
                <w:szCs w:val="22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31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9670AB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2)</w:t>
            </w:r>
            <w:r w:rsidRPr="00D14F26">
              <w:rPr>
                <w:sz w:val="18"/>
                <w:szCs w:val="22"/>
                <w:lang w:eastAsia="en-US"/>
              </w:rPr>
              <w:t>, ауд</w:t>
            </w:r>
            <w:r w:rsidR="009670AB">
              <w:rPr>
                <w:sz w:val="18"/>
                <w:szCs w:val="22"/>
                <w:lang w:eastAsia="en-US"/>
              </w:rPr>
              <w:t xml:space="preserve">. </w:t>
            </w:r>
            <w:r w:rsidR="009670AB">
              <w:rPr>
                <w:sz w:val="18"/>
                <w:szCs w:val="22"/>
                <w:lang w:eastAsia="en-US"/>
              </w:rPr>
              <w:t xml:space="preserve">С311 </w:t>
            </w:r>
            <w:r w:rsidR="009670AB" w:rsidRPr="00D14F26">
              <w:rPr>
                <w:sz w:val="18"/>
                <w:szCs w:val="22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9670AB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3)</w:t>
            </w:r>
            <w:r w:rsidRPr="00D14F26">
              <w:rPr>
                <w:sz w:val="18"/>
                <w:szCs w:val="22"/>
                <w:lang w:eastAsia="en-US"/>
              </w:rPr>
              <w:t>, ауд</w:t>
            </w:r>
            <w:r w:rsidR="009670AB">
              <w:rPr>
                <w:sz w:val="18"/>
                <w:szCs w:val="22"/>
                <w:lang w:eastAsia="en-US"/>
              </w:rPr>
              <w:t xml:space="preserve">. </w:t>
            </w:r>
            <w:r w:rsidR="009670AB">
              <w:rPr>
                <w:sz w:val="18"/>
                <w:szCs w:val="22"/>
                <w:lang w:eastAsia="en-US"/>
              </w:rPr>
              <w:t xml:space="preserve">С311 </w:t>
            </w:r>
            <w:r w:rsidR="009670AB" w:rsidRPr="00D14F26">
              <w:rPr>
                <w:sz w:val="18"/>
                <w:szCs w:val="22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</w:p>
        </w:tc>
      </w:tr>
      <w:tr w:rsidR="00B37FB1" w:rsidTr="00B37FB1"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FB1" w:rsidRDefault="00B37FB1" w:rsidP="00B37FB1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4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FB1" w:rsidRDefault="00B37FB1" w:rsidP="00B37FB1"/>
        </w:tc>
      </w:tr>
    </w:tbl>
    <w:p w:rsidR="00B37FB1" w:rsidRDefault="00B37FB1" w:rsidP="00B37FB1">
      <w:pPr>
        <w:jc w:val="center"/>
        <w:rPr>
          <w:sz w:val="22"/>
          <w:szCs w:val="22"/>
        </w:rPr>
      </w:pPr>
    </w:p>
    <w:p w:rsidR="00B37FB1" w:rsidRDefault="00B37FB1" w:rsidP="00B37FB1">
      <w:pPr>
        <w:jc w:val="center"/>
        <w:rPr>
          <w:sz w:val="22"/>
          <w:szCs w:val="22"/>
        </w:rPr>
      </w:pPr>
    </w:p>
    <w:p w:rsidR="00B37FB1" w:rsidRPr="00430FCA" w:rsidRDefault="00B37FB1" w:rsidP="00B37FB1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B37FB1" w:rsidRDefault="00B37FB1" w:rsidP="00B37FB1"/>
    <w:p w:rsidR="00B37FB1" w:rsidRDefault="00B37FB1" w:rsidP="00B37FB1"/>
    <w:p w:rsidR="00B37FB1" w:rsidRDefault="00B37FB1" w:rsidP="00B37FB1"/>
    <w:p w:rsidR="00B37FB1" w:rsidRDefault="00B37FB1" w:rsidP="00B37FB1"/>
    <w:p w:rsidR="00B37FB1" w:rsidRDefault="00B37FB1" w:rsidP="00B37FB1"/>
    <w:p w:rsidR="00B37FB1" w:rsidRDefault="00B37FB1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F545B8" w:rsidRDefault="00F545B8" w:rsidP="002D2D1F"/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sz w:val="22"/>
          <w:szCs w:val="22"/>
        </w:rPr>
      </w:pPr>
    </w:p>
    <w:p w:rsidR="00F545B8" w:rsidRDefault="00F545B8" w:rsidP="00F545B8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F545B8" w:rsidRDefault="00F545B8" w:rsidP="00F545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F545B8" w:rsidRDefault="00F545B8" w:rsidP="00F545B8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F545B8" w:rsidRDefault="00F545B8" w:rsidP="00F545B8">
      <w:pPr>
        <w:jc w:val="center"/>
        <w:rPr>
          <w:sz w:val="22"/>
          <w:szCs w:val="22"/>
        </w:rPr>
      </w:pPr>
      <w:r>
        <w:rPr>
          <w:sz w:val="22"/>
          <w:szCs w:val="22"/>
        </w:rPr>
        <w:t>"КАЗАНСКИЙ (ПРИВОЛЖСКИЙ) ФЕДЕРАЛЬНЫЙ УНИВЕРСИТЕТ"</w:t>
      </w:r>
    </w:p>
    <w:p w:rsidR="00F545B8" w:rsidRDefault="00F545B8" w:rsidP="00F545B8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УПРАВЛЕНИЯ, ЭКОНОМИКИ И ФИНАНСОВ</w:t>
      </w:r>
    </w:p>
    <w:p w:rsidR="00F545B8" w:rsidRDefault="00F545B8" w:rsidP="00F545B8">
      <w:pPr>
        <w:jc w:val="center"/>
        <w:rPr>
          <w:sz w:val="22"/>
          <w:szCs w:val="22"/>
        </w:rPr>
      </w:pPr>
    </w:p>
    <w:p w:rsidR="006223FF" w:rsidRDefault="006223FF" w:rsidP="00F545B8">
      <w:pPr>
        <w:jc w:val="center"/>
        <w:rPr>
          <w:b/>
          <w:sz w:val="28"/>
          <w:szCs w:val="22"/>
        </w:rPr>
      </w:pPr>
    </w:p>
    <w:p w:rsidR="00F545B8" w:rsidRPr="00E62638" w:rsidRDefault="00F545B8" w:rsidP="00F545B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 xml:space="preserve">Расписание государственной аттестации  </w:t>
      </w:r>
    </w:p>
    <w:p w:rsidR="006223FF" w:rsidRPr="00E62638" w:rsidRDefault="006223FF" w:rsidP="006223FF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выпуск</w:t>
      </w:r>
      <w:r>
        <w:rPr>
          <w:b/>
          <w:sz w:val="28"/>
          <w:szCs w:val="22"/>
        </w:rPr>
        <w:t>ник</w:t>
      </w:r>
      <w:r w:rsidRPr="00E62638">
        <w:rPr>
          <w:b/>
          <w:sz w:val="28"/>
          <w:szCs w:val="22"/>
        </w:rPr>
        <w:t xml:space="preserve">ов </w:t>
      </w:r>
      <w:r>
        <w:rPr>
          <w:b/>
          <w:sz w:val="28"/>
          <w:szCs w:val="22"/>
        </w:rPr>
        <w:t>центра заочного и дистанционного обучения</w:t>
      </w:r>
      <w:r w:rsidRPr="00E62638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7-2018 уч</w:t>
      </w:r>
      <w:r w:rsidRPr="00E62638">
        <w:rPr>
          <w:b/>
          <w:sz w:val="28"/>
          <w:szCs w:val="22"/>
        </w:rPr>
        <w:t>.</w:t>
      </w:r>
    </w:p>
    <w:p w:rsidR="00F545B8" w:rsidRPr="00E62638" w:rsidRDefault="00F545B8" w:rsidP="00F545B8">
      <w:pPr>
        <w:jc w:val="center"/>
        <w:rPr>
          <w:b/>
          <w:sz w:val="28"/>
          <w:szCs w:val="22"/>
        </w:rPr>
      </w:pPr>
      <w:r w:rsidRPr="00E62638">
        <w:rPr>
          <w:b/>
          <w:sz w:val="28"/>
          <w:szCs w:val="22"/>
        </w:rPr>
        <w:t>Начало работы ГЭК – 8.30</w:t>
      </w:r>
    </w:p>
    <w:p w:rsidR="00F545B8" w:rsidRPr="00AD173B" w:rsidRDefault="00F545B8" w:rsidP="00F545B8">
      <w:pPr>
        <w:jc w:val="center"/>
        <w:rPr>
          <w:szCs w:val="22"/>
        </w:rPr>
      </w:pPr>
      <w:r w:rsidRPr="00AD173B">
        <w:rPr>
          <w:szCs w:val="22"/>
        </w:rPr>
        <w:t xml:space="preserve">Направление подготовки: </w:t>
      </w:r>
      <w:r>
        <w:rPr>
          <w:szCs w:val="22"/>
        </w:rPr>
        <w:t>44</w:t>
      </w:r>
      <w:r w:rsidRPr="00AD173B">
        <w:rPr>
          <w:szCs w:val="22"/>
        </w:rPr>
        <w:t>.03.0</w:t>
      </w:r>
      <w:r>
        <w:rPr>
          <w:szCs w:val="22"/>
        </w:rPr>
        <w:t>1</w:t>
      </w:r>
      <w:r w:rsidRPr="00AD173B">
        <w:rPr>
          <w:szCs w:val="22"/>
        </w:rPr>
        <w:t xml:space="preserve"> «</w:t>
      </w:r>
      <w:r>
        <w:rPr>
          <w:szCs w:val="22"/>
        </w:rPr>
        <w:t>Педагогическое образование</w:t>
      </w:r>
      <w:r w:rsidRPr="00AD173B">
        <w:rPr>
          <w:szCs w:val="22"/>
        </w:rPr>
        <w:t xml:space="preserve">», </w:t>
      </w:r>
    </w:p>
    <w:p w:rsidR="00F545B8" w:rsidRDefault="00F545B8" w:rsidP="00F545B8">
      <w:pPr>
        <w:jc w:val="center"/>
        <w:rPr>
          <w:szCs w:val="22"/>
        </w:rPr>
      </w:pPr>
      <w:r w:rsidRPr="00AD173B">
        <w:rPr>
          <w:szCs w:val="22"/>
        </w:rPr>
        <w:t>профиль «</w:t>
      </w:r>
      <w:r>
        <w:rPr>
          <w:szCs w:val="22"/>
        </w:rPr>
        <w:t>Географическое образование</w:t>
      </w:r>
      <w:r w:rsidRPr="00AD173B">
        <w:rPr>
          <w:szCs w:val="22"/>
        </w:rPr>
        <w:t>»</w:t>
      </w:r>
    </w:p>
    <w:p w:rsidR="00F545B8" w:rsidRPr="00AD173B" w:rsidRDefault="00F545B8" w:rsidP="00F545B8">
      <w:pPr>
        <w:jc w:val="center"/>
        <w:rPr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1"/>
        <w:gridCol w:w="8260"/>
      </w:tblGrid>
      <w:tr w:rsidR="00F545B8" w:rsidTr="00503479"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B8" w:rsidRPr="00497C1C" w:rsidRDefault="00F545B8" w:rsidP="00503479">
            <w:pPr>
              <w:spacing w:before="120" w:after="120"/>
              <w:jc w:val="center"/>
              <w:rPr>
                <w:szCs w:val="22"/>
              </w:rPr>
            </w:pPr>
            <w:r w:rsidRPr="00497C1C">
              <w:rPr>
                <w:szCs w:val="22"/>
              </w:rPr>
              <w:t xml:space="preserve">Дата </w:t>
            </w:r>
          </w:p>
        </w:tc>
        <w:tc>
          <w:tcPr>
            <w:tcW w:w="4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B8" w:rsidRPr="005949BC" w:rsidRDefault="00F545B8" w:rsidP="00F545B8">
            <w:pPr>
              <w:spacing w:before="120" w:after="120"/>
              <w:jc w:val="center"/>
              <w:rPr>
                <w:szCs w:val="22"/>
                <w:lang w:val="en-US"/>
              </w:rPr>
            </w:pPr>
            <w:r w:rsidRPr="00497C1C">
              <w:rPr>
                <w:szCs w:val="22"/>
              </w:rPr>
              <w:t xml:space="preserve">Группа 14.4 – </w:t>
            </w:r>
            <w:r>
              <w:rPr>
                <w:szCs w:val="22"/>
              </w:rPr>
              <w:t>332</w:t>
            </w:r>
          </w:p>
        </w:tc>
      </w:tr>
      <w:tr w:rsidR="00F545B8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8533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533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5B8" w:rsidRPr="007C21C5" w:rsidRDefault="00F545B8" w:rsidP="00503479">
            <w:pPr>
              <w:rPr>
                <w:sz w:val="22"/>
                <w:szCs w:val="22"/>
              </w:rPr>
            </w:pPr>
          </w:p>
        </w:tc>
      </w:tr>
      <w:tr w:rsidR="00F545B8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F545B8" w:rsidP="008533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533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5B8" w:rsidRPr="007C21C5" w:rsidRDefault="00F545B8" w:rsidP="00503479">
            <w:pPr>
              <w:rPr>
                <w:sz w:val="22"/>
                <w:szCs w:val="22"/>
              </w:rPr>
            </w:pPr>
          </w:p>
        </w:tc>
      </w:tr>
      <w:tr w:rsidR="00F545B8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F545B8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5B8" w:rsidRDefault="00F545B8" w:rsidP="009670AB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1)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 xml:space="preserve">ауд. </w:t>
            </w:r>
            <w:r w:rsidR="009670AB">
              <w:rPr>
                <w:sz w:val="18"/>
                <w:szCs w:val="18"/>
                <w:lang w:eastAsia="en-US"/>
              </w:rPr>
              <w:t xml:space="preserve">С316 </w:t>
            </w:r>
            <w:r w:rsidRPr="00CC0B56">
              <w:rPr>
                <w:sz w:val="18"/>
                <w:szCs w:val="18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 xml:space="preserve">Бутлерова, 4 </w:t>
            </w:r>
          </w:p>
        </w:tc>
      </w:tr>
      <w:tr w:rsidR="00F545B8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F545B8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5B8" w:rsidRDefault="00F545B8" w:rsidP="009670AB">
            <w:r w:rsidRPr="00CC0B56">
              <w:rPr>
                <w:sz w:val="18"/>
                <w:szCs w:val="18"/>
                <w:lang w:eastAsia="en-US"/>
              </w:rPr>
              <w:t>Государственный экзамен</w:t>
            </w:r>
            <w:r>
              <w:rPr>
                <w:sz w:val="18"/>
                <w:szCs w:val="18"/>
                <w:lang w:eastAsia="en-US"/>
              </w:rPr>
              <w:t xml:space="preserve"> (подгруппа 2)</w:t>
            </w:r>
            <w:r w:rsidRPr="00CC0B56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0B56">
              <w:rPr>
                <w:sz w:val="18"/>
                <w:szCs w:val="18"/>
                <w:lang w:eastAsia="en-US"/>
              </w:rPr>
              <w:t>ауд</w:t>
            </w:r>
            <w:r w:rsidR="009670AB">
              <w:rPr>
                <w:sz w:val="18"/>
                <w:szCs w:val="18"/>
                <w:lang w:eastAsia="en-US"/>
              </w:rPr>
              <w:t xml:space="preserve">. </w:t>
            </w:r>
            <w:r w:rsidR="009670AB">
              <w:rPr>
                <w:sz w:val="18"/>
                <w:szCs w:val="18"/>
                <w:lang w:eastAsia="en-US"/>
              </w:rPr>
              <w:t xml:space="preserve">С316 </w:t>
            </w:r>
            <w:r w:rsidR="009670AB" w:rsidRPr="00CC0B56">
              <w:rPr>
                <w:sz w:val="18"/>
                <w:szCs w:val="18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</w:p>
        </w:tc>
      </w:tr>
      <w:tr w:rsidR="00F545B8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F545B8" w:rsidRDefault="008533DD" w:rsidP="008533DD">
            <w:pPr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5B8" w:rsidRDefault="00F545B8" w:rsidP="00503479"/>
        </w:tc>
      </w:tr>
      <w:tr w:rsidR="008533DD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8533DD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8533DD" w:rsidRPr="007C21C5" w:rsidRDefault="008533DD" w:rsidP="00503479">
            <w:pPr>
              <w:rPr>
                <w:sz w:val="22"/>
                <w:szCs w:val="22"/>
              </w:rPr>
            </w:pPr>
          </w:p>
        </w:tc>
      </w:tr>
      <w:tr w:rsidR="008533DD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8533DD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3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</w:tcPr>
          <w:p w:rsidR="008533DD" w:rsidRPr="007C21C5" w:rsidRDefault="008533DD" w:rsidP="00503479">
            <w:pPr>
              <w:rPr>
                <w:sz w:val="22"/>
                <w:szCs w:val="22"/>
              </w:rPr>
            </w:pPr>
          </w:p>
        </w:tc>
      </w:tr>
      <w:tr w:rsidR="008533DD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8533DD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4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3DD" w:rsidRDefault="008533DD" w:rsidP="00503479"/>
        </w:tc>
      </w:tr>
      <w:tr w:rsidR="008533DD" w:rsidTr="00503479"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</w:tcPr>
          <w:p w:rsidR="008533DD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5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3DD" w:rsidRDefault="008533DD" w:rsidP="00503479"/>
        </w:tc>
      </w:tr>
      <w:tr w:rsidR="00F545B8" w:rsidTr="00503479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5B8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545B8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5B8" w:rsidRDefault="00F545B8" w:rsidP="00503479"/>
        </w:tc>
      </w:tr>
      <w:tr w:rsidR="008533DD" w:rsidTr="00503479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3DD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7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3DD" w:rsidRPr="00D14F26" w:rsidRDefault="008533DD" w:rsidP="00503479">
            <w:pPr>
              <w:rPr>
                <w:sz w:val="18"/>
                <w:szCs w:val="22"/>
                <w:lang w:eastAsia="en-US"/>
              </w:rPr>
            </w:pPr>
          </w:p>
        </w:tc>
      </w:tr>
      <w:tr w:rsidR="008533DD" w:rsidTr="00503479">
        <w:tc>
          <w:tcPr>
            <w:tcW w:w="6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3DD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8 июня</w:t>
            </w:r>
          </w:p>
        </w:tc>
        <w:tc>
          <w:tcPr>
            <w:tcW w:w="43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3DD" w:rsidRDefault="008533DD" w:rsidP="009670AB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1)</w:t>
            </w:r>
            <w:r w:rsidRPr="00D14F26">
              <w:rPr>
                <w:sz w:val="18"/>
                <w:szCs w:val="22"/>
                <w:lang w:eastAsia="en-US"/>
              </w:rPr>
              <w:t>, ауд</w:t>
            </w:r>
            <w:r w:rsidR="009670AB">
              <w:rPr>
                <w:sz w:val="18"/>
                <w:szCs w:val="22"/>
                <w:lang w:eastAsia="en-US"/>
              </w:rPr>
              <w:t xml:space="preserve">. </w:t>
            </w:r>
            <w:r w:rsidR="009670AB">
              <w:rPr>
                <w:sz w:val="18"/>
                <w:szCs w:val="18"/>
                <w:lang w:eastAsia="en-US"/>
              </w:rPr>
              <w:t xml:space="preserve">С316 </w:t>
            </w:r>
            <w:r w:rsidR="009670AB" w:rsidRPr="00CC0B56">
              <w:rPr>
                <w:sz w:val="18"/>
                <w:szCs w:val="18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</w:p>
        </w:tc>
      </w:tr>
      <w:tr w:rsidR="008533DD" w:rsidTr="00503479"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3DD" w:rsidRDefault="008533DD" w:rsidP="00503479">
            <w:pPr>
              <w:jc w:val="center"/>
            </w:pPr>
            <w:r>
              <w:rPr>
                <w:sz w:val="22"/>
                <w:szCs w:val="22"/>
              </w:rPr>
              <w:t>9 июня</w:t>
            </w:r>
          </w:p>
        </w:tc>
        <w:tc>
          <w:tcPr>
            <w:tcW w:w="4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3DD" w:rsidRDefault="008533DD" w:rsidP="009670AB">
            <w:r w:rsidRPr="00D14F26">
              <w:rPr>
                <w:sz w:val="18"/>
                <w:szCs w:val="22"/>
                <w:lang w:eastAsia="en-US"/>
              </w:rPr>
              <w:t xml:space="preserve">Защита выпускной квалификационной работы (подгруппа </w:t>
            </w:r>
            <w:r>
              <w:rPr>
                <w:sz w:val="18"/>
                <w:szCs w:val="22"/>
                <w:lang w:eastAsia="en-US"/>
              </w:rPr>
              <w:t>2)</w:t>
            </w:r>
            <w:r w:rsidRPr="00D14F26">
              <w:rPr>
                <w:sz w:val="18"/>
                <w:szCs w:val="22"/>
                <w:lang w:eastAsia="en-US"/>
              </w:rPr>
              <w:t>, ауд</w:t>
            </w:r>
            <w:r w:rsidR="009670AB">
              <w:rPr>
                <w:sz w:val="18"/>
                <w:szCs w:val="22"/>
                <w:lang w:eastAsia="en-US"/>
              </w:rPr>
              <w:t xml:space="preserve">. </w:t>
            </w:r>
            <w:r w:rsidR="009670AB">
              <w:rPr>
                <w:sz w:val="18"/>
                <w:szCs w:val="18"/>
                <w:lang w:eastAsia="en-US"/>
              </w:rPr>
              <w:t xml:space="preserve">С316 </w:t>
            </w:r>
            <w:r w:rsidR="009670AB" w:rsidRPr="00CC0B56">
              <w:rPr>
                <w:sz w:val="18"/>
                <w:szCs w:val="18"/>
                <w:lang w:eastAsia="en-US"/>
              </w:rPr>
              <w:t xml:space="preserve">, ул. </w:t>
            </w:r>
            <w:r w:rsidR="009670AB">
              <w:rPr>
                <w:sz w:val="18"/>
                <w:szCs w:val="18"/>
                <w:lang w:eastAsia="en-US"/>
              </w:rPr>
              <w:t>Бутлерова, 4</w:t>
            </w:r>
            <w:bookmarkStart w:id="0" w:name="_GoBack"/>
            <w:bookmarkEnd w:id="0"/>
          </w:p>
        </w:tc>
      </w:tr>
    </w:tbl>
    <w:p w:rsidR="00F545B8" w:rsidRDefault="00F545B8" w:rsidP="00F545B8">
      <w:pPr>
        <w:jc w:val="center"/>
        <w:rPr>
          <w:sz w:val="22"/>
          <w:szCs w:val="22"/>
        </w:rPr>
      </w:pPr>
    </w:p>
    <w:p w:rsidR="00F545B8" w:rsidRDefault="00F545B8" w:rsidP="00F545B8">
      <w:pPr>
        <w:jc w:val="center"/>
        <w:rPr>
          <w:sz w:val="22"/>
          <w:szCs w:val="22"/>
        </w:rPr>
      </w:pPr>
    </w:p>
    <w:p w:rsidR="00F545B8" w:rsidRPr="00430FCA" w:rsidRDefault="00F545B8" w:rsidP="00F545B8">
      <w:pPr>
        <w:pStyle w:val="6"/>
        <w:spacing w:line="480" w:lineRule="auto"/>
        <w:rPr>
          <w:sz w:val="22"/>
          <w:szCs w:val="22"/>
        </w:rPr>
      </w:pPr>
      <w:r w:rsidRPr="00430FCA">
        <w:rPr>
          <w:sz w:val="22"/>
          <w:szCs w:val="22"/>
        </w:rPr>
        <w:t>Зав. центром заочного и дистанционного обучения ИУЭФ __________</w:t>
      </w:r>
      <w:r>
        <w:rPr>
          <w:sz w:val="22"/>
          <w:szCs w:val="22"/>
        </w:rPr>
        <w:t>________</w:t>
      </w:r>
      <w:r w:rsidRPr="00430FCA">
        <w:rPr>
          <w:sz w:val="22"/>
          <w:szCs w:val="22"/>
        </w:rPr>
        <w:t xml:space="preserve">______А.К. </w:t>
      </w:r>
      <w:proofErr w:type="gramStart"/>
      <w:r w:rsidRPr="00430FCA">
        <w:rPr>
          <w:sz w:val="22"/>
          <w:szCs w:val="22"/>
        </w:rPr>
        <w:t>Дашин</w:t>
      </w:r>
      <w:proofErr w:type="gramEnd"/>
    </w:p>
    <w:p w:rsidR="00F545B8" w:rsidRDefault="00F545B8" w:rsidP="00F545B8"/>
    <w:p w:rsidR="00F545B8" w:rsidRDefault="00F545B8" w:rsidP="00F545B8"/>
    <w:p w:rsidR="00F545B8" w:rsidRDefault="00F545B8" w:rsidP="00F545B8"/>
    <w:p w:rsidR="00F545B8" w:rsidRDefault="00F545B8" w:rsidP="00F545B8"/>
    <w:p w:rsidR="00F545B8" w:rsidRDefault="00F545B8" w:rsidP="00F545B8"/>
    <w:p w:rsidR="00F545B8" w:rsidRDefault="00F545B8" w:rsidP="00F545B8"/>
    <w:p w:rsidR="00F545B8" w:rsidRDefault="00F545B8" w:rsidP="002D2D1F"/>
    <w:sectPr w:rsidR="00F545B8" w:rsidSect="004142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8B"/>
    <w:rsid w:val="00053034"/>
    <w:rsid w:val="000B40B5"/>
    <w:rsid w:val="000B4CC0"/>
    <w:rsid w:val="000B5AD9"/>
    <w:rsid w:val="000C32D6"/>
    <w:rsid w:val="002D2D1F"/>
    <w:rsid w:val="002F3B4A"/>
    <w:rsid w:val="003C60F2"/>
    <w:rsid w:val="003D0DD4"/>
    <w:rsid w:val="004142F7"/>
    <w:rsid w:val="00430FCA"/>
    <w:rsid w:val="004A298B"/>
    <w:rsid w:val="00503479"/>
    <w:rsid w:val="005949BC"/>
    <w:rsid w:val="006223FF"/>
    <w:rsid w:val="0066218A"/>
    <w:rsid w:val="00792656"/>
    <w:rsid w:val="007B3D04"/>
    <w:rsid w:val="008533DD"/>
    <w:rsid w:val="009670AB"/>
    <w:rsid w:val="00AC202D"/>
    <w:rsid w:val="00B37FB1"/>
    <w:rsid w:val="00BC435F"/>
    <w:rsid w:val="00C51F8B"/>
    <w:rsid w:val="00C9411C"/>
    <w:rsid w:val="00CC0B56"/>
    <w:rsid w:val="00D819FB"/>
    <w:rsid w:val="00F2176C"/>
    <w:rsid w:val="00F545B8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0FCA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30F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0FCA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30F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Римма Рустемовна</dc:creator>
  <cp:lastModifiedBy>Бурдина Вероника Сергеевна</cp:lastModifiedBy>
  <cp:revision>18</cp:revision>
  <cp:lastPrinted>2018-05-14T05:16:00Z</cp:lastPrinted>
  <dcterms:created xsi:type="dcterms:W3CDTF">2017-03-17T07:36:00Z</dcterms:created>
  <dcterms:modified xsi:type="dcterms:W3CDTF">2018-05-14T05:28:00Z</dcterms:modified>
</cp:coreProperties>
</file>