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00" w:rsidRPr="00297B94" w:rsidRDefault="00A65B00" w:rsidP="00BC1067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297B9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У Т В Е </w:t>
      </w:r>
      <w:proofErr w:type="gramStart"/>
      <w:r w:rsidRPr="00297B94">
        <w:rPr>
          <w:rFonts w:ascii="Times New Roman" w:hAnsi="Times New Roman" w:cs="Times New Roman"/>
          <w:sz w:val="28"/>
          <w:szCs w:val="28"/>
          <w:lang w:eastAsia="x-none"/>
        </w:rPr>
        <w:t>Р</w:t>
      </w:r>
      <w:proofErr w:type="gramEnd"/>
      <w:r w:rsidRPr="00297B94">
        <w:rPr>
          <w:rFonts w:ascii="Times New Roman" w:hAnsi="Times New Roman" w:cs="Times New Roman"/>
          <w:sz w:val="28"/>
          <w:szCs w:val="28"/>
          <w:lang w:eastAsia="x-none"/>
        </w:rPr>
        <w:t xml:space="preserve"> Ж Д А Ю</w:t>
      </w:r>
    </w:p>
    <w:p w:rsidR="00A65B00" w:rsidRPr="00297B94" w:rsidRDefault="00A65B00" w:rsidP="00BC1067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297B9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Заместитель директора</w:t>
      </w:r>
    </w:p>
    <w:p w:rsidR="00A65B00" w:rsidRPr="00297B94" w:rsidRDefault="00A65B00" w:rsidP="00BC1067">
      <w:pPr>
        <w:keepNext/>
        <w:keepLines/>
        <w:tabs>
          <w:tab w:val="left" w:pos="12600"/>
          <w:tab w:val="right" w:pos="15930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297B9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_________ Р.Р. </w:t>
      </w:r>
      <w:proofErr w:type="spellStart"/>
      <w:r w:rsidRPr="00297B94">
        <w:rPr>
          <w:rFonts w:ascii="Times New Roman" w:hAnsi="Times New Roman" w:cs="Times New Roman"/>
          <w:sz w:val="28"/>
          <w:szCs w:val="28"/>
          <w:lang w:eastAsia="x-none"/>
        </w:rPr>
        <w:t>Ибатуллин</w:t>
      </w:r>
      <w:proofErr w:type="spellEnd"/>
    </w:p>
    <w:p w:rsidR="00A65B00" w:rsidRPr="00297B94" w:rsidRDefault="00A65B00" w:rsidP="00BC1067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297B9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«__» _________ 2017 г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7F" w:rsidRDefault="00480E7F" w:rsidP="00BC1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ДОПОЛНИТЕЛЬНОЙ ЗАЧЕТНО-ЭКЗАМЕНАЦИОННОЙ СЕССИИ  </w:t>
      </w:r>
    </w:p>
    <w:p w:rsidR="00480E7F" w:rsidRDefault="00480E7F" w:rsidP="00BC1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12  ФЕВРАЛЯ  ПО  11  МАРТА</w:t>
      </w:r>
    </w:p>
    <w:p w:rsidR="00480E7F" w:rsidRDefault="00480E7F" w:rsidP="00BC1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 УЧЕБНЫЙ  ГОД</w:t>
      </w:r>
    </w:p>
    <w:p w:rsidR="00BC1067" w:rsidRDefault="00BC1067" w:rsidP="00BC1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7F" w:rsidRDefault="00480E7F" w:rsidP="00BC1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 филологии и  истории</w:t>
      </w:r>
    </w:p>
    <w:p w:rsidR="00480E7F" w:rsidRDefault="00480E7F" w:rsidP="00BC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 подготовки:  Русский  язык  и  иностранный  язык</w:t>
      </w:r>
    </w:p>
    <w:p w:rsidR="00CF0E4D" w:rsidRPr="0063270C" w:rsidRDefault="00480E7F" w:rsidP="00BC1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 обучения:  очная</w:t>
      </w:r>
    </w:p>
    <w:tbl>
      <w:tblPr>
        <w:tblStyle w:val="a3"/>
        <w:tblW w:w="11367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701"/>
        <w:gridCol w:w="958"/>
        <w:gridCol w:w="1644"/>
        <w:gridCol w:w="152"/>
      </w:tblGrid>
      <w:tr w:rsidR="00CF0E4D" w:rsidRPr="0063270C" w:rsidTr="0063270C">
        <w:trPr>
          <w:gridAfter w:val="2"/>
          <w:wAfter w:w="1796" w:type="dxa"/>
        </w:trPr>
        <w:tc>
          <w:tcPr>
            <w:tcW w:w="3085" w:type="dxa"/>
            <w:shd w:val="clear" w:color="auto" w:fill="D9D9D9" w:themeFill="background1" w:themeFillShade="D9"/>
          </w:tcPr>
          <w:p w:rsidR="00CF0E4D" w:rsidRPr="0063270C" w:rsidRDefault="00CF0E4D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F0E4D" w:rsidRPr="0063270C" w:rsidRDefault="00CF0E4D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ФИО  преподавателя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0E4D" w:rsidRPr="0063270C" w:rsidRDefault="00CF0E4D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Дата,  время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F0E4D" w:rsidRPr="0063270C" w:rsidRDefault="00CF0E4D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961F3" w:rsidRPr="0063270C" w:rsidTr="0063270C">
        <w:trPr>
          <w:gridAfter w:val="2"/>
          <w:wAfter w:w="1796" w:type="dxa"/>
          <w:trHeight w:val="327"/>
        </w:trPr>
        <w:tc>
          <w:tcPr>
            <w:tcW w:w="3085" w:type="dxa"/>
            <w:vMerge w:val="restart"/>
          </w:tcPr>
          <w:p w:rsidR="008961F3" w:rsidRPr="0063270C" w:rsidRDefault="00D75270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961F3" w:rsidRPr="0063270C" w:rsidRDefault="008961F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Зорина  АВ</w:t>
            </w:r>
          </w:p>
        </w:tc>
        <w:tc>
          <w:tcPr>
            <w:tcW w:w="1701" w:type="dxa"/>
          </w:tcPr>
          <w:p w:rsidR="008961F3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  <w:p w:rsidR="00A65B00" w:rsidRPr="0063270C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8961F3" w:rsidRPr="0063270C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61F3" w:rsidRPr="0063270C" w:rsidTr="007511E1">
        <w:trPr>
          <w:gridAfter w:val="2"/>
          <w:wAfter w:w="1796" w:type="dxa"/>
          <w:trHeight w:val="327"/>
        </w:trPr>
        <w:tc>
          <w:tcPr>
            <w:tcW w:w="3085" w:type="dxa"/>
            <w:vMerge/>
          </w:tcPr>
          <w:p w:rsidR="008961F3" w:rsidRPr="0063270C" w:rsidRDefault="008961F3" w:rsidP="00BC1067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61F3" w:rsidRPr="0063270C" w:rsidRDefault="008961F3" w:rsidP="00BC1067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01" w:type="dxa"/>
          </w:tcPr>
          <w:p w:rsidR="008961F3" w:rsidRDefault="00B5716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B57167" w:rsidRPr="0063270C" w:rsidRDefault="00B5716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8961F3" w:rsidRPr="0063270C" w:rsidRDefault="008961F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E3" w:rsidRPr="0063270C" w:rsidTr="0063270C">
        <w:tc>
          <w:tcPr>
            <w:tcW w:w="9571" w:type="dxa"/>
            <w:gridSpan w:val="4"/>
            <w:shd w:val="clear" w:color="auto" w:fill="D9D9D9" w:themeFill="background1" w:themeFillShade="D9"/>
          </w:tcPr>
          <w:p w:rsidR="00140EE3" w:rsidRPr="0063270C" w:rsidRDefault="00140EE3" w:rsidP="00BC10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140EE3" w:rsidRPr="0063270C" w:rsidRDefault="00140EE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E3" w:rsidRPr="0063270C" w:rsidTr="0063270C">
        <w:trPr>
          <w:gridAfter w:val="2"/>
          <w:wAfter w:w="1796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140EE3" w:rsidRPr="0063270C" w:rsidRDefault="00140EE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 технологии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0EE3" w:rsidRPr="0063270C" w:rsidRDefault="00140EE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Созонтова  ЕА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EE3" w:rsidRDefault="00584719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584719" w:rsidRPr="0063270C" w:rsidRDefault="00584719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40EE3" w:rsidRPr="0063270C" w:rsidRDefault="00140EE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3" w:rsidRPr="0063270C" w:rsidTr="008961F3">
        <w:trPr>
          <w:gridAfter w:val="2"/>
          <w:wAfter w:w="1796" w:type="dxa"/>
          <w:trHeight w:val="489"/>
        </w:trPr>
        <w:tc>
          <w:tcPr>
            <w:tcW w:w="3085" w:type="dxa"/>
          </w:tcPr>
          <w:p w:rsidR="008961F3" w:rsidRPr="0063270C" w:rsidRDefault="008961F3" w:rsidP="00BC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Возрастная  психология,  физиология,  анатомия  и  гигиена</w:t>
            </w:r>
          </w:p>
        </w:tc>
        <w:tc>
          <w:tcPr>
            <w:tcW w:w="3827" w:type="dxa"/>
          </w:tcPr>
          <w:p w:rsidR="008961F3" w:rsidRPr="0063270C" w:rsidRDefault="008961F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 ОА </w:t>
            </w:r>
          </w:p>
          <w:p w:rsidR="008961F3" w:rsidRPr="0063270C" w:rsidRDefault="008961F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F3" w:rsidRDefault="008961F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8961F3" w:rsidRPr="0063270C" w:rsidRDefault="008961F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58" w:type="dxa"/>
          </w:tcPr>
          <w:p w:rsidR="008961F3" w:rsidRPr="0063270C" w:rsidRDefault="008961F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00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A65B00" w:rsidRPr="0063270C" w:rsidRDefault="00A65B00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ПУПР</w:t>
            </w:r>
          </w:p>
        </w:tc>
        <w:tc>
          <w:tcPr>
            <w:tcW w:w="3827" w:type="dxa"/>
          </w:tcPr>
          <w:p w:rsidR="00A65B00" w:rsidRPr="0063270C" w:rsidRDefault="00A65B00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Ачаева  МС</w:t>
            </w:r>
          </w:p>
        </w:tc>
        <w:tc>
          <w:tcPr>
            <w:tcW w:w="1701" w:type="dxa"/>
          </w:tcPr>
          <w:p w:rsidR="00A65B00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A65B00" w:rsidRPr="0063270C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A65B00" w:rsidRPr="0063270C" w:rsidRDefault="00A65B00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E3" w:rsidRPr="0063270C" w:rsidTr="0063270C">
        <w:trPr>
          <w:gridAfter w:val="1"/>
          <w:wAfter w:w="152" w:type="dxa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140EE3" w:rsidRPr="0063270C" w:rsidRDefault="00140EE3" w:rsidP="00BC10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0EE3" w:rsidRPr="0063270C" w:rsidRDefault="00140EE3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63270C" w:rsidRPr="0063270C" w:rsidRDefault="0063270C" w:rsidP="00BC1067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психология  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Макарова  ОА</w:t>
            </w:r>
          </w:p>
        </w:tc>
        <w:tc>
          <w:tcPr>
            <w:tcW w:w="1701" w:type="dxa"/>
          </w:tcPr>
          <w:p w:rsidR="0063270C" w:rsidRDefault="00CF7D9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CF7D97" w:rsidRPr="0063270C" w:rsidRDefault="00CF7D9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современного  языкознания  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Данилова  ЮЮ</w:t>
            </w:r>
          </w:p>
        </w:tc>
        <w:tc>
          <w:tcPr>
            <w:tcW w:w="1701" w:type="dxa"/>
          </w:tcPr>
          <w:p w:rsidR="0063270C" w:rsidRDefault="001C116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  <w:p w:rsidR="001C1163" w:rsidRPr="0063270C" w:rsidRDefault="001C1163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58" w:type="dxa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  <w:trHeight w:val="253"/>
        </w:trPr>
        <w:tc>
          <w:tcPr>
            <w:tcW w:w="3085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Интерпретация  текста  (</w:t>
            </w:r>
            <w:proofErr w:type="spellStart"/>
            <w:proofErr w:type="gramStart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  РЕ</w:t>
            </w:r>
          </w:p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70C" w:rsidRDefault="00D23C94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3.03.18</w:t>
            </w:r>
          </w:p>
          <w:p w:rsidR="00D23C94" w:rsidRPr="0063270C" w:rsidRDefault="00D23C94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58" w:type="dxa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66" w:rsidRPr="0063270C" w:rsidTr="0063270C">
        <w:trPr>
          <w:gridAfter w:val="2"/>
          <w:wAfter w:w="1796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777A66" w:rsidRPr="0063270C" w:rsidRDefault="00777A66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77A66" w:rsidRPr="0063270C" w:rsidRDefault="00777A66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ЮЮ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A66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777A66" w:rsidRPr="0063270C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77A66" w:rsidRPr="0063270C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63270C" w:rsidRPr="0063270C" w:rsidRDefault="0063270C" w:rsidP="00BC1067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 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1701" w:type="dxa"/>
          </w:tcPr>
          <w:p w:rsidR="0063270C" w:rsidRDefault="008401B9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8401B9" w:rsidRPr="0063270C" w:rsidRDefault="008401B9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63270C" w:rsidRPr="0063270C" w:rsidRDefault="0063270C" w:rsidP="00BC10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История  русской  литературы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Разживин  АИ</w:t>
            </w:r>
          </w:p>
        </w:tc>
        <w:tc>
          <w:tcPr>
            <w:tcW w:w="1701" w:type="dxa"/>
          </w:tcPr>
          <w:p w:rsidR="0063270C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  <w:p w:rsidR="00777A66" w:rsidRPr="0063270C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8" w:type="dxa"/>
          </w:tcPr>
          <w:p w:rsidR="0063270C" w:rsidRPr="0063270C" w:rsidRDefault="00777A66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270C" w:rsidRPr="0063270C" w:rsidTr="0063270C">
        <w:trPr>
          <w:gridAfter w:val="2"/>
          <w:wAfter w:w="1796" w:type="dxa"/>
        </w:trPr>
        <w:tc>
          <w:tcPr>
            <w:tcW w:w="3085" w:type="dxa"/>
          </w:tcPr>
          <w:p w:rsidR="0063270C" w:rsidRPr="0063270C" w:rsidRDefault="0063270C" w:rsidP="00BC10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>Лексикология  английского  языка</w:t>
            </w:r>
          </w:p>
        </w:tc>
        <w:tc>
          <w:tcPr>
            <w:tcW w:w="3827" w:type="dxa"/>
          </w:tcPr>
          <w:p w:rsidR="0063270C" w:rsidRPr="0063270C" w:rsidRDefault="0063270C" w:rsidP="00BC106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C">
              <w:rPr>
                <w:rFonts w:ascii="Times New Roman" w:hAnsi="Times New Roman" w:cs="Times New Roman"/>
                <w:sz w:val="24"/>
                <w:szCs w:val="24"/>
              </w:rPr>
              <w:t xml:space="preserve">  Ачаева  МС</w:t>
            </w:r>
          </w:p>
        </w:tc>
        <w:tc>
          <w:tcPr>
            <w:tcW w:w="1701" w:type="dxa"/>
          </w:tcPr>
          <w:p w:rsidR="00BC1067" w:rsidRDefault="00BC106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63270C" w:rsidRPr="0063270C" w:rsidRDefault="00BC1067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58" w:type="dxa"/>
          </w:tcPr>
          <w:p w:rsidR="0063270C" w:rsidRPr="0063270C" w:rsidRDefault="0063270C" w:rsidP="00BC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67" w:rsidRDefault="00BC1067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94">
        <w:rPr>
          <w:rFonts w:ascii="Times New Roman" w:hAnsi="Times New Roman" w:cs="Times New Roman"/>
          <w:sz w:val="28"/>
          <w:szCs w:val="28"/>
        </w:rPr>
        <w:t xml:space="preserve">Декан факультета филологии и истории   _____________   </w:t>
      </w:r>
      <w:proofErr w:type="spellStart"/>
      <w:r w:rsidRPr="00297B94">
        <w:rPr>
          <w:rFonts w:ascii="Times New Roman" w:hAnsi="Times New Roman" w:cs="Times New Roman"/>
          <w:sz w:val="28"/>
          <w:szCs w:val="28"/>
        </w:rPr>
        <w:t>Ахтариева</w:t>
      </w:r>
      <w:proofErr w:type="spellEnd"/>
      <w:r w:rsidRPr="00297B94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9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94">
        <w:rPr>
          <w:rFonts w:ascii="Times New Roman" w:hAnsi="Times New Roman" w:cs="Times New Roman"/>
          <w:sz w:val="28"/>
          <w:szCs w:val="28"/>
        </w:rPr>
        <w:t>Начальник Учебного отдела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94">
        <w:rPr>
          <w:rFonts w:ascii="Times New Roman" w:hAnsi="Times New Roman" w:cs="Times New Roman"/>
          <w:sz w:val="28"/>
          <w:szCs w:val="28"/>
        </w:rPr>
        <w:t>_____________ И.П. Михайлова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B94">
        <w:rPr>
          <w:rFonts w:ascii="Times New Roman" w:hAnsi="Times New Roman" w:cs="Times New Roman"/>
          <w:sz w:val="28"/>
          <w:szCs w:val="28"/>
        </w:rPr>
        <w:lastRenderedPageBreak/>
        <w:t>«__» ________ 2017 г.</w:t>
      </w:r>
    </w:p>
    <w:p w:rsidR="00A65B00" w:rsidRPr="00297B94" w:rsidRDefault="00A65B00" w:rsidP="00BC1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E4D" w:rsidRPr="0063270C" w:rsidRDefault="00CF0E4D" w:rsidP="00BC1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0E4D" w:rsidRPr="0063270C" w:rsidSect="00354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D"/>
    <w:rsid w:val="00091256"/>
    <w:rsid w:val="000D0B3F"/>
    <w:rsid w:val="00140EE3"/>
    <w:rsid w:val="001C1163"/>
    <w:rsid w:val="002A345C"/>
    <w:rsid w:val="00354CF9"/>
    <w:rsid w:val="00480E7F"/>
    <w:rsid w:val="00584719"/>
    <w:rsid w:val="0063270C"/>
    <w:rsid w:val="00777A66"/>
    <w:rsid w:val="008401B9"/>
    <w:rsid w:val="00873F9D"/>
    <w:rsid w:val="008961F3"/>
    <w:rsid w:val="009244B6"/>
    <w:rsid w:val="00954EBB"/>
    <w:rsid w:val="009C0E2A"/>
    <w:rsid w:val="009F3FBE"/>
    <w:rsid w:val="00A305CF"/>
    <w:rsid w:val="00A65B00"/>
    <w:rsid w:val="00AF5755"/>
    <w:rsid w:val="00B17D3D"/>
    <w:rsid w:val="00B57167"/>
    <w:rsid w:val="00BC1067"/>
    <w:rsid w:val="00C57B28"/>
    <w:rsid w:val="00CF0E4D"/>
    <w:rsid w:val="00CF7D97"/>
    <w:rsid w:val="00D23C94"/>
    <w:rsid w:val="00D75270"/>
    <w:rsid w:val="00DA0ECB"/>
    <w:rsid w:val="00DE10C0"/>
    <w:rsid w:val="00E238F8"/>
    <w:rsid w:val="00E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2018-02-09T13:30:00Z</cp:lastPrinted>
  <dcterms:created xsi:type="dcterms:W3CDTF">2018-02-08T09:47:00Z</dcterms:created>
  <dcterms:modified xsi:type="dcterms:W3CDTF">2018-02-09T13:41:00Z</dcterms:modified>
</cp:coreProperties>
</file>