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AE" w:rsidRPr="00D719AE" w:rsidRDefault="00AC39E8" w:rsidP="00D719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9A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17E4B" w:rsidRPr="00D719AE" w:rsidRDefault="00D719AE">
      <w:pPr>
        <w:rPr>
          <w:rFonts w:ascii="Times New Roman" w:hAnsi="Times New Roman" w:cs="Times New Roman"/>
          <w:b/>
          <w:sz w:val="28"/>
          <w:szCs w:val="28"/>
        </w:rPr>
      </w:pPr>
      <w:r w:rsidRPr="00D719AE">
        <w:rPr>
          <w:rFonts w:ascii="Times New Roman" w:hAnsi="Times New Roman" w:cs="Times New Roman"/>
          <w:b/>
          <w:sz w:val="28"/>
          <w:szCs w:val="28"/>
        </w:rPr>
        <w:t xml:space="preserve"> работы кафедры мировой политики и международных экономических отношений ИМОИВ КФУ по </w:t>
      </w:r>
      <w:proofErr w:type="spellStart"/>
      <w:r w:rsidRPr="00D719AE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D719AE">
        <w:rPr>
          <w:rFonts w:ascii="Times New Roman" w:hAnsi="Times New Roman" w:cs="Times New Roman"/>
          <w:b/>
          <w:sz w:val="28"/>
          <w:szCs w:val="28"/>
        </w:rPr>
        <w:t xml:space="preserve"> работе на 2014/15 учебный год.</w:t>
      </w:r>
    </w:p>
    <w:p w:rsidR="00AC39E8" w:rsidRPr="00AC39E8" w:rsidRDefault="00AC39E8">
      <w:pPr>
        <w:rPr>
          <w:rFonts w:ascii="Times New Roman" w:hAnsi="Times New Roman" w:cs="Times New Roman"/>
          <w:sz w:val="28"/>
          <w:szCs w:val="28"/>
        </w:rPr>
      </w:pPr>
    </w:p>
    <w:p w:rsidR="00AC39E8" w:rsidRPr="00AC39E8" w:rsidRDefault="00AC39E8">
      <w:pPr>
        <w:rPr>
          <w:rFonts w:ascii="Times New Roman" w:hAnsi="Times New Roman" w:cs="Times New Roman"/>
          <w:sz w:val="28"/>
          <w:szCs w:val="28"/>
        </w:rPr>
      </w:pPr>
    </w:p>
    <w:p w:rsidR="00AC39E8" w:rsidRPr="00AC39E8" w:rsidRDefault="00AC39E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35"/>
        <w:gridCol w:w="2384"/>
        <w:gridCol w:w="2418"/>
      </w:tblGrid>
      <w:tr w:rsidR="00AC39E8" w:rsidRPr="00AC39E8" w:rsidTr="00AC39E8">
        <w:tc>
          <w:tcPr>
            <w:tcW w:w="534" w:type="dxa"/>
          </w:tcPr>
          <w:p w:rsidR="00AC39E8" w:rsidRPr="00AC39E8" w:rsidRDefault="00AC39E8" w:rsidP="00AC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AC39E8" w:rsidRPr="00AC39E8" w:rsidRDefault="00AC39E8" w:rsidP="00AC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9E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AC39E8" w:rsidRPr="00AC39E8" w:rsidRDefault="00AC39E8" w:rsidP="00AC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9E8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AC39E8" w:rsidRPr="00AC39E8" w:rsidRDefault="00AC39E8" w:rsidP="00AC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9E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C39E8" w:rsidRPr="00AC39E8" w:rsidTr="00AC39E8">
        <w:tc>
          <w:tcPr>
            <w:tcW w:w="534" w:type="dxa"/>
          </w:tcPr>
          <w:p w:rsidR="00AC39E8" w:rsidRPr="00AC39E8" w:rsidRDefault="00AC39E8" w:rsidP="00AC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9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AC39E8" w:rsidRPr="00AC39E8" w:rsidRDefault="00AC39E8" w:rsidP="00AC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к изданию и тиражировать информационный буклет о специальности «Мировая политика и международный бизнес»</w:t>
            </w:r>
          </w:p>
        </w:tc>
        <w:tc>
          <w:tcPr>
            <w:tcW w:w="2393" w:type="dxa"/>
          </w:tcPr>
          <w:p w:rsidR="00AC39E8" w:rsidRPr="00AC39E8" w:rsidRDefault="00AC39E8" w:rsidP="00AC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июнь-декабрь 2014 г.</w:t>
            </w:r>
          </w:p>
        </w:tc>
        <w:tc>
          <w:tcPr>
            <w:tcW w:w="2393" w:type="dxa"/>
          </w:tcPr>
          <w:p w:rsidR="00AC39E8" w:rsidRDefault="00AC39E8" w:rsidP="00AC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39E8" w:rsidRPr="00AC39E8" w:rsidRDefault="00AC39E8" w:rsidP="00AC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Люкшин</w:t>
            </w:r>
            <w:proofErr w:type="spellEnd"/>
          </w:p>
        </w:tc>
      </w:tr>
      <w:tr w:rsidR="00AC39E8" w:rsidRPr="00AC39E8" w:rsidTr="00AC39E8">
        <w:tc>
          <w:tcPr>
            <w:tcW w:w="534" w:type="dxa"/>
          </w:tcPr>
          <w:p w:rsidR="00AC39E8" w:rsidRPr="00AC39E8" w:rsidRDefault="00AC39E8" w:rsidP="00AC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9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AC39E8" w:rsidRPr="00AC39E8" w:rsidRDefault="00AC39E8" w:rsidP="00AC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олимпиады со школьниками</w:t>
            </w:r>
          </w:p>
        </w:tc>
        <w:tc>
          <w:tcPr>
            <w:tcW w:w="2393" w:type="dxa"/>
          </w:tcPr>
          <w:p w:rsidR="00AC39E8" w:rsidRPr="00AC39E8" w:rsidRDefault="00AC39E8" w:rsidP="00AC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декабрь-февраль 2014/15</w:t>
            </w:r>
          </w:p>
        </w:tc>
        <w:tc>
          <w:tcPr>
            <w:tcW w:w="2393" w:type="dxa"/>
          </w:tcPr>
          <w:p w:rsidR="00AC39E8" w:rsidRDefault="00AC39E8" w:rsidP="00AC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Люкшин</w:t>
            </w:r>
            <w:proofErr w:type="spellEnd"/>
          </w:p>
          <w:p w:rsidR="00AC39E8" w:rsidRPr="00AC39E8" w:rsidRDefault="00AC39E8" w:rsidP="00EA6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И.З. Нафиков</w:t>
            </w:r>
            <w:r w:rsidR="00EA6A78">
              <w:rPr>
                <w:rFonts w:ascii="Times New Roman" w:hAnsi="Times New Roman" w:cs="Times New Roman"/>
                <w:sz w:val="28"/>
                <w:szCs w:val="28"/>
              </w:rPr>
              <w:t xml:space="preserve">(научный </w:t>
            </w:r>
            <w:proofErr w:type="spellStart"/>
            <w:r w:rsidR="00EA6A78">
              <w:rPr>
                <w:rFonts w:ascii="Times New Roman" w:hAnsi="Times New Roman" w:cs="Times New Roman"/>
                <w:sz w:val="28"/>
                <w:szCs w:val="28"/>
              </w:rPr>
              <w:t>консультат</w:t>
            </w:r>
            <w:proofErr w:type="spellEnd"/>
            <w:r w:rsidR="00EA6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A6A78">
              <w:rPr>
                <w:rFonts w:ascii="Times New Roman" w:hAnsi="Times New Roman" w:cs="Times New Roman"/>
                <w:sz w:val="28"/>
                <w:szCs w:val="28"/>
              </w:rPr>
              <w:t>Р.А.Циунчук</w:t>
            </w:r>
            <w:proofErr w:type="spellEnd"/>
            <w:r w:rsidR="00EA6A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Start w:id="0" w:name="_GoBack"/>
            <w:bookmarkEnd w:id="0"/>
          </w:p>
        </w:tc>
      </w:tr>
      <w:tr w:rsidR="00AC39E8" w:rsidRPr="00AC39E8" w:rsidTr="00AC39E8">
        <w:tc>
          <w:tcPr>
            <w:tcW w:w="534" w:type="dxa"/>
          </w:tcPr>
          <w:p w:rsidR="00AC39E8" w:rsidRPr="00AC39E8" w:rsidRDefault="00AC39E8" w:rsidP="00AC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9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AC39E8" w:rsidRPr="00AC39E8" w:rsidRDefault="00AC39E8" w:rsidP="00AC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выступления о специальности в рамках деятельности Детского и малого</w:t>
            </w:r>
            <w:r w:rsidR="00D719AE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университетов</w:t>
            </w:r>
          </w:p>
        </w:tc>
        <w:tc>
          <w:tcPr>
            <w:tcW w:w="2393" w:type="dxa"/>
          </w:tcPr>
          <w:p w:rsidR="00AC39E8" w:rsidRDefault="00AC39E8" w:rsidP="00AC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декабрь-май</w:t>
            </w:r>
          </w:p>
          <w:p w:rsidR="00AC39E8" w:rsidRPr="00AC39E8" w:rsidRDefault="00AC39E8" w:rsidP="00AC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2014/15</w:t>
            </w:r>
          </w:p>
        </w:tc>
        <w:tc>
          <w:tcPr>
            <w:tcW w:w="2393" w:type="dxa"/>
          </w:tcPr>
          <w:p w:rsidR="00AC39E8" w:rsidRPr="00AC39E8" w:rsidRDefault="00AC39E8" w:rsidP="00AC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Люкшин</w:t>
            </w:r>
            <w:proofErr w:type="spellEnd"/>
          </w:p>
        </w:tc>
      </w:tr>
      <w:tr w:rsidR="00AC39E8" w:rsidRPr="00AC39E8" w:rsidTr="00AC39E8">
        <w:tc>
          <w:tcPr>
            <w:tcW w:w="534" w:type="dxa"/>
          </w:tcPr>
          <w:p w:rsidR="00AC39E8" w:rsidRPr="00AC39E8" w:rsidRDefault="00AC39E8" w:rsidP="00AC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9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AC39E8" w:rsidRPr="00AC39E8" w:rsidRDefault="00AC39E8" w:rsidP="00AC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участниками и победителями олимпиад проводимых республиканской организацией </w:t>
            </w:r>
            <w:r w:rsidRPr="00094D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094D1F" w:rsidRPr="00094D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94D1F" w:rsidRPr="00094D1F">
              <w:rPr>
                <w:rFonts w:ascii="Times New Roman" w:hAnsi="Times New Roman" w:cs="Times New Roman"/>
                <w:sz w:val="28"/>
                <w:szCs w:val="28"/>
              </w:rPr>
              <w:t>ə</w:t>
            </w:r>
            <w:proofErr w:type="gramStart"/>
            <w:r w:rsidRPr="00094D1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094D1F" w:rsidRPr="00094D1F">
              <w:rPr>
                <w:rFonts w:ascii="Times New Roman" w:hAnsi="Times New Roman" w:cs="Times New Roman"/>
                <w:sz w:val="28"/>
                <w:szCs w:val="28"/>
              </w:rPr>
              <w:t>ə</w:t>
            </w:r>
            <w:r w:rsidRPr="00094D1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094D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AC39E8" w:rsidRDefault="00AC39E8" w:rsidP="00AC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ноябрь-март</w:t>
            </w:r>
          </w:p>
          <w:p w:rsidR="00AC39E8" w:rsidRPr="00AC39E8" w:rsidRDefault="00AC39E8" w:rsidP="00AC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2014/15</w:t>
            </w:r>
          </w:p>
        </w:tc>
        <w:tc>
          <w:tcPr>
            <w:tcW w:w="2393" w:type="dxa"/>
          </w:tcPr>
          <w:p w:rsidR="00AC39E8" w:rsidRPr="00AC39E8" w:rsidRDefault="00AC39E8" w:rsidP="00AC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И.З. Нафиков</w:t>
            </w:r>
          </w:p>
        </w:tc>
      </w:tr>
      <w:tr w:rsidR="00AC39E8" w:rsidRPr="00AC39E8" w:rsidTr="00AC39E8">
        <w:tc>
          <w:tcPr>
            <w:tcW w:w="534" w:type="dxa"/>
          </w:tcPr>
          <w:p w:rsidR="00AC39E8" w:rsidRPr="00AC39E8" w:rsidRDefault="00AC39E8" w:rsidP="00AC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9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AC39E8" w:rsidRPr="00AC39E8" w:rsidRDefault="009575C2" w:rsidP="00AC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контактов и обеспечение информацией о новой специальности «</w:t>
            </w:r>
            <w:r w:rsidR="00D719AE">
              <w:rPr>
                <w:rFonts w:ascii="Times New Roman" w:hAnsi="Times New Roman" w:cs="Times New Roman"/>
                <w:sz w:val="28"/>
                <w:szCs w:val="28"/>
              </w:rPr>
              <w:t>Мировая политика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международный бизнес»  зарубежных представительств РТ и консульств в Казани</w:t>
            </w:r>
          </w:p>
        </w:tc>
        <w:tc>
          <w:tcPr>
            <w:tcW w:w="2393" w:type="dxa"/>
          </w:tcPr>
          <w:p w:rsidR="00AC39E8" w:rsidRDefault="009575C2" w:rsidP="0095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ноябрь-февраль</w:t>
            </w:r>
          </w:p>
          <w:p w:rsidR="009575C2" w:rsidRPr="00AC39E8" w:rsidRDefault="009575C2" w:rsidP="0095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2014/15</w:t>
            </w:r>
          </w:p>
        </w:tc>
        <w:tc>
          <w:tcPr>
            <w:tcW w:w="2393" w:type="dxa"/>
          </w:tcPr>
          <w:p w:rsidR="00AC39E8" w:rsidRPr="00AC39E8" w:rsidRDefault="009575C2" w:rsidP="00AC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И.З. Нафиков</w:t>
            </w:r>
          </w:p>
        </w:tc>
      </w:tr>
      <w:tr w:rsidR="00AC39E8" w:rsidRPr="00AC39E8" w:rsidTr="00AC39E8">
        <w:tc>
          <w:tcPr>
            <w:tcW w:w="534" w:type="dxa"/>
          </w:tcPr>
          <w:p w:rsidR="00AC39E8" w:rsidRPr="00AC39E8" w:rsidRDefault="00AC39E8" w:rsidP="00AC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9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AC39E8" w:rsidRPr="00AC39E8" w:rsidRDefault="009575C2" w:rsidP="00AC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в базовых школах, колледжах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довузовских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учебных заведениях республики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вопросам (по отдельному плану)</w:t>
            </w:r>
          </w:p>
        </w:tc>
        <w:tc>
          <w:tcPr>
            <w:tcW w:w="2393" w:type="dxa"/>
          </w:tcPr>
          <w:p w:rsidR="00AC39E8" w:rsidRPr="00AC39E8" w:rsidRDefault="009575C2" w:rsidP="00AC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течение года</w:t>
            </w:r>
          </w:p>
        </w:tc>
        <w:tc>
          <w:tcPr>
            <w:tcW w:w="2393" w:type="dxa"/>
          </w:tcPr>
          <w:p w:rsidR="009575C2" w:rsidRPr="00AC39E8" w:rsidRDefault="00D719AE" w:rsidP="00AC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Л.Н.Бродовская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В.В.Буравлева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Ф.Н.Шакуров</w:t>
            </w:r>
            <w:proofErr w:type="spellEnd"/>
          </w:p>
        </w:tc>
      </w:tr>
      <w:tr w:rsidR="00AC39E8" w:rsidRPr="00AC39E8" w:rsidTr="00AC39E8">
        <w:tc>
          <w:tcPr>
            <w:tcW w:w="534" w:type="dxa"/>
          </w:tcPr>
          <w:p w:rsidR="00AC39E8" w:rsidRPr="00AC39E8" w:rsidRDefault="00AC39E8" w:rsidP="00AC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9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AC39E8" w:rsidRPr="00AC39E8" w:rsidRDefault="009575C2" w:rsidP="00AC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кафедральной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странички сайта с включением ознакомительной информации о специальности «Мировая политика и международный бизнес»</w:t>
            </w:r>
          </w:p>
        </w:tc>
        <w:tc>
          <w:tcPr>
            <w:tcW w:w="2393" w:type="dxa"/>
          </w:tcPr>
          <w:p w:rsidR="00AC39E8" w:rsidRPr="00AC39E8" w:rsidRDefault="009D0D85" w:rsidP="009D0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2014г., и </w:t>
            </w:r>
            <w:r w:rsidR="009575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 течение года</w:t>
            </w:r>
          </w:p>
        </w:tc>
        <w:tc>
          <w:tcPr>
            <w:tcW w:w="2393" w:type="dxa"/>
          </w:tcPr>
          <w:p w:rsidR="00D719AE" w:rsidRPr="00D719AE" w:rsidRDefault="00D719AE" w:rsidP="00D7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t xml:space="preserve"> </w:t>
            </w:r>
            <w:r w:rsidRPr="00D719AE">
              <w:rPr>
                <w:rFonts w:ascii="Times New Roman" w:hAnsi="Times New Roman" w:cs="Times New Roman"/>
                <w:sz w:val="28"/>
                <w:szCs w:val="28"/>
              </w:rPr>
              <w:t>Р.Р. Ибрагимов</w:t>
            </w:r>
          </w:p>
          <w:p w:rsidR="00AC39E8" w:rsidRPr="00AC39E8" w:rsidRDefault="00D719AE" w:rsidP="00D7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А.М. </w:t>
            </w:r>
            <w:proofErr w:type="spellStart"/>
            <w:r w:rsidRPr="00D719AE">
              <w:rPr>
                <w:rFonts w:ascii="Times New Roman" w:hAnsi="Times New Roman" w:cs="Times New Roman"/>
                <w:sz w:val="28"/>
                <w:szCs w:val="28"/>
              </w:rPr>
              <w:t>Фазлиев</w:t>
            </w:r>
            <w:proofErr w:type="spellEnd"/>
          </w:p>
        </w:tc>
      </w:tr>
      <w:tr w:rsidR="00AC39E8" w:rsidRPr="00AC39E8" w:rsidTr="00AC39E8">
        <w:tc>
          <w:tcPr>
            <w:tcW w:w="534" w:type="dxa"/>
          </w:tcPr>
          <w:p w:rsidR="00AC39E8" w:rsidRPr="00AC39E8" w:rsidRDefault="00AC39E8" w:rsidP="00AC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9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251" w:type="dxa"/>
          </w:tcPr>
          <w:p w:rsidR="00AC39E8" w:rsidRPr="009575C2" w:rsidRDefault="009D0D85" w:rsidP="009D0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и о</w:t>
            </w:r>
            <w:r w:rsidR="009575C2">
              <w:rPr>
                <w:rFonts w:ascii="Times New Roman" w:hAnsi="Times New Roman" w:cs="Times New Roman"/>
                <w:sz w:val="28"/>
                <w:szCs w:val="28"/>
              </w:rPr>
              <w:t>беспечение доступа к информационным  ресурсам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кафедры и института </w:t>
            </w:r>
            <w:r w:rsidR="009575C2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9575C2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«Мировая политика и международный бизнес»</w:t>
            </w:r>
          </w:p>
        </w:tc>
        <w:tc>
          <w:tcPr>
            <w:tcW w:w="2393" w:type="dxa"/>
          </w:tcPr>
          <w:p w:rsidR="00AC39E8" w:rsidRPr="00AC39E8" w:rsidRDefault="009575C2" w:rsidP="00AC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</w:t>
            </w:r>
            <w:r w:rsidR="009D0D85">
              <w:rPr>
                <w:rFonts w:ascii="Times New Roman" w:hAnsi="Times New Roman" w:cs="Times New Roman"/>
                <w:sz w:val="28"/>
                <w:szCs w:val="28"/>
              </w:rPr>
              <w:t>июнь 2014/15</w:t>
            </w:r>
          </w:p>
        </w:tc>
        <w:tc>
          <w:tcPr>
            <w:tcW w:w="2393" w:type="dxa"/>
          </w:tcPr>
          <w:p w:rsidR="00AC39E8" w:rsidRPr="00AC39E8" w:rsidRDefault="009575C2" w:rsidP="00AC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Галеева</w:t>
            </w:r>
            <w:proofErr w:type="spellEnd"/>
          </w:p>
        </w:tc>
      </w:tr>
      <w:tr w:rsidR="00AC39E8" w:rsidRPr="00AC39E8" w:rsidTr="00AC39E8">
        <w:tc>
          <w:tcPr>
            <w:tcW w:w="534" w:type="dxa"/>
          </w:tcPr>
          <w:p w:rsidR="00AC39E8" w:rsidRPr="00AC39E8" w:rsidRDefault="00AC39E8" w:rsidP="00AC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9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1" w:type="dxa"/>
          </w:tcPr>
          <w:p w:rsidR="00AC39E8" w:rsidRPr="00AC39E8" w:rsidRDefault="009D0D85" w:rsidP="00447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9575C2">
              <w:rPr>
                <w:rFonts w:ascii="Times New Roman" w:hAnsi="Times New Roman" w:cs="Times New Roman"/>
                <w:sz w:val="28"/>
                <w:szCs w:val="28"/>
              </w:rPr>
              <w:t xml:space="preserve"> активного участия сотрудников кафедры в мероприятиях «День открытых дверей», «День знаний»</w:t>
            </w:r>
            <w:r w:rsidR="00447FE7">
              <w:rPr>
                <w:rFonts w:ascii="Times New Roman" w:hAnsi="Times New Roman" w:cs="Times New Roman"/>
                <w:sz w:val="28"/>
                <w:szCs w:val="28"/>
              </w:rPr>
              <w:t xml:space="preserve"> и в различных презентационных ярмарках</w:t>
            </w:r>
          </w:p>
        </w:tc>
        <w:tc>
          <w:tcPr>
            <w:tcW w:w="2393" w:type="dxa"/>
          </w:tcPr>
          <w:p w:rsidR="00AC39E8" w:rsidRPr="00AC39E8" w:rsidRDefault="00447FE7" w:rsidP="00447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AC39E8" w:rsidRDefault="00447FE7" w:rsidP="00447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Люкшин</w:t>
            </w:r>
            <w:proofErr w:type="spellEnd"/>
          </w:p>
          <w:p w:rsidR="00447FE7" w:rsidRDefault="00447FE7" w:rsidP="00447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Бродовская</w:t>
            </w:r>
            <w:proofErr w:type="spellEnd"/>
          </w:p>
          <w:p w:rsidR="00447FE7" w:rsidRPr="00AC39E8" w:rsidRDefault="00447FE7" w:rsidP="00447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Садыков</w:t>
            </w:r>
          </w:p>
        </w:tc>
      </w:tr>
      <w:tr w:rsidR="00AC39E8" w:rsidRPr="00AC39E8" w:rsidTr="00AC39E8">
        <w:tc>
          <w:tcPr>
            <w:tcW w:w="534" w:type="dxa"/>
          </w:tcPr>
          <w:p w:rsidR="00AC39E8" w:rsidRPr="00AC39E8" w:rsidRDefault="00AC39E8" w:rsidP="00AC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9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1" w:type="dxa"/>
          </w:tcPr>
          <w:p w:rsidR="00AC39E8" w:rsidRPr="00AC39E8" w:rsidRDefault="00447FE7" w:rsidP="00AC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Информационно-ознакомительная деятельность в ходе работы приемной комиссии</w:t>
            </w:r>
          </w:p>
        </w:tc>
        <w:tc>
          <w:tcPr>
            <w:tcW w:w="2393" w:type="dxa"/>
          </w:tcPr>
          <w:p w:rsidR="00AC39E8" w:rsidRPr="00AC39E8" w:rsidRDefault="00447FE7" w:rsidP="00AC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393" w:type="dxa"/>
          </w:tcPr>
          <w:p w:rsidR="00AC39E8" w:rsidRPr="00AC39E8" w:rsidRDefault="009D0D85" w:rsidP="00AC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сотрудники, по отдельному списку</w:t>
            </w:r>
          </w:p>
        </w:tc>
      </w:tr>
      <w:tr w:rsidR="00AC39E8" w:rsidRPr="00AC39E8" w:rsidTr="00AC39E8">
        <w:tc>
          <w:tcPr>
            <w:tcW w:w="534" w:type="dxa"/>
          </w:tcPr>
          <w:p w:rsidR="00AC39E8" w:rsidRPr="00AC39E8" w:rsidRDefault="00AC39E8" w:rsidP="00AC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9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1" w:type="dxa"/>
          </w:tcPr>
          <w:p w:rsidR="00AC39E8" w:rsidRPr="00447FE7" w:rsidRDefault="00447FE7" w:rsidP="00AC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среди населения с целью последующего зачисления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47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 по специальности «Мировая политика и международный бизнес»</w:t>
            </w:r>
          </w:p>
        </w:tc>
        <w:tc>
          <w:tcPr>
            <w:tcW w:w="2393" w:type="dxa"/>
          </w:tcPr>
          <w:p w:rsidR="00AC39E8" w:rsidRPr="00AC39E8" w:rsidRDefault="001210B7" w:rsidP="00AC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AC39E8" w:rsidRPr="00AC39E8" w:rsidRDefault="00447FE7" w:rsidP="00AC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кафедры</w:t>
            </w:r>
          </w:p>
        </w:tc>
      </w:tr>
    </w:tbl>
    <w:p w:rsidR="00AC39E8" w:rsidRDefault="00AC39E8" w:rsidP="00AC39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0B7" w:rsidRDefault="001210B7" w:rsidP="00AC39E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План обсужден  на заседании кафедры (Протокол № от 24 октября 2014 года.</w:t>
      </w:r>
      <w:proofErr w:type="gramEnd"/>
    </w:p>
    <w:p w:rsidR="001210B7" w:rsidRPr="00AC39E8" w:rsidRDefault="001210B7" w:rsidP="00AC39E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210B7" w:rsidRPr="00AC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24"/>
    <w:rsid w:val="00094D1F"/>
    <w:rsid w:val="001210B7"/>
    <w:rsid w:val="00447FE7"/>
    <w:rsid w:val="00817E4B"/>
    <w:rsid w:val="009575C2"/>
    <w:rsid w:val="009D0D85"/>
    <w:rsid w:val="00AC39E8"/>
    <w:rsid w:val="00D14D24"/>
    <w:rsid w:val="00D719AE"/>
    <w:rsid w:val="00EA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9</cp:revision>
  <dcterms:created xsi:type="dcterms:W3CDTF">2014-10-26T13:46:00Z</dcterms:created>
  <dcterms:modified xsi:type="dcterms:W3CDTF">2014-10-26T14:39:00Z</dcterms:modified>
</cp:coreProperties>
</file>