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963" w:rsidRPr="00D93C12" w:rsidRDefault="00342D69" w:rsidP="006F1963">
      <w:pPr>
        <w:suppressAutoHyphens/>
        <w:ind w:left="10490"/>
        <w:contextualSpacing/>
        <w:rPr>
          <w:bCs/>
        </w:rPr>
      </w:pPr>
      <w:r>
        <w:rPr>
          <w:bCs/>
        </w:rPr>
        <w:t>Утверждена</w:t>
      </w:r>
    </w:p>
    <w:p w:rsidR="006F1963" w:rsidRPr="00D93C12" w:rsidRDefault="00342D69" w:rsidP="006F1963">
      <w:pPr>
        <w:suppressAutoHyphens/>
        <w:ind w:left="10490"/>
        <w:contextualSpacing/>
        <w:rPr>
          <w:bCs/>
        </w:rPr>
      </w:pPr>
      <w:r>
        <w:rPr>
          <w:bCs/>
        </w:rPr>
        <w:t>приказом</w:t>
      </w:r>
      <w:r w:rsidR="006F1963" w:rsidRPr="00D93C12">
        <w:rPr>
          <w:bCs/>
        </w:rPr>
        <w:t xml:space="preserve"> КФУ от </w:t>
      </w:r>
      <w:r>
        <w:rPr>
          <w:bCs/>
        </w:rPr>
        <w:t>22.08.2024</w:t>
      </w:r>
      <w:r w:rsidR="006F1963" w:rsidRPr="00D93C12">
        <w:rPr>
          <w:bCs/>
        </w:rPr>
        <w:t xml:space="preserve"> </w:t>
      </w:r>
    </w:p>
    <w:p w:rsidR="0006674F" w:rsidRDefault="006F1963" w:rsidP="006F1963">
      <w:pPr>
        <w:suppressAutoHyphens/>
        <w:ind w:left="10490"/>
        <w:contextualSpacing/>
        <w:rPr>
          <w:bCs/>
        </w:rPr>
      </w:pPr>
      <w:r w:rsidRPr="00D93C12">
        <w:rPr>
          <w:bCs/>
        </w:rPr>
        <w:t>№ 01-03/</w:t>
      </w:r>
      <w:r w:rsidR="00342D69">
        <w:rPr>
          <w:bCs/>
        </w:rPr>
        <w:t>1020</w:t>
      </w:r>
    </w:p>
    <w:p w:rsidR="00342D69" w:rsidRDefault="00342D69" w:rsidP="006F1963">
      <w:pPr>
        <w:suppressAutoHyphens/>
        <w:ind w:left="10490"/>
        <w:contextualSpacing/>
        <w:rPr>
          <w:bCs/>
        </w:rPr>
      </w:pPr>
    </w:p>
    <w:tbl>
      <w:tblPr>
        <w:tblW w:w="25070" w:type="dxa"/>
        <w:tblInd w:w="-34" w:type="dxa"/>
        <w:tblLook w:val="04A0" w:firstRow="1" w:lastRow="0" w:firstColumn="1" w:lastColumn="0" w:noHBand="0" w:noVBand="1"/>
      </w:tblPr>
      <w:tblGrid>
        <w:gridCol w:w="4962"/>
        <w:gridCol w:w="5386"/>
        <w:gridCol w:w="14722"/>
      </w:tblGrid>
      <w:tr w:rsidR="00664885" w:rsidTr="005A3F79">
        <w:trPr>
          <w:trHeight w:val="2158"/>
        </w:trPr>
        <w:tc>
          <w:tcPr>
            <w:tcW w:w="4962" w:type="dxa"/>
          </w:tcPr>
          <w:p w:rsidR="00342D69" w:rsidRDefault="00342D69" w:rsidP="00342D69">
            <w:pPr>
              <w:suppressAutoHyphens/>
            </w:pPr>
            <w:r>
              <w:t>УТВЕРЖДАЮ</w:t>
            </w:r>
          </w:p>
          <w:p w:rsidR="00342D69" w:rsidRDefault="00342D69" w:rsidP="00342D69">
            <w:pPr>
              <w:suppressAutoHyphens/>
            </w:pPr>
            <w:r>
              <w:t>Заместитель проректора – директор</w:t>
            </w:r>
          </w:p>
          <w:p w:rsidR="00342D69" w:rsidRDefault="00342D69" w:rsidP="00342D69">
            <w:pPr>
              <w:suppressAutoHyphens/>
            </w:pPr>
            <w:r>
              <w:t>Департамента комплексной безопасности</w:t>
            </w:r>
          </w:p>
          <w:p w:rsidR="00342D69" w:rsidRDefault="00342D69" w:rsidP="00342D69">
            <w:pPr>
              <w:suppressAutoHyphens/>
            </w:pPr>
            <w:r>
              <w:t>___________________________</w:t>
            </w:r>
          </w:p>
          <w:p w:rsidR="00664885" w:rsidRDefault="00342D69" w:rsidP="00876810">
            <w:pPr>
              <w:suppressAutoHyphens/>
              <w:spacing w:before="100"/>
              <w:jc w:val="both"/>
            </w:pPr>
            <w:r>
              <w:t>«___» _____</w:t>
            </w:r>
            <w:r w:rsidR="00876810">
              <w:t>__</w:t>
            </w:r>
            <w:r>
              <w:t>_______20___г.</w:t>
            </w:r>
          </w:p>
        </w:tc>
        <w:tc>
          <w:tcPr>
            <w:tcW w:w="5386" w:type="dxa"/>
          </w:tcPr>
          <w:p w:rsidR="00664885" w:rsidRDefault="00342D69" w:rsidP="00342D69">
            <w:pPr>
              <w:suppressAutoHyphens/>
              <w:ind w:right="5"/>
              <w:jc w:val="right"/>
            </w:pPr>
            <w:r w:rsidRPr="00664885">
              <w:t>СРОК</w:t>
            </w:r>
          </w:p>
          <w:p w:rsidR="00664885" w:rsidRDefault="00664885" w:rsidP="00664885">
            <w:pPr>
              <w:suppressAutoHyphens/>
              <w:ind w:right="37"/>
            </w:pPr>
          </w:p>
          <w:p w:rsidR="00664885" w:rsidRDefault="00664885" w:rsidP="00664885">
            <w:pPr>
              <w:suppressAutoHyphens/>
              <w:ind w:right="37"/>
            </w:pPr>
          </w:p>
          <w:p w:rsidR="00664885" w:rsidRDefault="00664885" w:rsidP="00664885">
            <w:pPr>
              <w:suppressAutoHyphens/>
              <w:ind w:right="37"/>
            </w:pPr>
          </w:p>
          <w:p w:rsidR="00664885" w:rsidRDefault="00664885" w:rsidP="00664885">
            <w:pPr>
              <w:suppressAutoHyphens/>
              <w:ind w:right="37"/>
            </w:pPr>
            <w:bookmarkStart w:id="0" w:name="_GoBack"/>
            <w:bookmarkEnd w:id="0"/>
          </w:p>
          <w:p w:rsidR="00664885" w:rsidRPr="00664885" w:rsidRDefault="00664885" w:rsidP="00664885">
            <w:pPr>
              <w:suppressAutoHyphens/>
              <w:ind w:right="37"/>
            </w:pPr>
          </w:p>
        </w:tc>
        <w:tc>
          <w:tcPr>
            <w:tcW w:w="14722" w:type="dxa"/>
            <w:shd w:val="clear" w:color="auto" w:fill="auto"/>
          </w:tcPr>
          <w:p w:rsidR="00664885" w:rsidRDefault="00342D69" w:rsidP="007C2EB7">
            <w:pPr>
              <w:suppressAutoHyphens/>
            </w:pPr>
            <w:r w:rsidRPr="00664885">
              <w:t>до «____» ______</w:t>
            </w:r>
            <w:r>
              <w:t>__</w:t>
            </w:r>
            <w:r w:rsidRPr="00664885">
              <w:t>_</w:t>
            </w:r>
            <w:r>
              <w:t>__</w:t>
            </w:r>
            <w:r w:rsidRPr="00664885">
              <w:t>_____ 20</w:t>
            </w:r>
            <w:r>
              <w:t>2</w:t>
            </w:r>
            <w:r w:rsidRPr="00664885">
              <w:t>_</w:t>
            </w:r>
            <w:r>
              <w:t>__</w:t>
            </w:r>
            <w:r w:rsidRPr="00664885">
              <w:t>_г.</w:t>
            </w:r>
          </w:p>
        </w:tc>
      </w:tr>
    </w:tbl>
    <w:p w:rsidR="006F1963" w:rsidRDefault="006F1963" w:rsidP="006F1963">
      <w:pPr>
        <w:suppressAutoHyphens/>
        <w:jc w:val="center"/>
        <w:rPr>
          <w:b/>
        </w:rPr>
      </w:pPr>
      <w:r w:rsidRPr="004E6150">
        <w:rPr>
          <w:b/>
        </w:rPr>
        <w:t>СПИСОК</w:t>
      </w:r>
    </w:p>
    <w:p w:rsidR="006F1963" w:rsidRDefault="006F1963" w:rsidP="006F1963">
      <w:pPr>
        <w:suppressAutoHyphens/>
        <w:jc w:val="center"/>
        <w:rPr>
          <w:b/>
        </w:rPr>
      </w:pPr>
      <w:r>
        <w:rPr>
          <w:b/>
        </w:rPr>
        <w:t>работников, допущенных к получению ключей и снятию (постановке) с сигнализации служебных помещений</w:t>
      </w:r>
      <w:r w:rsidR="00342D69">
        <w:rPr>
          <w:b/>
        </w:rPr>
        <w:t>, закрепленных за</w:t>
      </w:r>
    </w:p>
    <w:p w:rsidR="007C2EB7" w:rsidRDefault="007C2EB7" w:rsidP="006F1963">
      <w:pPr>
        <w:suppressAutoHyphens/>
        <w:jc w:val="center"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14"/>
        <w:gridCol w:w="1988"/>
        <w:gridCol w:w="2721"/>
        <w:gridCol w:w="2768"/>
        <w:gridCol w:w="1627"/>
        <w:gridCol w:w="4791"/>
      </w:tblGrid>
      <w:tr w:rsidR="007C2EB7" w:rsidRPr="00B857B4" w:rsidTr="00876810">
        <w:trPr>
          <w:trHeight w:val="517"/>
        </w:trPr>
        <w:tc>
          <w:tcPr>
            <w:tcW w:w="2802" w:type="dxa"/>
            <w:gridSpan w:val="2"/>
            <w:shd w:val="clear" w:color="auto" w:fill="auto"/>
          </w:tcPr>
          <w:p w:rsidR="007C2EB7" w:rsidRPr="00B857B4" w:rsidRDefault="007C2EB7" w:rsidP="00876810">
            <w:pPr>
              <w:suppressAutoHyphens/>
              <w:ind w:left="-113"/>
              <w:contextualSpacing/>
              <w:rPr>
                <w:b/>
                <w:sz w:val="20"/>
                <w:szCs w:val="20"/>
              </w:rPr>
            </w:pPr>
            <w:r w:rsidRPr="00B857B4">
              <w:rPr>
                <w:sz w:val="20"/>
                <w:szCs w:val="20"/>
              </w:rPr>
              <w:t>Наименование основного структурного подразделения</w:t>
            </w:r>
          </w:p>
        </w:tc>
        <w:tc>
          <w:tcPr>
            <w:tcW w:w="1190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7C2EB7" w:rsidRPr="00B857B4" w:rsidRDefault="007C2EB7" w:rsidP="00B857B4">
            <w:pPr>
              <w:suppressAutoHyphens/>
              <w:contextualSpacing/>
              <w:jc w:val="center"/>
              <w:rPr>
                <w:b/>
              </w:rPr>
            </w:pPr>
          </w:p>
        </w:tc>
      </w:tr>
      <w:tr w:rsidR="00EA660C" w:rsidRPr="00B857B4" w:rsidTr="00876810">
        <w:trPr>
          <w:trHeight w:val="575"/>
        </w:trPr>
        <w:tc>
          <w:tcPr>
            <w:tcW w:w="2802" w:type="dxa"/>
            <w:gridSpan w:val="2"/>
            <w:shd w:val="clear" w:color="auto" w:fill="auto"/>
          </w:tcPr>
          <w:p w:rsidR="00EA660C" w:rsidRPr="00B857B4" w:rsidRDefault="00EA660C" w:rsidP="00876810">
            <w:pPr>
              <w:suppressAutoHyphens/>
              <w:ind w:left="-113"/>
              <w:contextualSpacing/>
              <w:rPr>
                <w:sz w:val="20"/>
                <w:szCs w:val="20"/>
              </w:rPr>
            </w:pPr>
          </w:p>
        </w:tc>
        <w:tc>
          <w:tcPr>
            <w:tcW w:w="1190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EA660C" w:rsidRPr="00342D69" w:rsidRDefault="00342D69" w:rsidP="00B857B4">
            <w:pPr>
              <w:suppressAutoHyphens/>
              <w:contextualSpacing/>
              <w:jc w:val="center"/>
              <w:rPr>
                <w:i/>
                <w:vertAlign w:val="superscript"/>
              </w:rPr>
            </w:pPr>
            <w:r w:rsidRPr="00342D69">
              <w:rPr>
                <w:i/>
                <w:vertAlign w:val="superscript"/>
              </w:rPr>
              <w:t>наименование структурного подразделения, адрес объекта</w:t>
            </w:r>
          </w:p>
        </w:tc>
      </w:tr>
      <w:tr w:rsidR="006F1963" w:rsidRPr="003B3419" w:rsidTr="00876810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4" w:type="dxa"/>
            <w:shd w:val="clear" w:color="auto" w:fill="auto"/>
          </w:tcPr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>№</w:t>
            </w:r>
          </w:p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>п/п</w:t>
            </w:r>
          </w:p>
        </w:tc>
        <w:tc>
          <w:tcPr>
            <w:tcW w:w="4709" w:type="dxa"/>
            <w:gridSpan w:val="2"/>
            <w:shd w:val="clear" w:color="auto" w:fill="auto"/>
          </w:tcPr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>Фамилия, имя, отчество</w:t>
            </w:r>
          </w:p>
        </w:tc>
        <w:tc>
          <w:tcPr>
            <w:tcW w:w="2768" w:type="dxa"/>
            <w:shd w:val="clear" w:color="auto" w:fill="auto"/>
          </w:tcPr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 xml:space="preserve">Занимаемая должность </w:t>
            </w:r>
          </w:p>
        </w:tc>
        <w:tc>
          <w:tcPr>
            <w:tcW w:w="1627" w:type="dxa"/>
            <w:shd w:val="clear" w:color="auto" w:fill="auto"/>
          </w:tcPr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 xml:space="preserve">Номер личной печати </w:t>
            </w:r>
          </w:p>
        </w:tc>
        <w:tc>
          <w:tcPr>
            <w:tcW w:w="4791" w:type="dxa"/>
            <w:shd w:val="clear" w:color="auto" w:fill="auto"/>
          </w:tcPr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  <w:r w:rsidRPr="002441F3">
              <w:rPr>
                <w:rFonts w:eastAsia="Calibri"/>
                <w:sz w:val="20"/>
                <w:szCs w:val="20"/>
              </w:rPr>
              <w:t>№ служебного помещения:</w:t>
            </w:r>
          </w:p>
          <w:p w:rsidR="006F1963" w:rsidRPr="002441F3" w:rsidRDefault="006F1963" w:rsidP="006F1963">
            <w:pPr>
              <w:suppressAutoHyphens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6F1963" w:rsidRPr="003B3419" w:rsidTr="00876810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4" w:type="dxa"/>
            <w:shd w:val="clear" w:color="auto" w:fill="auto"/>
          </w:tcPr>
          <w:p w:rsidR="006F1963" w:rsidRPr="003B3419" w:rsidRDefault="006F1963" w:rsidP="006F1963">
            <w:pPr>
              <w:pStyle w:val="ab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4709" w:type="dxa"/>
            <w:gridSpan w:val="2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627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791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6F1963" w:rsidRPr="003B3419" w:rsidTr="00876810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4" w:type="dxa"/>
            <w:shd w:val="clear" w:color="auto" w:fill="auto"/>
          </w:tcPr>
          <w:p w:rsidR="006F1963" w:rsidRPr="003B3419" w:rsidRDefault="006F1963" w:rsidP="006F1963">
            <w:pPr>
              <w:pStyle w:val="ab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4709" w:type="dxa"/>
            <w:gridSpan w:val="2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627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791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6F1963" w:rsidRPr="003B3419" w:rsidTr="00876810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4" w:type="dxa"/>
            <w:shd w:val="clear" w:color="auto" w:fill="auto"/>
          </w:tcPr>
          <w:p w:rsidR="006F1963" w:rsidRPr="003B3419" w:rsidRDefault="006F1963" w:rsidP="006F1963">
            <w:pPr>
              <w:pStyle w:val="ab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4709" w:type="dxa"/>
            <w:gridSpan w:val="2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627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791" w:type="dxa"/>
            <w:shd w:val="clear" w:color="auto" w:fill="auto"/>
          </w:tcPr>
          <w:p w:rsidR="006F1963" w:rsidRPr="003B3419" w:rsidRDefault="006F1963" w:rsidP="006F196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</w:tr>
    </w:tbl>
    <w:p w:rsidR="006F1963" w:rsidRPr="006F1963" w:rsidRDefault="006F1963" w:rsidP="006F1963">
      <w:pPr>
        <w:suppressAutoHyphens/>
      </w:pPr>
    </w:p>
    <w:p w:rsidR="006F1963" w:rsidRDefault="006F1963" w:rsidP="006F1963">
      <w:pPr>
        <w:suppressAutoHyphens/>
      </w:pPr>
      <w:r w:rsidRPr="004E6150">
        <w:t>С требованиями Положения о пропус</w:t>
      </w:r>
      <w:r>
        <w:t>кном и внутриобъектовом режиме в КФУ работники мною ознакомлены.</w:t>
      </w:r>
    </w:p>
    <w:p w:rsidR="00C63BCD" w:rsidRDefault="00C63BCD" w:rsidP="006F1963">
      <w:pPr>
        <w:suppressAutoHyphens/>
      </w:pPr>
    </w:p>
    <w:p w:rsidR="006F1963" w:rsidRDefault="006F1963" w:rsidP="006F1963">
      <w:pPr>
        <w:suppressAutoHyphens/>
      </w:pPr>
      <w:r>
        <w:t>______________________________________</w:t>
      </w:r>
      <w:r>
        <w:tab/>
      </w:r>
      <w:r>
        <w:tab/>
        <w:t>_______________</w:t>
      </w:r>
      <w:r>
        <w:tab/>
        <w:t>____________</w:t>
      </w:r>
      <w:r w:rsidR="0000576E">
        <w:t>_</w:t>
      </w:r>
      <w:r>
        <w:t>______________________________</w:t>
      </w:r>
    </w:p>
    <w:p w:rsidR="006F1963" w:rsidRDefault="006F1963" w:rsidP="006F1963">
      <w:pPr>
        <w:suppressAutoHyphens/>
        <w:rPr>
          <w:vertAlign w:val="superscript"/>
        </w:rPr>
      </w:pPr>
      <w:r>
        <w:rPr>
          <w:vertAlign w:val="superscript"/>
        </w:rPr>
        <w:t xml:space="preserve">должность </w:t>
      </w:r>
      <w:r w:rsidRPr="00425C35">
        <w:rPr>
          <w:vertAlign w:val="superscript"/>
        </w:rPr>
        <w:t>руководителя</w:t>
      </w:r>
      <w:r w:rsidR="004A389B">
        <w:rPr>
          <w:vertAlign w:val="superscript"/>
        </w:rPr>
        <w:t xml:space="preserve"> </w:t>
      </w:r>
      <w:r>
        <w:rPr>
          <w:vertAlign w:val="superscript"/>
        </w:rPr>
        <w:t>структурного подразделения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>подпись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Pr="00425C35">
        <w:rPr>
          <w:vertAlign w:val="superscript"/>
        </w:rPr>
        <w:t>инициалы, фамилия</w:t>
      </w:r>
    </w:p>
    <w:p w:rsidR="006F1963" w:rsidRDefault="006F1963" w:rsidP="006F1963">
      <w:pPr>
        <w:suppressAutoHyphens/>
      </w:pPr>
      <w:r w:rsidRPr="00425C35">
        <w:t>«__</w:t>
      </w:r>
      <w:proofErr w:type="gramStart"/>
      <w:r w:rsidRPr="00425C35">
        <w:t>_»_</w:t>
      </w:r>
      <w:proofErr w:type="gramEnd"/>
      <w:r w:rsidRPr="00425C35">
        <w:t>_______________20____г.</w:t>
      </w:r>
    </w:p>
    <w:p w:rsidR="00264666" w:rsidRDefault="00264666" w:rsidP="006F1963">
      <w:pPr>
        <w:suppressAutoHyphens/>
      </w:pPr>
    </w:p>
    <w:p w:rsidR="00264666" w:rsidRDefault="00264666" w:rsidP="006F1963">
      <w:pPr>
        <w:suppressAutoHyphens/>
      </w:pPr>
    </w:p>
    <w:p w:rsidR="00264666" w:rsidRDefault="00264666" w:rsidP="00264666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</w:rPr>
      </w:pPr>
      <w:r>
        <w:rPr>
          <w:rFonts w:ascii="Times New Roman CYR" w:hAnsi="Times New Roman CYR" w:cs="Times New Roman CYR"/>
          <w:color w:val="000000"/>
        </w:rPr>
        <w:t>Согласовано:</w:t>
      </w:r>
    </w:p>
    <w:p w:rsidR="00264666" w:rsidRDefault="00264666" w:rsidP="00264666">
      <w:pPr>
        <w:autoSpaceDE w:val="0"/>
        <w:autoSpaceDN w:val="0"/>
        <w:adjustRightInd w:val="0"/>
        <w:rPr>
          <w:color w:val="000000"/>
        </w:rPr>
      </w:pPr>
      <w:r>
        <w:rPr>
          <w:rFonts w:ascii="Times New Roman CYR" w:hAnsi="Times New Roman CYR" w:cs="Times New Roman CYR"/>
          <w:color w:val="000000"/>
        </w:rPr>
        <w:t>Начальник Земельно-имущественного управления КФУ ______________________________</w:t>
      </w:r>
    </w:p>
    <w:sectPr w:rsidR="00264666" w:rsidSect="00856FCA">
      <w:pgSz w:w="16838" w:h="11906" w:orient="landscape"/>
      <w:pgMar w:top="851" w:right="962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5129" w:rsidRDefault="00BD5129" w:rsidP="00164CDA">
      <w:r>
        <w:separator/>
      </w:r>
    </w:p>
  </w:endnote>
  <w:endnote w:type="continuationSeparator" w:id="0">
    <w:p w:rsidR="00BD5129" w:rsidRDefault="00BD5129" w:rsidP="00164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5129" w:rsidRDefault="00BD5129" w:rsidP="00164CDA">
      <w:r>
        <w:separator/>
      </w:r>
    </w:p>
  </w:footnote>
  <w:footnote w:type="continuationSeparator" w:id="0">
    <w:p w:rsidR="00BD5129" w:rsidRDefault="00BD5129" w:rsidP="00164C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60270D"/>
    <w:multiLevelType w:val="hybridMultilevel"/>
    <w:tmpl w:val="FC82B0E2"/>
    <w:lvl w:ilvl="0" w:tplc="DA907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428"/>
    <w:rsid w:val="00000280"/>
    <w:rsid w:val="00002D9E"/>
    <w:rsid w:val="0000576E"/>
    <w:rsid w:val="00033428"/>
    <w:rsid w:val="00050D6D"/>
    <w:rsid w:val="00062D4C"/>
    <w:rsid w:val="0006674F"/>
    <w:rsid w:val="00093C23"/>
    <w:rsid w:val="000A3FD4"/>
    <w:rsid w:val="000F335D"/>
    <w:rsid w:val="0010433A"/>
    <w:rsid w:val="001055E4"/>
    <w:rsid w:val="00111899"/>
    <w:rsid w:val="00164CDA"/>
    <w:rsid w:val="001860AB"/>
    <w:rsid w:val="00187BBC"/>
    <w:rsid w:val="001C086F"/>
    <w:rsid w:val="001C21C5"/>
    <w:rsid w:val="001D138E"/>
    <w:rsid w:val="001F0923"/>
    <w:rsid w:val="001F0E06"/>
    <w:rsid w:val="00213FE3"/>
    <w:rsid w:val="0022349E"/>
    <w:rsid w:val="00224FDA"/>
    <w:rsid w:val="0022521A"/>
    <w:rsid w:val="002441F3"/>
    <w:rsid w:val="00264666"/>
    <w:rsid w:val="00286398"/>
    <w:rsid w:val="00293CEF"/>
    <w:rsid w:val="002A01B3"/>
    <w:rsid w:val="002B00B8"/>
    <w:rsid w:val="002C79EC"/>
    <w:rsid w:val="00331E5D"/>
    <w:rsid w:val="00342D69"/>
    <w:rsid w:val="00352856"/>
    <w:rsid w:val="00367B03"/>
    <w:rsid w:val="00372164"/>
    <w:rsid w:val="00377306"/>
    <w:rsid w:val="003910E9"/>
    <w:rsid w:val="003A33B1"/>
    <w:rsid w:val="004053E7"/>
    <w:rsid w:val="00405DCB"/>
    <w:rsid w:val="00414428"/>
    <w:rsid w:val="00416DE7"/>
    <w:rsid w:val="00435E3E"/>
    <w:rsid w:val="0048485B"/>
    <w:rsid w:val="004A389B"/>
    <w:rsid w:val="004B0053"/>
    <w:rsid w:val="004B0AE3"/>
    <w:rsid w:val="004B68F3"/>
    <w:rsid w:val="004C4859"/>
    <w:rsid w:val="004C5C54"/>
    <w:rsid w:val="004F70FC"/>
    <w:rsid w:val="005516B7"/>
    <w:rsid w:val="00553D0B"/>
    <w:rsid w:val="005611CD"/>
    <w:rsid w:val="00582BBE"/>
    <w:rsid w:val="00594EB4"/>
    <w:rsid w:val="00595273"/>
    <w:rsid w:val="005A3F79"/>
    <w:rsid w:val="005B3E3A"/>
    <w:rsid w:val="005C44CF"/>
    <w:rsid w:val="0060547D"/>
    <w:rsid w:val="00664885"/>
    <w:rsid w:val="006776A5"/>
    <w:rsid w:val="006A4293"/>
    <w:rsid w:val="006B669B"/>
    <w:rsid w:val="006D1804"/>
    <w:rsid w:val="006D6CB5"/>
    <w:rsid w:val="006E25BA"/>
    <w:rsid w:val="006F1963"/>
    <w:rsid w:val="00732536"/>
    <w:rsid w:val="0074647F"/>
    <w:rsid w:val="00757EF9"/>
    <w:rsid w:val="00767BE9"/>
    <w:rsid w:val="00790949"/>
    <w:rsid w:val="007A282E"/>
    <w:rsid w:val="007A3D27"/>
    <w:rsid w:val="007C2EB7"/>
    <w:rsid w:val="007F3AEB"/>
    <w:rsid w:val="00802F2B"/>
    <w:rsid w:val="0081431F"/>
    <w:rsid w:val="00832018"/>
    <w:rsid w:val="00836729"/>
    <w:rsid w:val="008369F0"/>
    <w:rsid w:val="00856FCA"/>
    <w:rsid w:val="00863E35"/>
    <w:rsid w:val="00871355"/>
    <w:rsid w:val="00876810"/>
    <w:rsid w:val="00884D3A"/>
    <w:rsid w:val="008A75A8"/>
    <w:rsid w:val="00916435"/>
    <w:rsid w:val="00942713"/>
    <w:rsid w:val="00942CFC"/>
    <w:rsid w:val="00943614"/>
    <w:rsid w:val="009458DB"/>
    <w:rsid w:val="009472D3"/>
    <w:rsid w:val="00952CC9"/>
    <w:rsid w:val="0095569D"/>
    <w:rsid w:val="00975268"/>
    <w:rsid w:val="00977BEC"/>
    <w:rsid w:val="00980456"/>
    <w:rsid w:val="0098562B"/>
    <w:rsid w:val="009D1002"/>
    <w:rsid w:val="009E08AD"/>
    <w:rsid w:val="009E54DC"/>
    <w:rsid w:val="00A00ACF"/>
    <w:rsid w:val="00A0619D"/>
    <w:rsid w:val="00A07E06"/>
    <w:rsid w:val="00A2215B"/>
    <w:rsid w:val="00A26C93"/>
    <w:rsid w:val="00A57033"/>
    <w:rsid w:val="00A6437F"/>
    <w:rsid w:val="00A7300E"/>
    <w:rsid w:val="00A857E0"/>
    <w:rsid w:val="00A9157A"/>
    <w:rsid w:val="00AB05DD"/>
    <w:rsid w:val="00AB502E"/>
    <w:rsid w:val="00AD5CD7"/>
    <w:rsid w:val="00AF58B5"/>
    <w:rsid w:val="00B0306D"/>
    <w:rsid w:val="00B12651"/>
    <w:rsid w:val="00B30C13"/>
    <w:rsid w:val="00B41774"/>
    <w:rsid w:val="00B54B38"/>
    <w:rsid w:val="00B857B4"/>
    <w:rsid w:val="00B955EF"/>
    <w:rsid w:val="00BB1AE7"/>
    <w:rsid w:val="00BC27B9"/>
    <w:rsid w:val="00BD5129"/>
    <w:rsid w:val="00BF2DAA"/>
    <w:rsid w:val="00BF6904"/>
    <w:rsid w:val="00C03490"/>
    <w:rsid w:val="00C04A57"/>
    <w:rsid w:val="00C26AEC"/>
    <w:rsid w:val="00C40668"/>
    <w:rsid w:val="00C63BCD"/>
    <w:rsid w:val="00C7062C"/>
    <w:rsid w:val="00C84AF4"/>
    <w:rsid w:val="00C87D9A"/>
    <w:rsid w:val="00CD222B"/>
    <w:rsid w:val="00CD67A1"/>
    <w:rsid w:val="00CD7AA0"/>
    <w:rsid w:val="00D03CA1"/>
    <w:rsid w:val="00D114B0"/>
    <w:rsid w:val="00D35088"/>
    <w:rsid w:val="00D40B76"/>
    <w:rsid w:val="00DB7E2C"/>
    <w:rsid w:val="00DC7BDE"/>
    <w:rsid w:val="00DD6410"/>
    <w:rsid w:val="00DD7C4C"/>
    <w:rsid w:val="00DF409C"/>
    <w:rsid w:val="00E04F4C"/>
    <w:rsid w:val="00E22C36"/>
    <w:rsid w:val="00E25FF8"/>
    <w:rsid w:val="00E27EFE"/>
    <w:rsid w:val="00E5056E"/>
    <w:rsid w:val="00E51456"/>
    <w:rsid w:val="00E545B8"/>
    <w:rsid w:val="00E65AD4"/>
    <w:rsid w:val="00E8024E"/>
    <w:rsid w:val="00E9516B"/>
    <w:rsid w:val="00E97218"/>
    <w:rsid w:val="00E9734A"/>
    <w:rsid w:val="00EA660C"/>
    <w:rsid w:val="00EE1526"/>
    <w:rsid w:val="00F06152"/>
    <w:rsid w:val="00F1088C"/>
    <w:rsid w:val="00F339B3"/>
    <w:rsid w:val="00F4628C"/>
    <w:rsid w:val="00F71E87"/>
    <w:rsid w:val="00F822A6"/>
    <w:rsid w:val="00FD5688"/>
    <w:rsid w:val="00FF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3357420"/>
  <w15:chartTrackingRefBased/>
  <w15:docId w15:val="{C6C3B847-1E38-463C-AF8F-00FFEC31B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955EF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uiPriority w:val="39"/>
    <w:rsid w:val="00B95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1265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164CD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164CDA"/>
    <w:rPr>
      <w:sz w:val="24"/>
      <w:szCs w:val="24"/>
    </w:rPr>
  </w:style>
  <w:style w:type="paragraph" w:styleId="a7">
    <w:name w:val="footer"/>
    <w:basedOn w:val="a"/>
    <w:link w:val="a8"/>
    <w:rsid w:val="00164CD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rsid w:val="00164CDA"/>
    <w:rPr>
      <w:sz w:val="24"/>
      <w:szCs w:val="24"/>
    </w:rPr>
  </w:style>
  <w:style w:type="character" w:styleId="a9">
    <w:name w:val="Hyperlink"/>
    <w:uiPriority w:val="99"/>
    <w:unhideWhenUsed/>
    <w:rsid w:val="004B0AE3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FF1AD8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6F19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3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904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Образец продольного бланка</vt:lpstr>
    </vt:vector>
  </TitlesOfParts>
  <Company>KSU</Company>
  <LinksUpToDate>false</LinksUpToDate>
  <CharactersWithSpaces>995</CharactersWithSpaces>
  <SharedDoc>false</SharedDoc>
  <HLinks>
    <vt:vector size="6" baseType="variant">
      <vt:variant>
        <vt:i4>3866644</vt:i4>
      </vt:variant>
      <vt:variant>
        <vt:i4>0</vt:i4>
      </vt:variant>
      <vt:variant>
        <vt:i4>0</vt:i4>
      </vt:variant>
      <vt:variant>
        <vt:i4>5</vt:i4>
      </vt:variant>
      <vt:variant>
        <vt:lpwstr>mailto:ziu@kpfu.ru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Образец продольного бланка</dc:title>
  <dc:subject/>
  <dc:creator>Elistratov</dc:creator>
  <cp:keywords/>
  <cp:lastModifiedBy>Клевинская Ольга Сергеевна</cp:lastModifiedBy>
  <cp:revision>5</cp:revision>
  <cp:lastPrinted>2024-11-25T14:36:00Z</cp:lastPrinted>
  <dcterms:created xsi:type="dcterms:W3CDTF">2025-01-14T06:01:00Z</dcterms:created>
  <dcterms:modified xsi:type="dcterms:W3CDTF">2025-01-14T06:13:00Z</dcterms:modified>
</cp:coreProperties>
</file>