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F2BD9" w14:textId="77777777" w:rsidR="004D2DB4" w:rsidRDefault="00D50B8A" w:rsidP="00011D26">
      <w:pPr>
        <w:pStyle w:val="1"/>
        <w:rPr>
          <w:szCs w:val="24"/>
          <w:lang w:val="ru-RU"/>
        </w:rPr>
      </w:pPr>
      <w:r w:rsidRPr="00676E6C">
        <w:rPr>
          <w:szCs w:val="24"/>
          <w:lang w:val="ru-RU"/>
        </w:rPr>
        <w:t xml:space="preserve">  </w:t>
      </w:r>
    </w:p>
    <w:p w14:paraId="3E180AF4" w14:textId="117C52BF" w:rsidR="00D50B8A" w:rsidRPr="00676E6C" w:rsidRDefault="00D50B8A" w:rsidP="00D50B8A">
      <w:pPr>
        <w:pStyle w:val="1"/>
        <w:jc w:val="right"/>
        <w:rPr>
          <w:szCs w:val="24"/>
          <w:lang w:val="ru-RU"/>
        </w:rPr>
      </w:pPr>
      <w:r w:rsidRPr="00676E6C">
        <w:rPr>
          <w:szCs w:val="24"/>
          <w:lang w:val="ru-RU"/>
        </w:rPr>
        <w:t>УТВЕРЖДАЮ Проректор по образовательной деятельности КФУ</w:t>
      </w:r>
    </w:p>
    <w:p w14:paraId="3B690F07" w14:textId="77777777" w:rsidR="00D50B8A" w:rsidRPr="00676E6C" w:rsidRDefault="00D50B8A" w:rsidP="00D50B8A"/>
    <w:p w14:paraId="487257F5" w14:textId="099A97BF" w:rsidR="00D50B8A" w:rsidRPr="00676E6C" w:rsidRDefault="00D50B8A" w:rsidP="00D50B8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_____________________________________</w:t>
      </w:r>
      <w:r w:rsidR="007457D6">
        <w:rPr>
          <w:sz w:val="24"/>
          <w:szCs w:val="24"/>
        </w:rPr>
        <w:t>Е.А. Турилова</w:t>
      </w:r>
    </w:p>
    <w:p w14:paraId="1269A1BC" w14:textId="1934D1C0" w:rsidR="0016641A" w:rsidRDefault="00D50B8A" w:rsidP="0016641A">
      <w:pPr>
        <w:spacing w:line="360" w:lineRule="auto"/>
        <w:jc w:val="right"/>
        <w:rPr>
          <w:sz w:val="24"/>
          <w:szCs w:val="24"/>
        </w:rPr>
      </w:pPr>
      <w:r w:rsidRPr="00676E6C">
        <w:rPr>
          <w:sz w:val="24"/>
          <w:szCs w:val="24"/>
        </w:rPr>
        <w:t>«__</w:t>
      </w:r>
      <w:r w:rsidR="009F5230" w:rsidRPr="00676E6C">
        <w:rPr>
          <w:sz w:val="24"/>
          <w:szCs w:val="24"/>
        </w:rPr>
        <w:t>_» _</w:t>
      </w:r>
      <w:r w:rsidRPr="00676E6C">
        <w:rPr>
          <w:sz w:val="24"/>
          <w:szCs w:val="24"/>
        </w:rPr>
        <w:t>____________________________</w:t>
      </w:r>
      <w:r w:rsidRPr="009270DA">
        <w:rPr>
          <w:sz w:val="24"/>
          <w:szCs w:val="24"/>
        </w:rPr>
        <w:t>202</w:t>
      </w:r>
      <w:r w:rsidR="0027788D">
        <w:rPr>
          <w:sz w:val="24"/>
          <w:szCs w:val="24"/>
        </w:rPr>
        <w:t>5</w:t>
      </w:r>
      <w:r w:rsidRPr="009270DA">
        <w:rPr>
          <w:sz w:val="24"/>
          <w:szCs w:val="24"/>
        </w:rPr>
        <w:t xml:space="preserve"> г.</w:t>
      </w:r>
    </w:p>
    <w:p w14:paraId="1A5F834D" w14:textId="77777777" w:rsidR="0016641A" w:rsidRDefault="0016641A" w:rsidP="0016641A">
      <w:pPr>
        <w:spacing w:line="360" w:lineRule="auto"/>
        <w:jc w:val="right"/>
        <w:rPr>
          <w:sz w:val="24"/>
          <w:szCs w:val="24"/>
        </w:rPr>
      </w:pPr>
    </w:p>
    <w:p w14:paraId="1B5996AA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МИНИСТЕРСТВО НАУКИ И ВЫСШЕГО ОБРАЗОВАНИЯ РОССИЙСКОЙ ФЕДЕРАЦИИ</w:t>
      </w:r>
    </w:p>
    <w:p w14:paraId="56F5B9B2" w14:textId="57223285" w:rsidR="00D50B8A" w:rsidRPr="0089489B" w:rsidRDefault="009F5230" w:rsidP="00D50B8A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ФЕДЕРАЛЬНОЕ </w:t>
      </w:r>
      <w:r w:rsidR="00D50B8A" w:rsidRPr="0089489B">
        <w:rPr>
          <w:sz w:val="24"/>
          <w:szCs w:val="24"/>
        </w:rPr>
        <w:t>ГОСУДАРСТВЕННОЕ АВТОНОМНОЕ ОБРАЗОВАТЕЛЬНОЕ УЧРЕЖДЕНИЕ ВЫСШЕГО ОБРАЗОВАНИЯ</w:t>
      </w:r>
    </w:p>
    <w:p w14:paraId="2BE1B583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"КАЗАНСКИЙ (ПРИВОЛЖСКИЙ) ФЕДЕРАЛЬНЫЙ УНИВЕРСИТЕТ"</w:t>
      </w:r>
    </w:p>
    <w:p w14:paraId="0CFD1FE2" w14:textId="77777777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ИНСТИТУТ УПРАВЛЕНИЯ, ЭКОНОМИКИ И ФИНАНСОВ </w:t>
      </w:r>
    </w:p>
    <w:p w14:paraId="65BCEAE7" w14:textId="7C31A6FA" w:rsidR="00D50B8A" w:rsidRPr="0089489B" w:rsidRDefault="00D50B8A" w:rsidP="00D50B8A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РАСПИСАНИЕ </w:t>
      </w:r>
      <w:r w:rsidR="009F5230">
        <w:rPr>
          <w:sz w:val="24"/>
          <w:szCs w:val="24"/>
        </w:rPr>
        <w:t>ЗАНЯТИЙ</w:t>
      </w:r>
      <w:r w:rsidRPr="0089489B">
        <w:rPr>
          <w:sz w:val="24"/>
          <w:szCs w:val="24"/>
        </w:rPr>
        <w:t xml:space="preserve"> СТУДЕНТОВ </w:t>
      </w:r>
      <w:r w:rsidR="0024016C">
        <w:rPr>
          <w:sz w:val="24"/>
          <w:szCs w:val="24"/>
        </w:rPr>
        <w:t>4</w:t>
      </w:r>
      <w:r w:rsidRPr="0089489B">
        <w:rPr>
          <w:sz w:val="24"/>
          <w:szCs w:val="24"/>
        </w:rPr>
        <w:t xml:space="preserve"> КУРСА ЦДО </w:t>
      </w:r>
    </w:p>
    <w:p w14:paraId="7AD02450" w14:textId="46DCE739" w:rsidR="009F5230" w:rsidRDefault="00D50B8A" w:rsidP="009F5230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>ПО НАПРАВЛЕНИЮ «</w:t>
      </w:r>
      <w:r w:rsidR="00F85D47">
        <w:rPr>
          <w:sz w:val="24"/>
          <w:szCs w:val="24"/>
        </w:rPr>
        <w:t>ЭКОНОМИКА</w:t>
      </w:r>
      <w:r w:rsidRPr="0089489B">
        <w:rPr>
          <w:sz w:val="24"/>
          <w:szCs w:val="24"/>
        </w:rPr>
        <w:t>»</w:t>
      </w:r>
      <w:r w:rsidR="009F5230">
        <w:rPr>
          <w:sz w:val="24"/>
          <w:szCs w:val="24"/>
        </w:rPr>
        <w:t xml:space="preserve"> </w:t>
      </w:r>
      <w:r w:rsidR="00885EC2">
        <w:rPr>
          <w:sz w:val="24"/>
          <w:szCs w:val="24"/>
        </w:rPr>
        <w:t>ОЧНО-ЗАОЧНАЯ ФОРМА ОБУЧЕНИЯ</w:t>
      </w:r>
    </w:p>
    <w:p w14:paraId="336123F7" w14:textId="28041C88" w:rsidR="001740D4" w:rsidRDefault="00D50B8A" w:rsidP="001B4281">
      <w:pPr>
        <w:jc w:val="center"/>
        <w:rPr>
          <w:sz w:val="24"/>
          <w:szCs w:val="24"/>
        </w:rPr>
      </w:pPr>
      <w:r w:rsidRPr="0089489B">
        <w:rPr>
          <w:sz w:val="24"/>
          <w:szCs w:val="24"/>
        </w:rPr>
        <w:t xml:space="preserve">В ПЕРИОД С </w:t>
      </w:r>
      <w:r w:rsidR="001B4281">
        <w:rPr>
          <w:sz w:val="24"/>
          <w:szCs w:val="24"/>
        </w:rPr>
        <w:t>04.10</w:t>
      </w:r>
      <w:r w:rsidR="0016761E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 – </w:t>
      </w:r>
      <w:r w:rsidR="00F47D07">
        <w:rPr>
          <w:sz w:val="24"/>
          <w:szCs w:val="24"/>
        </w:rPr>
        <w:t>2</w:t>
      </w:r>
      <w:r w:rsidR="001B4281">
        <w:rPr>
          <w:sz w:val="24"/>
          <w:szCs w:val="24"/>
        </w:rPr>
        <w:t>0</w:t>
      </w:r>
      <w:r w:rsidR="00F47D07">
        <w:rPr>
          <w:sz w:val="24"/>
          <w:szCs w:val="24"/>
        </w:rPr>
        <w:t>.1</w:t>
      </w:r>
      <w:r w:rsidR="00C22024">
        <w:rPr>
          <w:sz w:val="24"/>
          <w:szCs w:val="24"/>
        </w:rPr>
        <w:t>2</w:t>
      </w:r>
      <w:r w:rsidR="00920607">
        <w:rPr>
          <w:sz w:val="24"/>
          <w:szCs w:val="24"/>
        </w:rPr>
        <w:t>.</w:t>
      </w:r>
      <w:r w:rsidR="0027788D">
        <w:rPr>
          <w:sz w:val="24"/>
          <w:szCs w:val="24"/>
        </w:rPr>
        <w:t>2025</w:t>
      </w:r>
      <w:r w:rsidRPr="0089489B">
        <w:rPr>
          <w:sz w:val="24"/>
          <w:szCs w:val="24"/>
        </w:rPr>
        <w:t xml:space="preserve"> Г.</w:t>
      </w:r>
    </w:p>
    <w:p w14:paraId="17EAFE81" w14:textId="08FADF1A" w:rsidR="00281ED0" w:rsidRDefault="00651767" w:rsidP="0016641A">
      <w:pPr>
        <w:jc w:val="right"/>
        <w:rPr>
          <w:b/>
          <w:bCs/>
          <w:sz w:val="24"/>
          <w:szCs w:val="24"/>
          <w:shd w:val="clear" w:color="auto" w:fill="FFFFFF"/>
        </w:rPr>
      </w:pPr>
      <w:r w:rsidRPr="008E33C1">
        <w:rPr>
          <w:b/>
          <w:bCs/>
          <w:sz w:val="24"/>
          <w:szCs w:val="24"/>
          <w:shd w:val="clear" w:color="auto" w:fill="FFFFFF"/>
        </w:rPr>
        <w:t>Яндекс. Телемост</w:t>
      </w:r>
    </w:p>
    <w:p w14:paraId="7E87822D" w14:textId="77777777" w:rsidR="00E452E5" w:rsidRDefault="00E452E5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p w14:paraId="7B30C544" w14:textId="77777777" w:rsidR="00432D0E" w:rsidRDefault="00432D0E" w:rsidP="0016641A">
      <w:pPr>
        <w:jc w:val="right"/>
        <w:rPr>
          <w:b/>
          <w:bCs/>
          <w:sz w:val="24"/>
          <w:szCs w:val="24"/>
          <w:shd w:val="clear" w:color="auto" w:fill="FFFFFF"/>
        </w:rPr>
      </w:pPr>
    </w:p>
    <w:tbl>
      <w:tblPr>
        <w:tblW w:w="15167" w:type="dxa"/>
        <w:tblInd w:w="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1418"/>
        <w:gridCol w:w="12190"/>
      </w:tblGrid>
      <w:tr w:rsidR="00091457" w:rsidRPr="0089489B" w14:paraId="4D8E8C6D" w14:textId="77777777" w:rsidTr="00432D0E">
        <w:trPr>
          <w:cantSplit/>
          <w:trHeight w:val="680"/>
          <w:tblHeader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10F113E2" w14:textId="614709F8" w:rsidR="00091457" w:rsidRPr="00BF2C25" w:rsidRDefault="00091457" w:rsidP="00C71C44">
            <w:pPr>
              <w:pStyle w:val="8"/>
              <w:spacing w:line="276" w:lineRule="auto"/>
              <w:rPr>
                <w:sz w:val="24"/>
                <w:szCs w:val="24"/>
                <w:lang w:val="ru-RU" w:eastAsia="en-US"/>
              </w:rPr>
            </w:pPr>
            <w:r w:rsidRPr="00BF2C25">
              <w:rPr>
                <w:sz w:val="24"/>
                <w:szCs w:val="24"/>
                <w:lang w:val="ru-RU" w:eastAsia="en-US"/>
              </w:rPr>
              <w:t>Дни</w:t>
            </w:r>
          </w:p>
          <w:p w14:paraId="0B948C83" w14:textId="77777777" w:rsidR="00091457" w:rsidRPr="00BF2C25" w:rsidRDefault="00091457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занятий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5CDF3509" w14:textId="77777777" w:rsidR="00091457" w:rsidRPr="00BF2C25" w:rsidRDefault="00091457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BF2C25">
              <w:rPr>
                <w:b/>
                <w:sz w:val="24"/>
                <w:szCs w:val="24"/>
                <w:lang w:eastAsia="en-US"/>
              </w:rPr>
              <w:t>Часы занятий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  <w:hideMark/>
          </w:tcPr>
          <w:p w14:paraId="7A0283FD" w14:textId="7D564D5A" w:rsidR="00091457" w:rsidRPr="0057385E" w:rsidRDefault="005D6B4D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14.4-</w:t>
            </w:r>
            <w:r w:rsidR="00AD7040">
              <w:rPr>
                <w:b/>
                <w:sz w:val="24"/>
                <w:szCs w:val="24"/>
              </w:rPr>
              <w:t>2</w:t>
            </w:r>
            <w:r w:rsidR="001B4281">
              <w:rPr>
                <w:b/>
                <w:sz w:val="24"/>
                <w:szCs w:val="24"/>
              </w:rPr>
              <w:t xml:space="preserve">10 </w:t>
            </w:r>
            <w:r w:rsidR="00416A0A">
              <w:rPr>
                <w:b/>
                <w:sz w:val="24"/>
                <w:szCs w:val="24"/>
              </w:rPr>
              <w:t>«</w:t>
            </w:r>
            <w:r w:rsidR="001B4281">
              <w:rPr>
                <w:b/>
                <w:sz w:val="24"/>
                <w:szCs w:val="24"/>
              </w:rPr>
              <w:t>Бухгалтерский учет, анализ и аудит</w:t>
            </w:r>
            <w:r w:rsidR="00885EC2">
              <w:rPr>
                <w:b/>
                <w:sz w:val="24"/>
                <w:szCs w:val="24"/>
              </w:rPr>
              <w:t>»</w:t>
            </w:r>
          </w:p>
        </w:tc>
      </w:tr>
      <w:tr w:rsidR="0060562A" w:rsidRPr="0089489B" w14:paraId="1414DEEE" w14:textId="77777777" w:rsidTr="00F5723E">
        <w:trPr>
          <w:cantSplit/>
          <w:trHeight w:val="57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4B3C38" w14:textId="77777777" w:rsidR="0060562A" w:rsidRDefault="0060562A" w:rsidP="0060562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0" w:name="_Hlk110345557"/>
            <w:r>
              <w:rPr>
                <w:sz w:val="24"/>
                <w:szCs w:val="24"/>
                <w:lang w:eastAsia="en-US"/>
              </w:rPr>
              <w:t>04.10.2025 г.</w:t>
            </w:r>
          </w:p>
          <w:p w14:paraId="0F537679" w14:textId="2651F368" w:rsidR="0060562A" w:rsidRPr="00BF2C25" w:rsidRDefault="0060562A" w:rsidP="0060562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F4BD1A" w14:textId="116817EA" w:rsidR="0060562A" w:rsidRPr="00451B4C" w:rsidRDefault="0060562A" w:rsidP="0060562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1BABDED" w14:textId="150A55F9" w:rsidR="0060562A" w:rsidRPr="00451B4C" w:rsidRDefault="0060562A" w:rsidP="0060562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bookmarkEnd w:id="0"/>
      <w:tr w:rsidR="0060562A" w:rsidRPr="0089489B" w14:paraId="76055AE9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B8FBEA" w14:textId="77777777" w:rsidR="0060562A" w:rsidRPr="00BF2C25" w:rsidRDefault="0060562A" w:rsidP="0060562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A54DB2" w14:textId="616A2600" w:rsidR="0060562A" w:rsidRPr="00451B4C" w:rsidRDefault="0060562A" w:rsidP="0060562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DCB2989" w14:textId="519499AC" w:rsidR="0060562A" w:rsidRPr="00451B4C" w:rsidRDefault="0060562A" w:rsidP="0060562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tr w:rsidR="0060562A" w:rsidRPr="0089489B" w14:paraId="4EEFB603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7D9D72" w14:textId="77777777" w:rsidR="0060562A" w:rsidRPr="00BF2C25" w:rsidRDefault="0060562A" w:rsidP="0060562A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0E018B" w14:textId="4040BE78" w:rsidR="0060562A" w:rsidRPr="00451B4C" w:rsidRDefault="0060562A" w:rsidP="0060562A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4AEBF5A" w14:textId="4836AEB9" w:rsidR="0060562A" w:rsidRPr="00451B4C" w:rsidRDefault="000A3FFB" w:rsidP="0060562A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89489B" w14:paraId="16E30C3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267485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750ED95" w14:textId="0ED7CDB9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C95C35" w14:textId="18A4F339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89489B" w14:paraId="2FFE17D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592F5E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B7AED42" w14:textId="07FBFAAB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9DBA3B" w14:textId="30F41820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7D0C0F12" w14:textId="77777777" w:rsidTr="0033425A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E4711C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D4243F" w14:textId="68CC1808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35272D4" w14:textId="1F4E6243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144EFD31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AB207F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A0A84D4" w14:textId="78C2E7A9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403E402" w14:textId="77777777" w:rsidR="000A3FFB" w:rsidRPr="00451B4C" w:rsidRDefault="000A3FFB" w:rsidP="000A3FF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A3FFB" w:rsidRPr="0089489B" w14:paraId="4E90FFB4" w14:textId="77777777" w:rsidTr="00F5723E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B5A950D" w14:textId="7DC1CEFD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11.10.2025 г.</w:t>
            </w:r>
          </w:p>
          <w:p w14:paraId="71A3CFE4" w14:textId="0D15040B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6B5F88" w14:textId="683E28CA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0086ED7" w14:textId="6EDBF6D6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89489B" w14:paraId="5801485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AE6ED0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DDF3E8" w14:textId="33AFCAE4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D119EAD" w14:textId="2935740E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89489B" w14:paraId="1E4A046C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40DDE3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78D34B8" w14:textId="7A0749D1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E1B098B" w14:textId="74210DB0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89489B" w14:paraId="72ADD1A8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985E81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6E4857" w14:textId="04A7D196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BE7B23E" w14:textId="33171851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89489B" w14:paraId="04382D23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5111C5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E23703B" w14:textId="3520284E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0930BCA" w14:textId="27B6D834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46C0AE0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2848A4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677ACDE" w14:textId="2DB716BF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8F554BE" w14:textId="717F557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012EBB99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E11470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D9FAFC" w14:textId="63F07221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FEC2405" w14:textId="7777777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679B1826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EFDDF" w14:textId="1D08BDE5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bookmarkStart w:id="1" w:name="_Hlk187316144"/>
            <w:r>
              <w:rPr>
                <w:sz w:val="24"/>
                <w:szCs w:val="24"/>
                <w:lang w:eastAsia="en-US"/>
              </w:rPr>
              <w:lastRenderedPageBreak/>
              <w:t>18.10.2025 г.</w:t>
            </w:r>
          </w:p>
          <w:p w14:paraId="6EF28F22" w14:textId="30CE150D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6A0303" w14:textId="1A57468A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7392DB3" w14:textId="3E545CAB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89489B" w14:paraId="46C9B3D6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FA55A0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5B3C392" w14:textId="2139DADA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3A690" w14:textId="4573D44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bookmarkEnd w:id="1"/>
      <w:tr w:rsidR="000A3FFB" w:rsidRPr="0089489B" w14:paraId="7176C67E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04E432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B328A2" w14:textId="438D91F2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65D3993" w14:textId="43B9823A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89489B" w14:paraId="7412759C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4A9C6FB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0438B16" w14:textId="2924C5F6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D8B4CE9" w14:textId="3EC5CAE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89489B" w14:paraId="259D63AA" w14:textId="77777777" w:rsidTr="00F5723E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36E241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927F66" w14:textId="02CB2811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2D44D12" w14:textId="72145D34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57D43E28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05261C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93D73D" w14:textId="46CCC268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2EEA246" w14:textId="7805E468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89489B" w14:paraId="279731C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615F80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9523F" w14:textId="384AEC65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93FE7F" w14:textId="758F321A" w:rsidR="000A3FFB" w:rsidRPr="00451B4C" w:rsidRDefault="000A3FFB" w:rsidP="000A3FF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A3FFB" w:rsidRPr="0054654D" w14:paraId="0D5B5A8A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2119" w14:textId="1009F34C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25.10.2025 г.</w:t>
            </w:r>
          </w:p>
          <w:p w14:paraId="273421F2" w14:textId="626487E8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6071B5B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9B12EC1" w14:textId="79B12DAB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54654D" w14:paraId="232C767B" w14:textId="77777777" w:rsidTr="0033425A">
        <w:trPr>
          <w:cantSplit/>
          <w:trHeight w:val="3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AD0AFF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8B8836" w14:textId="4729AF6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F58CEE" w14:textId="1D31F129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54654D" w14:paraId="47B8FDB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A1570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2A551D7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416B29" w14:textId="02AB18A1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54654D" w14:paraId="59D7D42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EEAAFE6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6AD08A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8CF0AA3" w14:textId="78DC8C8F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54654D" w14:paraId="17D37D2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293D7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1E775F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BD6504D" w14:textId="7777777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54654D" w14:paraId="4617B4B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7761412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7ECBF84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07C2802" w14:textId="7777777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0A3FFB" w:rsidRPr="0054654D" w14:paraId="330B265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7C77BF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0A94C2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70F99D0E" w14:textId="77777777" w:rsidR="000A3FFB" w:rsidRPr="00451B4C" w:rsidRDefault="000A3FFB" w:rsidP="000A3FF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A3FFB" w:rsidRPr="0054654D" w14:paraId="305ADFB4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B2F77" w14:textId="2ED54C03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08.11.2025 г.</w:t>
            </w:r>
          </w:p>
          <w:p w14:paraId="6BF650F1" w14:textId="2E18ABE4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38C0BE2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B0D152" w14:textId="37A6653B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54654D" w14:paraId="52B84D2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44B69D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C1E5DAE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FCC257" w14:textId="05865863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54654D" w14:paraId="4F5AE7B2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5EC27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DF1531B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0E22D4" w14:textId="25C6A081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Бухгалтерское дело     </w:t>
            </w:r>
            <w:r>
              <w:rPr>
                <w:b/>
                <w:bCs/>
                <w:color w:val="000000"/>
                <w:sz w:val="24"/>
                <w:szCs w:val="24"/>
              </w:rPr>
              <w:t>Плотникова Л.А.</w:t>
            </w:r>
          </w:p>
        </w:tc>
      </w:tr>
      <w:tr w:rsidR="000A3FFB" w:rsidRPr="0054654D" w14:paraId="26B8EEF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7778D8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B63E6DD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9C7171" w14:textId="0E80C467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Эконометрика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Кадочникова Е.И.</w:t>
            </w:r>
          </w:p>
        </w:tc>
      </w:tr>
      <w:tr w:rsidR="000A3FFB" w:rsidRPr="0054654D" w14:paraId="56437E73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B5522E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A1E6244" w14:textId="77777777" w:rsidR="000A3FFB" w:rsidRPr="00432D0E" w:rsidRDefault="000A3FFB" w:rsidP="000A3FFB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432D0E">
              <w:rPr>
                <w:sz w:val="18"/>
                <w:szCs w:val="18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AAC7CFB" w14:textId="77777777" w:rsidR="000A3FFB" w:rsidRPr="00432D0E" w:rsidRDefault="000A3FFB" w:rsidP="000A3FFB">
            <w:pPr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0A3FFB" w:rsidRPr="0054654D" w14:paraId="16965F17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56F6BD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1449F42" w14:textId="77777777" w:rsidR="000A3FFB" w:rsidRPr="00432D0E" w:rsidRDefault="000A3FFB" w:rsidP="000A3FFB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432D0E">
              <w:rPr>
                <w:sz w:val="18"/>
                <w:szCs w:val="18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9E5E59" w14:textId="7D3AEBD6" w:rsidR="000A3FFB" w:rsidRPr="00432D0E" w:rsidRDefault="000A3FFB" w:rsidP="000A3FFB">
            <w:pPr>
              <w:spacing w:line="276" w:lineRule="auto"/>
              <w:jc w:val="center"/>
              <w:rPr>
                <w:b/>
                <w:sz w:val="18"/>
                <w:szCs w:val="18"/>
                <w:lang w:eastAsia="en-US"/>
              </w:rPr>
            </w:pPr>
          </w:p>
        </w:tc>
      </w:tr>
      <w:tr w:rsidR="000A3FFB" w:rsidRPr="0054654D" w14:paraId="169C688E" w14:textId="77777777" w:rsidTr="0033425A">
        <w:trPr>
          <w:cantSplit/>
          <w:trHeight w:val="25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1CAC3BC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C3B69F" w14:textId="77777777" w:rsidR="000A3FFB" w:rsidRPr="00432D0E" w:rsidRDefault="000A3FFB" w:rsidP="000A3FFB">
            <w:pPr>
              <w:spacing w:line="276" w:lineRule="auto"/>
              <w:jc w:val="center"/>
              <w:rPr>
                <w:sz w:val="18"/>
                <w:szCs w:val="18"/>
                <w:lang w:eastAsia="en-US"/>
              </w:rPr>
            </w:pPr>
            <w:r w:rsidRPr="00432D0E">
              <w:rPr>
                <w:sz w:val="18"/>
                <w:szCs w:val="18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141DBDC" w14:textId="77777777" w:rsidR="00A155A5" w:rsidRPr="00432D0E" w:rsidRDefault="00A155A5" w:rsidP="000A3FFB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0A3FFB" w:rsidRPr="0054654D" w14:paraId="7C1C7DAE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E3BAD2" w14:textId="4C8C36DA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15.11.2025 г.</w:t>
            </w:r>
          </w:p>
          <w:p w14:paraId="427CD093" w14:textId="6182ECD1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5A7B6E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3E179C" w14:textId="7ABC289A" w:rsidR="000A3FFB" w:rsidRPr="00451B4C" w:rsidRDefault="00C71C44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C71C44" w:rsidRPr="0054654D" w14:paraId="71E96C2D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0E7D63" w14:textId="77777777" w:rsidR="00C71C44" w:rsidRPr="00BF2C25" w:rsidRDefault="00C71C44" w:rsidP="00C71C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2ED1E81" w14:textId="77777777" w:rsidR="00C71C44" w:rsidRPr="00451B4C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DB7DEC1" w14:textId="1CA4E5E2" w:rsidR="00C71C44" w:rsidRPr="00451B4C" w:rsidRDefault="00C71C44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C71C44" w:rsidRPr="0054654D" w14:paraId="6B3B514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E7F7EE" w14:textId="77777777" w:rsidR="00C71C44" w:rsidRPr="00BF2C25" w:rsidRDefault="00C71C44" w:rsidP="00C71C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1F296C" w14:textId="77777777" w:rsidR="00C71C44" w:rsidRPr="00451B4C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E84E469" w14:textId="79FFBABA" w:rsidR="00C71C44" w:rsidRPr="00451B4C" w:rsidRDefault="00C71C44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A155A5" w:rsidRPr="0054654D" w14:paraId="65A499A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DA924E5" w14:textId="77777777" w:rsidR="00A155A5" w:rsidRPr="00BF2C25" w:rsidRDefault="00A155A5" w:rsidP="00A155A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CF94FD1" w14:textId="77777777" w:rsidR="00A155A5" w:rsidRPr="00451B4C" w:rsidRDefault="00A155A5" w:rsidP="00A155A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77CA9C" w14:textId="2D1FCEB9" w:rsidR="00A155A5" w:rsidRPr="00451B4C" w:rsidRDefault="00A155A5" w:rsidP="00A155A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A155A5" w:rsidRPr="0054654D" w14:paraId="74B3B27E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A7E42C" w14:textId="77777777" w:rsidR="00A155A5" w:rsidRPr="00BF2C25" w:rsidRDefault="00A155A5" w:rsidP="00A155A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E96EE3" w14:textId="77777777" w:rsidR="00A155A5" w:rsidRPr="00451B4C" w:rsidRDefault="00A155A5" w:rsidP="00A155A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34FBA88" w14:textId="384A5BC9" w:rsidR="00A155A5" w:rsidRPr="00451B4C" w:rsidRDefault="00A155A5" w:rsidP="00A155A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A155A5" w:rsidRPr="0054654D" w14:paraId="1E0D4B4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D389BB" w14:textId="77777777" w:rsidR="00A155A5" w:rsidRPr="00BF2C25" w:rsidRDefault="00A155A5" w:rsidP="00A155A5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A578B72" w14:textId="77777777" w:rsidR="00A155A5" w:rsidRPr="00451B4C" w:rsidRDefault="00A155A5" w:rsidP="00A155A5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B8D7D51" w14:textId="17AFF9ED" w:rsidR="00A155A5" w:rsidRPr="00451B4C" w:rsidRDefault="00A155A5" w:rsidP="00A155A5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05BE2B40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0E3EEE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9123A0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B109202" w14:textId="77777777" w:rsidR="000A3FFB" w:rsidRPr="00451B4C" w:rsidRDefault="000A3FFB" w:rsidP="000A3FF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71C44" w:rsidRPr="0054654D" w14:paraId="0D280D4D" w14:textId="77777777" w:rsidTr="00432D0E">
        <w:trPr>
          <w:cantSplit/>
          <w:trHeight w:val="795"/>
        </w:trPr>
        <w:tc>
          <w:tcPr>
            <w:tcW w:w="155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76E72" w14:textId="544032FA" w:rsidR="00C71C44" w:rsidRDefault="00C71C44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22.11.2025 г.</w:t>
            </w:r>
          </w:p>
          <w:p w14:paraId="1404F0DF" w14:textId="77777777" w:rsidR="00C71C44" w:rsidRPr="00BF2C25" w:rsidRDefault="00C71C44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C994C3E" w14:textId="5103E07D" w:rsidR="00C71C44" w:rsidRPr="00451B4C" w:rsidRDefault="00C71C44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00EA6F6" w14:textId="6ED334F1" w:rsidR="00C71C44" w:rsidRPr="00451B4C" w:rsidRDefault="00C71C44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</w:tr>
      <w:tr w:rsidR="00C71C44" w:rsidRPr="0054654D" w14:paraId="781C75CC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F7C903" w14:textId="4B329BE2" w:rsidR="00C71C44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29.11.2025 г.</w:t>
            </w:r>
          </w:p>
          <w:p w14:paraId="72E74065" w14:textId="77777777" w:rsidR="00C71C44" w:rsidRPr="00BF2C25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9E4766" w14:textId="77777777" w:rsidR="00C71C44" w:rsidRPr="00451B4C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F25CC53" w14:textId="4BA1C58E" w:rsidR="00C71C44" w:rsidRPr="00451B4C" w:rsidRDefault="00C71C44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C71C44" w:rsidRPr="0054654D" w14:paraId="102791B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E017A8" w14:textId="77777777" w:rsidR="00C71C44" w:rsidRPr="00BF2C25" w:rsidRDefault="00C71C44" w:rsidP="00C71C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F86E50" w14:textId="77777777" w:rsidR="00C71C44" w:rsidRPr="00451B4C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EACA44B" w14:textId="53734A8B" w:rsidR="00C71C44" w:rsidRPr="00451B4C" w:rsidRDefault="00C71C44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C71C44" w:rsidRPr="0054654D" w14:paraId="7D4FA39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0CC881" w14:textId="77777777" w:rsidR="00C71C44" w:rsidRPr="00BF2C25" w:rsidRDefault="00C71C44" w:rsidP="00C71C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4E636" w14:textId="77777777" w:rsidR="00C71C44" w:rsidRPr="00451B4C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1B08E4B" w14:textId="51A12A46" w:rsidR="00C71C44" w:rsidRPr="00451B4C" w:rsidRDefault="00C71C44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C71C44" w:rsidRPr="0054654D" w14:paraId="5F42E98E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42E716" w14:textId="77777777" w:rsidR="00C71C44" w:rsidRPr="00BF2C25" w:rsidRDefault="00C71C44" w:rsidP="00C71C44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A8291B" w14:textId="77777777" w:rsidR="00C71C44" w:rsidRPr="00451B4C" w:rsidRDefault="00C71C44" w:rsidP="00C71C44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63DE33A" w14:textId="5238C70D" w:rsidR="00C71C44" w:rsidRPr="00451B4C" w:rsidRDefault="00C71C44" w:rsidP="00C71C44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24016C">
              <w:rPr>
                <w:color w:val="000000"/>
                <w:sz w:val="24"/>
                <w:szCs w:val="24"/>
              </w:rPr>
              <w:t>Маркетинг и рыночная аналитика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Белобородова А.Л.</w:t>
            </w:r>
          </w:p>
        </w:tc>
      </w:tr>
      <w:tr w:rsidR="000A3FFB" w:rsidRPr="0054654D" w14:paraId="7B3C31FE" w14:textId="77777777" w:rsidTr="009A15BF">
        <w:trPr>
          <w:cantSplit/>
          <w:trHeight w:val="11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506E359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44CA35A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B237B40" w14:textId="7785B4C6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42233D8E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56E51E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3A095E0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2A29461" w14:textId="24AABF19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54BCA4B9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FD5523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B816C6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A4E9BD3" w14:textId="77777777" w:rsidR="000A3FFB" w:rsidRPr="00432D0E" w:rsidRDefault="000A3FFB" w:rsidP="00432D0E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4845D9E1" w14:textId="77777777" w:rsidTr="009A15BF">
        <w:trPr>
          <w:cantSplit/>
          <w:trHeight w:val="20"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E67E19" w14:textId="3BD0770D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06.12.2025 г.</w:t>
            </w:r>
          </w:p>
          <w:p w14:paraId="05806631" w14:textId="77777777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9DD28DD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4756F91" w14:textId="059779FA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tr w:rsidR="000A3FFB" w:rsidRPr="0054654D" w14:paraId="1DB3504F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AC45C2A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A107F6B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5F4DC47" w14:textId="6F85649F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tr w:rsidR="000A3FFB" w:rsidRPr="0054654D" w14:paraId="04317651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1CA93D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954806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2F8F73B" w14:textId="137FD6FC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tr w:rsidR="000A3FFB" w:rsidRPr="0054654D" w14:paraId="2331793D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94B9C5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A7AB2E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5F0436" w14:textId="07D31726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72784FA1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04E909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36CC9E0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F89546B" w14:textId="77777777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2ABD196B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93CDA0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44299A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AFCAE71" w14:textId="77777777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6817F376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84D4B8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E16F30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8733DD6" w14:textId="77777777" w:rsidR="000A3FFB" w:rsidRPr="00432D0E" w:rsidRDefault="000A3FFB" w:rsidP="00432D0E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2AC15457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E3E2F6" w14:textId="1531EF73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13.12.2025 г.</w:t>
            </w:r>
          </w:p>
          <w:p w14:paraId="3686E331" w14:textId="77777777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FC690F6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FB4161E" w14:textId="3DA6DF54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tr w:rsidR="000A3FFB" w:rsidRPr="0054654D" w14:paraId="6C173E3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CD6678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3E0F3C4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7F48ECE" w14:textId="339AD303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E2184B">
              <w:rPr>
                <w:color w:val="000000"/>
                <w:sz w:val="24"/>
                <w:szCs w:val="24"/>
              </w:rPr>
              <w:t>Учет затрат и калькулирование себестоимости в отраслях экономики</w:t>
            </w:r>
            <w:r>
              <w:rPr>
                <w:color w:val="000000"/>
                <w:sz w:val="24"/>
                <w:szCs w:val="24"/>
              </w:rPr>
              <w:t xml:space="preserve">     </w:t>
            </w:r>
            <w:r>
              <w:rPr>
                <w:b/>
                <w:bCs/>
                <w:color w:val="000000"/>
                <w:sz w:val="24"/>
                <w:szCs w:val="24"/>
              </w:rPr>
              <w:t>Лопухова Н.В.</w:t>
            </w:r>
          </w:p>
        </w:tc>
      </w:tr>
      <w:tr w:rsidR="000A3FFB" w:rsidRPr="0054654D" w14:paraId="4E76E3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B9B0F8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8C70BE9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720C01D" w14:textId="0E66A0AE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668E3C02" w14:textId="77777777" w:rsidTr="00432D0E">
        <w:trPr>
          <w:cantSplit/>
          <w:trHeight w:val="23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03F827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D53D3E6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3F4EF55" w14:textId="122EFEBE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2EE356B4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11867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432150A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005DF096" w14:textId="2FEF7619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0FA09E62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81F14F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E135B96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37AD54F2" w14:textId="109263F8" w:rsidR="000A3FFB" w:rsidRPr="00432D0E" w:rsidRDefault="000A3FFB" w:rsidP="000A3FFB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09E728AA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E8E09B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FD6D54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58133E" w14:textId="77777777" w:rsidR="000A3FFB" w:rsidRPr="00432D0E" w:rsidRDefault="000A3FFB" w:rsidP="00432D0E">
            <w:pPr>
              <w:spacing w:line="276" w:lineRule="auto"/>
              <w:jc w:val="center"/>
              <w:rPr>
                <w:color w:val="000000"/>
                <w:sz w:val="32"/>
                <w:szCs w:val="32"/>
              </w:rPr>
            </w:pPr>
          </w:p>
        </w:tc>
      </w:tr>
      <w:tr w:rsidR="000A3FFB" w:rsidRPr="0054654D" w14:paraId="2C41A543" w14:textId="77777777" w:rsidTr="0033425A">
        <w:trPr>
          <w:cantSplit/>
        </w:trPr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0FAE0B" w14:textId="12C5F583" w:rsidR="000A3FFB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20.12.2025 г.</w:t>
            </w:r>
          </w:p>
          <w:p w14:paraId="68949CE2" w14:textId="77777777" w:rsidR="000A3FFB" w:rsidRPr="00BF2C25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Суббота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536F7B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8.30-10.00</w:t>
            </w:r>
          </w:p>
        </w:tc>
        <w:tc>
          <w:tcPr>
            <w:tcW w:w="1219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3E8924F" w14:textId="533FD3F2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5FDF1270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6DB688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5006C47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10.10-11.40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C46B6CA" w14:textId="2FB16C19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0A16D98A" w14:textId="77777777" w:rsidTr="0033425A">
        <w:trPr>
          <w:cantSplit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32F3A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C7840F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12.10-13.40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42211EF" w14:textId="6592A44A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6DB4CEB6" w14:textId="77777777" w:rsidTr="0033425A">
        <w:trPr>
          <w:cantSplit/>
          <w:trHeight w:val="238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A44333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B2BA9F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13.50-15.20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CAE16FD" w14:textId="631B5790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6BD2B12C" w14:textId="77777777" w:rsidTr="009A15BF">
        <w:trPr>
          <w:cantSplit/>
          <w:trHeight w:val="57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6AFE0C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FA0FBC9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15.50-17.20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1DE8174D" w14:textId="7D8398DA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7DCEA95A" w14:textId="77777777" w:rsidTr="0033425A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CE3DAC6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4CA617" w14:textId="77777777" w:rsidR="000A3FFB" w:rsidRPr="00451B4C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51B4C">
              <w:rPr>
                <w:sz w:val="24"/>
                <w:szCs w:val="24"/>
                <w:lang w:eastAsia="en-US"/>
              </w:rPr>
              <w:t>17.30-19.00</w:t>
            </w:r>
          </w:p>
        </w:tc>
        <w:tc>
          <w:tcPr>
            <w:tcW w:w="12190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438C70C2" w14:textId="5C0D23E8" w:rsidR="000A3FFB" w:rsidRPr="00451B4C" w:rsidRDefault="000A3FFB" w:rsidP="000A3FFB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</w:rPr>
              <w:t xml:space="preserve">Бухгалтерский финансовый учет     </w:t>
            </w:r>
            <w:r>
              <w:rPr>
                <w:b/>
                <w:bCs/>
                <w:color w:val="000000"/>
                <w:sz w:val="24"/>
                <w:szCs w:val="24"/>
              </w:rPr>
              <w:t>Дерзаева Г.Г.</w:t>
            </w:r>
          </w:p>
        </w:tc>
      </w:tr>
      <w:tr w:rsidR="000A3FFB" w:rsidRPr="0054654D" w14:paraId="42DBC5E7" w14:textId="77777777" w:rsidTr="009A15BF">
        <w:trPr>
          <w:cantSplit/>
          <w:trHeight w:val="20"/>
        </w:trPr>
        <w:tc>
          <w:tcPr>
            <w:tcW w:w="155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C43CA97" w14:textId="77777777" w:rsidR="000A3FFB" w:rsidRPr="00BF2C25" w:rsidRDefault="000A3FFB" w:rsidP="000A3FFB">
            <w:pPr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00E72" w14:textId="77777777" w:rsidR="000A3FFB" w:rsidRPr="00432D0E" w:rsidRDefault="000A3FFB" w:rsidP="000A3FFB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432D0E">
              <w:rPr>
                <w:sz w:val="24"/>
                <w:szCs w:val="24"/>
                <w:lang w:eastAsia="en-US"/>
              </w:rPr>
              <w:t>19.10-20.40</w:t>
            </w:r>
          </w:p>
        </w:tc>
        <w:tc>
          <w:tcPr>
            <w:tcW w:w="1219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F7148B" w14:textId="77777777" w:rsidR="000A3FFB" w:rsidRPr="00432D0E" w:rsidRDefault="000A3FFB" w:rsidP="00432D0E">
            <w:pPr>
              <w:spacing w:line="276" w:lineRule="auto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7BFB40EA" w14:textId="77777777" w:rsidR="007E6C72" w:rsidRPr="00C22024" w:rsidRDefault="007E6C72" w:rsidP="007E6C72"/>
    <w:p w14:paraId="2AEF6B55" w14:textId="77777777" w:rsidR="007E6C72" w:rsidRDefault="007E6C72" w:rsidP="004A41DC"/>
    <w:p w14:paraId="14EDAD63" w14:textId="7738CC55" w:rsidR="004A41DC" w:rsidRPr="00EF5DD3" w:rsidRDefault="004A41DC" w:rsidP="004A41DC">
      <w:pPr>
        <w:spacing w:line="480" w:lineRule="auto"/>
        <w:jc w:val="right"/>
        <w:rPr>
          <w:sz w:val="24"/>
          <w:szCs w:val="24"/>
        </w:rPr>
      </w:pPr>
      <w:r w:rsidRPr="00EF5DD3">
        <w:rPr>
          <w:sz w:val="24"/>
          <w:szCs w:val="24"/>
        </w:rPr>
        <w:t xml:space="preserve">Заместитель директора по образовательной деятельности ИУЭФ__________________________ </w:t>
      </w:r>
      <w:r w:rsidR="00E452E5">
        <w:rPr>
          <w:sz w:val="24"/>
          <w:szCs w:val="24"/>
        </w:rPr>
        <w:t>В.И. Вагизова</w:t>
      </w:r>
    </w:p>
    <w:p w14:paraId="31729C94" w14:textId="72E262DD" w:rsidR="004A41DC" w:rsidRPr="004A41DC" w:rsidRDefault="004A41DC" w:rsidP="00C71C44">
      <w:pPr>
        <w:spacing w:line="432" w:lineRule="auto"/>
        <w:jc w:val="right"/>
      </w:pPr>
      <w:r>
        <w:rPr>
          <w:sz w:val="24"/>
          <w:szCs w:val="24"/>
        </w:rPr>
        <w:t>Ведущий специалист ДО__________________________Р.М. Яббаров</w:t>
      </w:r>
    </w:p>
    <w:sectPr w:rsidR="004A41DC" w:rsidRPr="004A41DC" w:rsidSect="00416A0A">
      <w:pgSz w:w="16838" w:h="11906" w:orient="landscape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6917"/>
    <w:rsid w:val="00011D26"/>
    <w:rsid w:val="00067665"/>
    <w:rsid w:val="0008502F"/>
    <w:rsid w:val="00090146"/>
    <w:rsid w:val="00091457"/>
    <w:rsid w:val="000A3FFB"/>
    <w:rsid w:val="000B4C86"/>
    <w:rsid w:val="000B68E9"/>
    <w:rsid w:val="000D255E"/>
    <w:rsid w:val="0016641A"/>
    <w:rsid w:val="0016761E"/>
    <w:rsid w:val="001740D4"/>
    <w:rsid w:val="00186598"/>
    <w:rsid w:val="00187F5F"/>
    <w:rsid w:val="001B4281"/>
    <w:rsid w:val="001F3B07"/>
    <w:rsid w:val="00203AC7"/>
    <w:rsid w:val="0023361B"/>
    <w:rsid w:val="0024016C"/>
    <w:rsid w:val="0027788D"/>
    <w:rsid w:val="00281ED0"/>
    <w:rsid w:val="00286917"/>
    <w:rsid w:val="002A7A95"/>
    <w:rsid w:val="002E2B75"/>
    <w:rsid w:val="002F2D41"/>
    <w:rsid w:val="00300A8D"/>
    <w:rsid w:val="00301398"/>
    <w:rsid w:val="0033425A"/>
    <w:rsid w:val="003430CD"/>
    <w:rsid w:val="0039456A"/>
    <w:rsid w:val="003D22FF"/>
    <w:rsid w:val="003D4AAA"/>
    <w:rsid w:val="004079CC"/>
    <w:rsid w:val="00416A0A"/>
    <w:rsid w:val="00432D0E"/>
    <w:rsid w:val="00451B4C"/>
    <w:rsid w:val="004746B2"/>
    <w:rsid w:val="004754A1"/>
    <w:rsid w:val="004905D3"/>
    <w:rsid w:val="00493024"/>
    <w:rsid w:val="004A41DC"/>
    <w:rsid w:val="004D2DB4"/>
    <w:rsid w:val="004F110F"/>
    <w:rsid w:val="004F2593"/>
    <w:rsid w:val="00502487"/>
    <w:rsid w:val="00510D41"/>
    <w:rsid w:val="00530CBD"/>
    <w:rsid w:val="0054654D"/>
    <w:rsid w:val="0057385E"/>
    <w:rsid w:val="00581975"/>
    <w:rsid w:val="005B4131"/>
    <w:rsid w:val="005C75EC"/>
    <w:rsid w:val="005D6B4D"/>
    <w:rsid w:val="005D72D5"/>
    <w:rsid w:val="0060562A"/>
    <w:rsid w:val="006162FC"/>
    <w:rsid w:val="00651767"/>
    <w:rsid w:val="006620B2"/>
    <w:rsid w:val="00677ACF"/>
    <w:rsid w:val="00691713"/>
    <w:rsid w:val="006961B5"/>
    <w:rsid w:val="007110E1"/>
    <w:rsid w:val="00713C3A"/>
    <w:rsid w:val="0071732F"/>
    <w:rsid w:val="007457D6"/>
    <w:rsid w:val="0075782D"/>
    <w:rsid w:val="00771889"/>
    <w:rsid w:val="00772C88"/>
    <w:rsid w:val="007832A2"/>
    <w:rsid w:val="007A4DD6"/>
    <w:rsid w:val="007A6EF2"/>
    <w:rsid w:val="007C7586"/>
    <w:rsid w:val="007E101A"/>
    <w:rsid w:val="007E48C9"/>
    <w:rsid w:val="007E6C72"/>
    <w:rsid w:val="007F6CCA"/>
    <w:rsid w:val="0081007C"/>
    <w:rsid w:val="00837C29"/>
    <w:rsid w:val="00843087"/>
    <w:rsid w:val="00854FA6"/>
    <w:rsid w:val="00885EC2"/>
    <w:rsid w:val="00890BE7"/>
    <w:rsid w:val="0089489B"/>
    <w:rsid w:val="008A7753"/>
    <w:rsid w:val="008E4676"/>
    <w:rsid w:val="00917A08"/>
    <w:rsid w:val="00917B94"/>
    <w:rsid w:val="00920607"/>
    <w:rsid w:val="00933213"/>
    <w:rsid w:val="009A15BF"/>
    <w:rsid w:val="009A4360"/>
    <w:rsid w:val="009F5230"/>
    <w:rsid w:val="009F55C6"/>
    <w:rsid w:val="00A01818"/>
    <w:rsid w:val="00A155A5"/>
    <w:rsid w:val="00A161E6"/>
    <w:rsid w:val="00A35264"/>
    <w:rsid w:val="00A541A9"/>
    <w:rsid w:val="00A6030C"/>
    <w:rsid w:val="00A713F4"/>
    <w:rsid w:val="00A92670"/>
    <w:rsid w:val="00AA4AEA"/>
    <w:rsid w:val="00AA6C77"/>
    <w:rsid w:val="00AC0CCC"/>
    <w:rsid w:val="00AD06EA"/>
    <w:rsid w:val="00AD6B94"/>
    <w:rsid w:val="00AD7040"/>
    <w:rsid w:val="00AE06DB"/>
    <w:rsid w:val="00AF79DF"/>
    <w:rsid w:val="00B116A8"/>
    <w:rsid w:val="00B246E5"/>
    <w:rsid w:val="00B61116"/>
    <w:rsid w:val="00BA1D0F"/>
    <w:rsid w:val="00BA68C5"/>
    <w:rsid w:val="00BF2C25"/>
    <w:rsid w:val="00BF4255"/>
    <w:rsid w:val="00C03AF7"/>
    <w:rsid w:val="00C22024"/>
    <w:rsid w:val="00C53A68"/>
    <w:rsid w:val="00C71C44"/>
    <w:rsid w:val="00C8486F"/>
    <w:rsid w:val="00C87054"/>
    <w:rsid w:val="00CA4342"/>
    <w:rsid w:val="00CD70BC"/>
    <w:rsid w:val="00CE6E60"/>
    <w:rsid w:val="00D04D46"/>
    <w:rsid w:val="00D04F0F"/>
    <w:rsid w:val="00D11D7A"/>
    <w:rsid w:val="00D50B8A"/>
    <w:rsid w:val="00D52EEC"/>
    <w:rsid w:val="00DA7E0F"/>
    <w:rsid w:val="00DB4CF8"/>
    <w:rsid w:val="00DC553F"/>
    <w:rsid w:val="00DD3235"/>
    <w:rsid w:val="00DF0C13"/>
    <w:rsid w:val="00E04CC1"/>
    <w:rsid w:val="00E14E9E"/>
    <w:rsid w:val="00E452E5"/>
    <w:rsid w:val="00E50334"/>
    <w:rsid w:val="00EA13C9"/>
    <w:rsid w:val="00EA44BC"/>
    <w:rsid w:val="00EE37B5"/>
    <w:rsid w:val="00EF0241"/>
    <w:rsid w:val="00F00BB7"/>
    <w:rsid w:val="00F353AE"/>
    <w:rsid w:val="00F47D07"/>
    <w:rsid w:val="00F5723E"/>
    <w:rsid w:val="00F85D47"/>
    <w:rsid w:val="00FA77B9"/>
    <w:rsid w:val="00FB6D23"/>
    <w:rsid w:val="00FF4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188C3"/>
  <w15:chartTrackingRefBased/>
  <w15:docId w15:val="{D652DB88-97E4-4854-AC78-1408708BE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0B8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D50B8A"/>
    <w:pPr>
      <w:keepNext/>
      <w:outlineLvl w:val="0"/>
    </w:pPr>
    <w:rPr>
      <w:sz w:val="24"/>
      <w:lang w:val="en-US"/>
    </w:rPr>
  </w:style>
  <w:style w:type="paragraph" w:styleId="6">
    <w:name w:val="heading 6"/>
    <w:basedOn w:val="a"/>
    <w:next w:val="a"/>
    <w:link w:val="60"/>
    <w:unhideWhenUsed/>
    <w:qFormat/>
    <w:rsid w:val="00D50B8A"/>
    <w:pPr>
      <w:keepNext/>
      <w:outlineLvl w:val="5"/>
    </w:pPr>
    <w:rPr>
      <w:sz w:val="26"/>
    </w:rPr>
  </w:style>
  <w:style w:type="paragraph" w:styleId="8">
    <w:name w:val="heading 8"/>
    <w:basedOn w:val="a"/>
    <w:next w:val="a"/>
    <w:link w:val="80"/>
    <w:semiHidden/>
    <w:unhideWhenUsed/>
    <w:qFormat/>
    <w:rsid w:val="00D50B8A"/>
    <w:pPr>
      <w:keepNext/>
      <w:jc w:val="center"/>
      <w:outlineLvl w:val="7"/>
    </w:pPr>
    <w:rPr>
      <w:b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0B8A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D50B8A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80">
    <w:name w:val="Заголовок 8 Знак"/>
    <w:basedOn w:val="a0"/>
    <w:link w:val="8"/>
    <w:semiHidden/>
    <w:rsid w:val="00D50B8A"/>
    <w:rPr>
      <w:rFonts w:ascii="Times New Roman" w:eastAsia="Times New Roman" w:hAnsi="Times New Roman" w:cs="Times New Roman"/>
      <w:b/>
      <w:sz w:val="28"/>
      <w:szCs w:val="20"/>
      <w:lang w:val="en-US" w:eastAsia="ru-RU"/>
    </w:rPr>
  </w:style>
  <w:style w:type="table" w:styleId="a3">
    <w:name w:val="Table Grid"/>
    <w:basedOn w:val="a1"/>
    <w:uiPriority w:val="39"/>
    <w:rsid w:val="00E45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53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9B5DB-4CE6-471C-9867-C3D87D655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945</TotalTime>
  <Pages>4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Большебородова Майя Сергеевна</dc:creator>
  <cp:keywords/>
  <dc:description/>
  <cp:lastModifiedBy>Бурдина Вероника Сергеевна</cp:lastModifiedBy>
  <cp:revision>7</cp:revision>
  <cp:lastPrinted>2025-01-14T11:45:00Z</cp:lastPrinted>
  <dcterms:created xsi:type="dcterms:W3CDTF">2025-08-26T18:49:00Z</dcterms:created>
  <dcterms:modified xsi:type="dcterms:W3CDTF">2025-10-02T12:58:00Z</dcterms:modified>
</cp:coreProperties>
</file>