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8"/>
        <w:tblW w:w="15594" w:type="dxa"/>
        <w:tblInd w:w="-318" w:type="dxa"/>
        <w:tblLook w:val="04A0" w:firstRow="1" w:lastRow="0" w:firstColumn="1" w:lastColumn="0" w:noHBand="0" w:noVBand="1"/>
      </w:tblPr>
      <w:tblGrid>
        <w:gridCol w:w="7514"/>
        <w:gridCol w:w="8080"/>
      </w:tblGrid>
      <w:tr w:rsidR="000415BD" w:rsidRPr="00E1553C" w14:paraId="633EE661" w14:textId="77777777" w:rsidTr="006747D4">
        <w:tc>
          <w:tcPr>
            <w:tcW w:w="7514" w:type="dxa"/>
            <w:shd w:val="clear" w:color="auto" w:fill="auto"/>
          </w:tcPr>
          <w:p w14:paraId="657FF653" w14:textId="77777777" w:rsidR="006747D4" w:rsidRPr="00110681" w:rsidRDefault="006747D4" w:rsidP="006747D4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cs="Times New Roman"/>
                <w:sz w:val="22"/>
                <w:szCs w:val="22"/>
                <w:lang w:val="en-US"/>
              </w:rPr>
            </w:pPr>
          </w:p>
          <w:p w14:paraId="7919BB18" w14:textId="77777777" w:rsidR="006747D4" w:rsidRDefault="006747D4" w:rsidP="00471BB7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</w:pPr>
          </w:p>
          <w:p w14:paraId="6B2B8BF7" w14:textId="77777777" w:rsidR="006747D4" w:rsidRDefault="006747D4" w:rsidP="00471BB7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</w:pPr>
          </w:p>
          <w:p w14:paraId="00A57380" w14:textId="77777777" w:rsidR="006747D4" w:rsidRDefault="006747D4" w:rsidP="00471BB7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</w:pPr>
          </w:p>
          <w:p w14:paraId="664CB736" w14:textId="77777777" w:rsidR="006747D4" w:rsidRDefault="006747D4" w:rsidP="00471BB7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</w:pPr>
          </w:p>
          <w:p w14:paraId="281D77EC" w14:textId="77777777" w:rsidR="000415BD" w:rsidRPr="00110681" w:rsidRDefault="000415BD" w:rsidP="00471BB7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contextualSpacing/>
              <w:jc w:val="center"/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</w:pPr>
            <w:r w:rsidRPr="00110681"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  <w:t>/</w:t>
            </w:r>
            <w:r w:rsidR="00110681">
              <w:rPr>
                <w:rFonts w:eastAsiaTheme="minorHAnsi" w:cs="Times New Roman"/>
                <w:i/>
                <w:kern w:val="0"/>
                <w:sz w:val="22"/>
                <w:szCs w:val="22"/>
                <w:lang w:val="en-US" w:eastAsia="en-US" w:bidi="ar-SA"/>
              </w:rPr>
              <w:t>Coat of Arms of the Russian Federation</w:t>
            </w:r>
            <w:r w:rsidRPr="00110681">
              <w:rPr>
                <w:rFonts w:eastAsiaTheme="minorHAnsi" w:cs="Times New Roman"/>
                <w:i/>
                <w:kern w:val="0"/>
                <w:sz w:val="22"/>
                <w:szCs w:val="22"/>
                <w:lang w:val="en-GB" w:eastAsia="en-US" w:bidi="ar-SA"/>
              </w:rPr>
              <w:t>/</w:t>
            </w:r>
          </w:p>
          <w:p w14:paraId="0D8E6DDB" w14:textId="77777777" w:rsidR="000415BD" w:rsidRDefault="000415BD" w:rsidP="00471BB7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cs="Times New Roman"/>
                <w:sz w:val="22"/>
                <w:szCs w:val="22"/>
                <w:lang w:val="en-US"/>
              </w:rPr>
            </w:pPr>
          </w:p>
          <w:p w14:paraId="2C192B39" w14:textId="77777777" w:rsidR="006747D4" w:rsidRDefault="006747D4" w:rsidP="00471BB7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cs="Times New Roman"/>
                <w:sz w:val="22"/>
                <w:szCs w:val="22"/>
                <w:lang w:val="en-US"/>
              </w:rPr>
            </w:pPr>
          </w:p>
          <w:p w14:paraId="5C9BFA2E" w14:textId="77777777" w:rsidR="006747D4" w:rsidRDefault="006747D4" w:rsidP="00471BB7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cs="Times New Roman"/>
                <w:sz w:val="22"/>
                <w:szCs w:val="22"/>
                <w:lang w:val="en-US"/>
              </w:rPr>
            </w:pPr>
          </w:p>
          <w:p w14:paraId="66D993B2" w14:textId="77777777" w:rsidR="00D92D17" w:rsidRPr="00110681" w:rsidRDefault="00D92D17" w:rsidP="00471BB7">
            <w:pPr>
              <w:pStyle w:val="a7"/>
              <w:tabs>
                <w:tab w:val="center" w:pos="7797"/>
              </w:tabs>
              <w:spacing w:before="100" w:beforeAutospacing="1" w:after="100" w:afterAutospacing="1"/>
              <w:jc w:val="center"/>
              <w:rPr>
                <w:rFonts w:cs="Times New Roman"/>
                <w:sz w:val="22"/>
                <w:szCs w:val="22"/>
                <w:lang w:val="en-US"/>
              </w:rPr>
            </w:pPr>
          </w:p>
          <w:p w14:paraId="4403FD76" w14:textId="77777777" w:rsid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Diploma of </w:t>
            </w:r>
            <w:r w:rsidR="007C6F9B"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Supplementary </w:t>
            </w: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(to </w:t>
            </w:r>
            <w:r w:rsidR="007C6F9B">
              <w:rPr>
                <w:rFonts w:ascii="Times New Roman" w:eastAsia="Helvetica" w:hAnsi="Times New Roman" w:cs="Times New Roman"/>
                <w:color w:val="000000"/>
                <w:lang w:val="en-US"/>
              </w:rPr>
              <w:t>Higher</w:t>
            </w: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) </w:t>
            </w:r>
            <w:r w:rsidR="007C6F9B"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Education </w:t>
            </w: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>is a state document certifying the conferral of supplementary qualification</w:t>
            </w:r>
          </w:p>
          <w:p w14:paraId="681F83FD" w14:textId="77777777" w:rsid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1C175EDF" w14:textId="77777777" w:rsidR="006747D4" w:rsidRDefault="006747D4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479F624F" w14:textId="77777777" w:rsid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488B4D9C" w14:textId="74CBFB7D" w:rsid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Diploma of </w:t>
            </w:r>
            <w:r w:rsidR="007C6F9B"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Supplementary </w:t>
            </w: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(to </w:t>
            </w:r>
            <w:r w:rsidR="004514E3">
              <w:rPr>
                <w:rFonts w:ascii="Times New Roman" w:eastAsia="Helvetica" w:hAnsi="Times New Roman" w:cs="Times New Roman"/>
                <w:color w:val="000000"/>
                <w:lang w:val="en-US"/>
              </w:rPr>
              <w:t>Higher</w:t>
            </w: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) </w:t>
            </w:r>
            <w:r w:rsidR="007C6F9B"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Education </w:t>
            </w: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>gives the right to conduct professional activity related to the acquired supplementary qualification</w:t>
            </w:r>
          </w:p>
          <w:p w14:paraId="232D3C81" w14:textId="77777777" w:rsid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1976EABF" w14:textId="77777777" w:rsidR="006747D4" w:rsidRDefault="006747D4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0218589D" w14:textId="77777777" w:rsid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7B0C2D7D" w14:textId="77777777" w:rsid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1D3A05EE" w14:textId="77777777" w:rsid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This </w:t>
            </w:r>
            <w:r w:rsidR="007C6F9B"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document </w:t>
            </w: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is valid upon presentation of a </w:t>
            </w:r>
            <w:r w:rsidR="00C33223"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Diploma </w:t>
            </w: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 xml:space="preserve">of </w:t>
            </w:r>
            <w:r w:rsidR="00C33223">
              <w:rPr>
                <w:rFonts w:ascii="Times New Roman" w:eastAsia="Helvetica" w:hAnsi="Times New Roman" w:cs="Times New Roman"/>
                <w:color w:val="000000"/>
                <w:lang w:val="en-US"/>
              </w:rPr>
              <w:t>Higher Professional Education</w:t>
            </w:r>
          </w:p>
          <w:p w14:paraId="56024D0F" w14:textId="77777777" w:rsid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31530ADF" w14:textId="77777777" w:rsid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59D4DF5B" w14:textId="77777777" w:rsidR="006747D4" w:rsidRDefault="006747D4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568997CC" w14:textId="77777777" w:rsid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</w:p>
          <w:p w14:paraId="779162F8" w14:textId="2A42AA43" w:rsidR="00110681" w:rsidRPr="00110681" w:rsidRDefault="00110681" w:rsidP="00471BB7">
            <w:pPr>
              <w:tabs>
                <w:tab w:val="center" w:pos="7797"/>
              </w:tabs>
              <w:ind w:left="1418" w:right="1418"/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>Registration No.</w:t>
            </w:r>
            <w:r w:rsidRPr="00110681">
              <w:rPr>
                <w:rFonts w:ascii="Times New Roman" w:eastAsia="Helvetica" w:hAnsi="Times New Roman" w:cs="Times New Roman"/>
                <w:color w:val="000000"/>
                <w:u w:val="single"/>
                <w:lang w:val="en-US"/>
              </w:rPr>
              <w:t xml:space="preserve"> </w:t>
            </w:r>
            <w:r w:rsidR="004514E3" w:rsidRPr="004514E3">
              <w:rPr>
                <w:rFonts w:ascii="Times New Roman" w:eastAsia="Helvetica" w:hAnsi="Times New Roman" w:cs="Times New Roman"/>
                <w:b/>
                <w:bCs/>
                <w:i/>
                <w:iCs/>
                <w:color w:val="000000"/>
                <w:highlight w:val="yellow"/>
                <w:u w:val="single"/>
              </w:rPr>
              <w:t>00</w:t>
            </w:r>
            <w:r w:rsidRPr="004514E3">
              <w:rPr>
                <w:rFonts w:ascii="Times New Roman" w:eastAsia="Helvetica" w:hAnsi="Times New Roman" w:cs="Times New Roman"/>
                <w:b/>
                <w:i/>
                <w:color w:val="000000"/>
                <w:highlight w:val="yellow"/>
                <w:u w:val="single"/>
                <w:lang w:val="en-US"/>
              </w:rPr>
              <w:t>/</w:t>
            </w:r>
            <w:r w:rsidR="004514E3" w:rsidRPr="004514E3">
              <w:rPr>
                <w:rFonts w:ascii="Times New Roman" w:eastAsia="Helvetica" w:hAnsi="Times New Roman" w:cs="Times New Roman"/>
                <w:b/>
                <w:i/>
                <w:color w:val="000000"/>
                <w:highlight w:val="yellow"/>
                <w:u w:val="single"/>
              </w:rPr>
              <w:t>00</w:t>
            </w:r>
            <w:r w:rsidR="00D92D17" w:rsidRPr="00D92D17">
              <w:rPr>
                <w:rFonts w:ascii="Times New Roman" w:eastAsia="Helvetica" w:hAnsi="Times New Roman" w:cs="Times New Roman"/>
                <w:b/>
                <w:i/>
                <w:color w:val="000000"/>
                <w:u w:val="single"/>
                <w:lang w:val="en-US"/>
              </w:rPr>
              <w:t xml:space="preserve"> </w:t>
            </w:r>
          </w:p>
        </w:tc>
        <w:tc>
          <w:tcPr>
            <w:tcW w:w="8080" w:type="dxa"/>
            <w:shd w:val="clear" w:color="auto" w:fill="auto"/>
          </w:tcPr>
          <w:p w14:paraId="1F8EB995" w14:textId="77777777" w:rsidR="00110681" w:rsidRPr="00AC664A" w:rsidRDefault="00110681" w:rsidP="007C6F9B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b/>
                <w:color w:val="000000"/>
                <w:sz w:val="24"/>
                <w:lang w:val="en-GB"/>
              </w:rPr>
            </w:pPr>
            <w:r w:rsidRPr="00AC664A">
              <w:rPr>
                <w:rFonts w:ascii="Times New Roman" w:eastAsia="Helvetica" w:hAnsi="Times New Roman" w:cs="Times New Roman"/>
                <w:b/>
                <w:color w:val="000000"/>
                <w:sz w:val="24"/>
                <w:lang w:val="en-GB"/>
              </w:rPr>
              <w:t>DIPLOMA</w:t>
            </w:r>
          </w:p>
          <w:p w14:paraId="41725BC6" w14:textId="77777777" w:rsidR="007C6F9B" w:rsidRDefault="007C6F9B" w:rsidP="007C6F9B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color w:val="000000"/>
                <w:lang w:val="en-US"/>
              </w:rPr>
            </w:pPr>
            <w:r>
              <w:rPr>
                <w:rFonts w:ascii="Times New Roman" w:eastAsia="Helvetica" w:hAnsi="Times New Roman" w:cs="Times New Roman"/>
                <w:color w:val="000000"/>
                <w:lang w:val="en-US"/>
              </w:rPr>
              <w:t>of Supplementary (to Higher) Education</w:t>
            </w:r>
          </w:p>
          <w:p w14:paraId="5B37A22E" w14:textId="19212C9E" w:rsidR="007C6F9B" w:rsidRPr="004514E3" w:rsidRDefault="004514E3" w:rsidP="007C6F9B">
            <w:pPr>
              <w:tabs>
                <w:tab w:val="center" w:pos="7797"/>
              </w:tabs>
              <w:jc w:val="center"/>
              <w:rPr>
                <w:rFonts w:ascii="Times New Roman" w:eastAsia="Helvetica" w:hAnsi="Times New Roman" w:cs="Times New Roman"/>
                <w:b/>
                <w:color w:val="000000"/>
                <w:lang w:val="en-US"/>
              </w:rPr>
            </w:pPr>
            <w:r w:rsidRPr="004514E3">
              <w:rPr>
                <w:rFonts w:ascii="Times New Roman" w:eastAsia="Helvetica" w:hAnsi="Times New Roman" w:cs="Times New Roman"/>
                <w:b/>
                <w:color w:val="000000"/>
                <w:highlight w:val="yellow"/>
                <w:lang w:val="en-US"/>
              </w:rPr>
              <w:t>XXX 00000</w:t>
            </w:r>
          </w:p>
          <w:tbl>
            <w:tblPr>
              <w:tblStyle w:val="a8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80"/>
              <w:gridCol w:w="453"/>
              <w:gridCol w:w="614"/>
              <w:gridCol w:w="720"/>
              <w:gridCol w:w="765"/>
              <w:gridCol w:w="247"/>
              <w:gridCol w:w="234"/>
              <w:gridCol w:w="369"/>
              <w:gridCol w:w="83"/>
              <w:gridCol w:w="201"/>
              <w:gridCol w:w="425"/>
              <w:gridCol w:w="74"/>
              <w:gridCol w:w="2761"/>
              <w:gridCol w:w="38"/>
            </w:tblGrid>
            <w:tr w:rsidR="00471BB7" w14:paraId="33381FBF" w14:textId="77777777" w:rsidTr="006747D4">
              <w:tc>
                <w:tcPr>
                  <w:tcW w:w="2667" w:type="dxa"/>
                  <w:gridSpan w:val="4"/>
                </w:tcPr>
                <w:p w14:paraId="0055A418" w14:textId="77777777" w:rsidR="00471BB7" w:rsidRDefault="00471BB7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  <w:t>This</w:t>
                  </w:r>
                  <w:r w:rsidRPr="00110681"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  <w:t xml:space="preserve"> Diploma </w:t>
                  </w:r>
                  <w:r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  <w:t>is issued to</w:t>
                  </w:r>
                </w:p>
              </w:tc>
              <w:tc>
                <w:tcPr>
                  <w:tcW w:w="5197" w:type="dxa"/>
                  <w:gridSpan w:val="10"/>
                  <w:tcBorders>
                    <w:bottom w:val="single" w:sz="4" w:space="0" w:color="auto"/>
                  </w:tcBorders>
                </w:tcPr>
                <w:p w14:paraId="7084D6FA" w14:textId="735F38B2" w:rsidR="00471BB7" w:rsidRPr="00D92D17" w:rsidRDefault="004514E3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Ivanov</w:t>
                  </w:r>
                </w:p>
              </w:tc>
            </w:tr>
            <w:tr w:rsidR="00471BB7" w14:paraId="65A2EAAD" w14:textId="77777777" w:rsidTr="006747D4">
              <w:tc>
                <w:tcPr>
                  <w:tcW w:w="7864" w:type="dxa"/>
                  <w:gridSpan w:val="14"/>
                </w:tcPr>
                <w:p w14:paraId="0B26AC0B" w14:textId="77777777" w:rsidR="00471BB7" w:rsidRPr="006747D4" w:rsidRDefault="00471BB7" w:rsidP="00D92D17">
                  <w:pPr>
                    <w:tabs>
                      <w:tab w:val="center" w:pos="7797"/>
                    </w:tabs>
                    <w:spacing w:line="216" w:lineRule="auto"/>
                    <w:ind w:left="2832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sz w:val="17"/>
                      <w:szCs w:val="17"/>
                      <w:lang w:val="en-GB"/>
                    </w:rPr>
                  </w:pPr>
                  <w:r w:rsidRPr="006747D4">
                    <w:rPr>
                      <w:rFonts w:ascii="Times New Roman" w:eastAsia="Helvetica" w:hAnsi="Times New Roman" w:cs="Times New Roman"/>
                      <w:color w:val="000000"/>
                      <w:sz w:val="18"/>
                      <w:szCs w:val="17"/>
                      <w:lang w:val="en-GB"/>
                    </w:rPr>
                    <w:t>(last name</w:t>
                  </w:r>
                  <w:r w:rsidR="00AC664A" w:rsidRPr="006747D4">
                    <w:rPr>
                      <w:rFonts w:ascii="Times New Roman" w:eastAsia="Helvetica" w:hAnsi="Times New Roman" w:cs="Times New Roman"/>
                      <w:color w:val="000000"/>
                      <w:sz w:val="18"/>
                      <w:szCs w:val="17"/>
                      <w:lang w:val="en-GB"/>
                    </w:rPr>
                    <w:t>,</w:t>
                  </w:r>
                </w:p>
              </w:tc>
            </w:tr>
            <w:tr w:rsidR="00471BB7" w14:paraId="64668CEF" w14:textId="77777777" w:rsidTr="006747D4">
              <w:tc>
                <w:tcPr>
                  <w:tcW w:w="7864" w:type="dxa"/>
                  <w:gridSpan w:val="14"/>
                  <w:tcBorders>
                    <w:bottom w:val="single" w:sz="4" w:space="0" w:color="auto"/>
                  </w:tcBorders>
                </w:tcPr>
                <w:p w14:paraId="3611D008" w14:textId="53910377" w:rsidR="00471BB7" w:rsidRPr="00D92D17" w:rsidRDefault="004514E3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Ivan Ivanovich</w:t>
                  </w:r>
                </w:p>
              </w:tc>
            </w:tr>
            <w:tr w:rsidR="00471BB7" w14:paraId="35965AE9" w14:textId="77777777" w:rsidTr="006747D4">
              <w:tc>
                <w:tcPr>
                  <w:tcW w:w="7864" w:type="dxa"/>
                  <w:gridSpan w:val="14"/>
                  <w:tcBorders>
                    <w:top w:val="single" w:sz="4" w:space="0" w:color="auto"/>
                  </w:tcBorders>
                </w:tcPr>
                <w:p w14:paraId="4D399859" w14:textId="77777777" w:rsidR="00471BB7" w:rsidRPr="001512A2" w:rsidRDefault="00471BB7" w:rsidP="00D92D17">
                  <w:pPr>
                    <w:tabs>
                      <w:tab w:val="center" w:pos="7797"/>
                    </w:tabs>
                    <w:spacing w:line="216" w:lineRule="auto"/>
                    <w:ind w:left="2832"/>
                    <w:rPr>
                      <w:rFonts w:ascii="Times New Roman" w:eastAsia="Helvetica" w:hAnsi="Times New Roman" w:cs="Times New Roman"/>
                      <w:color w:val="000000"/>
                      <w:sz w:val="18"/>
                      <w:szCs w:val="18"/>
                      <w:lang w:val="en-GB"/>
                    </w:rPr>
                  </w:pPr>
                  <w:r w:rsidRPr="006747D4">
                    <w:rPr>
                      <w:rFonts w:ascii="Times New Roman" w:eastAsia="Helvetica" w:hAnsi="Times New Roman" w:cs="Times New Roman"/>
                      <w:color w:val="000000"/>
                      <w:sz w:val="18"/>
                      <w:szCs w:val="17"/>
                      <w:lang w:val="en-GB"/>
                    </w:rPr>
                    <w:t>first name, patronymic)</w:t>
                  </w:r>
                  <w:r w:rsidRPr="006747D4">
                    <w:rPr>
                      <w:rFonts w:ascii="Times New Roman" w:eastAsia="Helvetica" w:hAnsi="Times New Roman" w:cs="Times New Roman"/>
                      <w:color w:val="000000"/>
                      <w:sz w:val="20"/>
                      <w:szCs w:val="18"/>
                      <w:lang w:val="en-GB"/>
                    </w:rPr>
                    <w:t xml:space="preserve"> </w:t>
                  </w:r>
                </w:p>
              </w:tc>
            </w:tr>
            <w:tr w:rsidR="00471BB7" w14:paraId="08003093" w14:textId="77777777" w:rsidTr="006747D4">
              <w:tc>
                <w:tcPr>
                  <w:tcW w:w="4365" w:type="dxa"/>
                  <w:gridSpan w:val="9"/>
                </w:tcPr>
                <w:p w14:paraId="642A688C" w14:textId="77777777" w:rsidR="00471BB7" w:rsidRDefault="00471BB7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  <w:t xml:space="preserve">on the basis </w:t>
                  </w:r>
                  <w:r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  <w:t>that during the period of studies at</w:t>
                  </w:r>
                </w:p>
              </w:tc>
              <w:tc>
                <w:tcPr>
                  <w:tcW w:w="3499" w:type="dxa"/>
                  <w:gridSpan w:val="5"/>
                  <w:tcBorders>
                    <w:bottom w:val="single" w:sz="4" w:space="0" w:color="auto"/>
                  </w:tcBorders>
                </w:tcPr>
                <w:p w14:paraId="49F99CC6" w14:textId="77777777" w:rsidR="00471BB7" w:rsidRPr="00D92D17" w:rsidRDefault="00471BB7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State Educational Institution of</w:t>
                  </w:r>
                  <w:r w:rsidRPr="00D92D17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  <w:t xml:space="preserve"> </w:t>
                  </w:r>
                </w:p>
              </w:tc>
            </w:tr>
            <w:tr w:rsidR="006747D4" w14:paraId="6595BDA0" w14:textId="77777777" w:rsidTr="006747D4">
              <w:tc>
                <w:tcPr>
                  <w:tcW w:w="1333" w:type="dxa"/>
                  <w:gridSpan w:val="2"/>
                </w:tcPr>
                <w:p w14:paraId="0A542650" w14:textId="77777777" w:rsidR="006747D4" w:rsidRDefault="006747D4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2949" w:type="dxa"/>
                  <w:gridSpan w:val="6"/>
                </w:tcPr>
                <w:p w14:paraId="594E734C" w14:textId="77777777" w:rsidR="006747D4" w:rsidRDefault="006747D4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3582" w:type="dxa"/>
                  <w:gridSpan w:val="6"/>
                  <w:tcBorders>
                    <w:top w:val="single" w:sz="4" w:space="0" w:color="auto"/>
                  </w:tcBorders>
                </w:tcPr>
                <w:p w14:paraId="31AA1934" w14:textId="77777777" w:rsidR="006747D4" w:rsidRPr="00471BB7" w:rsidRDefault="006747D4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sz w:val="20"/>
                      <w:lang w:val="en-GB"/>
                    </w:rPr>
                  </w:pPr>
                  <w:r w:rsidRPr="006747D4">
                    <w:rPr>
                      <w:rFonts w:ascii="Times New Roman" w:eastAsia="Helvetica" w:hAnsi="Times New Roman" w:cs="Times New Roman"/>
                      <w:color w:val="000000"/>
                      <w:sz w:val="18"/>
                      <w:szCs w:val="17"/>
                      <w:lang w:val="en-GB"/>
                    </w:rPr>
                    <w:t>(name of</w:t>
                  </w:r>
                </w:p>
              </w:tc>
            </w:tr>
            <w:tr w:rsidR="00471BB7" w:rsidRPr="00E1553C" w14:paraId="4254F203" w14:textId="77777777" w:rsidTr="006747D4">
              <w:tc>
                <w:tcPr>
                  <w:tcW w:w="7864" w:type="dxa"/>
                  <w:gridSpan w:val="14"/>
                  <w:tcBorders>
                    <w:bottom w:val="single" w:sz="4" w:space="0" w:color="auto"/>
                  </w:tcBorders>
                </w:tcPr>
                <w:p w14:paraId="3C9885E2" w14:textId="77777777" w:rsidR="00471BB7" w:rsidRPr="00D92D17" w:rsidRDefault="00471BB7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Higher Professional Education “V. I. Ulyanov-Lenin Kazan State University”</w:t>
                  </w:r>
                </w:p>
              </w:tc>
            </w:tr>
            <w:tr w:rsidR="00471BB7" w14:paraId="42D6EC8E" w14:textId="77777777" w:rsidTr="006747D4">
              <w:tc>
                <w:tcPr>
                  <w:tcW w:w="7864" w:type="dxa"/>
                  <w:gridSpan w:val="14"/>
                  <w:tcBorders>
                    <w:top w:val="single" w:sz="4" w:space="0" w:color="auto"/>
                  </w:tcBorders>
                </w:tcPr>
                <w:p w14:paraId="4FD53ECC" w14:textId="77777777" w:rsidR="00471BB7" w:rsidRPr="00471BB7" w:rsidRDefault="001512A2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sz w:val="20"/>
                      <w:lang w:val="en-GB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 xml:space="preserve">the </w:t>
                  </w:r>
                  <w:r w:rsidR="00471BB7" w:rsidRPr="001512A2"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>educational institution)</w:t>
                  </w:r>
                </w:p>
              </w:tc>
            </w:tr>
            <w:tr w:rsidR="00471BB7" w14:paraId="616F95C7" w14:textId="77777777" w:rsidTr="006747D4">
              <w:tc>
                <w:tcPr>
                  <w:tcW w:w="880" w:type="dxa"/>
                </w:tcPr>
                <w:p w14:paraId="4A3DD243" w14:textId="77777777" w:rsidR="00471BB7" w:rsidRDefault="00471BB7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sz w:val="20"/>
                      <w:lang w:val="en-GB"/>
                    </w:rPr>
                  </w:pPr>
                  <w:r w:rsidRPr="00471BB7"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  <w:t>from</w:t>
                  </w:r>
                </w:p>
              </w:tc>
              <w:tc>
                <w:tcPr>
                  <w:tcW w:w="2552" w:type="dxa"/>
                  <w:gridSpan w:val="4"/>
                  <w:tcBorders>
                    <w:bottom w:val="single" w:sz="4" w:space="0" w:color="auto"/>
                  </w:tcBorders>
                </w:tcPr>
                <w:p w14:paraId="40B8238A" w14:textId="44B737C2" w:rsidR="00471BB7" w:rsidRPr="00D92D17" w:rsidRDefault="004514E3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September 01,</w:t>
                  </w:r>
                  <w:r w:rsidR="00471BB7"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 xml:space="preserve"> 200</w:t>
                  </w: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X</w:t>
                  </w:r>
                </w:p>
              </w:tc>
              <w:tc>
                <w:tcPr>
                  <w:tcW w:w="1559" w:type="dxa"/>
                  <w:gridSpan w:val="6"/>
                </w:tcPr>
                <w:p w14:paraId="73383EBF" w14:textId="77777777" w:rsidR="00471BB7" w:rsidRPr="00471BB7" w:rsidRDefault="00471BB7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  <w:t>to</w:t>
                  </w:r>
                </w:p>
              </w:tc>
              <w:tc>
                <w:tcPr>
                  <w:tcW w:w="2873" w:type="dxa"/>
                  <w:gridSpan w:val="3"/>
                </w:tcPr>
                <w:p w14:paraId="4FCC0884" w14:textId="23E8166C" w:rsidR="00471BB7" w:rsidRPr="00D92D17" w:rsidRDefault="00471BB7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June</w:t>
                  </w:r>
                  <w:r w:rsidR="004514E3"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 xml:space="preserve"> 30,</w:t>
                  </w: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 xml:space="preserve"> 200</w:t>
                  </w:r>
                  <w:r w:rsidR="004514E3"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X</w:t>
                  </w:r>
                </w:p>
              </w:tc>
            </w:tr>
            <w:tr w:rsidR="00154043" w:rsidRPr="00E1553C" w14:paraId="0704A503" w14:textId="77777777" w:rsidTr="006747D4">
              <w:tc>
                <w:tcPr>
                  <w:tcW w:w="4566" w:type="dxa"/>
                  <w:gridSpan w:val="10"/>
                </w:tcPr>
                <w:p w14:paraId="10D1EDBB" w14:textId="77777777" w:rsidR="00154043" w:rsidRPr="00154043" w:rsidRDefault="00154043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  <w:t>he (she) completed the educational program</w:t>
                  </w:r>
                </w:p>
              </w:tc>
              <w:tc>
                <w:tcPr>
                  <w:tcW w:w="3298" w:type="dxa"/>
                  <w:gridSpan w:val="4"/>
                  <w:tcBorders>
                    <w:top w:val="single" w:sz="4" w:space="0" w:color="auto"/>
                  </w:tcBorders>
                </w:tcPr>
                <w:p w14:paraId="6099CAC4" w14:textId="77777777" w:rsidR="00154043" w:rsidRPr="00D92D17" w:rsidRDefault="00154043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Translator in the Field of</w:t>
                  </w:r>
                </w:p>
              </w:tc>
            </w:tr>
            <w:tr w:rsidR="006747D4" w14:paraId="171B85C9" w14:textId="77777777" w:rsidTr="006747D4">
              <w:tc>
                <w:tcPr>
                  <w:tcW w:w="4566" w:type="dxa"/>
                  <w:gridSpan w:val="10"/>
                </w:tcPr>
                <w:p w14:paraId="583B1577" w14:textId="77777777" w:rsidR="006747D4" w:rsidRDefault="006747D4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3298" w:type="dxa"/>
                  <w:gridSpan w:val="4"/>
                  <w:tcBorders>
                    <w:top w:val="single" w:sz="4" w:space="0" w:color="auto"/>
                  </w:tcBorders>
                </w:tcPr>
                <w:p w14:paraId="6DB36AF7" w14:textId="77777777" w:rsidR="006747D4" w:rsidRPr="006747D4" w:rsidRDefault="006747D4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i/>
                      <w:color w:val="000000"/>
                      <w:u w:val="single"/>
                      <w:lang w:val="en-GB"/>
                    </w:rPr>
                  </w:pPr>
                  <w:r w:rsidRPr="001512A2"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>(name of</w:t>
                  </w:r>
                </w:p>
              </w:tc>
            </w:tr>
            <w:tr w:rsidR="00154043" w14:paraId="0819349F" w14:textId="77777777" w:rsidTr="006747D4">
              <w:tc>
                <w:tcPr>
                  <w:tcW w:w="7864" w:type="dxa"/>
                  <w:gridSpan w:val="14"/>
                  <w:tcBorders>
                    <w:bottom w:val="single" w:sz="4" w:space="0" w:color="auto"/>
                  </w:tcBorders>
                </w:tcPr>
                <w:p w14:paraId="15E833D5" w14:textId="77777777" w:rsidR="00154043" w:rsidRPr="00D92D17" w:rsidRDefault="00154043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Professional Communication</w:t>
                  </w:r>
                </w:p>
              </w:tc>
            </w:tr>
            <w:tr w:rsidR="00154043" w14:paraId="241A7149" w14:textId="77777777" w:rsidTr="006747D4">
              <w:tc>
                <w:tcPr>
                  <w:tcW w:w="7864" w:type="dxa"/>
                  <w:gridSpan w:val="14"/>
                  <w:tcBorders>
                    <w:top w:val="single" w:sz="4" w:space="0" w:color="auto"/>
                  </w:tcBorders>
                </w:tcPr>
                <w:p w14:paraId="4A045AC1" w14:textId="77777777" w:rsidR="00154043" w:rsidRPr="00154043" w:rsidRDefault="001512A2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sz w:val="20"/>
                      <w:lang w:val="en-GB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 xml:space="preserve">the </w:t>
                  </w:r>
                  <w:r w:rsidR="00154043" w:rsidRPr="001512A2"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>educational program)</w:t>
                  </w:r>
                </w:p>
              </w:tc>
            </w:tr>
            <w:tr w:rsidR="00154043" w:rsidRPr="00E1553C" w14:paraId="25BD0F2F" w14:textId="77777777" w:rsidTr="006747D4">
              <w:tc>
                <w:tcPr>
                  <w:tcW w:w="7864" w:type="dxa"/>
                  <w:gridSpan w:val="14"/>
                </w:tcPr>
                <w:p w14:paraId="2578C8D3" w14:textId="77777777" w:rsidR="00154043" w:rsidRPr="00154043" w:rsidRDefault="00154043" w:rsidP="00D92D17">
                  <w:pPr>
                    <w:tabs>
                      <w:tab w:val="center" w:pos="7797"/>
                    </w:tabs>
                    <w:spacing w:line="216" w:lineRule="auto"/>
                    <w:jc w:val="both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  <w:t>in compliance with the State Requirements to the minimum content and level of professional retraining required for conferral of supplementary qualification of</w:t>
                  </w:r>
                </w:p>
              </w:tc>
            </w:tr>
            <w:tr w:rsidR="00154043" w:rsidRPr="00E1553C" w14:paraId="4AC8890F" w14:textId="77777777" w:rsidTr="006747D4">
              <w:tc>
                <w:tcPr>
                  <w:tcW w:w="7864" w:type="dxa"/>
                  <w:gridSpan w:val="14"/>
                  <w:tcBorders>
                    <w:bottom w:val="single" w:sz="4" w:space="0" w:color="auto"/>
                  </w:tcBorders>
                </w:tcPr>
                <w:p w14:paraId="60FC5151" w14:textId="77777777" w:rsidR="00154043" w:rsidRPr="00D92D17" w:rsidRDefault="00154043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Translator from/into the English Language in the Field</w:t>
                  </w:r>
                  <w:r w:rsidRPr="00D92D17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  <w:t xml:space="preserve"> </w:t>
                  </w:r>
                </w:p>
              </w:tc>
            </w:tr>
            <w:tr w:rsidR="00154043" w14:paraId="2B6C3154" w14:textId="77777777" w:rsidTr="006747D4">
              <w:tc>
                <w:tcPr>
                  <w:tcW w:w="7864" w:type="dxa"/>
                  <w:gridSpan w:val="14"/>
                  <w:tcBorders>
                    <w:top w:val="single" w:sz="4" w:space="0" w:color="auto"/>
                  </w:tcBorders>
                </w:tcPr>
                <w:p w14:paraId="0A3EEF3A" w14:textId="77777777" w:rsidR="00154043" w:rsidRPr="00154043" w:rsidRDefault="00154043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  <w:r w:rsidRPr="001512A2"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>(name of</w:t>
                  </w:r>
                </w:p>
              </w:tc>
            </w:tr>
            <w:tr w:rsidR="00154043" w14:paraId="3F6E30DF" w14:textId="77777777" w:rsidTr="006747D4">
              <w:tc>
                <w:tcPr>
                  <w:tcW w:w="7864" w:type="dxa"/>
                  <w:gridSpan w:val="14"/>
                  <w:tcBorders>
                    <w:bottom w:val="single" w:sz="4" w:space="0" w:color="auto"/>
                  </w:tcBorders>
                </w:tcPr>
                <w:p w14:paraId="70AD3243" w14:textId="77777777" w:rsidR="00154043" w:rsidRPr="00D92D17" w:rsidRDefault="00154043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of Professional Communication</w:t>
                  </w:r>
                </w:p>
              </w:tc>
            </w:tr>
            <w:tr w:rsidR="00154043" w14:paraId="4F66E81C" w14:textId="77777777" w:rsidTr="006747D4">
              <w:tc>
                <w:tcPr>
                  <w:tcW w:w="7864" w:type="dxa"/>
                  <w:gridSpan w:val="14"/>
                  <w:tcBorders>
                    <w:top w:val="single" w:sz="4" w:space="0" w:color="auto"/>
                  </w:tcBorders>
                </w:tcPr>
                <w:p w14:paraId="0155B0A9" w14:textId="77777777" w:rsidR="00154043" w:rsidRDefault="001512A2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 xml:space="preserve">the </w:t>
                  </w:r>
                  <w:r w:rsidR="00154043" w:rsidRPr="001512A2"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>supplementary qualification)</w:t>
                  </w:r>
                </w:p>
              </w:tc>
            </w:tr>
            <w:tr w:rsidR="001512A2" w14:paraId="39D95A39" w14:textId="77777777" w:rsidTr="006747D4">
              <w:tc>
                <w:tcPr>
                  <w:tcW w:w="3432" w:type="dxa"/>
                  <w:gridSpan w:val="5"/>
                </w:tcPr>
                <w:p w14:paraId="39E3542A" w14:textId="77777777" w:rsidR="001512A2" w:rsidRPr="00154043" w:rsidRDefault="001512A2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sz w:val="20"/>
                      <w:lang w:val="en-GB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  <w:t>in addition to the qualification of</w:t>
                  </w:r>
                </w:p>
              </w:tc>
              <w:tc>
                <w:tcPr>
                  <w:tcW w:w="4432" w:type="dxa"/>
                  <w:gridSpan w:val="9"/>
                  <w:tcBorders>
                    <w:bottom w:val="single" w:sz="4" w:space="0" w:color="auto"/>
                  </w:tcBorders>
                </w:tcPr>
                <w:p w14:paraId="612093F7" w14:textId="0E3A7D54" w:rsidR="001512A2" w:rsidRPr="00D92D17" w:rsidRDefault="00E1553C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sz w:val="20"/>
                      <w:lang w:val="en-GB"/>
                    </w:rPr>
                  </w:pPr>
                  <w:r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Teacher</w:t>
                  </w:r>
                  <w:r w:rsidR="001512A2"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,</w:t>
                  </w:r>
                </w:p>
              </w:tc>
            </w:tr>
            <w:tr w:rsidR="006747D4" w:rsidRPr="00E1553C" w14:paraId="4A7A2D0D" w14:textId="77777777" w:rsidTr="006747D4">
              <w:tc>
                <w:tcPr>
                  <w:tcW w:w="3432" w:type="dxa"/>
                  <w:gridSpan w:val="5"/>
                </w:tcPr>
                <w:p w14:paraId="62672155" w14:textId="77777777" w:rsidR="006747D4" w:rsidRDefault="006747D4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</w:pPr>
                </w:p>
              </w:tc>
              <w:tc>
                <w:tcPr>
                  <w:tcW w:w="4432" w:type="dxa"/>
                  <w:gridSpan w:val="9"/>
                  <w:tcBorders>
                    <w:top w:val="single" w:sz="4" w:space="0" w:color="auto"/>
                  </w:tcBorders>
                </w:tcPr>
                <w:p w14:paraId="2976B7E9" w14:textId="77777777" w:rsidR="006747D4" w:rsidRPr="001512A2" w:rsidRDefault="006747D4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i/>
                      <w:color w:val="000000"/>
                      <w:lang w:val="en-GB"/>
                    </w:rPr>
                  </w:pPr>
                  <w:r w:rsidRPr="001512A2"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>(qualification according to the Diploma of</w:t>
                  </w:r>
                </w:p>
              </w:tc>
            </w:tr>
            <w:tr w:rsidR="001512A2" w14:paraId="62893021" w14:textId="77777777" w:rsidTr="006747D4">
              <w:tc>
                <w:tcPr>
                  <w:tcW w:w="7864" w:type="dxa"/>
                  <w:gridSpan w:val="14"/>
                  <w:tcBorders>
                    <w:bottom w:val="single" w:sz="4" w:space="0" w:color="auto"/>
                  </w:tcBorders>
                </w:tcPr>
                <w:p w14:paraId="4C1F2988" w14:textId="74E6A846" w:rsidR="001512A2" w:rsidRPr="00D92D17" w:rsidRDefault="001512A2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</w:pPr>
                </w:p>
              </w:tc>
            </w:tr>
            <w:tr w:rsidR="001512A2" w14:paraId="0C9E122A" w14:textId="77777777" w:rsidTr="006747D4">
              <w:tc>
                <w:tcPr>
                  <w:tcW w:w="7864" w:type="dxa"/>
                  <w:gridSpan w:val="14"/>
                  <w:tcBorders>
                    <w:top w:val="single" w:sz="4" w:space="0" w:color="auto"/>
                  </w:tcBorders>
                </w:tcPr>
                <w:p w14:paraId="44084724" w14:textId="77777777" w:rsidR="001512A2" w:rsidRPr="001512A2" w:rsidRDefault="001512A2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sz w:val="20"/>
                      <w:lang w:val="en-GB"/>
                    </w:rPr>
                  </w:pPr>
                  <w:r w:rsidRPr="001512A2"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>Higher Professional Education)</w:t>
                  </w:r>
                </w:p>
              </w:tc>
            </w:tr>
            <w:tr w:rsidR="001512A2" w14:paraId="287E7B7F" w14:textId="77777777" w:rsidTr="006747D4">
              <w:tc>
                <w:tcPr>
                  <w:tcW w:w="2667" w:type="dxa"/>
                  <w:gridSpan w:val="4"/>
                </w:tcPr>
                <w:p w14:paraId="272B7FD2" w14:textId="77777777" w:rsidR="001512A2" w:rsidRPr="001512A2" w:rsidRDefault="001512A2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  <w:t>conferred with the diploma</w:t>
                  </w:r>
                </w:p>
              </w:tc>
              <w:tc>
                <w:tcPr>
                  <w:tcW w:w="5197" w:type="dxa"/>
                  <w:gridSpan w:val="10"/>
                  <w:tcBorders>
                    <w:bottom w:val="single" w:sz="4" w:space="0" w:color="auto"/>
                  </w:tcBorders>
                </w:tcPr>
                <w:p w14:paraId="4AD3555C" w14:textId="57572315" w:rsidR="001512A2" w:rsidRPr="004514E3" w:rsidRDefault="004514E3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US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US"/>
                    </w:rPr>
                    <w:t>XXX 000000</w:t>
                  </w:r>
                </w:p>
              </w:tc>
            </w:tr>
            <w:tr w:rsidR="006747D4" w:rsidRPr="00E1553C" w14:paraId="0132D03B" w14:textId="77777777" w:rsidTr="006747D4">
              <w:tc>
                <w:tcPr>
                  <w:tcW w:w="1333" w:type="dxa"/>
                  <w:gridSpan w:val="2"/>
                </w:tcPr>
                <w:p w14:paraId="17547F25" w14:textId="77777777" w:rsidR="006747D4" w:rsidRDefault="006747D4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1334" w:type="dxa"/>
                  <w:gridSpan w:val="2"/>
                </w:tcPr>
                <w:p w14:paraId="1F9E7746" w14:textId="77777777" w:rsidR="006747D4" w:rsidRDefault="006747D4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GB"/>
                    </w:rPr>
                  </w:pPr>
                </w:p>
              </w:tc>
              <w:tc>
                <w:tcPr>
                  <w:tcW w:w="5197" w:type="dxa"/>
                  <w:gridSpan w:val="10"/>
                  <w:tcBorders>
                    <w:top w:val="single" w:sz="4" w:space="0" w:color="auto"/>
                  </w:tcBorders>
                </w:tcPr>
                <w:p w14:paraId="1D528130" w14:textId="77777777" w:rsidR="006747D4" w:rsidRPr="001512A2" w:rsidRDefault="006747D4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US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US"/>
                    </w:rPr>
                    <w:t>(series and No. of the Diploma of Higher Professional Education)</w:t>
                  </w:r>
                </w:p>
              </w:tc>
            </w:tr>
            <w:tr w:rsidR="001512A2" w:rsidRPr="00E1553C" w14:paraId="45F790B8" w14:textId="77777777" w:rsidTr="006747D4">
              <w:tc>
                <w:tcPr>
                  <w:tcW w:w="7864" w:type="dxa"/>
                  <w:gridSpan w:val="14"/>
                </w:tcPr>
                <w:p w14:paraId="156B06FB" w14:textId="77777777" w:rsidR="001512A2" w:rsidRPr="001512A2" w:rsidRDefault="001512A2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  <w:t>in the field (specialty) of higher professional education:</w:t>
                  </w:r>
                </w:p>
              </w:tc>
            </w:tr>
            <w:tr w:rsidR="001512A2" w14:paraId="1CC3B067" w14:textId="77777777" w:rsidTr="006747D4">
              <w:tc>
                <w:tcPr>
                  <w:tcW w:w="7864" w:type="dxa"/>
                  <w:gridSpan w:val="14"/>
                  <w:tcBorders>
                    <w:bottom w:val="single" w:sz="4" w:space="0" w:color="auto"/>
                  </w:tcBorders>
                </w:tcPr>
                <w:p w14:paraId="4577B766" w14:textId="1F0E3FEB" w:rsidR="001512A2" w:rsidRPr="00D92D17" w:rsidRDefault="00E1553C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US"/>
                    </w:rPr>
                  </w:pPr>
                  <w:r w:rsidRPr="00E1553C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US"/>
                    </w:rPr>
                    <w:t>Pedagogy</w:t>
                  </w:r>
                  <w:r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US"/>
                    </w:rPr>
                    <w:t xml:space="preserve"> </w:t>
                  </w:r>
                </w:p>
              </w:tc>
            </w:tr>
            <w:tr w:rsidR="001512A2" w:rsidRPr="00E1553C" w14:paraId="03C8C1AC" w14:textId="77777777" w:rsidTr="006747D4">
              <w:tc>
                <w:tcPr>
                  <w:tcW w:w="7864" w:type="dxa"/>
                  <w:gridSpan w:val="14"/>
                  <w:tcBorders>
                    <w:top w:val="single" w:sz="4" w:space="0" w:color="auto"/>
                  </w:tcBorders>
                </w:tcPr>
                <w:p w14:paraId="1A532BEC" w14:textId="77777777" w:rsidR="001512A2" w:rsidRPr="001512A2" w:rsidRDefault="001512A2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US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US"/>
                    </w:rPr>
                    <w:t>(name of the field or specialty)</w:t>
                  </w:r>
                </w:p>
              </w:tc>
            </w:tr>
            <w:tr w:rsidR="001512A2" w:rsidRPr="00E1553C" w14:paraId="5CDF25CC" w14:textId="77777777" w:rsidTr="006747D4">
              <w:tc>
                <w:tcPr>
                  <w:tcW w:w="7864" w:type="dxa"/>
                  <w:gridSpan w:val="14"/>
                </w:tcPr>
                <w:p w14:paraId="47BA9B28" w14:textId="0A31CF4F" w:rsidR="001512A2" w:rsidRPr="001512A2" w:rsidRDefault="001512A2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  <w:t xml:space="preserve">By the decision made on </w:t>
                  </w:r>
                  <w:r w:rsidR="00AC664A"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u w:val="single"/>
                      <w:lang w:val="en-US"/>
                    </w:rPr>
                    <w:t>January</w:t>
                  </w:r>
                  <w:r w:rsidR="004514E3"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u w:val="single"/>
                      <w:lang w:val="en-US"/>
                    </w:rPr>
                    <w:t xml:space="preserve"> 00,</w:t>
                  </w:r>
                  <w:r w:rsidR="00AC664A"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u w:val="single"/>
                      <w:lang w:val="en-US"/>
                    </w:rPr>
                    <w:t xml:space="preserve"> 200</w:t>
                  </w:r>
                  <w:r w:rsidR="004514E3"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u w:val="single"/>
                      <w:lang w:val="en-US"/>
                    </w:rPr>
                    <w:t>X</w:t>
                  </w:r>
                  <w:r w:rsidR="00AC664A" w:rsidRPr="00AC664A">
                    <w:rPr>
                      <w:rFonts w:ascii="Times New Roman" w:eastAsia="Helvetica" w:hAnsi="Times New Roman" w:cs="Times New Roman"/>
                      <w:i/>
                      <w:color w:val="000000"/>
                      <w:lang w:val="en-US"/>
                    </w:rPr>
                    <w:t xml:space="preserve">, </w:t>
                  </w:r>
                  <w:r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  <w:t xml:space="preserve">State Certification Commission </w:t>
                  </w:r>
                </w:p>
              </w:tc>
            </w:tr>
            <w:tr w:rsidR="00AC664A" w14:paraId="33890182" w14:textId="77777777" w:rsidTr="006747D4">
              <w:tc>
                <w:tcPr>
                  <w:tcW w:w="1947" w:type="dxa"/>
                  <w:gridSpan w:val="3"/>
                </w:tcPr>
                <w:p w14:paraId="77B9DBE5" w14:textId="77777777" w:rsidR="00AC664A" w:rsidRDefault="00AC664A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  <w:t xml:space="preserve">certifies that </w:t>
                  </w:r>
                </w:p>
              </w:tc>
              <w:tc>
                <w:tcPr>
                  <w:tcW w:w="3118" w:type="dxa"/>
                  <w:gridSpan w:val="9"/>
                  <w:tcBorders>
                    <w:bottom w:val="single" w:sz="4" w:space="0" w:color="auto"/>
                  </w:tcBorders>
                </w:tcPr>
                <w:p w14:paraId="3035E9C3" w14:textId="33F72C7F" w:rsidR="00AC664A" w:rsidRPr="00D92D17" w:rsidRDefault="004514E3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color w:val="000000"/>
                      <w:lang w:val="en-US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spacing w:val="26"/>
                      <w:highlight w:val="yellow"/>
                      <w:lang w:val="en-US"/>
                    </w:rPr>
                    <w:t>Ivanov I. I.</w:t>
                  </w:r>
                </w:p>
              </w:tc>
              <w:tc>
                <w:tcPr>
                  <w:tcW w:w="2799" w:type="dxa"/>
                  <w:gridSpan w:val="2"/>
                </w:tcPr>
                <w:p w14:paraId="1F55A433" w14:textId="77777777" w:rsidR="00AC664A" w:rsidRDefault="00AC664A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  <w:t>was conferred</w:t>
                  </w:r>
                </w:p>
              </w:tc>
            </w:tr>
            <w:tr w:rsidR="00AC664A" w:rsidRPr="00E1553C" w14:paraId="1D424D48" w14:textId="77777777" w:rsidTr="006747D4">
              <w:tc>
                <w:tcPr>
                  <w:tcW w:w="7864" w:type="dxa"/>
                  <w:gridSpan w:val="14"/>
                </w:tcPr>
                <w:p w14:paraId="2A0BAEEC" w14:textId="77777777" w:rsidR="00AC664A" w:rsidRPr="00AC664A" w:rsidRDefault="00AC664A" w:rsidP="00D92D17">
                  <w:pPr>
                    <w:tabs>
                      <w:tab w:val="center" w:pos="7797"/>
                    </w:tabs>
                    <w:spacing w:line="216" w:lineRule="auto"/>
                    <w:ind w:left="2124"/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US"/>
                    </w:rPr>
                  </w:pPr>
                  <w:r w:rsidRPr="001512A2"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>(last name</w:t>
                  </w:r>
                  <w:r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 xml:space="preserve">, </w:t>
                  </w:r>
                  <w:r w:rsidRPr="001512A2">
                    <w:rPr>
                      <w:rFonts w:ascii="Times New Roman" w:eastAsia="Helvetica" w:hAnsi="Times New Roman" w:cs="Times New Roman"/>
                      <w:color w:val="000000"/>
                      <w:sz w:val="18"/>
                      <w:szCs w:val="18"/>
                      <w:lang w:val="en-GB"/>
                    </w:rPr>
                    <w:t>first name, patronymic)</w:t>
                  </w:r>
                </w:p>
              </w:tc>
            </w:tr>
            <w:tr w:rsidR="00AC664A" w:rsidRPr="00E1553C" w14:paraId="74C23013" w14:textId="77777777" w:rsidTr="006747D4">
              <w:tc>
                <w:tcPr>
                  <w:tcW w:w="3679" w:type="dxa"/>
                  <w:gridSpan w:val="6"/>
                </w:tcPr>
                <w:p w14:paraId="139B89D1" w14:textId="77777777" w:rsidR="00AC664A" w:rsidRDefault="00AC664A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</w:pPr>
                  <w:r>
                    <w:rPr>
                      <w:rFonts w:ascii="Times New Roman" w:eastAsia="Helvetica" w:hAnsi="Times New Roman" w:cs="Times New Roman"/>
                      <w:color w:val="000000"/>
                      <w:lang w:val="en-US"/>
                    </w:rPr>
                    <w:t xml:space="preserve">the supplementary qualification of </w:t>
                  </w:r>
                </w:p>
              </w:tc>
              <w:tc>
                <w:tcPr>
                  <w:tcW w:w="4185" w:type="dxa"/>
                  <w:gridSpan w:val="8"/>
                  <w:tcBorders>
                    <w:bottom w:val="single" w:sz="4" w:space="0" w:color="auto"/>
                  </w:tcBorders>
                </w:tcPr>
                <w:p w14:paraId="5102D56A" w14:textId="77777777" w:rsidR="00AC664A" w:rsidRPr="00D92D17" w:rsidRDefault="00AC664A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b/>
                      <w:color w:val="000000"/>
                      <w:lang w:val="en-US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Translator from/into the English</w:t>
                  </w:r>
                  <w:r w:rsidR="006747D4"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 xml:space="preserve"> Language</w:t>
                  </w:r>
                </w:p>
              </w:tc>
            </w:tr>
            <w:tr w:rsidR="006747D4" w:rsidRPr="00E1553C" w14:paraId="59C6A907" w14:textId="77777777" w:rsidTr="00A91E25">
              <w:trPr>
                <w:gridAfter w:val="1"/>
                <w:wAfter w:w="38" w:type="dxa"/>
              </w:trPr>
              <w:tc>
                <w:tcPr>
                  <w:tcW w:w="3913" w:type="dxa"/>
                  <w:gridSpan w:val="7"/>
                </w:tcPr>
                <w:p w14:paraId="58BB50AC" w14:textId="77777777" w:rsidR="006747D4" w:rsidRPr="00AC664A" w:rsidRDefault="006747D4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i/>
                      <w:color w:val="000000"/>
                      <w:sz w:val="18"/>
                      <w:lang w:val="en-GB"/>
                    </w:rPr>
                  </w:pPr>
                </w:p>
              </w:tc>
              <w:tc>
                <w:tcPr>
                  <w:tcW w:w="3913" w:type="dxa"/>
                  <w:gridSpan w:val="6"/>
                </w:tcPr>
                <w:p w14:paraId="2512B56C" w14:textId="77777777" w:rsidR="006747D4" w:rsidRPr="00AC664A" w:rsidRDefault="006747D4" w:rsidP="00D92D17">
                  <w:pPr>
                    <w:tabs>
                      <w:tab w:val="center" w:pos="7797"/>
                    </w:tabs>
                    <w:spacing w:line="216" w:lineRule="auto"/>
                    <w:rPr>
                      <w:rFonts w:ascii="Times New Roman" w:eastAsia="Helvetica" w:hAnsi="Times New Roman" w:cs="Times New Roman"/>
                      <w:i/>
                      <w:color w:val="000000"/>
                      <w:sz w:val="18"/>
                      <w:lang w:val="en-GB"/>
                    </w:rPr>
                  </w:pPr>
                  <w:r w:rsidRPr="001512A2"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>(name of</w:t>
                  </w:r>
                  <w:r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 xml:space="preserve"> the </w:t>
                  </w:r>
                  <w:r w:rsidRPr="001512A2">
                    <w:rPr>
                      <w:rFonts w:ascii="Times New Roman" w:eastAsia="Helvetica" w:hAnsi="Times New Roman" w:cs="Times New Roman"/>
                      <w:color w:val="000000"/>
                      <w:sz w:val="18"/>
                      <w:lang w:val="en-GB"/>
                    </w:rPr>
                    <w:t>supplementary qualification)</w:t>
                  </w:r>
                </w:p>
              </w:tc>
            </w:tr>
            <w:tr w:rsidR="00AC664A" w:rsidRPr="00E1553C" w14:paraId="41F9D302" w14:textId="77777777" w:rsidTr="006747D4">
              <w:tc>
                <w:tcPr>
                  <w:tcW w:w="7864" w:type="dxa"/>
                  <w:gridSpan w:val="14"/>
                  <w:tcBorders>
                    <w:bottom w:val="single" w:sz="4" w:space="0" w:color="auto"/>
                  </w:tcBorders>
                </w:tcPr>
                <w:p w14:paraId="354F659C" w14:textId="77777777" w:rsidR="00AC664A" w:rsidRPr="00D92D17" w:rsidRDefault="00AC664A" w:rsidP="00D92D17">
                  <w:pPr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lang w:val="en-GB"/>
                    </w:rPr>
                  </w:pPr>
                  <w:r w:rsidRPr="004514E3">
                    <w:rPr>
                      <w:rFonts w:ascii="Times New Roman" w:eastAsia="Helvetica" w:hAnsi="Times New Roman" w:cs="Times New Roman"/>
                      <w:b/>
                      <w:i/>
                      <w:color w:val="000000"/>
                      <w:highlight w:val="yellow"/>
                      <w:lang w:val="en-GB"/>
                    </w:rPr>
                    <w:t>in the Field of Professional Communication</w:t>
                  </w:r>
                </w:p>
              </w:tc>
            </w:tr>
          </w:tbl>
          <w:p w14:paraId="2820DC8E" w14:textId="77777777" w:rsidR="000415BD" w:rsidRPr="00110681" w:rsidRDefault="000415BD" w:rsidP="00471BB7">
            <w:pPr>
              <w:tabs>
                <w:tab w:val="center" w:pos="7797"/>
              </w:tabs>
              <w:contextualSpacing/>
              <w:jc w:val="center"/>
              <w:rPr>
                <w:rFonts w:ascii="Times New Roman" w:eastAsia="Helvetica" w:hAnsi="Times New Roman" w:cs="Times New Roman"/>
                <w:b/>
                <w:color w:val="000000"/>
                <w:lang w:val="en-US"/>
              </w:rPr>
            </w:pPr>
          </w:p>
          <w:tbl>
            <w:tblPr>
              <w:tblStyle w:val="a8"/>
              <w:tblW w:w="0" w:type="auto"/>
              <w:tblLook w:val="04A0" w:firstRow="1" w:lastRow="0" w:firstColumn="1" w:lastColumn="0" w:noHBand="0" w:noVBand="1"/>
            </w:tblPr>
            <w:tblGrid>
              <w:gridCol w:w="2727"/>
              <w:gridCol w:w="2689"/>
              <w:gridCol w:w="2448"/>
            </w:tblGrid>
            <w:tr w:rsidR="00471BB7" w:rsidRPr="00E1553C" w14:paraId="5619BAE0" w14:textId="77777777" w:rsidTr="00F92389">
              <w:tc>
                <w:tcPr>
                  <w:tcW w:w="319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FB9EB7C" w14:textId="77777777" w:rsidR="000415BD" w:rsidRPr="00110681" w:rsidRDefault="000415BD" w:rsidP="00D92D17">
                  <w:pPr>
                    <w:pStyle w:val="a7"/>
                    <w:tabs>
                      <w:tab w:val="center" w:pos="7797"/>
                    </w:tabs>
                    <w:spacing w:line="216" w:lineRule="auto"/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</w:pPr>
                  <w:r w:rsidRPr="00110681">
                    <w:rPr>
                      <w:rFonts w:eastAsia="Helvetica" w:cs="Times New Roman"/>
                      <w:i/>
                      <w:iCs/>
                      <w:color w:val="000000"/>
                      <w:sz w:val="22"/>
                      <w:szCs w:val="22"/>
                      <w:lang w:val="en-GB"/>
                    </w:rPr>
                    <w:t xml:space="preserve">Chairperson of the State </w:t>
                  </w:r>
                  <w:r w:rsidR="006747D4">
                    <w:rPr>
                      <w:rFonts w:eastAsia="Helvetica" w:cs="Times New Roman"/>
                      <w:i/>
                      <w:iCs/>
                      <w:color w:val="000000"/>
                      <w:sz w:val="22"/>
                      <w:szCs w:val="22"/>
                      <w:lang w:val="en-GB"/>
                    </w:rPr>
                    <w:t>Certification Commission</w:t>
                  </w:r>
                </w:p>
              </w:tc>
              <w:tc>
                <w:tcPr>
                  <w:tcW w:w="319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A8BBADA" w14:textId="77777777" w:rsidR="000415BD" w:rsidRPr="00110681" w:rsidRDefault="000415BD" w:rsidP="00D92D17">
                  <w:pPr>
                    <w:pStyle w:val="a7"/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</w:pPr>
                  <w:r w:rsidRPr="00110681"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  <w:t>/Signature/</w:t>
                  </w:r>
                </w:p>
              </w:tc>
              <w:tc>
                <w:tcPr>
                  <w:tcW w:w="31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D8C2FFD" w14:textId="77777777" w:rsidR="000415BD" w:rsidRPr="00110681" w:rsidRDefault="000415BD" w:rsidP="00D92D17">
                  <w:pPr>
                    <w:pStyle w:val="a7"/>
                    <w:tabs>
                      <w:tab w:val="center" w:pos="7797"/>
                    </w:tabs>
                    <w:spacing w:line="216" w:lineRule="auto"/>
                    <w:rPr>
                      <w:rFonts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</w:tr>
            <w:tr w:rsidR="00471BB7" w:rsidRPr="00E1553C" w14:paraId="671AEC2E" w14:textId="77777777" w:rsidTr="00F92389">
              <w:tc>
                <w:tcPr>
                  <w:tcW w:w="319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4230588" w14:textId="77777777" w:rsidR="000415BD" w:rsidRPr="00110681" w:rsidRDefault="006747D4" w:rsidP="00D92D17">
                  <w:pPr>
                    <w:pStyle w:val="a7"/>
                    <w:tabs>
                      <w:tab w:val="center" w:pos="7797"/>
                    </w:tabs>
                    <w:spacing w:line="216" w:lineRule="auto"/>
                    <w:rPr>
                      <w:rFonts w:eastAsia="Helvetica" w:cs="Times New Roman"/>
                      <w:i/>
                      <w:iCs/>
                      <w:color w:val="000000"/>
                      <w:sz w:val="22"/>
                      <w:szCs w:val="22"/>
                      <w:lang w:val="en-GB"/>
                    </w:rPr>
                  </w:pPr>
                  <w:r>
                    <w:rPr>
                      <w:rFonts w:eastAsia="Helvetica" w:cs="Times New Roman"/>
                      <w:i/>
                      <w:iCs/>
                      <w:color w:val="000000"/>
                      <w:sz w:val="22"/>
                      <w:szCs w:val="22"/>
                      <w:lang w:val="en-GB"/>
                    </w:rPr>
                    <w:t>Rector (Director)</w:t>
                  </w:r>
                </w:p>
              </w:tc>
              <w:tc>
                <w:tcPr>
                  <w:tcW w:w="319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E980A4C" w14:textId="77777777" w:rsidR="000415BD" w:rsidRPr="00110681" w:rsidRDefault="000415BD" w:rsidP="00D92D17">
                  <w:pPr>
                    <w:pStyle w:val="a7"/>
                    <w:tabs>
                      <w:tab w:val="center" w:pos="7797"/>
                    </w:tabs>
                    <w:spacing w:line="216" w:lineRule="auto"/>
                    <w:jc w:val="center"/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</w:pPr>
                  <w:r w:rsidRPr="00110681">
                    <w:rPr>
                      <w:rFonts w:cs="Times New Roman"/>
                      <w:i/>
                      <w:color w:val="000000"/>
                      <w:sz w:val="22"/>
                      <w:szCs w:val="22"/>
                      <w:lang w:val="en-GB"/>
                    </w:rPr>
                    <w:t>/Signature/</w:t>
                  </w:r>
                </w:p>
              </w:tc>
              <w:tc>
                <w:tcPr>
                  <w:tcW w:w="319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9CFE1EB" w14:textId="77777777" w:rsidR="000415BD" w:rsidRPr="00110681" w:rsidRDefault="000415BD" w:rsidP="00D92D17">
                  <w:pPr>
                    <w:pStyle w:val="a7"/>
                    <w:tabs>
                      <w:tab w:val="center" w:pos="7797"/>
                    </w:tabs>
                    <w:spacing w:line="216" w:lineRule="auto"/>
                    <w:rPr>
                      <w:rFonts w:cs="Times New Roman"/>
                      <w:color w:val="000000"/>
                      <w:sz w:val="22"/>
                      <w:szCs w:val="22"/>
                      <w:lang w:val="en-GB"/>
                    </w:rPr>
                  </w:pPr>
                </w:p>
              </w:tc>
            </w:tr>
          </w:tbl>
          <w:p w14:paraId="0EE38B90" w14:textId="1C2027A2" w:rsidR="00D92D17" w:rsidRDefault="00D92D17" w:rsidP="00D92D17">
            <w:pPr>
              <w:pStyle w:val="a7"/>
              <w:tabs>
                <w:tab w:val="center" w:pos="7797"/>
              </w:tabs>
              <w:spacing w:before="40" w:line="216" w:lineRule="auto"/>
              <w:rPr>
                <w:rFonts w:cs="Times New Roman"/>
                <w:i/>
                <w:color w:val="000000"/>
                <w:sz w:val="22"/>
                <w:szCs w:val="22"/>
                <w:u w:val="single"/>
                <w:lang w:val="en-GB"/>
              </w:rPr>
            </w:pPr>
            <w:r>
              <w:rPr>
                <w:rFonts w:cs="Times New Roman"/>
                <w:color w:val="000000"/>
                <w:sz w:val="22"/>
                <w:szCs w:val="22"/>
                <w:lang w:val="en-GB"/>
              </w:rPr>
              <w:t xml:space="preserve">  City of </w:t>
            </w:r>
            <w:r w:rsidRPr="004514E3">
              <w:rPr>
                <w:rFonts w:cs="Times New Roman"/>
                <w:b/>
                <w:i/>
                <w:color w:val="000000"/>
                <w:sz w:val="22"/>
                <w:szCs w:val="22"/>
                <w:highlight w:val="yellow"/>
                <w:u w:val="single"/>
                <w:lang w:val="en-GB"/>
              </w:rPr>
              <w:t>Kazan</w:t>
            </w:r>
            <w:r w:rsidRPr="00D92D17">
              <w:rPr>
                <w:rFonts w:cs="Times New Roman"/>
                <w:i/>
                <w:color w:val="000000"/>
                <w:sz w:val="22"/>
                <w:szCs w:val="22"/>
                <w:lang w:val="en-GB"/>
              </w:rPr>
              <w:t xml:space="preserve">                                                </w:t>
            </w:r>
            <w:r>
              <w:rPr>
                <w:rFonts w:cs="Times New Roman"/>
                <w:i/>
                <w:color w:val="000000"/>
                <w:sz w:val="22"/>
                <w:szCs w:val="22"/>
                <w:lang w:val="en-GB"/>
              </w:rPr>
              <w:t xml:space="preserve">    </w:t>
            </w:r>
            <w:r w:rsidRPr="00D92D17">
              <w:rPr>
                <w:rFonts w:cs="Times New Roman"/>
                <w:i/>
                <w:color w:val="000000"/>
                <w:sz w:val="22"/>
                <w:szCs w:val="22"/>
                <w:lang w:val="en-GB"/>
              </w:rPr>
              <w:t xml:space="preserve"> </w:t>
            </w:r>
            <w:r w:rsidRPr="004514E3">
              <w:rPr>
                <w:rFonts w:cs="Times New Roman"/>
                <w:b/>
                <w:i/>
                <w:color w:val="000000"/>
                <w:sz w:val="22"/>
                <w:szCs w:val="22"/>
                <w:highlight w:val="yellow"/>
                <w:u w:val="single"/>
                <w:lang w:val="en-GB"/>
              </w:rPr>
              <w:t>June</w:t>
            </w:r>
            <w:r w:rsidR="004514E3" w:rsidRPr="004514E3">
              <w:rPr>
                <w:rFonts w:cs="Times New Roman"/>
                <w:b/>
                <w:i/>
                <w:color w:val="000000"/>
                <w:sz w:val="22"/>
                <w:szCs w:val="22"/>
                <w:highlight w:val="yellow"/>
                <w:u w:val="single"/>
                <w:lang w:val="en-GB"/>
              </w:rPr>
              <w:t xml:space="preserve"> 30,</w:t>
            </w:r>
            <w:r w:rsidRPr="004514E3">
              <w:rPr>
                <w:rFonts w:cs="Times New Roman"/>
                <w:b/>
                <w:i/>
                <w:color w:val="000000"/>
                <w:sz w:val="22"/>
                <w:szCs w:val="22"/>
                <w:highlight w:val="yellow"/>
                <w:u w:val="single"/>
                <w:lang w:val="en-GB"/>
              </w:rPr>
              <w:t xml:space="preserve"> 2008</w:t>
            </w:r>
          </w:p>
          <w:p w14:paraId="4A6DC78A" w14:textId="77777777" w:rsidR="00D92D17" w:rsidRPr="00D92D17" w:rsidRDefault="00D92D17" w:rsidP="00D92D17">
            <w:pPr>
              <w:pStyle w:val="a7"/>
              <w:tabs>
                <w:tab w:val="center" w:pos="7797"/>
              </w:tabs>
              <w:spacing w:before="40" w:line="216" w:lineRule="auto"/>
              <w:ind w:left="4248"/>
              <w:rPr>
                <w:rFonts w:cs="Times New Roman"/>
                <w:color w:val="000000"/>
                <w:sz w:val="18"/>
                <w:szCs w:val="22"/>
                <w:lang w:val="en-GB"/>
              </w:rPr>
            </w:pPr>
            <w:r>
              <w:rPr>
                <w:rFonts w:cs="Times New Roman"/>
                <w:color w:val="000000"/>
                <w:sz w:val="18"/>
                <w:szCs w:val="22"/>
                <w:lang w:val="en-GB"/>
              </w:rPr>
              <w:t>(date of issue)</w:t>
            </w:r>
          </w:p>
          <w:p w14:paraId="708CC3C2" w14:textId="4D01F26D" w:rsidR="00372849" w:rsidRPr="00D92D17" w:rsidRDefault="000415BD" w:rsidP="00D92D17">
            <w:pPr>
              <w:pStyle w:val="a7"/>
              <w:tabs>
                <w:tab w:val="center" w:pos="7797"/>
              </w:tabs>
              <w:spacing w:before="40"/>
              <w:jc w:val="center"/>
              <w:rPr>
                <w:rFonts w:cs="Times New Roman"/>
                <w:i/>
                <w:color w:val="202124"/>
                <w:sz w:val="22"/>
                <w:szCs w:val="22"/>
                <w:shd w:val="clear" w:color="auto" w:fill="FFFFFF"/>
                <w:lang w:val="en-US"/>
              </w:rPr>
            </w:pPr>
            <w:r w:rsidRPr="004514E3">
              <w:rPr>
                <w:rFonts w:cs="Times New Roman"/>
                <w:i/>
                <w:color w:val="000000"/>
                <w:sz w:val="22"/>
                <w:szCs w:val="22"/>
                <w:highlight w:val="yellow"/>
                <w:lang w:val="en-GB"/>
              </w:rPr>
              <w:t>/</w:t>
            </w:r>
            <w:r w:rsidR="00D92D17" w:rsidRPr="004514E3">
              <w:rPr>
                <w:rFonts w:cs="Times New Roman"/>
                <w:i/>
                <w:color w:val="000000"/>
                <w:sz w:val="22"/>
                <w:szCs w:val="22"/>
                <w:highlight w:val="yellow"/>
                <w:lang w:val="en-GB"/>
              </w:rPr>
              <w:t>Official seal:</w:t>
            </w:r>
            <w:r w:rsidR="00E1553C">
              <w:rPr>
                <w:rFonts w:cs="Times New Roman"/>
                <w:i/>
                <w:color w:val="000000"/>
                <w:sz w:val="22"/>
                <w:szCs w:val="22"/>
                <w:highlight w:val="yellow"/>
                <w:lang w:val="en-GB"/>
              </w:rPr>
              <w:t xml:space="preserve"> Ministry of Education, State Educational Institution… </w:t>
            </w:r>
            <w:r w:rsidRPr="004514E3">
              <w:rPr>
                <w:rFonts w:cs="Times New Roman"/>
                <w:i/>
                <w:color w:val="202124"/>
                <w:sz w:val="22"/>
                <w:szCs w:val="22"/>
                <w:highlight w:val="yellow"/>
                <w:shd w:val="clear" w:color="auto" w:fill="FFFFFF"/>
                <w:lang w:val="en-US"/>
              </w:rPr>
              <w:t>/</w:t>
            </w:r>
          </w:p>
        </w:tc>
      </w:tr>
    </w:tbl>
    <w:p w14:paraId="7F190FA5" w14:textId="787EE2EE" w:rsidR="008E5AA8" w:rsidRPr="00390A5F" w:rsidRDefault="008E5AA8" w:rsidP="00390A5F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8E5AA8" w:rsidRPr="00390A5F" w:rsidSect="00AC664A">
      <w:headerReference w:type="default" r:id="rId6"/>
      <w:pgSz w:w="16838" w:h="11906" w:orient="landscape"/>
      <w:pgMar w:top="567" w:right="1134" w:bottom="567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31AA8" w14:textId="77777777" w:rsidR="003C21AD" w:rsidRDefault="003C21AD" w:rsidP="0085413A">
      <w:pPr>
        <w:spacing w:after="0" w:line="240" w:lineRule="auto"/>
      </w:pPr>
      <w:r>
        <w:separator/>
      </w:r>
    </w:p>
  </w:endnote>
  <w:endnote w:type="continuationSeparator" w:id="0">
    <w:p w14:paraId="7DD70FD2" w14:textId="77777777" w:rsidR="003C21AD" w:rsidRDefault="003C21AD" w:rsidP="008541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A9A6E" w14:textId="77777777" w:rsidR="003C21AD" w:rsidRDefault="003C21AD" w:rsidP="0085413A">
      <w:pPr>
        <w:spacing w:after="0" w:line="240" w:lineRule="auto"/>
      </w:pPr>
      <w:r>
        <w:separator/>
      </w:r>
    </w:p>
  </w:footnote>
  <w:footnote w:type="continuationSeparator" w:id="0">
    <w:p w14:paraId="054086C1" w14:textId="77777777" w:rsidR="003C21AD" w:rsidRDefault="003C21AD" w:rsidP="008541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84F83" w14:textId="77777777" w:rsidR="0085413A" w:rsidRPr="0085413A" w:rsidRDefault="0085413A" w:rsidP="00AC664A">
    <w:pPr>
      <w:pStyle w:val="a3"/>
      <w:spacing w:after="40"/>
      <w:jc w:val="right"/>
      <w:rPr>
        <w:rFonts w:ascii="Times New Roman" w:hAnsi="Times New Roman" w:cs="Times New Roman"/>
        <w:i/>
        <w:lang w:val="en-US"/>
      </w:rPr>
    </w:pPr>
    <w:r w:rsidRPr="0085413A">
      <w:rPr>
        <w:rFonts w:ascii="Times New Roman" w:hAnsi="Times New Roman" w:cs="Times New Roman"/>
        <w:i/>
        <w:lang w:val="en-US"/>
      </w:rPr>
      <w:t>/Translation from Russian into English/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0C36"/>
    <w:rsid w:val="0000730B"/>
    <w:rsid w:val="000415BD"/>
    <w:rsid w:val="00073B81"/>
    <w:rsid w:val="000A1F6B"/>
    <w:rsid w:val="000D5AFF"/>
    <w:rsid w:val="00110681"/>
    <w:rsid w:val="00141E26"/>
    <w:rsid w:val="001512A2"/>
    <w:rsid w:val="00154043"/>
    <w:rsid w:val="001C776C"/>
    <w:rsid w:val="0023063D"/>
    <w:rsid w:val="00372849"/>
    <w:rsid w:val="0038045E"/>
    <w:rsid w:val="00390A5F"/>
    <w:rsid w:val="003C21AD"/>
    <w:rsid w:val="004514E3"/>
    <w:rsid w:val="00471BB7"/>
    <w:rsid w:val="00473D5D"/>
    <w:rsid w:val="00496745"/>
    <w:rsid w:val="00510C36"/>
    <w:rsid w:val="00536351"/>
    <w:rsid w:val="0054745C"/>
    <w:rsid w:val="006747D4"/>
    <w:rsid w:val="00775B94"/>
    <w:rsid w:val="007C6F9B"/>
    <w:rsid w:val="007E405C"/>
    <w:rsid w:val="0085413A"/>
    <w:rsid w:val="008B1A9A"/>
    <w:rsid w:val="008E3D17"/>
    <w:rsid w:val="008E5AA8"/>
    <w:rsid w:val="00A367A7"/>
    <w:rsid w:val="00AC664A"/>
    <w:rsid w:val="00B35872"/>
    <w:rsid w:val="00C05B1A"/>
    <w:rsid w:val="00C33223"/>
    <w:rsid w:val="00C56AE6"/>
    <w:rsid w:val="00CA5852"/>
    <w:rsid w:val="00D00729"/>
    <w:rsid w:val="00D67E11"/>
    <w:rsid w:val="00D92D17"/>
    <w:rsid w:val="00E109DA"/>
    <w:rsid w:val="00E1553C"/>
    <w:rsid w:val="00EB0917"/>
    <w:rsid w:val="00ED4131"/>
    <w:rsid w:val="00FC106F"/>
    <w:rsid w:val="00FF5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B6C19"/>
  <w15:docId w15:val="{4BD2E380-7B5A-4C3F-A263-C56598321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1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5413A"/>
  </w:style>
  <w:style w:type="paragraph" w:styleId="a5">
    <w:name w:val="footer"/>
    <w:basedOn w:val="a"/>
    <w:link w:val="a6"/>
    <w:uiPriority w:val="99"/>
    <w:unhideWhenUsed/>
    <w:rsid w:val="008541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5413A"/>
  </w:style>
  <w:style w:type="paragraph" w:customStyle="1" w:styleId="a7">
    <w:name w:val="Содержимое таблицы"/>
    <w:basedOn w:val="a"/>
    <w:rsid w:val="0085413A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Lucida Sans"/>
      <w:kern w:val="1"/>
      <w:sz w:val="24"/>
      <w:szCs w:val="24"/>
      <w:lang w:eastAsia="hi-IN" w:bidi="hi-IN"/>
    </w:rPr>
  </w:style>
  <w:style w:type="table" w:styleId="a8">
    <w:name w:val="Table Grid"/>
    <w:basedOn w:val="a1"/>
    <w:uiPriority w:val="39"/>
    <w:rsid w:val="008541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E3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E3D17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FC10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9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Загидуллина Рината Робертовна</dc:creator>
  <cp:lastModifiedBy>Загидуллина Рината Робертовна</cp:lastModifiedBy>
  <cp:revision>13</cp:revision>
  <cp:lastPrinted>2026-02-05T11:53:00Z</cp:lastPrinted>
  <dcterms:created xsi:type="dcterms:W3CDTF">2022-01-20T07:06:00Z</dcterms:created>
  <dcterms:modified xsi:type="dcterms:W3CDTF">2026-02-25T08:51:00Z</dcterms:modified>
</cp:coreProperties>
</file>