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E6EA5C" w14:textId="77777777" w:rsidR="00E4615B" w:rsidRDefault="00E4615B" w:rsidP="00E461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31BC4">
        <w:rPr>
          <w:rFonts w:ascii="Times New Roman" w:hAnsi="Times New Roman" w:cs="Times New Roman"/>
          <w:b/>
          <w:sz w:val="28"/>
          <w:szCs w:val="24"/>
        </w:rPr>
        <w:t>Регламент</w:t>
      </w:r>
    </w:p>
    <w:p w14:paraId="1DB98EEF" w14:textId="77777777" w:rsidR="00E4615B" w:rsidRPr="008231AA" w:rsidRDefault="00E4615B" w:rsidP="00E461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1F39F54E" w14:textId="77777777" w:rsidR="00136A63" w:rsidRDefault="00E4615B" w:rsidP="00E4615B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31BC4">
        <w:rPr>
          <w:rFonts w:ascii="Times New Roman" w:hAnsi="Times New Roman" w:cs="Times New Roman"/>
          <w:sz w:val="28"/>
          <w:szCs w:val="24"/>
        </w:rPr>
        <w:t xml:space="preserve">балльно-рейтинговой оценки </w:t>
      </w:r>
    </w:p>
    <w:p w14:paraId="6459B9D7" w14:textId="77777777" w:rsidR="002A0CEF" w:rsidRPr="002A0CEF" w:rsidRDefault="00E4615B" w:rsidP="00E4615B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31BC4">
        <w:rPr>
          <w:rFonts w:ascii="Times New Roman" w:hAnsi="Times New Roman" w:cs="Times New Roman"/>
          <w:sz w:val="28"/>
          <w:szCs w:val="24"/>
        </w:rPr>
        <w:t>по дисциплине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72AD338C" w14:textId="3CF89047" w:rsidR="00E4615B" w:rsidRPr="00A20E5C" w:rsidRDefault="002A0CEF" w:rsidP="00E4615B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E4615B" w:rsidRPr="00A20E5C">
        <w:rPr>
          <w:rFonts w:ascii="Times New Roman" w:hAnsi="Times New Roman" w:cs="Times New Roman"/>
          <w:sz w:val="28"/>
          <w:szCs w:val="24"/>
          <w:u w:val="single"/>
        </w:rPr>
        <w:t>Иностранный язык (</w:t>
      </w:r>
      <w:r w:rsidR="005F60AC">
        <w:rPr>
          <w:rFonts w:ascii="Times New Roman" w:hAnsi="Times New Roman" w:cs="Times New Roman"/>
          <w:sz w:val="28"/>
          <w:szCs w:val="24"/>
          <w:u w:val="single"/>
        </w:rPr>
        <w:t>продвинутый уровень</w:t>
      </w:r>
      <w:r w:rsidR="00E4615B" w:rsidRPr="00A20E5C">
        <w:rPr>
          <w:rFonts w:ascii="Times New Roman" w:hAnsi="Times New Roman" w:cs="Times New Roman"/>
          <w:sz w:val="28"/>
          <w:szCs w:val="24"/>
          <w:u w:val="single"/>
        </w:rPr>
        <w:t>)</w:t>
      </w:r>
    </w:p>
    <w:p w14:paraId="08441C7C" w14:textId="6B2173FB" w:rsidR="00136A63" w:rsidRDefault="00E4615B" w:rsidP="005F60AC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D31BC4">
        <w:rPr>
          <w:rFonts w:ascii="Times New Roman" w:hAnsi="Times New Roman" w:cs="Times New Roman"/>
          <w:sz w:val="28"/>
          <w:szCs w:val="24"/>
        </w:rPr>
        <w:t xml:space="preserve">Направление подготовки: </w:t>
      </w:r>
      <w:r w:rsidR="00FF1CBD" w:rsidRPr="00FF1CBD">
        <w:rPr>
          <w:rFonts w:ascii="Times New Roman" w:hAnsi="Times New Roman" w:cs="Times New Roman"/>
          <w:sz w:val="28"/>
          <w:szCs w:val="24"/>
        </w:rPr>
        <w:t>20</w:t>
      </w:r>
      <w:r w:rsidR="00FF1CBD">
        <w:rPr>
          <w:rFonts w:ascii="Times New Roman" w:hAnsi="Times New Roman" w:cs="Times New Roman"/>
          <w:sz w:val="28"/>
          <w:szCs w:val="24"/>
        </w:rPr>
        <w:t>.04.</w:t>
      </w:r>
      <w:r w:rsidR="0078045A">
        <w:rPr>
          <w:rFonts w:ascii="Times New Roman" w:hAnsi="Times New Roman" w:cs="Times New Roman"/>
          <w:sz w:val="28"/>
          <w:szCs w:val="24"/>
        </w:rPr>
        <w:t>02. Природообустройство</w:t>
      </w:r>
      <w:r w:rsidR="00FF1CBD">
        <w:rPr>
          <w:rFonts w:ascii="Times New Roman" w:hAnsi="Times New Roman" w:cs="Times New Roman"/>
          <w:sz w:val="28"/>
          <w:szCs w:val="24"/>
        </w:rPr>
        <w:t xml:space="preserve"> и водопользование</w:t>
      </w:r>
    </w:p>
    <w:p w14:paraId="710A5B61" w14:textId="0EF42243" w:rsidR="005F60AC" w:rsidRDefault="005F60AC" w:rsidP="005F60AC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5F60AC">
        <w:rPr>
          <w:rFonts w:ascii="Times New Roman" w:hAnsi="Times New Roman" w:cs="Times New Roman"/>
          <w:sz w:val="28"/>
          <w:szCs w:val="24"/>
          <w:u w:val="single"/>
        </w:rPr>
        <w:t>про</w:t>
      </w:r>
      <w:r w:rsidR="00136A63">
        <w:rPr>
          <w:rFonts w:ascii="Times New Roman" w:hAnsi="Times New Roman" w:cs="Times New Roman"/>
          <w:sz w:val="28"/>
          <w:szCs w:val="24"/>
          <w:u w:val="single"/>
        </w:rPr>
        <w:t>филь</w:t>
      </w:r>
      <w:r w:rsidRPr="005F60AC">
        <w:rPr>
          <w:rFonts w:ascii="Times New Roman" w:hAnsi="Times New Roman" w:cs="Times New Roman"/>
          <w:sz w:val="28"/>
          <w:szCs w:val="24"/>
          <w:u w:val="single"/>
        </w:rPr>
        <w:t xml:space="preserve"> «</w:t>
      </w:r>
      <w:r w:rsidR="00CF21FA">
        <w:rPr>
          <w:rFonts w:ascii="Times New Roman" w:hAnsi="Times New Roman" w:cs="Times New Roman"/>
          <w:sz w:val="28"/>
          <w:szCs w:val="24"/>
          <w:u w:val="single"/>
        </w:rPr>
        <w:t>Урбоэкология</w:t>
      </w:r>
      <w:r>
        <w:rPr>
          <w:rFonts w:ascii="Times New Roman" w:hAnsi="Times New Roman" w:cs="Times New Roman"/>
          <w:sz w:val="28"/>
          <w:szCs w:val="24"/>
          <w:u w:val="single"/>
        </w:rPr>
        <w:t>»</w:t>
      </w:r>
    </w:p>
    <w:p w14:paraId="08A18F27" w14:textId="77777777" w:rsidR="00E4615B" w:rsidRPr="00D31BC4" w:rsidRDefault="00E4615B" w:rsidP="00E4615B">
      <w:pPr>
        <w:spacing w:after="120"/>
        <w:jc w:val="center"/>
        <w:rPr>
          <w:rFonts w:ascii="Times New Roman" w:hAnsi="Times New Roman" w:cs="Times New Roman"/>
          <w:sz w:val="28"/>
          <w:szCs w:val="24"/>
        </w:rPr>
      </w:pPr>
      <w:r w:rsidRPr="00D31BC4">
        <w:rPr>
          <w:rFonts w:ascii="Times New Roman" w:hAnsi="Times New Roman" w:cs="Times New Roman"/>
          <w:sz w:val="28"/>
          <w:szCs w:val="24"/>
        </w:rPr>
        <w:t xml:space="preserve">Учебный год </w:t>
      </w:r>
      <w:r w:rsidRPr="005209A6">
        <w:rPr>
          <w:rFonts w:ascii="Times New Roman" w:hAnsi="Times New Roman" w:cs="Times New Roman"/>
          <w:sz w:val="28"/>
          <w:szCs w:val="24"/>
        </w:rPr>
        <w:t>2018/2019</w:t>
      </w:r>
    </w:p>
    <w:p w14:paraId="38FD902D" w14:textId="77777777" w:rsidR="00E4615B" w:rsidRDefault="00E4615B" w:rsidP="00E4615B">
      <w:pPr>
        <w:spacing w:after="120"/>
        <w:jc w:val="center"/>
        <w:rPr>
          <w:rFonts w:ascii="Times New Roman" w:hAnsi="Times New Roman" w:cs="Times New Roman"/>
          <w:i/>
          <w:sz w:val="28"/>
          <w:szCs w:val="24"/>
        </w:rPr>
      </w:pPr>
      <w:r w:rsidRPr="00DD7DD5">
        <w:rPr>
          <w:rFonts w:ascii="Times New Roman" w:hAnsi="Times New Roman" w:cs="Times New Roman"/>
          <w:i/>
          <w:sz w:val="28"/>
          <w:szCs w:val="24"/>
        </w:rPr>
        <w:t>Курс 1</w:t>
      </w:r>
    </w:p>
    <w:p w14:paraId="0165D4F0" w14:textId="77777777" w:rsidR="00136A63" w:rsidRPr="00DD7DD5" w:rsidRDefault="00136A63" w:rsidP="00E4615B">
      <w:pPr>
        <w:spacing w:after="120"/>
        <w:jc w:val="center"/>
        <w:rPr>
          <w:rFonts w:ascii="Times New Roman" w:hAnsi="Times New Roman" w:cs="Times New Roman"/>
          <w:i/>
          <w:sz w:val="28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9"/>
        <w:gridCol w:w="6156"/>
      </w:tblGrid>
      <w:tr w:rsidR="00E4615B" w:rsidRPr="00D31BC4" w14:paraId="5364D29F" w14:textId="77777777" w:rsidTr="005F60AC">
        <w:tc>
          <w:tcPr>
            <w:tcW w:w="3227" w:type="dxa"/>
          </w:tcPr>
          <w:p w14:paraId="7290F359" w14:textId="77777777" w:rsidR="00E4615B" w:rsidRPr="00D31BC4" w:rsidRDefault="00E4615B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31BC4">
              <w:rPr>
                <w:rFonts w:ascii="Times New Roman" w:hAnsi="Times New Roman" w:cs="Times New Roman"/>
                <w:sz w:val="28"/>
                <w:szCs w:val="24"/>
              </w:rPr>
              <w:t>Форма контроля</w:t>
            </w:r>
          </w:p>
          <w:p w14:paraId="3DD497D7" w14:textId="77777777" w:rsidR="00E4615B" w:rsidRPr="00D31BC4" w:rsidRDefault="00E4615B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31BC4">
              <w:rPr>
                <w:rFonts w:ascii="Times New Roman" w:hAnsi="Times New Roman" w:cs="Times New Roman"/>
                <w:sz w:val="28"/>
                <w:szCs w:val="24"/>
              </w:rPr>
              <w:t>(текущего и промежуточного)</w:t>
            </w:r>
          </w:p>
        </w:tc>
        <w:tc>
          <w:tcPr>
            <w:tcW w:w="6344" w:type="dxa"/>
          </w:tcPr>
          <w:p w14:paraId="1FD1EC59" w14:textId="77777777" w:rsidR="00E4615B" w:rsidRPr="00D31BC4" w:rsidRDefault="00E4615B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31BC4">
              <w:rPr>
                <w:rFonts w:ascii="Times New Roman" w:hAnsi="Times New Roman" w:cs="Times New Roman"/>
                <w:sz w:val="28"/>
                <w:szCs w:val="24"/>
              </w:rPr>
              <w:t>Количество баллов, которое можно получить за данную форму контроля в соответствии с балльно-рейтинговой системой</w:t>
            </w:r>
          </w:p>
        </w:tc>
      </w:tr>
      <w:tr w:rsidR="00E4615B" w:rsidRPr="00D31BC4" w14:paraId="23456351" w14:textId="77777777" w:rsidTr="005F60AC">
        <w:tc>
          <w:tcPr>
            <w:tcW w:w="3227" w:type="dxa"/>
          </w:tcPr>
          <w:p w14:paraId="5DF0F1C1" w14:textId="77777777" w:rsidR="00E4615B" w:rsidRDefault="00E4615B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Презентация</w:t>
            </w:r>
          </w:p>
        </w:tc>
        <w:tc>
          <w:tcPr>
            <w:tcW w:w="6344" w:type="dxa"/>
          </w:tcPr>
          <w:p w14:paraId="7F776AB3" w14:textId="2CF03713" w:rsidR="00E4615B" w:rsidRDefault="00A37ACF" w:rsidP="00A37AC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  <w:r w:rsidR="005F60AC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</w:tr>
      <w:tr w:rsidR="005F60AC" w:rsidRPr="00D31BC4" w14:paraId="0F104DC4" w14:textId="77777777" w:rsidTr="005F60AC">
        <w:tc>
          <w:tcPr>
            <w:tcW w:w="3227" w:type="dxa"/>
          </w:tcPr>
          <w:p w14:paraId="37FFF1DE" w14:textId="77777777" w:rsidR="005F60AC" w:rsidRDefault="005F60AC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Дискуссия</w:t>
            </w:r>
          </w:p>
        </w:tc>
        <w:tc>
          <w:tcPr>
            <w:tcW w:w="6344" w:type="dxa"/>
          </w:tcPr>
          <w:p w14:paraId="70EEAA83" w14:textId="039B712F" w:rsidR="005F60AC" w:rsidRDefault="00A37ACF" w:rsidP="00A37AC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  <w:r w:rsidR="005F60AC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</w:tr>
      <w:tr w:rsidR="00E4615B" w:rsidRPr="00D31BC4" w14:paraId="586914D7" w14:textId="77777777" w:rsidTr="005F60AC">
        <w:tc>
          <w:tcPr>
            <w:tcW w:w="3227" w:type="dxa"/>
          </w:tcPr>
          <w:p w14:paraId="7F841A83" w14:textId="77777777" w:rsidR="00E4615B" w:rsidRDefault="002D2618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Зачет</w:t>
            </w:r>
          </w:p>
        </w:tc>
        <w:tc>
          <w:tcPr>
            <w:tcW w:w="6344" w:type="dxa"/>
          </w:tcPr>
          <w:p w14:paraId="09FA0A48" w14:textId="77777777" w:rsidR="00E4615B" w:rsidRDefault="00E4615B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50</w:t>
            </w:r>
          </w:p>
        </w:tc>
      </w:tr>
    </w:tbl>
    <w:p w14:paraId="52516E25" w14:textId="77777777" w:rsidR="00E4615B" w:rsidRDefault="00E4615B" w:rsidP="00E4615B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18FB6CD1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</w:p>
    <w:p w14:paraId="008A4C92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</w:p>
    <w:p w14:paraId="54A82AD2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</w:p>
    <w:p w14:paraId="527F9374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</w:p>
    <w:p w14:paraId="0348B44B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</w:p>
    <w:p w14:paraId="17394AFC" w14:textId="177AE26D" w:rsidR="00E4615B" w:rsidRPr="00B42033" w:rsidRDefault="00E4615B" w:rsidP="00E4615B">
      <w:pPr>
        <w:tabs>
          <w:tab w:val="left" w:pos="3969"/>
          <w:tab w:val="left" w:pos="6946"/>
        </w:tabs>
        <w:rPr>
          <w:rFonts w:ascii="Times New Roman" w:hAnsi="Times New Roman" w:cs="Times New Roman"/>
          <w:sz w:val="28"/>
          <w:szCs w:val="24"/>
        </w:rPr>
      </w:pPr>
      <w:r w:rsidRPr="00B42033">
        <w:rPr>
          <w:rFonts w:ascii="Times New Roman" w:hAnsi="Times New Roman" w:cs="Times New Roman"/>
          <w:sz w:val="28"/>
          <w:szCs w:val="24"/>
        </w:rPr>
        <w:t>Преподаватель</w:t>
      </w:r>
      <w:r>
        <w:rPr>
          <w:rFonts w:ascii="Times New Roman" w:hAnsi="Times New Roman" w:cs="Times New Roman"/>
          <w:sz w:val="28"/>
          <w:szCs w:val="24"/>
        </w:rPr>
        <w:tab/>
        <w:t>_________</w:t>
      </w:r>
      <w:r w:rsidR="007D7F1A">
        <w:rPr>
          <w:rFonts w:ascii="Times New Roman" w:hAnsi="Times New Roman" w:cs="Times New Roman"/>
          <w:sz w:val="28"/>
          <w:szCs w:val="24"/>
        </w:rPr>
        <w:t xml:space="preserve">____               </w:t>
      </w:r>
      <w:r w:rsidR="009C3EE4">
        <w:rPr>
          <w:rFonts w:ascii="Times New Roman" w:hAnsi="Times New Roman" w:cs="Times New Roman"/>
          <w:sz w:val="28"/>
          <w:szCs w:val="24"/>
        </w:rPr>
        <w:t xml:space="preserve">Мосолкова М.Г. </w:t>
      </w:r>
    </w:p>
    <w:p w14:paraId="0BFE5FB2" w14:textId="77777777" w:rsidR="00E4615B" w:rsidRDefault="00E4615B" w:rsidP="00E4615B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</w:rPr>
      </w:pPr>
    </w:p>
    <w:p w14:paraId="38A9F858" w14:textId="77777777" w:rsidR="00E4615B" w:rsidRDefault="00E4615B" w:rsidP="00E4615B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</w:rPr>
      </w:pPr>
    </w:p>
    <w:p w14:paraId="6BA92926" w14:textId="5F46CA49" w:rsidR="00E4615B" w:rsidRDefault="00E4615B" w:rsidP="00E4615B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</w:rPr>
      </w:pPr>
      <w:r w:rsidRPr="00B42033">
        <w:rPr>
          <w:rFonts w:ascii="Times New Roman" w:hAnsi="Times New Roman" w:cs="Times New Roman"/>
          <w:sz w:val="28"/>
          <w:szCs w:val="24"/>
        </w:rPr>
        <w:t>Зав. кафедрой</w:t>
      </w:r>
      <w:r>
        <w:rPr>
          <w:rFonts w:ascii="Times New Roman" w:hAnsi="Times New Roman" w:cs="Times New Roman"/>
          <w:sz w:val="28"/>
          <w:szCs w:val="24"/>
        </w:rPr>
        <w:tab/>
        <w:t>_____________</w:t>
      </w:r>
      <w:r>
        <w:rPr>
          <w:rFonts w:ascii="Times New Roman" w:hAnsi="Times New Roman" w:cs="Times New Roman"/>
          <w:sz w:val="28"/>
          <w:szCs w:val="24"/>
        </w:rPr>
        <w:tab/>
        <w:t>Полякова О.В.</w:t>
      </w:r>
    </w:p>
    <w:p w14:paraId="36FB74B0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br w:type="page"/>
      </w:r>
    </w:p>
    <w:p w14:paraId="67B85083" w14:textId="77777777" w:rsidR="00E4615B" w:rsidRPr="00D31BC4" w:rsidRDefault="00E4615B" w:rsidP="00E461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31BC4">
        <w:rPr>
          <w:rFonts w:ascii="Times New Roman" w:hAnsi="Times New Roman" w:cs="Times New Roman"/>
          <w:b/>
          <w:sz w:val="28"/>
          <w:szCs w:val="24"/>
        </w:rPr>
        <w:lastRenderedPageBreak/>
        <w:t>Содержание основных форм текущего контроля</w:t>
      </w:r>
    </w:p>
    <w:p w14:paraId="24F5A3DC" w14:textId="77777777" w:rsidR="00E4615B" w:rsidRDefault="00E4615B" w:rsidP="00E4615B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7E9BE278" w14:textId="77777777" w:rsidR="005F60AC" w:rsidRPr="00A20E5C" w:rsidRDefault="00E4615B" w:rsidP="005F60A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D31BC4">
        <w:rPr>
          <w:rFonts w:ascii="Times New Roman" w:hAnsi="Times New Roman" w:cs="Times New Roman"/>
          <w:sz w:val="28"/>
          <w:szCs w:val="24"/>
        </w:rPr>
        <w:t>по дисциплине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F60AC" w:rsidRPr="00A20E5C">
        <w:rPr>
          <w:rFonts w:ascii="Times New Roman" w:hAnsi="Times New Roman" w:cs="Times New Roman"/>
          <w:sz w:val="28"/>
          <w:szCs w:val="24"/>
          <w:u w:val="single"/>
        </w:rPr>
        <w:t>Иностранный язык (</w:t>
      </w:r>
      <w:r w:rsidR="005F60AC">
        <w:rPr>
          <w:rFonts w:ascii="Times New Roman" w:hAnsi="Times New Roman" w:cs="Times New Roman"/>
          <w:sz w:val="28"/>
          <w:szCs w:val="24"/>
          <w:u w:val="single"/>
        </w:rPr>
        <w:t>продвинутый уровень</w:t>
      </w:r>
      <w:r w:rsidR="005F60AC" w:rsidRPr="00A20E5C">
        <w:rPr>
          <w:rFonts w:ascii="Times New Roman" w:hAnsi="Times New Roman" w:cs="Times New Roman"/>
          <w:sz w:val="28"/>
          <w:szCs w:val="24"/>
          <w:u w:val="single"/>
        </w:rPr>
        <w:t>)</w:t>
      </w:r>
    </w:p>
    <w:p w14:paraId="1E2CD9A1" w14:textId="099FC3FA" w:rsidR="000E1299" w:rsidRDefault="005F60AC" w:rsidP="000E1299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D31BC4">
        <w:rPr>
          <w:rFonts w:ascii="Times New Roman" w:hAnsi="Times New Roman" w:cs="Times New Roman"/>
          <w:sz w:val="28"/>
          <w:szCs w:val="24"/>
        </w:rPr>
        <w:t xml:space="preserve">Направление подготовки: </w:t>
      </w:r>
      <w:r w:rsidR="000E1299" w:rsidRPr="00FF1CBD">
        <w:rPr>
          <w:rFonts w:ascii="Times New Roman" w:hAnsi="Times New Roman" w:cs="Times New Roman"/>
          <w:sz w:val="28"/>
          <w:szCs w:val="24"/>
        </w:rPr>
        <w:t>20</w:t>
      </w:r>
      <w:r w:rsidR="000E1299">
        <w:rPr>
          <w:rFonts w:ascii="Times New Roman" w:hAnsi="Times New Roman" w:cs="Times New Roman"/>
          <w:sz w:val="28"/>
          <w:szCs w:val="24"/>
        </w:rPr>
        <w:t>.04.02. Природообустройство и водопользование</w:t>
      </w:r>
    </w:p>
    <w:p w14:paraId="6F1683B9" w14:textId="3E45D737" w:rsidR="001D5591" w:rsidRDefault="000E1299" w:rsidP="001D5591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t>п</w:t>
      </w:r>
      <w:r w:rsidR="00136A63" w:rsidRPr="00136A63">
        <w:rPr>
          <w:rFonts w:ascii="Times New Roman" w:hAnsi="Times New Roman" w:cs="Times New Roman"/>
          <w:sz w:val="28"/>
          <w:szCs w:val="24"/>
          <w:u w:val="single"/>
        </w:rPr>
        <w:t xml:space="preserve">рофиль </w:t>
      </w:r>
      <w:r w:rsidR="005F60AC" w:rsidRPr="005F60AC">
        <w:rPr>
          <w:rFonts w:ascii="Times New Roman" w:hAnsi="Times New Roman" w:cs="Times New Roman"/>
          <w:sz w:val="28"/>
          <w:szCs w:val="24"/>
          <w:u w:val="single"/>
        </w:rPr>
        <w:t>«</w:t>
      </w:r>
      <w:r w:rsidR="00FC7138">
        <w:rPr>
          <w:rFonts w:ascii="Times New Roman" w:hAnsi="Times New Roman" w:cs="Times New Roman"/>
          <w:sz w:val="28"/>
          <w:szCs w:val="24"/>
          <w:u w:val="single"/>
        </w:rPr>
        <w:t>Урбоэкология</w:t>
      </w:r>
      <w:r w:rsidR="001D5591">
        <w:rPr>
          <w:rFonts w:ascii="Times New Roman" w:hAnsi="Times New Roman" w:cs="Times New Roman"/>
          <w:sz w:val="28"/>
          <w:szCs w:val="24"/>
          <w:u w:val="single"/>
        </w:rPr>
        <w:t>»</w:t>
      </w:r>
    </w:p>
    <w:p w14:paraId="20F6089F" w14:textId="77777777" w:rsidR="00E4615B" w:rsidRPr="00D31BC4" w:rsidRDefault="00E4615B" w:rsidP="00E4615B">
      <w:pPr>
        <w:spacing w:after="120"/>
        <w:jc w:val="center"/>
        <w:rPr>
          <w:rFonts w:ascii="Times New Roman" w:hAnsi="Times New Roman" w:cs="Times New Roman"/>
          <w:sz w:val="28"/>
          <w:szCs w:val="24"/>
        </w:rPr>
      </w:pPr>
      <w:r w:rsidRPr="00D31BC4">
        <w:rPr>
          <w:rFonts w:ascii="Times New Roman" w:hAnsi="Times New Roman" w:cs="Times New Roman"/>
          <w:sz w:val="28"/>
          <w:szCs w:val="24"/>
        </w:rPr>
        <w:t xml:space="preserve">Учебный год </w:t>
      </w:r>
      <w:r w:rsidRPr="005209A6">
        <w:rPr>
          <w:rFonts w:ascii="Times New Roman" w:hAnsi="Times New Roman" w:cs="Times New Roman"/>
          <w:sz w:val="28"/>
          <w:szCs w:val="24"/>
        </w:rPr>
        <w:t>2018/2019</w:t>
      </w:r>
    </w:p>
    <w:p w14:paraId="19B57B9A" w14:textId="77777777" w:rsidR="00E4615B" w:rsidRDefault="00E4615B" w:rsidP="00E4615B">
      <w:pPr>
        <w:spacing w:after="0"/>
        <w:jc w:val="center"/>
        <w:rPr>
          <w:rFonts w:ascii="Times New Roman" w:hAnsi="Times New Roman" w:cs="Times New Roman"/>
          <w:i/>
          <w:sz w:val="28"/>
          <w:szCs w:val="24"/>
          <w:lang w:val="en-US"/>
        </w:rPr>
      </w:pPr>
      <w:r w:rsidRPr="005209A6">
        <w:rPr>
          <w:rFonts w:ascii="Times New Roman" w:hAnsi="Times New Roman" w:cs="Times New Roman"/>
          <w:i/>
          <w:sz w:val="28"/>
          <w:szCs w:val="24"/>
        </w:rPr>
        <w:t>Курс 1</w:t>
      </w:r>
    </w:p>
    <w:p w14:paraId="6253937E" w14:textId="77777777" w:rsidR="00E4615B" w:rsidRDefault="00E4615B" w:rsidP="00E4615B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14:paraId="3B4E2CBA" w14:textId="602D03E2" w:rsidR="00710343" w:rsidRPr="00710343" w:rsidRDefault="00710343" w:rsidP="00EB5F74">
      <w:pPr>
        <w:pStyle w:val="a4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Презентаци</w:t>
      </w:r>
      <w:r w:rsidR="008E72A2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116C140" w14:textId="77777777" w:rsidR="00710343" w:rsidRDefault="00710343" w:rsidP="00EB5F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10343">
        <w:rPr>
          <w:rFonts w:ascii="Times New Roman" w:hAnsi="Times New Roman" w:cs="Times New Roman"/>
          <w:sz w:val="28"/>
          <w:szCs w:val="28"/>
        </w:rPr>
        <w:t>Студенты индивидуально выбирают две из десяти тем и создают свою аргументированную презентацию. Выступление</w:t>
      </w:r>
      <w:r w:rsidRPr="00710343">
        <w:rPr>
          <w:rFonts w:ascii="Times New Roman" w:hAnsi="Times New Roman" w:cs="Times New Roman"/>
          <w:sz w:val="28"/>
          <w:szCs w:val="28"/>
          <w:lang w:val="en-US"/>
        </w:rPr>
        <w:t xml:space="preserve"> – 10-15 </w:t>
      </w:r>
      <w:r w:rsidRPr="00710343">
        <w:rPr>
          <w:rFonts w:ascii="Times New Roman" w:hAnsi="Times New Roman" w:cs="Times New Roman"/>
          <w:sz w:val="28"/>
          <w:szCs w:val="28"/>
        </w:rPr>
        <w:t>минут, ответы на вопросы слушателей</w:t>
      </w:r>
      <w:r w:rsidRPr="00710343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2A63DC0B" w14:textId="22BB8089" w:rsidR="00710343" w:rsidRPr="00710343" w:rsidRDefault="00E379DA" w:rsidP="00EB5F74">
      <w:pPr>
        <w:pStyle w:val="a4"/>
        <w:numPr>
          <w:ilvl w:val="0"/>
          <w:numId w:val="15"/>
        </w:numPr>
        <w:spacing w:after="0"/>
        <w:ind w:left="1077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Styles of learning</w:t>
      </w:r>
    </w:p>
    <w:p w14:paraId="53FD4EB0" w14:textId="407C445E" w:rsidR="00710343" w:rsidRPr="00710343" w:rsidRDefault="00E379DA" w:rsidP="00EB5F74">
      <w:pPr>
        <w:pStyle w:val="a4"/>
        <w:numPr>
          <w:ilvl w:val="0"/>
          <w:numId w:val="15"/>
        </w:numPr>
        <w:spacing w:after="0"/>
        <w:ind w:left="1077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Problems in the scientific community</w:t>
      </w:r>
    </w:p>
    <w:p w14:paraId="37C094B9" w14:textId="4C6E926E" w:rsidR="00710343" w:rsidRPr="00710343" w:rsidRDefault="009C7CF6" w:rsidP="00EB5F74">
      <w:pPr>
        <w:pStyle w:val="a4"/>
        <w:numPr>
          <w:ilvl w:val="0"/>
          <w:numId w:val="15"/>
        </w:numPr>
        <w:spacing w:after="0"/>
        <w:ind w:left="1077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information age</w:t>
      </w:r>
    </w:p>
    <w:p w14:paraId="72164E6D" w14:textId="0784EFA8" w:rsidR="00710343" w:rsidRPr="00710343" w:rsidRDefault="009B07B3" w:rsidP="00710343">
      <w:pPr>
        <w:pStyle w:val="a4"/>
        <w:numPr>
          <w:ilvl w:val="0"/>
          <w:numId w:val="15"/>
        </w:numPr>
        <w:spacing w:after="0"/>
        <w:ind w:left="1077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Being objective</w:t>
      </w:r>
    </w:p>
    <w:p w14:paraId="5CCBA7E7" w14:textId="16A756CC" w:rsidR="00710343" w:rsidRPr="00710343" w:rsidRDefault="009B07B3" w:rsidP="00710343">
      <w:pPr>
        <w:pStyle w:val="a4"/>
        <w:numPr>
          <w:ilvl w:val="0"/>
          <w:numId w:val="15"/>
        </w:numPr>
        <w:spacing w:after="0"/>
        <w:ind w:left="1077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Indicators and trends</w:t>
      </w:r>
    </w:p>
    <w:p w14:paraId="480F2886" w14:textId="45F5D99F" w:rsidR="00E4615B" w:rsidRPr="009B07B3" w:rsidRDefault="009B07B3" w:rsidP="009B07B3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07B3">
        <w:rPr>
          <w:rFonts w:ascii="Times New Roman" w:hAnsi="Times New Roman" w:cs="Times New Roman"/>
          <w:sz w:val="28"/>
          <w:szCs w:val="28"/>
        </w:rPr>
        <w:t>Дискуссия</w:t>
      </w:r>
      <w:r w:rsidR="00711EBF">
        <w:rPr>
          <w:rFonts w:ascii="Times New Roman" w:hAnsi="Times New Roman" w:cs="Times New Roman"/>
          <w:sz w:val="28"/>
          <w:szCs w:val="28"/>
        </w:rPr>
        <w:t>.</w:t>
      </w:r>
    </w:p>
    <w:p w14:paraId="786620A1" w14:textId="77777777" w:rsidR="00710343" w:rsidRDefault="00E4615B" w:rsidP="00EB5F74">
      <w:pPr>
        <w:pStyle w:val="a4"/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Студенты обсуждают предложенн</w:t>
      </w:r>
      <w:r w:rsid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ые ниже темы.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</w:t>
      </w:r>
      <w:r w:rsidRPr="002C5BB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ормулируют свою собственн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ую позицию, аргументируют выбранную </w:t>
      </w:r>
      <w:r w:rsid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точку зрения, приводят примеры, задают вопросы.</w:t>
      </w:r>
    </w:p>
    <w:p w14:paraId="45EB923A" w14:textId="77777777" w:rsidR="00710343" w:rsidRPr="00710343" w:rsidRDefault="00710343" w:rsidP="00EB5F74">
      <w:pPr>
        <w:pStyle w:val="a4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1.</w:t>
      </w: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ab/>
        <w:t>Ethical Code of Auditor</w:t>
      </w:r>
    </w:p>
    <w:p w14:paraId="79558D0A" w14:textId="77777777" w:rsidR="00710343" w:rsidRPr="00710343" w:rsidRDefault="00710343" w:rsidP="00EB5F74">
      <w:pPr>
        <w:pStyle w:val="a4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2.</w:t>
      </w: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ab/>
        <w:t>Auditor's responsibility</w:t>
      </w:r>
    </w:p>
    <w:p w14:paraId="6210B95C" w14:textId="77777777" w:rsidR="00710343" w:rsidRPr="00710343" w:rsidRDefault="00710343" w:rsidP="00EB5F74">
      <w:pPr>
        <w:pStyle w:val="a4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3.</w:t>
      </w: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ab/>
        <w:t>Lifelong learning of a professional</w:t>
      </w:r>
    </w:p>
    <w:p w14:paraId="36A3DAA9" w14:textId="77777777" w:rsidR="00710343" w:rsidRPr="00710343" w:rsidRDefault="00710343" w:rsidP="00EB5F74">
      <w:pPr>
        <w:pStyle w:val="a4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4.</w:t>
      </w: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ab/>
        <w:t>Consulting: scopes and restrictions</w:t>
      </w:r>
    </w:p>
    <w:p w14:paraId="47084FE0" w14:textId="77777777" w:rsidR="00710343" w:rsidRPr="00710343" w:rsidRDefault="00710343" w:rsidP="00EB5F74">
      <w:pPr>
        <w:pStyle w:val="a4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5.</w:t>
      </w: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ab/>
        <w:t>Ethical business in contemporary economy</w:t>
      </w:r>
    </w:p>
    <w:p w14:paraId="3517D366" w14:textId="4D7040D2" w:rsidR="00E4615B" w:rsidRPr="00DD7F43" w:rsidRDefault="00E4615B" w:rsidP="00E4615B">
      <w:pPr>
        <w:tabs>
          <w:tab w:val="left" w:pos="3969"/>
          <w:tab w:val="left" w:pos="6946"/>
        </w:tabs>
        <w:rPr>
          <w:rFonts w:ascii="Times New Roman" w:hAnsi="Times New Roman" w:cs="Times New Roman"/>
          <w:sz w:val="28"/>
          <w:szCs w:val="24"/>
          <w:lang w:val="en-US"/>
        </w:rPr>
      </w:pPr>
      <w:r w:rsidRPr="00B42033">
        <w:rPr>
          <w:rFonts w:ascii="Times New Roman" w:hAnsi="Times New Roman" w:cs="Times New Roman"/>
          <w:sz w:val="28"/>
          <w:szCs w:val="24"/>
        </w:rPr>
        <w:t>Преподаватель</w:t>
      </w:r>
      <w:r w:rsidRPr="00DD7F43">
        <w:rPr>
          <w:rFonts w:ascii="Times New Roman" w:hAnsi="Times New Roman" w:cs="Times New Roman"/>
          <w:sz w:val="28"/>
          <w:szCs w:val="24"/>
          <w:lang w:val="en-US"/>
        </w:rPr>
        <w:tab/>
        <w:t>_____________</w:t>
      </w:r>
      <w:r w:rsidRPr="00DD7F43">
        <w:rPr>
          <w:rFonts w:ascii="Times New Roman" w:hAnsi="Times New Roman" w:cs="Times New Roman"/>
          <w:sz w:val="28"/>
          <w:szCs w:val="24"/>
          <w:lang w:val="en-US"/>
        </w:rPr>
        <w:tab/>
      </w:r>
      <w:r w:rsidR="00E56272">
        <w:rPr>
          <w:rFonts w:ascii="Times New Roman" w:hAnsi="Times New Roman" w:cs="Times New Roman"/>
          <w:sz w:val="28"/>
          <w:szCs w:val="24"/>
        </w:rPr>
        <w:t>Мосолкова</w:t>
      </w:r>
      <w:r w:rsidR="00E56272" w:rsidRPr="00E7015C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E56272">
        <w:rPr>
          <w:rFonts w:ascii="Times New Roman" w:hAnsi="Times New Roman" w:cs="Times New Roman"/>
          <w:sz w:val="28"/>
          <w:szCs w:val="24"/>
        </w:rPr>
        <w:t>М</w:t>
      </w:r>
      <w:r w:rsidR="00E56272" w:rsidRPr="00E7015C">
        <w:rPr>
          <w:rFonts w:ascii="Times New Roman" w:hAnsi="Times New Roman" w:cs="Times New Roman"/>
          <w:sz w:val="28"/>
          <w:szCs w:val="24"/>
          <w:lang w:val="en-US"/>
        </w:rPr>
        <w:t>.</w:t>
      </w:r>
      <w:r w:rsidR="00E56272">
        <w:rPr>
          <w:rFonts w:ascii="Times New Roman" w:hAnsi="Times New Roman" w:cs="Times New Roman"/>
          <w:sz w:val="28"/>
          <w:szCs w:val="24"/>
        </w:rPr>
        <w:t>Г</w:t>
      </w:r>
      <w:r w:rsidR="00E56272" w:rsidRPr="00E7015C">
        <w:rPr>
          <w:rFonts w:ascii="Times New Roman" w:hAnsi="Times New Roman" w:cs="Times New Roman"/>
          <w:sz w:val="28"/>
          <w:szCs w:val="24"/>
          <w:lang w:val="en-US"/>
        </w:rPr>
        <w:t>.</w:t>
      </w:r>
      <w:r w:rsidR="005F60AC" w:rsidRPr="00DD7F43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</w:p>
    <w:p w14:paraId="6E15BE34" w14:textId="77777777" w:rsidR="00E4615B" w:rsidRPr="00DD7F43" w:rsidRDefault="00E4615B" w:rsidP="00E4615B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  <w:lang w:val="en-US"/>
        </w:rPr>
      </w:pPr>
    </w:p>
    <w:p w14:paraId="42F09BE2" w14:textId="39CB40F7" w:rsidR="00E4615B" w:rsidRDefault="00E4615B" w:rsidP="00E4615B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</w:rPr>
      </w:pPr>
      <w:r w:rsidRPr="00B42033">
        <w:rPr>
          <w:rFonts w:ascii="Times New Roman" w:hAnsi="Times New Roman" w:cs="Times New Roman"/>
          <w:sz w:val="28"/>
          <w:szCs w:val="24"/>
        </w:rPr>
        <w:t>Зав. кафедрой</w:t>
      </w:r>
      <w:r>
        <w:rPr>
          <w:rFonts w:ascii="Times New Roman" w:hAnsi="Times New Roman" w:cs="Times New Roman"/>
          <w:sz w:val="28"/>
          <w:szCs w:val="24"/>
        </w:rPr>
        <w:tab/>
        <w:t>_____________</w:t>
      </w:r>
      <w:r>
        <w:rPr>
          <w:rFonts w:ascii="Times New Roman" w:hAnsi="Times New Roman" w:cs="Times New Roman"/>
          <w:sz w:val="28"/>
          <w:szCs w:val="24"/>
        </w:rPr>
        <w:tab/>
        <w:t>Полякова О.В.</w:t>
      </w:r>
    </w:p>
    <w:p w14:paraId="0EB9E503" w14:textId="45881387" w:rsidR="00710343" w:rsidRPr="00EB5F74" w:rsidRDefault="00710343" w:rsidP="00EB5F74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br w:type="page"/>
      </w:r>
    </w:p>
    <w:p w14:paraId="0C936641" w14:textId="77777777" w:rsidR="00E4615B" w:rsidRDefault="00E4615B" w:rsidP="00E4615B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lastRenderedPageBreak/>
        <w:t>Вопросы к зачету</w:t>
      </w:r>
    </w:p>
    <w:p w14:paraId="0DC68E01" w14:textId="77777777" w:rsidR="005F60AC" w:rsidRPr="00A20E5C" w:rsidRDefault="00E4615B" w:rsidP="005F60A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D31BC4">
        <w:rPr>
          <w:rFonts w:ascii="Times New Roman" w:hAnsi="Times New Roman" w:cs="Times New Roman"/>
          <w:sz w:val="28"/>
          <w:szCs w:val="24"/>
        </w:rPr>
        <w:t>по дисциплине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F60AC" w:rsidRPr="00A20E5C">
        <w:rPr>
          <w:rFonts w:ascii="Times New Roman" w:hAnsi="Times New Roman" w:cs="Times New Roman"/>
          <w:sz w:val="28"/>
          <w:szCs w:val="24"/>
          <w:u w:val="single"/>
        </w:rPr>
        <w:t>Иностранный язык (</w:t>
      </w:r>
      <w:r w:rsidR="005F60AC">
        <w:rPr>
          <w:rFonts w:ascii="Times New Roman" w:hAnsi="Times New Roman" w:cs="Times New Roman"/>
          <w:sz w:val="28"/>
          <w:szCs w:val="24"/>
          <w:u w:val="single"/>
        </w:rPr>
        <w:t>продвинутый уровень</w:t>
      </w:r>
      <w:r w:rsidR="005F60AC" w:rsidRPr="00A20E5C">
        <w:rPr>
          <w:rFonts w:ascii="Times New Roman" w:hAnsi="Times New Roman" w:cs="Times New Roman"/>
          <w:sz w:val="28"/>
          <w:szCs w:val="24"/>
          <w:u w:val="single"/>
        </w:rPr>
        <w:t>)</w:t>
      </w:r>
    </w:p>
    <w:p w14:paraId="16AD84F9" w14:textId="4766EE04" w:rsidR="006E3A85" w:rsidRDefault="005F60AC" w:rsidP="006E3A85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D31BC4">
        <w:rPr>
          <w:rFonts w:ascii="Times New Roman" w:hAnsi="Times New Roman" w:cs="Times New Roman"/>
          <w:sz w:val="28"/>
          <w:szCs w:val="24"/>
        </w:rPr>
        <w:t>Направление подготовки</w:t>
      </w:r>
      <w:r w:rsidR="00634B00">
        <w:rPr>
          <w:rFonts w:ascii="Times New Roman" w:hAnsi="Times New Roman" w:cs="Times New Roman"/>
          <w:sz w:val="28"/>
          <w:szCs w:val="24"/>
        </w:rPr>
        <w:t>: 2</w:t>
      </w:r>
      <w:r w:rsidR="006E3A85" w:rsidRPr="00FF1CBD">
        <w:rPr>
          <w:rFonts w:ascii="Times New Roman" w:hAnsi="Times New Roman" w:cs="Times New Roman"/>
          <w:sz w:val="28"/>
          <w:szCs w:val="24"/>
        </w:rPr>
        <w:t>0</w:t>
      </w:r>
      <w:r w:rsidR="006E3A85">
        <w:rPr>
          <w:rFonts w:ascii="Times New Roman" w:hAnsi="Times New Roman" w:cs="Times New Roman"/>
          <w:sz w:val="28"/>
          <w:szCs w:val="24"/>
        </w:rPr>
        <w:t>.04.02. Природообустройство и водопользование</w:t>
      </w:r>
    </w:p>
    <w:p w14:paraId="3067A12D" w14:textId="43587833" w:rsidR="005F60AC" w:rsidRPr="005F60AC" w:rsidRDefault="005F60AC" w:rsidP="005F60AC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</w:p>
    <w:p w14:paraId="370A83E2" w14:textId="0AB6DCDD" w:rsidR="00671639" w:rsidRDefault="00EB5F74" w:rsidP="00671639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t>профиль</w:t>
      </w:r>
      <w:r w:rsidR="005F60AC" w:rsidRPr="005F60AC">
        <w:rPr>
          <w:rFonts w:ascii="Times New Roman" w:hAnsi="Times New Roman" w:cs="Times New Roman"/>
          <w:sz w:val="28"/>
          <w:szCs w:val="24"/>
          <w:u w:val="single"/>
        </w:rPr>
        <w:t xml:space="preserve"> «</w:t>
      </w:r>
      <w:r w:rsidR="005C6FE2">
        <w:rPr>
          <w:rFonts w:ascii="Times New Roman" w:hAnsi="Times New Roman" w:cs="Times New Roman"/>
          <w:sz w:val="28"/>
          <w:szCs w:val="24"/>
          <w:u w:val="single"/>
        </w:rPr>
        <w:t>Урбоэкология</w:t>
      </w:r>
      <w:bookmarkStart w:id="0" w:name="_GoBack"/>
      <w:bookmarkEnd w:id="0"/>
      <w:r w:rsidR="00671639">
        <w:rPr>
          <w:rFonts w:ascii="Times New Roman" w:hAnsi="Times New Roman" w:cs="Times New Roman"/>
          <w:sz w:val="28"/>
          <w:szCs w:val="24"/>
          <w:u w:val="single"/>
        </w:rPr>
        <w:t>»</w:t>
      </w:r>
    </w:p>
    <w:p w14:paraId="129F0767" w14:textId="1682FF69" w:rsidR="005F60AC" w:rsidRDefault="005F60AC" w:rsidP="005F60AC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</w:p>
    <w:p w14:paraId="538C804D" w14:textId="77777777" w:rsidR="00E4615B" w:rsidRPr="00DD7F43" w:rsidRDefault="00E4615B" w:rsidP="00E4615B">
      <w:pPr>
        <w:spacing w:after="120"/>
        <w:jc w:val="center"/>
        <w:rPr>
          <w:rFonts w:ascii="Times New Roman" w:hAnsi="Times New Roman" w:cs="Times New Roman"/>
          <w:sz w:val="28"/>
          <w:szCs w:val="24"/>
          <w:lang w:val="en-US"/>
        </w:rPr>
      </w:pPr>
      <w:r w:rsidRPr="00D31BC4">
        <w:rPr>
          <w:rFonts w:ascii="Times New Roman" w:hAnsi="Times New Roman" w:cs="Times New Roman"/>
          <w:sz w:val="28"/>
          <w:szCs w:val="24"/>
        </w:rPr>
        <w:t>Учебный</w:t>
      </w:r>
      <w:r w:rsidRPr="00DD7F43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D31BC4">
        <w:rPr>
          <w:rFonts w:ascii="Times New Roman" w:hAnsi="Times New Roman" w:cs="Times New Roman"/>
          <w:sz w:val="28"/>
          <w:szCs w:val="24"/>
        </w:rPr>
        <w:t>год</w:t>
      </w:r>
      <w:r w:rsidRPr="00DD7F43">
        <w:rPr>
          <w:rFonts w:ascii="Times New Roman" w:hAnsi="Times New Roman" w:cs="Times New Roman"/>
          <w:sz w:val="28"/>
          <w:szCs w:val="24"/>
          <w:lang w:val="en-US"/>
        </w:rPr>
        <w:t xml:space="preserve"> 2018/2019</w:t>
      </w:r>
    </w:p>
    <w:p w14:paraId="6998258C" w14:textId="77777777" w:rsidR="00E4615B" w:rsidRPr="00136A63" w:rsidRDefault="00E4615B" w:rsidP="00E4615B">
      <w:pPr>
        <w:spacing w:after="120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136A63">
        <w:rPr>
          <w:rFonts w:ascii="Times New Roman" w:hAnsi="Times New Roman" w:cs="Times New Roman"/>
          <w:i/>
          <w:sz w:val="28"/>
          <w:szCs w:val="28"/>
          <w:lang w:val="en-US"/>
        </w:rPr>
        <w:t xml:space="preserve">1 </w:t>
      </w:r>
      <w:r w:rsidRPr="009D4482">
        <w:rPr>
          <w:rFonts w:ascii="Times New Roman" w:hAnsi="Times New Roman" w:cs="Times New Roman"/>
          <w:i/>
          <w:sz w:val="28"/>
          <w:szCs w:val="28"/>
        </w:rPr>
        <w:t>курс</w:t>
      </w:r>
      <w:r w:rsidRPr="00136A6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(1 </w:t>
      </w:r>
      <w:r w:rsidRPr="009D4482">
        <w:rPr>
          <w:rFonts w:ascii="Times New Roman" w:hAnsi="Times New Roman" w:cs="Times New Roman"/>
          <w:i/>
          <w:sz w:val="28"/>
          <w:szCs w:val="28"/>
        </w:rPr>
        <w:t>семестр</w:t>
      </w:r>
      <w:r w:rsidRPr="00136A63">
        <w:rPr>
          <w:rFonts w:ascii="Times New Roman" w:hAnsi="Times New Roman" w:cs="Times New Roman"/>
          <w:i/>
          <w:sz w:val="28"/>
          <w:szCs w:val="28"/>
          <w:lang w:val="en-US"/>
        </w:rPr>
        <w:t>)</w:t>
      </w:r>
    </w:p>
    <w:p w14:paraId="0CE54DB8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learning organization?</w:t>
      </w:r>
    </w:p>
    <w:p w14:paraId="53E347DC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How to prepare yourself for being employable throughout the life?</w:t>
      </w:r>
    </w:p>
    <w:p w14:paraId="5148AFB8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3.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factors are importantly when choosing a career?</w:t>
      </w:r>
    </w:p>
    <w:p w14:paraId="6C89F5CA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the role of auditor in modern world?</w:t>
      </w:r>
    </w:p>
    <w:p w14:paraId="03A73F52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5.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business ethics?</w:t>
      </w:r>
    </w:p>
    <w:p w14:paraId="4234E6DC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Why is important to be cultural aware?</w:t>
      </w:r>
    </w:p>
    <w:p w14:paraId="02895700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motivating at work?</w:t>
      </w:r>
    </w:p>
    <w:p w14:paraId="69DB3CA4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gender discrimination at working place?</w:t>
      </w:r>
    </w:p>
    <w:p w14:paraId="1AB24EC7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factors can influence creativity at work?</w:t>
      </w:r>
    </w:p>
    <w:p w14:paraId="4584E1B0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10.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innovations in accounting and auditing?</w:t>
      </w:r>
    </w:p>
    <w:p w14:paraId="15D2FC06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11.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influence of the immigration towards country development?</w:t>
      </w:r>
    </w:p>
    <w:p w14:paraId="5A1B38E9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12.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demographic pressures within the developed world?</w:t>
      </w:r>
    </w:p>
    <w:p w14:paraId="61632E77" w14:textId="77777777" w:rsidR="00E4615B" w:rsidRPr="00136A63" w:rsidRDefault="00E4615B" w:rsidP="005F60AC">
      <w:pPr>
        <w:spacing w:after="120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14:paraId="34FA73AE" w14:textId="77777777" w:rsidR="00710343" w:rsidRPr="00136A63" w:rsidRDefault="00710343" w:rsidP="005F60AC">
      <w:pPr>
        <w:spacing w:after="120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14:paraId="0D1CDAB0" w14:textId="029055F7" w:rsidR="005F60AC" w:rsidRDefault="005F60AC" w:rsidP="00E7015C">
      <w:pPr>
        <w:tabs>
          <w:tab w:val="left" w:pos="3969"/>
          <w:tab w:val="left" w:pos="6946"/>
        </w:tabs>
        <w:rPr>
          <w:rFonts w:ascii="Times New Roman" w:hAnsi="Times New Roman" w:cs="Times New Roman"/>
          <w:sz w:val="28"/>
          <w:szCs w:val="24"/>
        </w:rPr>
      </w:pPr>
      <w:r w:rsidRPr="00B42033">
        <w:rPr>
          <w:rFonts w:ascii="Times New Roman" w:hAnsi="Times New Roman" w:cs="Times New Roman"/>
          <w:sz w:val="28"/>
          <w:szCs w:val="24"/>
        </w:rPr>
        <w:t>Преподаватель</w:t>
      </w:r>
      <w:r>
        <w:rPr>
          <w:rFonts w:ascii="Times New Roman" w:hAnsi="Times New Roman" w:cs="Times New Roman"/>
          <w:sz w:val="28"/>
          <w:szCs w:val="24"/>
        </w:rPr>
        <w:tab/>
        <w:t>_____________</w:t>
      </w:r>
      <w:r>
        <w:rPr>
          <w:rFonts w:ascii="Times New Roman" w:hAnsi="Times New Roman" w:cs="Times New Roman"/>
          <w:sz w:val="28"/>
          <w:szCs w:val="24"/>
        </w:rPr>
        <w:tab/>
      </w:r>
      <w:r w:rsidR="00E7015C">
        <w:rPr>
          <w:rFonts w:ascii="Times New Roman" w:hAnsi="Times New Roman" w:cs="Times New Roman"/>
          <w:sz w:val="28"/>
          <w:szCs w:val="24"/>
        </w:rPr>
        <w:t>Мосолкова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E7015C">
        <w:rPr>
          <w:rFonts w:ascii="Times New Roman" w:hAnsi="Times New Roman" w:cs="Times New Roman"/>
          <w:sz w:val="28"/>
          <w:szCs w:val="24"/>
        </w:rPr>
        <w:t>М.Г.</w:t>
      </w:r>
    </w:p>
    <w:p w14:paraId="26FE5C7E" w14:textId="77777777" w:rsidR="005F60AC" w:rsidRDefault="005F60AC" w:rsidP="005F60AC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</w:rPr>
      </w:pPr>
    </w:p>
    <w:p w14:paraId="072F1D5A" w14:textId="1C9B2129" w:rsidR="005F60AC" w:rsidRPr="00AF710D" w:rsidRDefault="005F60AC" w:rsidP="009E7716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B42033">
        <w:rPr>
          <w:rFonts w:ascii="Times New Roman" w:hAnsi="Times New Roman" w:cs="Times New Roman"/>
          <w:sz w:val="28"/>
          <w:szCs w:val="24"/>
        </w:rPr>
        <w:t>Зав. кафедрой</w:t>
      </w:r>
      <w:r w:rsidR="00EB5F74">
        <w:rPr>
          <w:rFonts w:ascii="Times New Roman" w:hAnsi="Times New Roman" w:cs="Times New Roman"/>
          <w:sz w:val="28"/>
          <w:szCs w:val="24"/>
        </w:rPr>
        <w:tab/>
        <w:t>_____________</w:t>
      </w:r>
      <w:r w:rsidR="00EB5F74">
        <w:rPr>
          <w:rFonts w:ascii="Times New Roman" w:hAnsi="Times New Roman" w:cs="Times New Roman"/>
          <w:sz w:val="28"/>
          <w:szCs w:val="24"/>
        </w:rPr>
        <w:tab/>
        <w:t>Полякова О.В.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3585B56D" w14:textId="77777777" w:rsidR="001C04EF" w:rsidRPr="00E4615B" w:rsidRDefault="001C04EF"/>
    <w:sectPr w:rsidR="001C04EF" w:rsidRPr="00E4615B" w:rsidSect="005F60A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E2CA12" w14:textId="77777777" w:rsidR="00AF42E4" w:rsidRDefault="00AF42E4" w:rsidP="007F571C">
      <w:pPr>
        <w:spacing w:after="0" w:line="240" w:lineRule="auto"/>
      </w:pPr>
      <w:r>
        <w:separator/>
      </w:r>
    </w:p>
  </w:endnote>
  <w:endnote w:type="continuationSeparator" w:id="0">
    <w:p w14:paraId="5674A22F" w14:textId="77777777" w:rsidR="00AF42E4" w:rsidRDefault="00AF42E4" w:rsidP="007F5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7201835"/>
    </w:sdtPr>
    <w:sdtEndPr/>
    <w:sdtContent>
      <w:p w14:paraId="5AC467AF" w14:textId="4BEA99CD" w:rsidR="00710343" w:rsidRDefault="0071034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6FE2">
          <w:rPr>
            <w:noProof/>
          </w:rPr>
          <w:t>3</w:t>
        </w:r>
        <w:r>
          <w:fldChar w:fldCharType="end"/>
        </w:r>
      </w:p>
    </w:sdtContent>
  </w:sdt>
  <w:p w14:paraId="3BCA9C03" w14:textId="77777777" w:rsidR="00710343" w:rsidRDefault="007103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08671A" w14:textId="77777777" w:rsidR="00AF42E4" w:rsidRDefault="00AF42E4" w:rsidP="007F571C">
      <w:pPr>
        <w:spacing w:after="0" w:line="240" w:lineRule="auto"/>
      </w:pPr>
      <w:r>
        <w:separator/>
      </w:r>
    </w:p>
  </w:footnote>
  <w:footnote w:type="continuationSeparator" w:id="0">
    <w:p w14:paraId="3C562241" w14:textId="77777777" w:rsidR="00AF42E4" w:rsidRDefault="00AF42E4" w:rsidP="007F57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80316"/>
    <w:multiLevelType w:val="hybridMultilevel"/>
    <w:tmpl w:val="0B9E304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C3250"/>
    <w:multiLevelType w:val="hybridMultilevel"/>
    <w:tmpl w:val="B874B0BC"/>
    <w:lvl w:ilvl="0" w:tplc="82DEF97E">
      <w:start w:val="4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CF6105"/>
    <w:multiLevelType w:val="hybridMultilevel"/>
    <w:tmpl w:val="16F64640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BA1BAF"/>
    <w:multiLevelType w:val="hybridMultilevel"/>
    <w:tmpl w:val="8BA261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6F39EE"/>
    <w:multiLevelType w:val="hybridMultilevel"/>
    <w:tmpl w:val="F5EAD1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E283C"/>
    <w:multiLevelType w:val="hybridMultilevel"/>
    <w:tmpl w:val="73CCCB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A53D6B"/>
    <w:multiLevelType w:val="multilevel"/>
    <w:tmpl w:val="DE3AFE3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04F74A8"/>
    <w:multiLevelType w:val="hybridMultilevel"/>
    <w:tmpl w:val="8FA8C98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3AF54ED"/>
    <w:multiLevelType w:val="multilevel"/>
    <w:tmpl w:val="DE3AFE3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610250C"/>
    <w:multiLevelType w:val="hybridMultilevel"/>
    <w:tmpl w:val="EAD2258A"/>
    <w:lvl w:ilvl="0" w:tplc="4FBE843C">
      <w:start w:val="3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0C2770"/>
    <w:multiLevelType w:val="hybridMultilevel"/>
    <w:tmpl w:val="B0789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9D6AE7"/>
    <w:multiLevelType w:val="hybridMultilevel"/>
    <w:tmpl w:val="EFCC1AEE"/>
    <w:lvl w:ilvl="0" w:tplc="04090011">
      <w:start w:val="1"/>
      <w:numFmt w:val="decimal"/>
      <w:lvlText w:val="%1)"/>
      <w:lvlJc w:val="left"/>
      <w:pPr>
        <w:ind w:left="5605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66A3E90"/>
    <w:multiLevelType w:val="hybridMultilevel"/>
    <w:tmpl w:val="C3DEC7A2"/>
    <w:lvl w:ilvl="0" w:tplc="6C626DDA">
      <w:start w:val="1"/>
      <w:numFmt w:val="low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4D24D6"/>
    <w:multiLevelType w:val="hybridMultilevel"/>
    <w:tmpl w:val="B0789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174A20"/>
    <w:multiLevelType w:val="hybridMultilevel"/>
    <w:tmpl w:val="CB88D578"/>
    <w:lvl w:ilvl="0" w:tplc="6C626DDA">
      <w:start w:val="1"/>
      <w:numFmt w:val="low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5"/>
  </w:num>
  <w:num w:numId="4">
    <w:abstractNumId w:val="2"/>
  </w:num>
  <w:num w:numId="5">
    <w:abstractNumId w:val="4"/>
  </w:num>
  <w:num w:numId="6">
    <w:abstractNumId w:val="9"/>
  </w:num>
  <w:num w:numId="7">
    <w:abstractNumId w:val="12"/>
  </w:num>
  <w:num w:numId="8">
    <w:abstractNumId w:val="1"/>
  </w:num>
  <w:num w:numId="9">
    <w:abstractNumId w:val="3"/>
  </w:num>
  <w:num w:numId="10">
    <w:abstractNumId w:val="14"/>
  </w:num>
  <w:num w:numId="11">
    <w:abstractNumId w:val="0"/>
  </w:num>
  <w:num w:numId="12">
    <w:abstractNumId w:val="7"/>
  </w:num>
  <w:num w:numId="13">
    <w:abstractNumId w:val="6"/>
  </w:num>
  <w:num w:numId="14">
    <w:abstractNumId w:val="8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15B"/>
    <w:rsid w:val="000536BC"/>
    <w:rsid w:val="00064F1C"/>
    <w:rsid w:val="00075F77"/>
    <w:rsid w:val="000E1299"/>
    <w:rsid w:val="00136A63"/>
    <w:rsid w:val="00184D1F"/>
    <w:rsid w:val="001C04EF"/>
    <w:rsid w:val="001C2621"/>
    <w:rsid w:val="001D5591"/>
    <w:rsid w:val="002A0CEF"/>
    <w:rsid w:val="002D2618"/>
    <w:rsid w:val="00364114"/>
    <w:rsid w:val="00385278"/>
    <w:rsid w:val="003D19EE"/>
    <w:rsid w:val="004209C6"/>
    <w:rsid w:val="004346BE"/>
    <w:rsid w:val="004D0FF0"/>
    <w:rsid w:val="004E19AA"/>
    <w:rsid w:val="005C6FE2"/>
    <w:rsid w:val="005F60AC"/>
    <w:rsid w:val="00634B00"/>
    <w:rsid w:val="00671639"/>
    <w:rsid w:val="0068795D"/>
    <w:rsid w:val="006E3A85"/>
    <w:rsid w:val="00710343"/>
    <w:rsid w:val="00711EBF"/>
    <w:rsid w:val="0078045A"/>
    <w:rsid w:val="007D7F1A"/>
    <w:rsid w:val="007F571C"/>
    <w:rsid w:val="00820D04"/>
    <w:rsid w:val="00857C4E"/>
    <w:rsid w:val="008E72A2"/>
    <w:rsid w:val="009431BE"/>
    <w:rsid w:val="009B07B3"/>
    <w:rsid w:val="009C3EE4"/>
    <w:rsid w:val="009C7CF6"/>
    <w:rsid w:val="009E7716"/>
    <w:rsid w:val="009F1822"/>
    <w:rsid w:val="00A37ACF"/>
    <w:rsid w:val="00A45FAE"/>
    <w:rsid w:val="00A518A6"/>
    <w:rsid w:val="00AF42E4"/>
    <w:rsid w:val="00B62EF8"/>
    <w:rsid w:val="00C64C6D"/>
    <w:rsid w:val="00CA6DD7"/>
    <w:rsid w:val="00CF21FA"/>
    <w:rsid w:val="00D5148C"/>
    <w:rsid w:val="00DD7F43"/>
    <w:rsid w:val="00DF4267"/>
    <w:rsid w:val="00E379DA"/>
    <w:rsid w:val="00E4615B"/>
    <w:rsid w:val="00E56272"/>
    <w:rsid w:val="00E7015C"/>
    <w:rsid w:val="00E86CBD"/>
    <w:rsid w:val="00EB5F74"/>
    <w:rsid w:val="00FC7138"/>
    <w:rsid w:val="00FE30FD"/>
    <w:rsid w:val="00FF1C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EE77FE"/>
  <w15:docId w15:val="{AFFDBE89-91E4-45D7-8F52-C33DD242B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61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1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15B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461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4615B"/>
  </w:style>
  <w:style w:type="paragraph" w:styleId="a7">
    <w:name w:val="Balloon Text"/>
    <w:basedOn w:val="a"/>
    <w:link w:val="a8"/>
    <w:uiPriority w:val="99"/>
    <w:semiHidden/>
    <w:unhideWhenUsed/>
    <w:rsid w:val="004D0F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D0FF0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710343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10343"/>
    <w:pPr>
      <w:widowControl w:val="0"/>
      <w:shd w:val="clear" w:color="auto" w:fill="FFFFFF"/>
      <w:spacing w:after="0" w:line="274" w:lineRule="exact"/>
      <w:ind w:hanging="8"/>
      <w:jc w:val="center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7</cp:revision>
  <dcterms:created xsi:type="dcterms:W3CDTF">2019-03-31T15:10:00Z</dcterms:created>
  <dcterms:modified xsi:type="dcterms:W3CDTF">2019-03-31T15:18:00Z</dcterms:modified>
</cp:coreProperties>
</file>