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45A63" w14:textId="77777777" w:rsidR="00183A96" w:rsidRDefault="00183A96" w:rsidP="00183A9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0"/>
        <w:rPr>
          <w:rFonts w:ascii="Arial" w:eastAsia="Arial" w:hAnsi="Arial" w:cs="Arial"/>
          <w:color w:val="000000"/>
          <w:sz w:val="22"/>
        </w:rPr>
      </w:pPr>
    </w:p>
    <w:tbl>
      <w:tblPr>
        <w:tblW w:w="9973" w:type="dxa"/>
        <w:jc w:val="center"/>
        <w:tblLayout w:type="fixed"/>
        <w:tblLook w:val="0000" w:firstRow="0" w:lastRow="0" w:firstColumn="0" w:lastColumn="0" w:noHBand="0" w:noVBand="0"/>
      </w:tblPr>
      <w:tblGrid>
        <w:gridCol w:w="2459"/>
        <w:gridCol w:w="7514"/>
      </w:tblGrid>
      <w:tr w:rsidR="00183A96" w14:paraId="46A4699C" w14:textId="77777777" w:rsidTr="0069707A">
        <w:trPr>
          <w:jc w:val="center"/>
        </w:trPr>
        <w:tc>
          <w:tcPr>
            <w:tcW w:w="2459" w:type="dxa"/>
          </w:tcPr>
          <w:p w14:paraId="323C77D5" w14:textId="77777777" w:rsidR="00183A96" w:rsidRDefault="00183A96" w:rsidP="006970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 w:firstLine="0"/>
              <w:jc w:val="center"/>
              <w:rPr>
                <w:color w:val="000000"/>
                <w:sz w:val="2"/>
                <w:szCs w:val="2"/>
              </w:rPr>
            </w:pPr>
          </w:p>
          <w:p w14:paraId="54CE077C" w14:textId="77777777" w:rsidR="00183A96" w:rsidRDefault="00183A96" w:rsidP="006970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color w:val="000000"/>
                <w:sz w:val="2"/>
                <w:szCs w:val="2"/>
              </w:rPr>
            </w:pPr>
            <w:r>
              <w:rPr>
                <w:noProof/>
                <w:color w:val="000000"/>
                <w:sz w:val="18"/>
                <w:szCs w:val="18"/>
              </w:rPr>
              <w:drawing>
                <wp:inline distT="0" distB="0" distL="114300" distR="114300" wp14:anchorId="2C745060" wp14:editId="053C5064">
                  <wp:extent cx="1371600" cy="1334135"/>
                  <wp:effectExtent l="0" t="0" r="0" b="0"/>
                  <wp:docPr id="1027" name="image2.png" descr="Описание: Для бланков подразделений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Описание: Для бланков подразделений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334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4" w:type="dxa"/>
          </w:tcPr>
          <w:p w14:paraId="30BAB511" w14:textId="0281631C" w:rsidR="00183A96" w:rsidRPr="00183A96" w:rsidRDefault="00183A96" w:rsidP="00183A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color w:val="000000"/>
                <w:sz w:val="24"/>
                <w:szCs w:val="24"/>
              </w:rPr>
            </w:pPr>
            <w:r w:rsidRPr="00183A96">
              <w:rPr>
                <w:color w:val="000000"/>
                <w:sz w:val="24"/>
                <w:szCs w:val="24"/>
              </w:rPr>
              <w:t>Министерство науки и высшего образования Российской Федерации</w:t>
            </w:r>
          </w:p>
          <w:p w14:paraId="37E5B667" w14:textId="77777777" w:rsidR="00183A96" w:rsidRPr="00183A96" w:rsidRDefault="00183A96" w:rsidP="00183A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color w:val="000000"/>
                <w:sz w:val="24"/>
                <w:szCs w:val="24"/>
              </w:rPr>
            </w:pPr>
            <w:r w:rsidRPr="00183A96">
              <w:rPr>
                <w:color w:val="000000"/>
                <w:sz w:val="24"/>
                <w:szCs w:val="24"/>
              </w:rPr>
              <w:t xml:space="preserve">Федеральное государственное автономное образовательное </w:t>
            </w:r>
          </w:p>
          <w:p w14:paraId="4371164F" w14:textId="50E3202F" w:rsidR="00183A96" w:rsidRPr="00183A96" w:rsidRDefault="00183A96" w:rsidP="00183A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</w:t>
            </w:r>
            <w:r w:rsidRPr="00183A96">
              <w:rPr>
                <w:color w:val="000000"/>
                <w:sz w:val="24"/>
                <w:szCs w:val="24"/>
              </w:rPr>
              <w:t>чреждение высшего образования</w:t>
            </w:r>
          </w:p>
          <w:p w14:paraId="1098D830" w14:textId="77777777" w:rsidR="00183A96" w:rsidRPr="00183A96" w:rsidRDefault="00183A96" w:rsidP="00183A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83A96">
              <w:rPr>
                <w:b/>
                <w:bCs/>
                <w:color w:val="000000"/>
                <w:sz w:val="24"/>
                <w:szCs w:val="24"/>
              </w:rPr>
              <w:t>«КАЗАНСКИЙ (ПРИВОЛЖСКИЙ) ФЕДЕРАЛЬНЫЙ УНИВЕРСИТЕТ»</w:t>
            </w:r>
          </w:p>
          <w:p w14:paraId="11BB9134" w14:textId="77777777" w:rsidR="00183A96" w:rsidRPr="00183A96" w:rsidRDefault="00183A96" w:rsidP="00183A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83A96">
              <w:rPr>
                <w:b/>
                <w:bCs/>
                <w:color w:val="000000"/>
                <w:sz w:val="24"/>
                <w:szCs w:val="24"/>
              </w:rPr>
              <w:t>(КФУ)</w:t>
            </w:r>
          </w:p>
          <w:p w14:paraId="4C61A647" w14:textId="77777777" w:rsidR="00183A96" w:rsidRPr="00183A96" w:rsidRDefault="00183A96" w:rsidP="00183A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83A96">
              <w:rPr>
                <w:b/>
                <w:bCs/>
                <w:color w:val="000000"/>
                <w:sz w:val="24"/>
                <w:szCs w:val="24"/>
              </w:rPr>
              <w:t xml:space="preserve">ИНСТУТУТ МЕЖДУНАРОДНЫХ ОТНОШЕНИЙ, </w:t>
            </w:r>
          </w:p>
          <w:p w14:paraId="54292D91" w14:textId="77777777" w:rsidR="00183A96" w:rsidRDefault="00183A96" w:rsidP="00183A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83A96">
              <w:rPr>
                <w:b/>
                <w:bCs/>
                <w:color w:val="000000"/>
                <w:sz w:val="24"/>
                <w:szCs w:val="24"/>
              </w:rPr>
              <w:t>ИСТОРИИ И ВОСТОКОВЕДЕНИЯ</w:t>
            </w:r>
          </w:p>
          <w:p w14:paraId="4AC60498" w14:textId="77777777" w:rsidR="00183A96" w:rsidRPr="00183A96" w:rsidRDefault="00183A96" w:rsidP="00183A96">
            <w:pPr>
              <w:spacing w:after="0"/>
              <w:ind w:hanging="2"/>
              <w:jc w:val="center"/>
              <w:rPr>
                <w:rFonts w:cs="Times New Roman"/>
                <w:sz w:val="20"/>
                <w:szCs w:val="20"/>
              </w:rPr>
            </w:pPr>
            <w:r w:rsidRPr="00183A96">
              <w:rPr>
                <w:rFonts w:cs="Times New Roman"/>
                <w:sz w:val="20"/>
                <w:szCs w:val="20"/>
              </w:rPr>
              <w:t>Пушкина ул., д. 1/55, Казань, 420111</w:t>
            </w:r>
          </w:p>
          <w:p w14:paraId="29AB0ACB" w14:textId="77777777" w:rsidR="00183A96" w:rsidRPr="00183A96" w:rsidRDefault="00183A96" w:rsidP="00183A96">
            <w:pPr>
              <w:spacing w:after="0"/>
              <w:ind w:hanging="2"/>
              <w:jc w:val="center"/>
              <w:rPr>
                <w:rFonts w:cs="Times New Roman"/>
                <w:sz w:val="20"/>
                <w:szCs w:val="20"/>
              </w:rPr>
            </w:pPr>
            <w:r w:rsidRPr="00183A96">
              <w:rPr>
                <w:rFonts w:cs="Times New Roman"/>
                <w:sz w:val="20"/>
                <w:szCs w:val="20"/>
              </w:rPr>
              <w:t xml:space="preserve">тел./факс (843) 292-20-90 </w:t>
            </w:r>
          </w:p>
          <w:p w14:paraId="041221B9" w14:textId="21C9E3D7" w:rsidR="00183A96" w:rsidRDefault="00183A96" w:rsidP="00183A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color w:val="000000"/>
                <w:sz w:val="20"/>
                <w:szCs w:val="20"/>
              </w:rPr>
            </w:pPr>
            <w:r w:rsidRPr="00183A96">
              <w:rPr>
                <w:rFonts w:cs="Times New Roman"/>
                <w:sz w:val="20"/>
                <w:szCs w:val="20"/>
              </w:rPr>
              <w:t>эл. почта: imo@kpfu.ru</w:t>
            </w:r>
          </w:p>
        </w:tc>
      </w:tr>
    </w:tbl>
    <w:p w14:paraId="4B992A30" w14:textId="6F4F0760" w:rsidR="00183A96" w:rsidRDefault="00183A96" w:rsidP="00183A96">
      <w:pPr>
        <w:rPr>
          <w:b/>
          <w:bCs/>
        </w:rPr>
      </w:pPr>
      <w:r>
        <w:rPr>
          <w:b/>
          <w:bCs/>
        </w:rPr>
        <w:t>_______________________________________________________________</w:t>
      </w:r>
    </w:p>
    <w:p w14:paraId="74D6D470" w14:textId="1366034C" w:rsidR="00A93C17" w:rsidRPr="00F638C2" w:rsidRDefault="00A93C17" w:rsidP="001C5E57">
      <w:pPr>
        <w:jc w:val="center"/>
        <w:rPr>
          <w:b/>
          <w:bCs/>
        </w:rPr>
      </w:pPr>
      <w:r w:rsidRPr="00F638C2">
        <w:rPr>
          <w:b/>
          <w:bCs/>
        </w:rPr>
        <w:t>ИНФОРМАЦИОННОЕ ПИСЬМО</w:t>
      </w:r>
    </w:p>
    <w:p w14:paraId="70A0C193" w14:textId="77777777" w:rsidR="00A93C17" w:rsidRPr="00F638C2" w:rsidRDefault="00A93C17" w:rsidP="001C5E57">
      <w:pPr>
        <w:jc w:val="center"/>
        <w:rPr>
          <w:b/>
          <w:bCs/>
        </w:rPr>
      </w:pPr>
      <w:r w:rsidRPr="00F638C2">
        <w:rPr>
          <w:b/>
          <w:bCs/>
        </w:rPr>
        <w:t>Всероссийская студенческая научная конференция</w:t>
      </w:r>
    </w:p>
    <w:p w14:paraId="622F0C07" w14:textId="77777777" w:rsidR="00A93C17" w:rsidRPr="00F638C2" w:rsidRDefault="00A93C17" w:rsidP="001C5E57">
      <w:pPr>
        <w:jc w:val="center"/>
        <w:rPr>
          <w:b/>
          <w:bCs/>
        </w:rPr>
      </w:pPr>
      <w:r w:rsidRPr="00F638C2">
        <w:rPr>
          <w:b/>
          <w:bCs/>
        </w:rPr>
        <w:t>«ШАРИФЖАНОВСКИЕ ЧТЕНИЯ»</w:t>
      </w:r>
    </w:p>
    <w:p w14:paraId="41ED4A79" w14:textId="352D41A6" w:rsidR="00A93C17" w:rsidRPr="00F638C2" w:rsidRDefault="00A93C17" w:rsidP="001C5E57">
      <w:pPr>
        <w:jc w:val="center"/>
        <w:rPr>
          <w:b/>
          <w:bCs/>
        </w:rPr>
      </w:pPr>
      <w:r w:rsidRPr="00F638C2">
        <w:rPr>
          <w:b/>
          <w:bCs/>
        </w:rPr>
        <w:t xml:space="preserve">в Казанском </w:t>
      </w:r>
      <w:r w:rsidR="0014100B">
        <w:rPr>
          <w:b/>
          <w:bCs/>
        </w:rPr>
        <w:t xml:space="preserve"> Федеральном </w:t>
      </w:r>
      <w:r w:rsidRPr="00F638C2">
        <w:rPr>
          <w:b/>
          <w:bCs/>
        </w:rPr>
        <w:t>университете</w:t>
      </w:r>
    </w:p>
    <w:p w14:paraId="474EED4E" w14:textId="50F5CC33" w:rsidR="00A93C17" w:rsidRPr="00F638C2" w:rsidRDefault="009808C0" w:rsidP="001C5E57">
      <w:pPr>
        <w:jc w:val="center"/>
        <w:rPr>
          <w:b/>
          <w:bCs/>
        </w:rPr>
      </w:pPr>
      <w:proofErr w:type="gramStart"/>
      <w:r>
        <w:rPr>
          <w:b/>
          <w:bCs/>
        </w:rPr>
        <w:t>1</w:t>
      </w:r>
      <w:r w:rsidR="001B5C5C">
        <w:rPr>
          <w:b/>
          <w:bCs/>
        </w:rPr>
        <w:t>0</w:t>
      </w:r>
      <w:r>
        <w:rPr>
          <w:b/>
          <w:bCs/>
        </w:rPr>
        <w:t>-1</w:t>
      </w:r>
      <w:r w:rsidR="001B5C5C">
        <w:rPr>
          <w:b/>
          <w:bCs/>
        </w:rPr>
        <w:t>2</w:t>
      </w:r>
      <w:proofErr w:type="gramEnd"/>
      <w:r w:rsidR="00183A96" w:rsidRPr="00F638C2">
        <w:rPr>
          <w:b/>
          <w:bCs/>
        </w:rPr>
        <w:t xml:space="preserve"> апреля</w:t>
      </w:r>
      <w:r w:rsidR="00A93C17" w:rsidRPr="00F638C2">
        <w:rPr>
          <w:b/>
          <w:bCs/>
        </w:rPr>
        <w:t xml:space="preserve"> 202</w:t>
      </w:r>
      <w:r w:rsidR="001B5C5C">
        <w:rPr>
          <w:b/>
          <w:bCs/>
        </w:rPr>
        <w:t>6</w:t>
      </w:r>
      <w:r w:rsidR="00A93C17" w:rsidRPr="00F638C2">
        <w:rPr>
          <w:b/>
          <w:bCs/>
        </w:rPr>
        <w:t xml:space="preserve"> г., г. Казань</w:t>
      </w:r>
    </w:p>
    <w:p w14:paraId="39F2B203" w14:textId="716AD94D" w:rsidR="00A93C17" w:rsidRPr="001B5C5C" w:rsidRDefault="001B5C5C" w:rsidP="001C5E57">
      <w:pPr>
        <w:jc w:val="center"/>
        <w:rPr>
          <w:b/>
          <w:bCs/>
        </w:rPr>
      </w:pPr>
      <w:r w:rsidRPr="001B5C5C">
        <w:rPr>
          <w:b/>
          <w:bCs/>
        </w:rPr>
        <w:t xml:space="preserve"> </w:t>
      </w:r>
      <w:r>
        <w:rPr>
          <w:b/>
          <w:bCs/>
          <w:lang w:val="en-US"/>
        </w:rPr>
        <w:t>VII</w:t>
      </w:r>
      <w:r w:rsidRPr="001B5C5C">
        <w:rPr>
          <w:b/>
          <w:bCs/>
        </w:rPr>
        <w:t xml:space="preserve"> </w:t>
      </w:r>
      <w:proofErr w:type="spellStart"/>
      <w:r>
        <w:rPr>
          <w:b/>
          <w:bCs/>
        </w:rPr>
        <w:t>Шарифжановские</w:t>
      </w:r>
      <w:proofErr w:type="spellEnd"/>
      <w:r>
        <w:rPr>
          <w:b/>
          <w:bCs/>
        </w:rPr>
        <w:t xml:space="preserve"> чтения</w:t>
      </w:r>
    </w:p>
    <w:p w14:paraId="6399347F" w14:textId="416F3479" w:rsidR="00A93C17" w:rsidRPr="00F638C2" w:rsidRDefault="00A93C17" w:rsidP="002546EA">
      <w:pPr>
        <w:rPr>
          <w:b/>
          <w:bCs/>
        </w:rPr>
      </w:pPr>
      <w:r w:rsidRPr="00F638C2">
        <w:rPr>
          <w:b/>
          <w:bCs/>
        </w:rPr>
        <w:t>Казанский (Приволжский) федеральный университет</w:t>
      </w:r>
      <w:r w:rsidRPr="00F638C2">
        <w:t xml:space="preserve"> приглашает</w:t>
      </w:r>
      <w:r w:rsidR="00F0454B" w:rsidRPr="00F638C2">
        <w:t xml:space="preserve"> </w:t>
      </w:r>
      <w:r w:rsidRPr="00F638C2">
        <w:t>принять участие в</w:t>
      </w:r>
      <w:r w:rsidR="00587F6A" w:rsidRPr="00F638C2">
        <w:t xml:space="preserve"> </w:t>
      </w:r>
      <w:r w:rsidR="001B5C5C" w:rsidRPr="001B5C5C">
        <w:rPr>
          <w:b/>
          <w:bCs/>
        </w:rPr>
        <w:t>7</w:t>
      </w:r>
      <w:r w:rsidR="00587F6A" w:rsidRPr="001B5C5C">
        <w:rPr>
          <w:b/>
          <w:bCs/>
        </w:rPr>
        <w:t>-й</w:t>
      </w:r>
      <w:r w:rsidRPr="00F638C2">
        <w:t xml:space="preserve"> </w:t>
      </w:r>
      <w:r w:rsidRPr="00F638C2">
        <w:rPr>
          <w:b/>
          <w:bCs/>
        </w:rPr>
        <w:t>Всероссийской студенческой научной конференции</w:t>
      </w:r>
      <w:r w:rsidR="002546EA" w:rsidRPr="00F638C2">
        <w:rPr>
          <w:b/>
          <w:bCs/>
        </w:rPr>
        <w:t xml:space="preserve"> </w:t>
      </w:r>
      <w:r w:rsidRPr="00F638C2">
        <w:rPr>
          <w:b/>
          <w:bCs/>
        </w:rPr>
        <w:t>«ШАРИФЖАНОВСКИЕ ЧТЕНИЯ</w:t>
      </w:r>
      <w:r w:rsidR="001B5C5C">
        <w:rPr>
          <w:b/>
          <w:bCs/>
        </w:rPr>
        <w:t>.</w:t>
      </w:r>
      <w:r w:rsidR="00183A96">
        <w:rPr>
          <w:b/>
          <w:bCs/>
        </w:rPr>
        <w:t xml:space="preserve"> </w:t>
      </w:r>
      <w:r w:rsidR="00E714E3" w:rsidRPr="00F638C2">
        <w:t>Конференция</w:t>
      </w:r>
      <w:r w:rsidRPr="00F638C2">
        <w:t xml:space="preserve"> будет проходить </w:t>
      </w:r>
      <w:proofErr w:type="gramStart"/>
      <w:r w:rsidR="00C04431">
        <w:t>1</w:t>
      </w:r>
      <w:r w:rsidR="001B5C5C">
        <w:t>0</w:t>
      </w:r>
      <w:r w:rsidR="00C04431">
        <w:t>-1</w:t>
      </w:r>
      <w:r w:rsidR="001B5C5C">
        <w:t>2</w:t>
      </w:r>
      <w:proofErr w:type="gramEnd"/>
      <w:r w:rsidR="00216E63" w:rsidRPr="00F638C2">
        <w:t xml:space="preserve"> </w:t>
      </w:r>
      <w:r w:rsidR="00216E63">
        <w:t>апреля</w:t>
      </w:r>
      <w:r w:rsidRPr="00F638C2">
        <w:t xml:space="preserve"> 202</w:t>
      </w:r>
      <w:r w:rsidR="001B5C5C">
        <w:t>6</w:t>
      </w:r>
      <w:r w:rsidRPr="00F638C2">
        <w:t xml:space="preserve"> г.</w:t>
      </w:r>
      <w:r w:rsidR="0061099C">
        <w:t xml:space="preserve"> в городе Казань. </w:t>
      </w:r>
    </w:p>
    <w:p w14:paraId="1CA33675" w14:textId="717D2278" w:rsidR="00A93C17" w:rsidRPr="00F638C2" w:rsidRDefault="00A93C17" w:rsidP="009A4937">
      <w:r w:rsidRPr="00F638C2">
        <w:t xml:space="preserve">Конференция носит имя </w:t>
      </w:r>
      <w:r w:rsidR="0061099C">
        <w:t>З</w:t>
      </w:r>
      <w:r w:rsidRPr="00F638C2">
        <w:t xml:space="preserve">аслуженного </w:t>
      </w:r>
      <w:r w:rsidR="0061099C">
        <w:t>деятеля науки РФ</w:t>
      </w:r>
      <w:r w:rsidRPr="00F638C2">
        <w:t>,</w:t>
      </w:r>
      <w:r w:rsidR="00587F6A" w:rsidRPr="00F638C2">
        <w:t xml:space="preserve"> </w:t>
      </w:r>
      <w:r w:rsidRPr="00F638C2">
        <w:t xml:space="preserve">профессора </w:t>
      </w:r>
      <w:r w:rsidR="00216E63" w:rsidRPr="00F638C2">
        <w:t>И. И.</w:t>
      </w:r>
      <w:r w:rsidRPr="00F638C2">
        <w:t xml:space="preserve"> </w:t>
      </w:r>
      <w:proofErr w:type="spellStart"/>
      <w:r w:rsidRPr="00F638C2">
        <w:t>Шарифжанова</w:t>
      </w:r>
      <w:proofErr w:type="spellEnd"/>
      <w:r w:rsidRPr="00F638C2">
        <w:t>. Измаил Ибрагимович является блестящим</w:t>
      </w:r>
      <w:r w:rsidR="009A4937" w:rsidRPr="00F638C2">
        <w:t xml:space="preserve"> </w:t>
      </w:r>
      <w:r w:rsidRPr="00F638C2">
        <w:t xml:space="preserve">специалистом международного уровня в области </w:t>
      </w:r>
      <w:proofErr w:type="spellStart"/>
      <w:r w:rsidRPr="00F638C2">
        <w:t>англоведения</w:t>
      </w:r>
      <w:proofErr w:type="spellEnd"/>
      <w:r w:rsidRPr="00F638C2">
        <w:t>, в частности, в</w:t>
      </w:r>
      <w:r w:rsidR="009A4937" w:rsidRPr="00F638C2">
        <w:t xml:space="preserve"> </w:t>
      </w:r>
      <w:r w:rsidRPr="00F638C2">
        <w:t>истории английского парламентаризма и английской историографии. Под его</w:t>
      </w:r>
      <w:r w:rsidR="009A4937" w:rsidRPr="00F638C2">
        <w:t xml:space="preserve"> </w:t>
      </w:r>
      <w:r w:rsidRPr="00F638C2">
        <w:t>руководством была сформирована целая школа историков-специалистов по</w:t>
      </w:r>
      <w:r w:rsidR="009A4937" w:rsidRPr="00F638C2">
        <w:t xml:space="preserve"> </w:t>
      </w:r>
      <w:r w:rsidRPr="00F638C2">
        <w:t xml:space="preserve">истории Нового и Новейшего времени. Высоко оценивая вклад И.И. </w:t>
      </w:r>
      <w:proofErr w:type="spellStart"/>
      <w:r w:rsidRPr="00F638C2">
        <w:t>Шарифжанова</w:t>
      </w:r>
      <w:proofErr w:type="spellEnd"/>
      <w:r w:rsidRPr="00F638C2">
        <w:t>, организаторы «</w:t>
      </w:r>
      <w:proofErr w:type="spellStart"/>
      <w:r w:rsidRPr="00F638C2">
        <w:t>Шарифжановских</w:t>
      </w:r>
      <w:proofErr w:type="spellEnd"/>
      <w:r w:rsidRPr="00F638C2">
        <w:t xml:space="preserve"> чтений» не могли не отметить</w:t>
      </w:r>
      <w:r w:rsidR="009A4937" w:rsidRPr="00F638C2">
        <w:t xml:space="preserve"> </w:t>
      </w:r>
      <w:r w:rsidRPr="00F638C2">
        <w:t>заслуги профессора, назвав конференцию его именем.</w:t>
      </w:r>
      <w:r w:rsidR="00867F97" w:rsidRPr="00F638C2">
        <w:t xml:space="preserve"> </w:t>
      </w:r>
    </w:p>
    <w:p w14:paraId="12F30093" w14:textId="41F3ED7D" w:rsidR="00183A96" w:rsidRDefault="00A93C17" w:rsidP="00F03D09">
      <w:pPr>
        <w:rPr>
          <w:b/>
          <w:bCs/>
        </w:rPr>
      </w:pPr>
      <w:r w:rsidRPr="00F638C2">
        <w:rPr>
          <w:b/>
          <w:bCs/>
        </w:rPr>
        <w:lastRenderedPageBreak/>
        <w:t>Цель конференции:</w:t>
      </w:r>
      <w:r w:rsidRPr="00F638C2">
        <w:t xml:space="preserve"> обмен результатами исследований и мнениями</w:t>
      </w:r>
      <w:r w:rsidR="009A4937" w:rsidRPr="00F638C2">
        <w:t xml:space="preserve"> </w:t>
      </w:r>
      <w:r w:rsidRPr="00F638C2">
        <w:t>участников по проблемам региональной истории, истории международных</w:t>
      </w:r>
      <w:r w:rsidR="009A4937" w:rsidRPr="00F638C2">
        <w:t xml:space="preserve"> </w:t>
      </w:r>
      <w:r w:rsidRPr="00F638C2">
        <w:t xml:space="preserve">отношений, исторических </w:t>
      </w:r>
      <w:r w:rsidR="007117B3">
        <w:t>общностей, коллективов</w:t>
      </w:r>
      <w:r w:rsidRPr="00F638C2">
        <w:t xml:space="preserve"> и цивилизаций в Новое и Новейшее</w:t>
      </w:r>
      <w:r w:rsidR="009A4937" w:rsidRPr="00F638C2">
        <w:t xml:space="preserve"> </w:t>
      </w:r>
      <w:r w:rsidRPr="00F638C2">
        <w:t xml:space="preserve">время. </w:t>
      </w:r>
      <w:r w:rsidR="001B5C5C">
        <w:rPr>
          <w:b/>
          <w:bCs/>
          <w:u w:val="single"/>
        </w:rPr>
        <w:t>Тема конференции носит открытый характер, в зависимости от ваш</w:t>
      </w:r>
      <w:r w:rsidR="00193D10">
        <w:rPr>
          <w:b/>
          <w:bCs/>
          <w:u w:val="single"/>
        </w:rPr>
        <w:t>ей</w:t>
      </w:r>
      <w:r w:rsidR="001B5C5C">
        <w:rPr>
          <w:b/>
          <w:bCs/>
          <w:u w:val="single"/>
        </w:rPr>
        <w:t xml:space="preserve"> сферы</w:t>
      </w:r>
      <w:r w:rsidR="00193D10">
        <w:rPr>
          <w:b/>
          <w:bCs/>
          <w:u w:val="single"/>
        </w:rPr>
        <w:t xml:space="preserve"> </w:t>
      </w:r>
      <w:r w:rsidR="00193D10">
        <w:rPr>
          <w:b/>
          <w:bCs/>
          <w:u w:val="single"/>
        </w:rPr>
        <w:t>научной</w:t>
      </w:r>
      <w:r w:rsidR="001B5C5C">
        <w:rPr>
          <w:b/>
          <w:bCs/>
          <w:u w:val="single"/>
        </w:rPr>
        <w:t xml:space="preserve"> деятельности.</w:t>
      </w:r>
      <w:r w:rsidR="00183A96">
        <w:rPr>
          <w:b/>
          <w:bCs/>
        </w:rPr>
        <w:t xml:space="preserve"> </w:t>
      </w:r>
      <w:r w:rsidR="00162EBD" w:rsidRPr="00183A96">
        <w:rPr>
          <w:b/>
          <w:bCs/>
        </w:rPr>
        <w:t>На основе указанной выше тематики п</w:t>
      </w:r>
      <w:r w:rsidR="004216B9" w:rsidRPr="00183A96">
        <w:rPr>
          <w:b/>
          <w:bCs/>
        </w:rPr>
        <w:t>редполагается</w:t>
      </w:r>
      <w:r w:rsidR="00162EBD" w:rsidRPr="00183A96">
        <w:rPr>
          <w:b/>
          <w:bCs/>
        </w:rPr>
        <w:t xml:space="preserve"> работа конференции по ряду </w:t>
      </w:r>
      <w:r w:rsidR="001B5C5C">
        <w:rPr>
          <w:b/>
          <w:bCs/>
        </w:rPr>
        <w:t xml:space="preserve">секций, которые будут сформированы по итогу приемочной компании. </w:t>
      </w:r>
      <w:r w:rsidR="00CF110F" w:rsidRPr="00183A96">
        <w:rPr>
          <w:b/>
          <w:bCs/>
        </w:rPr>
        <w:t xml:space="preserve"> </w:t>
      </w:r>
    </w:p>
    <w:p w14:paraId="418A6E08" w14:textId="0B38591E" w:rsidR="00183A96" w:rsidRPr="00183A96" w:rsidRDefault="00183A96" w:rsidP="00183A96">
      <w:r w:rsidRPr="00183A96">
        <w:t xml:space="preserve">Также предполагается наличие секции </w:t>
      </w:r>
      <w:r w:rsidRPr="00183A96">
        <w:rPr>
          <w:b/>
          <w:bCs/>
        </w:rPr>
        <w:t>на английском языке</w:t>
      </w:r>
      <w:r w:rsidRPr="00183A96">
        <w:t>, в которой можно участвовать по желанию.</w:t>
      </w:r>
    </w:p>
    <w:p w14:paraId="0FBBA996" w14:textId="4AB82D38" w:rsidR="00A93C17" w:rsidRPr="00F638C2" w:rsidRDefault="00F31136" w:rsidP="00882FB1">
      <w:pPr>
        <w:rPr>
          <w:u w:val="single"/>
        </w:rPr>
      </w:pPr>
      <w:r w:rsidRPr="00F31136">
        <w:t xml:space="preserve">В случае несоответствия главной научной проблемы конференции и полученных тезисов </w:t>
      </w:r>
      <w:r w:rsidR="00A93C17" w:rsidRPr="00F31136">
        <w:t>оргкомитет вправе отклонить заявку участника.</w:t>
      </w:r>
    </w:p>
    <w:p w14:paraId="6233613E" w14:textId="77777777" w:rsidR="000435CD" w:rsidRPr="00F638C2" w:rsidRDefault="00A93C17" w:rsidP="00882FB1">
      <w:r w:rsidRPr="00F638C2">
        <w:rPr>
          <w:b/>
          <w:bCs/>
        </w:rPr>
        <w:t>Возможные участники:</w:t>
      </w:r>
      <w:r w:rsidRPr="00F638C2">
        <w:t xml:space="preserve"> бакалавры, магистранты, аспиранты.</w:t>
      </w:r>
    </w:p>
    <w:p w14:paraId="300F87D4" w14:textId="7ED7B90C" w:rsidR="00A93C17" w:rsidRPr="00F638C2" w:rsidRDefault="00A93C17" w:rsidP="00882FB1">
      <w:pPr>
        <w:rPr>
          <w:b/>
          <w:bCs/>
          <w:u w:val="single"/>
        </w:rPr>
      </w:pPr>
      <w:r w:rsidRPr="00F638C2">
        <w:rPr>
          <w:b/>
          <w:bCs/>
        </w:rPr>
        <w:t>Расходы на проживание и организацию поездки до места проведени</w:t>
      </w:r>
      <w:r w:rsidR="00CC7A4A" w:rsidRPr="00F638C2">
        <w:rPr>
          <w:b/>
          <w:bCs/>
        </w:rPr>
        <w:t xml:space="preserve">я </w:t>
      </w:r>
      <w:r w:rsidRPr="00F638C2">
        <w:rPr>
          <w:b/>
          <w:bCs/>
        </w:rPr>
        <w:t xml:space="preserve">конференции берет на себя направляющая сторона. </w:t>
      </w:r>
      <w:r w:rsidRPr="00F638C2">
        <w:rPr>
          <w:b/>
          <w:bCs/>
          <w:u w:val="single"/>
        </w:rPr>
        <w:t>Предполагается только очное участие.</w:t>
      </w:r>
    </w:p>
    <w:p w14:paraId="5EDA9985" w14:textId="77777777" w:rsidR="00A93C17" w:rsidRPr="00F638C2" w:rsidRDefault="00A93C17" w:rsidP="00882FB1">
      <w:pPr>
        <w:rPr>
          <w:b/>
          <w:bCs/>
        </w:rPr>
      </w:pPr>
      <w:r w:rsidRPr="00F638C2">
        <w:rPr>
          <w:b/>
          <w:bCs/>
        </w:rPr>
        <w:t>Основные направления конференции:</w:t>
      </w:r>
    </w:p>
    <w:p w14:paraId="0340646D" w14:textId="77777777" w:rsidR="00A93C17" w:rsidRPr="00F638C2" w:rsidRDefault="00A93C17" w:rsidP="000435CD">
      <w:pPr>
        <w:ind w:firstLine="0"/>
      </w:pPr>
      <w:r w:rsidRPr="00F638C2">
        <w:t>- История Нового и Новейшего времени;</w:t>
      </w:r>
    </w:p>
    <w:p w14:paraId="58596CA8" w14:textId="77777777" w:rsidR="00A93C17" w:rsidRPr="00F638C2" w:rsidRDefault="00A93C17" w:rsidP="000435CD">
      <w:pPr>
        <w:ind w:firstLine="0"/>
      </w:pPr>
      <w:r w:rsidRPr="00F638C2">
        <w:t>- Международные отношения;</w:t>
      </w:r>
    </w:p>
    <w:p w14:paraId="79AA58AC" w14:textId="77777777" w:rsidR="00A93C17" w:rsidRPr="00F638C2" w:rsidRDefault="00A93C17" w:rsidP="000435CD">
      <w:pPr>
        <w:ind w:firstLine="0"/>
      </w:pPr>
      <w:r w:rsidRPr="00F638C2">
        <w:t>- Регионоведение.</w:t>
      </w:r>
    </w:p>
    <w:p w14:paraId="4ABBE965" w14:textId="3C0F665F" w:rsidR="00A93C17" w:rsidRPr="00F638C2" w:rsidRDefault="00A93C17" w:rsidP="00D32B7A">
      <w:pPr>
        <w:rPr>
          <w:b/>
          <w:bCs/>
        </w:rPr>
      </w:pPr>
      <w:r w:rsidRPr="00F638C2">
        <w:rPr>
          <w:b/>
          <w:bCs/>
        </w:rPr>
        <w:t xml:space="preserve">Для участия в конференции необходимо до </w:t>
      </w:r>
      <w:r w:rsidR="00074311">
        <w:rPr>
          <w:b/>
          <w:bCs/>
        </w:rPr>
        <w:t>15</w:t>
      </w:r>
      <w:r w:rsidRPr="00F638C2">
        <w:rPr>
          <w:b/>
          <w:bCs/>
        </w:rPr>
        <w:t xml:space="preserve"> марта 202</w:t>
      </w:r>
      <w:r w:rsidR="00074311">
        <w:rPr>
          <w:b/>
          <w:bCs/>
        </w:rPr>
        <w:t>6</w:t>
      </w:r>
      <w:r w:rsidRPr="00F638C2">
        <w:rPr>
          <w:b/>
          <w:bCs/>
        </w:rPr>
        <w:t xml:space="preserve"> г. (23:59)</w:t>
      </w:r>
      <w:r w:rsidR="00D32B7A" w:rsidRPr="00F638C2">
        <w:rPr>
          <w:b/>
          <w:bCs/>
        </w:rPr>
        <w:t xml:space="preserve"> </w:t>
      </w:r>
      <w:r w:rsidRPr="00F638C2">
        <w:rPr>
          <w:b/>
          <w:bCs/>
        </w:rPr>
        <w:t xml:space="preserve">прислать на адрес электронной почты </w:t>
      </w:r>
      <w:r w:rsidR="009B575F" w:rsidRPr="009B575F">
        <w:t>sharif.conferens.kfu@gmail.com</w:t>
      </w:r>
      <w:r w:rsidR="009B575F" w:rsidRPr="009B575F">
        <w:rPr>
          <w:b/>
          <w:bCs/>
        </w:rPr>
        <w:t xml:space="preserve"> </w:t>
      </w:r>
      <w:r w:rsidRPr="00F638C2">
        <w:rPr>
          <w:b/>
          <w:bCs/>
        </w:rPr>
        <w:t>заявку участника и тезисы</w:t>
      </w:r>
      <w:r w:rsidR="00F31136">
        <w:rPr>
          <w:b/>
          <w:bCs/>
        </w:rPr>
        <w:t xml:space="preserve"> или заполнить Яндекс Форму</w:t>
      </w:r>
      <w:r w:rsidRPr="00F638C2">
        <w:rPr>
          <w:b/>
          <w:bCs/>
        </w:rPr>
        <w:t>.</w:t>
      </w:r>
      <w:r w:rsidR="006E73DD">
        <w:rPr>
          <w:b/>
          <w:bCs/>
        </w:rPr>
        <w:t xml:space="preserve"> Если вы направляете заявку через Яндекс Форму, повторно отправлять данные на почту НЕ НУЖНО.</w:t>
      </w:r>
    </w:p>
    <w:p w14:paraId="5AC9F582" w14:textId="5055FD69" w:rsidR="00A93C17" w:rsidRPr="00F638C2" w:rsidRDefault="00A93C17" w:rsidP="00D32B7A">
      <w:r w:rsidRPr="00F638C2">
        <w:t>Оргкомитет оставляет за собой право не принимать заявки и тезисы</w:t>
      </w:r>
      <w:r w:rsidR="00D32B7A" w:rsidRPr="00F638C2">
        <w:t xml:space="preserve"> </w:t>
      </w:r>
      <w:r w:rsidRPr="00F638C2">
        <w:t>докладов, если они:</w:t>
      </w:r>
    </w:p>
    <w:p w14:paraId="10DC6940" w14:textId="77777777" w:rsidR="00A93C17" w:rsidRPr="00F638C2" w:rsidRDefault="00A93C17" w:rsidP="00A93C17">
      <w:r w:rsidRPr="00F638C2">
        <w:lastRenderedPageBreak/>
        <w:t>- не соответствуют правилам оформления (см. приложение №1, №2);</w:t>
      </w:r>
    </w:p>
    <w:p w14:paraId="72BE7ABD" w14:textId="77777777" w:rsidR="00A93C17" w:rsidRPr="00F638C2" w:rsidRDefault="00A93C17" w:rsidP="00A93C17">
      <w:r w:rsidRPr="00F638C2">
        <w:t>- выполнены не на должном научном уровне;</w:t>
      </w:r>
    </w:p>
    <w:p w14:paraId="1077913C" w14:textId="1B077E89" w:rsidR="00A93C17" w:rsidRPr="00F638C2" w:rsidRDefault="00A93C17" w:rsidP="00A93C17">
      <w:r w:rsidRPr="00F638C2">
        <w:t xml:space="preserve">- получены позднее </w:t>
      </w:r>
      <w:r w:rsidR="00074311">
        <w:t>15</w:t>
      </w:r>
      <w:r w:rsidRPr="00F638C2">
        <w:t xml:space="preserve"> марта 202</w:t>
      </w:r>
      <w:r w:rsidR="00074311">
        <w:t>6</w:t>
      </w:r>
      <w:r w:rsidRPr="00F638C2">
        <w:t xml:space="preserve"> г. (23:59)</w:t>
      </w:r>
    </w:p>
    <w:p w14:paraId="0E51A7EA" w14:textId="58540A63" w:rsidR="00A93C17" w:rsidRPr="00F638C2" w:rsidRDefault="00A93C17" w:rsidP="00EC475F">
      <w:r w:rsidRPr="00F638C2">
        <w:rPr>
          <w:b/>
          <w:bCs/>
        </w:rPr>
        <w:t>Доклады на секциях:</w:t>
      </w:r>
      <w:r w:rsidRPr="00F638C2">
        <w:t xml:space="preserve"> предполагаются секционные доклады; регламент</w:t>
      </w:r>
      <w:r w:rsidR="00EC475F" w:rsidRPr="00F638C2">
        <w:t xml:space="preserve"> </w:t>
      </w:r>
      <w:r w:rsidRPr="00F638C2">
        <w:t xml:space="preserve">выступления </w:t>
      </w:r>
      <w:r w:rsidR="00C17608" w:rsidRPr="00F638C2">
        <w:t>–</w:t>
      </w:r>
      <w:r w:rsidRPr="00F638C2">
        <w:t xml:space="preserve"> </w:t>
      </w:r>
      <w:r w:rsidRPr="00F638C2">
        <w:rPr>
          <w:b/>
          <w:bCs/>
        </w:rPr>
        <w:t xml:space="preserve">10 минут </w:t>
      </w:r>
      <w:r w:rsidR="00C17608" w:rsidRPr="00F638C2">
        <w:rPr>
          <w:b/>
          <w:bCs/>
        </w:rPr>
        <w:t>–</w:t>
      </w:r>
      <w:r w:rsidRPr="00F638C2">
        <w:rPr>
          <w:b/>
          <w:bCs/>
        </w:rPr>
        <w:t xml:space="preserve"> доклад, 5 минут – обсуждение.</w:t>
      </w:r>
    </w:p>
    <w:p w14:paraId="12603FA3" w14:textId="1296DCF2" w:rsidR="00A93C17" w:rsidRPr="00F638C2" w:rsidRDefault="00A93C17" w:rsidP="00A93C17">
      <w:pPr>
        <w:rPr>
          <w:b/>
          <w:bCs/>
          <w:i/>
          <w:iCs/>
        </w:rPr>
      </w:pPr>
      <w:r w:rsidRPr="00F638C2">
        <w:rPr>
          <w:b/>
          <w:bCs/>
          <w:i/>
          <w:iCs/>
        </w:rPr>
        <w:t>По итогам конференции планируется выпуск сборника тезисов</w:t>
      </w:r>
      <w:r w:rsidR="00EC475F" w:rsidRPr="00F638C2">
        <w:rPr>
          <w:b/>
          <w:bCs/>
          <w:i/>
          <w:iCs/>
        </w:rPr>
        <w:t xml:space="preserve"> </w:t>
      </w:r>
      <w:r w:rsidRPr="00F638C2">
        <w:rPr>
          <w:b/>
          <w:bCs/>
          <w:i/>
          <w:iCs/>
        </w:rPr>
        <w:t>докладов с РИНЦ.</w:t>
      </w:r>
      <w:r w:rsidR="006E73DD">
        <w:rPr>
          <w:b/>
          <w:bCs/>
          <w:i/>
          <w:iCs/>
        </w:rPr>
        <w:t xml:space="preserve"> Публикация работ</w:t>
      </w:r>
      <w:r w:rsidR="00193D10">
        <w:rPr>
          <w:b/>
          <w:bCs/>
          <w:i/>
          <w:iCs/>
        </w:rPr>
        <w:t>ы</w:t>
      </w:r>
      <w:r w:rsidR="006E73DD">
        <w:rPr>
          <w:b/>
          <w:bCs/>
          <w:i/>
          <w:iCs/>
        </w:rPr>
        <w:t xml:space="preserve"> предполагается сроком до года после окончания конференции.</w:t>
      </w:r>
      <w:r w:rsidRPr="00F638C2">
        <w:rPr>
          <w:b/>
          <w:bCs/>
          <w:i/>
          <w:iCs/>
        </w:rPr>
        <w:t xml:space="preserve"> Организаторы могут отклонить заявку, если выступление или письменная работа выполнены не на должном уровне.</w:t>
      </w:r>
    </w:p>
    <w:p w14:paraId="25575C91" w14:textId="48D8B839" w:rsidR="00A93C17" w:rsidRPr="00F638C2" w:rsidRDefault="00A93C17" w:rsidP="00A93C17">
      <w:r w:rsidRPr="00F638C2">
        <w:rPr>
          <w:b/>
          <w:bCs/>
        </w:rPr>
        <w:t>Организаторы:</w:t>
      </w:r>
      <w:r w:rsidRPr="00F638C2">
        <w:t xml:space="preserve"> Казанский (Приволжский) федеральных университет,</w:t>
      </w:r>
      <w:r w:rsidR="00743A2C" w:rsidRPr="00F638C2">
        <w:t xml:space="preserve"> </w:t>
      </w:r>
      <w:r w:rsidRPr="00F638C2">
        <w:t xml:space="preserve">Институт международных отношений, Высшая школа </w:t>
      </w:r>
      <w:r w:rsidR="00F31136">
        <w:t>международных отношений и мировой истории</w:t>
      </w:r>
      <w:r w:rsidRPr="00F638C2">
        <w:t xml:space="preserve">, кафедра Регионоведения и </w:t>
      </w:r>
      <w:r w:rsidR="00F31136">
        <w:t xml:space="preserve">цифровой </w:t>
      </w:r>
      <w:proofErr w:type="spellStart"/>
      <w:r w:rsidR="00F31136">
        <w:t>гуманитаристики</w:t>
      </w:r>
      <w:proofErr w:type="spellEnd"/>
      <w:r w:rsidRPr="00F638C2">
        <w:t xml:space="preserve">, </w:t>
      </w:r>
      <w:r w:rsidR="00F31136">
        <w:t>Научный клуб</w:t>
      </w:r>
      <w:r w:rsidRPr="00F638C2">
        <w:t xml:space="preserve"> «Глобус»</w:t>
      </w:r>
      <w:r w:rsidR="004A7A7B">
        <w:t>, Национальный Музей Республики Татарстан</w:t>
      </w:r>
      <w:r w:rsidR="00A261A5">
        <w:t>.</w:t>
      </w:r>
    </w:p>
    <w:p w14:paraId="2386EB2A" w14:textId="77777777" w:rsidR="00A93C17" w:rsidRPr="00F638C2" w:rsidRDefault="00A93C17" w:rsidP="00A93C17">
      <w:pPr>
        <w:rPr>
          <w:b/>
          <w:bCs/>
        </w:rPr>
      </w:pPr>
      <w:r w:rsidRPr="00F638C2">
        <w:rPr>
          <w:b/>
          <w:bCs/>
        </w:rPr>
        <w:t>Контакты</w:t>
      </w:r>
    </w:p>
    <w:p w14:paraId="09F85E7D" w14:textId="77777777" w:rsidR="00A93C17" w:rsidRPr="00F638C2" w:rsidRDefault="00A93C17" w:rsidP="00A93C17">
      <w:r w:rsidRPr="00F638C2">
        <w:rPr>
          <w:b/>
          <w:bCs/>
        </w:rPr>
        <w:t>Адрес:</w:t>
      </w:r>
      <w:r w:rsidRPr="00F638C2">
        <w:t xml:space="preserve"> Россия, г. Казань, ул. Лево-</w:t>
      </w:r>
      <w:proofErr w:type="spellStart"/>
      <w:r w:rsidRPr="00F638C2">
        <w:t>Булачная</w:t>
      </w:r>
      <w:proofErr w:type="spellEnd"/>
      <w:r w:rsidRPr="00F638C2">
        <w:t>, 44.</w:t>
      </w:r>
    </w:p>
    <w:p w14:paraId="184D85AE" w14:textId="5A08FDFB" w:rsidR="00A93C17" w:rsidRPr="00234898" w:rsidRDefault="00A93C17" w:rsidP="00A93C17">
      <w:r w:rsidRPr="00F638C2">
        <w:rPr>
          <w:b/>
          <w:bCs/>
          <w:lang w:val="en-US"/>
        </w:rPr>
        <w:t>Email</w:t>
      </w:r>
      <w:r w:rsidRPr="00234898">
        <w:rPr>
          <w:b/>
          <w:bCs/>
        </w:rPr>
        <w:t>:</w:t>
      </w:r>
      <w:r w:rsidRPr="00234898">
        <w:t xml:space="preserve"> </w:t>
      </w:r>
      <w:r w:rsidR="000B1E5D" w:rsidRPr="000B1E5D">
        <w:rPr>
          <w:lang w:val="en-US"/>
        </w:rPr>
        <w:t>sharif</w:t>
      </w:r>
      <w:r w:rsidR="000B1E5D" w:rsidRPr="00234898">
        <w:t>.</w:t>
      </w:r>
      <w:proofErr w:type="spellStart"/>
      <w:r w:rsidR="000B1E5D" w:rsidRPr="000B1E5D">
        <w:rPr>
          <w:lang w:val="en-US"/>
        </w:rPr>
        <w:t>conferens</w:t>
      </w:r>
      <w:proofErr w:type="spellEnd"/>
      <w:r w:rsidR="000B1E5D" w:rsidRPr="00234898">
        <w:t>.</w:t>
      </w:r>
      <w:proofErr w:type="spellStart"/>
      <w:r w:rsidR="000B1E5D" w:rsidRPr="000B1E5D">
        <w:rPr>
          <w:lang w:val="en-US"/>
        </w:rPr>
        <w:t>kfu</w:t>
      </w:r>
      <w:proofErr w:type="spellEnd"/>
      <w:r w:rsidR="000B1E5D" w:rsidRPr="00234898">
        <w:t>@</w:t>
      </w:r>
      <w:proofErr w:type="spellStart"/>
      <w:r w:rsidR="000B1E5D" w:rsidRPr="000B1E5D">
        <w:rPr>
          <w:lang w:val="en-US"/>
        </w:rPr>
        <w:t>gmail</w:t>
      </w:r>
      <w:proofErr w:type="spellEnd"/>
      <w:r w:rsidR="000B1E5D" w:rsidRPr="00234898">
        <w:t>.</w:t>
      </w:r>
      <w:r w:rsidR="000B1E5D" w:rsidRPr="000B1E5D">
        <w:rPr>
          <w:lang w:val="en-US"/>
        </w:rPr>
        <w:t>com</w:t>
      </w:r>
    </w:p>
    <w:p w14:paraId="2997E306" w14:textId="1B00C8A2" w:rsidR="00A93C17" w:rsidRPr="00F638C2" w:rsidRDefault="00A93C17" w:rsidP="00A93C17">
      <w:pPr>
        <w:rPr>
          <w:b/>
          <w:bCs/>
          <w:i/>
          <w:iCs/>
        </w:rPr>
      </w:pPr>
      <w:r w:rsidRPr="00F638C2">
        <w:rPr>
          <w:b/>
          <w:bCs/>
          <w:i/>
          <w:iCs/>
        </w:rPr>
        <w:t>Место проведения конференции, а также расписание работы секций</w:t>
      </w:r>
      <w:r w:rsidR="00743A2C" w:rsidRPr="00F638C2">
        <w:rPr>
          <w:b/>
          <w:bCs/>
          <w:i/>
          <w:iCs/>
        </w:rPr>
        <w:t xml:space="preserve"> </w:t>
      </w:r>
      <w:r w:rsidRPr="00F638C2">
        <w:rPr>
          <w:b/>
          <w:bCs/>
          <w:i/>
          <w:iCs/>
        </w:rPr>
        <w:t>будут указаны в сопроводительном письме, которое получит каждый участник после обработки заявок на участие.</w:t>
      </w:r>
    </w:p>
    <w:p w14:paraId="3070A96B" w14:textId="77777777" w:rsidR="00074311" w:rsidRDefault="00A93C17" w:rsidP="00074311">
      <w:r w:rsidRPr="00F638C2">
        <w:t xml:space="preserve">Свои тезисы участникам присылать на почту </w:t>
      </w:r>
      <w:r w:rsidR="006E73DD" w:rsidRPr="009B575F">
        <w:t>sharif.conferens.kfu@gmail.com</w:t>
      </w:r>
      <w:r w:rsidR="006E73DD" w:rsidRPr="009B575F">
        <w:rPr>
          <w:b/>
          <w:bCs/>
        </w:rPr>
        <w:t xml:space="preserve"> </w:t>
      </w:r>
      <w:r w:rsidRPr="00F638C2">
        <w:t xml:space="preserve">В теме указывать название конференции «ШАРИФЖАНОВСКИЕ ЧТЕНИЯ» и через точку направление (история Нового и Новейшего времени, Регионоведение и </w:t>
      </w:r>
      <w:proofErr w:type="gramStart"/>
      <w:r w:rsidRPr="00F638C2">
        <w:t>т.д.</w:t>
      </w:r>
      <w:proofErr w:type="gramEnd"/>
      <w:r w:rsidRPr="00F638C2">
        <w:t>).</w:t>
      </w:r>
    </w:p>
    <w:p w14:paraId="0A074752" w14:textId="13ED8821" w:rsidR="00074311" w:rsidRDefault="00074311" w:rsidP="00074311">
      <w:r>
        <w:t xml:space="preserve">Ответственное лицо от </w:t>
      </w:r>
      <w:proofErr w:type="spellStart"/>
      <w:r>
        <w:t>ИМОИиВ</w:t>
      </w:r>
      <w:proofErr w:type="spellEnd"/>
      <w:r>
        <w:t xml:space="preserve"> КФУ: </w:t>
      </w:r>
    </w:p>
    <w:p w14:paraId="28345B2A" w14:textId="3D2031D5" w:rsidR="00074311" w:rsidRDefault="00074311" w:rsidP="00A261A5">
      <w:r>
        <w:lastRenderedPageBreak/>
        <w:t xml:space="preserve">Шишканова Алина Вячеславовна, лаборант кафедры </w:t>
      </w:r>
      <w:proofErr w:type="spellStart"/>
      <w:r>
        <w:t>РиЦГ</w:t>
      </w:r>
      <w:proofErr w:type="spellEnd"/>
      <w:r>
        <w:t xml:space="preserve"> </w:t>
      </w:r>
      <w:proofErr w:type="spellStart"/>
      <w:r>
        <w:t>ИМОИиВ</w:t>
      </w:r>
      <w:proofErr w:type="spellEnd"/>
      <w:r>
        <w:t xml:space="preserve"> КФУ, руководитель Научного клуба «Глобус».</w:t>
      </w:r>
    </w:p>
    <w:p w14:paraId="1C920C43" w14:textId="0393D08C" w:rsidR="00074311" w:rsidRDefault="00074311" w:rsidP="00074311">
      <w:r>
        <w:t xml:space="preserve">Контакты: </w:t>
      </w:r>
    </w:p>
    <w:p w14:paraId="1327992E" w14:textId="6FDCA209" w:rsidR="00074311" w:rsidRDefault="00074311" w:rsidP="00074311">
      <w:r>
        <w:t xml:space="preserve">Почта - </w:t>
      </w:r>
      <w:hyperlink r:id="rId6" w:history="1">
        <w:r w:rsidRPr="006A7904">
          <w:rPr>
            <w:rStyle w:val="a5"/>
          </w:rPr>
          <w:t>imo.kafedrarcg@mail.ru</w:t>
        </w:r>
      </w:hyperlink>
    </w:p>
    <w:p w14:paraId="529FCD56" w14:textId="71FDC85F" w:rsidR="00074311" w:rsidRPr="00F638C2" w:rsidRDefault="00074311" w:rsidP="00074311">
      <w:r>
        <w:t xml:space="preserve">Телефон - +7 (952) 038 -69-76 </w:t>
      </w:r>
    </w:p>
    <w:p w14:paraId="2B823C0B" w14:textId="77777777" w:rsidR="00A93C17" w:rsidRPr="00F638C2" w:rsidRDefault="00A93C17" w:rsidP="00A93C17">
      <w:pPr>
        <w:rPr>
          <w:b/>
          <w:bCs/>
        </w:rPr>
      </w:pPr>
      <w:r w:rsidRPr="00F638C2">
        <w:rPr>
          <w:b/>
          <w:bCs/>
        </w:rPr>
        <w:t>Оформление:</w:t>
      </w:r>
    </w:p>
    <w:p w14:paraId="3E462B51" w14:textId="779C0D02" w:rsidR="00A93C17" w:rsidRPr="00F638C2" w:rsidRDefault="00A93C17" w:rsidP="006B349B">
      <w:pPr>
        <w:pStyle w:val="a3"/>
        <w:numPr>
          <w:ilvl w:val="0"/>
          <w:numId w:val="1"/>
        </w:numPr>
        <w:ind w:left="0" w:firstLine="709"/>
      </w:pPr>
      <w:r w:rsidRPr="00F638C2">
        <w:t>Размер А5;</w:t>
      </w:r>
    </w:p>
    <w:p w14:paraId="704D9159" w14:textId="0D832889" w:rsidR="00A93C17" w:rsidRPr="00F638C2" w:rsidRDefault="00A93C17" w:rsidP="006B349B">
      <w:pPr>
        <w:pStyle w:val="a3"/>
        <w:numPr>
          <w:ilvl w:val="0"/>
          <w:numId w:val="1"/>
        </w:numPr>
        <w:ind w:left="0" w:firstLine="709"/>
      </w:pPr>
      <w:r w:rsidRPr="00F638C2">
        <w:t>Форматы полей: верхнее 2 см; нижнее 2 см; внутри 2,5 см; снаружи 2 см;</w:t>
      </w:r>
      <w:r w:rsidR="00692282" w:rsidRPr="00F638C2">
        <w:t xml:space="preserve"> </w:t>
      </w:r>
      <w:r w:rsidRPr="00F638C2">
        <w:t>переплет 0 см</w:t>
      </w:r>
      <w:r w:rsidR="00692282" w:rsidRPr="00F638C2">
        <w:t>;</w:t>
      </w:r>
    </w:p>
    <w:p w14:paraId="6ACDEEC7" w14:textId="30C2B48F" w:rsidR="00A93C17" w:rsidRPr="00F638C2" w:rsidRDefault="00A93C17" w:rsidP="006B349B">
      <w:pPr>
        <w:pStyle w:val="a3"/>
        <w:numPr>
          <w:ilvl w:val="0"/>
          <w:numId w:val="1"/>
        </w:numPr>
        <w:ind w:left="0" w:firstLine="709"/>
      </w:pPr>
      <w:r w:rsidRPr="00F638C2">
        <w:t>Отступ: 0,5;</w:t>
      </w:r>
    </w:p>
    <w:p w14:paraId="794E3469" w14:textId="277C11BA" w:rsidR="00A93C17" w:rsidRPr="00F638C2" w:rsidRDefault="00A93C17" w:rsidP="006B349B">
      <w:pPr>
        <w:pStyle w:val="a3"/>
        <w:numPr>
          <w:ilvl w:val="0"/>
          <w:numId w:val="1"/>
        </w:numPr>
        <w:ind w:left="0" w:firstLine="709"/>
        <w:rPr>
          <w:lang w:val="en-US"/>
        </w:rPr>
      </w:pPr>
      <w:r w:rsidRPr="00F638C2">
        <w:t>Шрифт</w:t>
      </w:r>
      <w:r w:rsidRPr="00F638C2">
        <w:rPr>
          <w:lang w:val="en-US"/>
        </w:rPr>
        <w:t xml:space="preserve">: Times New Roman, </w:t>
      </w:r>
      <w:r w:rsidRPr="00F638C2">
        <w:t>кегль</w:t>
      </w:r>
      <w:r w:rsidRPr="00F638C2">
        <w:rPr>
          <w:lang w:val="en-US"/>
        </w:rPr>
        <w:t xml:space="preserve"> – 11;</w:t>
      </w:r>
    </w:p>
    <w:p w14:paraId="483DA48B" w14:textId="4F803DD5" w:rsidR="00A93C17" w:rsidRPr="00F638C2" w:rsidRDefault="00A93C17" w:rsidP="006B349B">
      <w:pPr>
        <w:pStyle w:val="a3"/>
        <w:numPr>
          <w:ilvl w:val="0"/>
          <w:numId w:val="1"/>
        </w:numPr>
        <w:ind w:left="0" w:firstLine="709"/>
      </w:pPr>
      <w:r w:rsidRPr="00F638C2">
        <w:t>Интервал: множитель 1,15;</w:t>
      </w:r>
    </w:p>
    <w:p w14:paraId="7FDE40D5" w14:textId="56458CD3" w:rsidR="00A93C17" w:rsidRPr="00F638C2" w:rsidRDefault="00A93C17" w:rsidP="006B349B">
      <w:pPr>
        <w:pStyle w:val="a3"/>
        <w:numPr>
          <w:ilvl w:val="0"/>
          <w:numId w:val="1"/>
        </w:numPr>
        <w:ind w:left="0" w:firstLine="709"/>
      </w:pPr>
      <w:r w:rsidRPr="00F638C2">
        <w:t>Не более 3 стр. текста;</w:t>
      </w:r>
    </w:p>
    <w:p w14:paraId="0C6A3181" w14:textId="5D9F6357" w:rsidR="00A93C17" w:rsidRPr="00F638C2" w:rsidRDefault="00A93C17" w:rsidP="006B349B">
      <w:pPr>
        <w:pStyle w:val="a3"/>
        <w:numPr>
          <w:ilvl w:val="0"/>
          <w:numId w:val="1"/>
        </w:numPr>
        <w:ind w:left="0" w:firstLine="709"/>
      </w:pPr>
      <w:r w:rsidRPr="00F638C2">
        <w:t xml:space="preserve">Файл </w:t>
      </w:r>
      <w:proofErr w:type="spellStart"/>
      <w:r w:rsidRPr="00F638C2">
        <w:t>doc</w:t>
      </w:r>
      <w:proofErr w:type="spellEnd"/>
      <w:r w:rsidRPr="00F638C2">
        <w:t xml:space="preserve"> или </w:t>
      </w:r>
      <w:proofErr w:type="spellStart"/>
      <w:r w:rsidRPr="00F638C2">
        <w:t>docx</w:t>
      </w:r>
      <w:proofErr w:type="spellEnd"/>
      <w:r w:rsidRPr="00F638C2">
        <w:t>;</w:t>
      </w:r>
    </w:p>
    <w:p w14:paraId="60F9DABB" w14:textId="25AA2E1A" w:rsidR="00A93C17" w:rsidRPr="00F638C2" w:rsidRDefault="00A93C17" w:rsidP="006B349B">
      <w:pPr>
        <w:pStyle w:val="a3"/>
        <w:numPr>
          <w:ilvl w:val="0"/>
          <w:numId w:val="1"/>
        </w:numPr>
        <w:ind w:left="0" w:firstLine="709"/>
      </w:pPr>
      <w:r w:rsidRPr="00F638C2">
        <w:t>Заявка;</w:t>
      </w:r>
    </w:p>
    <w:p w14:paraId="29C8A771" w14:textId="77777777" w:rsidR="008D38CE" w:rsidRPr="00F638C2" w:rsidRDefault="00A93C17" w:rsidP="006B349B">
      <w:pPr>
        <w:pStyle w:val="a3"/>
        <w:numPr>
          <w:ilvl w:val="0"/>
          <w:numId w:val="1"/>
        </w:numPr>
        <w:ind w:left="0" w:firstLine="709"/>
      </w:pPr>
      <w:r w:rsidRPr="00F638C2">
        <w:t xml:space="preserve">По центру название; ФИО автора, далее следующая строка без интервала – Тема доклада, далее следующая строка с интервалом – Название ВУЗа, статус участника, </w:t>
      </w:r>
      <w:proofErr w:type="spellStart"/>
      <w:r w:rsidRPr="00F638C2">
        <w:t>email</w:t>
      </w:r>
      <w:proofErr w:type="spellEnd"/>
      <w:r w:rsidRPr="00F638C2">
        <w:t xml:space="preserve"> участника. Далее следующая строка без интервала – данные научного руководителя; Обязательное указание УДК вашей работы. С новой строки с интервалом – Аннотация и далее без интервала Ключевые слова. Далее, английский вариант предыдущей информации. Подробности, ниже в примере.</w:t>
      </w:r>
    </w:p>
    <w:p w14:paraId="7C67F67E" w14:textId="4C8094C9" w:rsidR="00A93C17" w:rsidRPr="00F638C2" w:rsidRDefault="00A93C17" w:rsidP="006B349B">
      <w:pPr>
        <w:pStyle w:val="a3"/>
        <w:numPr>
          <w:ilvl w:val="0"/>
          <w:numId w:val="1"/>
        </w:numPr>
        <w:ind w:left="0" w:firstLine="709"/>
      </w:pPr>
      <w:r w:rsidRPr="00F638C2">
        <w:t xml:space="preserve">Название файла: фамилия </w:t>
      </w:r>
      <w:proofErr w:type="spellStart"/>
      <w:r w:rsidRPr="00F638C2">
        <w:t>автора_первые</w:t>
      </w:r>
      <w:proofErr w:type="spellEnd"/>
      <w:r w:rsidRPr="00F638C2">
        <w:t xml:space="preserve"> два-три слова темы</w:t>
      </w:r>
      <w:r w:rsidR="0025779E" w:rsidRPr="00F638C2">
        <w:t xml:space="preserve"> </w:t>
      </w:r>
      <w:r w:rsidRPr="00F638C2">
        <w:t xml:space="preserve">(Например, </w:t>
      </w:r>
      <w:proofErr w:type="spellStart"/>
      <w:r w:rsidRPr="00F638C2">
        <w:t>Иванов_Идейные</w:t>
      </w:r>
      <w:proofErr w:type="spellEnd"/>
      <w:r w:rsidRPr="00F638C2">
        <w:t xml:space="preserve"> молодежные группы XX века).</w:t>
      </w:r>
    </w:p>
    <w:p w14:paraId="27770212" w14:textId="27690836" w:rsidR="00A93C17" w:rsidRPr="00F638C2" w:rsidRDefault="00A93C17" w:rsidP="00A93C17">
      <w:pPr>
        <w:rPr>
          <w:u w:val="single"/>
        </w:rPr>
      </w:pPr>
      <w:r w:rsidRPr="00F638C2">
        <w:rPr>
          <w:u w:val="single"/>
        </w:rPr>
        <w:t>Ссылки на источники и литературу в т е к с т е указывать в</w:t>
      </w:r>
      <w:r w:rsidR="0025779E" w:rsidRPr="00F638C2">
        <w:rPr>
          <w:u w:val="single"/>
        </w:rPr>
        <w:t xml:space="preserve"> </w:t>
      </w:r>
      <w:r w:rsidRPr="00F638C2">
        <w:rPr>
          <w:u w:val="single"/>
        </w:rPr>
        <w:t>квадратных скобках.</w:t>
      </w:r>
    </w:p>
    <w:p w14:paraId="1B974110" w14:textId="77777777" w:rsidR="00A93C17" w:rsidRPr="00F638C2" w:rsidRDefault="00A93C17" w:rsidP="00A93C17">
      <w:pPr>
        <w:rPr>
          <w:u w:val="single"/>
        </w:rPr>
      </w:pPr>
      <w:r w:rsidRPr="00F638C2">
        <w:rPr>
          <w:u w:val="single"/>
        </w:rPr>
        <w:t>Нумерация согласно списку литературы в алфавитном порядке.</w:t>
      </w:r>
    </w:p>
    <w:p w14:paraId="3496070A" w14:textId="448B5CC6" w:rsidR="008A457B" w:rsidRDefault="00A93C17" w:rsidP="00A93C17">
      <w:r w:rsidRPr="00F638C2">
        <w:lastRenderedPageBreak/>
        <w:t xml:space="preserve">Примеры </w:t>
      </w:r>
      <w:r w:rsidR="00E7401B" w:rsidRPr="00F638C2">
        <w:t>далее:</w:t>
      </w:r>
    </w:p>
    <w:p w14:paraId="3173034E" w14:textId="77777777" w:rsidR="008A457B" w:rsidRDefault="008A457B">
      <w:pPr>
        <w:spacing w:line="259" w:lineRule="auto"/>
        <w:ind w:firstLine="0"/>
        <w:jc w:val="left"/>
      </w:pPr>
      <w:r>
        <w:br w:type="page"/>
      </w:r>
    </w:p>
    <w:p w14:paraId="1B5C71ED" w14:textId="77777777" w:rsidR="001D0836" w:rsidRPr="00F638C2" w:rsidRDefault="001D0836" w:rsidP="00A93C17"/>
    <w:p w14:paraId="0336E28A" w14:textId="29D3E905" w:rsidR="00E7401B" w:rsidRPr="00F638C2" w:rsidRDefault="00E7401B" w:rsidP="00A93C17">
      <w:r w:rsidRPr="00F638C2">
        <w:rPr>
          <w:noProof/>
        </w:rPr>
        <w:drawing>
          <wp:inline distT="0" distB="0" distL="0" distR="0" wp14:anchorId="5DA6C4D0" wp14:editId="61D938E0">
            <wp:extent cx="5562600" cy="5486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C366A" w14:textId="0CE9FB21" w:rsidR="001242BE" w:rsidRPr="00F638C2" w:rsidRDefault="001242BE" w:rsidP="001242BE">
      <w:pPr>
        <w:jc w:val="center"/>
      </w:pPr>
      <w:r w:rsidRPr="00F638C2">
        <w:t>Список литературы и источников</w:t>
      </w:r>
    </w:p>
    <w:p w14:paraId="71E05D91" w14:textId="0753DFEF" w:rsidR="001242BE" w:rsidRPr="00F638C2" w:rsidRDefault="001242BE" w:rsidP="001242BE">
      <w:pPr>
        <w:jc w:val="center"/>
      </w:pPr>
      <w:r w:rsidRPr="00F638C2">
        <w:t>Согласно ГОСТ 7.0.5-2008.</w:t>
      </w:r>
    </w:p>
    <w:p w14:paraId="419F1DB0" w14:textId="37C2771E" w:rsidR="001242BE" w:rsidRPr="00F638C2" w:rsidRDefault="001242BE" w:rsidP="001242BE">
      <w:pPr>
        <w:jc w:val="center"/>
      </w:pPr>
      <w:r w:rsidRPr="00F638C2">
        <w:t>Пример ниже.</w:t>
      </w:r>
    </w:p>
    <w:p w14:paraId="3A608294" w14:textId="3F022948" w:rsidR="001242BE" w:rsidRPr="00F638C2" w:rsidRDefault="003F3CCA" w:rsidP="006E7FC7">
      <w:pPr>
        <w:ind w:firstLine="0"/>
        <w:jc w:val="center"/>
      </w:pPr>
      <w:r w:rsidRPr="00F638C2">
        <w:rPr>
          <w:noProof/>
        </w:rPr>
        <w:lastRenderedPageBreak/>
        <w:drawing>
          <wp:inline distT="0" distB="0" distL="0" distR="0" wp14:anchorId="1ED6F80D" wp14:editId="54D07888">
            <wp:extent cx="6186114" cy="4652581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24509" cy="4681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3C90D" w14:textId="77777777" w:rsidR="009130EC" w:rsidRPr="00F638C2" w:rsidRDefault="009130EC" w:rsidP="006E7FC7">
      <w:pPr>
        <w:jc w:val="right"/>
      </w:pPr>
    </w:p>
    <w:p w14:paraId="55C81D12" w14:textId="79102376" w:rsidR="009130EC" w:rsidRPr="00F638C2" w:rsidRDefault="009130EC">
      <w:pPr>
        <w:spacing w:line="259" w:lineRule="auto"/>
        <w:ind w:firstLine="0"/>
        <w:jc w:val="left"/>
      </w:pPr>
      <w:r w:rsidRPr="00F638C2">
        <w:br w:type="page"/>
      </w:r>
    </w:p>
    <w:p w14:paraId="3755394D" w14:textId="61C4CBB7" w:rsidR="006E7FC7" w:rsidRPr="00F638C2" w:rsidRDefault="006E7FC7" w:rsidP="006E7FC7">
      <w:pPr>
        <w:jc w:val="right"/>
      </w:pPr>
      <w:r w:rsidRPr="00F638C2">
        <w:lastRenderedPageBreak/>
        <w:t>Приложение 2</w:t>
      </w:r>
    </w:p>
    <w:p w14:paraId="5B840FD2" w14:textId="77777777" w:rsidR="006E7FC7" w:rsidRPr="00F638C2" w:rsidRDefault="006E7FC7" w:rsidP="006E7FC7">
      <w:pPr>
        <w:jc w:val="center"/>
      </w:pPr>
      <w:r w:rsidRPr="00F638C2">
        <w:t>Регистрация участников Всероссийской конференции</w:t>
      </w:r>
    </w:p>
    <w:p w14:paraId="745FC4C0" w14:textId="77777777" w:rsidR="006E7FC7" w:rsidRPr="00F638C2" w:rsidRDefault="006E7FC7" w:rsidP="006E7FC7">
      <w:pPr>
        <w:jc w:val="center"/>
      </w:pPr>
      <w:r w:rsidRPr="00F638C2">
        <w:t>«ШАРИФЖАНОВСКИЕ ЧТЕНИЯ»</w:t>
      </w:r>
    </w:p>
    <w:p w14:paraId="190BF54F" w14:textId="77777777" w:rsidR="006E7FC7" w:rsidRPr="00F638C2" w:rsidRDefault="006E7FC7" w:rsidP="006E7FC7">
      <w:pPr>
        <w:jc w:val="center"/>
      </w:pPr>
      <w:r w:rsidRPr="00F638C2">
        <w:t>Россия, г. Казань</w:t>
      </w:r>
    </w:p>
    <w:p w14:paraId="50F685FF" w14:textId="05762BFC" w:rsidR="006E7FC7" w:rsidRPr="00F638C2" w:rsidRDefault="001E17A7" w:rsidP="006E7FC7">
      <w:pPr>
        <w:jc w:val="center"/>
      </w:pPr>
      <w:r>
        <w:t>11-13</w:t>
      </w:r>
      <w:r w:rsidR="006E7FC7" w:rsidRPr="00F638C2">
        <w:t xml:space="preserve"> апреля 202</w:t>
      </w:r>
      <w:r w:rsidR="000C187C">
        <w:t>5</w:t>
      </w:r>
      <w:r w:rsidR="006E7FC7" w:rsidRPr="00F638C2">
        <w:t xml:space="preserve"> г.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57"/>
        <w:gridCol w:w="4672"/>
      </w:tblGrid>
      <w:tr w:rsidR="00F638C2" w:rsidRPr="00F638C2" w14:paraId="23C171DC" w14:textId="448DF87A" w:rsidTr="00AC6C94">
        <w:tc>
          <w:tcPr>
            <w:tcW w:w="4957" w:type="dxa"/>
          </w:tcPr>
          <w:p w14:paraId="503BDE06" w14:textId="77777777" w:rsidR="00151CC2" w:rsidRPr="00F638C2" w:rsidRDefault="00151CC2" w:rsidP="000577A9">
            <w:pPr>
              <w:ind w:firstLine="0"/>
              <w:jc w:val="center"/>
            </w:pPr>
            <w:r w:rsidRPr="00F638C2">
              <w:t>Фамилия (на рус</w:t>
            </w:r>
            <w:proofErr w:type="gramStart"/>
            <w:r w:rsidRPr="00F638C2">
              <w:t>.</w:t>
            </w:r>
            <w:proofErr w:type="gramEnd"/>
            <w:r w:rsidRPr="00F638C2">
              <w:t xml:space="preserve"> и англ.)</w:t>
            </w:r>
          </w:p>
        </w:tc>
        <w:tc>
          <w:tcPr>
            <w:tcW w:w="4672" w:type="dxa"/>
          </w:tcPr>
          <w:p w14:paraId="15824A59" w14:textId="77777777" w:rsidR="00151CC2" w:rsidRPr="00F638C2" w:rsidRDefault="00151CC2" w:rsidP="000577A9">
            <w:pPr>
              <w:ind w:firstLine="0"/>
              <w:jc w:val="center"/>
            </w:pPr>
          </w:p>
        </w:tc>
      </w:tr>
      <w:tr w:rsidR="00F638C2" w:rsidRPr="00F638C2" w14:paraId="772FB285" w14:textId="426AECA2" w:rsidTr="00AC6C94">
        <w:tc>
          <w:tcPr>
            <w:tcW w:w="4957" w:type="dxa"/>
          </w:tcPr>
          <w:p w14:paraId="4F39CB0E" w14:textId="77777777" w:rsidR="00151CC2" w:rsidRPr="00F638C2" w:rsidRDefault="00151CC2" w:rsidP="000577A9">
            <w:pPr>
              <w:ind w:firstLine="0"/>
              <w:jc w:val="center"/>
            </w:pPr>
            <w:r w:rsidRPr="00F638C2">
              <w:t>Имя (на рус</w:t>
            </w:r>
            <w:proofErr w:type="gramStart"/>
            <w:r w:rsidRPr="00F638C2">
              <w:t>.</w:t>
            </w:r>
            <w:proofErr w:type="gramEnd"/>
            <w:r w:rsidRPr="00F638C2">
              <w:t xml:space="preserve"> и англ.)</w:t>
            </w:r>
          </w:p>
        </w:tc>
        <w:tc>
          <w:tcPr>
            <w:tcW w:w="4672" w:type="dxa"/>
          </w:tcPr>
          <w:p w14:paraId="1B04D473" w14:textId="77777777" w:rsidR="00151CC2" w:rsidRPr="00F638C2" w:rsidRDefault="00151CC2" w:rsidP="000577A9">
            <w:pPr>
              <w:ind w:firstLine="0"/>
              <w:jc w:val="center"/>
            </w:pPr>
          </w:p>
        </w:tc>
      </w:tr>
      <w:tr w:rsidR="00F638C2" w:rsidRPr="00F638C2" w14:paraId="73A9883A" w14:textId="23571233" w:rsidTr="00AC6C94">
        <w:tc>
          <w:tcPr>
            <w:tcW w:w="4957" w:type="dxa"/>
          </w:tcPr>
          <w:p w14:paraId="7BE0A1BB" w14:textId="77777777" w:rsidR="00151CC2" w:rsidRPr="00F638C2" w:rsidRDefault="00151CC2" w:rsidP="000577A9">
            <w:pPr>
              <w:ind w:firstLine="0"/>
              <w:jc w:val="center"/>
            </w:pPr>
            <w:r w:rsidRPr="00F638C2">
              <w:t>Отчество (на рус</w:t>
            </w:r>
            <w:proofErr w:type="gramStart"/>
            <w:r w:rsidRPr="00F638C2">
              <w:t>.</w:t>
            </w:r>
            <w:proofErr w:type="gramEnd"/>
            <w:r w:rsidRPr="00F638C2">
              <w:t xml:space="preserve"> и англ.)</w:t>
            </w:r>
          </w:p>
        </w:tc>
        <w:tc>
          <w:tcPr>
            <w:tcW w:w="4672" w:type="dxa"/>
          </w:tcPr>
          <w:p w14:paraId="5E6200DF" w14:textId="77777777" w:rsidR="00151CC2" w:rsidRPr="00F638C2" w:rsidRDefault="00151CC2" w:rsidP="000577A9">
            <w:pPr>
              <w:ind w:firstLine="0"/>
              <w:jc w:val="center"/>
            </w:pPr>
          </w:p>
        </w:tc>
      </w:tr>
      <w:tr w:rsidR="00F638C2" w:rsidRPr="00F638C2" w14:paraId="1C915ADE" w14:textId="70C85CC0" w:rsidTr="00AC6C94">
        <w:tc>
          <w:tcPr>
            <w:tcW w:w="4957" w:type="dxa"/>
          </w:tcPr>
          <w:p w14:paraId="49DC1EAB" w14:textId="039D05BF" w:rsidR="00151CC2" w:rsidRPr="00F638C2" w:rsidRDefault="00151CC2" w:rsidP="000577A9">
            <w:pPr>
              <w:ind w:firstLine="0"/>
              <w:jc w:val="center"/>
            </w:pPr>
            <w:r w:rsidRPr="00F638C2">
              <w:t>Наименование организации (без аббревиатур)</w:t>
            </w:r>
          </w:p>
        </w:tc>
        <w:tc>
          <w:tcPr>
            <w:tcW w:w="4672" w:type="dxa"/>
          </w:tcPr>
          <w:p w14:paraId="519B279D" w14:textId="77777777" w:rsidR="00151CC2" w:rsidRPr="00F638C2" w:rsidRDefault="00151CC2" w:rsidP="000577A9">
            <w:pPr>
              <w:ind w:firstLine="0"/>
              <w:jc w:val="center"/>
            </w:pPr>
          </w:p>
        </w:tc>
      </w:tr>
      <w:tr w:rsidR="00F638C2" w:rsidRPr="00F638C2" w14:paraId="37A66B71" w14:textId="707B0346" w:rsidTr="00AC6C94">
        <w:tc>
          <w:tcPr>
            <w:tcW w:w="4957" w:type="dxa"/>
          </w:tcPr>
          <w:p w14:paraId="3778FD9E" w14:textId="77777777" w:rsidR="00151CC2" w:rsidRPr="00F638C2" w:rsidRDefault="00151CC2" w:rsidP="000577A9">
            <w:pPr>
              <w:ind w:firstLine="0"/>
              <w:jc w:val="center"/>
            </w:pPr>
            <w:r w:rsidRPr="00F638C2">
              <w:t>Подразделение (факультет, институт)</w:t>
            </w:r>
          </w:p>
        </w:tc>
        <w:tc>
          <w:tcPr>
            <w:tcW w:w="4672" w:type="dxa"/>
          </w:tcPr>
          <w:p w14:paraId="3A397A2F" w14:textId="77777777" w:rsidR="00151CC2" w:rsidRPr="00F638C2" w:rsidRDefault="00151CC2" w:rsidP="000577A9">
            <w:pPr>
              <w:ind w:firstLine="0"/>
              <w:jc w:val="center"/>
            </w:pPr>
          </w:p>
        </w:tc>
      </w:tr>
      <w:tr w:rsidR="00F638C2" w:rsidRPr="00F638C2" w14:paraId="45483CC4" w14:textId="4A112A53" w:rsidTr="00AC6C94">
        <w:tc>
          <w:tcPr>
            <w:tcW w:w="4957" w:type="dxa"/>
          </w:tcPr>
          <w:p w14:paraId="0674AE1D" w14:textId="77777777" w:rsidR="00151CC2" w:rsidRPr="00F638C2" w:rsidRDefault="00151CC2" w:rsidP="000577A9">
            <w:pPr>
              <w:ind w:firstLine="0"/>
              <w:jc w:val="center"/>
            </w:pPr>
            <w:r w:rsidRPr="00F638C2">
              <w:t>Город</w:t>
            </w:r>
          </w:p>
        </w:tc>
        <w:tc>
          <w:tcPr>
            <w:tcW w:w="4672" w:type="dxa"/>
          </w:tcPr>
          <w:p w14:paraId="0F919669" w14:textId="77777777" w:rsidR="00151CC2" w:rsidRPr="00F638C2" w:rsidRDefault="00151CC2" w:rsidP="000577A9">
            <w:pPr>
              <w:ind w:firstLine="0"/>
              <w:jc w:val="center"/>
            </w:pPr>
          </w:p>
        </w:tc>
      </w:tr>
      <w:tr w:rsidR="00F638C2" w:rsidRPr="00F638C2" w14:paraId="3C48A3E2" w14:textId="5F43EEF8" w:rsidTr="00AC6C94">
        <w:tc>
          <w:tcPr>
            <w:tcW w:w="4957" w:type="dxa"/>
          </w:tcPr>
          <w:p w14:paraId="7F5007D0" w14:textId="77777777" w:rsidR="00151CC2" w:rsidRPr="00F638C2" w:rsidRDefault="00151CC2" w:rsidP="000577A9">
            <w:pPr>
              <w:ind w:firstLine="0"/>
              <w:jc w:val="center"/>
            </w:pPr>
            <w:r w:rsidRPr="00F638C2">
              <w:t>Телефон</w:t>
            </w:r>
          </w:p>
        </w:tc>
        <w:tc>
          <w:tcPr>
            <w:tcW w:w="4672" w:type="dxa"/>
          </w:tcPr>
          <w:p w14:paraId="4C337C1B" w14:textId="77777777" w:rsidR="00151CC2" w:rsidRPr="00F638C2" w:rsidRDefault="00151CC2" w:rsidP="000577A9">
            <w:pPr>
              <w:ind w:firstLine="0"/>
              <w:jc w:val="center"/>
            </w:pPr>
          </w:p>
        </w:tc>
      </w:tr>
      <w:tr w:rsidR="00F638C2" w:rsidRPr="00F638C2" w14:paraId="7CC9642F" w14:textId="6E2CF3BE" w:rsidTr="00AC6C94">
        <w:tc>
          <w:tcPr>
            <w:tcW w:w="4957" w:type="dxa"/>
          </w:tcPr>
          <w:p w14:paraId="49C3EF8A" w14:textId="77777777" w:rsidR="00151CC2" w:rsidRPr="00F638C2" w:rsidRDefault="00151CC2" w:rsidP="000577A9">
            <w:pPr>
              <w:ind w:firstLine="0"/>
              <w:jc w:val="center"/>
            </w:pPr>
            <w:r w:rsidRPr="00F638C2">
              <w:t>E-mail</w:t>
            </w:r>
          </w:p>
        </w:tc>
        <w:tc>
          <w:tcPr>
            <w:tcW w:w="4672" w:type="dxa"/>
          </w:tcPr>
          <w:p w14:paraId="4D8FBB5B" w14:textId="77777777" w:rsidR="00151CC2" w:rsidRPr="00F638C2" w:rsidRDefault="00151CC2" w:rsidP="000577A9">
            <w:pPr>
              <w:ind w:firstLine="0"/>
              <w:jc w:val="center"/>
            </w:pPr>
          </w:p>
        </w:tc>
      </w:tr>
      <w:tr w:rsidR="00F638C2" w:rsidRPr="00F638C2" w14:paraId="30B2B001" w14:textId="1E136B4D" w:rsidTr="00AC6C94">
        <w:tc>
          <w:tcPr>
            <w:tcW w:w="4957" w:type="dxa"/>
          </w:tcPr>
          <w:p w14:paraId="55156439" w14:textId="30305058" w:rsidR="00151CC2" w:rsidRPr="00F638C2" w:rsidRDefault="00151CC2" w:rsidP="000577A9">
            <w:pPr>
              <w:ind w:firstLine="0"/>
              <w:jc w:val="center"/>
            </w:pPr>
            <w:r w:rsidRPr="00F638C2">
              <w:t>Нуждаетесь ли в приглашении от Оргкомитета</w:t>
            </w:r>
          </w:p>
        </w:tc>
        <w:tc>
          <w:tcPr>
            <w:tcW w:w="4672" w:type="dxa"/>
          </w:tcPr>
          <w:p w14:paraId="6A082942" w14:textId="77777777" w:rsidR="00151CC2" w:rsidRPr="00F638C2" w:rsidRDefault="00151CC2" w:rsidP="000577A9">
            <w:pPr>
              <w:ind w:firstLine="0"/>
              <w:jc w:val="center"/>
            </w:pPr>
          </w:p>
        </w:tc>
      </w:tr>
      <w:tr w:rsidR="00151CC2" w:rsidRPr="00F638C2" w14:paraId="4E5D64EE" w14:textId="49523485" w:rsidTr="00AC6C94">
        <w:tc>
          <w:tcPr>
            <w:tcW w:w="4957" w:type="dxa"/>
          </w:tcPr>
          <w:p w14:paraId="1D407F39" w14:textId="2C63C0CA" w:rsidR="00151CC2" w:rsidRPr="00F638C2" w:rsidRDefault="00151CC2" w:rsidP="000577A9">
            <w:pPr>
              <w:ind w:firstLine="0"/>
              <w:jc w:val="center"/>
            </w:pPr>
            <w:r w:rsidRPr="00F638C2">
              <w:t>Тема вашего выступления (на рус</w:t>
            </w:r>
            <w:proofErr w:type="gramStart"/>
            <w:r w:rsidRPr="00F638C2">
              <w:t>.</w:t>
            </w:r>
            <w:proofErr w:type="gramEnd"/>
            <w:r w:rsidRPr="00F638C2">
              <w:t xml:space="preserve"> и англ.)</w:t>
            </w:r>
          </w:p>
        </w:tc>
        <w:tc>
          <w:tcPr>
            <w:tcW w:w="4672" w:type="dxa"/>
          </w:tcPr>
          <w:p w14:paraId="71B5A9AE" w14:textId="77777777" w:rsidR="00151CC2" w:rsidRPr="00F638C2" w:rsidRDefault="00151CC2" w:rsidP="000577A9">
            <w:pPr>
              <w:ind w:firstLine="0"/>
              <w:jc w:val="center"/>
            </w:pPr>
          </w:p>
        </w:tc>
      </w:tr>
    </w:tbl>
    <w:p w14:paraId="24EE647D" w14:textId="707EEC4B" w:rsidR="006E7FC7" w:rsidRPr="00F638C2" w:rsidRDefault="006E7FC7" w:rsidP="009130EC">
      <w:pPr>
        <w:ind w:firstLine="0"/>
      </w:pPr>
    </w:p>
    <w:sectPr w:rsidR="006E7FC7" w:rsidRPr="00F638C2" w:rsidSect="00814133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9A2474"/>
    <w:multiLevelType w:val="hybridMultilevel"/>
    <w:tmpl w:val="9656E8E2"/>
    <w:lvl w:ilvl="0" w:tplc="59EE5A4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86733B9"/>
    <w:multiLevelType w:val="hybridMultilevel"/>
    <w:tmpl w:val="FEBAAF4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7970214B"/>
    <w:multiLevelType w:val="hybridMultilevel"/>
    <w:tmpl w:val="9CD65154"/>
    <w:lvl w:ilvl="0" w:tplc="041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num w:numId="1" w16cid:durableId="719860197">
    <w:abstractNumId w:val="2"/>
  </w:num>
  <w:num w:numId="2" w16cid:durableId="287785648">
    <w:abstractNumId w:val="1"/>
  </w:num>
  <w:num w:numId="3" w16cid:durableId="1227062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384"/>
    <w:rsid w:val="00042683"/>
    <w:rsid w:val="0004295D"/>
    <w:rsid w:val="000435CD"/>
    <w:rsid w:val="00074311"/>
    <w:rsid w:val="000B1E5D"/>
    <w:rsid w:val="000C187C"/>
    <w:rsid w:val="001242BE"/>
    <w:rsid w:val="0013677D"/>
    <w:rsid w:val="0014100B"/>
    <w:rsid w:val="00151CC2"/>
    <w:rsid w:val="00162B0D"/>
    <w:rsid w:val="00162EBD"/>
    <w:rsid w:val="00183A96"/>
    <w:rsid w:val="00190681"/>
    <w:rsid w:val="00193D10"/>
    <w:rsid w:val="001B5C5C"/>
    <w:rsid w:val="001C5E57"/>
    <w:rsid w:val="001D0836"/>
    <w:rsid w:val="001E17A7"/>
    <w:rsid w:val="001E59BC"/>
    <w:rsid w:val="00216E63"/>
    <w:rsid w:val="00234898"/>
    <w:rsid w:val="002374CC"/>
    <w:rsid w:val="00242843"/>
    <w:rsid w:val="00253BF1"/>
    <w:rsid w:val="002546EA"/>
    <w:rsid w:val="0025779E"/>
    <w:rsid w:val="002962A8"/>
    <w:rsid w:val="002E0AB8"/>
    <w:rsid w:val="003560BD"/>
    <w:rsid w:val="003A7992"/>
    <w:rsid w:val="003F3CCA"/>
    <w:rsid w:val="004216B9"/>
    <w:rsid w:val="00437B32"/>
    <w:rsid w:val="0044417B"/>
    <w:rsid w:val="00457C6D"/>
    <w:rsid w:val="0046270E"/>
    <w:rsid w:val="004A7A7B"/>
    <w:rsid w:val="005048F4"/>
    <w:rsid w:val="0052219C"/>
    <w:rsid w:val="00551A98"/>
    <w:rsid w:val="00587F6A"/>
    <w:rsid w:val="005A01C3"/>
    <w:rsid w:val="005E5284"/>
    <w:rsid w:val="0061099C"/>
    <w:rsid w:val="00685D47"/>
    <w:rsid w:val="00692282"/>
    <w:rsid w:val="00696EBA"/>
    <w:rsid w:val="006B349B"/>
    <w:rsid w:val="006E1D83"/>
    <w:rsid w:val="006E73DD"/>
    <w:rsid w:val="006E7FC7"/>
    <w:rsid w:val="007117B3"/>
    <w:rsid w:val="00743A2C"/>
    <w:rsid w:val="00743DDF"/>
    <w:rsid w:val="00762C3C"/>
    <w:rsid w:val="00796230"/>
    <w:rsid w:val="007C1E7E"/>
    <w:rsid w:val="00814133"/>
    <w:rsid w:val="00867F97"/>
    <w:rsid w:val="00882FB1"/>
    <w:rsid w:val="008A457B"/>
    <w:rsid w:val="008D38CE"/>
    <w:rsid w:val="008F3F5B"/>
    <w:rsid w:val="00901CBC"/>
    <w:rsid w:val="009130EC"/>
    <w:rsid w:val="009229EE"/>
    <w:rsid w:val="00931A1F"/>
    <w:rsid w:val="009440FE"/>
    <w:rsid w:val="009646D4"/>
    <w:rsid w:val="0097128E"/>
    <w:rsid w:val="00975384"/>
    <w:rsid w:val="009808C0"/>
    <w:rsid w:val="0098751E"/>
    <w:rsid w:val="009A4937"/>
    <w:rsid w:val="009B575F"/>
    <w:rsid w:val="00A261A5"/>
    <w:rsid w:val="00A616F3"/>
    <w:rsid w:val="00A93C17"/>
    <w:rsid w:val="00AA2493"/>
    <w:rsid w:val="00AC6C94"/>
    <w:rsid w:val="00AF2C3E"/>
    <w:rsid w:val="00B413FC"/>
    <w:rsid w:val="00BA16F5"/>
    <w:rsid w:val="00C04431"/>
    <w:rsid w:val="00C1082F"/>
    <w:rsid w:val="00C17608"/>
    <w:rsid w:val="00C63EFB"/>
    <w:rsid w:val="00C70DDE"/>
    <w:rsid w:val="00C8630B"/>
    <w:rsid w:val="00CC7A4A"/>
    <w:rsid w:val="00CD3A21"/>
    <w:rsid w:val="00CE41E5"/>
    <w:rsid w:val="00CF110F"/>
    <w:rsid w:val="00D32B7A"/>
    <w:rsid w:val="00D537B2"/>
    <w:rsid w:val="00D839EA"/>
    <w:rsid w:val="00DB199A"/>
    <w:rsid w:val="00DB1B43"/>
    <w:rsid w:val="00DD6572"/>
    <w:rsid w:val="00E714E3"/>
    <w:rsid w:val="00E7401B"/>
    <w:rsid w:val="00EC475F"/>
    <w:rsid w:val="00F03D09"/>
    <w:rsid w:val="00F0454B"/>
    <w:rsid w:val="00F05167"/>
    <w:rsid w:val="00F31136"/>
    <w:rsid w:val="00F32F4A"/>
    <w:rsid w:val="00F51B10"/>
    <w:rsid w:val="00F638C2"/>
    <w:rsid w:val="00F648BC"/>
    <w:rsid w:val="00FA5614"/>
    <w:rsid w:val="00FB1CEA"/>
    <w:rsid w:val="00FF2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A3C5B"/>
  <w15:chartTrackingRefBased/>
  <w15:docId w15:val="{BC7ACE38-815B-459B-8DCC-3BBC05E0D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1D83"/>
    <w:pPr>
      <w:spacing w:line="360" w:lineRule="auto"/>
      <w:ind w:firstLine="709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0AB8"/>
    <w:pPr>
      <w:ind w:left="720"/>
      <w:contextualSpacing/>
    </w:pPr>
  </w:style>
  <w:style w:type="table" w:styleId="a4">
    <w:name w:val="Table Grid"/>
    <w:basedOn w:val="a1"/>
    <w:uiPriority w:val="39"/>
    <w:rsid w:val="00FF21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074311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0743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mo.kafedrarcg@mail.ru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8</Pages>
  <Words>711</Words>
  <Characters>4969</Characters>
  <Application>Microsoft Office Word</Application>
  <DocSecurity>0</DocSecurity>
  <Lines>155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Салават Хасанов</dc:creator>
  <cp:keywords/>
  <dc:description/>
  <cp:lastModifiedBy>Alisa Bykova</cp:lastModifiedBy>
  <cp:revision>22</cp:revision>
  <dcterms:created xsi:type="dcterms:W3CDTF">2024-11-21T13:49:00Z</dcterms:created>
  <dcterms:modified xsi:type="dcterms:W3CDTF">2025-12-26T13:16:00Z</dcterms:modified>
</cp:coreProperties>
</file>