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67409" w14:textId="7E0076E8" w:rsidR="00E327A5" w:rsidRPr="00012BF9" w:rsidRDefault="00AD0923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>
        <w:rPr>
          <w:rFonts w:ascii="Times New Roman" w:hAnsi="Times New Roman"/>
          <w:b/>
          <w:bCs/>
          <w:lang w:eastAsia="ru-RU"/>
        </w:rPr>
        <w:t>РЕЦЕНЗИЯ</w:t>
      </w:r>
    </w:p>
    <w:p w14:paraId="725EF120" w14:textId="029D7BF1" w:rsidR="000C67C9" w:rsidRPr="00E04343" w:rsidRDefault="004B0636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на</w:t>
      </w:r>
      <w:r w:rsidR="00E327A5" w:rsidRPr="00E04343">
        <w:rPr>
          <w:rFonts w:ascii="Times New Roman" w:hAnsi="Times New Roman"/>
          <w:b/>
          <w:bCs/>
          <w:lang w:eastAsia="ru-RU"/>
        </w:rPr>
        <w:t xml:space="preserve"> </w:t>
      </w:r>
      <w:r w:rsidR="00E327A5" w:rsidRPr="004B6FFD">
        <w:rPr>
          <w:rFonts w:ascii="Times New Roman" w:hAnsi="Times New Roman"/>
          <w:b/>
          <w:bCs/>
          <w:highlight w:val="yellow"/>
          <w:lang w:eastAsia="ru-RU"/>
        </w:rPr>
        <w:t>выпускн</w:t>
      </w:r>
      <w:r w:rsidRPr="004B6FFD">
        <w:rPr>
          <w:rFonts w:ascii="Times New Roman" w:hAnsi="Times New Roman"/>
          <w:b/>
          <w:bCs/>
          <w:highlight w:val="yellow"/>
          <w:lang w:eastAsia="ru-RU"/>
        </w:rPr>
        <w:t>ую</w:t>
      </w:r>
      <w:r w:rsidR="00E327A5" w:rsidRPr="004B6FFD">
        <w:rPr>
          <w:rFonts w:ascii="Times New Roman" w:hAnsi="Times New Roman"/>
          <w:b/>
          <w:bCs/>
          <w:highlight w:val="yellow"/>
          <w:lang w:eastAsia="ru-RU"/>
        </w:rPr>
        <w:t xml:space="preserve"> квалификационн</w:t>
      </w:r>
      <w:r w:rsidRPr="004B6FFD">
        <w:rPr>
          <w:rFonts w:ascii="Times New Roman" w:hAnsi="Times New Roman"/>
          <w:b/>
          <w:bCs/>
          <w:highlight w:val="yellow"/>
          <w:lang w:eastAsia="ru-RU"/>
        </w:rPr>
        <w:t>ую</w:t>
      </w:r>
      <w:r w:rsidR="00E327A5" w:rsidRPr="004B6FFD">
        <w:rPr>
          <w:rFonts w:ascii="Times New Roman" w:hAnsi="Times New Roman"/>
          <w:b/>
          <w:bCs/>
          <w:highlight w:val="yellow"/>
          <w:lang w:eastAsia="ru-RU"/>
        </w:rPr>
        <w:t xml:space="preserve"> работ</w:t>
      </w:r>
      <w:r w:rsidRPr="004B6FFD">
        <w:rPr>
          <w:rFonts w:ascii="Times New Roman" w:hAnsi="Times New Roman"/>
          <w:b/>
          <w:bCs/>
          <w:highlight w:val="yellow"/>
          <w:lang w:eastAsia="ru-RU"/>
        </w:rPr>
        <w:t>у</w:t>
      </w:r>
      <w:r w:rsidR="004B6FFD" w:rsidRPr="004B6FFD">
        <w:rPr>
          <w:rFonts w:ascii="Times New Roman" w:hAnsi="Times New Roman"/>
          <w:b/>
          <w:bCs/>
          <w:highlight w:val="yellow"/>
          <w:lang w:eastAsia="ru-RU"/>
        </w:rPr>
        <w:t>/</w:t>
      </w:r>
      <w:r w:rsidR="00DF4D76" w:rsidRPr="004B6FFD">
        <w:rPr>
          <w:rFonts w:ascii="Times New Roman" w:hAnsi="Times New Roman"/>
          <w:b/>
          <w:bCs/>
          <w:highlight w:val="yellow"/>
          <w:lang w:eastAsia="ru-RU"/>
        </w:rPr>
        <w:t>магистерскую диссертацию</w:t>
      </w:r>
    </w:p>
    <w:p w14:paraId="2ECD7882" w14:textId="72E6B924" w:rsidR="00E327A5" w:rsidRPr="00E04343" w:rsidRDefault="00E327A5" w:rsidP="00A045BF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 xml:space="preserve">обучающегося </w:t>
      </w:r>
      <w:r w:rsidR="004B6FFD" w:rsidRPr="004B6FFD">
        <w:rPr>
          <w:rFonts w:ascii="Times New Roman" w:hAnsi="Times New Roman"/>
          <w:b/>
          <w:bCs/>
          <w:highlight w:val="yellow"/>
          <w:u w:val="single"/>
          <w:lang w:eastAsia="ru-RU"/>
        </w:rPr>
        <w:t>ХХХ</w:t>
      </w:r>
      <w:r w:rsidRPr="00E04343">
        <w:rPr>
          <w:rFonts w:ascii="Times New Roman" w:hAnsi="Times New Roman"/>
          <w:b/>
          <w:bCs/>
          <w:u w:val="single"/>
          <w:lang w:eastAsia="ru-RU"/>
        </w:rPr>
        <w:t>-</w:t>
      </w:r>
      <w:r w:rsidR="004B6FFD" w:rsidRPr="004B6FFD">
        <w:rPr>
          <w:rFonts w:ascii="Times New Roman" w:hAnsi="Times New Roman"/>
          <w:b/>
          <w:bCs/>
          <w:highlight w:val="yellow"/>
          <w:u w:val="single"/>
          <w:lang w:eastAsia="ru-RU"/>
        </w:rPr>
        <w:t>ХХХ</w:t>
      </w:r>
      <w:r w:rsidRPr="00E04343">
        <w:rPr>
          <w:rFonts w:ascii="Times New Roman" w:hAnsi="Times New Roman"/>
          <w:b/>
          <w:bCs/>
          <w:lang w:eastAsia="ru-RU"/>
        </w:rPr>
        <w:t xml:space="preserve"> группы</w:t>
      </w:r>
      <w:r w:rsidR="000C67C9" w:rsidRPr="00E04343">
        <w:rPr>
          <w:rFonts w:ascii="Times New Roman" w:hAnsi="Times New Roman"/>
          <w:b/>
          <w:bCs/>
          <w:lang w:eastAsia="ru-RU"/>
        </w:rPr>
        <w:t xml:space="preserve"> </w:t>
      </w:r>
      <w:r w:rsidR="004B6FFD" w:rsidRPr="004B6FFD">
        <w:rPr>
          <w:rFonts w:ascii="Times New Roman" w:hAnsi="Times New Roman"/>
          <w:b/>
          <w:bCs/>
          <w:highlight w:val="yellow"/>
          <w:u w:val="single"/>
          <w:lang w:eastAsia="ru-RU"/>
        </w:rPr>
        <w:t>Х</w:t>
      </w:r>
      <w:r w:rsidRPr="00E04343">
        <w:rPr>
          <w:rFonts w:ascii="Times New Roman" w:hAnsi="Times New Roman"/>
          <w:b/>
          <w:bCs/>
          <w:lang w:eastAsia="ru-RU"/>
        </w:rPr>
        <w:t xml:space="preserve"> курса направления подготовки (специальности)</w:t>
      </w:r>
    </w:p>
    <w:p w14:paraId="1B94E281" w14:textId="7B41A732" w:rsidR="00E327A5" w:rsidRPr="00E04343" w:rsidRDefault="004B6FFD" w:rsidP="00A045BF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lang w:eastAsia="ru-RU"/>
        </w:rPr>
      </w:pPr>
      <w:r w:rsidRPr="004B6FFD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>.</w:t>
      </w:r>
      <w:r w:rsidRPr="004B6FFD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>.</w:t>
      </w:r>
      <w:r w:rsidRPr="004B6FFD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ХХ</w:t>
      </w:r>
      <w:r w:rsidR="00E327A5" w:rsidRPr="00E04343">
        <w:rPr>
          <w:rFonts w:ascii="Times New Roman" w:hAnsi="Times New Roman"/>
          <w:b/>
          <w:bCs/>
          <w:i/>
          <w:iCs/>
          <w:u w:val="single"/>
          <w:lang w:eastAsia="ru-RU"/>
        </w:rPr>
        <w:t xml:space="preserve"> –</w:t>
      </w:r>
      <w:r w:rsidR="00E327A5" w:rsidRPr="00E04343">
        <w:rPr>
          <w:rFonts w:ascii="Times New Roman" w:hAnsi="Times New Roman"/>
          <w:b/>
          <w:bCs/>
          <w:u w:val="single"/>
          <w:lang w:eastAsia="ru-RU"/>
        </w:rPr>
        <w:t xml:space="preserve"> </w:t>
      </w:r>
      <w:r w:rsidRPr="004B6FFD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Наименование направления</w:t>
      </w:r>
      <w:r w:rsidR="00E327A5" w:rsidRPr="00E04343">
        <w:rPr>
          <w:rFonts w:ascii="Times New Roman" w:hAnsi="Times New Roman"/>
          <w:b/>
          <w:bCs/>
          <w:i/>
          <w:iCs/>
          <w:lang w:eastAsia="ru-RU"/>
        </w:rPr>
        <w:t xml:space="preserve"> </w:t>
      </w:r>
      <w:r w:rsidR="00E327A5" w:rsidRPr="00E04343">
        <w:rPr>
          <w:rFonts w:ascii="Times New Roman" w:hAnsi="Times New Roman"/>
          <w:b/>
          <w:bCs/>
          <w:lang w:eastAsia="ru-RU"/>
        </w:rPr>
        <w:t xml:space="preserve">профиля </w:t>
      </w:r>
      <w:r w:rsidRPr="004B6FFD">
        <w:rPr>
          <w:rFonts w:ascii="Times New Roman" w:hAnsi="Times New Roman"/>
          <w:b/>
          <w:bCs/>
          <w:i/>
          <w:iCs/>
          <w:highlight w:val="yellow"/>
          <w:u w:val="single"/>
          <w:lang w:eastAsia="ru-RU"/>
        </w:rPr>
        <w:t>Наименование профиля</w:t>
      </w:r>
    </w:p>
    <w:p w14:paraId="39C22915" w14:textId="77777777" w:rsidR="00E327A5" w:rsidRPr="00E04343" w:rsidRDefault="00E327A5" w:rsidP="00A045BF">
      <w:pPr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E0434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Института дизайна и пространственных искусств КФУ</w:t>
      </w:r>
    </w:p>
    <w:p w14:paraId="02F1B1B6" w14:textId="77777777" w:rsidR="0078028E" w:rsidRPr="00E04343" w:rsidRDefault="0078028E" w:rsidP="00E327A5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E327A5" w:rsidRPr="00E04343" w14:paraId="545FF941" w14:textId="77777777" w:rsidTr="006F2556">
        <w:tc>
          <w:tcPr>
            <w:tcW w:w="10348" w:type="dxa"/>
          </w:tcPr>
          <w:p w14:paraId="46D78040" w14:textId="0FB7B925" w:rsidR="00E327A5" w:rsidRPr="00E04343" w:rsidRDefault="004B6FFD" w:rsidP="00E327A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</w:pPr>
            <w:r w:rsidRPr="004B6FFD">
              <w:rPr>
                <w:rFonts w:ascii="Times New Roman" w:hAnsi="Times New Roman"/>
                <w:b/>
                <w:bCs/>
                <w:i/>
                <w:iCs/>
                <w:highlight w:val="yellow"/>
                <w:lang w:eastAsia="ru-RU"/>
              </w:rPr>
              <w:t>Фамилия Имя Отчество</w:t>
            </w:r>
          </w:p>
        </w:tc>
      </w:tr>
    </w:tbl>
    <w:p w14:paraId="68AEE9A3" w14:textId="4A9D23A4" w:rsidR="00E327A5" w:rsidRPr="00E04343" w:rsidRDefault="0091275B" w:rsidP="00E327A5">
      <w:pPr>
        <w:spacing w:after="0" w:line="240" w:lineRule="auto"/>
        <w:ind w:firstLine="567"/>
        <w:jc w:val="center"/>
        <w:rPr>
          <w:rFonts w:ascii="Times New Roman" w:hAnsi="Times New Roman"/>
          <w:i/>
          <w:iCs/>
          <w:sz w:val="18"/>
          <w:szCs w:val="18"/>
          <w:lang w:eastAsia="ru-RU"/>
        </w:rPr>
      </w:pP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(</w:t>
      </w:r>
      <w:r w:rsidR="00E327A5" w:rsidRPr="00E04343">
        <w:rPr>
          <w:rFonts w:ascii="Times New Roman" w:hAnsi="Times New Roman"/>
          <w:i/>
          <w:iCs/>
          <w:sz w:val="18"/>
          <w:szCs w:val="18"/>
          <w:lang w:eastAsia="ru-RU"/>
        </w:rPr>
        <w:t>Фамилия И.О. обучающегося – автора ВКР в родительном падеже</w:t>
      </w: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)</w:t>
      </w:r>
    </w:p>
    <w:p w14:paraId="1945F858" w14:textId="77777777" w:rsidR="00E327A5" w:rsidRPr="00E04343" w:rsidRDefault="00E327A5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103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5267BB" w:rsidRPr="00E04343" w14:paraId="6D9C3280" w14:textId="77777777" w:rsidTr="006F2556">
        <w:tc>
          <w:tcPr>
            <w:tcW w:w="10348" w:type="dxa"/>
          </w:tcPr>
          <w:p w14:paraId="7022441E" w14:textId="19A4EAA9" w:rsidR="005267BB" w:rsidRPr="00E04343" w:rsidRDefault="00840A5A" w:rsidP="007E73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i/>
                <w:iCs/>
                <w:highlight w:val="yellow"/>
                <w:lang w:eastAsia="ru-RU"/>
              </w:rPr>
              <w:t>Название темы работы</w:t>
            </w:r>
          </w:p>
        </w:tc>
      </w:tr>
    </w:tbl>
    <w:p w14:paraId="1C4A3F3B" w14:textId="0B26CE79" w:rsidR="005267BB" w:rsidRPr="00E04343" w:rsidRDefault="005267BB" w:rsidP="005267BB">
      <w:pPr>
        <w:spacing w:after="0" w:line="240" w:lineRule="auto"/>
        <w:jc w:val="center"/>
        <w:rPr>
          <w:rFonts w:ascii="Times New Roman" w:hAnsi="Times New Roman"/>
          <w:i/>
          <w:iCs/>
          <w:sz w:val="18"/>
          <w:szCs w:val="18"/>
          <w:lang w:eastAsia="ru-RU"/>
        </w:rPr>
      </w:pP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(Тема ВКР</w:t>
      </w:r>
      <w:r w:rsidR="00DF4D76" w:rsidRPr="00E04343">
        <w:rPr>
          <w:rFonts w:ascii="Times New Roman" w:hAnsi="Times New Roman"/>
          <w:i/>
          <w:iCs/>
          <w:sz w:val="18"/>
          <w:szCs w:val="18"/>
          <w:lang w:eastAsia="ru-RU"/>
        </w:rPr>
        <w:t xml:space="preserve"> – магистерской диссертации</w:t>
      </w:r>
      <w:r w:rsidRPr="00E04343">
        <w:rPr>
          <w:rFonts w:ascii="Times New Roman" w:hAnsi="Times New Roman"/>
          <w:i/>
          <w:iCs/>
          <w:sz w:val="18"/>
          <w:szCs w:val="18"/>
          <w:lang w:eastAsia="ru-RU"/>
        </w:rPr>
        <w:t>)</w:t>
      </w:r>
    </w:p>
    <w:p w14:paraId="441959B6" w14:textId="77777777" w:rsidR="005267BB" w:rsidRPr="00E04343" w:rsidRDefault="005267BB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CC92DCA" w14:textId="77121A68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840A5A">
        <w:rPr>
          <w:rFonts w:ascii="Times New Roman" w:hAnsi="Times New Roman"/>
          <w:highlight w:val="yellow"/>
          <w:lang w:eastAsia="ru-RU"/>
        </w:rPr>
        <w:t>Магистерская диссертация</w:t>
      </w:r>
      <w:r w:rsidR="00840A5A" w:rsidRPr="00840A5A">
        <w:rPr>
          <w:rFonts w:ascii="Times New Roman" w:hAnsi="Times New Roman"/>
          <w:highlight w:val="yellow"/>
          <w:lang w:eastAsia="ru-RU"/>
        </w:rPr>
        <w:t>/ВКР</w:t>
      </w:r>
      <w:r w:rsidRPr="00E04343">
        <w:rPr>
          <w:rFonts w:ascii="Times New Roman" w:hAnsi="Times New Roman"/>
          <w:lang w:eastAsia="ru-RU"/>
        </w:rPr>
        <w:t xml:space="preserve"> объемом ____ страниц, содержит ____ страниц приложений.</w:t>
      </w:r>
    </w:p>
    <w:p w14:paraId="2CEE91C6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75B2847" w14:textId="528C9CC5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bookmarkStart w:id="0" w:name="_Hlk169457063"/>
      <w:r w:rsidRPr="00E04343">
        <w:rPr>
          <w:rFonts w:ascii="Times New Roman" w:hAnsi="Times New Roman"/>
          <w:b/>
          <w:bCs/>
          <w:lang w:eastAsia="ru-RU"/>
        </w:rPr>
        <w:t>Актуальность исследования:</w:t>
      </w:r>
    </w:p>
    <w:p w14:paraId="05B292C6" w14:textId="78902BAC" w:rsidR="008F7B1F" w:rsidRPr="00E04343" w:rsidRDefault="00840A5A" w:rsidP="008F7B1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5F251358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2C63F1DC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Новизна и оригинальность темы, идей, положенных в основу работы:</w:t>
      </w:r>
    </w:p>
    <w:p w14:paraId="5AE91058" w14:textId="3B7DF7C1" w:rsidR="008F7B1F" w:rsidRPr="00E04343" w:rsidRDefault="00840A5A" w:rsidP="008F7B1F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11424510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36603CDF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Наличие самостоятельности и собственной точки зрения, умение пользоваться методами научного исследования:</w:t>
      </w:r>
    </w:p>
    <w:p w14:paraId="55308CD0" w14:textId="7BBA14FD" w:rsidR="008F7B1F" w:rsidRPr="00E04343" w:rsidRDefault="00840A5A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250C0A7C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59FAF7DC" w14:textId="5A282E7F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Основные результаты</w:t>
      </w:r>
      <w:r w:rsidR="00540153" w:rsidRPr="00E04343">
        <w:rPr>
          <w:rFonts w:ascii="Times New Roman" w:hAnsi="Times New Roman"/>
          <w:b/>
          <w:bCs/>
          <w:lang w:eastAsia="ru-RU"/>
        </w:rPr>
        <w:t xml:space="preserve"> и значимость исследования</w:t>
      </w:r>
      <w:r w:rsidRPr="00E04343">
        <w:rPr>
          <w:rFonts w:ascii="Times New Roman" w:hAnsi="Times New Roman"/>
          <w:b/>
          <w:bCs/>
          <w:lang w:eastAsia="ru-RU"/>
        </w:rPr>
        <w:t>:</w:t>
      </w:r>
    </w:p>
    <w:p w14:paraId="19E6A852" w14:textId="746296E5" w:rsidR="008F7B1F" w:rsidRPr="00E04343" w:rsidRDefault="00840A5A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0C039156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4343">
        <w:rPr>
          <w:rFonts w:ascii="Times New Roman" w:hAnsi="Times New Roman"/>
          <w:lang w:eastAsia="ru-RU"/>
        </w:rPr>
        <w:tab/>
      </w:r>
    </w:p>
    <w:p w14:paraId="7FEB3E9F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Анализ обоснованности выводов и предложений:</w:t>
      </w:r>
      <w:bookmarkEnd w:id="0"/>
    </w:p>
    <w:p w14:paraId="236341DF" w14:textId="363FF1A5" w:rsidR="00540153" w:rsidRPr="00E04343" w:rsidRDefault="00840A5A" w:rsidP="00540153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</w:p>
    <w:p w14:paraId="7ECE444E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4CDD28BC" w14:textId="77777777" w:rsidR="00ED62F2" w:rsidRPr="00E04343" w:rsidRDefault="00ED62F2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Оценка качества оформления текстовой и графической части работы:</w:t>
      </w:r>
    </w:p>
    <w:p w14:paraId="4A1F6FED" w14:textId="1404A04D" w:rsidR="006F2556" w:rsidRPr="00E04343" w:rsidRDefault="00840A5A" w:rsidP="00ED62F2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3B3A">
        <w:rPr>
          <w:rFonts w:ascii="Times New Roman" w:hAnsi="Times New Roman"/>
          <w:highlight w:val="yellow"/>
          <w:lang w:eastAsia="ru-RU"/>
        </w:rPr>
        <w:t>Текст, текст, текст, текст, текст…</w:t>
      </w:r>
      <w:r w:rsidR="006F2556" w:rsidRPr="00E04343">
        <w:rPr>
          <w:rFonts w:ascii="Times New Roman" w:hAnsi="Times New Roman"/>
          <w:lang w:eastAsia="ru-RU"/>
        </w:rPr>
        <w:t xml:space="preserve"> </w:t>
      </w:r>
    </w:p>
    <w:p w14:paraId="3315C039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647C1E7A" w14:textId="39A870D0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Недостатки и замечания по работе:</w:t>
      </w:r>
      <w:r w:rsidRPr="00E04343">
        <w:rPr>
          <w:rFonts w:ascii="Times New Roman" w:hAnsi="Times New Roman"/>
          <w:lang w:eastAsia="ru-RU"/>
        </w:rPr>
        <w:t xml:space="preserve"> </w:t>
      </w:r>
      <w:r w:rsidR="008F7B1F" w:rsidRPr="00840A5A">
        <w:rPr>
          <w:rFonts w:ascii="Times New Roman" w:hAnsi="Times New Roman"/>
          <w:highlight w:val="yellow"/>
          <w:lang w:eastAsia="ru-RU"/>
        </w:rPr>
        <w:t>явных недостатков, недочетов, замечаний в работе не выявлено</w:t>
      </w:r>
      <w:r w:rsidR="008F7B1F" w:rsidRPr="00E04343">
        <w:rPr>
          <w:rFonts w:ascii="Times New Roman" w:hAnsi="Times New Roman"/>
          <w:lang w:eastAsia="ru-RU"/>
        </w:rPr>
        <w:t>.</w:t>
      </w:r>
    </w:p>
    <w:p w14:paraId="08AA0B03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7E7519A6" w14:textId="0E4BFC1F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Оценка готовности работы и соответствие требованиям, предъявляемым к выпускным квалификационным работам:</w:t>
      </w:r>
    </w:p>
    <w:p w14:paraId="084B1C4A" w14:textId="465BC1F7" w:rsidR="00ED62F2" w:rsidRPr="00E04343" w:rsidRDefault="00ED62F2" w:rsidP="00ED62F2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  <w:r w:rsidRPr="00E04343">
        <w:rPr>
          <w:rFonts w:ascii="Times New Roman" w:hAnsi="Times New Roman"/>
          <w:lang w:eastAsia="ru-RU"/>
        </w:rPr>
        <w:t xml:space="preserve">Выпускная квалификационная работа </w:t>
      </w:r>
      <w:r w:rsidR="00840A5A" w:rsidRPr="00840A5A">
        <w:rPr>
          <w:rFonts w:ascii="Times New Roman" w:hAnsi="Times New Roman"/>
          <w:highlight w:val="yellow"/>
          <w:lang w:eastAsia="ru-RU"/>
        </w:rPr>
        <w:t>Фамилия И.О.</w:t>
      </w:r>
      <w:r w:rsidRPr="00E04343">
        <w:rPr>
          <w:rFonts w:ascii="Times New Roman" w:hAnsi="Times New Roman"/>
          <w:lang w:eastAsia="ru-RU"/>
        </w:rPr>
        <w:t xml:space="preserve"> соответствует требованиям ФГОС ВО к профессиональной подготовке </w:t>
      </w:r>
      <w:r w:rsidRPr="00840A5A">
        <w:rPr>
          <w:rFonts w:ascii="Times New Roman" w:hAnsi="Times New Roman"/>
          <w:highlight w:val="yellow"/>
          <w:lang w:eastAsia="ru-RU"/>
        </w:rPr>
        <w:t>магистра</w:t>
      </w:r>
      <w:r w:rsidR="00840A5A" w:rsidRPr="00840A5A">
        <w:rPr>
          <w:rFonts w:ascii="Times New Roman" w:hAnsi="Times New Roman"/>
          <w:highlight w:val="yellow"/>
          <w:lang w:eastAsia="ru-RU"/>
        </w:rPr>
        <w:t>/бакалавра</w:t>
      </w:r>
      <w:r w:rsidRPr="00E04343">
        <w:rPr>
          <w:rFonts w:ascii="Times New Roman" w:hAnsi="Times New Roman"/>
          <w:lang w:eastAsia="ru-RU"/>
        </w:rPr>
        <w:t xml:space="preserve"> по данному направлению и может быть рекомендована к защите.</w:t>
      </w:r>
    </w:p>
    <w:p w14:paraId="58552E30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5812"/>
        <w:gridCol w:w="425"/>
        <w:gridCol w:w="3544"/>
      </w:tblGrid>
      <w:tr w:rsidR="006F2556" w:rsidRPr="00E04343" w14:paraId="403BEDCE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3BE41647" w14:textId="2D6D3002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4343">
              <w:rPr>
                <w:rFonts w:ascii="Times New Roman" w:hAnsi="Times New Roman"/>
                <w:lang w:eastAsia="ru-RU"/>
              </w:rPr>
              <w:t xml:space="preserve">Рецензируемая </w:t>
            </w:r>
            <w:r w:rsidRPr="00840A5A">
              <w:rPr>
                <w:rFonts w:ascii="Times New Roman" w:hAnsi="Times New Roman"/>
                <w:highlight w:val="yellow"/>
                <w:lang w:eastAsia="ru-RU"/>
              </w:rPr>
              <w:t>магистерская диссертация</w:t>
            </w:r>
            <w:r w:rsidR="00840A5A" w:rsidRPr="00840A5A">
              <w:rPr>
                <w:rFonts w:ascii="Times New Roman" w:hAnsi="Times New Roman"/>
                <w:highlight w:val="yellow"/>
                <w:lang w:eastAsia="ru-RU"/>
              </w:rPr>
              <w:t>/ВКР</w:t>
            </w:r>
            <w:r w:rsidRPr="00E04343">
              <w:rPr>
                <w:rFonts w:ascii="Times New Roman" w:hAnsi="Times New Roman"/>
                <w:lang w:eastAsia="ru-RU"/>
              </w:rPr>
              <w:t xml:space="preserve"> заслуживает оценки: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8376574" w14:textId="52705632" w:rsidR="006F2556" w:rsidRPr="000C7C0D" w:rsidRDefault="00840A5A" w:rsidP="000C7C0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840A5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оценка</w:t>
            </w:r>
          </w:p>
        </w:tc>
      </w:tr>
      <w:tr w:rsidR="006F2556" w:rsidRPr="00E04343" w14:paraId="727D7D2F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5B9FB3D2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8C25682" w14:textId="711FF3AE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04343">
              <w:rPr>
                <w:rFonts w:ascii="Times New Roman" w:hAnsi="Times New Roman"/>
                <w:sz w:val="20"/>
                <w:szCs w:val="20"/>
                <w:lang w:eastAsia="ru-RU"/>
              </w:rPr>
              <w:t>(отлично, хорошо, удовлетворительно, неудовлетворительно)</w:t>
            </w:r>
          </w:p>
        </w:tc>
      </w:tr>
      <w:tr w:rsidR="006F2556" w:rsidRPr="00E04343" w14:paraId="4C619863" w14:textId="77777777" w:rsidTr="006F2556">
        <w:trPr>
          <w:gridBefore w:val="1"/>
          <w:wBefore w:w="562" w:type="dxa"/>
        </w:trPr>
        <w:tc>
          <w:tcPr>
            <w:tcW w:w="6237" w:type="dxa"/>
            <w:gridSpan w:val="2"/>
          </w:tcPr>
          <w:p w14:paraId="607824FC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544" w:type="dxa"/>
          </w:tcPr>
          <w:p w14:paraId="7C2FAF36" w14:textId="77777777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6F2556" w:rsidRPr="00E04343" w14:paraId="635F5C6B" w14:textId="77777777" w:rsidTr="006F2556">
        <w:tc>
          <w:tcPr>
            <w:tcW w:w="6374" w:type="dxa"/>
            <w:gridSpan w:val="2"/>
          </w:tcPr>
          <w:p w14:paraId="3EC616E3" w14:textId="2AAEA170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4343">
              <w:rPr>
                <w:rFonts w:ascii="Times New Roman" w:hAnsi="Times New Roman"/>
                <w:lang w:eastAsia="ru-RU"/>
              </w:rPr>
              <w:t xml:space="preserve">ее автор – присвоения квалификации </w:t>
            </w:r>
            <w:r w:rsidRPr="00840A5A">
              <w:rPr>
                <w:rFonts w:ascii="Times New Roman" w:hAnsi="Times New Roman"/>
                <w:highlight w:val="yellow"/>
                <w:lang w:eastAsia="ru-RU"/>
              </w:rPr>
              <w:t>магистр</w:t>
            </w:r>
            <w:r w:rsidR="00ED62F2" w:rsidRPr="00840A5A">
              <w:rPr>
                <w:rFonts w:ascii="Times New Roman" w:hAnsi="Times New Roman"/>
                <w:highlight w:val="yellow"/>
                <w:lang w:eastAsia="ru-RU"/>
              </w:rPr>
              <w:t>а</w:t>
            </w:r>
            <w:r w:rsidR="00840A5A" w:rsidRPr="00840A5A">
              <w:rPr>
                <w:rFonts w:ascii="Times New Roman" w:hAnsi="Times New Roman"/>
                <w:highlight w:val="yellow"/>
                <w:lang w:eastAsia="ru-RU"/>
              </w:rPr>
              <w:t>/бакалавра</w:t>
            </w:r>
            <w:r w:rsidRPr="00E04343">
              <w:rPr>
                <w:rFonts w:ascii="Times New Roman" w:hAnsi="Times New Roman"/>
                <w:lang w:eastAsia="ru-RU"/>
              </w:rPr>
              <w:t xml:space="preserve"> по направлению:</w:t>
            </w:r>
          </w:p>
        </w:tc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14:paraId="5068E67E" w14:textId="21652BE5" w:rsidR="006F2556" w:rsidRPr="00E04343" w:rsidRDefault="00840A5A" w:rsidP="006F2556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ru-RU"/>
              </w:rPr>
            </w:pPr>
            <w:r w:rsidRPr="00E03B3A">
              <w:rPr>
                <w:rFonts w:ascii="Times New Roman" w:hAnsi="Times New Roman"/>
                <w:b/>
                <w:bCs/>
                <w:highlight w:val="yellow"/>
                <w:lang w:eastAsia="ru-RU"/>
              </w:rPr>
              <w:t>ХХ.ХХ.ХХ Направление</w:t>
            </w:r>
          </w:p>
        </w:tc>
      </w:tr>
      <w:tr w:rsidR="006F2556" w:rsidRPr="00E04343" w14:paraId="18FAF6AB" w14:textId="77777777" w:rsidTr="006F2556">
        <w:tc>
          <w:tcPr>
            <w:tcW w:w="6374" w:type="dxa"/>
            <w:gridSpan w:val="2"/>
          </w:tcPr>
          <w:p w14:paraId="705C3476" w14:textId="77777777" w:rsidR="006F2556" w:rsidRPr="00E04343" w:rsidRDefault="006F2556" w:rsidP="006F2556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</w:tcBorders>
          </w:tcPr>
          <w:p w14:paraId="1C558C7A" w14:textId="568BA64F" w:rsidR="006F2556" w:rsidRPr="00E04343" w:rsidRDefault="006F2556" w:rsidP="006F25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E04343">
              <w:rPr>
                <w:rFonts w:ascii="Times New Roman" w:hAnsi="Times New Roman"/>
                <w:sz w:val="20"/>
                <w:szCs w:val="20"/>
                <w:lang w:eastAsia="ru-RU"/>
              </w:rPr>
              <w:t>(код и наименование направления)</w:t>
            </w:r>
          </w:p>
        </w:tc>
      </w:tr>
    </w:tbl>
    <w:p w14:paraId="1553D9A7" w14:textId="77777777" w:rsidR="006F2556" w:rsidRPr="00E04343" w:rsidRDefault="006F2556" w:rsidP="006F2556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49632921" w14:textId="3A58509B" w:rsidR="00E327A5" w:rsidRPr="00E04343" w:rsidRDefault="00E327A5" w:rsidP="00433058">
      <w:pPr>
        <w:spacing w:after="0" w:line="240" w:lineRule="auto"/>
        <w:jc w:val="center"/>
        <w:rPr>
          <w:rFonts w:ascii="Times New Roman" w:hAnsi="Times New Roman"/>
          <w:b/>
          <w:bCs/>
          <w:lang w:eastAsia="ru-RU"/>
        </w:rPr>
      </w:pPr>
      <w:r w:rsidRPr="00E04343">
        <w:rPr>
          <w:rFonts w:ascii="Times New Roman" w:hAnsi="Times New Roman"/>
          <w:b/>
          <w:bCs/>
          <w:lang w:eastAsia="ru-RU"/>
        </w:rPr>
        <w:t>Оценивание параметров текста ВКР</w:t>
      </w:r>
    </w:p>
    <w:p w14:paraId="7C2DA0A4" w14:textId="77777777" w:rsidR="00E327A5" w:rsidRPr="00E04343" w:rsidRDefault="00E327A5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56"/>
        <w:gridCol w:w="2287"/>
      </w:tblGrid>
      <w:tr w:rsidR="00840A5A" w:rsidRPr="00E04343" w14:paraId="2D54C54E" w14:textId="77777777" w:rsidTr="00020124">
        <w:tc>
          <w:tcPr>
            <w:tcW w:w="8056" w:type="dxa"/>
          </w:tcPr>
          <w:p w14:paraId="0FE87FB1" w14:textId="77777777" w:rsidR="00840A5A" w:rsidRPr="00E04343" w:rsidRDefault="00840A5A" w:rsidP="000201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04343">
              <w:rPr>
                <w:rFonts w:ascii="Times New Roman" w:hAnsi="Times New Roman"/>
                <w:b/>
                <w:bCs/>
                <w:lang w:eastAsia="ru-RU"/>
              </w:rPr>
              <w:t>Параметр</w:t>
            </w:r>
          </w:p>
        </w:tc>
        <w:tc>
          <w:tcPr>
            <w:tcW w:w="2287" w:type="dxa"/>
          </w:tcPr>
          <w:p w14:paraId="65775069" w14:textId="77777777" w:rsidR="00840A5A" w:rsidRPr="00E04343" w:rsidRDefault="00840A5A" w:rsidP="000201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ru-RU"/>
              </w:rPr>
            </w:pPr>
            <w:r w:rsidRPr="00E04343">
              <w:rPr>
                <w:rFonts w:ascii="Times New Roman" w:hAnsi="Times New Roman"/>
                <w:b/>
                <w:bCs/>
                <w:lang w:eastAsia="ru-RU"/>
              </w:rPr>
              <w:t>Оценка</w:t>
            </w:r>
            <w:r w:rsidRPr="000C7C0D">
              <w:rPr>
                <w:rFonts w:ascii="Times New Roman" w:hAnsi="Times New Roman"/>
                <w:b/>
                <w:bCs/>
                <w:vertAlign w:val="superscript"/>
                <w:lang w:eastAsia="ru-RU"/>
              </w:rPr>
              <w:t>*</w:t>
            </w:r>
          </w:p>
        </w:tc>
      </w:tr>
      <w:tr w:rsidR="00840A5A" w:rsidRPr="00E04343" w14:paraId="5BD04E47" w14:textId="77777777" w:rsidTr="00020124">
        <w:tc>
          <w:tcPr>
            <w:tcW w:w="8056" w:type="dxa"/>
          </w:tcPr>
          <w:p w14:paraId="2822102A" w14:textId="77777777" w:rsidR="00840A5A" w:rsidRPr="00E04343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3DD2D208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63C1BE6B" w14:textId="77777777" w:rsidTr="00020124">
        <w:tc>
          <w:tcPr>
            <w:tcW w:w="8056" w:type="dxa"/>
          </w:tcPr>
          <w:p w14:paraId="6157DDAC" w14:textId="77777777" w:rsidR="00840A5A" w:rsidRPr="00E04343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lastRenderedPageBreak/>
              <w:t>Наименование параметра</w:t>
            </w:r>
          </w:p>
        </w:tc>
        <w:tc>
          <w:tcPr>
            <w:tcW w:w="2287" w:type="dxa"/>
          </w:tcPr>
          <w:p w14:paraId="02DFEE33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5E2B57BD" w14:textId="77777777" w:rsidTr="00020124">
        <w:tc>
          <w:tcPr>
            <w:tcW w:w="8056" w:type="dxa"/>
          </w:tcPr>
          <w:p w14:paraId="1AB2E8F1" w14:textId="77777777" w:rsidR="00840A5A" w:rsidRPr="00E04343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5C9F1667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25AC1C80" w14:textId="77777777" w:rsidTr="00020124">
        <w:tc>
          <w:tcPr>
            <w:tcW w:w="8056" w:type="dxa"/>
          </w:tcPr>
          <w:p w14:paraId="3FD1E432" w14:textId="77777777" w:rsidR="00840A5A" w:rsidRPr="00E04343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722C39A3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6B11BFAB" w14:textId="77777777" w:rsidTr="00020124">
        <w:tc>
          <w:tcPr>
            <w:tcW w:w="8056" w:type="dxa"/>
          </w:tcPr>
          <w:p w14:paraId="56CE1EC2" w14:textId="77777777" w:rsidR="00840A5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3C7EE486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5FC9087E" w14:textId="77777777" w:rsidTr="00020124">
        <w:tc>
          <w:tcPr>
            <w:tcW w:w="8056" w:type="dxa"/>
          </w:tcPr>
          <w:p w14:paraId="22F2FEE8" w14:textId="77777777" w:rsidR="00840A5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5F29C074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549F915D" w14:textId="77777777" w:rsidTr="00020124">
        <w:tc>
          <w:tcPr>
            <w:tcW w:w="8056" w:type="dxa"/>
          </w:tcPr>
          <w:p w14:paraId="3E57A842" w14:textId="77777777" w:rsidR="00840A5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43DEC7B0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0B1FED8E" w14:textId="77777777" w:rsidTr="00020124">
        <w:tc>
          <w:tcPr>
            <w:tcW w:w="8056" w:type="dxa"/>
          </w:tcPr>
          <w:p w14:paraId="0898823E" w14:textId="77777777" w:rsidR="00840A5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5DC935C0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  <w:tr w:rsidR="00840A5A" w:rsidRPr="00E04343" w14:paraId="6049C9A0" w14:textId="77777777" w:rsidTr="00020124">
        <w:tc>
          <w:tcPr>
            <w:tcW w:w="8056" w:type="dxa"/>
          </w:tcPr>
          <w:p w14:paraId="62E91C27" w14:textId="77777777" w:rsidR="00840A5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</w:rPr>
            </w:pPr>
            <w:r w:rsidRPr="00E03B3A">
              <w:rPr>
                <w:rFonts w:ascii="Times New Roman" w:hAnsi="Times New Roman"/>
                <w:i/>
                <w:iCs/>
                <w:highlight w:val="yellow"/>
              </w:rPr>
              <w:t>Наименование параметра</w:t>
            </w:r>
          </w:p>
        </w:tc>
        <w:tc>
          <w:tcPr>
            <w:tcW w:w="2287" w:type="dxa"/>
          </w:tcPr>
          <w:p w14:paraId="23E9ED85" w14:textId="77777777" w:rsidR="00840A5A" w:rsidRPr="00E03B3A" w:rsidRDefault="00840A5A" w:rsidP="00020124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lang w:eastAsia="ru-RU"/>
              </w:rPr>
            </w:pPr>
            <w:r w:rsidRPr="00E03B3A">
              <w:rPr>
                <w:rFonts w:ascii="Times New Roman" w:hAnsi="Times New Roman"/>
                <w:i/>
                <w:iCs/>
                <w:lang w:eastAsia="ru-RU"/>
              </w:rPr>
              <w:t>Отлично, хорошо, удовлетворительно, неудовлетворительно</w:t>
            </w:r>
          </w:p>
        </w:tc>
      </w:tr>
    </w:tbl>
    <w:p w14:paraId="5DD4D9EC" w14:textId="3D22A463" w:rsidR="00E327A5" w:rsidRPr="00E04343" w:rsidRDefault="000C7C0D" w:rsidP="00840A5A">
      <w:pPr>
        <w:spacing w:after="0" w:line="240" w:lineRule="auto"/>
        <w:ind w:firstLine="567"/>
        <w:jc w:val="right"/>
        <w:rPr>
          <w:rFonts w:ascii="Times New Roman" w:hAnsi="Times New Roman"/>
          <w:lang w:eastAsia="ru-RU"/>
        </w:rPr>
      </w:pPr>
      <w:r w:rsidRPr="000C7C0D">
        <w:rPr>
          <w:rFonts w:ascii="Times New Roman" w:hAnsi="Times New Roman"/>
          <w:vertAlign w:val="superscript"/>
          <w:lang w:eastAsia="ru-RU"/>
        </w:rPr>
        <w:t>*</w:t>
      </w:r>
      <w:r>
        <w:rPr>
          <w:rFonts w:ascii="Times New Roman" w:hAnsi="Times New Roman"/>
          <w:lang w:eastAsia="ru-RU"/>
        </w:rPr>
        <w:t>Нужное подчеркнуть.</w:t>
      </w:r>
    </w:p>
    <w:p w14:paraId="6F622EF6" w14:textId="77777777" w:rsidR="00540153" w:rsidRPr="00E04343" w:rsidRDefault="00540153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237E4157" w14:textId="77777777" w:rsidR="008631EC" w:rsidRPr="00E04343" w:rsidRDefault="008631EC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25"/>
        <w:gridCol w:w="1985"/>
        <w:gridCol w:w="425"/>
        <w:gridCol w:w="2686"/>
      </w:tblGrid>
      <w:tr w:rsidR="00540153" w14:paraId="5E903B1D" w14:textId="77777777" w:rsidTr="00540153">
        <w:tc>
          <w:tcPr>
            <w:tcW w:w="4673" w:type="dxa"/>
            <w:tcBorders>
              <w:bottom w:val="single" w:sz="4" w:space="0" w:color="auto"/>
            </w:tcBorders>
            <w:vAlign w:val="center"/>
          </w:tcPr>
          <w:p w14:paraId="10BA4DB3" w14:textId="57E381B6" w:rsidR="00540153" w:rsidRPr="00E04343" w:rsidRDefault="00540153" w:rsidP="00AD692F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425" w:type="dxa"/>
            <w:vAlign w:val="center"/>
          </w:tcPr>
          <w:p w14:paraId="56438C2A" w14:textId="3DF1FA26" w:rsidR="00540153" w:rsidRPr="00E04343" w:rsidRDefault="00540153" w:rsidP="00540153">
            <w:pPr>
              <w:spacing w:after="0" w:line="240" w:lineRule="auto"/>
              <w:jc w:val="right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86513AD" w14:textId="73489EBD" w:rsidR="00540153" w:rsidRPr="00E0434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E04343">
              <w:rPr>
                <w:rFonts w:ascii="Times New Roman" w:hAnsi="Times New Roman"/>
                <w:i/>
                <w:iCs/>
                <w:lang w:eastAsia="ru-RU"/>
              </w:rPr>
              <w:t>/                             /</w:t>
            </w:r>
          </w:p>
        </w:tc>
        <w:tc>
          <w:tcPr>
            <w:tcW w:w="425" w:type="dxa"/>
            <w:vAlign w:val="center"/>
          </w:tcPr>
          <w:p w14:paraId="58B0CDAE" w14:textId="3AC4264D" w:rsidR="00540153" w:rsidRPr="00E04343" w:rsidRDefault="00540153" w:rsidP="0054015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686" w:type="dxa"/>
            <w:tcBorders>
              <w:bottom w:val="single" w:sz="4" w:space="0" w:color="auto"/>
            </w:tcBorders>
            <w:vAlign w:val="center"/>
          </w:tcPr>
          <w:p w14:paraId="11CF738A" w14:textId="4DF40EA4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540153" w14:paraId="32F725A2" w14:textId="77777777" w:rsidTr="00540153"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14:paraId="43FFFA0C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Ученая степень (при наличии),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ученое звание</w:t>
            </w:r>
          </w:p>
          <w:p w14:paraId="5E38BA66" w14:textId="25F1B02A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(при наличии),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должность рецензент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а)</w:t>
            </w:r>
          </w:p>
        </w:tc>
        <w:tc>
          <w:tcPr>
            <w:tcW w:w="425" w:type="dxa"/>
            <w:vAlign w:val="center"/>
          </w:tcPr>
          <w:p w14:paraId="4153C65A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5ED48BB" w14:textId="6998C1CD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231EEE">
              <w:rPr>
                <w:rFonts w:ascii="Times New Roman" w:hAnsi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425" w:type="dxa"/>
          </w:tcPr>
          <w:p w14:paraId="3B0C0633" w14:textId="77777777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686" w:type="dxa"/>
            <w:tcBorders>
              <w:top w:val="single" w:sz="4" w:space="0" w:color="auto"/>
            </w:tcBorders>
          </w:tcPr>
          <w:p w14:paraId="5756AB51" w14:textId="4CF3710A" w:rsidR="00540153" w:rsidRDefault="00540153" w:rsidP="00540153">
            <w:pPr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1275B">
              <w:rPr>
                <w:rFonts w:ascii="Times New Roman" w:hAnsi="Times New Roman"/>
                <w:i/>
                <w:iCs/>
                <w:sz w:val="20"/>
                <w:szCs w:val="20"/>
                <w:lang w:eastAsia="ru-RU"/>
              </w:rPr>
              <w:t>(Фамилия И.О. рецензента)</w:t>
            </w:r>
          </w:p>
        </w:tc>
      </w:tr>
    </w:tbl>
    <w:p w14:paraId="2975B13E" w14:textId="77777777" w:rsidR="00540153" w:rsidRPr="00012BF9" w:rsidRDefault="00540153" w:rsidP="00E327A5">
      <w:pPr>
        <w:spacing w:after="0" w:line="240" w:lineRule="auto"/>
        <w:ind w:firstLine="567"/>
        <w:jc w:val="both"/>
        <w:rPr>
          <w:rFonts w:ascii="Times New Roman" w:hAnsi="Times New Roman"/>
          <w:lang w:eastAsia="ru-RU"/>
        </w:rPr>
      </w:pPr>
    </w:p>
    <w:p w14:paraId="12DB0EA8" w14:textId="0525761B" w:rsidR="005F1779" w:rsidRPr="00231EEE" w:rsidRDefault="007C1AD5" w:rsidP="00286A93">
      <w:pPr>
        <w:spacing w:after="0" w:line="240" w:lineRule="auto"/>
        <w:ind w:left="8222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МП</w:t>
      </w:r>
    </w:p>
    <w:sectPr w:rsidR="005F1779" w:rsidRPr="00231EEE" w:rsidSect="006F2556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7A5"/>
    <w:rsid w:val="000C67C9"/>
    <w:rsid w:val="000C7C0D"/>
    <w:rsid w:val="000E74E7"/>
    <w:rsid w:val="001A1687"/>
    <w:rsid w:val="001E05CC"/>
    <w:rsid w:val="00231EEE"/>
    <w:rsid w:val="00237D58"/>
    <w:rsid w:val="00286A93"/>
    <w:rsid w:val="00371068"/>
    <w:rsid w:val="00433058"/>
    <w:rsid w:val="00436916"/>
    <w:rsid w:val="004618F6"/>
    <w:rsid w:val="004A0CD9"/>
    <w:rsid w:val="004B0636"/>
    <w:rsid w:val="004B6FFD"/>
    <w:rsid w:val="005267BB"/>
    <w:rsid w:val="00540153"/>
    <w:rsid w:val="00547847"/>
    <w:rsid w:val="00554E22"/>
    <w:rsid w:val="005F1779"/>
    <w:rsid w:val="006B55D9"/>
    <w:rsid w:val="006D3D1C"/>
    <w:rsid w:val="006F2556"/>
    <w:rsid w:val="006F2F9A"/>
    <w:rsid w:val="00777A54"/>
    <w:rsid w:val="0078028E"/>
    <w:rsid w:val="007B7658"/>
    <w:rsid w:val="007C1AD5"/>
    <w:rsid w:val="00820E58"/>
    <w:rsid w:val="00840A5A"/>
    <w:rsid w:val="008631EC"/>
    <w:rsid w:val="00892976"/>
    <w:rsid w:val="008F7B1F"/>
    <w:rsid w:val="0091275B"/>
    <w:rsid w:val="00982610"/>
    <w:rsid w:val="009B7E22"/>
    <w:rsid w:val="00A045BF"/>
    <w:rsid w:val="00AD0923"/>
    <w:rsid w:val="00AD692F"/>
    <w:rsid w:val="00B278B6"/>
    <w:rsid w:val="00B465CD"/>
    <w:rsid w:val="00C0575E"/>
    <w:rsid w:val="00CC4E25"/>
    <w:rsid w:val="00CE45C4"/>
    <w:rsid w:val="00D212A0"/>
    <w:rsid w:val="00D601B5"/>
    <w:rsid w:val="00DB7ED6"/>
    <w:rsid w:val="00DF4D76"/>
    <w:rsid w:val="00E04343"/>
    <w:rsid w:val="00E327A5"/>
    <w:rsid w:val="00E50E29"/>
    <w:rsid w:val="00EC29DD"/>
    <w:rsid w:val="00ED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A9E7C"/>
  <w15:chartTrackingRefBased/>
  <w15:docId w15:val="{97005105-3E19-4915-9173-E969474E0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7A5"/>
    <w:pPr>
      <w:spacing w:after="200" w:line="276" w:lineRule="auto"/>
    </w:pPr>
    <w:rPr>
      <w:rFonts w:ascii="Calibri" w:eastAsia="Times New Roman" w:hAnsi="Calibri" w:cs="Times New Roman"/>
      <w:kern w:val="0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4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3</cp:revision>
  <cp:lastPrinted>2024-06-16T17:41:00Z</cp:lastPrinted>
  <dcterms:created xsi:type="dcterms:W3CDTF">2026-02-05T13:54:00Z</dcterms:created>
  <dcterms:modified xsi:type="dcterms:W3CDTF">2026-02-05T13:59:00Z</dcterms:modified>
</cp:coreProperties>
</file>