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B3A" w:rsidRPr="00E2578F" w:rsidRDefault="007A1874" w:rsidP="00E25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578F">
        <w:rPr>
          <w:rFonts w:ascii="Times New Roman" w:hAnsi="Times New Roman" w:cs="Times New Roman"/>
          <w:sz w:val="24"/>
          <w:szCs w:val="24"/>
        </w:rPr>
        <w:t xml:space="preserve">Расписание </w:t>
      </w:r>
      <w:r w:rsidR="005F4B3A" w:rsidRPr="00E2578F">
        <w:rPr>
          <w:rFonts w:ascii="Times New Roman" w:hAnsi="Times New Roman" w:cs="Times New Roman"/>
          <w:sz w:val="24"/>
          <w:szCs w:val="24"/>
        </w:rPr>
        <w:t>сессии по ликвидации академической задолженности</w:t>
      </w:r>
    </w:p>
    <w:p w:rsidR="006E38FB" w:rsidRPr="007737D1" w:rsidRDefault="0062711C" w:rsidP="00E25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>С</w:t>
      </w:r>
      <w:r w:rsidR="00CC16F6" w:rsidRPr="007737D1">
        <w:rPr>
          <w:rFonts w:ascii="Times New Roman" w:hAnsi="Times New Roman" w:cs="Times New Roman"/>
          <w:sz w:val="24"/>
          <w:szCs w:val="24"/>
        </w:rPr>
        <w:t xml:space="preserve"> </w:t>
      </w:r>
      <w:r w:rsidR="004C7D1E">
        <w:rPr>
          <w:rFonts w:ascii="Times New Roman" w:hAnsi="Times New Roman" w:cs="Times New Roman"/>
          <w:sz w:val="24"/>
          <w:szCs w:val="24"/>
        </w:rPr>
        <w:t>02</w:t>
      </w:r>
      <w:r w:rsidR="00C80FA1">
        <w:rPr>
          <w:rFonts w:ascii="Times New Roman" w:hAnsi="Times New Roman" w:cs="Times New Roman"/>
          <w:sz w:val="24"/>
          <w:szCs w:val="24"/>
        </w:rPr>
        <w:t xml:space="preserve"> </w:t>
      </w:r>
      <w:r w:rsidR="004C7D1E">
        <w:rPr>
          <w:rFonts w:ascii="Times New Roman" w:hAnsi="Times New Roman" w:cs="Times New Roman"/>
          <w:sz w:val="24"/>
          <w:szCs w:val="24"/>
        </w:rPr>
        <w:t>февраля</w:t>
      </w:r>
      <w:r w:rsidR="00C80FA1">
        <w:rPr>
          <w:rFonts w:ascii="Times New Roman" w:hAnsi="Times New Roman" w:cs="Times New Roman"/>
          <w:sz w:val="24"/>
          <w:szCs w:val="24"/>
        </w:rPr>
        <w:t xml:space="preserve"> по </w:t>
      </w:r>
      <w:r w:rsidR="004C7D1E">
        <w:rPr>
          <w:rFonts w:ascii="Times New Roman" w:hAnsi="Times New Roman" w:cs="Times New Roman"/>
          <w:sz w:val="24"/>
          <w:szCs w:val="24"/>
        </w:rPr>
        <w:t xml:space="preserve">20 февраля 2026 </w:t>
      </w:r>
      <w:r w:rsidR="00C80FA1">
        <w:rPr>
          <w:rFonts w:ascii="Times New Roman" w:hAnsi="Times New Roman" w:cs="Times New Roman"/>
          <w:sz w:val="24"/>
          <w:szCs w:val="24"/>
        </w:rPr>
        <w:t>года</w:t>
      </w:r>
    </w:p>
    <w:p w:rsidR="00913C2F" w:rsidRPr="007737D1" w:rsidRDefault="00913C2F" w:rsidP="00E25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4FBC" w:rsidRPr="007737D1" w:rsidRDefault="00AC4FBC" w:rsidP="007A18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 xml:space="preserve"> На зачет принести: </w:t>
      </w:r>
    </w:p>
    <w:p w:rsidR="00F46044" w:rsidRPr="007737D1" w:rsidRDefault="00AC4FBC" w:rsidP="007A18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737D1">
        <w:rPr>
          <w:rFonts w:ascii="Times New Roman" w:hAnsi="Times New Roman" w:cs="Times New Roman"/>
          <w:sz w:val="24"/>
          <w:szCs w:val="24"/>
        </w:rPr>
        <w:t>1.Дополнительную ведомость (взять в отделе аспирантуры в 104 кабинет</w:t>
      </w:r>
      <w:r w:rsidR="00CC16F6" w:rsidRPr="007737D1">
        <w:rPr>
          <w:rFonts w:ascii="Times New Roman" w:hAnsi="Times New Roman" w:cs="Times New Roman"/>
          <w:sz w:val="24"/>
          <w:szCs w:val="24"/>
        </w:rPr>
        <w:t>е Кремлевская18(главное здание)</w:t>
      </w:r>
      <w:r w:rsidR="00642BF1" w:rsidRPr="007737D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AC4FBC" w:rsidRPr="007737D1" w:rsidRDefault="00642BF1" w:rsidP="00F460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 xml:space="preserve">Для кандидатских  экзаменов </w:t>
      </w:r>
      <w:proofErr w:type="spellStart"/>
      <w:r w:rsidRPr="007737D1">
        <w:rPr>
          <w:rFonts w:ascii="Times New Roman" w:hAnsi="Times New Roman" w:cs="Times New Roman"/>
          <w:sz w:val="24"/>
          <w:szCs w:val="24"/>
        </w:rPr>
        <w:t>доп</w:t>
      </w:r>
      <w:proofErr w:type="gramStart"/>
      <w:r w:rsidRPr="007737D1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7737D1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7737D1">
        <w:rPr>
          <w:rFonts w:ascii="Times New Roman" w:hAnsi="Times New Roman" w:cs="Times New Roman"/>
          <w:sz w:val="24"/>
          <w:szCs w:val="24"/>
        </w:rPr>
        <w:t>. брать не нужно</w:t>
      </w:r>
    </w:p>
    <w:p w:rsidR="00F01FB4" w:rsidRPr="007737D1" w:rsidRDefault="00AC4FBC" w:rsidP="00AC4F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127"/>
        <w:gridCol w:w="5670"/>
        <w:gridCol w:w="2976"/>
      </w:tblGrid>
      <w:tr w:rsidR="0043227C" w:rsidRPr="007737D1" w:rsidTr="00E22F1C">
        <w:tc>
          <w:tcPr>
            <w:tcW w:w="2127" w:type="dxa"/>
          </w:tcPr>
          <w:p w:rsidR="0043227C" w:rsidRPr="007737D1" w:rsidRDefault="00715B7D" w:rsidP="007A1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3227C"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Время и место проведения </w:t>
            </w:r>
          </w:p>
          <w:p w:rsidR="0043227C" w:rsidRPr="007737D1" w:rsidRDefault="0043227C" w:rsidP="007A1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43227C" w:rsidRPr="007737D1" w:rsidRDefault="0043227C" w:rsidP="007A1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r w:rsidR="00A118B3"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 для подготовки по дисциплинам</w:t>
            </w:r>
          </w:p>
        </w:tc>
        <w:tc>
          <w:tcPr>
            <w:tcW w:w="2976" w:type="dxa"/>
          </w:tcPr>
          <w:p w:rsidR="0043227C" w:rsidRPr="007737D1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  <w:p w:rsidR="0043227C" w:rsidRPr="007737D1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</w:t>
            </w:r>
          </w:p>
          <w:p w:rsidR="0043227C" w:rsidRPr="007737D1" w:rsidRDefault="0043227C" w:rsidP="007A1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43227C" w:rsidRPr="007737D1" w:rsidTr="00E22F1C">
        <w:trPr>
          <w:trHeight w:val="2074"/>
        </w:trPr>
        <w:tc>
          <w:tcPr>
            <w:tcW w:w="2127" w:type="dxa"/>
          </w:tcPr>
          <w:p w:rsidR="00F70D2A" w:rsidRDefault="00AC1526" w:rsidP="00747C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F830C6" w:rsidRDefault="00C5037B" w:rsidP="00747C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18.02.2026 г.</w:t>
            </w:r>
          </w:p>
          <w:p w:rsidR="00FD5666" w:rsidRDefault="00FD5666" w:rsidP="00747C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C5037B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747CB0" w:rsidRDefault="00747CB0" w:rsidP="00747C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FD5666" w:rsidRDefault="00C5037B" w:rsidP="00C50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AC1526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C15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7CB0" w:rsidRDefault="00747CB0" w:rsidP="00747C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41F" w:rsidRPr="0059049F" w:rsidRDefault="0062341F" w:rsidP="007178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4F5AA9" w:rsidRDefault="004F5AA9" w:rsidP="00E45B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4F5AA9" w:rsidRDefault="004F5AA9" w:rsidP="00E45B5A">
            <w:pPr>
              <w:rPr>
                <w:rStyle w:val="a7"/>
              </w:rPr>
            </w:pPr>
            <w:r>
              <w:rPr>
                <w:rStyle w:val="a7"/>
              </w:rPr>
              <w:t xml:space="preserve">       Подготовиться к экзамену самостоятельно по </w:t>
            </w:r>
            <w:hyperlink r:id="rId6" w:history="1">
              <w:r>
                <w:rPr>
                  <w:rStyle w:val="a4"/>
                  <w:b/>
                  <w:bCs/>
                </w:rPr>
                <w:t>программе курса</w:t>
              </w:r>
            </w:hyperlink>
            <w:proofErr w:type="gramStart"/>
            <w:r>
              <w:rPr>
                <w:rStyle w:val="a7"/>
              </w:rPr>
              <w:t xml:space="preserve"> .</w:t>
            </w:r>
            <w:proofErr w:type="gramEnd"/>
          </w:p>
          <w:p w:rsidR="004F5AA9" w:rsidRDefault="004F5AA9" w:rsidP="00E45B5A">
            <w:pPr>
              <w:rPr>
                <w:rStyle w:val="a7"/>
              </w:rPr>
            </w:pPr>
            <w:r>
              <w:rPr>
                <w:rStyle w:val="a7"/>
              </w:rPr>
              <w:t xml:space="preserve"> Основная подготовка по </w:t>
            </w:r>
            <w:proofErr w:type="spellStart"/>
            <w:r>
              <w:rPr>
                <w:rStyle w:val="a7"/>
              </w:rPr>
              <w:t>Гиппенрейтер</w:t>
            </w:r>
            <w:proofErr w:type="spellEnd"/>
            <w:r>
              <w:rPr>
                <w:rStyle w:val="a7"/>
              </w:rPr>
              <w:t xml:space="preserve"> (от корки до корки)</w:t>
            </w:r>
            <w:proofErr w:type="gramStart"/>
            <w:r>
              <w:rPr>
                <w:rStyle w:val="a7"/>
              </w:rPr>
              <w:t xml:space="preserve"> ,</w:t>
            </w:r>
            <w:proofErr w:type="gramEnd"/>
            <w:r>
              <w:rPr>
                <w:rStyle w:val="a7"/>
              </w:rPr>
              <w:t xml:space="preserve"> в дополнение -выделенное в источниках жирным шрифтом.</w:t>
            </w:r>
          </w:p>
          <w:p w:rsidR="0092629B" w:rsidRDefault="0092629B" w:rsidP="0092629B">
            <w:pPr>
              <w:jc w:val="center"/>
              <w:rPr>
                <w:sz w:val="16"/>
              </w:rPr>
            </w:pPr>
            <w:r>
              <w:rPr>
                <w:sz w:val="16"/>
              </w:rPr>
              <w:t>ПРОГРАММА ПО КУРСУ «ПСИХОЛОГИЯ» ДЛЯ АСПИРАНТОВ</w:t>
            </w:r>
          </w:p>
          <w:p w:rsidR="0092629B" w:rsidRDefault="0092629B" w:rsidP="0092629B">
            <w:pPr>
              <w:jc w:val="center"/>
              <w:rPr>
                <w:sz w:val="16"/>
              </w:rPr>
            </w:pPr>
            <w:r>
              <w:rPr>
                <w:sz w:val="16"/>
              </w:rPr>
              <w:t>РАЗДЕЛ 1</w:t>
            </w:r>
          </w:p>
          <w:p w:rsidR="0092629B" w:rsidRDefault="0092629B" w:rsidP="0092629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Введение в психологию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>Тема</w:t>
            </w:r>
            <w:proofErr w:type="gramStart"/>
            <w:r>
              <w:rPr>
                <w:sz w:val="16"/>
              </w:rPr>
              <w:t>1</w:t>
            </w:r>
            <w:proofErr w:type="gramEnd"/>
            <w:r>
              <w:rPr>
                <w:sz w:val="16"/>
              </w:rPr>
              <w:t xml:space="preserve">. </w:t>
            </w:r>
            <w:r>
              <w:rPr>
                <w:sz w:val="16"/>
                <w:u w:val="single"/>
              </w:rPr>
              <w:t>Общее представление о науке.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Понятие о психологии</w:t>
            </w:r>
            <w:proofErr w:type="gramStart"/>
            <w:r>
              <w:rPr>
                <w:sz w:val="16"/>
              </w:rPr>
              <w:t>.</w:t>
            </w:r>
            <w:proofErr w:type="gramEnd"/>
            <w:r>
              <w:rPr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п</w:t>
            </w:r>
            <w:proofErr w:type="gramEnd"/>
            <w:r>
              <w:rPr>
                <w:sz w:val="16"/>
              </w:rPr>
              <w:t xml:space="preserve">редмет и объект. Донаучная психология. Зарубежные направления научной психологии (функционализм, бихевиоризм, ге6штальтпсихология, психоанализ, психология). </w:t>
            </w:r>
            <w:proofErr w:type="gramStart"/>
            <w:r>
              <w:rPr>
                <w:sz w:val="16"/>
              </w:rPr>
              <w:t>Основные направления отечественной психологии культурно - историческая теория Л.С. Выготского, теория деятельности А.Н. Леонтьева).</w:t>
            </w:r>
            <w:proofErr w:type="gramEnd"/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П. </w:t>
            </w:r>
            <w:r>
              <w:rPr>
                <w:sz w:val="16"/>
                <w:u w:val="single"/>
              </w:rPr>
              <w:t>Место психологии среди других наук.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Место психологии в системе наук о человеке. Основные принципы современной психологии. Основные отрасли психологии.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Ш. </w:t>
            </w:r>
            <w:r>
              <w:rPr>
                <w:sz w:val="16"/>
                <w:u w:val="single"/>
              </w:rPr>
              <w:t>Методы психологии.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Понятие о методологии, методе, методике. Этапы психологического исследования. Методы организации исследования (сравнительный, поперечных срезов, </w:t>
            </w:r>
            <w:proofErr w:type="spellStart"/>
            <w:r>
              <w:rPr>
                <w:sz w:val="16"/>
              </w:rPr>
              <w:t>лонгитюдный</w:t>
            </w:r>
            <w:proofErr w:type="spellEnd"/>
            <w:r>
              <w:rPr>
                <w:sz w:val="16"/>
              </w:rPr>
              <w:t xml:space="preserve">, комплексный). Методы сбора информации (биографический, обсервационный, эксперимент, </w:t>
            </w:r>
            <w:proofErr w:type="spellStart"/>
            <w:r>
              <w:rPr>
                <w:sz w:val="16"/>
              </w:rPr>
              <w:t>праксиметрический</w:t>
            </w:r>
            <w:proofErr w:type="spellEnd"/>
            <w:r>
              <w:rPr>
                <w:sz w:val="16"/>
              </w:rPr>
              <w:t>, моделирование, психодиагностика). Математические методы обработки данных исследования.</w:t>
            </w: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  <w:r>
              <w:rPr>
                <w:sz w:val="16"/>
              </w:rPr>
              <w:t>РАЗДЕЛ 2</w:t>
            </w:r>
          </w:p>
          <w:p w:rsidR="0092629B" w:rsidRDefault="0092629B" w:rsidP="0092629B">
            <w:pPr>
              <w:ind w:firstLine="567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Природные основы развития психики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i/>
                <w:sz w:val="16"/>
              </w:rPr>
              <w:t>Тема</w:t>
            </w:r>
            <w:r>
              <w:rPr>
                <w:sz w:val="16"/>
              </w:rPr>
              <w:t xml:space="preserve"> 1. </w:t>
            </w:r>
            <w:r>
              <w:rPr>
                <w:sz w:val="16"/>
                <w:u w:val="single"/>
              </w:rPr>
              <w:t>Индивидуально-психологические особенности личности.</w:t>
            </w:r>
          </w:p>
          <w:p w:rsidR="0092629B" w:rsidRDefault="0092629B" w:rsidP="0092629B">
            <w:pPr>
              <w:jc w:val="both"/>
              <w:rPr>
                <w:sz w:val="16"/>
              </w:rPr>
            </w:pPr>
            <w:r>
              <w:rPr>
                <w:sz w:val="16"/>
              </w:rPr>
              <w:t>Актуальные проблемы дифференциальной психофизиологии. Теории темперамента. Темперамент и индивидуальный стиль деятельности.</w:t>
            </w:r>
          </w:p>
          <w:p w:rsidR="0092629B" w:rsidRDefault="0092629B" w:rsidP="0092629B">
            <w:pPr>
              <w:jc w:val="center"/>
              <w:rPr>
                <w:sz w:val="16"/>
              </w:rPr>
            </w:pPr>
            <w:r>
              <w:rPr>
                <w:sz w:val="16"/>
              </w:rPr>
              <w:t>РАЗДЕЛ 3</w:t>
            </w:r>
          </w:p>
          <w:p w:rsidR="0092629B" w:rsidRDefault="0092629B" w:rsidP="0092629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Основы общей психологии.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1. </w:t>
            </w:r>
            <w:r>
              <w:rPr>
                <w:sz w:val="16"/>
                <w:u w:val="single"/>
              </w:rPr>
              <w:t>Психические состояния.</w:t>
            </w:r>
          </w:p>
          <w:p w:rsidR="0092629B" w:rsidRDefault="0092629B" w:rsidP="0092629B">
            <w:pPr>
              <w:jc w:val="both"/>
              <w:rPr>
                <w:sz w:val="16"/>
              </w:rPr>
            </w:pPr>
            <w:r>
              <w:rPr>
                <w:sz w:val="16"/>
              </w:rPr>
              <w:t>Классификация психических состояний. Чувства и эмоции. Представление об оптимальном эмоциональном состоянии. Проблема стресса в психологии. Психическое состояние тревоги. Методы управления психическим состоянием.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2. </w:t>
            </w:r>
            <w:r>
              <w:rPr>
                <w:sz w:val="16"/>
                <w:u w:val="single"/>
              </w:rPr>
              <w:t>Познавательные процессы.</w:t>
            </w:r>
          </w:p>
          <w:p w:rsidR="0092629B" w:rsidRDefault="0092629B" w:rsidP="0092629B">
            <w:pPr>
              <w:jc w:val="both"/>
              <w:rPr>
                <w:sz w:val="16"/>
              </w:rPr>
            </w:pPr>
            <w:r>
              <w:rPr>
                <w:sz w:val="16"/>
              </w:rPr>
              <w:t>Ощущение, восприятие. Понятие об ощущении и восприятии. Основная функция ощущения и восприятия. Свойства ощущений. Свойства восприятия. Виды восприятия.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Внимание. Понятие о внимании. Основная функция внимания. Непроизвольное и произвольное внимание. Структура внимания. Устойчивость внимания. Переключение внимания. Распределение внимания. Объем внимания. Расстройства внимания. Методы изучения внимания.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Память. Гипотезы материальной основы памяти. Виды памяти: образная, словесно-логическая, эмоциональная, </w:t>
            </w:r>
            <w:proofErr w:type="spellStart"/>
            <w:r>
              <w:rPr>
                <w:sz w:val="16"/>
              </w:rPr>
              <w:t>условнорефлекторная</w:t>
            </w:r>
            <w:proofErr w:type="spellEnd"/>
            <w:r>
              <w:rPr>
                <w:sz w:val="16"/>
              </w:rPr>
              <w:t>. Формы, стороны, процессы памяти. Индивидуальные особенности памяти. Развитие памяти. Методы изучения памяти.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Мышление. Понятие о мышлении как высшей форме познавательной деятельности. Чувственное и рациональное познание. Основная функция мышления. Фазы мыслительного процесса. Мыслительные операции. Анализ и синтез в процессах мышления. Творческое мышление. Креативность как характеристика личности. Интуиция, логика и технология в структуре творчества. Научное творчество. Критерии потенциального творчества. Методы изучения мышления и творческих возможностей человека.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Способности. Способности как характеристика развития. Количественная и качественная характеристика способностей. Проблема измерения и определения способностей. Общие и специальные способности. Задатки. Талант, гениальность. Формирование способностей. 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Потребности. Мотивы. Психологические теории мотивации. Потребности как источник активности. Потребности и мотивы человека. </w:t>
            </w:r>
            <w:r>
              <w:rPr>
                <w:sz w:val="16"/>
              </w:rPr>
              <w:lastRenderedPageBreak/>
              <w:t>Основная функция потребностей и мотивов. Виды мотивов. Интересы, убеждение и мировоззрение человека. Установки и особенности  их формирования.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3. </w:t>
            </w:r>
            <w:r>
              <w:rPr>
                <w:sz w:val="16"/>
                <w:u w:val="single"/>
              </w:rPr>
              <w:t>Личность, характер, воля.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Понятие о личности как о социальном проявлении психики. Индивид, индивидуальность, личность. Структура личности в отечественной и зарубежной психологии. Активность личности и ее жизненная позиция. Направленность личности. Развитие личности. Личность как субъект.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Понятие о характере. Характер и индивидуальность. Черты характера. Характер как программа типичного поведения в типичных обстоятельствах. Акцентуация черт характера. Характер и темперамент.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Понятие о воле. Воля как одно из характерных свойств личности. Волевые качества и их формирование.</w:t>
            </w: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  <w:r>
              <w:rPr>
                <w:sz w:val="16"/>
              </w:rPr>
              <w:t>РАЗДЕЛ 4.</w:t>
            </w:r>
          </w:p>
          <w:p w:rsidR="0092629B" w:rsidRDefault="0092629B" w:rsidP="0092629B">
            <w:pPr>
              <w:ind w:firstLine="5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Общение и личность.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1. </w:t>
            </w:r>
            <w:r>
              <w:rPr>
                <w:sz w:val="16"/>
                <w:u w:val="single"/>
              </w:rPr>
              <w:t>Психология межличностных отношений.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Проявление личности в коллективе. Понятие об общении. Восприятие человека человеком. Эффекты восприятия. Понятия: рефлексия, идентификация, </w:t>
            </w:r>
            <w:proofErr w:type="spellStart"/>
            <w:r>
              <w:rPr>
                <w:sz w:val="16"/>
              </w:rPr>
              <w:t>эмпатия</w:t>
            </w:r>
            <w:proofErr w:type="spellEnd"/>
            <w:r>
              <w:rPr>
                <w:sz w:val="16"/>
              </w:rPr>
              <w:t>. Групповая совместимость. Сплоченность группы. Лидер группы. Роль лидера в коллективе.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  <w:r>
              <w:rPr>
                <w:sz w:val="16"/>
              </w:rPr>
              <w:t>ЛИТЕРАТУРА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rStyle w:val="apple-style-span"/>
              </w:rPr>
            </w:pPr>
            <w:r>
              <w:rPr>
                <w:sz w:val="16"/>
              </w:rPr>
              <w:t xml:space="preserve">Андреева </w:t>
            </w:r>
            <w:r>
              <w:rPr>
                <w:sz w:val="16"/>
                <w:szCs w:val="16"/>
              </w:rPr>
              <w:t xml:space="preserve">Г.А. Социальная психология. </w:t>
            </w:r>
            <w:r>
              <w:rPr>
                <w:rStyle w:val="apple-style-span"/>
                <w:b/>
                <w:bCs/>
                <w:color w:val="333333"/>
                <w:sz w:val="16"/>
                <w:szCs w:val="16"/>
                <w:shd w:val="clear" w:color="auto" w:fill="FFFFFF"/>
              </w:rPr>
              <w:t>М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.: Аспект Пресс, 2007. 363 с.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b/>
              </w:rPr>
            </w:pPr>
            <w:proofErr w:type="spellStart"/>
            <w:r>
              <w:rPr>
                <w:b/>
                <w:sz w:val="16"/>
              </w:rPr>
              <w:t>Гиппенрейтер</w:t>
            </w:r>
            <w:proofErr w:type="spellEnd"/>
            <w:r>
              <w:rPr>
                <w:b/>
                <w:sz w:val="16"/>
              </w:rPr>
              <w:t xml:space="preserve"> Ю.Б. Введение в общую психологию. М., 1988, 1998, 2002 и др. изд.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Немов</w:t>
            </w:r>
            <w:proofErr w:type="spellEnd"/>
            <w:r>
              <w:rPr>
                <w:sz w:val="16"/>
              </w:rPr>
              <w:t xml:space="preserve"> Р.С. Психология. Учебник для студентов </w:t>
            </w:r>
            <w:proofErr w:type="spellStart"/>
            <w:r>
              <w:rPr>
                <w:sz w:val="16"/>
              </w:rPr>
              <w:t>высш</w:t>
            </w:r>
            <w:proofErr w:type="spellEnd"/>
            <w:r>
              <w:rPr>
                <w:sz w:val="16"/>
              </w:rPr>
              <w:t xml:space="preserve">. </w:t>
            </w:r>
            <w:proofErr w:type="spellStart"/>
            <w:r>
              <w:rPr>
                <w:sz w:val="16"/>
              </w:rPr>
              <w:t>пед</w:t>
            </w:r>
            <w:proofErr w:type="spellEnd"/>
            <w:r>
              <w:rPr>
                <w:sz w:val="16"/>
              </w:rPr>
              <w:t xml:space="preserve">. учеб. </w:t>
            </w:r>
            <w:proofErr w:type="spellStart"/>
            <w:r>
              <w:rPr>
                <w:sz w:val="16"/>
              </w:rPr>
              <w:t>завед</w:t>
            </w:r>
            <w:proofErr w:type="spellEnd"/>
            <w:proofErr w:type="gramStart"/>
            <w:r>
              <w:rPr>
                <w:sz w:val="16"/>
              </w:rPr>
              <w:t xml:space="preserve">.. </w:t>
            </w:r>
            <w:proofErr w:type="gramEnd"/>
            <w:r>
              <w:rPr>
                <w:sz w:val="16"/>
              </w:rPr>
              <w:t xml:space="preserve">В 2-х кн. Кн.1. Общие основы психологии. М.: Просвещение: </w:t>
            </w:r>
            <w:proofErr w:type="spellStart"/>
            <w:r>
              <w:rPr>
                <w:sz w:val="16"/>
              </w:rPr>
              <w:t>Владос</w:t>
            </w:r>
            <w:proofErr w:type="spellEnd"/>
            <w:r>
              <w:rPr>
                <w:sz w:val="16"/>
              </w:rPr>
              <w:t>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b/>
                <w:i/>
                <w:sz w:val="16"/>
              </w:rPr>
            </w:pPr>
            <w:proofErr w:type="spellStart"/>
            <w:r>
              <w:rPr>
                <w:b/>
                <w:i/>
                <w:sz w:val="16"/>
              </w:rPr>
              <w:t>Нуркова</w:t>
            </w:r>
            <w:proofErr w:type="spellEnd"/>
            <w:r>
              <w:rPr>
                <w:b/>
                <w:i/>
                <w:sz w:val="16"/>
              </w:rPr>
              <w:t xml:space="preserve"> В.В., Березанская Н.А. Психология. Учебник для студентов </w:t>
            </w:r>
            <w:proofErr w:type="spellStart"/>
            <w:r>
              <w:rPr>
                <w:b/>
                <w:i/>
                <w:sz w:val="16"/>
              </w:rPr>
              <w:t>высш</w:t>
            </w:r>
            <w:proofErr w:type="spellEnd"/>
            <w:r>
              <w:rPr>
                <w:b/>
                <w:i/>
                <w:sz w:val="16"/>
              </w:rPr>
              <w:t>. учеб</w:t>
            </w:r>
            <w:proofErr w:type="gramStart"/>
            <w:r>
              <w:rPr>
                <w:b/>
                <w:i/>
                <w:sz w:val="16"/>
              </w:rPr>
              <w:t>.</w:t>
            </w:r>
            <w:proofErr w:type="gramEnd"/>
            <w:r>
              <w:rPr>
                <w:b/>
                <w:i/>
                <w:sz w:val="16"/>
              </w:rPr>
              <w:t xml:space="preserve"> </w:t>
            </w:r>
            <w:proofErr w:type="spellStart"/>
            <w:proofErr w:type="gramStart"/>
            <w:r>
              <w:rPr>
                <w:b/>
                <w:i/>
                <w:sz w:val="16"/>
              </w:rPr>
              <w:t>з</w:t>
            </w:r>
            <w:proofErr w:type="gramEnd"/>
            <w:r>
              <w:rPr>
                <w:b/>
                <w:i/>
                <w:sz w:val="16"/>
              </w:rPr>
              <w:t>авед</w:t>
            </w:r>
            <w:proofErr w:type="spellEnd"/>
            <w:r>
              <w:rPr>
                <w:b/>
                <w:i/>
                <w:sz w:val="16"/>
              </w:rPr>
              <w:t xml:space="preserve"> – М.: Просвещение, 2003. 2008, 20015.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sz w:val="16"/>
                <w:szCs w:val="16"/>
              </w:rPr>
            </w:pP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Смирнов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, С. Д.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Психология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и педагогика в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высшей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школе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: учеб</w:t>
            </w:r>
            <w:proofErr w:type="gramStart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.</w:t>
            </w:r>
            <w:proofErr w:type="gramEnd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gramStart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п</w:t>
            </w:r>
            <w:proofErr w:type="gramEnd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особие для вузов / С. Д.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Смирнов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 xml:space="preserve">. — 3-е изд., </w:t>
            </w:r>
            <w:proofErr w:type="spellStart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перераб</w:t>
            </w:r>
            <w:proofErr w:type="spellEnd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 xml:space="preserve">. и доп. — М. : Издательство </w:t>
            </w:r>
            <w:proofErr w:type="spellStart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Юрайт</w:t>
            </w:r>
            <w:proofErr w:type="spellEnd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, 2018.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sz w:val="16"/>
                <w:szCs w:val="20"/>
              </w:rPr>
            </w:pPr>
            <w:r>
              <w:rPr>
                <w:sz w:val="16"/>
              </w:rPr>
              <w:t>Хрестоматия по истории психологии. М., Изд-во МГУ, 1980.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rStyle w:val="apple-converted-space"/>
                <w:b/>
                <w:i/>
                <w:color w:val="333333"/>
                <w:szCs w:val="16"/>
                <w:shd w:val="clear" w:color="auto" w:fill="FFFFFF"/>
              </w:rPr>
            </w:pP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Энциклопедический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словарь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в шести томах /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Под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общ</w:t>
            </w:r>
            <w:proofErr w:type="gramStart"/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.</w:t>
            </w:r>
            <w:proofErr w:type="gramEnd"/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proofErr w:type="gramStart"/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р</w:t>
            </w:r>
            <w:proofErr w:type="gramEnd"/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ед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.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А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.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В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.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Петровского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 xml:space="preserve">, Том 2, 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М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 xml:space="preserve">.: ПЕР СЭ, 2006. </w:t>
            </w:r>
          </w:p>
          <w:p w:rsidR="0092629B" w:rsidRDefault="0092629B" w:rsidP="00E45B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E45B5A" w:rsidRPr="0097078C" w:rsidRDefault="00E45B5A" w:rsidP="00E45B5A">
            <w:pP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r w:rsidR="004F5AA9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            </w:t>
            </w:r>
            <w:r w:rsidRPr="0097078C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ru-RU"/>
              </w:rPr>
              <w:t xml:space="preserve"> (Для аспирантов дальнего зарубежья)</w:t>
            </w:r>
          </w:p>
          <w:p w:rsidR="004C7D1E" w:rsidRDefault="004C7D1E" w:rsidP="004C7D1E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Вниманию международных аспирантов!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Дорогие аспиранты!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Многие из вас испытывают трудности с русским языком, поэтому я предлагаю вам познакомиться с научной психологией на вашем родном языке.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Задание: написать реферат-обзор исследований по психологии в вашей стране.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Для этого вам нужно найти 5 ведущих (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топовых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) ученых-психологов вашей страны, которые возглавляют исследования в разных направлениях психологии. </w:t>
            </w:r>
          </w:p>
          <w:p w:rsidR="004C7D1E" w:rsidRDefault="004C7D1E" w:rsidP="004C7D1E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У каждого из этих ученых нужно найти и внимательно прочитать его основные научные работы (как минимум 5 статей). Это должны быть современные статьи (21-й век), которые эти ученые опубликовали в авторитетных журналах. Ваша задача - обобщенно изложить основные идеи каждого автора и полученные им новые результаты. К реферату нужно приложить библиографическое описание найденных источников (не менее 25-ти), оформленное по всем стандартам оформления библиографических источников.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Это должны быть работы именно по психологии (не образование, не физиология, не социология и пр.). </w:t>
            </w:r>
          </w:p>
          <w:p w:rsidR="004C7D1E" w:rsidRDefault="004C7D1E" w:rsidP="004C7D1E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И это должен быть именно ваш текст, а НЕ клип, сделанный с помощью «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copy-paste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» и НЕ текст, сгенерированный 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нейросетью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Полностью отредактированный реферат нужно выслать мне до 3 февраля по эл. адресу </w:t>
            </w:r>
            <w:hyperlink r:id="rId7" w:history="1">
              <w:r>
                <w:rPr>
                  <w:rStyle w:val="a4"/>
                  <w:rFonts w:ascii="Arial" w:hAnsi="Arial" w:cs="Arial"/>
                  <w:sz w:val="21"/>
                  <w:szCs w:val="21"/>
                  <w:bdr w:val="none" w:sz="0" w:space="0" w:color="auto" w:frame="1"/>
                  <w:shd w:val="clear" w:color="auto" w:fill="FFFFFF"/>
                </w:rPr>
                <w:t>Nailya.Salihova@kpfu.ru</w:t>
              </w:r>
            </w:hyperlink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  </w:t>
            </w:r>
          </w:p>
          <w:p w:rsidR="004C7D1E" w:rsidRDefault="004C7D1E" w:rsidP="004C7D1E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Я проверю текст (в том числе и на генерацию с помощью ИИ, </w:t>
            </w: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 GPT и </w:t>
            </w:r>
            <w:proofErr w:type="spellStart"/>
            <w:proofErr w:type="gramStart"/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пр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).</w:t>
            </w:r>
          </w:p>
          <w:p w:rsidR="0043227C" w:rsidRPr="0059049F" w:rsidRDefault="004C7D1E" w:rsidP="00C503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Тогда у вас будет возможность получить оценку по экзамену в соответствии с тем, как вы сами написали эту работу.</w:t>
            </w:r>
          </w:p>
        </w:tc>
        <w:tc>
          <w:tcPr>
            <w:tcW w:w="2976" w:type="dxa"/>
          </w:tcPr>
          <w:p w:rsidR="00E45B5A" w:rsidRPr="007737D1" w:rsidRDefault="00E45B5A" w:rsidP="00E45B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Психология высшей школы</w:t>
            </w:r>
          </w:p>
          <w:p w:rsidR="0043227C" w:rsidRPr="007737D1" w:rsidRDefault="00E45B5A" w:rsidP="00E45B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>Салихова Н.Р.</w:t>
            </w:r>
          </w:p>
        </w:tc>
      </w:tr>
      <w:tr w:rsidR="0043227C" w:rsidRPr="00A3080B" w:rsidTr="00E22F1C">
        <w:trPr>
          <w:trHeight w:val="1377"/>
        </w:trPr>
        <w:tc>
          <w:tcPr>
            <w:tcW w:w="2127" w:type="dxa"/>
          </w:tcPr>
          <w:p w:rsidR="00DF71EF" w:rsidRDefault="00FD5666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Вторник</w:t>
            </w:r>
          </w:p>
          <w:p w:rsidR="00691AA0" w:rsidRPr="00691AA0" w:rsidRDefault="00F13AFA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11.02.26</w:t>
            </w:r>
          </w:p>
          <w:p w:rsidR="0043227C" w:rsidRPr="00420D6C" w:rsidRDefault="00C80FA1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FD5666"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  <w:p w:rsidR="0043227C" w:rsidRPr="00420D6C" w:rsidRDefault="0043227C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43227C" w:rsidRPr="00A3080B" w:rsidRDefault="0043227C" w:rsidP="00FD5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F13AFA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5670" w:type="dxa"/>
          </w:tcPr>
          <w:p w:rsidR="0043227C" w:rsidRDefault="00853063" w:rsidP="00853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 Право </w:t>
            </w:r>
          </w:p>
          <w:p w:rsidR="00853063" w:rsidRDefault="00853063" w:rsidP="00853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 Экономика</w:t>
            </w:r>
          </w:p>
          <w:p w:rsidR="00853063" w:rsidRDefault="00853063" w:rsidP="00853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 Психология</w:t>
            </w:r>
          </w:p>
          <w:p w:rsidR="00853063" w:rsidRDefault="00853063" w:rsidP="00853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 Педагогика</w:t>
            </w:r>
          </w:p>
          <w:p w:rsidR="00AE2D56" w:rsidRPr="00A3080B" w:rsidRDefault="00AE2D56" w:rsidP="00853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кто ходил к этому преподавателю)</w:t>
            </w:r>
          </w:p>
        </w:tc>
        <w:tc>
          <w:tcPr>
            <w:tcW w:w="2976" w:type="dxa"/>
          </w:tcPr>
          <w:p w:rsidR="0043227C" w:rsidRPr="00F13AFA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A">
              <w:rPr>
                <w:rFonts w:ascii="Times New Roman" w:hAnsi="Times New Roman" w:cs="Times New Roman"/>
                <w:sz w:val="24"/>
                <w:szCs w:val="24"/>
              </w:rPr>
              <w:t>Психология высшей школы</w:t>
            </w:r>
          </w:p>
          <w:p w:rsidR="00C80FA1" w:rsidRPr="00A3080B" w:rsidRDefault="00C80FA1" w:rsidP="007A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13AFA">
              <w:rPr>
                <w:rFonts w:ascii="Times New Roman" w:hAnsi="Times New Roman" w:cs="Times New Roman"/>
                <w:sz w:val="24"/>
                <w:szCs w:val="24"/>
              </w:rPr>
              <w:t>Солобутина</w:t>
            </w:r>
            <w:proofErr w:type="spellEnd"/>
            <w:r w:rsidRPr="00F13AFA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853063" w:rsidRPr="00A3080B" w:rsidTr="00E22F1C">
        <w:trPr>
          <w:trHeight w:val="1377"/>
        </w:trPr>
        <w:tc>
          <w:tcPr>
            <w:tcW w:w="2127" w:type="dxa"/>
          </w:tcPr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10.02.26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15.50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11.02.26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17.30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Ауд.313</w:t>
            </w:r>
          </w:p>
        </w:tc>
        <w:tc>
          <w:tcPr>
            <w:tcW w:w="5670" w:type="dxa"/>
          </w:tcPr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 Социология</w:t>
            </w:r>
          </w:p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 Политология</w:t>
            </w:r>
          </w:p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 Исторические науки</w:t>
            </w:r>
          </w:p>
          <w:p w:rsidR="00AE2D56" w:rsidRDefault="00AE2D56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 Философия</w:t>
            </w:r>
          </w:p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5.9 Филология </w:t>
            </w:r>
          </w:p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 Когнитивные науки</w:t>
            </w:r>
          </w:p>
          <w:p w:rsidR="00AE2D56" w:rsidRPr="00420D6C" w:rsidRDefault="00AE2D56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кто ходил к этому преподавателю)</w:t>
            </w:r>
          </w:p>
        </w:tc>
        <w:tc>
          <w:tcPr>
            <w:tcW w:w="2976" w:type="dxa"/>
          </w:tcPr>
          <w:p w:rsidR="00853063" w:rsidRDefault="00853063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Психология высшей школы</w:t>
            </w:r>
          </w:p>
          <w:p w:rsidR="00853063" w:rsidRPr="00420D6C" w:rsidRDefault="00853063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Л.В.</w:t>
            </w:r>
          </w:p>
        </w:tc>
      </w:tr>
      <w:tr w:rsidR="0043227C" w:rsidRPr="00A3080B" w:rsidTr="00E22F1C">
        <w:trPr>
          <w:trHeight w:val="1236"/>
        </w:trPr>
        <w:tc>
          <w:tcPr>
            <w:tcW w:w="2127" w:type="dxa"/>
          </w:tcPr>
          <w:p w:rsidR="0043227C" w:rsidRPr="00420D6C" w:rsidRDefault="00FD5666" w:rsidP="006A3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FD5666" w:rsidRDefault="00581843" w:rsidP="00F0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05.02.26</w:t>
            </w:r>
          </w:p>
          <w:p w:rsidR="00581843" w:rsidRPr="00420D6C" w:rsidRDefault="00581843" w:rsidP="00F0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12.02.26</w:t>
            </w:r>
          </w:p>
          <w:p w:rsidR="00F01FB4" w:rsidRPr="00420D6C" w:rsidRDefault="00F01FB4" w:rsidP="00F0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EE62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1843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  <w:p w:rsidR="00F01FB4" w:rsidRPr="00420D6C" w:rsidRDefault="00F01FB4" w:rsidP="00F0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43227C" w:rsidRPr="00420D6C" w:rsidRDefault="00EE623B" w:rsidP="00C76A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FD5666">
              <w:rPr>
                <w:rFonts w:ascii="Times New Roman" w:hAnsi="Times New Roman" w:cs="Times New Roman"/>
                <w:sz w:val="24"/>
                <w:szCs w:val="24"/>
              </w:rPr>
              <w:t xml:space="preserve"> 31</w:t>
            </w:r>
            <w:r w:rsidR="00F34B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43227C" w:rsidRPr="00420D6C" w:rsidRDefault="0043227C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Взять задание </w:t>
            </w:r>
            <w:r w:rsidR="00F34B39">
              <w:rPr>
                <w:rFonts w:ascii="Times New Roman" w:hAnsi="Times New Roman" w:cs="Times New Roman"/>
                <w:sz w:val="24"/>
                <w:szCs w:val="24"/>
              </w:rPr>
              <w:t xml:space="preserve">заранее </w:t>
            </w: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gramStart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преподавателя-контакты</w:t>
            </w:r>
            <w:proofErr w:type="gramEnd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3227C" w:rsidRPr="00420D6C" w:rsidRDefault="00E62353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43227C" w:rsidRPr="00420D6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</w:rPr>
                <w:t>guseinibragimov@yandex.ru</w:t>
              </w:r>
            </w:hyperlink>
          </w:p>
          <w:p w:rsidR="0043227C" w:rsidRPr="00420D6C" w:rsidRDefault="0043227C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тел.89172292468</w:t>
            </w:r>
          </w:p>
          <w:p w:rsidR="0043227C" w:rsidRPr="00420D6C" w:rsidRDefault="0043227C" w:rsidP="00791B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3227C" w:rsidRPr="00420D6C" w:rsidRDefault="0043227C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227C" w:rsidRPr="00420D6C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Педагогика высшей школы</w:t>
            </w:r>
          </w:p>
          <w:p w:rsidR="0043227C" w:rsidRPr="00420D6C" w:rsidRDefault="0043227C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Ибрагимов Г.И.</w:t>
            </w:r>
          </w:p>
        </w:tc>
      </w:tr>
      <w:tr w:rsidR="0043227C" w:rsidRPr="00A3080B" w:rsidTr="00E22F1C">
        <w:trPr>
          <w:trHeight w:val="952"/>
        </w:trPr>
        <w:tc>
          <w:tcPr>
            <w:tcW w:w="2127" w:type="dxa"/>
          </w:tcPr>
          <w:p w:rsidR="00C63A46" w:rsidRDefault="00AF784F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C63A46" w:rsidRDefault="004E7122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40590">
              <w:rPr>
                <w:rFonts w:ascii="Times New Roman" w:hAnsi="Times New Roman" w:cs="Times New Roman"/>
                <w:sz w:val="24"/>
                <w:szCs w:val="24"/>
              </w:rPr>
              <w:t>.02.26</w:t>
            </w:r>
          </w:p>
          <w:p w:rsidR="00985967" w:rsidRPr="004E7122" w:rsidRDefault="004E7122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2">
              <w:rPr>
                <w:rFonts w:ascii="Times New Roman" w:hAnsi="Times New Roman" w:cs="Times New Roman"/>
                <w:sz w:val="24"/>
                <w:szCs w:val="24"/>
              </w:rPr>
              <w:t>В 10</w:t>
            </w:r>
            <w:r w:rsidR="00985967" w:rsidRPr="004E7122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4F2452" w:rsidRPr="004E7122" w:rsidRDefault="007F1654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2"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C63A46" w:rsidRPr="004E7122">
              <w:rPr>
                <w:rFonts w:ascii="Times New Roman" w:hAnsi="Times New Roman" w:cs="Times New Roman"/>
                <w:sz w:val="24"/>
                <w:szCs w:val="24"/>
              </w:rPr>
              <w:t>1610</w:t>
            </w:r>
          </w:p>
          <w:p w:rsidR="00901C18" w:rsidRPr="004E7122" w:rsidRDefault="004F2452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1C18" w:rsidRPr="004E7122">
              <w:rPr>
                <w:rFonts w:ascii="Times New Roman" w:hAnsi="Times New Roman" w:cs="Times New Roman"/>
                <w:sz w:val="24"/>
                <w:szCs w:val="24"/>
              </w:rPr>
              <w:t>Кремлевская 35</w:t>
            </w:r>
          </w:p>
          <w:p w:rsidR="00E55306" w:rsidRPr="00420D6C" w:rsidRDefault="00E55306" w:rsidP="00E2578F">
            <w:pPr>
              <w:pStyle w:val="a6"/>
              <w:jc w:val="center"/>
            </w:pPr>
          </w:p>
        </w:tc>
        <w:tc>
          <w:tcPr>
            <w:tcW w:w="5670" w:type="dxa"/>
          </w:tcPr>
          <w:p w:rsidR="0043227C" w:rsidRDefault="004449B1" w:rsidP="00314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Для допуска к экзамену иметь Рецензию на реферат  и написать заявление на экзамен (скачать с сайта)</w:t>
            </w:r>
          </w:p>
          <w:p w:rsidR="00C63A46" w:rsidRDefault="00C63A46" w:rsidP="00C63A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63A46" w:rsidRPr="00420D6C" w:rsidRDefault="003665A1" w:rsidP="00A32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5A1">
              <w:rPr>
                <w:rFonts w:ascii="Times New Roman" w:hAnsi="Times New Roman" w:cs="Times New Roman"/>
                <w:sz w:val="24"/>
              </w:rPr>
              <w:t xml:space="preserve">Ссылка на </w:t>
            </w:r>
            <w:proofErr w:type="spellStart"/>
            <w:r w:rsidRPr="003665A1">
              <w:rPr>
                <w:rFonts w:ascii="Times New Roman" w:hAnsi="Times New Roman" w:cs="Times New Roman"/>
                <w:sz w:val="24"/>
              </w:rPr>
              <w:t>видеовстречу</w:t>
            </w:r>
            <w:proofErr w:type="spellEnd"/>
            <w:r w:rsidRPr="003665A1">
              <w:rPr>
                <w:rFonts w:ascii="Times New Roman" w:hAnsi="Times New Roman" w:cs="Times New Roman"/>
                <w:sz w:val="24"/>
              </w:rPr>
              <w:t xml:space="preserve">: </w:t>
            </w:r>
            <w:hyperlink r:id="rId9" w:history="1">
              <w:r w:rsidRPr="00AC1D73">
                <w:rPr>
                  <w:rStyle w:val="a4"/>
                  <w:rFonts w:ascii="Times New Roman" w:hAnsi="Times New Roman" w:cs="Times New Roman"/>
                  <w:sz w:val="24"/>
                </w:rPr>
                <w:t>https://telemost.yandex.ru/j/03172041369301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6" w:type="dxa"/>
          </w:tcPr>
          <w:p w:rsidR="0043227C" w:rsidRPr="00420D6C" w:rsidRDefault="0043227C" w:rsidP="00314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История и философия науки</w:t>
            </w:r>
          </w:p>
          <w:p w:rsidR="0043227C" w:rsidRPr="00420D6C" w:rsidRDefault="0043227C" w:rsidP="00195F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  <w:proofErr w:type="spellStart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ИСФНиМК</w:t>
            </w:r>
            <w:proofErr w:type="spellEnd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227C" w:rsidRPr="00A3080B" w:rsidTr="00E22F1C">
        <w:trPr>
          <w:trHeight w:val="1236"/>
        </w:trPr>
        <w:tc>
          <w:tcPr>
            <w:tcW w:w="2127" w:type="dxa"/>
          </w:tcPr>
          <w:p w:rsidR="0043227C" w:rsidRPr="005717FB" w:rsidRDefault="00711A8C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F87186" w:rsidRPr="005717FB" w:rsidRDefault="00711A8C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16.02.26</w:t>
            </w:r>
          </w:p>
          <w:p w:rsidR="00F87186" w:rsidRPr="005717FB" w:rsidRDefault="00711A8C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87186" w:rsidRPr="005717FB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F87186" w:rsidRPr="00F13AFA" w:rsidRDefault="0034440B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711A8C"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</w:p>
          <w:p w:rsidR="0034440B" w:rsidRPr="005717FB" w:rsidRDefault="0034440B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Межлаука3/45</w:t>
            </w:r>
          </w:p>
        </w:tc>
        <w:tc>
          <w:tcPr>
            <w:tcW w:w="5670" w:type="dxa"/>
          </w:tcPr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До экзамена по вопросам подготовки подойти к Кондратьевой Ирине Германовне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пишите на почту </w:t>
            </w:r>
            <w:hyperlink r:id="rId10" w:history="1">
              <w:r w:rsidRPr="008C0C4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irina.kondrateva.67@mail.ru</w:t>
              </w:r>
            </w:hyperlink>
          </w:p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 3/45</w:t>
            </w:r>
          </w:p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 . 3а или 317</w:t>
            </w:r>
          </w:p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На экзамен</w:t>
            </w:r>
            <w:proofErr w:type="gramStart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1.Написать заявление (скачать с сайта)</w:t>
            </w:r>
          </w:p>
          <w:p w:rsidR="00866171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2. допуск (сдать папку преподавателю и поставить допуск на заявлении)</w:t>
            </w:r>
          </w:p>
          <w:p w:rsidR="00866171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Дистант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3227C" w:rsidRDefault="00E62353" w:rsidP="00A32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3665A1" w:rsidRPr="00AC1D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https://telemost.yandex.ru/j/20921003829041</w:t>
              </w:r>
            </w:hyperlink>
            <w:r w:rsidR="003665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5A1" w:rsidRPr="005717FB" w:rsidRDefault="003665A1" w:rsidP="00A32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Французский</w:t>
            </w:r>
          </w:p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Для всех кроме филологов</w:t>
            </w:r>
          </w:p>
          <w:p w:rsidR="0043227C" w:rsidRPr="005717FB" w:rsidRDefault="0043227C" w:rsidP="00A11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B52" w:rsidRPr="00A3080B" w:rsidTr="00E22F1C">
        <w:trPr>
          <w:trHeight w:val="1236"/>
        </w:trPr>
        <w:tc>
          <w:tcPr>
            <w:tcW w:w="2127" w:type="dxa"/>
          </w:tcPr>
          <w:p w:rsidR="001B5B52" w:rsidRPr="003E31E9" w:rsidRDefault="003E31E9" w:rsidP="003E31E9">
            <w:pPr>
              <w:pStyle w:val="a6"/>
              <w:spacing w:before="0" w:beforeAutospacing="0" w:after="0" w:afterAutospacing="0"/>
              <w:jc w:val="center"/>
            </w:pPr>
            <w:r w:rsidRPr="003E31E9">
              <w:t>Среда</w:t>
            </w:r>
          </w:p>
          <w:p w:rsidR="001B5B52" w:rsidRDefault="003E31E9" w:rsidP="003E31E9">
            <w:pPr>
              <w:pStyle w:val="a6"/>
              <w:spacing w:before="0" w:beforeAutospacing="0" w:after="0" w:afterAutospacing="0"/>
              <w:jc w:val="center"/>
            </w:pPr>
            <w:r>
              <w:t>11.02.26</w:t>
            </w:r>
          </w:p>
          <w:p w:rsidR="003E31E9" w:rsidRDefault="003E31E9" w:rsidP="003E31E9">
            <w:pPr>
              <w:pStyle w:val="a6"/>
              <w:spacing w:before="0" w:beforeAutospacing="0" w:after="0" w:afterAutospacing="0"/>
              <w:jc w:val="center"/>
            </w:pPr>
            <w:r>
              <w:t>В 11.30</w:t>
            </w:r>
          </w:p>
          <w:p w:rsidR="003E31E9" w:rsidRDefault="003E31E9" w:rsidP="003E31E9">
            <w:pPr>
              <w:pStyle w:val="a6"/>
              <w:spacing w:before="0" w:beforeAutospacing="0" w:after="0" w:afterAutospacing="0"/>
              <w:jc w:val="center"/>
            </w:pPr>
            <w:r>
              <w:t>Татарстан 2</w:t>
            </w:r>
          </w:p>
          <w:p w:rsidR="003E31E9" w:rsidRPr="003E31E9" w:rsidRDefault="003E31E9" w:rsidP="003E31E9">
            <w:pPr>
              <w:pStyle w:val="a6"/>
              <w:spacing w:before="0" w:beforeAutospacing="0" w:after="0" w:afterAutospacing="0"/>
              <w:jc w:val="center"/>
            </w:pPr>
            <w:r>
              <w:t>Ауд.415</w:t>
            </w:r>
          </w:p>
          <w:p w:rsidR="001B5B52" w:rsidRPr="003E31E9" w:rsidRDefault="001B5B52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3E31E9" w:rsidRPr="005717FB" w:rsidRDefault="003E31E9" w:rsidP="003E3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На экзамен</w:t>
            </w:r>
            <w:proofErr w:type="gramStart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3E31E9" w:rsidRPr="005717FB" w:rsidRDefault="003E31E9" w:rsidP="003E3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1.Написать заявление (скачать с сайта)</w:t>
            </w:r>
          </w:p>
          <w:p w:rsidR="003E31E9" w:rsidRDefault="003E31E9" w:rsidP="003E3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2. допуск (сдать папку преподавателю и поставить допуск на заявлении)</w:t>
            </w:r>
          </w:p>
          <w:p w:rsidR="001B5B52" w:rsidRDefault="003E31E9" w:rsidP="003E31E9">
            <w:pPr>
              <w:pStyle w:val="a6"/>
              <w:jc w:val="center"/>
            </w:pPr>
            <w:r>
              <w:t xml:space="preserve">Ссылка на </w:t>
            </w:r>
            <w:proofErr w:type="spellStart"/>
            <w:r>
              <w:t>видеовстречу</w:t>
            </w:r>
            <w:bookmarkStart w:id="0" w:name="_GoBack"/>
            <w:bookmarkEnd w:id="0"/>
            <w:proofErr w:type="spellEnd"/>
          </w:p>
          <w:p w:rsidR="00E62353" w:rsidRDefault="00E62353" w:rsidP="003E31E9">
            <w:pPr>
              <w:pStyle w:val="a6"/>
              <w:jc w:val="center"/>
            </w:pPr>
            <w:hyperlink r:id="rId12" w:history="1">
              <w:r>
                <w:rPr>
                  <w:rStyle w:val="a4"/>
                </w:rPr>
                <w:t>https://telemost.yandex.ru/j/84018907276160</w:t>
              </w:r>
            </w:hyperlink>
          </w:p>
          <w:p w:rsidR="00E62353" w:rsidRPr="003E31E9" w:rsidRDefault="00E62353" w:rsidP="003E31E9">
            <w:pPr>
              <w:pStyle w:val="a6"/>
              <w:jc w:val="center"/>
            </w:pPr>
          </w:p>
        </w:tc>
        <w:tc>
          <w:tcPr>
            <w:tcW w:w="2976" w:type="dxa"/>
          </w:tcPr>
          <w:p w:rsidR="00F91309" w:rsidRPr="003E31E9" w:rsidRDefault="00F91309" w:rsidP="001B5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1E9">
              <w:rPr>
                <w:rFonts w:ascii="Times New Roman" w:hAnsi="Times New Roman" w:cs="Times New Roman"/>
                <w:sz w:val="24"/>
                <w:szCs w:val="24"/>
              </w:rPr>
              <w:t>Только для аспирантов ИФиМК</w:t>
            </w:r>
          </w:p>
          <w:p w:rsidR="001B5B52" w:rsidRPr="003E31E9" w:rsidRDefault="001B5B52" w:rsidP="001B5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1E9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1B5B52" w:rsidRPr="003E31E9" w:rsidRDefault="001B5B52" w:rsidP="001B5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1E9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  <w:p w:rsidR="001B5B52" w:rsidRPr="003E31E9" w:rsidRDefault="001B5B52" w:rsidP="001B5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1E9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обратиться к </w:t>
            </w:r>
            <w:proofErr w:type="spellStart"/>
            <w:r w:rsidRPr="003E31E9">
              <w:rPr>
                <w:rFonts w:ascii="Times New Roman" w:hAnsi="Times New Roman" w:cs="Times New Roman"/>
                <w:sz w:val="24"/>
                <w:szCs w:val="24"/>
              </w:rPr>
              <w:t>Гафиятовой</w:t>
            </w:r>
            <w:proofErr w:type="spellEnd"/>
            <w:r w:rsidRPr="003E31E9"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  <w:p w:rsidR="001B5B52" w:rsidRPr="003E31E9" w:rsidRDefault="001B5B52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7BC4" w:rsidRDefault="00137BC4" w:rsidP="00137B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2578F" w:rsidRDefault="00E2578F" w:rsidP="00137B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37BC4" w:rsidRPr="00BC69B4" w:rsidRDefault="00FD5666" w:rsidP="00E37C7E">
      <w:pPr>
        <w:spacing w:after="0"/>
        <w:rPr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4B8E" w:rsidRPr="00A3080B" w:rsidRDefault="00014B8E" w:rsidP="006E38FB">
      <w:pPr>
        <w:rPr>
          <w:rFonts w:ascii="Times New Roman" w:hAnsi="Times New Roman" w:cs="Times New Roman"/>
          <w:sz w:val="28"/>
          <w:szCs w:val="28"/>
        </w:rPr>
      </w:pPr>
    </w:p>
    <w:sectPr w:rsidR="00014B8E" w:rsidRPr="00A3080B" w:rsidSect="00137BC4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6BBD"/>
    <w:multiLevelType w:val="hybridMultilevel"/>
    <w:tmpl w:val="06F09408"/>
    <w:lvl w:ilvl="0" w:tplc="FC4CB9E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7932E6"/>
    <w:multiLevelType w:val="multilevel"/>
    <w:tmpl w:val="B5120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DC57CD"/>
    <w:multiLevelType w:val="hybridMultilevel"/>
    <w:tmpl w:val="55D40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07568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4A1303CA"/>
    <w:multiLevelType w:val="hybridMultilevel"/>
    <w:tmpl w:val="27BA7A90"/>
    <w:lvl w:ilvl="0" w:tplc="FC4CB9E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473BE"/>
    <w:multiLevelType w:val="hybridMultilevel"/>
    <w:tmpl w:val="3E189FB0"/>
    <w:lvl w:ilvl="0" w:tplc="354E4A4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A2C81"/>
    <w:multiLevelType w:val="hybridMultilevel"/>
    <w:tmpl w:val="09821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3748A4"/>
    <w:multiLevelType w:val="hybridMultilevel"/>
    <w:tmpl w:val="DBF04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DE1DD4"/>
    <w:multiLevelType w:val="hybridMultilevel"/>
    <w:tmpl w:val="E80C9F22"/>
    <w:lvl w:ilvl="0" w:tplc="354E4A4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2D318C"/>
    <w:multiLevelType w:val="hybridMultilevel"/>
    <w:tmpl w:val="0534F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C2609D"/>
    <w:multiLevelType w:val="hybridMultilevel"/>
    <w:tmpl w:val="DBF04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8"/>
  </w:num>
  <w:num w:numId="5">
    <w:abstractNumId w:val="0"/>
  </w:num>
  <w:num w:numId="6">
    <w:abstractNumId w:val="9"/>
  </w:num>
  <w:num w:numId="7">
    <w:abstractNumId w:val="6"/>
  </w:num>
  <w:num w:numId="8">
    <w:abstractNumId w:val="7"/>
  </w:num>
  <w:num w:numId="9">
    <w:abstractNumId w:val="10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874"/>
    <w:rsid w:val="00012417"/>
    <w:rsid w:val="00014B8E"/>
    <w:rsid w:val="000403D6"/>
    <w:rsid w:val="00056488"/>
    <w:rsid w:val="0009262E"/>
    <w:rsid w:val="00093E16"/>
    <w:rsid w:val="000A5F47"/>
    <w:rsid w:val="000B0816"/>
    <w:rsid w:val="000B192E"/>
    <w:rsid w:val="000D7D9B"/>
    <w:rsid w:val="000E0BB1"/>
    <w:rsid w:val="00105F74"/>
    <w:rsid w:val="001315F3"/>
    <w:rsid w:val="00137BC4"/>
    <w:rsid w:val="001432B1"/>
    <w:rsid w:val="00147BCE"/>
    <w:rsid w:val="00164CB5"/>
    <w:rsid w:val="001659EB"/>
    <w:rsid w:val="00171BA1"/>
    <w:rsid w:val="00190F05"/>
    <w:rsid w:val="00195FF1"/>
    <w:rsid w:val="001A4077"/>
    <w:rsid w:val="001A530E"/>
    <w:rsid w:val="001A65C4"/>
    <w:rsid w:val="001B5B52"/>
    <w:rsid w:val="001B7898"/>
    <w:rsid w:val="001C0623"/>
    <w:rsid w:val="001C446F"/>
    <w:rsid w:val="00211837"/>
    <w:rsid w:val="0022322D"/>
    <w:rsid w:val="00225D38"/>
    <w:rsid w:val="0023210D"/>
    <w:rsid w:val="00237309"/>
    <w:rsid w:val="00241802"/>
    <w:rsid w:val="002750C1"/>
    <w:rsid w:val="00281379"/>
    <w:rsid w:val="0029143A"/>
    <w:rsid w:val="002927F4"/>
    <w:rsid w:val="002B1868"/>
    <w:rsid w:val="002B75C7"/>
    <w:rsid w:val="002C1398"/>
    <w:rsid w:val="002D11D2"/>
    <w:rsid w:val="002D5D01"/>
    <w:rsid w:val="00311079"/>
    <w:rsid w:val="00312C9B"/>
    <w:rsid w:val="00313F0B"/>
    <w:rsid w:val="00314FD3"/>
    <w:rsid w:val="003335E7"/>
    <w:rsid w:val="0034440B"/>
    <w:rsid w:val="003503A1"/>
    <w:rsid w:val="00353E16"/>
    <w:rsid w:val="0035451A"/>
    <w:rsid w:val="003545EA"/>
    <w:rsid w:val="003560D7"/>
    <w:rsid w:val="0035740C"/>
    <w:rsid w:val="003616E6"/>
    <w:rsid w:val="00362D16"/>
    <w:rsid w:val="003665A1"/>
    <w:rsid w:val="00370E8E"/>
    <w:rsid w:val="00371477"/>
    <w:rsid w:val="003726B9"/>
    <w:rsid w:val="0037309A"/>
    <w:rsid w:val="003B2BD2"/>
    <w:rsid w:val="003C076D"/>
    <w:rsid w:val="003C5384"/>
    <w:rsid w:val="003D020C"/>
    <w:rsid w:val="003D0CAD"/>
    <w:rsid w:val="003D34FA"/>
    <w:rsid w:val="003E31E9"/>
    <w:rsid w:val="00410316"/>
    <w:rsid w:val="00420D6C"/>
    <w:rsid w:val="0043227C"/>
    <w:rsid w:val="00444254"/>
    <w:rsid w:val="004449B1"/>
    <w:rsid w:val="00444C01"/>
    <w:rsid w:val="004637E0"/>
    <w:rsid w:val="00470041"/>
    <w:rsid w:val="0047111E"/>
    <w:rsid w:val="00480166"/>
    <w:rsid w:val="00483AE9"/>
    <w:rsid w:val="004A7F20"/>
    <w:rsid w:val="004B00B1"/>
    <w:rsid w:val="004C34C8"/>
    <w:rsid w:val="004C7D1E"/>
    <w:rsid w:val="004D1C3F"/>
    <w:rsid w:val="004E0CB2"/>
    <w:rsid w:val="004E23AE"/>
    <w:rsid w:val="004E7122"/>
    <w:rsid w:val="004F2452"/>
    <w:rsid w:val="004F4503"/>
    <w:rsid w:val="004F5AA9"/>
    <w:rsid w:val="00503E55"/>
    <w:rsid w:val="00511500"/>
    <w:rsid w:val="00514417"/>
    <w:rsid w:val="00522F7B"/>
    <w:rsid w:val="005304A5"/>
    <w:rsid w:val="005454F0"/>
    <w:rsid w:val="005548D7"/>
    <w:rsid w:val="00556B9F"/>
    <w:rsid w:val="005717FB"/>
    <w:rsid w:val="00580624"/>
    <w:rsid w:val="00581843"/>
    <w:rsid w:val="0059049F"/>
    <w:rsid w:val="00594100"/>
    <w:rsid w:val="005A19BD"/>
    <w:rsid w:val="005C5DFF"/>
    <w:rsid w:val="005C61D0"/>
    <w:rsid w:val="005D4052"/>
    <w:rsid w:val="005E1B7A"/>
    <w:rsid w:val="005E6253"/>
    <w:rsid w:val="005F4B3A"/>
    <w:rsid w:val="006117C5"/>
    <w:rsid w:val="00617399"/>
    <w:rsid w:val="0062341F"/>
    <w:rsid w:val="0062711C"/>
    <w:rsid w:val="00642BF1"/>
    <w:rsid w:val="00644931"/>
    <w:rsid w:val="006459B5"/>
    <w:rsid w:val="00675E04"/>
    <w:rsid w:val="00691AA0"/>
    <w:rsid w:val="006A19E3"/>
    <w:rsid w:val="006B1A8D"/>
    <w:rsid w:val="006B44CD"/>
    <w:rsid w:val="006B63E6"/>
    <w:rsid w:val="006D6CB2"/>
    <w:rsid w:val="006E1D69"/>
    <w:rsid w:val="006E38FB"/>
    <w:rsid w:val="006E60D9"/>
    <w:rsid w:val="006F2583"/>
    <w:rsid w:val="00711A8C"/>
    <w:rsid w:val="00714421"/>
    <w:rsid w:val="00715B7D"/>
    <w:rsid w:val="0071788E"/>
    <w:rsid w:val="00733742"/>
    <w:rsid w:val="00737E67"/>
    <w:rsid w:val="00747CB0"/>
    <w:rsid w:val="00766B86"/>
    <w:rsid w:val="007676B9"/>
    <w:rsid w:val="007737D1"/>
    <w:rsid w:val="00775876"/>
    <w:rsid w:val="00791BA3"/>
    <w:rsid w:val="007A1874"/>
    <w:rsid w:val="007A39D5"/>
    <w:rsid w:val="007C30E1"/>
    <w:rsid w:val="007C3570"/>
    <w:rsid w:val="007C7B16"/>
    <w:rsid w:val="007E4194"/>
    <w:rsid w:val="007E4AB7"/>
    <w:rsid w:val="007F1654"/>
    <w:rsid w:val="0081381B"/>
    <w:rsid w:val="00813D76"/>
    <w:rsid w:val="00817AB6"/>
    <w:rsid w:val="00824973"/>
    <w:rsid w:val="00833211"/>
    <w:rsid w:val="00853063"/>
    <w:rsid w:val="0086322B"/>
    <w:rsid w:val="00866171"/>
    <w:rsid w:val="0088686E"/>
    <w:rsid w:val="0088726D"/>
    <w:rsid w:val="008B5A83"/>
    <w:rsid w:val="008C6037"/>
    <w:rsid w:val="008D70DB"/>
    <w:rsid w:val="008E3583"/>
    <w:rsid w:val="00901C18"/>
    <w:rsid w:val="009056D1"/>
    <w:rsid w:val="00913C2F"/>
    <w:rsid w:val="009243D0"/>
    <w:rsid w:val="0092629B"/>
    <w:rsid w:val="00937C1D"/>
    <w:rsid w:val="0095051A"/>
    <w:rsid w:val="00953ECF"/>
    <w:rsid w:val="009608A0"/>
    <w:rsid w:val="009666EE"/>
    <w:rsid w:val="0097078C"/>
    <w:rsid w:val="00975F8F"/>
    <w:rsid w:val="00985967"/>
    <w:rsid w:val="00996630"/>
    <w:rsid w:val="009E1696"/>
    <w:rsid w:val="00A10A57"/>
    <w:rsid w:val="00A118B3"/>
    <w:rsid w:val="00A3080B"/>
    <w:rsid w:val="00A3283D"/>
    <w:rsid w:val="00A5324E"/>
    <w:rsid w:val="00A70C6B"/>
    <w:rsid w:val="00AA2D8B"/>
    <w:rsid w:val="00AA6970"/>
    <w:rsid w:val="00AA73B2"/>
    <w:rsid w:val="00AC1526"/>
    <w:rsid w:val="00AC4FBC"/>
    <w:rsid w:val="00AD33E7"/>
    <w:rsid w:val="00AD7A04"/>
    <w:rsid w:val="00AE2D56"/>
    <w:rsid w:val="00AF784F"/>
    <w:rsid w:val="00B04CD8"/>
    <w:rsid w:val="00B13DCB"/>
    <w:rsid w:val="00B169D4"/>
    <w:rsid w:val="00B24BE0"/>
    <w:rsid w:val="00B31EBD"/>
    <w:rsid w:val="00B43204"/>
    <w:rsid w:val="00B44BCA"/>
    <w:rsid w:val="00B46BFE"/>
    <w:rsid w:val="00B51274"/>
    <w:rsid w:val="00B91323"/>
    <w:rsid w:val="00B95562"/>
    <w:rsid w:val="00B97D65"/>
    <w:rsid w:val="00BA128B"/>
    <w:rsid w:val="00BD388E"/>
    <w:rsid w:val="00BE2C5E"/>
    <w:rsid w:val="00BF5416"/>
    <w:rsid w:val="00C1551C"/>
    <w:rsid w:val="00C169B3"/>
    <w:rsid w:val="00C2503D"/>
    <w:rsid w:val="00C30DE8"/>
    <w:rsid w:val="00C35675"/>
    <w:rsid w:val="00C40590"/>
    <w:rsid w:val="00C5037B"/>
    <w:rsid w:val="00C60DBC"/>
    <w:rsid w:val="00C63A46"/>
    <w:rsid w:val="00C72354"/>
    <w:rsid w:val="00C76A6A"/>
    <w:rsid w:val="00C80300"/>
    <w:rsid w:val="00C80FA1"/>
    <w:rsid w:val="00C82821"/>
    <w:rsid w:val="00C87ED9"/>
    <w:rsid w:val="00C93D19"/>
    <w:rsid w:val="00CA0165"/>
    <w:rsid w:val="00CC16F6"/>
    <w:rsid w:val="00CC2C42"/>
    <w:rsid w:val="00CE15E0"/>
    <w:rsid w:val="00CE16FE"/>
    <w:rsid w:val="00D11A11"/>
    <w:rsid w:val="00D2166D"/>
    <w:rsid w:val="00D3191B"/>
    <w:rsid w:val="00D46AB1"/>
    <w:rsid w:val="00D56BF9"/>
    <w:rsid w:val="00D75CF3"/>
    <w:rsid w:val="00D7605D"/>
    <w:rsid w:val="00D81433"/>
    <w:rsid w:val="00D829A6"/>
    <w:rsid w:val="00DA79CC"/>
    <w:rsid w:val="00DB3AD4"/>
    <w:rsid w:val="00DC4C46"/>
    <w:rsid w:val="00DE3F3D"/>
    <w:rsid w:val="00DF71EF"/>
    <w:rsid w:val="00E03B29"/>
    <w:rsid w:val="00E22F1C"/>
    <w:rsid w:val="00E2318C"/>
    <w:rsid w:val="00E2578F"/>
    <w:rsid w:val="00E37C7E"/>
    <w:rsid w:val="00E42800"/>
    <w:rsid w:val="00E45B5A"/>
    <w:rsid w:val="00E461D7"/>
    <w:rsid w:val="00E47918"/>
    <w:rsid w:val="00E55306"/>
    <w:rsid w:val="00E57E82"/>
    <w:rsid w:val="00E62353"/>
    <w:rsid w:val="00E760C2"/>
    <w:rsid w:val="00E82FB7"/>
    <w:rsid w:val="00EA623E"/>
    <w:rsid w:val="00EB1CFF"/>
    <w:rsid w:val="00EB494D"/>
    <w:rsid w:val="00EE5E5D"/>
    <w:rsid w:val="00EE623B"/>
    <w:rsid w:val="00F01FB4"/>
    <w:rsid w:val="00F123B7"/>
    <w:rsid w:val="00F13AFA"/>
    <w:rsid w:val="00F20938"/>
    <w:rsid w:val="00F25617"/>
    <w:rsid w:val="00F34B39"/>
    <w:rsid w:val="00F4096A"/>
    <w:rsid w:val="00F4349A"/>
    <w:rsid w:val="00F45AD1"/>
    <w:rsid w:val="00F46044"/>
    <w:rsid w:val="00F70D2A"/>
    <w:rsid w:val="00F81B04"/>
    <w:rsid w:val="00F830C6"/>
    <w:rsid w:val="00F87186"/>
    <w:rsid w:val="00F91309"/>
    <w:rsid w:val="00F92545"/>
    <w:rsid w:val="00F95CA5"/>
    <w:rsid w:val="00FA664F"/>
    <w:rsid w:val="00FB42CE"/>
    <w:rsid w:val="00FC4204"/>
    <w:rsid w:val="00FC4692"/>
    <w:rsid w:val="00FD5666"/>
    <w:rsid w:val="00FE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4280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11500"/>
    <w:pPr>
      <w:ind w:left="720"/>
      <w:contextualSpacing/>
    </w:pPr>
  </w:style>
  <w:style w:type="character" w:customStyle="1" w:styleId="layout">
    <w:name w:val="layout"/>
    <w:basedOn w:val="a0"/>
    <w:rsid w:val="00C93D19"/>
  </w:style>
  <w:style w:type="paragraph" w:styleId="a6">
    <w:name w:val="Normal (Web)"/>
    <w:basedOn w:val="a"/>
    <w:uiPriority w:val="99"/>
    <w:unhideWhenUsed/>
    <w:rsid w:val="00C93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C93D1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54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45EA"/>
    <w:rPr>
      <w:rFonts w:ascii="Tahoma" w:hAnsi="Tahoma" w:cs="Tahoma"/>
      <w:sz w:val="16"/>
      <w:szCs w:val="16"/>
    </w:rPr>
  </w:style>
  <w:style w:type="character" w:styleId="aa">
    <w:name w:val="FollowedHyperlink"/>
    <w:basedOn w:val="a0"/>
    <w:uiPriority w:val="99"/>
    <w:semiHidden/>
    <w:unhideWhenUsed/>
    <w:rsid w:val="00056488"/>
    <w:rPr>
      <w:color w:val="800080" w:themeColor="followedHyperlink"/>
      <w:u w:val="single"/>
    </w:rPr>
  </w:style>
  <w:style w:type="character" w:customStyle="1" w:styleId="apple-style-span">
    <w:name w:val="apple-style-span"/>
    <w:rsid w:val="0092629B"/>
  </w:style>
  <w:style w:type="character" w:customStyle="1" w:styleId="apple-converted-space">
    <w:name w:val="apple-converted-space"/>
    <w:rsid w:val="009262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4280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11500"/>
    <w:pPr>
      <w:ind w:left="720"/>
      <w:contextualSpacing/>
    </w:pPr>
  </w:style>
  <w:style w:type="character" w:customStyle="1" w:styleId="layout">
    <w:name w:val="layout"/>
    <w:basedOn w:val="a0"/>
    <w:rsid w:val="00C93D19"/>
  </w:style>
  <w:style w:type="paragraph" w:styleId="a6">
    <w:name w:val="Normal (Web)"/>
    <w:basedOn w:val="a"/>
    <w:uiPriority w:val="99"/>
    <w:unhideWhenUsed/>
    <w:rsid w:val="00C93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C93D1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54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45EA"/>
    <w:rPr>
      <w:rFonts w:ascii="Tahoma" w:hAnsi="Tahoma" w:cs="Tahoma"/>
      <w:sz w:val="16"/>
      <w:szCs w:val="16"/>
    </w:rPr>
  </w:style>
  <w:style w:type="character" w:styleId="aa">
    <w:name w:val="FollowedHyperlink"/>
    <w:basedOn w:val="a0"/>
    <w:uiPriority w:val="99"/>
    <w:semiHidden/>
    <w:unhideWhenUsed/>
    <w:rsid w:val="00056488"/>
    <w:rPr>
      <w:color w:val="800080" w:themeColor="followedHyperlink"/>
      <w:u w:val="single"/>
    </w:rPr>
  </w:style>
  <w:style w:type="character" w:customStyle="1" w:styleId="apple-style-span">
    <w:name w:val="apple-style-span"/>
    <w:rsid w:val="0092629B"/>
  </w:style>
  <w:style w:type="character" w:customStyle="1" w:styleId="apple-converted-space">
    <w:name w:val="apple-converted-space"/>
    <w:rsid w:val="00926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4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2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5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1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4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7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1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2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10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0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5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8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4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0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seinibragimov@yandex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ailya.Salihova@kpfu.ru" TargetMode="External"/><Relationship Id="rId12" Type="http://schemas.openxmlformats.org/officeDocument/2006/relationships/hyperlink" Target="https://telemost.yandex.ru/j/8401890727616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pfu.ru/portal/docs/F1293463170/ProgrammaAspirantyPsikhologiyaVysshej.shkoly.doc" TargetMode="External"/><Relationship Id="rId11" Type="http://schemas.openxmlformats.org/officeDocument/2006/relationships/hyperlink" Target="https://telemost.yandex.ru/j/2092100382904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rina.kondrateva.67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elemost.yandex.ru/j/0317204136930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Чернигова Снежана Феликсовна</cp:lastModifiedBy>
  <cp:revision>18</cp:revision>
  <cp:lastPrinted>2019-09-26T07:53:00Z</cp:lastPrinted>
  <dcterms:created xsi:type="dcterms:W3CDTF">2026-01-26T10:54:00Z</dcterms:created>
  <dcterms:modified xsi:type="dcterms:W3CDTF">2026-01-27T07:40:00Z</dcterms:modified>
</cp:coreProperties>
</file>