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7A" w:rsidRDefault="0049277A" w:rsidP="004927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стипендию Президента Российской Федерации</w:t>
      </w:r>
    </w:p>
    <w:p w:rsidR="0049277A" w:rsidRDefault="0049277A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0EB7" w:rsidRPr="000A63DA" w:rsidRDefault="0037341F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3DA">
        <w:rPr>
          <w:rFonts w:ascii="Times New Roman" w:hAnsi="Times New Roman" w:cs="Times New Roman"/>
          <w:b/>
          <w:sz w:val="20"/>
          <w:szCs w:val="20"/>
        </w:rPr>
        <w:t>ХАРАКТЕРИСТИКА</w:t>
      </w:r>
      <w:r w:rsidR="00380EB7" w:rsidRPr="000A63DA">
        <w:rPr>
          <w:rFonts w:ascii="Times New Roman" w:hAnsi="Times New Roman" w:cs="Times New Roman"/>
          <w:b/>
          <w:sz w:val="20"/>
          <w:szCs w:val="20"/>
        </w:rPr>
        <w:t>-</w:t>
      </w:r>
      <w:r w:rsidRPr="000A63DA">
        <w:rPr>
          <w:rFonts w:ascii="Times New Roman" w:hAnsi="Times New Roman" w:cs="Times New Roman"/>
          <w:b/>
          <w:sz w:val="20"/>
          <w:szCs w:val="20"/>
        </w:rPr>
        <w:t xml:space="preserve">РЕКОМЕНДАЦИЯ </w:t>
      </w:r>
    </w:p>
    <w:p w:rsidR="00380EB7" w:rsidRDefault="00380EB7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3DA">
        <w:rPr>
          <w:rFonts w:ascii="Times New Roman" w:hAnsi="Times New Roman" w:cs="Times New Roman"/>
          <w:b/>
          <w:sz w:val="20"/>
          <w:szCs w:val="20"/>
        </w:rPr>
        <w:t xml:space="preserve">кандидата на получение </w:t>
      </w:r>
      <w:r w:rsidRPr="00680B6F">
        <w:rPr>
          <w:rFonts w:ascii="Times New Roman" w:hAnsi="Times New Roman" w:cs="Times New Roman"/>
          <w:b/>
          <w:sz w:val="20"/>
          <w:szCs w:val="20"/>
          <w:u w:val="single"/>
        </w:rPr>
        <w:t>в 201</w:t>
      </w:r>
      <w:r w:rsidR="00680B6F" w:rsidRPr="00680B6F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680B6F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680B6F" w:rsidRPr="00680B6F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Pr="00680B6F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учебном году</w:t>
      </w:r>
      <w:r w:rsidRPr="000A63DA">
        <w:rPr>
          <w:rFonts w:ascii="Times New Roman" w:hAnsi="Times New Roman" w:cs="Times New Roman"/>
          <w:b/>
          <w:sz w:val="20"/>
          <w:szCs w:val="20"/>
        </w:rPr>
        <w:t xml:space="preserve"> стипендии </w:t>
      </w:r>
      <w:r w:rsidRPr="004E53AE">
        <w:rPr>
          <w:rFonts w:ascii="Times New Roman" w:hAnsi="Times New Roman" w:cs="Times New Roman"/>
          <w:b/>
          <w:sz w:val="20"/>
          <w:szCs w:val="20"/>
          <w:u w:val="single"/>
        </w:rPr>
        <w:t xml:space="preserve">из числа </w:t>
      </w:r>
      <w:r w:rsidR="0072094B" w:rsidRPr="004E53AE">
        <w:rPr>
          <w:rFonts w:ascii="Times New Roman" w:hAnsi="Times New Roman" w:cs="Times New Roman"/>
          <w:b/>
          <w:sz w:val="20"/>
          <w:szCs w:val="20"/>
          <w:u w:val="single"/>
        </w:rPr>
        <w:t>аспира</w:t>
      </w:r>
      <w:r w:rsidRPr="004E53AE">
        <w:rPr>
          <w:rFonts w:ascii="Times New Roman" w:hAnsi="Times New Roman" w:cs="Times New Roman"/>
          <w:b/>
          <w:sz w:val="20"/>
          <w:szCs w:val="20"/>
          <w:u w:val="single"/>
        </w:rPr>
        <w:t>нтов</w:t>
      </w:r>
      <w:r w:rsidRPr="000A63DA">
        <w:rPr>
          <w:rFonts w:ascii="Times New Roman" w:hAnsi="Times New Roman" w:cs="Times New Roman"/>
          <w:b/>
          <w:sz w:val="20"/>
          <w:szCs w:val="20"/>
        </w:rPr>
        <w:t>,</w:t>
      </w:r>
      <w:r w:rsidR="00444B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63DA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C70055" w:rsidRPr="000A63DA" w:rsidRDefault="00C70055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0EB7" w:rsidRPr="000A63DA" w:rsidRDefault="00380EB7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0EB7" w:rsidRPr="000A63DA" w:rsidRDefault="00380EB7" w:rsidP="00380E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DB8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организации:</w:t>
      </w:r>
      <w:r w:rsidRPr="000A63DA">
        <w:rPr>
          <w:rFonts w:ascii="Times New Roman" w:hAnsi="Times New Roman" w:cs="Times New Roman"/>
          <w:b/>
          <w:sz w:val="20"/>
          <w:szCs w:val="20"/>
        </w:rPr>
        <w:t xml:space="preserve"> Федеральное государственное автономное образовательное учреждение высшего образования «Казанский (Приволжский) федеральный университет» </w:t>
      </w:r>
    </w:p>
    <w:p w:rsidR="00380EB7" w:rsidRPr="000A63DA" w:rsidRDefault="00380EB7" w:rsidP="00380E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4D9C" w:rsidRPr="00D80DA3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6C4D9C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6C4D9C" w:rsidP="006C4D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4B70D8" w:rsidRDefault="004B70D8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Статус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6B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</w:t>
      </w:r>
      <w:r w:rsidR="0072094B" w:rsidRPr="00FC6B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аспира</w:t>
      </w:r>
      <w:r w:rsidRPr="00FC6B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нт/</w:t>
      </w:r>
      <w:r w:rsidR="0072094B" w:rsidRPr="00FC6B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аспира</w:t>
      </w:r>
      <w:r w:rsidRPr="00FC6B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нтка)</w:t>
      </w:r>
      <w:r w:rsidRPr="00FC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925A2E" w:rsidRDefault="00925A2E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Pr="000E3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22B39" w:rsidRDefault="00322B39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финансирования </w:t>
      </w:r>
      <w:r w:rsidRPr="00FC6B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(бюджетн</w:t>
      </w:r>
      <w:r w:rsidR="006128F2" w:rsidRPr="00FC6B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ая</w:t>
      </w:r>
      <w:r w:rsidRPr="00FC6B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/внебюджетн</w:t>
      </w:r>
      <w:r w:rsidR="006128F2" w:rsidRPr="00FC6B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ая</w:t>
      </w:r>
      <w:r w:rsidRPr="00FC6B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1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FE5F32" w:rsidRPr="007F03E6" w:rsidRDefault="007F03E6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Курс/год обучения претендента </w:t>
      </w:r>
      <w:r w:rsidRPr="00FC6B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(на 1 сентября 2019 года)</w:t>
      </w:r>
      <w:r w:rsidR="004304DF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304DF"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304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05F5C" w:rsidRDefault="00305F5C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подготовки/специальность </w:t>
      </w:r>
      <w:r w:rsidRPr="00FC6B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(уровень, код, наименование)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FC6B0B" w:rsidRDefault="00FC6B0B" w:rsidP="00895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научной специальности </w:t>
      </w:r>
      <w:r w:rsidRPr="00FC6B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(выбор обязателен для аспирантов 4 года обучения и выше)</w:t>
      </w:r>
      <w:r w:rsidRPr="00FC6B0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71842" w:rsidRDefault="00871842" w:rsidP="00895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8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задолженностей по результатам промежуточных или итоговых аттестаций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18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(да/нет)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C81272" w:rsidP="00895F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12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оценок</w:t>
      </w:r>
      <w:r w:rsidR="00895F50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895F50"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895F50"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95F50" w:rsidRPr="00D80DA3" w:rsidRDefault="00C96C35" w:rsidP="0089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r w:rsidR="00895F50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оценок «отлично»:</w:t>
      </w:r>
      <w:r w:rsidR="00895F50"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95F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C96C35" w:rsidP="0089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r w:rsidR="00895F50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оценок «хорошо»:</w:t>
      </w:r>
      <w:r w:rsidR="00895F50"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95F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C96C35" w:rsidRDefault="00C96C35" w:rsidP="0089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оценок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зачтено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»: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C403FC" w:rsidRDefault="00C403FC" w:rsidP="0089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03F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диссертационного исследования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C403FC" w:rsidRDefault="00A62DD7" w:rsidP="0089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2D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выполненной работы по теме диссертационного исследования %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A62DD7" w:rsidRDefault="003D62CF" w:rsidP="0089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2CF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Сдача кандидатского экзамена "Иностранный язык"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(не сдан/удовлетворительно/хорошо/отлично)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D62CF" w:rsidRPr="003D62CF" w:rsidRDefault="003D62CF" w:rsidP="003D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2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Сдача кандидатского экзамена </w:t>
      </w:r>
      <w:r w:rsidR="005034C3" w:rsidRPr="005034C3">
        <w:rPr>
          <w:rFonts w:ascii="Times New Roman" w:eastAsia="Times New Roman" w:hAnsi="Times New Roman" w:cs="Times New Roman"/>
          <w:sz w:val="20"/>
          <w:szCs w:val="20"/>
          <w:lang w:eastAsia="ru-RU"/>
        </w:rPr>
        <w:t>"История и философия науки"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(не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сдан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/удовлетворительно/хорошо/отлично)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D62CF" w:rsidRPr="003D62CF" w:rsidRDefault="003D62CF" w:rsidP="003D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2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Сдача кандидатского экзамена </w:t>
      </w:r>
      <w:r w:rsidR="001342DA" w:rsidRPr="001342DA">
        <w:rPr>
          <w:rFonts w:ascii="Times New Roman" w:eastAsia="Times New Roman" w:hAnsi="Times New Roman" w:cs="Times New Roman"/>
          <w:sz w:val="20"/>
          <w:szCs w:val="20"/>
          <w:lang w:eastAsia="ru-RU"/>
        </w:rPr>
        <w:t>"Специальность"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(не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сдан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/удовлетворительно/хорошо/отлично)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C55843" w:rsidRDefault="00C55843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1B1A9D" w:rsidRDefault="00762DB7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A9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1: </w:t>
      </w:r>
      <w:r w:rsidR="00F316B8" w:rsidRPr="001B1A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научных публикациях</w:t>
      </w:r>
    </w:p>
    <w:p w:rsidR="003131B8" w:rsidRPr="003605D2" w:rsidRDefault="003131B8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BD3E28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C74E7" w:rsidRPr="00BD3E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AC74E7" w:rsidRPr="00BD3E28">
        <w:rPr>
          <w:rFonts w:ascii="Times New Roman" w:hAnsi="Times New Roman" w:cs="Times New Roman"/>
          <w:b/>
          <w:sz w:val="24"/>
          <w:szCs w:val="24"/>
          <w:u w:val="single"/>
        </w:rPr>
        <w:t>татьи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C74E7" w:rsidRPr="00BD3E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опубликованные в научных журналах:</w:t>
      </w: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4E2738" w:rsidRDefault="008F23B7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 предоставить копии подтверждающих документо</w:t>
      </w:r>
      <w:r w:rsidR="00B67BD4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формате </w:t>
      </w:r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427B8E" w:rsidRPr="00B67BD4" w:rsidRDefault="00427B8E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0D7485" w:rsidRPr="003605D2" w:rsidTr="000D7485">
        <w:tc>
          <w:tcPr>
            <w:tcW w:w="568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0D7485" w:rsidRPr="003605D2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842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0D7485" w:rsidRPr="00574721" w:rsidRDefault="00574721" w:rsidP="00D65C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0D7485" w:rsidTr="000D7485">
        <w:tc>
          <w:tcPr>
            <w:tcW w:w="568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7485" w:rsidRDefault="000D7485" w:rsidP="00AC7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4E7" w:rsidRDefault="00AC74E7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792" w:rsidRDefault="007C1792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2) </w:t>
      </w:r>
      <w:r w:rsidR="0063750A">
        <w:rPr>
          <w:rFonts w:ascii="Times New Roman" w:hAnsi="Times New Roman" w:cs="Times New Roman"/>
          <w:b/>
          <w:sz w:val="20"/>
          <w:szCs w:val="20"/>
        </w:rPr>
        <w:t>Статьи, опубликованные в научных ж</w:t>
      </w:r>
      <w:r w:rsidR="00B70DB9">
        <w:rPr>
          <w:rFonts w:ascii="Times New Roman" w:hAnsi="Times New Roman" w:cs="Times New Roman"/>
          <w:b/>
          <w:sz w:val="20"/>
          <w:szCs w:val="20"/>
        </w:rPr>
        <w:t xml:space="preserve">урналах, индексируемых в РИНЦ и </w:t>
      </w:r>
      <w:r w:rsidR="0063750A">
        <w:rPr>
          <w:rFonts w:ascii="Times New Roman" w:hAnsi="Times New Roman" w:cs="Times New Roman"/>
          <w:b/>
          <w:sz w:val="20"/>
          <w:szCs w:val="20"/>
        </w:rPr>
        <w:t>входящи</w:t>
      </w:r>
      <w:r w:rsidR="00B70DB9">
        <w:rPr>
          <w:rFonts w:ascii="Times New Roman" w:hAnsi="Times New Roman" w:cs="Times New Roman"/>
          <w:b/>
          <w:sz w:val="20"/>
          <w:szCs w:val="20"/>
        </w:rPr>
        <w:t>х</w:t>
      </w:r>
      <w:r w:rsidR="0063750A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России, за исключением журналов, входящих в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="00503FA0">
        <w:rPr>
          <w:rFonts w:ascii="Times New Roman" w:hAnsi="Times New Roman" w:cs="Times New Roman"/>
          <w:b/>
          <w:sz w:val="20"/>
          <w:szCs w:val="20"/>
        </w:rPr>
        <w:t>) и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B70DB9" w:rsidRP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843" w:rsidRDefault="00C55843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95A" w:rsidRDefault="00DA47B0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639DD" w:rsidRPr="007C17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75195A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рецензируемых научных журналах, </w:t>
      </w:r>
      <w:r w:rsidR="00D629E9">
        <w:rPr>
          <w:rFonts w:ascii="Times New Roman" w:hAnsi="Times New Roman" w:cs="Times New Roman"/>
          <w:b/>
          <w:sz w:val="20"/>
          <w:szCs w:val="20"/>
        </w:rPr>
        <w:t>индексируемых в РИНЦ</w:t>
      </w:r>
      <w:r w:rsidR="00334930">
        <w:rPr>
          <w:rFonts w:ascii="Times New Roman" w:hAnsi="Times New Roman" w:cs="Times New Roman"/>
          <w:b/>
          <w:sz w:val="20"/>
          <w:szCs w:val="20"/>
        </w:rPr>
        <w:t>, но не входящи</w:t>
      </w:r>
      <w:r w:rsidR="00C95505">
        <w:rPr>
          <w:rFonts w:ascii="Times New Roman" w:hAnsi="Times New Roman" w:cs="Times New Roman"/>
          <w:b/>
          <w:sz w:val="20"/>
          <w:szCs w:val="20"/>
        </w:rPr>
        <w:t>х</w:t>
      </w:r>
      <w:r w:rsidR="00334930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</w:t>
      </w:r>
    </w:p>
    <w:p w:rsidR="0075195A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933F2" w:rsidRPr="007C1792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273" w:rsidRDefault="00B97273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273" w:rsidRDefault="00B97273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16B" w:rsidRPr="005A471E" w:rsidRDefault="0009116B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71E">
        <w:rPr>
          <w:rFonts w:ascii="Times New Roman" w:hAnsi="Times New Roman" w:cs="Times New Roman"/>
          <w:b/>
          <w:sz w:val="24"/>
          <w:szCs w:val="24"/>
          <w:u w:val="single"/>
        </w:rPr>
        <w:t>- Публикации в материалах конференций:</w:t>
      </w:r>
    </w:p>
    <w:p w:rsidR="009246CC" w:rsidRDefault="009246C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Публикации в материалах конференций, индексируемых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F1CF3" w:rsidRP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72D90" w:rsidRPr="003605D2" w:rsidRDefault="00F72D90" w:rsidP="00C5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="00C54E4C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41E51" w:rsidRDefault="00E41E51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41E51" w:rsidRPr="00E41E51" w:rsidRDefault="00E41E51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41E51" w:rsidRPr="00E41E51" w:rsidRDefault="00E41E51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DA47B0">
        <w:rPr>
          <w:rFonts w:ascii="Times New Roman" w:hAnsi="Times New Roman" w:cs="Times New Roman"/>
          <w:b/>
          <w:sz w:val="20"/>
          <w:szCs w:val="20"/>
        </w:rPr>
        <w:t>Публикации в материалах конференций</w:t>
      </w:r>
      <w:r>
        <w:rPr>
          <w:rFonts w:ascii="Times New Roman" w:hAnsi="Times New Roman" w:cs="Times New Roman"/>
          <w:b/>
          <w:sz w:val="20"/>
          <w:szCs w:val="20"/>
        </w:rPr>
        <w:t xml:space="preserve">, индексируемых в РИНЦ </w:t>
      </w:r>
    </w:p>
    <w:p w:rsidR="002E31E5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3E2BEF" w:rsidRPr="007C1792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="00C54E4C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41E51" w:rsidRDefault="00E41E51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41E51" w:rsidRPr="00E41E51" w:rsidRDefault="00E41E51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41E51" w:rsidRPr="00E41E51" w:rsidRDefault="00E41E51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63E6" w:rsidRDefault="005E63E6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4EC" w:rsidRDefault="007A2AC0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AC0">
        <w:rPr>
          <w:rFonts w:ascii="Times New Roman" w:hAnsi="Times New Roman" w:cs="Times New Roman"/>
          <w:b/>
          <w:sz w:val="24"/>
          <w:szCs w:val="24"/>
          <w:u w:val="single"/>
        </w:rPr>
        <w:t>Блок 2. Патенты на изобретение</w:t>
      </w:r>
      <w:r w:rsidR="00883369" w:rsidRPr="007A2A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608C" w:rsidRDefault="00A6608C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455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Зарубежные патенты на изобретения</w:t>
      </w:r>
    </w:p>
    <w:p w:rsidR="00384DBB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4549A" w:rsidRDefault="0054549A" w:rsidP="0040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410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4549A" w:rsidRPr="00CB537F" w:rsidRDefault="0054549A" w:rsidP="00B702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</w:t>
            </w:r>
            <w:r w:rsidR="00B702AC"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-ММ-ДД</w:t>
            </w: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54549A" w:rsidRDefault="0054549A" w:rsidP="0038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455" w:rsidRDefault="00B46455" w:rsidP="00B4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753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Российские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патенты на изобретения</w:t>
      </w:r>
    </w:p>
    <w:p w:rsidR="00384DBB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410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AA41BD" w:rsidRPr="00CB537F" w:rsidRDefault="00AA41B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753" w:rsidRDefault="00E71753" w:rsidP="00B4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63E6" w:rsidRDefault="005E63E6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1F3B68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8">
        <w:rPr>
          <w:rFonts w:ascii="Times New Roman" w:hAnsi="Times New Roman" w:cs="Times New Roman"/>
          <w:b/>
          <w:sz w:val="24"/>
          <w:szCs w:val="24"/>
          <w:u w:val="single"/>
        </w:rPr>
        <w:t>Блок 3. Охранные документы (открытия, патенты, свидетельства)</w:t>
      </w:r>
    </w:p>
    <w:p w:rsidR="005E63E6" w:rsidRPr="001F3B68" w:rsidRDefault="005E63E6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Открытие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1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открытия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14FC" w:rsidRPr="00CA14FC" w:rsidRDefault="00CA14FC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данных/топология интегральных микросхем/иное)</w:t>
            </w:r>
          </w:p>
        </w:tc>
        <w:tc>
          <w:tcPr>
            <w:tcW w:w="3827" w:type="dxa"/>
          </w:tcPr>
          <w:p w:rsidR="00CA14FC" w:rsidRDefault="00CA14FC" w:rsidP="00CA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559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A14FC" w:rsidRPr="00CB537F" w:rsidRDefault="00CA14FC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CA14FC" w:rsidRPr="00011C89" w:rsidRDefault="0068373F" w:rsidP="00693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="00011C89"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E71753">
        <w:rPr>
          <w:rFonts w:ascii="Times New Roman" w:hAnsi="Times New Roman" w:cs="Times New Roman"/>
          <w:b/>
          <w:sz w:val="20"/>
          <w:szCs w:val="20"/>
        </w:rPr>
        <w:t>атент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патента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Свидетельство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свидетельства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554" w:rsidRDefault="00282554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63E6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851FA8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FA8">
        <w:rPr>
          <w:rFonts w:ascii="Times New Roman" w:hAnsi="Times New Roman" w:cs="Times New Roman"/>
          <w:b/>
          <w:sz w:val="24"/>
          <w:szCs w:val="24"/>
          <w:u w:val="single"/>
        </w:rPr>
        <w:t>Блок 4. Заявки на российские и зарубежные охранные документы (патенты, свидетельства)</w:t>
      </w:r>
    </w:p>
    <w:p w:rsidR="005E63E6" w:rsidRPr="00851FA8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Заявка на российские патенты на изобретения</w:t>
      </w:r>
    </w:p>
    <w:p w:rsidR="00A6608C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CE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3402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C71431" w:rsidRDefault="00C71431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71431" w:rsidRPr="00CB537F" w:rsidRDefault="007C03BB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зарубежные патенты на изобретения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Заявка на охранные документы (патенты, свидетельства) на промышленный образец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охранные документы (патенты, свидетельства) на полезную модель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EEF" w:rsidRDefault="00477EEF" w:rsidP="00477E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63E6" w:rsidRDefault="005E63E6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601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601">
        <w:rPr>
          <w:rFonts w:ascii="Times New Roman" w:hAnsi="Times New Roman" w:cs="Times New Roman"/>
          <w:b/>
          <w:sz w:val="24"/>
          <w:szCs w:val="24"/>
          <w:u w:val="single"/>
        </w:rPr>
        <w:t>Блок 5. Победы в конкурсах, олимпиадах, фестивалях и других научных, научно-технических и творческих конкурсных мероприятиях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E63E6" w:rsidRDefault="005E63E6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5871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53525C">
        <w:rPr>
          <w:rFonts w:ascii="Times New Roman" w:hAnsi="Times New Roman" w:cs="Times New Roman"/>
          <w:b/>
          <w:sz w:val="20"/>
          <w:szCs w:val="20"/>
        </w:rPr>
        <w:t>Олимпиада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2F587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2774"/>
        <w:gridCol w:w="3827"/>
        <w:gridCol w:w="2693"/>
        <w:gridCol w:w="2977"/>
        <w:gridCol w:w="2835"/>
      </w:tblGrid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4" w:type="dxa"/>
          </w:tcPr>
          <w:p w:rsidR="00A036ED" w:rsidRDefault="003B347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  <w:proofErr w:type="gramEnd"/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3B3470" w:rsidRPr="003B3470" w:rsidRDefault="003B3470" w:rsidP="006F7E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региональный)</w:t>
            </w:r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A036ED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9D7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53525C">
        <w:rPr>
          <w:rFonts w:ascii="Times New Roman" w:hAnsi="Times New Roman" w:cs="Times New Roman"/>
          <w:b/>
          <w:sz w:val="20"/>
          <w:szCs w:val="20"/>
        </w:rPr>
        <w:t>Соревнование</w:t>
      </w:r>
      <w:r w:rsidR="00040EEC">
        <w:rPr>
          <w:rFonts w:ascii="Times New Roman" w:hAnsi="Times New Roman" w:cs="Times New Roman"/>
          <w:b/>
          <w:sz w:val="20"/>
          <w:szCs w:val="20"/>
        </w:rPr>
        <w:t>/</w:t>
      </w:r>
      <w:r w:rsidR="0053525C">
        <w:rPr>
          <w:rFonts w:ascii="Times New Roman" w:hAnsi="Times New Roman" w:cs="Times New Roman"/>
          <w:b/>
          <w:sz w:val="20"/>
          <w:szCs w:val="20"/>
        </w:rPr>
        <w:t>состязание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F309D7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2774"/>
        <w:gridCol w:w="3827"/>
        <w:gridCol w:w="2693"/>
        <w:gridCol w:w="2977"/>
        <w:gridCol w:w="2835"/>
      </w:tblGrid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  <w:proofErr w:type="gramEnd"/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694022" w:rsidRPr="003B3470" w:rsidRDefault="00694022" w:rsidP="006F7E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региональный)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D952C5">
        <w:rPr>
          <w:rFonts w:ascii="Times New Roman" w:hAnsi="Times New Roman" w:cs="Times New Roman"/>
          <w:b/>
          <w:sz w:val="20"/>
          <w:szCs w:val="20"/>
        </w:rPr>
        <w:t>Творческий конкурс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6B245D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2774"/>
        <w:gridCol w:w="3827"/>
        <w:gridCol w:w="2693"/>
        <w:gridCol w:w="2977"/>
        <w:gridCol w:w="2835"/>
      </w:tblGrid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  <w:proofErr w:type="gramEnd"/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всероссийский/</w:t>
            </w:r>
          </w:p>
          <w:p w:rsidR="00694022" w:rsidRPr="003B3470" w:rsidRDefault="00694022" w:rsidP="006F7E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региональный)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Название мероприятия </w:t>
            </w:r>
          </w:p>
        </w:tc>
        <w:tc>
          <w:tcPr>
            <w:tcW w:w="2693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195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D952C5">
        <w:rPr>
          <w:rFonts w:ascii="Times New Roman" w:hAnsi="Times New Roman" w:cs="Times New Roman"/>
          <w:b/>
          <w:sz w:val="20"/>
          <w:szCs w:val="20"/>
        </w:rPr>
        <w:t>Фестиваль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510195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2774"/>
        <w:gridCol w:w="3827"/>
        <w:gridCol w:w="2693"/>
        <w:gridCol w:w="2977"/>
        <w:gridCol w:w="2835"/>
      </w:tblGrid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  <w:proofErr w:type="gramEnd"/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694022" w:rsidRPr="003B3470" w:rsidRDefault="00694022" w:rsidP="00C57E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региональный)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A98" w:rsidRDefault="00964A98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A98" w:rsidRDefault="00964A98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A98">
        <w:rPr>
          <w:rFonts w:ascii="Times New Roman" w:hAnsi="Times New Roman" w:cs="Times New Roman"/>
          <w:b/>
          <w:sz w:val="24"/>
          <w:szCs w:val="24"/>
          <w:u w:val="single"/>
        </w:rPr>
        <w:t>Блок 6. Победа в конкурсах грантов для молодых ученых на проведение научных исследований</w:t>
      </w:r>
    </w:p>
    <w:p w:rsidR="00BB7A86" w:rsidRDefault="00BB7A86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852"/>
        <w:gridCol w:w="4961"/>
        <w:gridCol w:w="5245"/>
        <w:gridCol w:w="4819"/>
      </w:tblGrid>
      <w:tr w:rsidR="00BB7A86" w:rsidTr="00966F39">
        <w:tc>
          <w:tcPr>
            <w:tcW w:w="852" w:type="dxa"/>
          </w:tcPr>
          <w:p w:rsidR="00BB7A86" w:rsidRDefault="00BB7A86" w:rsidP="00547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BB7A86" w:rsidRPr="003B3470" w:rsidRDefault="00966F39" w:rsidP="00547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гранта</w:t>
            </w:r>
          </w:p>
        </w:tc>
        <w:tc>
          <w:tcPr>
            <w:tcW w:w="5245" w:type="dxa"/>
          </w:tcPr>
          <w:p w:rsidR="00BB7A86" w:rsidRDefault="00966F39" w:rsidP="00547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3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НИР в базах данных РНФ, РФФИ и др.</w:t>
            </w:r>
          </w:p>
        </w:tc>
        <w:tc>
          <w:tcPr>
            <w:tcW w:w="4819" w:type="dxa"/>
          </w:tcPr>
          <w:p w:rsidR="00BB7A86" w:rsidRDefault="00966F39" w:rsidP="00547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</w:tr>
      <w:tr w:rsidR="00BB7A86" w:rsidTr="00966F39">
        <w:tc>
          <w:tcPr>
            <w:tcW w:w="852" w:type="dxa"/>
          </w:tcPr>
          <w:p w:rsidR="00BB7A86" w:rsidRDefault="00BB7A86" w:rsidP="00547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B7A86" w:rsidRDefault="00BB7A86" w:rsidP="00547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7A86" w:rsidRDefault="00BB7A86" w:rsidP="00547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7A86" w:rsidRDefault="00BB7A86" w:rsidP="00547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7A86" w:rsidRDefault="00BB7A86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A98" w:rsidRDefault="00964A98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857" w:rsidRPr="00F406FB" w:rsidRDefault="00F406FB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6FB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</w:t>
      </w:r>
      <w:r w:rsidR="00964A9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406FB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публичных представлениях претендентом научно-исследовательских и творческих работ</w:t>
      </w:r>
    </w:p>
    <w:p w:rsidR="006969FD" w:rsidRDefault="006969FD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57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764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894055">
        <w:rPr>
          <w:rFonts w:ascii="Times New Roman" w:hAnsi="Times New Roman" w:cs="Times New Roman"/>
          <w:b/>
          <w:sz w:val="20"/>
          <w:szCs w:val="20"/>
        </w:rPr>
        <w:t xml:space="preserve">Сведения о конференциях, </w:t>
      </w:r>
      <w:r w:rsidR="0011769D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894055">
        <w:rPr>
          <w:rFonts w:ascii="Times New Roman" w:hAnsi="Times New Roman" w:cs="Times New Roman"/>
          <w:b/>
          <w:sz w:val="20"/>
          <w:szCs w:val="20"/>
        </w:rPr>
        <w:t>итогам которых</w:t>
      </w:r>
      <w:r w:rsidR="001176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769D" w:rsidRPr="00840B85">
        <w:rPr>
          <w:rFonts w:ascii="Times New Roman" w:hAnsi="Times New Roman" w:cs="Times New Roman"/>
          <w:b/>
          <w:sz w:val="20"/>
          <w:szCs w:val="20"/>
          <w:u w:val="single"/>
        </w:rPr>
        <w:t>НЕ БЫЛО публикаций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9E776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A3E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185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894055">
        <w:rPr>
          <w:rFonts w:ascii="Times New Roman" w:hAnsi="Times New Roman" w:cs="Times New Roman"/>
          <w:b/>
          <w:sz w:val="20"/>
          <w:szCs w:val="20"/>
        </w:rPr>
        <w:t>Сведения о в</w:t>
      </w:r>
      <w:r w:rsidRPr="004F7185">
        <w:rPr>
          <w:rFonts w:ascii="Times New Roman" w:hAnsi="Times New Roman" w:cs="Times New Roman"/>
          <w:b/>
          <w:sz w:val="20"/>
          <w:szCs w:val="20"/>
        </w:rPr>
        <w:t>ыставка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  <w:r w:rsidRPr="004F7185">
        <w:rPr>
          <w:rFonts w:ascii="Times New Roman" w:hAnsi="Times New Roman" w:cs="Times New Roman"/>
          <w:b/>
          <w:sz w:val="20"/>
          <w:szCs w:val="20"/>
        </w:rPr>
        <w:t>/экспозиция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4F7185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894055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CE221D">
        <w:rPr>
          <w:rFonts w:ascii="Times New Roman" w:hAnsi="Times New Roman" w:cs="Times New Roman"/>
          <w:b/>
          <w:sz w:val="20"/>
          <w:szCs w:val="20"/>
        </w:rPr>
        <w:t>еминар</w:t>
      </w:r>
      <w:r w:rsidR="00894055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E221D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21D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07A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ф</w:t>
      </w:r>
      <w:r w:rsidRPr="0011507A">
        <w:rPr>
          <w:rFonts w:ascii="Times New Roman" w:hAnsi="Times New Roman" w:cs="Times New Roman"/>
          <w:b/>
          <w:sz w:val="20"/>
          <w:szCs w:val="20"/>
        </w:rPr>
        <w:t>орум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11507A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7A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FD6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т</w:t>
      </w:r>
      <w:r w:rsidRPr="00CA7FD6">
        <w:rPr>
          <w:rFonts w:ascii="Times New Roman" w:hAnsi="Times New Roman" w:cs="Times New Roman"/>
          <w:b/>
          <w:sz w:val="20"/>
          <w:szCs w:val="20"/>
        </w:rPr>
        <w:t>ворческ</w:t>
      </w:r>
      <w:r w:rsidR="00155B20">
        <w:rPr>
          <w:rFonts w:ascii="Times New Roman" w:hAnsi="Times New Roman" w:cs="Times New Roman"/>
          <w:b/>
          <w:sz w:val="20"/>
          <w:szCs w:val="20"/>
        </w:rPr>
        <w:t>их</w:t>
      </w:r>
      <w:r w:rsidRPr="00CA7FD6">
        <w:rPr>
          <w:rFonts w:ascii="Times New Roman" w:hAnsi="Times New Roman" w:cs="Times New Roman"/>
          <w:b/>
          <w:sz w:val="20"/>
          <w:szCs w:val="20"/>
        </w:rPr>
        <w:t xml:space="preserve"> монография</w:t>
      </w:r>
      <w:r w:rsidR="00155B20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A7FD6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FD6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7FD6" w:rsidRDefault="000C4A59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A59">
        <w:rPr>
          <w:rFonts w:ascii="Times New Roman" w:hAnsi="Times New Roman" w:cs="Times New Roman"/>
          <w:b/>
          <w:sz w:val="20"/>
          <w:szCs w:val="20"/>
        </w:rPr>
        <w:t xml:space="preserve">6)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155B20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0C4A59">
        <w:rPr>
          <w:rFonts w:ascii="Times New Roman" w:hAnsi="Times New Roman" w:cs="Times New Roman"/>
          <w:b/>
          <w:sz w:val="20"/>
          <w:szCs w:val="20"/>
        </w:rPr>
        <w:t>пектакл</w:t>
      </w:r>
      <w:r w:rsidR="00155B20">
        <w:rPr>
          <w:rFonts w:ascii="Times New Roman" w:hAnsi="Times New Roman" w:cs="Times New Roman"/>
          <w:b/>
          <w:sz w:val="20"/>
          <w:szCs w:val="20"/>
        </w:rPr>
        <w:t>ях</w:t>
      </w:r>
      <w:r w:rsidRPr="000C4A59">
        <w:rPr>
          <w:rFonts w:ascii="Times New Roman" w:hAnsi="Times New Roman" w:cs="Times New Roman"/>
          <w:b/>
          <w:sz w:val="20"/>
          <w:szCs w:val="20"/>
        </w:rPr>
        <w:t>/концерт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0C4A59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9253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B55" w:rsidRDefault="00FD5B55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ED9" w:rsidRDefault="00EB3B24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</w:t>
      </w:r>
      <w:r w:rsidR="00964A9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>. Научные публикации, содержащие информацию ограниченного доступа</w:t>
      </w:r>
    </w:p>
    <w:p w:rsidR="00426349" w:rsidRDefault="00426349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1984"/>
        <w:gridCol w:w="13893"/>
      </w:tblGrid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3" w:type="dxa"/>
          </w:tcPr>
          <w:p w:rsidR="0087311A" w:rsidRDefault="0087311A" w:rsidP="0092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работ, содержащи</w:t>
            </w:r>
            <w:r w:rsidR="009222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ограниченного доступа  </w:t>
            </w:r>
          </w:p>
        </w:tc>
      </w:tr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3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66A" w:rsidRDefault="0033366A" w:rsidP="00333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3AE">
        <w:rPr>
          <w:rFonts w:ascii="Times New Roman" w:hAnsi="Times New Roman" w:cs="Times New Roman"/>
          <w:b/>
          <w:sz w:val="20"/>
          <w:szCs w:val="20"/>
        </w:rPr>
        <w:t xml:space="preserve">Руководитель </w:t>
      </w:r>
      <w:r w:rsidR="001D47F8">
        <w:rPr>
          <w:rFonts w:ascii="Times New Roman" w:hAnsi="Times New Roman" w:cs="Times New Roman"/>
          <w:b/>
          <w:sz w:val="20"/>
          <w:szCs w:val="20"/>
        </w:rPr>
        <w:t xml:space="preserve">основного </w:t>
      </w:r>
      <w:r w:rsidR="006353D4">
        <w:rPr>
          <w:rFonts w:ascii="Times New Roman" w:hAnsi="Times New Roman" w:cs="Times New Roman"/>
          <w:b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 /</w:t>
      </w:r>
      <w:r w:rsidRPr="00C54C8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E06F2C" w:rsidRDefault="00E06F2C" w:rsidP="00333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F2C" w:rsidRDefault="00E06F2C" w:rsidP="00333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6349" w:rsidRPr="00CE17EF" w:rsidRDefault="00E06F2C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F2C">
        <w:rPr>
          <w:rFonts w:ascii="Times New Roman" w:hAnsi="Times New Roman" w:cs="Times New Roman"/>
          <w:b/>
          <w:sz w:val="20"/>
          <w:szCs w:val="20"/>
        </w:rPr>
        <w:t>Кандидат на получение стипендии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 /</w:t>
      </w:r>
      <w:r w:rsidRPr="00C54C8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426349" w:rsidRPr="00CE17EF" w:rsidSect="00E44ECA">
      <w:head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B0" w:rsidRDefault="00AE74B0" w:rsidP="00DA2E6D">
      <w:pPr>
        <w:spacing w:after="0" w:line="240" w:lineRule="auto"/>
      </w:pPr>
      <w:r>
        <w:separator/>
      </w:r>
    </w:p>
  </w:endnote>
  <w:endnote w:type="continuationSeparator" w:id="0">
    <w:p w:rsidR="00AE74B0" w:rsidRDefault="00AE74B0" w:rsidP="00DA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B0" w:rsidRDefault="00AE74B0" w:rsidP="00DA2E6D">
      <w:pPr>
        <w:spacing w:after="0" w:line="240" w:lineRule="auto"/>
      </w:pPr>
      <w:r>
        <w:separator/>
      </w:r>
    </w:p>
  </w:footnote>
  <w:footnote w:type="continuationSeparator" w:id="0">
    <w:p w:rsidR="00AE74B0" w:rsidRDefault="00AE74B0" w:rsidP="00DA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61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409F8" w:rsidRPr="00DA2E6D" w:rsidRDefault="002409F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A2E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A2E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02C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09F8" w:rsidRDefault="002409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28"/>
    <w:rsid w:val="00010A3E"/>
    <w:rsid w:val="00010B0A"/>
    <w:rsid w:val="00011C89"/>
    <w:rsid w:val="00013058"/>
    <w:rsid w:val="00020941"/>
    <w:rsid w:val="000209CE"/>
    <w:rsid w:val="00040EEC"/>
    <w:rsid w:val="00065F62"/>
    <w:rsid w:val="0009116B"/>
    <w:rsid w:val="00097D90"/>
    <w:rsid w:val="000A5BB7"/>
    <w:rsid w:val="000A63DA"/>
    <w:rsid w:val="000C4A59"/>
    <w:rsid w:val="000C6E48"/>
    <w:rsid w:val="000D7485"/>
    <w:rsid w:val="000E0DC2"/>
    <w:rsid w:val="000E5298"/>
    <w:rsid w:val="000F4ECA"/>
    <w:rsid w:val="000F65F3"/>
    <w:rsid w:val="00100F89"/>
    <w:rsid w:val="0010670C"/>
    <w:rsid w:val="00114D92"/>
    <w:rsid w:val="0011507A"/>
    <w:rsid w:val="0011769D"/>
    <w:rsid w:val="0012526E"/>
    <w:rsid w:val="001342DA"/>
    <w:rsid w:val="001354FE"/>
    <w:rsid w:val="00155B20"/>
    <w:rsid w:val="001624F5"/>
    <w:rsid w:val="00170C36"/>
    <w:rsid w:val="001771F9"/>
    <w:rsid w:val="00190154"/>
    <w:rsid w:val="00190492"/>
    <w:rsid w:val="001B1A9D"/>
    <w:rsid w:val="001B5A58"/>
    <w:rsid w:val="001C6848"/>
    <w:rsid w:val="001D47F8"/>
    <w:rsid w:val="001F3B68"/>
    <w:rsid w:val="001F6925"/>
    <w:rsid w:val="0023781A"/>
    <w:rsid w:val="002409F8"/>
    <w:rsid w:val="00240F57"/>
    <w:rsid w:val="00245C90"/>
    <w:rsid w:val="0024619D"/>
    <w:rsid w:val="0025029D"/>
    <w:rsid w:val="00257DB8"/>
    <w:rsid w:val="00275B75"/>
    <w:rsid w:val="00282554"/>
    <w:rsid w:val="002916B4"/>
    <w:rsid w:val="00294FAB"/>
    <w:rsid w:val="002B1F00"/>
    <w:rsid w:val="002E0DBE"/>
    <w:rsid w:val="002E31E5"/>
    <w:rsid w:val="002F5871"/>
    <w:rsid w:val="00305F5C"/>
    <w:rsid w:val="003131B8"/>
    <w:rsid w:val="00322B39"/>
    <w:rsid w:val="0033366A"/>
    <w:rsid w:val="00334930"/>
    <w:rsid w:val="003352E5"/>
    <w:rsid w:val="00335AD3"/>
    <w:rsid w:val="00337010"/>
    <w:rsid w:val="00342276"/>
    <w:rsid w:val="0034401A"/>
    <w:rsid w:val="003605D2"/>
    <w:rsid w:val="00362710"/>
    <w:rsid w:val="00364181"/>
    <w:rsid w:val="00367E90"/>
    <w:rsid w:val="0037341F"/>
    <w:rsid w:val="00380EB7"/>
    <w:rsid w:val="00381B65"/>
    <w:rsid w:val="00384DBB"/>
    <w:rsid w:val="0038755A"/>
    <w:rsid w:val="003B1D5B"/>
    <w:rsid w:val="003B3470"/>
    <w:rsid w:val="003D3513"/>
    <w:rsid w:val="003D5377"/>
    <w:rsid w:val="003D62CF"/>
    <w:rsid w:val="003D6465"/>
    <w:rsid w:val="003E2BEF"/>
    <w:rsid w:val="00402FE6"/>
    <w:rsid w:val="004076E9"/>
    <w:rsid w:val="0041458E"/>
    <w:rsid w:val="00426349"/>
    <w:rsid w:val="00427B8E"/>
    <w:rsid w:val="004304DF"/>
    <w:rsid w:val="004326EA"/>
    <w:rsid w:val="00444BBA"/>
    <w:rsid w:val="00445DCE"/>
    <w:rsid w:val="00461E70"/>
    <w:rsid w:val="0047045A"/>
    <w:rsid w:val="00477EEF"/>
    <w:rsid w:val="00477F2C"/>
    <w:rsid w:val="0049277A"/>
    <w:rsid w:val="004A23C0"/>
    <w:rsid w:val="004B266F"/>
    <w:rsid w:val="004B70D8"/>
    <w:rsid w:val="004B7D04"/>
    <w:rsid w:val="004E0CDF"/>
    <w:rsid w:val="004E2738"/>
    <w:rsid w:val="004E53AE"/>
    <w:rsid w:val="004F4FE6"/>
    <w:rsid w:val="004F7185"/>
    <w:rsid w:val="005034C3"/>
    <w:rsid w:val="00503FA0"/>
    <w:rsid w:val="00510195"/>
    <w:rsid w:val="00510ED9"/>
    <w:rsid w:val="0053525C"/>
    <w:rsid w:val="0054549A"/>
    <w:rsid w:val="00551C83"/>
    <w:rsid w:val="00556764"/>
    <w:rsid w:val="00562E15"/>
    <w:rsid w:val="00574721"/>
    <w:rsid w:val="0058379C"/>
    <w:rsid w:val="005932C9"/>
    <w:rsid w:val="005933F2"/>
    <w:rsid w:val="00597BF3"/>
    <w:rsid w:val="005A04BB"/>
    <w:rsid w:val="005A471E"/>
    <w:rsid w:val="005B178F"/>
    <w:rsid w:val="005B4DF8"/>
    <w:rsid w:val="005D7048"/>
    <w:rsid w:val="005E345D"/>
    <w:rsid w:val="005E63E6"/>
    <w:rsid w:val="005E7F4E"/>
    <w:rsid w:val="005F2BEF"/>
    <w:rsid w:val="006128F2"/>
    <w:rsid w:val="00614080"/>
    <w:rsid w:val="006353D4"/>
    <w:rsid w:val="0063750A"/>
    <w:rsid w:val="006639DD"/>
    <w:rsid w:val="00680B6F"/>
    <w:rsid w:val="0068373F"/>
    <w:rsid w:val="006939E8"/>
    <w:rsid w:val="00694022"/>
    <w:rsid w:val="006969FD"/>
    <w:rsid w:val="006A7717"/>
    <w:rsid w:val="006B115F"/>
    <w:rsid w:val="006B245D"/>
    <w:rsid w:val="006B6FA2"/>
    <w:rsid w:val="006C2FDD"/>
    <w:rsid w:val="006C4D9C"/>
    <w:rsid w:val="006F7EC3"/>
    <w:rsid w:val="0070272C"/>
    <w:rsid w:val="00713996"/>
    <w:rsid w:val="0072094B"/>
    <w:rsid w:val="00723C0B"/>
    <w:rsid w:val="0075195A"/>
    <w:rsid w:val="00762DB7"/>
    <w:rsid w:val="0077318E"/>
    <w:rsid w:val="007A2AC0"/>
    <w:rsid w:val="007B6043"/>
    <w:rsid w:val="007B620B"/>
    <w:rsid w:val="007C03BB"/>
    <w:rsid w:val="007C060E"/>
    <w:rsid w:val="007C1647"/>
    <w:rsid w:val="007C1792"/>
    <w:rsid w:val="007C17CE"/>
    <w:rsid w:val="007C533B"/>
    <w:rsid w:val="007C69DE"/>
    <w:rsid w:val="007F003C"/>
    <w:rsid w:val="007F03E6"/>
    <w:rsid w:val="0080588C"/>
    <w:rsid w:val="00805EE2"/>
    <w:rsid w:val="00815D5B"/>
    <w:rsid w:val="00840B85"/>
    <w:rsid w:val="00851FA8"/>
    <w:rsid w:val="00862572"/>
    <w:rsid w:val="00871842"/>
    <w:rsid w:val="0087311A"/>
    <w:rsid w:val="00877C57"/>
    <w:rsid w:val="00883369"/>
    <w:rsid w:val="00885EA4"/>
    <w:rsid w:val="00894055"/>
    <w:rsid w:val="00895F50"/>
    <w:rsid w:val="008C3E68"/>
    <w:rsid w:val="008F070E"/>
    <w:rsid w:val="008F1CF3"/>
    <w:rsid w:val="008F23B7"/>
    <w:rsid w:val="009118E9"/>
    <w:rsid w:val="009222CA"/>
    <w:rsid w:val="009246CC"/>
    <w:rsid w:val="009253E3"/>
    <w:rsid w:val="00925A2E"/>
    <w:rsid w:val="00937E81"/>
    <w:rsid w:val="00941D56"/>
    <w:rsid w:val="00964A98"/>
    <w:rsid w:val="00966F39"/>
    <w:rsid w:val="00975DD1"/>
    <w:rsid w:val="00990C33"/>
    <w:rsid w:val="009E7764"/>
    <w:rsid w:val="00A036ED"/>
    <w:rsid w:val="00A32FCD"/>
    <w:rsid w:val="00A370BA"/>
    <w:rsid w:val="00A50DA8"/>
    <w:rsid w:val="00A62DD7"/>
    <w:rsid w:val="00A6608C"/>
    <w:rsid w:val="00A73197"/>
    <w:rsid w:val="00A97A9C"/>
    <w:rsid w:val="00AA41BD"/>
    <w:rsid w:val="00AB509C"/>
    <w:rsid w:val="00AC01F1"/>
    <w:rsid w:val="00AC4857"/>
    <w:rsid w:val="00AC74E7"/>
    <w:rsid w:val="00AE74B0"/>
    <w:rsid w:val="00B0536F"/>
    <w:rsid w:val="00B21733"/>
    <w:rsid w:val="00B22ED1"/>
    <w:rsid w:val="00B43BEA"/>
    <w:rsid w:val="00B46455"/>
    <w:rsid w:val="00B53FD3"/>
    <w:rsid w:val="00B6788C"/>
    <w:rsid w:val="00B67BD4"/>
    <w:rsid w:val="00B702AC"/>
    <w:rsid w:val="00B70DB9"/>
    <w:rsid w:val="00B97273"/>
    <w:rsid w:val="00BB3C96"/>
    <w:rsid w:val="00BB4C6D"/>
    <w:rsid w:val="00BB67BD"/>
    <w:rsid w:val="00BB7A86"/>
    <w:rsid w:val="00BC3B28"/>
    <w:rsid w:val="00BD3E28"/>
    <w:rsid w:val="00BD3E93"/>
    <w:rsid w:val="00BE72F1"/>
    <w:rsid w:val="00BF1EFF"/>
    <w:rsid w:val="00C02591"/>
    <w:rsid w:val="00C22D28"/>
    <w:rsid w:val="00C24AF1"/>
    <w:rsid w:val="00C35922"/>
    <w:rsid w:val="00C403FC"/>
    <w:rsid w:val="00C53CC7"/>
    <w:rsid w:val="00C54C85"/>
    <w:rsid w:val="00C54E4C"/>
    <w:rsid w:val="00C55843"/>
    <w:rsid w:val="00C57E04"/>
    <w:rsid w:val="00C70055"/>
    <w:rsid w:val="00C71431"/>
    <w:rsid w:val="00C81272"/>
    <w:rsid w:val="00C81CA3"/>
    <w:rsid w:val="00C903AE"/>
    <w:rsid w:val="00C95505"/>
    <w:rsid w:val="00C96C35"/>
    <w:rsid w:val="00CA14FC"/>
    <w:rsid w:val="00CA7FD6"/>
    <w:rsid w:val="00CB537F"/>
    <w:rsid w:val="00CB6DEA"/>
    <w:rsid w:val="00CC581A"/>
    <w:rsid w:val="00CC5BC6"/>
    <w:rsid w:val="00CE17EF"/>
    <w:rsid w:val="00CE221D"/>
    <w:rsid w:val="00D03DDB"/>
    <w:rsid w:val="00D57DDB"/>
    <w:rsid w:val="00D629E9"/>
    <w:rsid w:val="00D65CF8"/>
    <w:rsid w:val="00D66ABC"/>
    <w:rsid w:val="00D8502F"/>
    <w:rsid w:val="00D85855"/>
    <w:rsid w:val="00D952C5"/>
    <w:rsid w:val="00DA07C6"/>
    <w:rsid w:val="00DA2E6D"/>
    <w:rsid w:val="00DA47B0"/>
    <w:rsid w:val="00DB3485"/>
    <w:rsid w:val="00DB64EC"/>
    <w:rsid w:val="00DC116E"/>
    <w:rsid w:val="00DE3C10"/>
    <w:rsid w:val="00DE51C9"/>
    <w:rsid w:val="00E01E54"/>
    <w:rsid w:val="00E06F2C"/>
    <w:rsid w:val="00E10573"/>
    <w:rsid w:val="00E26A03"/>
    <w:rsid w:val="00E35EEE"/>
    <w:rsid w:val="00E41E51"/>
    <w:rsid w:val="00E44ECA"/>
    <w:rsid w:val="00E71753"/>
    <w:rsid w:val="00E77936"/>
    <w:rsid w:val="00EB3805"/>
    <w:rsid w:val="00EB3B24"/>
    <w:rsid w:val="00EC3A04"/>
    <w:rsid w:val="00EF231A"/>
    <w:rsid w:val="00EF315A"/>
    <w:rsid w:val="00EF443D"/>
    <w:rsid w:val="00F00601"/>
    <w:rsid w:val="00F01922"/>
    <w:rsid w:val="00F0228B"/>
    <w:rsid w:val="00F07AE3"/>
    <w:rsid w:val="00F13BEF"/>
    <w:rsid w:val="00F17CDA"/>
    <w:rsid w:val="00F309D7"/>
    <w:rsid w:val="00F316B8"/>
    <w:rsid w:val="00F357FB"/>
    <w:rsid w:val="00F406FB"/>
    <w:rsid w:val="00F60BA7"/>
    <w:rsid w:val="00F72D90"/>
    <w:rsid w:val="00F802CA"/>
    <w:rsid w:val="00F87EB9"/>
    <w:rsid w:val="00FA66F4"/>
    <w:rsid w:val="00FC1922"/>
    <w:rsid w:val="00FC6B0B"/>
    <w:rsid w:val="00FD0352"/>
    <w:rsid w:val="00FD5B55"/>
    <w:rsid w:val="00FE5F32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8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6D"/>
  </w:style>
  <w:style w:type="paragraph" w:styleId="a7">
    <w:name w:val="footer"/>
    <w:basedOn w:val="a"/>
    <w:link w:val="a8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6D"/>
  </w:style>
  <w:style w:type="character" w:styleId="a9">
    <w:name w:val="Strong"/>
    <w:basedOn w:val="a0"/>
    <w:uiPriority w:val="22"/>
    <w:qFormat/>
    <w:rsid w:val="00E35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8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6D"/>
  </w:style>
  <w:style w:type="paragraph" w:styleId="a7">
    <w:name w:val="footer"/>
    <w:basedOn w:val="a"/>
    <w:link w:val="a8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6D"/>
  </w:style>
  <w:style w:type="character" w:styleId="a9">
    <w:name w:val="Strong"/>
    <w:basedOn w:val="a0"/>
    <w:uiPriority w:val="22"/>
    <w:qFormat/>
    <w:rsid w:val="00E35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6D3781-5484-46C3-B90B-226CB359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231</cp:revision>
  <dcterms:created xsi:type="dcterms:W3CDTF">2016-06-02T13:04:00Z</dcterms:created>
  <dcterms:modified xsi:type="dcterms:W3CDTF">2019-06-19T13:09:00Z</dcterms:modified>
</cp:coreProperties>
</file>