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E36" w:rsidRPr="002C2E36" w:rsidRDefault="002C2E36" w:rsidP="002C2E36">
      <w:pPr>
        <w:jc w:val="right"/>
        <w:rPr>
          <w:rFonts w:ascii="Times New Roman" w:hAnsi="Times New Roman" w:cs="Times New Roman"/>
          <w:sz w:val="24"/>
          <w:szCs w:val="24"/>
        </w:rPr>
      </w:pPr>
      <w:r w:rsidRPr="002C2E36">
        <w:rPr>
          <w:rFonts w:ascii="Times New Roman" w:hAnsi="Times New Roman" w:cs="Times New Roman"/>
          <w:sz w:val="24"/>
          <w:szCs w:val="24"/>
        </w:rPr>
        <w:t>Приложение 4</w:t>
      </w:r>
    </w:p>
    <w:tbl>
      <w:tblPr>
        <w:tblW w:w="15750" w:type="dxa"/>
        <w:tblInd w:w="93" w:type="dxa"/>
        <w:tblLook w:val="04A0" w:firstRow="1" w:lastRow="0" w:firstColumn="1" w:lastColumn="0" w:noHBand="0" w:noVBand="1"/>
      </w:tblPr>
      <w:tblGrid>
        <w:gridCol w:w="700"/>
        <w:gridCol w:w="2859"/>
        <w:gridCol w:w="2552"/>
        <w:gridCol w:w="2152"/>
        <w:gridCol w:w="1056"/>
        <w:gridCol w:w="2771"/>
        <w:gridCol w:w="3660"/>
      </w:tblGrid>
      <w:tr w:rsidR="001F787C" w:rsidRPr="001F787C" w:rsidTr="001F787C">
        <w:trPr>
          <w:trHeight w:val="312"/>
        </w:trPr>
        <w:tc>
          <w:tcPr>
            <w:tcW w:w="157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          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    </w:t>
            </w:r>
            <w:r w:rsidR="00E61E8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Закрепление тем</w:t>
            </w:r>
            <w:r w:rsidRPr="001F7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выпускных квали</w:t>
            </w:r>
            <w:r w:rsidR="00E61E8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фикационных работ и руководителей</w:t>
            </w:r>
            <w:r w:rsidRPr="001F7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1F787C" w:rsidRPr="001F787C" w:rsidTr="001F787C">
        <w:trPr>
          <w:trHeight w:val="324"/>
        </w:trPr>
        <w:tc>
          <w:tcPr>
            <w:tcW w:w="157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787C" w:rsidRPr="001F787C" w:rsidTr="001F787C">
        <w:trPr>
          <w:trHeight w:val="636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1F78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1F78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8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направления подготовки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Наименование программы магистратуры </w:t>
            </w:r>
          </w:p>
        </w:tc>
        <w:tc>
          <w:tcPr>
            <w:tcW w:w="21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ФИО студента</w:t>
            </w: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77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3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Научный руководитель (ученая степень, ученое звание, должность)</w:t>
            </w:r>
          </w:p>
        </w:tc>
      </w:tr>
      <w:tr w:rsidR="001F787C" w:rsidRPr="001F787C" w:rsidTr="001F787C">
        <w:trPr>
          <w:trHeight w:val="94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Абросимова Галина Владимировна</w:t>
            </w:r>
          </w:p>
        </w:tc>
        <w:tc>
          <w:tcPr>
            <w:tcW w:w="10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3191103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реконструкции Домодедовского шоссе (а/д Подольск – Домодедово) в Московской области.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Новоселов О.Г., кандидат технических наук, доцент кафедры строительства</w:t>
            </w:r>
          </w:p>
        </w:tc>
      </w:tr>
      <w:tr w:rsidR="001F787C" w:rsidRPr="001F787C" w:rsidTr="001F787C">
        <w:trPr>
          <w:trHeight w:val="948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21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2C2E36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history="1">
              <w:proofErr w:type="gramStart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Боровых</w:t>
              </w:r>
              <w:proofErr w:type="gramEnd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 Анастасия Александровна</w:t>
              </w:r>
            </w:hyperlink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3191103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Вариативное проектирование аэродрома в Республике Алтай.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Новоселов О.Г., кандидат технических наук, доцент кафедры строительства</w:t>
            </w:r>
          </w:p>
        </w:tc>
      </w:tr>
      <w:tr w:rsidR="001F787C" w:rsidRPr="001F787C" w:rsidTr="001F787C">
        <w:trPr>
          <w:trHeight w:val="94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2C2E36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proofErr w:type="spellStart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Джанкулов</w:t>
              </w:r>
              <w:proofErr w:type="spellEnd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 Ерик </w:t>
              </w:r>
              <w:proofErr w:type="spellStart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Ануарбекович</w:t>
              </w:r>
              <w:proofErr w:type="spellEnd"/>
            </w:hyperlink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3191103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</w:t>
            </w:r>
            <w:proofErr w:type="gramStart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 стр</w:t>
            </w:r>
            <w:proofErr w:type="gramEnd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оительства автомагистрали М-8. Южный обход города Костромы.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Игтисамов</w:t>
            </w:r>
            <w:proofErr w:type="spellEnd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Р.С., кандидат экономических наук, доцент, доцент кафедры строительства</w:t>
            </w:r>
          </w:p>
        </w:tc>
      </w:tr>
      <w:tr w:rsidR="001F787C" w:rsidRPr="001F787C" w:rsidTr="001F787C">
        <w:trPr>
          <w:trHeight w:val="94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2C2E36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Евтушенко Екатерина Геннадьевна</w:t>
              </w:r>
            </w:hyperlink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3191103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автомобильной дороги второй технической категории обхода г. Сочи.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Новоселов О.Г., кандидат технических наук, доцент кафедры строительства</w:t>
            </w:r>
          </w:p>
        </w:tc>
      </w:tr>
      <w:tr w:rsidR="001F787C" w:rsidRPr="001F787C" w:rsidTr="001F787C">
        <w:trPr>
          <w:trHeight w:val="94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2C2E36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" w:history="1"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Калмыков Илья Александрович</w:t>
              </w:r>
            </w:hyperlink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3191103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Вариативное проектирование аэродрома в Иркутской области.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Новоселов О.Г., кандидат технических наук, доцент кафедры строительства</w:t>
            </w:r>
          </w:p>
        </w:tc>
      </w:tr>
      <w:tr w:rsidR="001F787C" w:rsidRPr="001F787C" w:rsidTr="001F787C">
        <w:trPr>
          <w:trHeight w:val="94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2C2E36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history="1">
              <w:proofErr w:type="spellStart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Кобилов</w:t>
              </w:r>
              <w:proofErr w:type="spellEnd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Сабурджон</w:t>
              </w:r>
              <w:proofErr w:type="spellEnd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Исломджонович</w:t>
              </w:r>
              <w:proofErr w:type="spellEnd"/>
            </w:hyperlink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3191103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 автомобильной дороги от населенного пункта г. </w:t>
            </w:r>
            <w:proofErr w:type="spellStart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Истаравшан</w:t>
            </w:r>
            <w:proofErr w:type="spellEnd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населенного пункта г. </w:t>
            </w:r>
            <w:proofErr w:type="spellStart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Зафарабад</w:t>
            </w:r>
            <w:proofErr w:type="spellEnd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Республике Таджикистан.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Игтисамов</w:t>
            </w:r>
            <w:proofErr w:type="spellEnd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Р.С., кандидат экономических наук, доцент, доцент кафедры строительства</w:t>
            </w:r>
          </w:p>
        </w:tc>
      </w:tr>
      <w:tr w:rsidR="001F787C" w:rsidRPr="001F787C" w:rsidTr="001F787C">
        <w:trPr>
          <w:trHeight w:val="948"/>
        </w:trPr>
        <w:tc>
          <w:tcPr>
            <w:tcW w:w="7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1F787C" w:rsidRPr="001F787C" w:rsidRDefault="002C2E36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" w:history="1">
              <w:proofErr w:type="spellStart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Насертдинова</w:t>
              </w:r>
              <w:proofErr w:type="spellEnd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Диляра</w:t>
              </w:r>
              <w:proofErr w:type="spellEnd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Иршатовна</w:t>
              </w:r>
              <w:proofErr w:type="spellEnd"/>
            </w:hyperlink>
          </w:p>
        </w:tc>
        <w:tc>
          <w:tcPr>
            <w:tcW w:w="10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3191103</w:t>
            </w:r>
          </w:p>
        </w:tc>
        <w:tc>
          <w:tcPr>
            <w:tcW w:w="27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 продолжения магистральной улицы </w:t>
            </w:r>
            <w:proofErr w:type="spellStart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Нурима</w:t>
            </w:r>
            <w:proofErr w:type="spellEnd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г. Набережные Челны.</w:t>
            </w:r>
          </w:p>
        </w:tc>
        <w:tc>
          <w:tcPr>
            <w:tcW w:w="36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Новоселов О.Г., кандидат технических наук, доцент кафедры строительства</w:t>
            </w:r>
          </w:p>
        </w:tc>
      </w:tr>
      <w:tr w:rsidR="001F787C" w:rsidRPr="001F787C" w:rsidTr="001F787C">
        <w:trPr>
          <w:trHeight w:val="948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21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1F787C" w:rsidRPr="001F787C" w:rsidRDefault="002C2E36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1" w:history="1"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Осипов Вадим Валентинович</w:t>
              </w:r>
            </w:hyperlink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3191103</w:t>
            </w:r>
          </w:p>
        </w:tc>
        <w:tc>
          <w:tcPr>
            <w:tcW w:w="27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</w:t>
            </w:r>
            <w:proofErr w:type="gramStart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 стр</w:t>
            </w:r>
            <w:proofErr w:type="gramEnd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оительства автомобильной дороги в </w:t>
            </w:r>
            <w:proofErr w:type="spellStart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Елабужском</w:t>
            </w:r>
            <w:proofErr w:type="spellEnd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в рамках развития МФК «Синергия».</w:t>
            </w:r>
          </w:p>
        </w:tc>
        <w:tc>
          <w:tcPr>
            <w:tcW w:w="3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Новоселов О.Г., кандидат технических наук, доцент кафедры строительства</w:t>
            </w:r>
          </w:p>
        </w:tc>
      </w:tr>
      <w:tr w:rsidR="001F787C" w:rsidRPr="001F787C" w:rsidTr="001F787C">
        <w:trPr>
          <w:trHeight w:val="94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1F787C" w:rsidRPr="001F787C" w:rsidRDefault="002C2E36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2" w:history="1"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Салихов Ринат </w:t>
              </w:r>
              <w:proofErr w:type="spellStart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Разилович</w:t>
              </w:r>
              <w:proofErr w:type="spellEnd"/>
            </w:hyperlink>
          </w:p>
        </w:tc>
        <w:tc>
          <w:tcPr>
            <w:tcW w:w="10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3191103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</w:t>
            </w:r>
            <w:proofErr w:type="gramStart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 стр</w:t>
            </w:r>
            <w:proofErr w:type="gramEnd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оительства городской улицы в рамках развития Московского проспекта в г. Набережные Челны.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Новоселов О.Г., кандидат технических наук, доцент кафедры строительства</w:t>
            </w:r>
          </w:p>
        </w:tc>
      </w:tr>
      <w:tr w:rsidR="001F787C" w:rsidRPr="001F787C" w:rsidTr="001F787C">
        <w:trPr>
          <w:trHeight w:val="126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8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1F787C" w:rsidRPr="001F787C" w:rsidRDefault="002C2E36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3" w:history="1">
              <w:proofErr w:type="spellStart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Фатыхов</w:t>
              </w:r>
              <w:proofErr w:type="spellEnd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 Артур </w:t>
              </w:r>
              <w:proofErr w:type="spellStart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Фаязович</w:t>
              </w:r>
              <w:proofErr w:type="spellEnd"/>
            </w:hyperlink>
          </w:p>
        </w:tc>
        <w:tc>
          <w:tcPr>
            <w:tcW w:w="10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3191103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</w:t>
            </w:r>
            <w:proofErr w:type="gramStart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 стр</w:t>
            </w:r>
            <w:proofErr w:type="gramEnd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оительства автомобильной дороги второй технической категории. Обход станицы Ленинградской в Краснодарском крае с применением информационных технологий.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Новоселов О.Г., кандидат технических наук, доцент кафедры строительства</w:t>
            </w:r>
          </w:p>
        </w:tc>
      </w:tr>
      <w:tr w:rsidR="001F787C" w:rsidRPr="001F787C" w:rsidTr="001F787C">
        <w:trPr>
          <w:trHeight w:val="94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8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1F787C" w:rsidRPr="001F787C" w:rsidRDefault="002C2E36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4" w:history="1"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Хасанова </w:t>
              </w:r>
              <w:proofErr w:type="spellStart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Зульфия</w:t>
              </w:r>
              <w:proofErr w:type="spellEnd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Зуфаковна</w:t>
              </w:r>
              <w:proofErr w:type="spellEnd"/>
            </w:hyperlink>
          </w:p>
        </w:tc>
        <w:tc>
          <w:tcPr>
            <w:tcW w:w="10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3191103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скоростной автомагистрали первой технической категории в рамках развития трассы «Меридиан».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Новоселов О.Г., кандидат технических наук, доцент кафедры строительства</w:t>
            </w:r>
          </w:p>
        </w:tc>
      </w:tr>
      <w:tr w:rsidR="001F787C" w:rsidRPr="001F787C" w:rsidTr="001F787C">
        <w:trPr>
          <w:trHeight w:val="948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8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215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1F787C" w:rsidRPr="001F787C" w:rsidRDefault="002C2E36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5" w:history="1">
              <w:proofErr w:type="spellStart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Хуснуллина</w:t>
              </w:r>
              <w:proofErr w:type="spellEnd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Аделя</w:t>
              </w:r>
              <w:proofErr w:type="spellEnd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Фаритовна</w:t>
              </w:r>
              <w:proofErr w:type="spellEnd"/>
            </w:hyperlink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3191103</w:t>
            </w:r>
          </w:p>
        </w:tc>
        <w:tc>
          <w:tcPr>
            <w:tcW w:w="277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продолжения магистральной улицы 40 лет Победы в г. Набережные Челны.</w:t>
            </w:r>
          </w:p>
        </w:tc>
        <w:tc>
          <w:tcPr>
            <w:tcW w:w="36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Новоселов О.Г., кандидат технических наук, доцент кафедры строительства</w:t>
            </w:r>
          </w:p>
        </w:tc>
      </w:tr>
    </w:tbl>
    <w:p w:rsidR="001F787C" w:rsidRDefault="001F787C"/>
    <w:p w:rsidR="001F787C" w:rsidRDefault="001F787C"/>
    <w:tbl>
      <w:tblPr>
        <w:tblW w:w="15750" w:type="dxa"/>
        <w:tblInd w:w="93" w:type="dxa"/>
        <w:tblLook w:val="04A0" w:firstRow="1" w:lastRow="0" w:firstColumn="1" w:lastColumn="0" w:noHBand="0" w:noVBand="1"/>
      </w:tblPr>
      <w:tblGrid>
        <w:gridCol w:w="700"/>
        <w:gridCol w:w="2859"/>
        <w:gridCol w:w="2552"/>
        <w:gridCol w:w="2152"/>
        <w:gridCol w:w="1056"/>
        <w:gridCol w:w="2771"/>
        <w:gridCol w:w="3660"/>
      </w:tblGrid>
      <w:tr w:rsidR="001F787C" w:rsidRPr="001F787C" w:rsidTr="001F787C">
        <w:trPr>
          <w:trHeight w:val="948"/>
        </w:trPr>
        <w:tc>
          <w:tcPr>
            <w:tcW w:w="7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2C2E36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6" w:history="1">
              <w:r w:rsidR="001F787C" w:rsidRPr="001F787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Чернышев Никита Юрьевич</w:t>
              </w:r>
            </w:hyperlink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3191103</w:t>
            </w:r>
          </w:p>
        </w:tc>
        <w:tc>
          <w:tcPr>
            <w:tcW w:w="27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реконструкции автомобильной дороги Р-22 «Каспий» в Рязанской области.</w:t>
            </w:r>
          </w:p>
        </w:tc>
        <w:tc>
          <w:tcPr>
            <w:tcW w:w="36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Новоселов О.Г., кандидат технических наук, доцент кафедры строительства</w:t>
            </w:r>
          </w:p>
        </w:tc>
      </w:tr>
      <w:tr w:rsidR="001F787C" w:rsidRPr="001F787C" w:rsidTr="001F787C">
        <w:trPr>
          <w:trHeight w:val="312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787C" w:rsidRPr="001F787C" w:rsidTr="001F787C">
        <w:trPr>
          <w:trHeight w:val="312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787C" w:rsidRDefault="003D3330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и.о</w:t>
            </w:r>
            <w:proofErr w:type="spellEnd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</w:t>
            </w:r>
            <w:proofErr w:type="gramStart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афедрой</w:t>
            </w:r>
            <w:proofErr w:type="spellEnd"/>
            <w:r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9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F787C" w:rsidRPr="001F787C" w:rsidRDefault="003D3330" w:rsidP="001F78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1F787C" w:rsidRPr="001F7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 М. Ахметов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F787C" w:rsidRPr="001F787C" w:rsidRDefault="001F787C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4571A" w:rsidRDefault="00A4571A"/>
    <w:sectPr w:rsidR="00A4571A" w:rsidSect="001F787C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951"/>
    <w:rsid w:val="001F787C"/>
    <w:rsid w:val="002C2E36"/>
    <w:rsid w:val="003D3330"/>
    <w:rsid w:val="00843951"/>
    <w:rsid w:val="00A4571A"/>
    <w:rsid w:val="00E61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F787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F78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elly.kpfu.ru/pls/student/student_data.input_page?p1=327299&amp;p_menu=476&amp;p2=25812328935188672129457100100196&amp;p_h=DE363B9E5E0E17C0A5F9E941DD2FF5C5&amp;p_stud=347901&amp;p_stud_type=s" TargetMode="External"/><Relationship Id="rId13" Type="http://schemas.openxmlformats.org/officeDocument/2006/relationships/hyperlink" Target="https://shelly.kpfu.ru/pls/student/student_data.input_page?p1=327299&amp;p_menu=476&amp;p2=25812328935188672129457100100196&amp;p_h=DE363B9E5E0E17C0A5F9E941DD2FF5C5&amp;p_stud=347058&amp;p_stud_type=s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shelly.kpfu.ru/pls/student/student_data.input_page?p1=327299&amp;p_menu=476&amp;p2=25812328935188672129457100100196&amp;p_h=DE363B9E5E0E17C0A5F9E941DD2FF5C5&amp;p_stud=348189&amp;p_stud_type=s" TargetMode="External"/><Relationship Id="rId12" Type="http://schemas.openxmlformats.org/officeDocument/2006/relationships/hyperlink" Target="https://shelly.kpfu.ru/pls/student/student_data.input_page?p1=327299&amp;p_menu=476&amp;p2=25812328935188672129457100100196&amp;p_h=DE363B9E5E0E17C0A5F9E941DD2FF5C5&amp;p_stud=347592&amp;p_stud_type=s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shelly.kpfu.ru/pls/student/student_data.input_page?p1=327299&amp;p_menu=476&amp;p2=25812328935188672129457100100196&amp;p_h=DE363B9E5E0E17C0A5F9E941DD2FF5C5&amp;p_stud=346524&amp;p_stud_type=s" TargetMode="External"/><Relationship Id="rId1" Type="http://schemas.openxmlformats.org/officeDocument/2006/relationships/styles" Target="styles.xml"/><Relationship Id="rId6" Type="http://schemas.openxmlformats.org/officeDocument/2006/relationships/hyperlink" Target="https://shelly.kpfu.ru/pls/student/student_data.input_page?p1=327299&amp;p_menu=476&amp;p2=25812328935188672129457100100196&amp;p_h=DE363B9E5E0E17C0A5F9E941DD2FF5C5&amp;p_stud=346300&amp;p_stud_type=s" TargetMode="External"/><Relationship Id="rId11" Type="http://schemas.openxmlformats.org/officeDocument/2006/relationships/hyperlink" Target="https://shelly.kpfu.ru/pls/student/student_data.input_page?p1=327299&amp;p_menu=476&amp;p2=25812328935188672129457100100196&amp;p_h=DE363B9E5E0E17C0A5F9E941DD2FF5C5&amp;p_stud=347792&amp;p_stud_type=s" TargetMode="External"/><Relationship Id="rId5" Type="http://schemas.openxmlformats.org/officeDocument/2006/relationships/hyperlink" Target="https://shelly.kpfu.ru/pls/student/student_data.input_page?p1=327299&amp;p_menu=476&amp;p2=25812328935188672129457100100196&amp;p_h=DE363B9E5E0E17C0A5F9E941DD2FF5C5&amp;p_stud=348348&amp;p_stud_type=s" TargetMode="External"/><Relationship Id="rId15" Type="http://schemas.openxmlformats.org/officeDocument/2006/relationships/hyperlink" Target="https://shelly.kpfu.ru/pls/student/student_data.input_page?p1=327299&amp;p_menu=476&amp;p2=25812328935188672129457100100196&amp;p_h=DE363B9E5E0E17C0A5F9E941DD2FF5C5&amp;p_stud=347188&amp;p_stud_type=s" TargetMode="External"/><Relationship Id="rId10" Type="http://schemas.openxmlformats.org/officeDocument/2006/relationships/hyperlink" Target="https://shelly.kpfu.ru/pls/student/student_data.input_page?p1=327299&amp;p_menu=476&amp;p2=25812328935188672129457100100196&amp;p_h=DE363B9E5E0E17C0A5F9E941DD2FF5C5&amp;p_stud=346320&amp;p_stud_type=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helly.kpfu.ru/pls/student/student_data.input_page?p1=327299&amp;p_menu=476&amp;p2=25812328935188672129457100100196&amp;p_h=DE363B9E5E0E17C0A5F9E941DD2FF5C5&amp;p_stud=348460&amp;p_stud_type=s" TargetMode="External"/><Relationship Id="rId14" Type="http://schemas.openxmlformats.org/officeDocument/2006/relationships/hyperlink" Target="https://shelly.kpfu.ru/pls/student/student_data.input_page?p1=327299&amp;p_menu=476&amp;p2=25812328935188672129457100100196&amp;p_h=DE363B9E5E0E17C0A5F9E941DD2FF5C5&amp;p_stud=347126&amp;p_stud_type=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1036</Words>
  <Characters>5910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NCH-01-335-02</dc:creator>
  <cp:keywords/>
  <dc:description/>
  <cp:lastModifiedBy>NCH-01-335-02</cp:lastModifiedBy>
  <cp:revision>7</cp:revision>
  <cp:lastPrinted>2024-12-13T06:47:00Z</cp:lastPrinted>
  <dcterms:created xsi:type="dcterms:W3CDTF">2024-12-13T06:39:00Z</dcterms:created>
  <dcterms:modified xsi:type="dcterms:W3CDTF">2024-12-20T09:13:00Z</dcterms:modified>
</cp:coreProperties>
</file>