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63F" w:rsidRDefault="00EE763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8"/>
        <w:tblW w:w="997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2459"/>
        <w:gridCol w:w="7514"/>
      </w:tblGrid>
      <w:tr w:rsidR="00EE763F">
        <w:trPr>
          <w:jc w:val="center"/>
        </w:trPr>
        <w:tc>
          <w:tcPr>
            <w:tcW w:w="2459" w:type="dxa"/>
          </w:tcPr>
          <w:p w:rsidR="00EE763F" w:rsidRDefault="00EE76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" w:firstLine="0"/>
              <w:jc w:val="center"/>
              <w:rPr>
                <w:color w:val="000000"/>
                <w:sz w:val="2"/>
                <w:szCs w:val="2"/>
              </w:rPr>
            </w:pP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18"/>
                <w:szCs w:val="18"/>
              </w:rPr>
              <w:drawing>
                <wp:inline distT="0" distB="0" distL="114300" distR="114300">
                  <wp:extent cx="1371600" cy="1334135"/>
                  <wp:effectExtent l="0" t="0" r="0" b="0"/>
                  <wp:docPr id="1027" name="image2.png" descr="Описание: Для бланков подразделений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Описание: Для бланков подразделений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334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</w:tcPr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Министерство науки и высшего образования Российской Федерации</w:t>
            </w: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Федеральное государственное автономное образовательное </w:t>
            </w: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учреждение высшего образования</w:t>
            </w: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«КАЗАНСКИЙ (ПРИВОЛЖСКИЙ) ФЕДЕРАЛЬНЫЙ УНИВЕРСИТЕТ»</w:t>
            </w:r>
          </w:p>
          <w:p w:rsidR="00EE763F" w:rsidRDefault="00EE76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6"/>
                <w:szCs w:val="6"/>
              </w:rPr>
            </w:pP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ОГРН 1021602841391</w:t>
            </w:r>
          </w:p>
          <w:p w:rsidR="00EE763F" w:rsidRPr="003A0305" w:rsidRDefault="009B1370" w:rsidP="003A0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0"/>
              </w:rPr>
              <w:t>Елабужский институт КФУ</w:t>
            </w:r>
          </w:p>
          <w:p w:rsidR="00EE763F" w:rsidRDefault="003A0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Адрес, Индекс </w:t>
            </w:r>
            <w:r w:rsidR="009B1370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423600, </w:t>
            </w:r>
            <w:proofErr w:type="spellStart"/>
            <w:r w:rsidR="009B1370">
              <w:rPr>
                <w:rFonts w:ascii="Arial" w:eastAsia="Arial" w:hAnsi="Arial" w:cs="Arial"/>
                <w:color w:val="000000"/>
                <w:sz w:val="20"/>
                <w:szCs w:val="20"/>
              </w:rPr>
              <w:t>г.Елабуга</w:t>
            </w:r>
            <w:proofErr w:type="spellEnd"/>
            <w:r w:rsidR="009B1370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9B1370">
              <w:rPr>
                <w:rFonts w:ascii="Arial" w:eastAsia="Arial" w:hAnsi="Arial" w:cs="Arial"/>
                <w:color w:val="000000"/>
                <w:sz w:val="20"/>
                <w:szCs w:val="20"/>
              </w:rPr>
              <w:t>ул.Казанская</w:t>
            </w:r>
            <w:proofErr w:type="spellEnd"/>
            <w:r w:rsidR="009B1370">
              <w:rPr>
                <w:rFonts w:ascii="Arial" w:eastAsia="Arial" w:hAnsi="Arial" w:cs="Arial"/>
                <w:color w:val="000000"/>
                <w:sz w:val="20"/>
                <w:szCs w:val="20"/>
              </w:rPr>
              <w:t>, 89</w:t>
            </w:r>
          </w:p>
          <w:p w:rsidR="00EE763F" w:rsidRDefault="00CB00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тел./факс </w:t>
            </w:r>
            <w:r w:rsidR="009B1370" w:rsidRPr="009B1370">
              <w:rPr>
                <w:rFonts w:ascii="Arial" w:eastAsia="Arial" w:hAnsi="Arial" w:cs="Arial"/>
                <w:color w:val="000000"/>
                <w:sz w:val="18"/>
                <w:szCs w:val="18"/>
              </w:rPr>
              <w:tab/>
              <w:t>(85557)7-54-21</w:t>
            </w:r>
          </w:p>
          <w:p w:rsidR="00EE763F" w:rsidRDefault="00CB0009" w:rsidP="006A67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email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: </w:t>
            </w:r>
            <w:r w:rsidR="009B1370" w:rsidRPr="009B1370">
              <w:rPr>
                <w:rFonts w:ascii="Arial" w:eastAsia="Arial" w:hAnsi="Arial" w:cs="Arial"/>
                <w:color w:val="000000"/>
                <w:sz w:val="20"/>
                <w:szCs w:val="20"/>
              </w:rPr>
              <w:tab/>
            </w:r>
            <w:r w:rsidR="006A67BE" w:rsidRPr="006A67BE">
              <w:rPr>
                <w:rFonts w:ascii="Arial" w:eastAsia="Arial" w:hAnsi="Arial" w:cs="Arial"/>
                <w:color w:val="000000"/>
                <w:sz w:val="20"/>
                <w:szCs w:val="20"/>
              </w:rPr>
              <w:tab/>
              <w:t>elabuga@kpfu.ru</w:t>
            </w:r>
          </w:p>
        </w:tc>
      </w:tr>
    </w:tbl>
    <w:p w:rsidR="00EE763F" w:rsidRDefault="00CB00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____________________________________________________________________________</w:t>
      </w:r>
    </w:p>
    <w:p w:rsidR="00EE763F" w:rsidRDefault="00EE76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</w:rPr>
      </w:pPr>
    </w:p>
    <w:p w:rsidR="00485618" w:rsidRPr="00C26C1B" w:rsidRDefault="00485618" w:rsidP="00C26C1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left="0" w:hanging="2"/>
        <w:jc w:val="center"/>
        <w:rPr>
          <w:color w:val="000000"/>
        </w:rPr>
      </w:pPr>
      <w:r w:rsidRPr="00C26C1B">
        <w:rPr>
          <w:color w:val="000000"/>
        </w:rPr>
        <w:t>Информационное письмо</w:t>
      </w:r>
    </w:p>
    <w:p w:rsidR="00485618" w:rsidRPr="00C26C1B" w:rsidRDefault="00485618" w:rsidP="00C26C1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left="0" w:hanging="2"/>
        <w:jc w:val="center"/>
        <w:rPr>
          <w:color w:val="000000"/>
        </w:rPr>
      </w:pPr>
    </w:p>
    <w:p w:rsidR="003A0305" w:rsidRPr="00C26C1B" w:rsidRDefault="006A67BE" w:rsidP="00C26C1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left="0" w:hanging="2"/>
        <w:jc w:val="center"/>
        <w:rPr>
          <w:color w:val="000000"/>
        </w:rPr>
      </w:pPr>
      <w:r w:rsidRPr="00C26C1B">
        <w:rPr>
          <w:color w:val="000000"/>
        </w:rPr>
        <w:t xml:space="preserve">Межрегиональная </w:t>
      </w:r>
      <w:r w:rsidR="002A6FD5" w:rsidRPr="00C26C1B">
        <w:rPr>
          <w:color w:val="000000"/>
        </w:rPr>
        <w:t xml:space="preserve">научная </w:t>
      </w:r>
      <w:r w:rsidR="0066510F" w:rsidRPr="00C26C1B">
        <w:rPr>
          <w:color w:val="000000"/>
        </w:rPr>
        <w:t>Олимпиада</w:t>
      </w:r>
      <w:r w:rsidRPr="00C26C1B">
        <w:rPr>
          <w:color w:val="000000"/>
        </w:rPr>
        <w:t xml:space="preserve"> школьников</w:t>
      </w:r>
    </w:p>
    <w:p w:rsidR="003A0305" w:rsidRPr="00C26C1B" w:rsidRDefault="003A0305" w:rsidP="00C26C1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left="0" w:hanging="2"/>
        <w:jc w:val="center"/>
        <w:rPr>
          <w:color w:val="000000"/>
        </w:rPr>
      </w:pPr>
    </w:p>
    <w:p w:rsidR="00EE763F" w:rsidRPr="00C26C1B" w:rsidRDefault="00CB0009" w:rsidP="00C26C1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left="0" w:hanging="2"/>
        <w:jc w:val="center"/>
        <w:rPr>
          <w:color w:val="000000"/>
        </w:rPr>
      </w:pPr>
      <w:r w:rsidRPr="00C26C1B">
        <w:rPr>
          <w:color w:val="000000"/>
        </w:rPr>
        <w:t>Уважаемые коллеги!</w:t>
      </w:r>
    </w:p>
    <w:p w:rsidR="00EE763F" w:rsidRPr="00C26C1B" w:rsidRDefault="00EE763F" w:rsidP="00C26C1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left="0" w:hanging="2"/>
        <w:rPr>
          <w:color w:val="000000"/>
        </w:rPr>
      </w:pPr>
    </w:p>
    <w:p w:rsidR="00664EDB" w:rsidRPr="00C26C1B" w:rsidRDefault="00F6464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t>Приглашаем Вас принять участие в предметн</w:t>
      </w:r>
      <w:r w:rsidR="00D10D5D" w:rsidRPr="00C26C1B">
        <w:t xml:space="preserve">ой </w:t>
      </w:r>
      <w:r w:rsidR="0066510F" w:rsidRPr="00C26C1B">
        <w:t>Олимпиаде</w:t>
      </w:r>
      <w:r w:rsidR="00D10D5D" w:rsidRPr="00C26C1B">
        <w:t xml:space="preserve"> по Обществознанию</w:t>
      </w:r>
      <w:r w:rsidRPr="00C26C1B">
        <w:t xml:space="preserve">. </w:t>
      </w:r>
      <w:r w:rsidR="0066510F" w:rsidRPr="00C26C1B">
        <w:t>Олимпиада</w:t>
      </w:r>
      <w:r w:rsidRPr="00C26C1B">
        <w:t xml:space="preserve"> по обществознанию призвана содействовать  выработке когнитивного интереса к изучаемому предмету, выявлять и развивать творческие способности учащихся. Основной целью проведения предметной </w:t>
      </w:r>
      <w:r w:rsidR="0066510F" w:rsidRPr="00C26C1B">
        <w:t>Олимпиады</w:t>
      </w:r>
      <w:r w:rsidRPr="00C26C1B">
        <w:t xml:space="preserve"> является </w:t>
      </w:r>
      <w:r w:rsidR="004722AA" w:rsidRPr="00C26C1B">
        <w:t>усиление патриотических мировоззренческих позиций, а также</w:t>
      </w:r>
      <w:r w:rsidRPr="00C26C1B">
        <w:t xml:space="preserve"> научных знаний в области обществознания</w:t>
      </w:r>
      <w:r w:rsidR="004722AA" w:rsidRPr="00C26C1B">
        <w:t xml:space="preserve">. </w:t>
      </w:r>
      <w:r w:rsidRPr="00C26C1B">
        <w:t xml:space="preserve">Принять участие в </w:t>
      </w:r>
      <w:r w:rsidR="0066510F" w:rsidRPr="00C26C1B">
        <w:t>Олимпиаде</w:t>
      </w:r>
      <w:r w:rsidRPr="00C26C1B">
        <w:t xml:space="preserve"> могут учащиеся 9 – 11-х классов,  осваивающие общеобразовательные программы среднего (полного) общего образования.</w:t>
      </w:r>
    </w:p>
    <w:p w:rsidR="00664EDB" w:rsidRPr="00C26C1B" w:rsidRDefault="008E743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rPr>
          <w:b/>
        </w:rPr>
        <w:t xml:space="preserve">Организаторы: </w:t>
      </w:r>
      <w:r w:rsidRPr="00C26C1B">
        <w:t>Олимпиада проводится по инициативе</w:t>
      </w:r>
      <w:r w:rsidRPr="00C26C1B">
        <w:rPr>
          <w:b/>
        </w:rPr>
        <w:t xml:space="preserve"> кафедры философии и социологии</w:t>
      </w:r>
      <w:r w:rsidR="00F64646" w:rsidRPr="00C26C1B">
        <w:t xml:space="preserve"> ЕИ </w:t>
      </w:r>
      <w:proofErr w:type="gramStart"/>
      <w:r w:rsidR="00F64646" w:rsidRPr="00C26C1B">
        <w:t>К</w:t>
      </w:r>
      <w:r w:rsidR="0066510F" w:rsidRPr="00C26C1B">
        <w:t>(</w:t>
      </w:r>
      <w:proofErr w:type="gramEnd"/>
      <w:r w:rsidR="0066510F" w:rsidRPr="00C26C1B">
        <w:t>П)</w:t>
      </w:r>
      <w:r w:rsidRPr="00C26C1B">
        <w:t>ФУ.</w:t>
      </w:r>
    </w:p>
    <w:p w:rsidR="00F64646" w:rsidRPr="00C26C1B" w:rsidRDefault="00F6464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rPr>
          <w:b/>
        </w:rPr>
        <w:t>Целью</w:t>
      </w:r>
      <w:r w:rsidRPr="00C26C1B">
        <w:t xml:space="preserve"> </w:t>
      </w:r>
      <w:r w:rsidR="0066510F" w:rsidRPr="00C26C1B">
        <w:t>Олимпиады</w:t>
      </w:r>
      <w:r w:rsidRPr="00C26C1B">
        <w:t xml:space="preserve"> по Обществознанию является популяризация обществоведческих знаний среди школьников и развитие у них навыков критического </w:t>
      </w:r>
      <w:r w:rsidR="004722AA" w:rsidRPr="00C26C1B">
        <w:t xml:space="preserve">(оценивающего) </w:t>
      </w:r>
      <w:r w:rsidRPr="00C26C1B">
        <w:t>мышления;</w:t>
      </w:r>
    </w:p>
    <w:p w:rsidR="004722AA" w:rsidRPr="00C26C1B" w:rsidRDefault="00F6464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rPr>
          <w:b/>
        </w:rPr>
        <w:t>Задачи:</w:t>
      </w:r>
      <w:r w:rsidRPr="00C26C1B">
        <w:t xml:space="preserve"> </w:t>
      </w:r>
    </w:p>
    <w:p w:rsidR="004722AA" w:rsidRPr="00C26C1B" w:rsidRDefault="00F6464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t xml:space="preserve">- реализация </w:t>
      </w:r>
      <w:proofErr w:type="spellStart"/>
      <w:r w:rsidRPr="00C26C1B">
        <w:t>профориентационной</w:t>
      </w:r>
      <w:proofErr w:type="spellEnd"/>
      <w:r w:rsidR="004722AA" w:rsidRPr="00C26C1B">
        <w:t xml:space="preserve"> работы со школьниками;</w:t>
      </w:r>
    </w:p>
    <w:p w:rsidR="00F64646" w:rsidRPr="00C26C1B" w:rsidRDefault="00F6464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t>- создание условий для формирования гармонично развитой личности, успешной социализации обучающихся, их созидательной гражданской активност</w:t>
      </w:r>
      <w:r w:rsidR="001B0804" w:rsidRPr="00C26C1B">
        <w:t>и;</w:t>
      </w:r>
    </w:p>
    <w:p w:rsidR="001B0804" w:rsidRPr="00C26C1B" w:rsidRDefault="001B0804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t>- поддержка талантливых учащихся в области гуманитарных и обществоведческих дисциплин.</w:t>
      </w:r>
    </w:p>
    <w:p w:rsidR="00664EDB" w:rsidRPr="00C26C1B" w:rsidRDefault="00664EDB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rPr>
          <w:b/>
        </w:rPr>
        <w:t>Основные направления</w:t>
      </w:r>
      <w:r w:rsidRPr="00C26C1B">
        <w:t xml:space="preserve"> </w:t>
      </w:r>
      <w:r w:rsidR="00F64646" w:rsidRPr="00C26C1B">
        <w:t>– секции по классам.</w:t>
      </w:r>
    </w:p>
    <w:p w:rsidR="00664EDB" w:rsidRPr="00C26C1B" w:rsidRDefault="00E054B1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t xml:space="preserve">По итогам </w:t>
      </w:r>
      <w:r w:rsidR="0066510F" w:rsidRPr="00C26C1B">
        <w:t>Олимпиады</w:t>
      </w:r>
      <w:r w:rsidRPr="00C26C1B">
        <w:t xml:space="preserve"> будет составлен </w:t>
      </w:r>
      <w:r w:rsidR="00F64646" w:rsidRPr="00C26C1B">
        <w:t>отчёт на сайте кафедры философии и социологии.</w:t>
      </w:r>
    </w:p>
    <w:p w:rsidR="00664EDB" w:rsidRPr="00C26C1B" w:rsidRDefault="00664EDB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firstLine="0"/>
        <w:jc w:val="both"/>
      </w:pPr>
      <w:r w:rsidRPr="00C26C1B">
        <w:rPr>
          <w:b/>
        </w:rPr>
        <w:t>Условия и форма участия в мероприятии</w:t>
      </w:r>
      <w:r w:rsidRPr="00C26C1B">
        <w:t>.</w:t>
      </w:r>
      <w:r w:rsidR="00F64646" w:rsidRPr="00C26C1B">
        <w:t xml:space="preserve"> Принять участие могут все учащиеся школ с 9 по 11 класс.</w:t>
      </w:r>
    </w:p>
    <w:p w:rsidR="00E54447" w:rsidRPr="00C26C1B" w:rsidRDefault="00E54447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firstLine="0"/>
        <w:jc w:val="both"/>
      </w:pPr>
      <w:r w:rsidRPr="00C26C1B">
        <w:t xml:space="preserve">Всем участникам </w:t>
      </w:r>
      <w:r w:rsidR="0066510F" w:rsidRPr="00C26C1B">
        <w:t>Олимпиады</w:t>
      </w:r>
      <w:r w:rsidRPr="00C26C1B">
        <w:t xml:space="preserve">, получившим по результатам проверки заданий призовые места, будут </w:t>
      </w:r>
      <w:r w:rsidR="001B0804" w:rsidRPr="00C26C1B">
        <w:t>разосланы</w:t>
      </w:r>
      <w:r w:rsidRPr="00C26C1B">
        <w:t xml:space="preserve"> дипломы 1, 2 и 3 степени.</w:t>
      </w:r>
    </w:p>
    <w:p w:rsidR="00C26C1B" w:rsidRPr="00C26C1B" w:rsidRDefault="00C26C1B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  <w:rPr>
          <w:b/>
        </w:rPr>
      </w:pPr>
      <w:r w:rsidRPr="00C26C1B">
        <w:rPr>
          <w:b/>
        </w:rPr>
        <w:lastRenderedPageBreak/>
        <w:t xml:space="preserve">Место проведения: ЕИ </w:t>
      </w:r>
      <w:proofErr w:type="gramStart"/>
      <w:r w:rsidRPr="00C26C1B">
        <w:rPr>
          <w:b/>
        </w:rPr>
        <w:t>К(</w:t>
      </w:r>
      <w:proofErr w:type="gramEnd"/>
      <w:r w:rsidRPr="00C26C1B">
        <w:rPr>
          <w:b/>
        </w:rPr>
        <w:t>П)ФУ, ул. Казанская, 89. «21» марта 2026 года.</w:t>
      </w:r>
    </w:p>
    <w:p w:rsidR="00F64646" w:rsidRPr="00C26C1B" w:rsidRDefault="00664EDB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rPr>
          <w:b/>
        </w:rPr>
        <w:t xml:space="preserve">Порядок проведения </w:t>
      </w:r>
      <w:r w:rsidR="00F64646" w:rsidRPr="00C26C1B">
        <w:rPr>
          <w:b/>
        </w:rPr>
        <w:t>мероприятия</w:t>
      </w:r>
      <w:r w:rsidR="00F64646" w:rsidRPr="00C26C1B">
        <w:t>:</w:t>
      </w:r>
    </w:p>
    <w:p w:rsidR="00F64646" w:rsidRPr="00C26C1B" w:rsidRDefault="00CF13C7" w:rsidP="00C26C1B">
      <w:pPr>
        <w:pStyle w:val="a4"/>
        <w:numPr>
          <w:ilvl w:val="0"/>
          <w:numId w:val="6"/>
        </w:numPr>
        <w:spacing w:line="360" w:lineRule="auto"/>
        <w:ind w:leftChars="0" w:firstLineChars="0"/>
        <w:jc w:val="both"/>
      </w:pPr>
      <w:r w:rsidRPr="00C26C1B">
        <w:t>8.00 – 9.00 регистрация, ауд. 43</w:t>
      </w:r>
      <w:r w:rsidR="004722AA" w:rsidRPr="00C26C1B">
        <w:t xml:space="preserve"> (2 этаж)</w:t>
      </w:r>
    </w:p>
    <w:p w:rsidR="00F64646" w:rsidRPr="00C26C1B" w:rsidRDefault="00F64646" w:rsidP="00C26C1B">
      <w:pPr>
        <w:pStyle w:val="a4"/>
        <w:numPr>
          <w:ilvl w:val="0"/>
          <w:numId w:val="6"/>
        </w:numPr>
        <w:spacing w:line="360" w:lineRule="auto"/>
        <w:ind w:leftChars="0" w:firstLineChars="0"/>
        <w:jc w:val="both"/>
      </w:pPr>
      <w:r w:rsidRPr="00C26C1B">
        <w:t>9.00-9.15 приветственное слово к участникам универсиады, ауд. 4</w:t>
      </w:r>
      <w:r w:rsidR="00CF13C7" w:rsidRPr="00C26C1B">
        <w:t>3</w:t>
      </w:r>
    </w:p>
    <w:p w:rsidR="00F64646" w:rsidRPr="00C26C1B" w:rsidRDefault="00F64646" w:rsidP="00C26C1B">
      <w:pPr>
        <w:pStyle w:val="a4"/>
        <w:numPr>
          <w:ilvl w:val="0"/>
          <w:numId w:val="6"/>
        </w:numPr>
        <w:spacing w:line="360" w:lineRule="auto"/>
        <w:ind w:leftChars="0" w:firstLineChars="0"/>
        <w:jc w:val="both"/>
        <w:rPr>
          <w:b/>
        </w:rPr>
      </w:pPr>
      <w:proofErr w:type="gramStart"/>
      <w:r w:rsidRPr="00C26C1B">
        <w:rPr>
          <w:b/>
        </w:rPr>
        <w:t>9.15-9.30 размещение в</w:t>
      </w:r>
      <w:r w:rsidR="008E7436" w:rsidRPr="00C26C1B">
        <w:rPr>
          <w:b/>
        </w:rPr>
        <w:t xml:space="preserve"> аудиториях для решения Олимпиадных заданий</w:t>
      </w:r>
      <w:r w:rsidRPr="00C26C1B">
        <w:rPr>
          <w:b/>
        </w:rPr>
        <w:t xml:space="preserve"> (</w:t>
      </w:r>
      <w:r w:rsidR="00CF13C7" w:rsidRPr="00C26C1B">
        <w:rPr>
          <w:b/>
        </w:rPr>
        <w:t>в 48,</w:t>
      </w:r>
      <w:r w:rsidRPr="00C26C1B">
        <w:rPr>
          <w:b/>
        </w:rPr>
        <w:t xml:space="preserve"> </w:t>
      </w:r>
      <w:r w:rsidR="007556DE" w:rsidRPr="00C26C1B">
        <w:rPr>
          <w:b/>
        </w:rPr>
        <w:t>50</w:t>
      </w:r>
      <w:r w:rsidR="008E7436" w:rsidRPr="00C26C1B">
        <w:rPr>
          <w:b/>
        </w:rPr>
        <w:t xml:space="preserve">а </w:t>
      </w:r>
      <w:r w:rsidR="00CF13C7" w:rsidRPr="00C26C1B">
        <w:rPr>
          <w:b/>
        </w:rPr>
        <w:t>и 69 аудиториях размещаются учащиеся 9-10 классов.</w:t>
      </w:r>
      <w:proofErr w:type="gramEnd"/>
      <w:r w:rsidR="00CF13C7" w:rsidRPr="00C26C1B">
        <w:rPr>
          <w:b/>
        </w:rPr>
        <w:t xml:space="preserve">  </w:t>
      </w:r>
      <w:proofErr w:type="gramStart"/>
      <w:r w:rsidR="00CF13C7" w:rsidRPr="00C26C1B">
        <w:rPr>
          <w:b/>
        </w:rPr>
        <w:t>В 43</w:t>
      </w:r>
      <w:r w:rsidRPr="00C26C1B">
        <w:rPr>
          <w:b/>
        </w:rPr>
        <w:t xml:space="preserve"> ауд. Остаются учащиеся 11 </w:t>
      </w:r>
      <w:proofErr w:type="spellStart"/>
      <w:r w:rsidRPr="00C26C1B">
        <w:rPr>
          <w:b/>
        </w:rPr>
        <w:t>кл</w:t>
      </w:r>
      <w:proofErr w:type="spellEnd"/>
      <w:r w:rsidRPr="00C26C1B">
        <w:rPr>
          <w:b/>
        </w:rPr>
        <w:t>.)</w:t>
      </w:r>
      <w:proofErr w:type="gramEnd"/>
    </w:p>
    <w:p w:rsidR="00F64646" w:rsidRPr="00C26C1B" w:rsidRDefault="00F64646" w:rsidP="00C26C1B">
      <w:pPr>
        <w:pStyle w:val="a4"/>
        <w:numPr>
          <w:ilvl w:val="0"/>
          <w:numId w:val="6"/>
        </w:numPr>
        <w:spacing w:line="360" w:lineRule="auto"/>
        <w:ind w:leftChars="0" w:firstLineChars="0"/>
        <w:jc w:val="both"/>
      </w:pPr>
      <w:r w:rsidRPr="00C26C1B">
        <w:t>9.30-11.00 решение заданий</w:t>
      </w:r>
    </w:p>
    <w:p w:rsidR="00F64646" w:rsidRPr="00C26C1B" w:rsidRDefault="00F64646" w:rsidP="00C26C1B">
      <w:pPr>
        <w:pStyle w:val="a4"/>
        <w:numPr>
          <w:ilvl w:val="0"/>
          <w:numId w:val="6"/>
        </w:numPr>
        <w:spacing w:line="360" w:lineRule="auto"/>
        <w:ind w:leftChars="0" w:firstLineChars="0"/>
        <w:jc w:val="both"/>
      </w:pPr>
      <w:r w:rsidRPr="00C26C1B">
        <w:t xml:space="preserve">11.00-11.30 завершение </w:t>
      </w:r>
      <w:r w:rsidR="00CF13C7" w:rsidRPr="00C26C1B">
        <w:t>Олимпиады</w:t>
      </w:r>
      <w:r w:rsidR="0004261D" w:rsidRPr="00C26C1B">
        <w:t>.</w:t>
      </w:r>
    </w:p>
    <w:p w:rsidR="002363E4" w:rsidRDefault="002363E4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  <w:rPr>
          <w:b/>
        </w:rPr>
      </w:pPr>
      <w:bookmarkStart w:id="0" w:name="_GoBack"/>
      <w:bookmarkEnd w:id="0"/>
    </w:p>
    <w:p w:rsidR="00664EDB" w:rsidRPr="00C26C1B" w:rsidRDefault="00664EDB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hanging="2"/>
        <w:jc w:val="both"/>
      </w:pPr>
      <w:r w:rsidRPr="00C26C1B">
        <w:rPr>
          <w:b/>
        </w:rPr>
        <w:t>Состав Орг</w:t>
      </w:r>
      <w:r w:rsidR="00F64646" w:rsidRPr="00C26C1B">
        <w:rPr>
          <w:b/>
        </w:rPr>
        <w:t>комитета</w:t>
      </w:r>
      <w:r w:rsidR="00F64646" w:rsidRPr="00C26C1B">
        <w:t>:</w:t>
      </w:r>
    </w:p>
    <w:p w:rsidR="00F64646" w:rsidRPr="00C26C1B" w:rsidRDefault="00F6464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firstLine="0"/>
        <w:jc w:val="both"/>
      </w:pPr>
      <w:r w:rsidRPr="00C26C1B">
        <w:t xml:space="preserve">Громов Егор Валерьевич, </w:t>
      </w:r>
      <w:r w:rsidR="004722AA" w:rsidRPr="00C26C1B">
        <w:t xml:space="preserve">заведующий </w:t>
      </w:r>
      <w:r w:rsidRPr="00C26C1B">
        <w:t>кафедр</w:t>
      </w:r>
      <w:r w:rsidR="004722AA" w:rsidRPr="00C26C1B">
        <w:t>ой</w:t>
      </w:r>
      <w:r w:rsidRPr="00C26C1B">
        <w:t xml:space="preserve"> философии и социологии</w:t>
      </w:r>
    </w:p>
    <w:p w:rsidR="00F64646" w:rsidRPr="00C26C1B" w:rsidRDefault="00A43C5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firstLine="0"/>
        <w:jc w:val="both"/>
      </w:pPr>
      <w:r w:rsidRPr="00C26C1B">
        <w:t>Ильин Александр Геннадье</w:t>
      </w:r>
      <w:r w:rsidR="00F64646" w:rsidRPr="00C26C1B">
        <w:t>вич, доцент кафедры философии и социологии</w:t>
      </w:r>
    </w:p>
    <w:p w:rsidR="00A43C56" w:rsidRPr="00C26C1B" w:rsidRDefault="00A43C5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firstLine="0"/>
        <w:jc w:val="both"/>
      </w:pPr>
      <w:proofErr w:type="spellStart"/>
      <w:r w:rsidRPr="00C26C1B">
        <w:t>Сабирова</w:t>
      </w:r>
      <w:proofErr w:type="spellEnd"/>
      <w:r w:rsidR="00E54447" w:rsidRPr="00C26C1B">
        <w:t xml:space="preserve"> Лиля Андреевна, доцент</w:t>
      </w:r>
      <w:r w:rsidRPr="00C26C1B">
        <w:t xml:space="preserve"> кафедры философии и социологии</w:t>
      </w:r>
    </w:p>
    <w:p w:rsidR="00A43C56" w:rsidRPr="00C26C1B" w:rsidRDefault="00A43C56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firstLine="0"/>
        <w:jc w:val="both"/>
      </w:pPr>
      <w:r w:rsidRPr="00C26C1B">
        <w:t>Смирнов Сергей Владимирович, доцент кафедры философии и социологии</w:t>
      </w:r>
    </w:p>
    <w:p w:rsidR="00C26C1B" w:rsidRPr="00C26C1B" w:rsidRDefault="00C26C1B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firstLine="0"/>
        <w:jc w:val="both"/>
      </w:pPr>
    </w:p>
    <w:p w:rsidR="00C76991" w:rsidRPr="00C26C1B" w:rsidRDefault="00C76991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firstLine="0"/>
        <w:jc w:val="both"/>
      </w:pPr>
      <w:r w:rsidRPr="00C26C1B">
        <w:t>Контактный телефон – 89178547072 (Ильин Александр Геннадьевич)</w:t>
      </w:r>
    </w:p>
    <w:p w:rsidR="00C76991" w:rsidRPr="00C26C1B" w:rsidRDefault="00C76991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Chars="0" w:left="0" w:firstLineChars="0" w:firstLine="0"/>
        <w:jc w:val="both"/>
      </w:pPr>
      <w:r w:rsidRPr="00C26C1B">
        <w:t xml:space="preserve">Заявку на участие направлять на почту – </w:t>
      </w:r>
      <w:hyperlink r:id="rId9" w:history="1">
        <w:r w:rsidRPr="00C26C1B">
          <w:rPr>
            <w:rStyle w:val="a5"/>
            <w:lang w:val="en-US"/>
          </w:rPr>
          <w:t>sashailin</w:t>
        </w:r>
        <w:r w:rsidRPr="00C26C1B">
          <w:rPr>
            <w:rStyle w:val="a5"/>
          </w:rPr>
          <w:t>@</w:t>
        </w:r>
        <w:r w:rsidRPr="00C26C1B">
          <w:rPr>
            <w:rStyle w:val="a5"/>
            <w:lang w:val="en-US"/>
          </w:rPr>
          <w:t>mail</w:t>
        </w:r>
        <w:r w:rsidRPr="00C26C1B">
          <w:rPr>
            <w:rStyle w:val="a5"/>
          </w:rPr>
          <w:t>.</w:t>
        </w:r>
        <w:r w:rsidRPr="00C26C1B">
          <w:rPr>
            <w:rStyle w:val="a5"/>
            <w:lang w:val="en-US"/>
          </w:rPr>
          <w:t>ru</w:t>
        </w:r>
      </w:hyperlink>
      <w:r w:rsidRPr="00C26C1B">
        <w:t xml:space="preserve"> (образец заявки см. ниже).</w:t>
      </w:r>
    </w:p>
    <w:p w:rsidR="00CF25D5" w:rsidRPr="00C26C1B" w:rsidRDefault="00CF25D5" w:rsidP="00C26C1B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0" w:firstLineChars="0" w:firstLine="0"/>
        <w:jc w:val="both"/>
      </w:pPr>
      <w:r w:rsidRPr="00C26C1B">
        <w:t>Образец заявки: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64"/>
        <w:gridCol w:w="3870"/>
        <w:gridCol w:w="2501"/>
      </w:tblGrid>
      <w:tr w:rsidR="00CF25D5" w:rsidRPr="00C26C1B" w:rsidTr="00C76991">
        <w:trPr>
          <w:trHeight w:val="546"/>
        </w:trPr>
        <w:tc>
          <w:tcPr>
            <w:tcW w:w="3164" w:type="dxa"/>
          </w:tcPr>
          <w:p w:rsidR="00CF25D5" w:rsidRPr="00C26C1B" w:rsidRDefault="00CF25D5" w:rsidP="00C26C1B">
            <w:pPr>
              <w:widowControl w:val="0"/>
              <w:tabs>
                <w:tab w:val="left" w:pos="993"/>
              </w:tabs>
              <w:spacing w:line="240" w:lineRule="auto"/>
              <w:ind w:leftChars="53" w:left="129" w:hanging="2"/>
              <w:jc w:val="both"/>
              <w:rPr>
                <w:sz w:val="22"/>
                <w:szCs w:val="22"/>
              </w:rPr>
            </w:pPr>
            <w:r w:rsidRPr="00C26C1B">
              <w:rPr>
                <w:sz w:val="22"/>
                <w:szCs w:val="22"/>
              </w:rPr>
              <w:t>ФИО учащегося, класс.</w:t>
            </w:r>
          </w:p>
        </w:tc>
        <w:tc>
          <w:tcPr>
            <w:tcW w:w="3870" w:type="dxa"/>
          </w:tcPr>
          <w:p w:rsidR="00CF25D5" w:rsidRPr="00C26C1B" w:rsidRDefault="00C26C1B" w:rsidP="00C26C1B">
            <w:pPr>
              <w:widowControl w:val="0"/>
              <w:tabs>
                <w:tab w:val="left" w:pos="993"/>
              </w:tabs>
              <w:spacing w:line="240" w:lineRule="auto"/>
              <w:ind w:leftChars="53" w:left="129" w:hanging="2"/>
              <w:jc w:val="both"/>
              <w:rPr>
                <w:sz w:val="22"/>
                <w:szCs w:val="22"/>
              </w:rPr>
            </w:pPr>
            <w:r w:rsidRPr="00C26C1B">
              <w:rPr>
                <w:sz w:val="22"/>
                <w:szCs w:val="22"/>
              </w:rPr>
              <w:t>ФИО учителя, эл. почта учителя (чтобы вписать в диплом)</w:t>
            </w:r>
          </w:p>
        </w:tc>
        <w:tc>
          <w:tcPr>
            <w:tcW w:w="2501" w:type="dxa"/>
          </w:tcPr>
          <w:p w:rsidR="00CF25D5" w:rsidRPr="00C26C1B" w:rsidRDefault="00C76991" w:rsidP="00C26C1B">
            <w:pPr>
              <w:widowControl w:val="0"/>
              <w:tabs>
                <w:tab w:val="left" w:pos="993"/>
              </w:tabs>
              <w:spacing w:line="240" w:lineRule="auto"/>
              <w:ind w:leftChars="53" w:left="129" w:hanging="2"/>
              <w:jc w:val="both"/>
              <w:rPr>
                <w:sz w:val="22"/>
                <w:szCs w:val="22"/>
              </w:rPr>
            </w:pPr>
            <w:r w:rsidRPr="00C26C1B">
              <w:rPr>
                <w:sz w:val="22"/>
                <w:szCs w:val="22"/>
              </w:rPr>
              <w:t>Школа (как есть, чтобы вписывать в диплом)</w:t>
            </w:r>
          </w:p>
        </w:tc>
      </w:tr>
      <w:tr w:rsidR="00CF25D5" w:rsidTr="00C76991">
        <w:trPr>
          <w:trHeight w:val="785"/>
        </w:trPr>
        <w:tc>
          <w:tcPr>
            <w:tcW w:w="3164" w:type="dxa"/>
          </w:tcPr>
          <w:p w:rsidR="00CF25D5" w:rsidRDefault="00CF25D5" w:rsidP="00CF25D5">
            <w:pPr>
              <w:widowControl w:val="0"/>
              <w:tabs>
                <w:tab w:val="left" w:pos="993"/>
              </w:tabs>
              <w:spacing w:line="360" w:lineRule="auto"/>
              <w:ind w:leftChars="53" w:left="130" w:hanging="3"/>
              <w:jc w:val="both"/>
              <w:rPr>
                <w:sz w:val="28"/>
                <w:szCs w:val="28"/>
              </w:rPr>
            </w:pPr>
          </w:p>
        </w:tc>
        <w:tc>
          <w:tcPr>
            <w:tcW w:w="3870" w:type="dxa"/>
          </w:tcPr>
          <w:p w:rsidR="00CF25D5" w:rsidRDefault="00CF25D5" w:rsidP="00CF25D5">
            <w:pPr>
              <w:widowControl w:val="0"/>
              <w:tabs>
                <w:tab w:val="left" w:pos="993"/>
              </w:tabs>
              <w:spacing w:line="360" w:lineRule="auto"/>
              <w:ind w:leftChars="53" w:left="130" w:hanging="3"/>
              <w:jc w:val="both"/>
              <w:rPr>
                <w:sz w:val="28"/>
                <w:szCs w:val="28"/>
              </w:rPr>
            </w:pPr>
          </w:p>
        </w:tc>
        <w:tc>
          <w:tcPr>
            <w:tcW w:w="2501" w:type="dxa"/>
          </w:tcPr>
          <w:p w:rsidR="00CF25D5" w:rsidRDefault="00CF25D5" w:rsidP="00CF25D5">
            <w:pPr>
              <w:widowControl w:val="0"/>
              <w:tabs>
                <w:tab w:val="left" w:pos="993"/>
              </w:tabs>
              <w:spacing w:line="360" w:lineRule="auto"/>
              <w:ind w:leftChars="53" w:left="130" w:hanging="3"/>
              <w:jc w:val="both"/>
              <w:rPr>
                <w:sz w:val="28"/>
                <w:szCs w:val="28"/>
              </w:rPr>
            </w:pPr>
          </w:p>
        </w:tc>
      </w:tr>
    </w:tbl>
    <w:p w:rsidR="004722AA" w:rsidRPr="00DE4E1D" w:rsidRDefault="004722AA" w:rsidP="004722AA">
      <w:pPr>
        <w:ind w:left="0" w:hanging="2"/>
        <w:jc w:val="center"/>
      </w:pPr>
    </w:p>
    <w:sectPr w:rsidR="004722AA" w:rsidRPr="00DE4E1D" w:rsidSect="00E2003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194" w:rsidRDefault="00636194" w:rsidP="00805E1C">
      <w:pPr>
        <w:spacing w:line="240" w:lineRule="auto"/>
        <w:ind w:left="0" w:hanging="2"/>
      </w:pPr>
      <w:r>
        <w:separator/>
      </w:r>
    </w:p>
  </w:endnote>
  <w:endnote w:type="continuationSeparator" w:id="0">
    <w:p w:rsidR="00636194" w:rsidRDefault="00636194" w:rsidP="00805E1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f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f"/>
      <w:ind w:left="0" w:hanging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f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194" w:rsidRDefault="00636194" w:rsidP="00805E1C">
      <w:pPr>
        <w:spacing w:line="240" w:lineRule="auto"/>
        <w:ind w:left="0" w:hanging="2"/>
      </w:pPr>
      <w:r>
        <w:separator/>
      </w:r>
    </w:p>
  </w:footnote>
  <w:footnote w:type="continuationSeparator" w:id="0">
    <w:p w:rsidR="00636194" w:rsidRDefault="00636194" w:rsidP="00805E1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d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EDB" w:rsidRDefault="00E2003C" w:rsidP="00805E1C">
    <w:pPr>
      <w:pStyle w:val="ad"/>
      <w:ind w:left="0" w:hanging="2"/>
    </w:pPr>
    <w:r>
      <w:t>И</w:t>
    </w:r>
    <w:r w:rsidR="00664EDB" w:rsidRPr="00664EDB">
      <w:t>нформационно</w:t>
    </w:r>
    <w:r>
      <w:t>е</w:t>
    </w:r>
    <w:r w:rsidR="00664EDB" w:rsidRPr="00664EDB">
      <w:t xml:space="preserve"> письм</w:t>
    </w:r>
    <w:r>
      <w:t>о оформляется на бланке института / факультета</w:t>
    </w:r>
  </w:p>
  <w:p w:rsidR="00664EDB" w:rsidRDefault="00664EDB" w:rsidP="00805E1C">
    <w:pPr>
      <w:pStyle w:val="ad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C" w:rsidRDefault="00805E1C" w:rsidP="00805E1C">
    <w:pPr>
      <w:pStyle w:val="ad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1218E"/>
    <w:multiLevelType w:val="hybridMultilevel"/>
    <w:tmpl w:val="A38A9348"/>
    <w:lvl w:ilvl="0" w:tplc="C42668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3C73C5"/>
    <w:multiLevelType w:val="multilevel"/>
    <w:tmpl w:val="514AD2E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B67686A"/>
    <w:multiLevelType w:val="multilevel"/>
    <w:tmpl w:val="1264C8D4"/>
    <w:lvl w:ilvl="0">
      <w:start w:val="1"/>
      <w:numFmt w:val="bullet"/>
      <w:lvlText w:val="✓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27C558AE"/>
    <w:multiLevelType w:val="multilevel"/>
    <w:tmpl w:val="9028E39A"/>
    <w:lvl w:ilvl="0">
      <w:start w:val="1"/>
      <w:numFmt w:val="bullet"/>
      <w:lvlText w:val="▪"/>
      <w:lvlJc w:val="left"/>
      <w:pPr>
        <w:ind w:left="1428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2B9C41F4"/>
    <w:multiLevelType w:val="multilevel"/>
    <w:tmpl w:val="056C62F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787064D"/>
    <w:multiLevelType w:val="hybridMultilevel"/>
    <w:tmpl w:val="0CCC2FE8"/>
    <w:lvl w:ilvl="0" w:tplc="590EE50C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50370D46"/>
    <w:multiLevelType w:val="multilevel"/>
    <w:tmpl w:val="CF8A99A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63F"/>
    <w:rsid w:val="0004261D"/>
    <w:rsid w:val="000A26B7"/>
    <w:rsid w:val="00136DAD"/>
    <w:rsid w:val="001A4882"/>
    <w:rsid w:val="001B0804"/>
    <w:rsid w:val="001F4518"/>
    <w:rsid w:val="002363E4"/>
    <w:rsid w:val="002A6FD5"/>
    <w:rsid w:val="0030379C"/>
    <w:rsid w:val="003A0305"/>
    <w:rsid w:val="003A28EB"/>
    <w:rsid w:val="003D20CA"/>
    <w:rsid w:val="003F1F05"/>
    <w:rsid w:val="004666E7"/>
    <w:rsid w:val="004722AA"/>
    <w:rsid w:val="00485618"/>
    <w:rsid w:val="004858C3"/>
    <w:rsid w:val="00573557"/>
    <w:rsid w:val="00636194"/>
    <w:rsid w:val="00664EDB"/>
    <w:rsid w:val="0066510F"/>
    <w:rsid w:val="006A67BE"/>
    <w:rsid w:val="007556DE"/>
    <w:rsid w:val="00805E1C"/>
    <w:rsid w:val="00841695"/>
    <w:rsid w:val="008D3E97"/>
    <w:rsid w:val="008E7436"/>
    <w:rsid w:val="009A33FB"/>
    <w:rsid w:val="009B1370"/>
    <w:rsid w:val="009E6FAC"/>
    <w:rsid w:val="00A43C56"/>
    <w:rsid w:val="00AE6865"/>
    <w:rsid w:val="00C26C1B"/>
    <w:rsid w:val="00C76991"/>
    <w:rsid w:val="00CB0009"/>
    <w:rsid w:val="00CF13C7"/>
    <w:rsid w:val="00CF25D5"/>
    <w:rsid w:val="00D10D5D"/>
    <w:rsid w:val="00D84642"/>
    <w:rsid w:val="00DC3759"/>
    <w:rsid w:val="00E054B1"/>
    <w:rsid w:val="00E10BBB"/>
    <w:rsid w:val="00E2003C"/>
    <w:rsid w:val="00E54447"/>
    <w:rsid w:val="00EB1AA8"/>
    <w:rsid w:val="00EE763F"/>
    <w:rsid w:val="00F64646"/>
    <w:rsid w:val="00F71657"/>
    <w:rsid w:val="00FA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pPr>
      <w:ind w:left="720"/>
      <w:contextualSpacing/>
    </w:pPr>
  </w:style>
  <w:style w:type="character" w:customStyle="1" w:styleId="portal-menuuser-email">
    <w:name w:val="portal-menu__user-email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st">
    <w:name w:val="st"/>
    <w:rPr>
      <w:w w:val="100"/>
      <w:position w:val="-1"/>
      <w:effect w:val="none"/>
      <w:vertAlign w:val="baseline"/>
      <w:cs w:val="0"/>
      <w:em w:val="none"/>
    </w:rPr>
  </w:style>
  <w:style w:type="paragraph" w:customStyle="1" w:styleId="10">
    <w:name w:val="Текст сноски;Текст сноски Знак1;Текст сноски Знак Знак"/>
    <w:basedOn w:val="a"/>
    <w:rPr>
      <w:sz w:val="20"/>
      <w:szCs w:val="20"/>
    </w:rPr>
  </w:style>
  <w:style w:type="character" w:customStyle="1" w:styleId="11">
    <w:name w:val="Текст сноски Знак;Текст сноски Знак1 Знак;Текст сноски Знак Знак Знак"/>
    <w:basedOn w:val="a0"/>
    <w:rPr>
      <w:w w:val="100"/>
      <w:position w:val="-1"/>
      <w:effect w:val="none"/>
      <w:vertAlign w:val="baseline"/>
      <w:cs w:val="0"/>
      <w:em w:val="none"/>
    </w:rPr>
  </w:style>
  <w:style w:type="paragraph" w:customStyle="1" w:styleId="12">
    <w:name w:val="Абзац списка1"/>
    <w:basedOn w:val="a"/>
    <w:pPr>
      <w:spacing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6">
    <w:name w:val="Normal (Web)"/>
    <w:basedOn w:val="a"/>
    <w:qFormat/>
    <w:pPr>
      <w:spacing w:before="100" w:beforeAutospacing="1" w:after="100" w:afterAutospacing="1"/>
    </w:pPr>
  </w:style>
  <w:style w:type="paragraph" w:styleId="a7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D20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20CA"/>
    <w:rPr>
      <w:rFonts w:ascii="Tahoma" w:hAnsi="Tahoma" w:cs="Tahoma"/>
      <w:position w:val="-1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805E1C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05E1C"/>
    <w:rPr>
      <w:position w:val="-1"/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805E1C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05E1C"/>
    <w:rPr>
      <w:position w:val="-1"/>
      <w:sz w:val="24"/>
      <w:szCs w:val="24"/>
    </w:rPr>
  </w:style>
  <w:style w:type="table" w:styleId="af1">
    <w:name w:val="Table Grid"/>
    <w:basedOn w:val="a1"/>
    <w:uiPriority w:val="39"/>
    <w:rsid w:val="004722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pPr>
      <w:ind w:left="720"/>
      <w:contextualSpacing/>
    </w:pPr>
  </w:style>
  <w:style w:type="character" w:customStyle="1" w:styleId="portal-menuuser-email">
    <w:name w:val="portal-menu__user-email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st">
    <w:name w:val="st"/>
    <w:rPr>
      <w:w w:val="100"/>
      <w:position w:val="-1"/>
      <w:effect w:val="none"/>
      <w:vertAlign w:val="baseline"/>
      <w:cs w:val="0"/>
      <w:em w:val="none"/>
    </w:rPr>
  </w:style>
  <w:style w:type="paragraph" w:customStyle="1" w:styleId="10">
    <w:name w:val="Текст сноски;Текст сноски Знак1;Текст сноски Знак Знак"/>
    <w:basedOn w:val="a"/>
    <w:rPr>
      <w:sz w:val="20"/>
      <w:szCs w:val="20"/>
    </w:rPr>
  </w:style>
  <w:style w:type="character" w:customStyle="1" w:styleId="11">
    <w:name w:val="Текст сноски Знак;Текст сноски Знак1 Знак;Текст сноски Знак Знак Знак"/>
    <w:basedOn w:val="a0"/>
    <w:rPr>
      <w:w w:val="100"/>
      <w:position w:val="-1"/>
      <w:effect w:val="none"/>
      <w:vertAlign w:val="baseline"/>
      <w:cs w:val="0"/>
      <w:em w:val="none"/>
    </w:rPr>
  </w:style>
  <w:style w:type="paragraph" w:customStyle="1" w:styleId="12">
    <w:name w:val="Абзац списка1"/>
    <w:basedOn w:val="a"/>
    <w:pPr>
      <w:spacing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6">
    <w:name w:val="Normal (Web)"/>
    <w:basedOn w:val="a"/>
    <w:qFormat/>
    <w:pPr>
      <w:spacing w:before="100" w:beforeAutospacing="1" w:after="100" w:afterAutospacing="1"/>
    </w:pPr>
  </w:style>
  <w:style w:type="paragraph" w:styleId="a7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D20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20CA"/>
    <w:rPr>
      <w:rFonts w:ascii="Tahoma" w:hAnsi="Tahoma" w:cs="Tahoma"/>
      <w:position w:val="-1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805E1C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05E1C"/>
    <w:rPr>
      <w:position w:val="-1"/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805E1C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05E1C"/>
    <w:rPr>
      <w:position w:val="-1"/>
      <w:sz w:val="24"/>
      <w:szCs w:val="24"/>
    </w:rPr>
  </w:style>
  <w:style w:type="table" w:styleId="af1">
    <w:name w:val="Table Grid"/>
    <w:basedOn w:val="a1"/>
    <w:uiPriority w:val="39"/>
    <w:rsid w:val="004722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9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8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ashailin@mail.ru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Ольга</cp:lastModifiedBy>
  <cp:revision>26</cp:revision>
  <cp:lastPrinted>2020-01-22T12:28:00Z</cp:lastPrinted>
  <dcterms:created xsi:type="dcterms:W3CDTF">2020-03-03T14:05:00Z</dcterms:created>
  <dcterms:modified xsi:type="dcterms:W3CDTF">2026-03-13T09:11:00Z</dcterms:modified>
</cp:coreProperties>
</file>