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jc w:val="center"/>
        <w:tblLook w:val="01E0" w:firstRow="1" w:lastRow="1" w:firstColumn="1" w:lastColumn="1" w:noHBand="0" w:noVBand="0"/>
      </w:tblPr>
      <w:tblGrid>
        <w:gridCol w:w="2459"/>
        <w:gridCol w:w="7514"/>
      </w:tblGrid>
      <w:tr w:rsidR="00ED78CE" w:rsidRPr="00ED78CE" w14:paraId="0886C9F8" w14:textId="77777777" w:rsidTr="00064A9A">
        <w:trPr>
          <w:jc w:val="center"/>
        </w:trPr>
        <w:tc>
          <w:tcPr>
            <w:tcW w:w="2459" w:type="dxa"/>
            <w:shd w:val="clear" w:color="auto" w:fill="auto"/>
          </w:tcPr>
          <w:p w14:paraId="74E30644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3B21B9" wp14:editId="6A896436">
                  <wp:extent cx="1371600" cy="1333500"/>
                  <wp:effectExtent l="0" t="0" r="0" b="0"/>
                  <wp:docPr id="2" name="Рисунок 2" descr="Для бланков подразде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ов подразде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shd w:val="clear" w:color="auto" w:fill="auto"/>
          </w:tcPr>
          <w:p w14:paraId="447458C3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14:paraId="3E7E06A2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</w:t>
            </w:r>
          </w:p>
          <w:p w14:paraId="03D14DDF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высшего образования</w:t>
            </w:r>
          </w:p>
          <w:p w14:paraId="0FA50F66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«КАЗАНСКИЙ (ПРИВОЛЖСКИЙ) ФЕДЕРАЛЬНЫЙ УНИВЕРСИТЕТ»</w:t>
            </w:r>
          </w:p>
          <w:p w14:paraId="4A4C760D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2599AD3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1021602841391</w:t>
            </w:r>
          </w:p>
          <w:p w14:paraId="72958324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CD4EAE5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ЕЛАБУЖСКИЙ ИНСТИТУТ (ФИЛИАЛ)</w:t>
            </w:r>
          </w:p>
          <w:p w14:paraId="3F4445E8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ул., д. 89, Елабуга, 423604</w:t>
            </w:r>
          </w:p>
          <w:p w14:paraId="393AB2B8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(85557) 75521,факс (85557) 75421</w:t>
            </w:r>
          </w:p>
          <w:p w14:paraId="1BE703BA" w14:textId="77777777" w:rsidR="00ED78CE" w:rsidRPr="00ED78CE" w:rsidRDefault="00ED78CE" w:rsidP="00ED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elabuga</w:t>
            </w: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kpfu</w:t>
            </w: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7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35FEE8F0" w14:textId="77777777" w:rsidR="00ED78CE" w:rsidRPr="00ED78CE" w:rsidRDefault="00ED78CE" w:rsidP="00ED78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8CE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14:paraId="1BD2B16A" w14:textId="77777777" w:rsidR="001B1371" w:rsidRPr="00250A84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A84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ПИСЬМО</w:t>
      </w:r>
    </w:p>
    <w:p w14:paraId="33D659B0" w14:textId="4A41C622" w:rsidR="00ED78CE" w:rsidRPr="00ED78CE" w:rsidRDefault="001B1371" w:rsidP="00ED78C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78CE">
        <w:rPr>
          <w:rFonts w:ascii="Times New Roman" w:eastAsia="Calibri" w:hAnsi="Times New Roman" w:cs="Times New Roman"/>
          <w:bCs/>
          <w:sz w:val="28"/>
          <w:szCs w:val="28"/>
        </w:rPr>
        <w:t xml:space="preserve">Елабужский институт (филиал) </w:t>
      </w:r>
      <w:bookmarkStart w:id="0" w:name="_Hlk129536154"/>
      <w:r w:rsidRPr="00ED78CE">
        <w:rPr>
          <w:rFonts w:ascii="Times New Roman" w:eastAsia="Calibri" w:hAnsi="Times New Roman" w:cs="Times New Roman"/>
          <w:bCs/>
          <w:sz w:val="28"/>
          <w:szCs w:val="28"/>
        </w:rPr>
        <w:t>ФГАОУ ВО «Казанский (Приволжский) федеральный университет»</w:t>
      </w:r>
    </w:p>
    <w:bookmarkEnd w:id="0"/>
    <w:p w14:paraId="72C06347" w14:textId="77777777" w:rsidR="00ED78CE" w:rsidRPr="008848D0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8CE">
        <w:rPr>
          <w:rFonts w:ascii="Times New Roman" w:eastAsia="Calibri" w:hAnsi="Times New Roman" w:cs="Times New Roman"/>
          <w:b/>
          <w:sz w:val="28"/>
          <w:szCs w:val="28"/>
        </w:rPr>
        <w:t>22 сентября 2023</w:t>
      </w:r>
    </w:p>
    <w:p w14:paraId="7284ECCD" w14:textId="5EFF2AB8" w:rsidR="00ED78CE" w:rsidRPr="008848D0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96C">
        <w:rPr>
          <w:rFonts w:ascii="Times New Roman" w:eastAsia="Calibri" w:hAnsi="Times New Roman" w:cs="Times New Roman"/>
          <w:sz w:val="28"/>
          <w:szCs w:val="28"/>
        </w:rPr>
        <w:t>проводит Всероссийскую научно-практическую конференцию для иностранных студентов, обучающихся в российских вузах</w:t>
      </w:r>
      <w:r w:rsidRPr="00250A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A75C50F" w14:textId="707D5BB9" w:rsidR="001B1371" w:rsidRPr="00250A84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A84">
        <w:rPr>
          <w:rFonts w:ascii="Times New Roman" w:eastAsia="Calibri" w:hAnsi="Times New Roman" w:cs="Times New Roman"/>
          <w:b/>
          <w:bCs/>
          <w:sz w:val="28"/>
          <w:szCs w:val="28"/>
        </w:rPr>
        <w:t>«Студенты в научном поиске»</w:t>
      </w:r>
    </w:p>
    <w:p w14:paraId="0315A918" w14:textId="441F4BC4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К участию в конференции приглашаются иностра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студенты (бакалавры и </w:t>
      </w:r>
      <w:r w:rsidRPr="00250A84">
        <w:rPr>
          <w:rFonts w:ascii="Times New Roman" w:eastAsia="Calibri" w:hAnsi="Times New Roman" w:cs="Times New Roman"/>
          <w:sz w:val="28"/>
          <w:szCs w:val="28"/>
        </w:rPr>
        <w:t>магистранты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50A84">
        <w:rPr>
          <w:rFonts w:ascii="Times New Roman" w:eastAsia="Calibri" w:hAnsi="Times New Roman" w:cs="Times New Roman"/>
          <w:sz w:val="28"/>
          <w:szCs w:val="28"/>
        </w:rPr>
        <w:t>, обучающиеся в вузах России.</w:t>
      </w:r>
    </w:p>
    <w:p w14:paraId="5B5F44BA" w14:textId="77777777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конференции: </w:t>
      </w:r>
      <w:bookmarkStart w:id="1" w:name="_Hlk134641933"/>
      <w:r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самореализации в интеллектуальной деятельности иностранных студентов, обучающихся в вузах России. </w:t>
      </w:r>
    </w:p>
    <w:p w14:paraId="70DC72CD" w14:textId="77777777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3464202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Задачи конференции: </w:t>
      </w:r>
    </w:p>
    <w:p w14:paraId="542D1D81" w14:textId="77777777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активизации и обогащению опыта научно-исследовательской и профессионально-исследовательской деятельности иностранных студентов;</w:t>
      </w:r>
    </w:p>
    <w:p w14:paraId="61D1C197" w14:textId="7FAA8A3F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создать интеллектуально-культурную среду для научной коммуникации иностранных студентов;</w:t>
      </w:r>
    </w:p>
    <w:p w14:paraId="46FCB4FE" w14:textId="3D2792B0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содействовать повышению качества подготовки иностранных студентов в вузах России;</w:t>
      </w:r>
    </w:p>
    <w:p w14:paraId="67B846C4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формирование ориентации иностранных студентов на продолжение образования в магистратуре и аспирантуре вузов России. </w:t>
      </w:r>
    </w:p>
    <w:p w14:paraId="2EAF996A" w14:textId="77777777" w:rsidR="0070729D" w:rsidRDefault="001B1371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34642139"/>
      <w:bookmarkEnd w:id="2"/>
      <w:r w:rsidRPr="00250A84"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конференции:</w:t>
      </w:r>
    </w:p>
    <w:p w14:paraId="237FCCE2" w14:textId="79D8A742" w:rsidR="001B1371" w:rsidRDefault="0070729D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Акт</w:t>
      </w:r>
      <w:r w:rsidR="001B1371" w:rsidRPr="00195F41">
        <w:rPr>
          <w:rFonts w:ascii="Times New Roman" w:eastAsia="Calibri" w:hAnsi="Times New Roman" w:cs="Times New Roman"/>
          <w:sz w:val="28"/>
          <w:szCs w:val="28"/>
        </w:rPr>
        <w:t xml:space="preserve">уальные </w:t>
      </w:r>
      <w:r w:rsidR="001B1371">
        <w:rPr>
          <w:rFonts w:ascii="Times New Roman" w:eastAsia="Calibri" w:hAnsi="Times New Roman" w:cs="Times New Roman"/>
          <w:sz w:val="28"/>
          <w:szCs w:val="28"/>
        </w:rPr>
        <w:t xml:space="preserve">научные </w:t>
      </w:r>
      <w:r w:rsidR="001B1371" w:rsidRPr="00195F41">
        <w:rPr>
          <w:rFonts w:ascii="Times New Roman" w:eastAsia="Calibri" w:hAnsi="Times New Roman" w:cs="Times New Roman"/>
          <w:sz w:val="28"/>
          <w:szCs w:val="28"/>
        </w:rPr>
        <w:t>проблемы в области гуманитарных и естественных</w:t>
      </w:r>
      <w:r w:rsidR="001B1371">
        <w:rPr>
          <w:rFonts w:ascii="Times New Roman" w:eastAsia="Calibri" w:hAnsi="Times New Roman" w:cs="Times New Roman"/>
          <w:sz w:val="28"/>
          <w:szCs w:val="28"/>
        </w:rPr>
        <w:t xml:space="preserve"> наук.</w:t>
      </w:r>
    </w:p>
    <w:p w14:paraId="78E3C15B" w14:textId="77777777" w:rsidR="001B1371" w:rsidRDefault="001B1371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Ведущие тренды развития </w:t>
      </w:r>
      <w:r w:rsidRPr="0052701E">
        <w:rPr>
          <w:rFonts w:ascii="Times New Roman" w:eastAsia="Calibri" w:hAnsi="Times New Roman" w:cs="Times New Roman"/>
          <w:sz w:val="28"/>
          <w:szCs w:val="28"/>
        </w:rPr>
        <w:t>инженерно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2701E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547DB64B" w14:textId="77777777" w:rsidR="001B1371" w:rsidRDefault="001B1371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Перспективные разработки промышленных </w:t>
      </w:r>
      <w:r w:rsidRPr="0052701E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й.</w:t>
      </w:r>
    </w:p>
    <w:p w14:paraId="75C74D5C" w14:textId="77777777" w:rsidR="001B1371" w:rsidRDefault="001B1371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Э</w:t>
      </w:r>
      <w:r w:rsidRPr="0052701E">
        <w:rPr>
          <w:rFonts w:ascii="Times New Roman" w:eastAsia="Calibri" w:hAnsi="Times New Roman" w:cs="Times New Roman"/>
          <w:sz w:val="28"/>
          <w:szCs w:val="28"/>
        </w:rPr>
        <w:t>кономическое и технологическое предпринимательство</w:t>
      </w:r>
      <w:r w:rsidRPr="002878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EFB4C2" w14:textId="77777777" w:rsidR="001B1371" w:rsidRDefault="001B1371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- технологии и их будущее и др.</w:t>
      </w:r>
    </w:p>
    <w:bookmarkEnd w:id="3"/>
    <w:p w14:paraId="7BF67DDE" w14:textId="73166D16" w:rsidR="001B1371" w:rsidRPr="00287807" w:rsidRDefault="001B1371" w:rsidP="0070729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47085" w14:textId="77777777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Конференция проводится на базе Елабужского филиала ФГАОУ ВО «Казанский (Приволжский) федеральный университет» по адресу: Республика Татарстан, г. Елабуга, ул. Казанская 89. Информация о программе ее работы будет сообщена дополнительно.</w:t>
      </w:r>
      <w:r w:rsidRPr="001B13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8A661D" w14:textId="77777777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участия в 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конференции: </w:t>
      </w:r>
    </w:p>
    <w:p w14:paraId="02A2BF9F" w14:textId="3B7C4301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0A84">
        <w:rPr>
          <w:rFonts w:ascii="Times New Roman" w:eastAsia="Calibri" w:hAnsi="Times New Roman" w:cs="Times New Roman"/>
          <w:sz w:val="28"/>
          <w:szCs w:val="28"/>
        </w:rPr>
        <w:t>очн</w:t>
      </w:r>
      <w:r>
        <w:rPr>
          <w:rFonts w:ascii="Times New Roman" w:eastAsia="Calibri" w:hAnsi="Times New Roman" w:cs="Times New Roman"/>
          <w:sz w:val="28"/>
          <w:szCs w:val="28"/>
        </w:rPr>
        <w:t>ое выступление с докладом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(в том числе дистанционн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250A8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7B8D51" w14:textId="77777777" w:rsidR="00D9191F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91F">
        <w:rPr>
          <w:rFonts w:ascii="Times New Roman" w:eastAsia="Calibri" w:hAnsi="Times New Roman" w:cs="Times New Roman"/>
          <w:sz w:val="28"/>
          <w:szCs w:val="28"/>
        </w:rPr>
        <w:t>представление стендового (постерного) доклада;</w:t>
      </w:r>
    </w:p>
    <w:p w14:paraId="176805BC" w14:textId="506ACB06" w:rsidR="001B1371" w:rsidRDefault="00D9191F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заочное участие (представление текста доклада для его опубликования в сборнике конф</w:t>
      </w:r>
      <w:r w:rsidR="00FB2F2C">
        <w:rPr>
          <w:rFonts w:ascii="Times New Roman" w:eastAsia="Calibri" w:hAnsi="Times New Roman" w:cs="Times New Roman"/>
          <w:sz w:val="28"/>
          <w:szCs w:val="28"/>
        </w:rPr>
        <w:t>еренции)</w:t>
      </w:r>
      <w:r w:rsidR="001B1371" w:rsidRPr="00250A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FB9546" w14:textId="2E3B8715" w:rsidR="00FB2F2C" w:rsidRDefault="00FB2F2C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Доклады готовятся под руководством научного руководителя. </w:t>
      </w:r>
    </w:p>
    <w:p w14:paraId="2EBAF849" w14:textId="6AE54C8C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Для участия в конференции необходимо до </w:t>
      </w:r>
      <w:r w:rsidRPr="000A7D65">
        <w:rPr>
          <w:rFonts w:ascii="Times New Roman" w:eastAsia="Calibri" w:hAnsi="Times New Roman" w:cs="Times New Roman"/>
          <w:sz w:val="28"/>
          <w:szCs w:val="28"/>
        </w:rPr>
        <w:t>10 сентября 2023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г. выслать в оргкомитет по электронной почте </w:t>
      </w:r>
      <w:r w:rsidR="000A7D65" w:rsidRPr="000A7D65">
        <w:rPr>
          <w:rFonts w:ascii="Times New Roman" w:eastAsia="Calibri" w:hAnsi="Times New Roman" w:cs="Times New Roman"/>
          <w:sz w:val="28"/>
          <w:szCs w:val="28"/>
          <w:lang w:val="en-US"/>
        </w:rPr>
        <w:t>nanikosavina</w:t>
      </w:r>
      <w:r w:rsidR="000A7D65" w:rsidRPr="000A7D65">
        <w:rPr>
          <w:rFonts w:ascii="Times New Roman" w:eastAsia="Calibri" w:hAnsi="Times New Roman" w:cs="Times New Roman"/>
          <w:sz w:val="28"/>
          <w:szCs w:val="28"/>
        </w:rPr>
        <w:t>@</w:t>
      </w:r>
      <w:r w:rsidR="000A7D65" w:rsidRPr="000A7D6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A7D65" w:rsidRPr="000A7D65">
        <w:rPr>
          <w:rFonts w:ascii="Times New Roman" w:eastAsia="Calibri" w:hAnsi="Times New Roman" w:cs="Times New Roman"/>
          <w:sz w:val="28"/>
          <w:szCs w:val="28"/>
        </w:rPr>
        <w:t>.</w:t>
      </w:r>
      <w:r w:rsidR="000A7D65" w:rsidRPr="000A7D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заявку и статью, оформленную согласно требованиям с пометкой «На конфере</w:t>
      </w:r>
      <w:r w:rsidR="00FB2F2C">
        <w:rPr>
          <w:rFonts w:ascii="Times New Roman" w:eastAsia="Calibri" w:hAnsi="Times New Roman" w:cs="Times New Roman"/>
          <w:sz w:val="28"/>
          <w:szCs w:val="28"/>
        </w:rPr>
        <w:t>н</w:t>
      </w:r>
      <w:r w:rsidRPr="00250A84">
        <w:rPr>
          <w:rFonts w:ascii="Times New Roman" w:eastAsia="Calibri" w:hAnsi="Times New Roman" w:cs="Times New Roman"/>
          <w:sz w:val="28"/>
          <w:szCs w:val="28"/>
        </w:rPr>
        <w:t>цию».</w:t>
      </w:r>
    </w:p>
    <w:p w14:paraId="3BA8F6E3" w14:textId="77777777" w:rsidR="005046C2" w:rsidRDefault="005046C2" w:rsidP="001B137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D3C270" w14:textId="4E29FBAD" w:rsidR="001B1371" w:rsidRPr="00250A84" w:rsidRDefault="001B1371" w:rsidP="001B137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14:paraId="54C6FDAF" w14:textId="77777777" w:rsidR="001B1371" w:rsidRPr="00250A84" w:rsidRDefault="001B1371" w:rsidP="001B137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14:paraId="70FF1104" w14:textId="0AFCC974" w:rsidR="001B1371" w:rsidRPr="00250A84" w:rsidRDefault="001B1371" w:rsidP="001B137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8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(отдельным файлом: Фамилия</w:t>
      </w:r>
      <w:r w:rsidR="00FB2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</w:t>
      </w:r>
      <w:r w:rsidRPr="00250A84">
        <w:rPr>
          <w:rFonts w:ascii="Times New Roman" w:eastAsia="Times New Roman" w:hAnsi="Times New Roman" w:cs="Times New Roman"/>
          <w:sz w:val="28"/>
          <w:szCs w:val="28"/>
          <w:lang w:eastAsia="ru-RU"/>
        </w:rPr>
        <w:t>_Заявка.doc)</w:t>
      </w:r>
    </w:p>
    <w:p w14:paraId="043CBC9E" w14:textId="777209DD" w:rsidR="001B1371" w:rsidRPr="000A7D65" w:rsidRDefault="001B1371" w:rsidP="001B137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 почту: </w:t>
      </w:r>
      <w:r w:rsidR="000A7D65" w:rsidRPr="000A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nanikosavina@mail.ru)</w:t>
      </w:r>
    </w:p>
    <w:p w14:paraId="291CBE1C" w14:textId="77777777" w:rsidR="001B1371" w:rsidRPr="00250A84" w:rsidRDefault="001B1371" w:rsidP="001B137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сентября 2023г.</w:t>
      </w:r>
    </w:p>
    <w:p w14:paraId="375CCB9A" w14:textId="71CF6A22" w:rsidR="001B1371" w:rsidRPr="00FB2F2C" w:rsidRDefault="001B1371" w:rsidP="005C296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научно-практическая конференция для иностранных студентов </w:t>
      </w:r>
      <w:r w:rsidRPr="00FB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2F2C" w:rsidRPr="00FB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Студенты в научном поиске»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2752" w:rsidRPr="00250A84" w14:paraId="611D6D84" w14:textId="77777777" w:rsidTr="006255C1">
        <w:tc>
          <w:tcPr>
            <w:tcW w:w="3190" w:type="dxa"/>
          </w:tcPr>
          <w:p w14:paraId="7DFBAA9C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конференции </w:t>
            </w:r>
          </w:p>
        </w:tc>
        <w:tc>
          <w:tcPr>
            <w:tcW w:w="3190" w:type="dxa"/>
          </w:tcPr>
          <w:p w14:paraId="3ACD1071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7FC9CEF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37070D08" w14:textId="77777777" w:rsidTr="006255C1">
        <w:tc>
          <w:tcPr>
            <w:tcW w:w="3190" w:type="dxa"/>
          </w:tcPr>
          <w:p w14:paraId="40FF41FC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90" w:type="dxa"/>
          </w:tcPr>
          <w:p w14:paraId="1B934301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B7E4AC3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00657DAE" w14:textId="77777777" w:rsidTr="006255C1">
        <w:tc>
          <w:tcPr>
            <w:tcW w:w="3190" w:type="dxa"/>
          </w:tcPr>
          <w:p w14:paraId="248BBEDB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90" w:type="dxa"/>
          </w:tcPr>
          <w:p w14:paraId="20258DF5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BC3C4E5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7A731951" w14:textId="77777777" w:rsidTr="006255C1">
        <w:tc>
          <w:tcPr>
            <w:tcW w:w="3190" w:type="dxa"/>
          </w:tcPr>
          <w:p w14:paraId="509332AF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190" w:type="dxa"/>
          </w:tcPr>
          <w:p w14:paraId="3A0C3F70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02EA8814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2F50963D" w14:textId="77777777" w:rsidTr="006255C1">
        <w:tc>
          <w:tcPr>
            <w:tcW w:w="3190" w:type="dxa"/>
          </w:tcPr>
          <w:p w14:paraId="2C9F1F28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3190" w:type="dxa"/>
          </w:tcPr>
          <w:p w14:paraId="6F7B0D22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EB3B5C1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280A472E" w14:textId="77777777" w:rsidTr="006255C1">
        <w:tc>
          <w:tcPr>
            <w:tcW w:w="3190" w:type="dxa"/>
          </w:tcPr>
          <w:p w14:paraId="41A075EE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190" w:type="dxa"/>
          </w:tcPr>
          <w:p w14:paraId="43D90826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81A67BA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05B4F2D7" w14:textId="77777777" w:rsidTr="006255C1">
        <w:tc>
          <w:tcPr>
            <w:tcW w:w="3190" w:type="dxa"/>
          </w:tcPr>
          <w:p w14:paraId="2D5965E3" w14:textId="585F76B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работы конференции</w:t>
            </w:r>
          </w:p>
        </w:tc>
        <w:tc>
          <w:tcPr>
            <w:tcW w:w="3190" w:type="dxa"/>
          </w:tcPr>
          <w:p w14:paraId="59A67574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1F4C1A0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7E157192" w14:textId="77777777" w:rsidTr="006255C1">
        <w:tc>
          <w:tcPr>
            <w:tcW w:w="3190" w:type="dxa"/>
          </w:tcPr>
          <w:p w14:paraId="09D4E22C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190" w:type="dxa"/>
          </w:tcPr>
          <w:p w14:paraId="46F57113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0FFBD7E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2E5E929A" w14:textId="77777777" w:rsidTr="006255C1">
        <w:tc>
          <w:tcPr>
            <w:tcW w:w="3190" w:type="dxa"/>
          </w:tcPr>
          <w:p w14:paraId="17B2F656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90" w:type="dxa"/>
          </w:tcPr>
          <w:p w14:paraId="47A1044E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072EED9F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52" w:rsidRPr="00250A84" w14:paraId="35D76E4A" w14:textId="77777777" w:rsidTr="006255C1">
        <w:tc>
          <w:tcPr>
            <w:tcW w:w="3190" w:type="dxa"/>
            <w:vAlign w:val="center"/>
          </w:tcPr>
          <w:p w14:paraId="7D2AED5E" w14:textId="77777777" w:rsidR="001B1371" w:rsidRPr="00250A84" w:rsidRDefault="001B1371" w:rsidP="006255C1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e-mail</w:t>
            </w:r>
          </w:p>
        </w:tc>
        <w:tc>
          <w:tcPr>
            <w:tcW w:w="3190" w:type="dxa"/>
          </w:tcPr>
          <w:p w14:paraId="72E11DAA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413BFFF7" w14:textId="77777777" w:rsidR="001B1371" w:rsidRPr="00250A84" w:rsidRDefault="001B1371" w:rsidP="006255C1">
            <w:pPr>
              <w:spacing w:after="1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4AED245" w14:textId="77777777" w:rsidR="001B1371" w:rsidRPr="00250A84" w:rsidRDefault="001B1371" w:rsidP="001B1371">
      <w:pPr>
        <w:shd w:val="clear" w:color="auto" w:fill="FFFFFF"/>
        <w:spacing w:after="199" w:line="240" w:lineRule="auto"/>
        <w:jc w:val="right"/>
        <w:textAlignment w:val="baseline"/>
        <w:rPr>
          <w:rFonts w:ascii="PT Sans" w:eastAsia="Times New Roman" w:hAnsi="PT Sans" w:cs="Times New Roman"/>
          <w:color w:val="4B4F58"/>
          <w:sz w:val="23"/>
          <w:szCs w:val="23"/>
          <w:lang w:eastAsia="ru-RU"/>
        </w:rPr>
      </w:pPr>
      <w:r w:rsidRPr="00250A84">
        <w:rPr>
          <w:rFonts w:ascii="PT Sans" w:eastAsia="Times New Roman" w:hAnsi="PT Sans" w:cs="Times New Roman"/>
          <w:b/>
          <w:bCs/>
          <w:color w:val="4B4F58"/>
          <w:sz w:val="23"/>
          <w:szCs w:val="23"/>
          <w:lang w:eastAsia="ru-RU"/>
        </w:rPr>
        <w:t> </w:t>
      </w:r>
    </w:p>
    <w:p w14:paraId="71E7F66B" w14:textId="77777777" w:rsidR="00ED78CE" w:rsidRDefault="00ED78CE" w:rsidP="001B137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1C55C2F" w14:textId="75408B47" w:rsidR="001B1371" w:rsidRPr="00250A84" w:rsidRDefault="001B1371" w:rsidP="001B137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  <w:r w:rsidR="005046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E5CF9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A84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статей, представляемых для публикации в сборнике конференции.</w:t>
      </w:r>
    </w:p>
    <w:p w14:paraId="03F1BDDD" w14:textId="5AFC20FB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По итогам конференции планируется издание сборника материалов конференции</w:t>
      </w:r>
      <w:r w:rsidRPr="00711F3A">
        <w:rPr>
          <w:rFonts w:ascii="Times New Roman" w:eastAsia="Calibri" w:hAnsi="Times New Roman" w:cs="Times New Roman"/>
          <w:sz w:val="28"/>
          <w:szCs w:val="28"/>
        </w:rPr>
        <w:t>.</w:t>
      </w:r>
      <w:r w:rsidR="001531C5" w:rsidRPr="00711F3A">
        <w:rPr>
          <w:rFonts w:ascii="Times New Roman" w:eastAsia="Calibri" w:hAnsi="Times New Roman" w:cs="Times New Roman"/>
          <w:sz w:val="28"/>
          <w:szCs w:val="28"/>
        </w:rPr>
        <w:t xml:space="preserve"> Плата за публикацию статей не взимается.</w:t>
      </w:r>
    </w:p>
    <w:p w14:paraId="6C0D6F12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Рабочий язык конференции: русский язык.</w:t>
      </w:r>
    </w:p>
    <w:p w14:paraId="5A6AF0AF" w14:textId="38CA84CB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На рассмотрение принимаются статьи, соответствующие тематике </w:t>
      </w:r>
      <w:r w:rsidR="00FB2F2C"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Pr="00250A84">
        <w:rPr>
          <w:rFonts w:ascii="Times New Roman" w:eastAsia="Calibri" w:hAnsi="Times New Roman" w:cs="Times New Roman"/>
          <w:sz w:val="28"/>
          <w:szCs w:val="28"/>
        </w:rPr>
        <w:t>. В представленной статье обязательно указываются:</w:t>
      </w:r>
    </w:p>
    <w:p w14:paraId="53A0602F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– Индекс Универсальной десятичной классификации (УДК http://teacode.com/online/udc/). Формат УДК 123.45</w:t>
      </w:r>
    </w:p>
    <w:p w14:paraId="4092BD4D" w14:textId="77777777" w:rsidR="00FB2F2C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– Сведения об авторе (фамилия, инициалы, </w:t>
      </w:r>
      <w:r w:rsidRPr="00FB2F2C">
        <w:rPr>
          <w:rFonts w:ascii="Times New Roman" w:eastAsia="Calibri" w:hAnsi="Times New Roman" w:cs="Times New Roman"/>
          <w:sz w:val="28"/>
          <w:szCs w:val="28"/>
        </w:rPr>
        <w:t>уровень образования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, место учебы, город, адрес электронной почты) и научном руководителе (фамилия, инициалы, ученая степень, ученое звание, должность, место работы, город, адрес электронной почты) на русском и английском языках. Данные сведения будут опубликованы. </w:t>
      </w:r>
    </w:p>
    <w:p w14:paraId="6D903950" w14:textId="2D364D0B" w:rsidR="000248F4" w:rsidRPr="00250A84" w:rsidRDefault="001B1371" w:rsidP="000248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Шрифт Times New Roman – 12 пт; курсив (ФИО – жирный курсив); выравнивание – по ширине; междустрочный интервал – одинарный; абзац 0 пт, 0 см.</w:t>
      </w:r>
      <w:r w:rsidR="000248F4" w:rsidRPr="00024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8F4">
        <w:rPr>
          <w:rFonts w:ascii="Times New Roman" w:eastAsia="Calibri" w:hAnsi="Times New Roman" w:cs="Times New Roman"/>
          <w:sz w:val="28"/>
          <w:szCs w:val="28"/>
        </w:rPr>
        <w:t xml:space="preserve">Поля текста – сверху, снизу, справа и слева по 2 см. </w:t>
      </w:r>
    </w:p>
    <w:p w14:paraId="64CE0BEE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Подзаголовочные сведения об авторе содержат следующие данные:</w:t>
      </w:r>
    </w:p>
    <w:p w14:paraId="4FAC9236" w14:textId="27629373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– Фамилия, и</w:t>
      </w:r>
      <w:r w:rsidR="000248F4">
        <w:rPr>
          <w:rFonts w:ascii="Times New Roman" w:eastAsia="Calibri" w:hAnsi="Times New Roman" w:cs="Times New Roman"/>
          <w:sz w:val="28"/>
          <w:szCs w:val="28"/>
        </w:rPr>
        <w:t>нициалы студента</w:t>
      </w:r>
      <w:r w:rsidRPr="00250A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71F8E9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– Наименование организации.</w:t>
      </w:r>
    </w:p>
    <w:p w14:paraId="7166CD92" w14:textId="0BBF6099" w:rsidR="001B1371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– Электронный адрес (без слова e-mail). </w:t>
      </w:r>
    </w:p>
    <w:p w14:paraId="69249C58" w14:textId="364EC7AD" w:rsidR="000248F4" w:rsidRPr="001F4E0C" w:rsidRDefault="000248F4" w:rsidP="000248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0A84">
        <w:rPr>
          <w:rFonts w:ascii="Times New Roman" w:eastAsia="Calibri" w:hAnsi="Times New Roman" w:cs="Times New Roman"/>
          <w:sz w:val="28"/>
          <w:szCs w:val="28"/>
        </w:rPr>
        <w:t>Фамилия, и</w:t>
      </w:r>
      <w:r>
        <w:rPr>
          <w:rFonts w:ascii="Times New Roman" w:eastAsia="Calibri" w:hAnsi="Times New Roman" w:cs="Times New Roman"/>
          <w:sz w:val="28"/>
          <w:szCs w:val="28"/>
        </w:rPr>
        <w:t>нициалы</w:t>
      </w:r>
      <w:r w:rsidR="008848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48D0" w:rsidRPr="001F4E0C">
        <w:rPr>
          <w:rFonts w:ascii="Times New Roman" w:eastAsia="Calibri" w:hAnsi="Times New Roman" w:cs="Times New Roman"/>
          <w:sz w:val="28"/>
          <w:szCs w:val="28"/>
        </w:rPr>
        <w:t>ученая степень и должность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научного руководителя</w:t>
      </w:r>
      <w:r w:rsidRPr="00250A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8EB9C8" w14:textId="77777777" w:rsidR="000248F4" w:rsidRPr="00250A84" w:rsidRDefault="000248F4" w:rsidP="000248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– Наименование организации.</w:t>
      </w:r>
    </w:p>
    <w:p w14:paraId="4A79F104" w14:textId="0F9F686E" w:rsidR="000248F4" w:rsidRDefault="000248F4" w:rsidP="000248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55E">
        <w:rPr>
          <w:rFonts w:ascii="Times New Roman" w:eastAsia="Calibri" w:hAnsi="Times New Roman" w:cs="Times New Roman"/>
          <w:sz w:val="28"/>
          <w:szCs w:val="28"/>
        </w:rPr>
        <w:t>– Электронный адрес</w:t>
      </w:r>
      <w:r w:rsidR="0099155E" w:rsidRPr="0099155E">
        <w:rPr>
          <w:rFonts w:ascii="Times New Roman" w:eastAsia="Calibri" w:hAnsi="Times New Roman" w:cs="Times New Roman"/>
          <w:sz w:val="28"/>
          <w:szCs w:val="28"/>
        </w:rPr>
        <w:t>.</w:t>
      </w:r>
      <w:r w:rsidRPr="009915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E94C75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Статья должна содержать:</w:t>
      </w:r>
    </w:p>
    <w:p w14:paraId="0426E612" w14:textId="18B18B58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– Заглавие на русском и английском. Шрифт Times New Roman – 1</w:t>
      </w:r>
      <w:r w:rsidR="000248F4">
        <w:rPr>
          <w:rFonts w:ascii="Times New Roman" w:eastAsia="Calibri" w:hAnsi="Times New Roman" w:cs="Times New Roman"/>
          <w:sz w:val="28"/>
          <w:szCs w:val="28"/>
        </w:rPr>
        <w:t>2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пт, жирный, межстрочный интервал – одинарный; абзац 0 пт, 0 см.; выравнивание – по центру. Заголовок оформляется </w:t>
      </w:r>
      <w:r w:rsidR="000248F4">
        <w:rPr>
          <w:rFonts w:ascii="Times New Roman" w:eastAsia="Calibri" w:hAnsi="Times New Roman" w:cs="Times New Roman"/>
          <w:sz w:val="28"/>
          <w:szCs w:val="28"/>
        </w:rPr>
        <w:t>прописными</w:t>
      </w:r>
      <w:r w:rsidR="000248F4" w:rsidRPr="0025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8F4">
        <w:rPr>
          <w:rFonts w:ascii="Times New Roman" w:eastAsia="Calibri" w:hAnsi="Times New Roman" w:cs="Times New Roman"/>
          <w:sz w:val="28"/>
          <w:szCs w:val="28"/>
        </w:rPr>
        <w:t>(</w:t>
      </w:r>
      <w:r w:rsidRPr="00250A84">
        <w:rPr>
          <w:rFonts w:ascii="Times New Roman" w:eastAsia="Calibri" w:hAnsi="Times New Roman" w:cs="Times New Roman"/>
          <w:sz w:val="28"/>
          <w:szCs w:val="28"/>
        </w:rPr>
        <w:t>заглавными</w:t>
      </w:r>
      <w:r w:rsidR="000248F4">
        <w:rPr>
          <w:rFonts w:ascii="Times New Roman" w:eastAsia="Calibri" w:hAnsi="Times New Roman" w:cs="Times New Roman"/>
          <w:sz w:val="28"/>
          <w:szCs w:val="28"/>
        </w:rPr>
        <w:t>)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буквами.</w:t>
      </w:r>
    </w:p>
    <w:p w14:paraId="6354F18A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– Требования к тексту аннотации (основаны на ГОСТ Р 7.0.99):</w:t>
      </w:r>
    </w:p>
    <w:p w14:paraId="4CC33364" w14:textId="7C4629C6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Аннотация. — структурированное авторское резюме от 200 до 250 слов (без учета предлогов, союзов и т.п.), состоящее из четырех абзацев: постановка проблемы; цели и задачи исследования; методы; результаты, краткие выводы. Шрифт Times New Roman – 12 пт, межстрочный интервал – </w:t>
      </w:r>
      <w:r w:rsidR="000248F4">
        <w:rPr>
          <w:rFonts w:ascii="Times New Roman" w:eastAsia="Calibri" w:hAnsi="Times New Roman" w:cs="Times New Roman"/>
          <w:sz w:val="28"/>
          <w:szCs w:val="28"/>
        </w:rPr>
        <w:t>1,5</w:t>
      </w:r>
      <w:r w:rsidRPr="00250A84">
        <w:rPr>
          <w:rFonts w:ascii="Times New Roman" w:eastAsia="Calibri" w:hAnsi="Times New Roman" w:cs="Times New Roman"/>
          <w:sz w:val="28"/>
          <w:szCs w:val="28"/>
        </w:rPr>
        <w:t>; абз</w:t>
      </w:r>
      <w:r w:rsidR="00EE50B0">
        <w:rPr>
          <w:rFonts w:ascii="Times New Roman" w:eastAsia="Calibri" w:hAnsi="Times New Roman" w:cs="Times New Roman"/>
          <w:sz w:val="28"/>
          <w:szCs w:val="28"/>
        </w:rPr>
        <w:t>а</w:t>
      </w:r>
      <w:r w:rsidRPr="00250A84">
        <w:rPr>
          <w:rFonts w:ascii="Times New Roman" w:eastAsia="Calibri" w:hAnsi="Times New Roman" w:cs="Times New Roman"/>
          <w:sz w:val="28"/>
          <w:szCs w:val="28"/>
        </w:rPr>
        <w:t>ц</w:t>
      </w:r>
      <w:r w:rsidR="00EE50B0">
        <w:rPr>
          <w:rFonts w:ascii="Times New Roman" w:eastAsia="Calibri" w:hAnsi="Times New Roman" w:cs="Times New Roman"/>
          <w:sz w:val="28"/>
          <w:szCs w:val="28"/>
        </w:rPr>
        <w:t>ный отступ –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8F4">
        <w:rPr>
          <w:rFonts w:ascii="Times New Roman" w:eastAsia="Calibri" w:hAnsi="Times New Roman" w:cs="Times New Roman"/>
          <w:sz w:val="28"/>
          <w:szCs w:val="28"/>
        </w:rPr>
        <w:t>1,25</w:t>
      </w:r>
      <w:r w:rsidRPr="00250A84">
        <w:rPr>
          <w:rFonts w:ascii="Times New Roman" w:eastAsia="Calibri" w:hAnsi="Times New Roman" w:cs="Times New Roman"/>
          <w:sz w:val="28"/>
          <w:szCs w:val="28"/>
        </w:rPr>
        <w:t>, выравнивание – по ширине.</w:t>
      </w:r>
    </w:p>
    <w:p w14:paraId="7797719F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Сведения, содержащиеся в заглавии статьи, не должны повторяться в тексте аннотации. Следует избегать лишних вводных фраз (например: «Автор статьи рассматривает…», «в статье рассматривается…»).  </w:t>
      </w:r>
    </w:p>
    <w:p w14:paraId="07EEC8FE" w14:textId="392CD64E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Ключевые слова: – 6–10 слов на русском и английском языках. Шрифт Times New Roman – 12 пт, межстрочный интервал – </w:t>
      </w:r>
      <w:r w:rsidR="000248F4">
        <w:rPr>
          <w:rFonts w:ascii="Times New Roman" w:eastAsia="Calibri" w:hAnsi="Times New Roman" w:cs="Times New Roman"/>
          <w:sz w:val="28"/>
          <w:szCs w:val="28"/>
        </w:rPr>
        <w:t>1,5</w:t>
      </w:r>
      <w:r w:rsidRPr="00250A84">
        <w:rPr>
          <w:rFonts w:ascii="Times New Roman" w:eastAsia="Calibri" w:hAnsi="Times New Roman" w:cs="Times New Roman"/>
          <w:sz w:val="28"/>
          <w:szCs w:val="28"/>
        </w:rPr>
        <w:t>, абзац</w:t>
      </w:r>
      <w:r w:rsidR="000248F4">
        <w:rPr>
          <w:rFonts w:ascii="Times New Roman" w:eastAsia="Calibri" w:hAnsi="Times New Roman" w:cs="Times New Roman"/>
          <w:sz w:val="28"/>
          <w:szCs w:val="28"/>
        </w:rPr>
        <w:t>ный от</w:t>
      </w:r>
      <w:r w:rsidR="00EE50B0">
        <w:rPr>
          <w:rFonts w:ascii="Times New Roman" w:eastAsia="Calibri" w:hAnsi="Times New Roman" w:cs="Times New Roman"/>
          <w:sz w:val="28"/>
          <w:szCs w:val="28"/>
        </w:rPr>
        <w:t>ст</w:t>
      </w:r>
      <w:r w:rsidR="000248F4">
        <w:rPr>
          <w:rFonts w:ascii="Times New Roman" w:eastAsia="Calibri" w:hAnsi="Times New Roman" w:cs="Times New Roman"/>
          <w:sz w:val="28"/>
          <w:szCs w:val="28"/>
        </w:rPr>
        <w:t xml:space="preserve">уп </w:t>
      </w:r>
      <w:r w:rsidR="00EE50B0">
        <w:rPr>
          <w:rFonts w:ascii="Times New Roman" w:eastAsia="Calibri" w:hAnsi="Times New Roman" w:cs="Times New Roman"/>
          <w:sz w:val="28"/>
          <w:szCs w:val="28"/>
        </w:rPr>
        <w:t>–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8F4">
        <w:rPr>
          <w:rFonts w:ascii="Times New Roman" w:eastAsia="Calibri" w:hAnsi="Times New Roman" w:cs="Times New Roman"/>
          <w:sz w:val="28"/>
          <w:szCs w:val="28"/>
        </w:rPr>
        <w:t>1,25</w:t>
      </w:r>
      <w:r w:rsidRPr="00250A84">
        <w:rPr>
          <w:rFonts w:ascii="Times New Roman" w:eastAsia="Calibri" w:hAnsi="Times New Roman" w:cs="Times New Roman"/>
          <w:sz w:val="28"/>
          <w:szCs w:val="28"/>
        </w:rPr>
        <w:t>, выравнивание – по ширине.</w:t>
      </w:r>
    </w:p>
    <w:p w14:paraId="6EA15EDC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Ссылки размещаются в тексте после цитаты или авторской позиции в квадратных скобках с указанием порядкового номера источника цитирования и страницы, например [1, с. 145]. Список источников должен включать только те работы, которые упоминаются в тексте статьи и были опубликованы.</w:t>
      </w:r>
    </w:p>
    <w:p w14:paraId="3FC10CAB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Список источников располагается после текста статьи, источники нумеруются в алфавитном порядке источников. Под одним номером допустимо указывать только один источник. В списке литературы обязательны указания на год и место издания, издательство, общее количество страниц в издании. Для периодических изданий – номер выпуска (тома), конкретные страницы, на которых содержится соответствующий материал. Для Интернет-изданий – полное название ресурса с использованием аббревиатуры «URL».</w:t>
      </w:r>
    </w:p>
    <w:p w14:paraId="6C0FC194" w14:textId="7EAD19E6" w:rsidR="001B1371" w:rsidRPr="000A7D65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Работа должна быть выполнена в текстовом редакторе Word; шрифт Times New Roman – </w:t>
      </w:r>
      <w:r w:rsidR="000248F4">
        <w:rPr>
          <w:rFonts w:ascii="Times New Roman" w:eastAsia="Calibri" w:hAnsi="Times New Roman" w:cs="Times New Roman"/>
          <w:sz w:val="28"/>
          <w:szCs w:val="28"/>
        </w:rPr>
        <w:t>12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8F4">
        <w:rPr>
          <w:rFonts w:ascii="Times New Roman" w:eastAsia="Calibri" w:hAnsi="Times New Roman" w:cs="Times New Roman"/>
          <w:sz w:val="28"/>
          <w:szCs w:val="28"/>
        </w:rPr>
        <w:t>кегль</w:t>
      </w:r>
      <w:r w:rsidRPr="00250A84">
        <w:rPr>
          <w:rFonts w:ascii="Times New Roman" w:eastAsia="Calibri" w:hAnsi="Times New Roman" w:cs="Times New Roman"/>
          <w:sz w:val="28"/>
          <w:szCs w:val="28"/>
        </w:rPr>
        <w:t>, межстрочный интервал – 1,5; параметры страницы: поля – 2 см, нумерация страниц не выставляется; абзацный отступ 1,2</w:t>
      </w:r>
      <w:r w:rsidR="000A7D65">
        <w:rPr>
          <w:rFonts w:ascii="Times New Roman" w:eastAsia="Calibri" w:hAnsi="Times New Roman" w:cs="Times New Roman"/>
          <w:sz w:val="28"/>
          <w:szCs w:val="28"/>
        </w:rPr>
        <w:t xml:space="preserve">5 см.; выравнивание – по </w:t>
      </w:r>
      <w:r w:rsidR="000A7D65" w:rsidRPr="000A7D65">
        <w:rPr>
          <w:rFonts w:ascii="Times New Roman" w:eastAsia="Calibri" w:hAnsi="Times New Roman" w:cs="Times New Roman"/>
          <w:sz w:val="28"/>
          <w:szCs w:val="28"/>
        </w:rPr>
        <w:t>ширине</w:t>
      </w:r>
      <w:r w:rsidRPr="000A7D65">
        <w:rPr>
          <w:rFonts w:ascii="Times New Roman" w:eastAsia="Calibri" w:hAnsi="Times New Roman" w:cs="Times New Roman"/>
          <w:sz w:val="28"/>
          <w:szCs w:val="28"/>
        </w:rPr>
        <w:t xml:space="preserve">. Объём статьи – от 4 до 8 страниц. </w:t>
      </w:r>
    </w:p>
    <w:p w14:paraId="33823337" w14:textId="77777777" w:rsidR="001B1371" w:rsidRPr="000A7D65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65">
        <w:rPr>
          <w:rFonts w:ascii="Times New Roman" w:eastAsia="Calibri" w:hAnsi="Times New Roman" w:cs="Times New Roman"/>
          <w:sz w:val="28"/>
          <w:szCs w:val="28"/>
        </w:rPr>
        <w:t>Все аббревиатуры и сокращения при первом упоминании в тексте должны быть расшифрованы.</w:t>
      </w:r>
    </w:p>
    <w:p w14:paraId="24F3A6EA" w14:textId="51C77B26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D65">
        <w:rPr>
          <w:rFonts w:ascii="Times New Roman" w:eastAsia="Calibri" w:hAnsi="Times New Roman" w:cs="Times New Roman"/>
          <w:sz w:val="28"/>
          <w:szCs w:val="28"/>
        </w:rPr>
        <w:t>Наличие списка литературы обязательно. Список литературы оформляется в алфавитном порядке в соответствии с ГОСТ Р 7.0.5-2008.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5721FF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Библиографическая ссылка. Источник приводимых в рукописи цитат, статистических данных и т.п.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14:paraId="064B3B9B" w14:textId="77777777" w:rsidR="001B1371" w:rsidRPr="00250A84" w:rsidRDefault="001B1371" w:rsidP="001B137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14:paraId="19EC4C0F" w14:textId="46AC188F" w:rsidR="000A7D65" w:rsidRPr="000A7D65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A8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Статьи направляются в электронном формате по адресу: </w:t>
      </w:r>
      <w:hyperlink r:id="rId5" w:history="1">
        <w:r w:rsidR="000A7D65" w:rsidRPr="0085732B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nanikosavina@mail.ru</w:t>
        </w:r>
      </w:hyperlink>
    </w:p>
    <w:p w14:paraId="4B686F50" w14:textId="192EABED" w:rsidR="001B1371" w:rsidRPr="00250A84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Пример</w:t>
      </w:r>
    </w:p>
    <w:p w14:paraId="00833B70" w14:textId="77777777" w:rsidR="001B1371" w:rsidRPr="00250A84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УДК123.45</w:t>
      </w:r>
    </w:p>
    <w:p w14:paraId="2575C8AA" w14:textId="77777777" w:rsidR="001B1371" w:rsidRPr="00A42752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НАЗВАНИЕ СТАТЬИ</w:t>
      </w:r>
    </w:p>
    <w:p w14:paraId="329FE006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21DD9" w14:textId="6138D785" w:rsidR="001B1371" w:rsidRPr="00A42752" w:rsidRDefault="001B1371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Смирнова О.И.</w:t>
      </w:r>
      <w:r w:rsidR="00A74E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4ED3" w:rsidRPr="001F4E0C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5046C2">
        <w:rPr>
          <w:rFonts w:ascii="Times New Roman" w:eastAsia="Calibri" w:hAnsi="Times New Roman" w:cs="Times New Roman"/>
          <w:sz w:val="28"/>
          <w:szCs w:val="28"/>
        </w:rPr>
        <w:t>ка</w:t>
      </w:r>
      <w:r w:rsidR="001F4E0C">
        <w:rPr>
          <w:rFonts w:ascii="Times New Roman" w:eastAsia="Calibri" w:hAnsi="Times New Roman" w:cs="Times New Roman"/>
          <w:sz w:val="28"/>
          <w:szCs w:val="28"/>
        </w:rPr>
        <w:t xml:space="preserve"> 4 курса,</w:t>
      </w:r>
    </w:p>
    <w:p w14:paraId="611FD53D" w14:textId="77777777" w:rsidR="001B1371" w:rsidRPr="00A42752" w:rsidRDefault="001B1371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Воронежский государственный университет,</w:t>
      </w:r>
    </w:p>
    <w:p w14:paraId="1D4462F9" w14:textId="78944334" w:rsidR="001B1371" w:rsidRDefault="001B1371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4" w:name="_Hlk134637448"/>
      <w:r w:rsidRPr="00A42752">
        <w:rPr>
          <w:rFonts w:ascii="Times New Roman" w:eastAsia="Calibri" w:hAnsi="Times New Roman" w:cs="Times New Roman"/>
          <w:sz w:val="28"/>
          <w:szCs w:val="28"/>
        </w:rPr>
        <w:t>г. Воронеж, Россия</w:t>
      </w:r>
    </w:p>
    <w:bookmarkEnd w:id="4"/>
    <w:p w14:paraId="6B529CD8" w14:textId="77777777" w:rsidR="00C94DFA" w:rsidRPr="001F4E0C" w:rsidRDefault="00C94DFA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4E0C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</w:p>
    <w:p w14:paraId="6AE30F5C" w14:textId="5F612D1D" w:rsidR="008848D0" w:rsidRPr="001F4E0C" w:rsidRDefault="00C94DFA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4E0C">
        <w:rPr>
          <w:rFonts w:ascii="Times New Roman" w:eastAsia="Calibri" w:hAnsi="Times New Roman" w:cs="Times New Roman"/>
          <w:sz w:val="28"/>
          <w:szCs w:val="28"/>
        </w:rPr>
        <w:t>канд. наук, доцент Владимиров В.И.</w:t>
      </w:r>
    </w:p>
    <w:p w14:paraId="0595E4AF" w14:textId="77777777" w:rsidR="00C94DFA" w:rsidRPr="001F4E0C" w:rsidRDefault="00C94DFA" w:rsidP="00C94D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4E0C">
        <w:rPr>
          <w:rFonts w:ascii="Times New Roman" w:eastAsia="Calibri" w:hAnsi="Times New Roman" w:cs="Times New Roman"/>
          <w:sz w:val="28"/>
          <w:szCs w:val="28"/>
        </w:rPr>
        <w:t>Воронежский государственный университет,</w:t>
      </w:r>
    </w:p>
    <w:p w14:paraId="7A091E2C" w14:textId="77777777" w:rsidR="00C94DFA" w:rsidRDefault="00C94DFA" w:rsidP="00C94D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4E0C">
        <w:rPr>
          <w:rFonts w:ascii="Times New Roman" w:eastAsia="Calibri" w:hAnsi="Times New Roman" w:cs="Times New Roman"/>
          <w:sz w:val="28"/>
          <w:szCs w:val="28"/>
        </w:rPr>
        <w:t>г. Воронеж, Россия</w:t>
      </w:r>
    </w:p>
    <w:p w14:paraId="742A9B48" w14:textId="77777777" w:rsidR="00C94DFA" w:rsidRPr="00A42752" w:rsidRDefault="00C94DFA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3A1015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Аннотация. Текс текст текст текст текст текст текст текст текст текст текст текст текст текст тест.</w:t>
      </w:r>
    </w:p>
    <w:p w14:paraId="4E87B159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34638951"/>
      <w:r w:rsidRPr="00A42752">
        <w:rPr>
          <w:rFonts w:ascii="Times New Roman" w:eastAsia="Calibri" w:hAnsi="Times New Roman" w:cs="Times New Roman"/>
          <w:sz w:val="28"/>
          <w:szCs w:val="28"/>
        </w:rPr>
        <w:t>Текст текст текст текст текст текст текст текст текст текст текст текст текст текст текст текст текст текст.</w:t>
      </w:r>
    </w:p>
    <w:bookmarkEnd w:id="5"/>
    <w:p w14:paraId="46AB7442" w14:textId="4A5CB9C0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Ключевые слова: текст, текст, текст, текст, текст, текст, текст, текст.</w:t>
      </w:r>
    </w:p>
    <w:p w14:paraId="3A97D06F" w14:textId="77777777" w:rsidR="001B1371" w:rsidRPr="00A42752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2752">
        <w:rPr>
          <w:rFonts w:ascii="Times New Roman" w:eastAsia="Calibri" w:hAnsi="Times New Roman" w:cs="Times New Roman"/>
          <w:sz w:val="28"/>
          <w:szCs w:val="28"/>
          <w:lang w:val="en-US"/>
        </w:rPr>
        <w:t>ARTICLE TITLE</w:t>
      </w:r>
    </w:p>
    <w:p w14:paraId="6D23FE99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8EB3057" w14:textId="57FC47C8" w:rsidR="001B1371" w:rsidRPr="001F4E0C" w:rsidRDefault="001B1371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Smirnova O.I.</w:t>
      </w:r>
      <w:r w:rsidR="00A74ED3"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1F4E0C"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4th year student</w:t>
      </w:r>
      <w:r w:rsidR="001F4E0C"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A74ED3"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11AA3DB8" w14:textId="77777777" w:rsidR="001B1371" w:rsidRPr="001F4E0C" w:rsidRDefault="001B1371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6" w:name="_Hlk134637700"/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Voronezh State University,</w:t>
      </w:r>
    </w:p>
    <w:bookmarkEnd w:id="6"/>
    <w:p w14:paraId="4B0E7397" w14:textId="20DDDEB5" w:rsidR="001B1371" w:rsidRPr="001F4E0C" w:rsidRDefault="001B1371" w:rsidP="001B137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Voronezh, Russia</w:t>
      </w:r>
    </w:p>
    <w:p w14:paraId="37E952ED" w14:textId="77777777" w:rsidR="00C94DFA" w:rsidRPr="001F4E0C" w:rsidRDefault="00C94DFA" w:rsidP="00C94D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Scientific adviser:</w:t>
      </w:r>
    </w:p>
    <w:p w14:paraId="0D1F2B03" w14:textId="60901641" w:rsidR="00C94DFA" w:rsidRPr="001F4E0C" w:rsidRDefault="00A74ED3" w:rsidP="00C94D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Phd, </w:t>
      </w:r>
      <w:r w:rsidR="00C94DFA"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Associate Professor Vladimirov V.I.</w:t>
      </w:r>
    </w:p>
    <w:p w14:paraId="2E79BB80" w14:textId="77777777" w:rsidR="00C94DFA" w:rsidRPr="001F4E0C" w:rsidRDefault="00C94DFA" w:rsidP="00C94D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Voronezh State University,</w:t>
      </w:r>
    </w:p>
    <w:p w14:paraId="7AB58690" w14:textId="7FC1CE8E" w:rsidR="00C94DFA" w:rsidRPr="00A42752" w:rsidRDefault="00C94DFA" w:rsidP="00C94D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4E0C">
        <w:rPr>
          <w:rFonts w:ascii="Times New Roman" w:eastAsia="Calibri" w:hAnsi="Times New Roman" w:cs="Times New Roman"/>
          <w:sz w:val="28"/>
          <w:szCs w:val="28"/>
          <w:lang w:val="en-US"/>
        </w:rPr>
        <w:t>Voronezh, Russia</w:t>
      </w:r>
    </w:p>
    <w:p w14:paraId="04754718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2351207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2752">
        <w:rPr>
          <w:rFonts w:ascii="Times New Roman" w:eastAsia="Calibri" w:hAnsi="Times New Roman" w:cs="Times New Roman"/>
          <w:sz w:val="28"/>
          <w:szCs w:val="28"/>
          <w:lang w:val="en-US"/>
        </w:rPr>
        <w:t>Abstract. Text text text text text text text text text text text text text text.</w:t>
      </w:r>
    </w:p>
    <w:p w14:paraId="690153C2" w14:textId="77777777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2752">
        <w:rPr>
          <w:rFonts w:ascii="Times New Roman" w:eastAsia="Calibri" w:hAnsi="Times New Roman" w:cs="Times New Roman"/>
          <w:sz w:val="28"/>
          <w:szCs w:val="28"/>
          <w:lang w:val="en-US"/>
        </w:rPr>
        <w:t>Text text text text text text text text text text text text text text text text text text text.</w:t>
      </w:r>
    </w:p>
    <w:p w14:paraId="72F722AC" w14:textId="624ED962" w:rsidR="001B1371" w:rsidRPr="00A42752" w:rsidRDefault="001B1371" w:rsidP="001B137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275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Keywords: text, text, text, text, text, text, text, text.</w:t>
      </w:r>
    </w:p>
    <w:p w14:paraId="1A4EDEE8" w14:textId="77777777" w:rsidR="00A74ED3" w:rsidRPr="00A42752" w:rsidRDefault="00A74ED3" w:rsidP="00A74ED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Текст текст текст текст текст текст текст текст текст текст текст текст текст текст текст текст текст текст.</w:t>
      </w:r>
    </w:p>
    <w:p w14:paraId="09F8B7C2" w14:textId="77777777" w:rsidR="00A74ED3" w:rsidRPr="00A42752" w:rsidRDefault="00A74ED3" w:rsidP="00A74ED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752">
        <w:rPr>
          <w:rFonts w:ascii="Times New Roman" w:eastAsia="Calibri" w:hAnsi="Times New Roman" w:cs="Times New Roman"/>
          <w:sz w:val="28"/>
          <w:szCs w:val="28"/>
        </w:rPr>
        <w:t>Текст текст текст текст текст текст текст текст текст текст текст текст текст текст текст текст текст текст.</w:t>
      </w:r>
    </w:p>
    <w:p w14:paraId="47AC026F" w14:textId="77777777" w:rsidR="00A74ED3" w:rsidRDefault="00A74ED3" w:rsidP="001B137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FE75022" w14:textId="77777777" w:rsidR="001B1371" w:rsidRPr="00250A84" w:rsidRDefault="001B1371" w:rsidP="001B13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A84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14:paraId="77F9FD9E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A84">
        <w:rPr>
          <w:rFonts w:ascii="Times New Roman" w:eastAsia="Calibri" w:hAnsi="Times New Roman" w:cs="Times New Roman"/>
          <w:color w:val="000000"/>
          <w:sz w:val="28"/>
          <w:szCs w:val="28"/>
        </w:rPr>
        <w:t>1. Батаршев А.В. Психология индивидуальных различий: от темперамента к характеру типологии личности. – М.: Владос, 2000. – 312 с.</w:t>
      </w:r>
    </w:p>
    <w:p w14:paraId="4C838B5C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250A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Овчарова Р.В. Практическая психология образования: учеб. пособие для студ. психол. фак. ун-тов. – М.: Издательский центр «Академия», </w:t>
      </w:r>
      <w:r w:rsidRPr="00250A84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2003. – 448 с.</w:t>
      </w:r>
    </w:p>
    <w:p w14:paraId="6D863717" w14:textId="77777777" w:rsidR="001B1371" w:rsidRPr="00250A84" w:rsidRDefault="001B1371" w:rsidP="001B13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FC520F" w14:textId="7D5DAA17" w:rsidR="001B1371" w:rsidRPr="000A7D65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Уровень оригинальности текста статьи должен составлять не менее 7</w:t>
      </w:r>
      <w:r w:rsidR="000A7D65" w:rsidRPr="000A7D65">
        <w:rPr>
          <w:rFonts w:ascii="Times New Roman" w:eastAsia="Calibri" w:hAnsi="Times New Roman" w:cs="Times New Roman"/>
          <w:sz w:val="28"/>
          <w:szCs w:val="28"/>
        </w:rPr>
        <w:t>0</w:t>
      </w:r>
      <w:r w:rsidR="000A7D65">
        <w:rPr>
          <w:rFonts w:ascii="Times New Roman" w:eastAsia="Calibri" w:hAnsi="Times New Roman" w:cs="Times New Roman"/>
          <w:sz w:val="28"/>
          <w:szCs w:val="28"/>
        </w:rPr>
        <w:t>%</w:t>
      </w:r>
      <w:r w:rsidR="000A7D65" w:rsidRPr="000A7D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291D20" w14:textId="6760D225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Не допускаются: нумерация страниц, интервалы между абзацами в основном тексте; формирование отступов с помощью пробелов; автоматическое формирование нумерованных и маркированных списков; цветное выделение текста; внутритекстовые выделения подчеркиванием и прописными буквами; копирование материалов из интернета.</w:t>
      </w:r>
    </w:p>
    <w:p w14:paraId="2F4F48C4" w14:textId="77777777" w:rsidR="001B1371" w:rsidRPr="00250A84" w:rsidRDefault="001B1371" w:rsidP="001B137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не публиковать материалы, не соответствующие тематике конференции, не удовлетворяющие указанным требованиям, а также поступившие после указанного срока.</w:t>
      </w:r>
    </w:p>
    <w:p w14:paraId="67B6FC7C" w14:textId="119B2B26" w:rsidR="001B1371" w:rsidRPr="00250A84" w:rsidRDefault="001B1371" w:rsidP="00CB0CC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A84">
        <w:rPr>
          <w:rFonts w:ascii="Times New Roman" w:eastAsia="Calibri" w:hAnsi="Times New Roman" w:cs="Times New Roman"/>
          <w:sz w:val="28"/>
          <w:szCs w:val="28"/>
        </w:rPr>
        <w:t>Контактны</w:t>
      </w:r>
      <w:r w:rsidR="001531C5">
        <w:rPr>
          <w:rFonts w:ascii="Times New Roman" w:eastAsia="Calibri" w:hAnsi="Times New Roman" w:cs="Times New Roman"/>
          <w:sz w:val="28"/>
          <w:szCs w:val="28"/>
        </w:rPr>
        <w:t>й</w:t>
      </w:r>
      <w:r w:rsidRPr="00250A84">
        <w:rPr>
          <w:rFonts w:ascii="Times New Roman" w:eastAsia="Calibri" w:hAnsi="Times New Roman" w:cs="Times New Roman"/>
          <w:sz w:val="28"/>
          <w:szCs w:val="28"/>
        </w:rPr>
        <w:t xml:space="preserve"> телефон: </w:t>
      </w:r>
      <w:r w:rsidR="001531C5">
        <w:rPr>
          <w:rFonts w:ascii="Times New Roman" w:eastAsia="Calibri" w:hAnsi="Times New Roman" w:cs="Times New Roman"/>
          <w:sz w:val="28"/>
          <w:szCs w:val="28"/>
        </w:rPr>
        <w:t>+7(917) 28-29-561 Надежда Николаевна Савина (канд. пед. наук, доцент).</w:t>
      </w:r>
    </w:p>
    <w:sectPr w:rsidR="001B1371" w:rsidRPr="0025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51"/>
    <w:rsid w:val="000248F4"/>
    <w:rsid w:val="000729F5"/>
    <w:rsid w:val="000A7D65"/>
    <w:rsid w:val="000E6D5A"/>
    <w:rsid w:val="00121521"/>
    <w:rsid w:val="00134214"/>
    <w:rsid w:val="001531C5"/>
    <w:rsid w:val="001B1371"/>
    <w:rsid w:val="001F4E0C"/>
    <w:rsid w:val="00282E73"/>
    <w:rsid w:val="005046C2"/>
    <w:rsid w:val="005B6551"/>
    <w:rsid w:val="005C296C"/>
    <w:rsid w:val="0070729D"/>
    <w:rsid w:val="00711F3A"/>
    <w:rsid w:val="008848D0"/>
    <w:rsid w:val="009710CC"/>
    <w:rsid w:val="0099155E"/>
    <w:rsid w:val="00A42752"/>
    <w:rsid w:val="00A74ED3"/>
    <w:rsid w:val="00C94DFA"/>
    <w:rsid w:val="00CB0CC4"/>
    <w:rsid w:val="00D9191F"/>
    <w:rsid w:val="00E35182"/>
    <w:rsid w:val="00ED78CE"/>
    <w:rsid w:val="00EE50B0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636E"/>
  <w15:docId w15:val="{549BBA24-4C00-425D-B84C-3240FF5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B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7D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ikosavin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2023-05-03T13:23:00Z</dcterms:created>
  <dcterms:modified xsi:type="dcterms:W3CDTF">2023-05-10T17:47:00Z</dcterms:modified>
</cp:coreProperties>
</file>