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F0F55D" w14:textId="5E0F1A98" w:rsidR="00AE1F92" w:rsidRDefault="00AE1F92" w:rsidP="009D338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1</w:t>
      </w:r>
    </w:p>
    <w:p w14:paraId="546266D0" w14:textId="77777777" w:rsidR="00AE1F92" w:rsidRDefault="00AE1F92" w:rsidP="009D338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5F95A75B" w14:textId="77777777" w:rsidR="009D338B" w:rsidRPr="00B31B6C" w:rsidRDefault="009D338B" w:rsidP="009D338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31B6C">
        <w:rPr>
          <w:rFonts w:ascii="Times New Roman" w:hAnsi="Times New Roman" w:cs="Times New Roman"/>
          <w:b/>
          <w:sz w:val="28"/>
          <w:szCs w:val="28"/>
        </w:rPr>
        <w:t>ПРОЕКТ</w:t>
      </w:r>
    </w:p>
    <w:p w14:paraId="0B423683" w14:textId="77777777" w:rsidR="00A40D91" w:rsidRPr="00452152" w:rsidRDefault="00BC54F0" w:rsidP="00AA1791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2152">
        <w:rPr>
          <w:rFonts w:ascii="Times New Roman" w:hAnsi="Times New Roman" w:cs="Times New Roman"/>
          <w:b/>
          <w:sz w:val="28"/>
          <w:szCs w:val="28"/>
        </w:rPr>
        <w:t>План работы Ученого совета</w:t>
      </w:r>
    </w:p>
    <w:p w14:paraId="0631FB03" w14:textId="77777777" w:rsidR="00BC54F0" w:rsidRPr="00452152" w:rsidRDefault="00BC54F0" w:rsidP="00AA1791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2152">
        <w:rPr>
          <w:rFonts w:ascii="Times New Roman" w:hAnsi="Times New Roman" w:cs="Times New Roman"/>
          <w:b/>
          <w:sz w:val="28"/>
          <w:szCs w:val="28"/>
        </w:rPr>
        <w:t>Набережночелнинского института (филиала) КФУ</w:t>
      </w:r>
    </w:p>
    <w:p w14:paraId="46775724" w14:textId="195D5968" w:rsidR="00BC54F0" w:rsidRDefault="00BC54F0" w:rsidP="00AA1791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2152">
        <w:rPr>
          <w:rFonts w:ascii="Times New Roman" w:hAnsi="Times New Roman" w:cs="Times New Roman"/>
          <w:b/>
          <w:sz w:val="28"/>
          <w:szCs w:val="28"/>
        </w:rPr>
        <w:t>на 20</w:t>
      </w:r>
      <w:r w:rsidR="00772CD3" w:rsidRPr="00452152">
        <w:rPr>
          <w:rFonts w:ascii="Times New Roman" w:hAnsi="Times New Roman" w:cs="Times New Roman"/>
          <w:b/>
          <w:sz w:val="28"/>
          <w:szCs w:val="28"/>
        </w:rPr>
        <w:t>2</w:t>
      </w:r>
      <w:r w:rsidR="00A10700">
        <w:rPr>
          <w:rFonts w:ascii="Times New Roman" w:hAnsi="Times New Roman" w:cs="Times New Roman"/>
          <w:b/>
          <w:sz w:val="28"/>
          <w:szCs w:val="28"/>
        </w:rPr>
        <w:t>5</w:t>
      </w:r>
      <w:r w:rsidRPr="00452152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14:paraId="7BD0BA59" w14:textId="77777777" w:rsidR="00772347" w:rsidRPr="00452152" w:rsidRDefault="00772347" w:rsidP="00AA1791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274" w:type="dxa"/>
        <w:tblInd w:w="-318" w:type="dxa"/>
        <w:tblLook w:val="04A0" w:firstRow="1" w:lastRow="0" w:firstColumn="1" w:lastColumn="0" w:noHBand="0" w:noVBand="1"/>
      </w:tblPr>
      <w:tblGrid>
        <w:gridCol w:w="1708"/>
        <w:gridCol w:w="8713"/>
        <w:gridCol w:w="70"/>
        <w:gridCol w:w="4713"/>
        <w:gridCol w:w="70"/>
      </w:tblGrid>
      <w:tr w:rsidR="00BC54F0" w:rsidRPr="007443A5" w14:paraId="032DD8EF" w14:textId="77777777" w:rsidTr="00AE1F92">
        <w:trPr>
          <w:gridAfter w:val="1"/>
          <w:wAfter w:w="70" w:type="dxa"/>
        </w:trPr>
        <w:tc>
          <w:tcPr>
            <w:tcW w:w="1708" w:type="dxa"/>
          </w:tcPr>
          <w:p w14:paraId="3ABAC459" w14:textId="2A0B61ED" w:rsidR="002449BB" w:rsidRPr="002449BB" w:rsidRDefault="002449BB" w:rsidP="00BC54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9BB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</w:t>
            </w:r>
          </w:p>
          <w:p w14:paraId="7BA8786C" w14:textId="6E4E46B3" w:rsidR="00BC54F0" w:rsidRPr="007443A5" w:rsidRDefault="002449BB" w:rsidP="00BC54F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49BB">
              <w:rPr>
                <w:rFonts w:ascii="Times New Roman" w:hAnsi="Times New Roman" w:cs="Times New Roman"/>
                <w:b/>
                <w:sz w:val="24"/>
                <w:szCs w:val="24"/>
              </w:rPr>
              <w:t>дата заседания</w:t>
            </w:r>
          </w:p>
        </w:tc>
        <w:tc>
          <w:tcPr>
            <w:tcW w:w="8713" w:type="dxa"/>
            <w:vAlign w:val="center"/>
          </w:tcPr>
          <w:p w14:paraId="0920C3D8" w14:textId="77777777" w:rsidR="00BC54F0" w:rsidRPr="007443A5" w:rsidRDefault="00BC54F0" w:rsidP="002449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дня</w:t>
            </w:r>
          </w:p>
        </w:tc>
        <w:tc>
          <w:tcPr>
            <w:tcW w:w="4783" w:type="dxa"/>
            <w:gridSpan w:val="2"/>
            <w:vAlign w:val="center"/>
          </w:tcPr>
          <w:p w14:paraId="4905EBA4" w14:textId="77777777" w:rsidR="00BC54F0" w:rsidRPr="007443A5" w:rsidRDefault="00BC54F0" w:rsidP="002449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b/>
                <w:sz w:val="28"/>
                <w:szCs w:val="28"/>
              </w:rPr>
              <w:t>Докладчик</w:t>
            </w:r>
          </w:p>
        </w:tc>
      </w:tr>
      <w:tr w:rsidR="00BC54F0" w:rsidRPr="007443A5" w14:paraId="16492E9C" w14:textId="77777777" w:rsidTr="00AE1F92">
        <w:trPr>
          <w:gridAfter w:val="1"/>
          <w:wAfter w:w="70" w:type="dxa"/>
          <w:trHeight w:val="951"/>
        </w:trPr>
        <w:tc>
          <w:tcPr>
            <w:tcW w:w="1708" w:type="dxa"/>
            <w:vAlign w:val="center"/>
          </w:tcPr>
          <w:p w14:paraId="10E800F3" w14:textId="22EAAC9D" w:rsidR="00BC54F0" w:rsidRPr="007443A5" w:rsidRDefault="00A10700" w:rsidP="00DF76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января</w:t>
            </w:r>
          </w:p>
        </w:tc>
        <w:tc>
          <w:tcPr>
            <w:tcW w:w="8713" w:type="dxa"/>
          </w:tcPr>
          <w:p w14:paraId="4E94CDCC" w14:textId="5975967D" w:rsidR="00B31B6C" w:rsidRPr="007443A5" w:rsidRDefault="00DF76F0" w:rsidP="005B707C">
            <w:pPr>
              <w:pStyle w:val="a4"/>
              <w:spacing w:after="12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68550E" w:rsidRPr="007443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316A1" w:rsidRPr="007443A5">
              <w:rPr>
                <w:rFonts w:ascii="Times New Roman" w:hAnsi="Times New Roman" w:cs="Times New Roman"/>
                <w:sz w:val="28"/>
                <w:szCs w:val="28"/>
              </w:rPr>
              <w:t>Итоги научно-исследовательской деятельности института за 202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316A1" w:rsidRPr="007443A5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14:paraId="48DF2E1C" w14:textId="77777777" w:rsidR="002449BB" w:rsidRDefault="002449BB" w:rsidP="005B707C">
            <w:pPr>
              <w:pStyle w:val="a4"/>
              <w:spacing w:after="12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0776BC" w14:textId="507E6D57" w:rsidR="00AA1791" w:rsidRPr="007443A5" w:rsidRDefault="00DF76F0" w:rsidP="005B707C">
            <w:pPr>
              <w:pStyle w:val="a4"/>
              <w:spacing w:after="12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CD3" w:rsidRPr="007443A5">
              <w:rPr>
                <w:rFonts w:ascii="Times New Roman" w:hAnsi="Times New Roman" w:cs="Times New Roman"/>
                <w:sz w:val="28"/>
                <w:szCs w:val="28"/>
              </w:rPr>
              <w:t>Разное.</w:t>
            </w:r>
          </w:p>
        </w:tc>
        <w:tc>
          <w:tcPr>
            <w:tcW w:w="4783" w:type="dxa"/>
            <w:gridSpan w:val="2"/>
          </w:tcPr>
          <w:p w14:paraId="56F87FBC" w14:textId="727BC206" w:rsidR="00BC54F0" w:rsidRPr="007443A5" w:rsidRDefault="00C316A1" w:rsidP="00744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16A1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научной деятельности</w:t>
            </w:r>
          </w:p>
        </w:tc>
      </w:tr>
      <w:tr w:rsidR="00BC54F0" w:rsidRPr="007443A5" w14:paraId="1B0D9E93" w14:textId="77777777" w:rsidTr="00AE1F92">
        <w:trPr>
          <w:gridAfter w:val="1"/>
          <w:wAfter w:w="70" w:type="dxa"/>
          <w:trHeight w:val="568"/>
        </w:trPr>
        <w:tc>
          <w:tcPr>
            <w:tcW w:w="1708" w:type="dxa"/>
            <w:vAlign w:val="center"/>
          </w:tcPr>
          <w:p w14:paraId="108DCBF3" w14:textId="0A4EA9AA" w:rsidR="00BC54F0" w:rsidRPr="007443A5" w:rsidRDefault="00A10700" w:rsidP="00DF76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ф</w:t>
            </w:r>
            <w:r w:rsidR="00BC54F0" w:rsidRPr="007443A5">
              <w:rPr>
                <w:rFonts w:ascii="Times New Roman" w:hAnsi="Times New Roman" w:cs="Times New Roman"/>
                <w:sz w:val="28"/>
                <w:szCs w:val="28"/>
              </w:rPr>
              <w:t>еврал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8713" w:type="dxa"/>
          </w:tcPr>
          <w:p w14:paraId="12C1E682" w14:textId="49FC643E" w:rsidR="00B31B6C" w:rsidRDefault="00C316A1" w:rsidP="002449BB">
            <w:pPr>
              <w:pStyle w:val="a4"/>
              <w:numPr>
                <w:ilvl w:val="0"/>
                <w:numId w:val="16"/>
              </w:numPr>
              <w:tabs>
                <w:tab w:val="left" w:pos="252"/>
              </w:tabs>
              <w:ind w:left="-31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Передовая инженерная школа</w:t>
            </w:r>
            <w:r w:rsidR="0068550E" w:rsidRPr="007443A5">
              <w:rPr>
                <w:rFonts w:ascii="Times New Roman" w:hAnsi="Times New Roman" w:cs="Times New Roman"/>
                <w:sz w:val="28"/>
                <w:szCs w:val="28"/>
              </w:rPr>
              <w:t>, результаты деятельности за 202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8550E" w:rsidRPr="007443A5">
              <w:rPr>
                <w:rFonts w:ascii="Times New Roman" w:hAnsi="Times New Roman" w:cs="Times New Roman"/>
                <w:sz w:val="28"/>
                <w:szCs w:val="28"/>
              </w:rPr>
              <w:t xml:space="preserve"> год, перспективы развития.</w:t>
            </w:r>
          </w:p>
          <w:p w14:paraId="267E47F1" w14:textId="6A68C5F0" w:rsidR="00772CD3" w:rsidRPr="007443A5" w:rsidRDefault="00C316A1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F76F0" w:rsidRPr="007443A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CD3" w:rsidRPr="007443A5">
              <w:rPr>
                <w:rFonts w:ascii="Times New Roman" w:hAnsi="Times New Roman" w:cs="Times New Roman"/>
                <w:sz w:val="28"/>
                <w:szCs w:val="28"/>
              </w:rPr>
              <w:t>Разное.</w:t>
            </w:r>
          </w:p>
        </w:tc>
        <w:tc>
          <w:tcPr>
            <w:tcW w:w="4783" w:type="dxa"/>
            <w:gridSpan w:val="2"/>
          </w:tcPr>
          <w:p w14:paraId="121DC4A5" w14:textId="6544D49F" w:rsidR="00C537FE" w:rsidRPr="007443A5" w:rsidRDefault="00C537FE" w:rsidP="00BC54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="002449B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316A1">
              <w:rPr>
                <w:rFonts w:ascii="Times New Roman" w:hAnsi="Times New Roman" w:cs="Times New Roman"/>
                <w:sz w:val="28"/>
                <w:szCs w:val="28"/>
              </w:rPr>
              <w:t>ередовой инженерной школы</w:t>
            </w:r>
            <w:r w:rsidR="002449BB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2449BB">
              <w:rPr>
                <w:rFonts w:ascii="Times New Roman" w:hAnsi="Times New Roman" w:cs="Times New Roman"/>
                <w:sz w:val="28"/>
                <w:szCs w:val="28"/>
              </w:rPr>
              <w:t>Кибер</w:t>
            </w:r>
            <w:proofErr w:type="spellEnd"/>
            <w:r w:rsidR="002449BB">
              <w:rPr>
                <w:rFonts w:ascii="Times New Roman" w:hAnsi="Times New Roman" w:cs="Times New Roman"/>
                <w:sz w:val="28"/>
                <w:szCs w:val="28"/>
              </w:rPr>
              <w:t xml:space="preserve"> Авто</w:t>
            </w:r>
            <w:proofErr w:type="gramStart"/>
            <w:r w:rsidR="002449BB"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 w:rsidR="002449BB">
              <w:rPr>
                <w:rFonts w:ascii="Times New Roman" w:hAnsi="Times New Roman" w:cs="Times New Roman"/>
                <w:sz w:val="28"/>
                <w:szCs w:val="28"/>
              </w:rPr>
              <w:t>ех»</w:t>
            </w:r>
          </w:p>
        </w:tc>
      </w:tr>
      <w:tr w:rsidR="00DE0355" w:rsidRPr="007443A5" w14:paraId="336B9E6B" w14:textId="77777777" w:rsidTr="00AE1F92">
        <w:trPr>
          <w:gridAfter w:val="1"/>
          <w:wAfter w:w="70" w:type="dxa"/>
          <w:trHeight w:val="1008"/>
        </w:trPr>
        <w:tc>
          <w:tcPr>
            <w:tcW w:w="1708" w:type="dxa"/>
            <w:vAlign w:val="center"/>
          </w:tcPr>
          <w:p w14:paraId="74891C74" w14:textId="3EA75C32" w:rsidR="00DE0355" w:rsidRPr="007443A5" w:rsidRDefault="00A10700" w:rsidP="002449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м</w:t>
            </w:r>
            <w:r w:rsidR="00DE0355" w:rsidRPr="007443A5">
              <w:rPr>
                <w:rFonts w:ascii="Times New Roman" w:hAnsi="Times New Roman" w:cs="Times New Roman"/>
                <w:sz w:val="28"/>
                <w:szCs w:val="28"/>
              </w:rPr>
              <w:t>арт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8713" w:type="dxa"/>
          </w:tcPr>
          <w:p w14:paraId="1457A5C2" w14:textId="65B9677E" w:rsidR="002125E2" w:rsidRPr="007443A5" w:rsidRDefault="0068550E" w:rsidP="002125E2">
            <w:pPr>
              <w:pStyle w:val="a4"/>
              <w:numPr>
                <w:ilvl w:val="0"/>
                <w:numId w:val="15"/>
              </w:numPr>
              <w:tabs>
                <w:tab w:val="left" w:pos="255"/>
              </w:tabs>
              <w:ind w:left="0" w:hanging="28"/>
              <w:rPr>
                <w:rFonts w:ascii="Times New Roman" w:hAnsi="Times New Roman" w:cs="Times New Roman"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>Отчёт о планово-финансовой деятельности института за 202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14:paraId="63C1871E" w14:textId="215C3BA4" w:rsidR="00DE0355" w:rsidRPr="007443A5" w:rsidRDefault="00DF76F0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0355" w:rsidRPr="007443A5">
              <w:rPr>
                <w:rFonts w:ascii="Times New Roman" w:hAnsi="Times New Roman" w:cs="Times New Roman"/>
                <w:sz w:val="28"/>
                <w:szCs w:val="28"/>
              </w:rPr>
              <w:t>Об утверждении результатов промежуточной аттестации по программам подготовки научно-педагогических кадров в аспирантуре.</w:t>
            </w:r>
          </w:p>
          <w:p w14:paraId="7F188642" w14:textId="4148CFE4" w:rsidR="00DE0355" w:rsidRPr="007443A5" w:rsidRDefault="00DF76F0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0355" w:rsidRPr="007443A5">
              <w:rPr>
                <w:rFonts w:ascii="Times New Roman" w:hAnsi="Times New Roman" w:cs="Times New Roman"/>
                <w:sz w:val="28"/>
                <w:szCs w:val="28"/>
              </w:rPr>
              <w:t>О закреплении тем ВКР за каждым обучающимся (защита в летний период).</w:t>
            </w:r>
          </w:p>
          <w:p w14:paraId="421D8607" w14:textId="13C32AAC" w:rsidR="00772CD3" w:rsidRPr="007443A5" w:rsidRDefault="00DF76F0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CD3" w:rsidRPr="007443A5">
              <w:rPr>
                <w:rFonts w:ascii="Times New Roman" w:hAnsi="Times New Roman" w:cs="Times New Roman"/>
                <w:sz w:val="28"/>
                <w:szCs w:val="28"/>
              </w:rPr>
              <w:t>Разное</w:t>
            </w:r>
          </w:p>
        </w:tc>
        <w:tc>
          <w:tcPr>
            <w:tcW w:w="4783" w:type="dxa"/>
            <w:gridSpan w:val="2"/>
          </w:tcPr>
          <w:p w14:paraId="491CD378" w14:textId="5B112EAC" w:rsidR="002125E2" w:rsidRPr="007443A5" w:rsidRDefault="00C537FE" w:rsidP="002125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ПФО</w:t>
            </w:r>
          </w:p>
          <w:p w14:paraId="5A72A1B9" w14:textId="77777777" w:rsidR="002125E2" w:rsidRPr="007443A5" w:rsidRDefault="002125E2" w:rsidP="002125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>Начальник учебного отдела</w:t>
            </w:r>
          </w:p>
          <w:p w14:paraId="3C5630F0" w14:textId="77777777" w:rsidR="005B707C" w:rsidRPr="007443A5" w:rsidRDefault="005B707C" w:rsidP="00DF76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EB1403" w14:textId="5A2F06BE" w:rsidR="00772CD3" w:rsidRPr="007443A5" w:rsidRDefault="00DF76F0" w:rsidP="006320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>Начальник учебного отдела</w:t>
            </w:r>
          </w:p>
        </w:tc>
      </w:tr>
      <w:tr w:rsidR="00DE0355" w:rsidRPr="007443A5" w14:paraId="3A50E1BE" w14:textId="77777777" w:rsidTr="00AE1F92">
        <w:trPr>
          <w:gridAfter w:val="1"/>
          <w:wAfter w:w="70" w:type="dxa"/>
          <w:trHeight w:val="1124"/>
        </w:trPr>
        <w:tc>
          <w:tcPr>
            <w:tcW w:w="1708" w:type="dxa"/>
            <w:vAlign w:val="center"/>
          </w:tcPr>
          <w:p w14:paraId="42A934EE" w14:textId="412F7615" w:rsidR="00DE0355" w:rsidRPr="007443A5" w:rsidRDefault="00A10700" w:rsidP="00DF76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а</w:t>
            </w:r>
            <w:r w:rsidR="00DE0355" w:rsidRPr="007443A5">
              <w:rPr>
                <w:rFonts w:ascii="Times New Roman" w:hAnsi="Times New Roman" w:cs="Times New Roman"/>
                <w:sz w:val="28"/>
                <w:szCs w:val="28"/>
              </w:rPr>
              <w:t>прел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8713" w:type="dxa"/>
          </w:tcPr>
          <w:p w14:paraId="37483A57" w14:textId="0A386235" w:rsidR="00EE25F9" w:rsidRDefault="00DF76F0" w:rsidP="002125E2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125E2" w:rsidRPr="007443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02C0F">
              <w:rPr>
                <w:rFonts w:ascii="Times New Roman" w:hAnsi="Times New Roman" w:cs="Times New Roman"/>
                <w:sz w:val="28"/>
                <w:szCs w:val="28"/>
              </w:rPr>
              <w:t>О хозяйственной деятельности института в 202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02C0F">
              <w:rPr>
                <w:rFonts w:ascii="Times New Roman" w:hAnsi="Times New Roman" w:cs="Times New Roman"/>
                <w:sz w:val="28"/>
                <w:szCs w:val="28"/>
              </w:rPr>
              <w:t xml:space="preserve"> году.</w:t>
            </w:r>
          </w:p>
          <w:p w14:paraId="485A4F18" w14:textId="77777777" w:rsidR="00602C0F" w:rsidRDefault="00602C0F" w:rsidP="002125E2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6F9E19" w14:textId="505AD997" w:rsidR="00C316A1" w:rsidRDefault="00EE25F9" w:rsidP="002125E2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C316A1" w:rsidRPr="007443A5">
              <w:rPr>
                <w:rFonts w:ascii="Times New Roman" w:hAnsi="Times New Roman" w:cs="Times New Roman"/>
                <w:sz w:val="28"/>
                <w:szCs w:val="28"/>
              </w:rPr>
              <w:t>О результатах зимней экзаменационной сессии.</w:t>
            </w:r>
          </w:p>
          <w:p w14:paraId="54AEABBD" w14:textId="739C6ADC" w:rsidR="00772CD3" w:rsidRPr="007443A5" w:rsidRDefault="00F261DB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F76F0" w:rsidRPr="007443A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CD3" w:rsidRPr="007443A5">
              <w:rPr>
                <w:rFonts w:ascii="Times New Roman" w:hAnsi="Times New Roman" w:cs="Times New Roman"/>
                <w:sz w:val="28"/>
                <w:szCs w:val="28"/>
              </w:rPr>
              <w:t>Разное.</w:t>
            </w:r>
          </w:p>
        </w:tc>
        <w:tc>
          <w:tcPr>
            <w:tcW w:w="4783" w:type="dxa"/>
            <w:gridSpan w:val="2"/>
          </w:tcPr>
          <w:p w14:paraId="01A43C6F" w14:textId="77777777" w:rsidR="00602C0F" w:rsidRDefault="00602C0F" w:rsidP="00602C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C0F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хозяйственной деятельности</w:t>
            </w:r>
          </w:p>
          <w:p w14:paraId="607D19BA" w14:textId="1F45D4EA" w:rsidR="00721F8D" w:rsidRPr="007443A5" w:rsidRDefault="00602C0F" w:rsidP="00602C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>Начальник учебного отдела</w:t>
            </w:r>
          </w:p>
        </w:tc>
      </w:tr>
      <w:tr w:rsidR="00DE0355" w:rsidRPr="007443A5" w14:paraId="6F0E51C2" w14:textId="77777777" w:rsidTr="00AE1F92">
        <w:trPr>
          <w:gridAfter w:val="1"/>
          <w:wAfter w:w="70" w:type="dxa"/>
          <w:trHeight w:val="70"/>
        </w:trPr>
        <w:tc>
          <w:tcPr>
            <w:tcW w:w="1708" w:type="dxa"/>
            <w:vAlign w:val="center"/>
          </w:tcPr>
          <w:p w14:paraId="4BF10273" w14:textId="3588BB16" w:rsidR="00DE0355" w:rsidRPr="007443A5" w:rsidRDefault="00A10700" w:rsidP="002449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 м</w:t>
            </w:r>
            <w:r w:rsidR="00DE0355" w:rsidRPr="007443A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8713" w:type="dxa"/>
          </w:tcPr>
          <w:p w14:paraId="4E5ABE2D" w14:textId="3198EA61" w:rsidR="00602C0F" w:rsidRDefault="00DF76F0" w:rsidP="00602C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125E2" w:rsidRPr="007443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03341" w:rsidRPr="00734203"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международной деятельности в институте за 2024 </w:t>
            </w:r>
            <w:r w:rsidR="003A2B9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258F1204" w14:textId="77777777" w:rsidR="00F261DB" w:rsidRDefault="00F261DB" w:rsidP="00602C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7F4C04" w14:textId="6DC6419F" w:rsidR="00E03341" w:rsidRDefault="00F261DB" w:rsidP="00602C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>Результаты деятельности системы дополнительного образования в институте 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3A2B9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443A5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14:paraId="5572DC00" w14:textId="234C4DCE" w:rsidR="00E03341" w:rsidRPr="007443A5" w:rsidRDefault="00F261DB" w:rsidP="00F261D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F76F0" w:rsidRPr="007443A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21F8D" w:rsidRPr="007443A5">
              <w:rPr>
                <w:rFonts w:ascii="Times New Roman" w:hAnsi="Times New Roman" w:cs="Times New Roman"/>
                <w:sz w:val="28"/>
                <w:szCs w:val="28"/>
              </w:rPr>
              <w:t>Разное.</w:t>
            </w:r>
          </w:p>
        </w:tc>
        <w:tc>
          <w:tcPr>
            <w:tcW w:w="4783" w:type="dxa"/>
            <w:gridSpan w:val="2"/>
          </w:tcPr>
          <w:p w14:paraId="70E04811" w14:textId="7AFB4114" w:rsidR="00772CD3" w:rsidRDefault="00E03341" w:rsidP="00DE03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341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  <w:r w:rsidR="006617CE"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r w:rsidR="00A10700" w:rsidRPr="002449BB">
              <w:rPr>
                <w:rFonts w:ascii="Times New Roman" w:hAnsi="Times New Roman" w:cs="Times New Roman"/>
                <w:sz w:val="28"/>
                <w:szCs w:val="28"/>
              </w:rPr>
              <w:t>международной деятельности</w:t>
            </w:r>
          </w:p>
          <w:p w14:paraId="63167188" w14:textId="1E6D7674" w:rsidR="00F261DB" w:rsidRPr="007443A5" w:rsidRDefault="00F261DB" w:rsidP="00DE03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7BE9">
              <w:rPr>
                <w:rFonts w:ascii="Times New Roman" w:hAnsi="Times New Roman" w:cs="Times New Roman"/>
                <w:sz w:val="28"/>
                <w:szCs w:val="28"/>
              </w:rPr>
              <w:t>Директор ЦДО</w:t>
            </w:r>
          </w:p>
        </w:tc>
      </w:tr>
      <w:tr w:rsidR="002449BB" w:rsidRPr="007443A5" w14:paraId="5E4DF69E" w14:textId="77777777" w:rsidTr="00AE1F92">
        <w:tc>
          <w:tcPr>
            <w:tcW w:w="1708" w:type="dxa"/>
          </w:tcPr>
          <w:p w14:paraId="6B544003" w14:textId="77777777" w:rsidR="002449BB" w:rsidRPr="002449BB" w:rsidRDefault="002449BB" w:rsidP="00FA7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2449B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Планируемая</w:t>
            </w:r>
          </w:p>
          <w:p w14:paraId="1A28A4C2" w14:textId="77777777" w:rsidR="002449BB" w:rsidRPr="007443A5" w:rsidRDefault="002449BB" w:rsidP="00FA7D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49BB">
              <w:rPr>
                <w:rFonts w:ascii="Times New Roman" w:hAnsi="Times New Roman" w:cs="Times New Roman"/>
                <w:b/>
                <w:sz w:val="24"/>
                <w:szCs w:val="24"/>
              </w:rPr>
              <w:t>дата заседания</w:t>
            </w:r>
          </w:p>
        </w:tc>
        <w:tc>
          <w:tcPr>
            <w:tcW w:w="8783" w:type="dxa"/>
            <w:gridSpan w:val="2"/>
            <w:vAlign w:val="center"/>
          </w:tcPr>
          <w:p w14:paraId="24456F16" w14:textId="77777777" w:rsidR="002449BB" w:rsidRPr="007443A5" w:rsidRDefault="002449BB" w:rsidP="00FA7D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дня</w:t>
            </w:r>
          </w:p>
        </w:tc>
        <w:tc>
          <w:tcPr>
            <w:tcW w:w="4783" w:type="dxa"/>
            <w:gridSpan w:val="2"/>
            <w:vAlign w:val="center"/>
          </w:tcPr>
          <w:p w14:paraId="16C352D8" w14:textId="77777777" w:rsidR="002449BB" w:rsidRPr="007443A5" w:rsidRDefault="002449BB" w:rsidP="00FA7D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b/>
                <w:sz w:val="28"/>
                <w:szCs w:val="28"/>
              </w:rPr>
              <w:t>Докладчик</w:t>
            </w:r>
          </w:p>
        </w:tc>
      </w:tr>
      <w:tr w:rsidR="005B707C" w:rsidRPr="005B707C" w14:paraId="71927161" w14:textId="77777777" w:rsidTr="00AE1F92">
        <w:tc>
          <w:tcPr>
            <w:tcW w:w="1708" w:type="dxa"/>
            <w:vAlign w:val="center"/>
          </w:tcPr>
          <w:p w14:paraId="13637A23" w14:textId="1D7C6F28" w:rsidR="005B707C" w:rsidRPr="00143BCF" w:rsidRDefault="00A10700" w:rsidP="005B70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и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юн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8783" w:type="dxa"/>
            <w:gridSpan w:val="2"/>
          </w:tcPr>
          <w:p w14:paraId="676A6674" w14:textId="788E134F" w:rsidR="00143BCF" w:rsidRDefault="00143BCF" w:rsidP="00143BC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="003A2B93" w:rsidRPr="00F35915">
              <w:rPr>
                <w:rFonts w:ascii="Times New Roman" w:hAnsi="Times New Roman" w:cs="Times New Roman"/>
                <w:sz w:val="28"/>
                <w:szCs w:val="28"/>
              </w:rPr>
              <w:t xml:space="preserve">Отчет об образовательной деятельности </w:t>
            </w:r>
            <w:r w:rsidR="003A2B93">
              <w:rPr>
                <w:rFonts w:ascii="Times New Roman" w:hAnsi="Times New Roman" w:cs="Times New Roman"/>
                <w:sz w:val="28"/>
                <w:szCs w:val="28"/>
              </w:rPr>
              <w:t>института в 2024 году.</w:t>
            </w:r>
          </w:p>
          <w:p w14:paraId="65CC143A" w14:textId="77777777" w:rsidR="003A2B93" w:rsidRDefault="003A2B93" w:rsidP="00143BC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0C0879" w14:textId="631EDEB4" w:rsidR="005B707C" w:rsidRPr="00143BCF" w:rsidRDefault="004757B7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Об утверждении тем ВКР (защита в зимний период).</w:t>
            </w:r>
          </w:p>
          <w:p w14:paraId="4E7EA70B" w14:textId="3E1D2F2E" w:rsidR="005B707C" w:rsidRPr="00143BCF" w:rsidRDefault="005B707C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C316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Об утверждении результатов промежуточной аттестации по программам подготовки научно-педа</w:t>
            </w:r>
            <w:r w:rsidR="002A618C">
              <w:rPr>
                <w:rFonts w:ascii="Times New Roman" w:hAnsi="Times New Roman" w:cs="Times New Roman"/>
                <w:sz w:val="28"/>
                <w:szCs w:val="28"/>
              </w:rPr>
              <w:t>гогических кадров в аспирантуре и перевод на следующий год обучения.</w:t>
            </w:r>
          </w:p>
          <w:p w14:paraId="517FE4E2" w14:textId="68701F63" w:rsidR="005B707C" w:rsidRPr="00143BCF" w:rsidRDefault="005B707C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Разное</w:t>
            </w:r>
          </w:p>
        </w:tc>
        <w:tc>
          <w:tcPr>
            <w:tcW w:w="4783" w:type="dxa"/>
            <w:gridSpan w:val="2"/>
          </w:tcPr>
          <w:p w14:paraId="613EABC2" w14:textId="77777777" w:rsidR="003A2B93" w:rsidRDefault="003A2B93" w:rsidP="003A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341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образовательной деятельности </w:t>
            </w:r>
          </w:p>
          <w:p w14:paraId="795DF8E5" w14:textId="74A2EEDD" w:rsidR="005B707C" w:rsidRPr="00143BCF" w:rsidRDefault="005B707C" w:rsidP="00DF7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Начальник учебного отдела</w:t>
            </w:r>
          </w:p>
          <w:p w14:paraId="327C9CA7" w14:textId="5C460C5D" w:rsidR="005B707C" w:rsidRPr="00143BCF" w:rsidRDefault="005B707C" w:rsidP="00143B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Начальник учебного отдела</w:t>
            </w:r>
          </w:p>
        </w:tc>
      </w:tr>
      <w:tr w:rsidR="005B707C" w:rsidRPr="005B707C" w14:paraId="6155F96A" w14:textId="77777777" w:rsidTr="00AE1F92">
        <w:tc>
          <w:tcPr>
            <w:tcW w:w="1708" w:type="dxa"/>
            <w:vAlign w:val="center"/>
          </w:tcPr>
          <w:p w14:paraId="35B8AF77" w14:textId="6FD88D08" w:rsidR="005B707C" w:rsidRPr="00143BCF" w:rsidRDefault="00A10700" w:rsidP="005B70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а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вгуст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8783" w:type="dxa"/>
            <w:gridSpan w:val="2"/>
          </w:tcPr>
          <w:p w14:paraId="1BD22852" w14:textId="4B72C99C" w:rsidR="00F261DB" w:rsidRDefault="005B707C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F261DB" w:rsidRPr="007443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>Отчёт о работе</w:t>
            </w:r>
            <w:r w:rsidR="00F261DB" w:rsidRPr="007443A5">
              <w:rPr>
                <w:rFonts w:ascii="Times New Roman" w:hAnsi="Times New Roman" w:cs="Times New Roman"/>
                <w:sz w:val="28"/>
                <w:szCs w:val="28"/>
              </w:rPr>
              <w:t xml:space="preserve"> Инженерно-экономического колледжа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за 2024/2025 уч. год.</w:t>
            </w:r>
          </w:p>
          <w:p w14:paraId="50678E61" w14:textId="7A51D657" w:rsidR="005B707C" w:rsidRPr="00143BCF" w:rsidRDefault="00F261DB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О снижении норм времени за исполнение обязанностей.</w:t>
            </w:r>
          </w:p>
          <w:p w14:paraId="5BC23491" w14:textId="77777777" w:rsidR="00F261DB" w:rsidRDefault="00F261DB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96027A" w14:textId="77777777" w:rsidR="002A618C" w:rsidRDefault="00F261DB" w:rsidP="002A618C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О допуске старших преподавателей к чтению лекций.</w:t>
            </w:r>
          </w:p>
          <w:p w14:paraId="0DD55074" w14:textId="77777777" w:rsidR="002A618C" w:rsidRPr="00143BCF" w:rsidRDefault="00F261DB" w:rsidP="002A618C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A618C" w:rsidRPr="00143BCF">
              <w:rPr>
                <w:rFonts w:ascii="Times New Roman" w:hAnsi="Times New Roman" w:cs="Times New Roman"/>
                <w:sz w:val="28"/>
                <w:szCs w:val="28"/>
              </w:rPr>
              <w:t>Об утверждении отчётов председателей ГЭК.</w:t>
            </w:r>
          </w:p>
          <w:p w14:paraId="0930291F" w14:textId="10844D21" w:rsidR="005B707C" w:rsidRPr="00143BCF" w:rsidRDefault="002A618C" w:rsidP="002A618C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Разное.</w:t>
            </w:r>
          </w:p>
        </w:tc>
        <w:tc>
          <w:tcPr>
            <w:tcW w:w="4783" w:type="dxa"/>
            <w:gridSpan w:val="2"/>
          </w:tcPr>
          <w:p w14:paraId="0852442B" w14:textId="04BA145A" w:rsidR="00F261DB" w:rsidRDefault="00F261DB" w:rsidP="00E033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ИЭК</w:t>
            </w:r>
          </w:p>
          <w:p w14:paraId="4914E857" w14:textId="77777777" w:rsidR="00F261DB" w:rsidRDefault="00F261DB" w:rsidP="00E033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E9C27D" w14:textId="77777777" w:rsidR="005B707C" w:rsidRDefault="00E03341" w:rsidP="00E033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341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образовательной деятельности 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Начальник учебного отдела</w:t>
            </w:r>
          </w:p>
          <w:p w14:paraId="23D72A73" w14:textId="77777777" w:rsidR="002A618C" w:rsidRPr="00143BCF" w:rsidRDefault="002A618C" w:rsidP="002A6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Начальник учебного отдела</w:t>
            </w:r>
          </w:p>
          <w:p w14:paraId="17A64947" w14:textId="570DD799" w:rsidR="002A618C" w:rsidRPr="00143BCF" w:rsidRDefault="002A618C" w:rsidP="00E033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707C" w:rsidRPr="005B707C" w14:paraId="2597DF5F" w14:textId="77777777" w:rsidTr="00AE1F92">
        <w:tc>
          <w:tcPr>
            <w:tcW w:w="1708" w:type="dxa"/>
            <w:vAlign w:val="center"/>
          </w:tcPr>
          <w:p w14:paraId="1A1497B8" w14:textId="72732AD8" w:rsidR="005B707C" w:rsidRPr="00143BCF" w:rsidRDefault="00A10700" w:rsidP="005B70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с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ентябр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8783" w:type="dxa"/>
            <w:gridSpan w:val="2"/>
          </w:tcPr>
          <w:p w14:paraId="096DB59E" w14:textId="4FF55733" w:rsidR="00C316A1" w:rsidRPr="00EE25F9" w:rsidRDefault="00143BCF" w:rsidP="00143BC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1070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316A1" w:rsidRPr="00A107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16A1" w:rsidRPr="00EE25F9">
              <w:rPr>
                <w:rFonts w:ascii="Times New Roman" w:hAnsi="Times New Roman" w:cs="Times New Roman"/>
                <w:sz w:val="28"/>
                <w:szCs w:val="28"/>
              </w:rPr>
              <w:t>О планах развития Набережночелнинского института (филиала) КФУ в 202</w:t>
            </w:r>
            <w:r w:rsidR="00E0334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316A1" w:rsidRPr="00EE25F9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 w:rsidR="00E0334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316A1" w:rsidRPr="00EE25F9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году.</w:t>
            </w:r>
          </w:p>
          <w:p w14:paraId="32E775E7" w14:textId="0DAD43DC" w:rsidR="00143BCF" w:rsidRPr="00143BCF" w:rsidRDefault="00E03341" w:rsidP="00143BC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43BCF" w:rsidRPr="00143B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3BCF" w:rsidRPr="00143BCF">
              <w:rPr>
                <w:rFonts w:ascii="Times New Roman" w:hAnsi="Times New Roman" w:cs="Times New Roman"/>
                <w:sz w:val="28"/>
                <w:szCs w:val="28"/>
              </w:rPr>
              <w:t xml:space="preserve">Отчёт о работе Высшей школы экономики и права 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>за 2024/2025 уч. год</w:t>
            </w:r>
            <w:r w:rsidR="00143BCF" w:rsidRPr="00143B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2F8E53A" w14:textId="4E6AA108" w:rsidR="005B707C" w:rsidRPr="00143BCF" w:rsidRDefault="002A618C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Разное.</w:t>
            </w:r>
          </w:p>
        </w:tc>
        <w:tc>
          <w:tcPr>
            <w:tcW w:w="4783" w:type="dxa"/>
            <w:gridSpan w:val="2"/>
          </w:tcPr>
          <w:p w14:paraId="2E0BAE81" w14:textId="425EC0C8" w:rsidR="005B707C" w:rsidRDefault="00143BCF" w:rsidP="00DF7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="00E03341">
              <w:rPr>
                <w:rFonts w:ascii="Times New Roman" w:hAnsi="Times New Roman" w:cs="Times New Roman"/>
                <w:sz w:val="28"/>
                <w:szCs w:val="28"/>
              </w:rPr>
              <w:t>института</w:t>
            </w:r>
          </w:p>
          <w:p w14:paraId="60E5CE15" w14:textId="77777777" w:rsidR="00E03341" w:rsidRDefault="00E03341" w:rsidP="00DF76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FBA2D6" w14:textId="6EC04361" w:rsidR="00143BCF" w:rsidRPr="00143BCF" w:rsidRDefault="00143BCF" w:rsidP="00DF7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ВШЭиП</w:t>
            </w:r>
            <w:proofErr w:type="spellEnd"/>
          </w:p>
          <w:p w14:paraId="319C1F6E" w14:textId="77777777" w:rsidR="00143BCF" w:rsidRDefault="00143BCF" w:rsidP="00DF76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274BE8" w14:textId="00A7E004" w:rsidR="005B707C" w:rsidRPr="00143BCF" w:rsidRDefault="005B707C" w:rsidP="002A61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707C" w:rsidRPr="005B707C" w14:paraId="47A98732" w14:textId="77777777" w:rsidTr="00AE1F92">
        <w:tc>
          <w:tcPr>
            <w:tcW w:w="1708" w:type="dxa"/>
            <w:vAlign w:val="center"/>
          </w:tcPr>
          <w:p w14:paraId="4E60FC0E" w14:textId="20E2340B" w:rsidR="005B707C" w:rsidRPr="00143BCF" w:rsidRDefault="00A10700" w:rsidP="005B70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о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ктябр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8783" w:type="dxa"/>
            <w:gridSpan w:val="2"/>
          </w:tcPr>
          <w:p w14:paraId="32C2607A" w14:textId="475614CE" w:rsidR="00E03341" w:rsidRDefault="005B707C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Об итогах приёма студентов в 202</w:t>
            </w:r>
            <w:r w:rsidR="003A2B9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 xml:space="preserve"> году и о подготовке к приёму 202</w:t>
            </w:r>
            <w:r w:rsidR="003A2B93">
              <w:rPr>
                <w:rFonts w:ascii="Times New Roman" w:hAnsi="Times New Roman" w:cs="Times New Roman"/>
                <w:sz w:val="28"/>
                <w:szCs w:val="28"/>
              </w:rPr>
              <w:t>6 года.</w:t>
            </w:r>
          </w:p>
          <w:p w14:paraId="66621A37" w14:textId="3CFFAC7A" w:rsidR="00452152" w:rsidRDefault="00EE25F9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 xml:space="preserve">Отчёт о работе Высшей инженерной школы 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>за 2024/2025 уч. год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CA412EA" w14:textId="2DCCFDB1" w:rsidR="005B707C" w:rsidRPr="00143BCF" w:rsidRDefault="00452152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Об утверждении тем ВКР (защита в летний период).</w:t>
            </w:r>
          </w:p>
          <w:p w14:paraId="491AF630" w14:textId="2C2D4E16" w:rsidR="005B707C" w:rsidRPr="00143BCF" w:rsidRDefault="00452152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О закреплении тем ВКР за каждым обучающимся (защита в зимний период).</w:t>
            </w:r>
          </w:p>
          <w:p w14:paraId="178CFB37" w14:textId="7E696BBB" w:rsidR="005B707C" w:rsidRPr="00143BCF" w:rsidRDefault="00452152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Об утверждении тем НКР и назначении научного руководителя (аспирантура).</w:t>
            </w:r>
          </w:p>
          <w:p w14:paraId="1A1D9071" w14:textId="2D56E390" w:rsidR="005B707C" w:rsidRPr="00143BCF" w:rsidRDefault="00452152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Утверждение индивидуальных учебных планов аспирантов.</w:t>
            </w:r>
          </w:p>
          <w:p w14:paraId="196728B1" w14:textId="7964E440" w:rsidR="005B707C" w:rsidRPr="00143BCF" w:rsidRDefault="00E03341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107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707C" w:rsidRPr="00143BCF">
              <w:rPr>
                <w:rFonts w:ascii="Times New Roman" w:hAnsi="Times New Roman" w:cs="Times New Roman"/>
                <w:sz w:val="28"/>
                <w:szCs w:val="28"/>
              </w:rPr>
              <w:t>Разное.</w:t>
            </w:r>
          </w:p>
        </w:tc>
        <w:tc>
          <w:tcPr>
            <w:tcW w:w="4783" w:type="dxa"/>
            <w:gridSpan w:val="2"/>
          </w:tcPr>
          <w:p w14:paraId="362AC960" w14:textId="11AA8922" w:rsidR="005B707C" w:rsidRPr="00143BCF" w:rsidRDefault="005B707C" w:rsidP="00DE03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Заместитель ответственного секретаря приемной комиссии</w:t>
            </w:r>
          </w:p>
          <w:p w14:paraId="090AA910" w14:textId="1379671E" w:rsidR="00452152" w:rsidRDefault="00E03341" w:rsidP="00DF7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В</w:t>
            </w:r>
            <w:r w:rsidR="000C2D4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</w:t>
            </w:r>
          </w:p>
          <w:p w14:paraId="565BA85B" w14:textId="650EA1DC" w:rsidR="005B707C" w:rsidRPr="00143BCF" w:rsidRDefault="005B707C" w:rsidP="00DF7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Начальник учебного отдела</w:t>
            </w:r>
          </w:p>
          <w:p w14:paraId="7E985C97" w14:textId="77777777" w:rsidR="005B707C" w:rsidRPr="00143BCF" w:rsidRDefault="005B707C" w:rsidP="00DF7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Начальник учебного отдела</w:t>
            </w:r>
          </w:p>
          <w:p w14:paraId="582F6CE2" w14:textId="77777777" w:rsidR="00143BCF" w:rsidRDefault="00143BCF" w:rsidP="00DF76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2515D3" w14:textId="5B39EC69" w:rsidR="005B707C" w:rsidRPr="00143BCF" w:rsidRDefault="005B707C" w:rsidP="00DF7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Начальник учебного отдела</w:t>
            </w:r>
          </w:p>
          <w:p w14:paraId="3E45767B" w14:textId="77777777" w:rsidR="00143BCF" w:rsidRDefault="00143BCF" w:rsidP="00DF76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67580B" w14:textId="09DF2E52" w:rsidR="005B707C" w:rsidRPr="00143BCF" w:rsidRDefault="005B707C" w:rsidP="00143B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Начальник учебного отдела</w:t>
            </w:r>
          </w:p>
        </w:tc>
      </w:tr>
    </w:tbl>
    <w:p w14:paraId="597E1B6C" w14:textId="77777777" w:rsidR="002449BB" w:rsidRDefault="002449BB"/>
    <w:tbl>
      <w:tblPr>
        <w:tblStyle w:val="a3"/>
        <w:tblW w:w="15204" w:type="dxa"/>
        <w:tblInd w:w="-318" w:type="dxa"/>
        <w:tblLook w:val="04A0" w:firstRow="1" w:lastRow="0" w:firstColumn="1" w:lastColumn="0" w:noHBand="0" w:noVBand="1"/>
      </w:tblPr>
      <w:tblGrid>
        <w:gridCol w:w="1708"/>
        <w:gridCol w:w="8530"/>
        <w:gridCol w:w="4966"/>
      </w:tblGrid>
      <w:tr w:rsidR="002449BB" w:rsidRPr="005B707C" w14:paraId="6E990F2F" w14:textId="77777777" w:rsidTr="002449BB">
        <w:tc>
          <w:tcPr>
            <w:tcW w:w="1708" w:type="dxa"/>
            <w:vAlign w:val="center"/>
          </w:tcPr>
          <w:p w14:paraId="72EB9E76" w14:textId="77777777" w:rsidR="002449BB" w:rsidRPr="002449BB" w:rsidRDefault="002449BB" w:rsidP="002449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9B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Планируемая</w:t>
            </w:r>
          </w:p>
          <w:p w14:paraId="2F0F0C11" w14:textId="542AFF1D" w:rsidR="002449BB" w:rsidRDefault="002449BB" w:rsidP="002449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9BB">
              <w:rPr>
                <w:rFonts w:ascii="Times New Roman" w:hAnsi="Times New Roman" w:cs="Times New Roman"/>
                <w:b/>
                <w:sz w:val="24"/>
                <w:szCs w:val="24"/>
              </w:rPr>
              <w:t>дата заседания</w:t>
            </w:r>
          </w:p>
        </w:tc>
        <w:tc>
          <w:tcPr>
            <w:tcW w:w="8530" w:type="dxa"/>
            <w:vAlign w:val="center"/>
          </w:tcPr>
          <w:p w14:paraId="6F4EA9F6" w14:textId="1089EB42" w:rsidR="002449BB" w:rsidRPr="00143BCF" w:rsidRDefault="002449BB" w:rsidP="002449B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дня</w:t>
            </w:r>
          </w:p>
        </w:tc>
        <w:tc>
          <w:tcPr>
            <w:tcW w:w="4966" w:type="dxa"/>
            <w:vAlign w:val="center"/>
          </w:tcPr>
          <w:p w14:paraId="37DB2EA4" w14:textId="1612EFC9" w:rsidR="002449BB" w:rsidRPr="00E03341" w:rsidRDefault="002449BB" w:rsidP="002449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3A5">
              <w:rPr>
                <w:rFonts w:ascii="Times New Roman" w:hAnsi="Times New Roman" w:cs="Times New Roman"/>
                <w:b/>
                <w:sz w:val="28"/>
                <w:szCs w:val="28"/>
              </w:rPr>
              <w:t>Докладчик</w:t>
            </w:r>
          </w:p>
        </w:tc>
      </w:tr>
      <w:tr w:rsidR="002449BB" w:rsidRPr="005B707C" w14:paraId="715AF54D" w14:textId="77777777" w:rsidTr="002449BB">
        <w:tc>
          <w:tcPr>
            <w:tcW w:w="1708" w:type="dxa"/>
            <w:vAlign w:val="center"/>
          </w:tcPr>
          <w:p w14:paraId="4DB463E7" w14:textId="443545E8" w:rsidR="002449BB" w:rsidRPr="00143BCF" w:rsidRDefault="002449BB" w:rsidP="005B70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н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оябр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8530" w:type="dxa"/>
          </w:tcPr>
          <w:p w14:paraId="723CC452" w14:textId="75F37178" w:rsidR="002449BB" w:rsidRDefault="002449BB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F359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 совершенствовании и модернизации образовательного процесса в институте.</w:t>
            </w:r>
          </w:p>
          <w:p w14:paraId="5EA069A9" w14:textId="77777777" w:rsidR="002449BB" w:rsidRPr="00143BCF" w:rsidRDefault="002449BB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9D826A" w14:textId="2E955C65" w:rsidR="002449BB" w:rsidRPr="00143BCF" w:rsidRDefault="002449BB" w:rsidP="00DF76F0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Выборы комиссии по анализу работы учёного совета Набережночелнинского института КФУ.</w:t>
            </w:r>
          </w:p>
          <w:p w14:paraId="36897BCF" w14:textId="33064CF5" w:rsidR="002449BB" w:rsidRPr="00143BCF" w:rsidRDefault="002449BB" w:rsidP="00F261D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Разное.</w:t>
            </w:r>
          </w:p>
        </w:tc>
        <w:tc>
          <w:tcPr>
            <w:tcW w:w="4966" w:type="dxa"/>
          </w:tcPr>
          <w:p w14:paraId="0D71AB72" w14:textId="57236811" w:rsidR="002449BB" w:rsidRDefault="002449BB" w:rsidP="003A2B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3341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образовательной деятельности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Начальник учебного отдела.</w:t>
            </w:r>
          </w:p>
          <w:p w14:paraId="7F977B1D" w14:textId="3F684D38" w:rsidR="002449BB" w:rsidRPr="00143BCF" w:rsidRDefault="002449BB" w:rsidP="00F261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Ученый секретарь Ученого совета</w:t>
            </w:r>
          </w:p>
        </w:tc>
      </w:tr>
      <w:tr w:rsidR="002449BB" w:rsidRPr="005B707C" w14:paraId="41162FEA" w14:textId="77777777" w:rsidTr="002449BB">
        <w:tc>
          <w:tcPr>
            <w:tcW w:w="1708" w:type="dxa"/>
            <w:vAlign w:val="center"/>
          </w:tcPr>
          <w:p w14:paraId="49818F39" w14:textId="492F7E3F" w:rsidR="002449BB" w:rsidRPr="00143BCF" w:rsidRDefault="002449BB" w:rsidP="005B70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д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екабр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8530" w:type="dxa"/>
          </w:tcPr>
          <w:p w14:paraId="3697EDBD" w14:textId="4D5443CA" w:rsidR="002449BB" w:rsidRPr="00143BCF" w:rsidRDefault="002449BB" w:rsidP="005B707C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Воспитательная работа в институте: состояние и перспективы развития. Отчёт за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424055">
              <w:rPr>
                <w:rFonts w:ascii="Times New Roman" w:hAnsi="Times New Roman" w:cs="Times New Roman"/>
                <w:sz w:val="28"/>
                <w:szCs w:val="28"/>
              </w:rPr>
              <w:t xml:space="preserve"> Утверждение плана работы со студентами на 2026 год.</w:t>
            </w:r>
          </w:p>
          <w:p w14:paraId="048E0D2F" w14:textId="1DD16C24" w:rsidR="002449BB" w:rsidRPr="00143BCF" w:rsidRDefault="002449BB" w:rsidP="005B707C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Анализ исполнения решений Ученого совета за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14:paraId="07F8BDDB" w14:textId="77777777" w:rsidR="002449BB" w:rsidRDefault="002449BB" w:rsidP="005B707C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9C6D0F" w14:textId="3E14D33A" w:rsidR="002449BB" w:rsidRPr="00143BCF" w:rsidRDefault="002449BB" w:rsidP="005B707C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Ученого совета на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14:paraId="5E47CE21" w14:textId="3DF3A831" w:rsidR="002449BB" w:rsidRPr="00143BCF" w:rsidRDefault="002449BB" w:rsidP="005B707C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Разное.</w:t>
            </w:r>
          </w:p>
        </w:tc>
        <w:tc>
          <w:tcPr>
            <w:tcW w:w="4966" w:type="dxa"/>
          </w:tcPr>
          <w:p w14:paraId="7A02F548" w14:textId="3B6441E0" w:rsidR="002449BB" w:rsidRPr="00143BCF" w:rsidRDefault="002449BB" w:rsidP="000E4B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 xml:space="preserve">Зам. директора по </w:t>
            </w:r>
            <w:r w:rsidR="00424055">
              <w:rPr>
                <w:rFonts w:ascii="Times New Roman" w:hAnsi="Times New Roman" w:cs="Times New Roman"/>
                <w:sz w:val="28"/>
                <w:szCs w:val="28"/>
              </w:rPr>
              <w:t>воспитательной и социальной работе.</w:t>
            </w:r>
          </w:p>
          <w:p w14:paraId="34B9879C" w14:textId="77777777" w:rsidR="00424055" w:rsidRDefault="00424055" w:rsidP="000E4B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55DC27" w14:textId="0005EDE2" w:rsidR="002449BB" w:rsidRPr="00143BCF" w:rsidRDefault="002449BB" w:rsidP="000E4B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анализу работы учёного совета НЧИ КФУ.</w:t>
            </w:r>
          </w:p>
          <w:p w14:paraId="14ACB7DC" w14:textId="7BB43146" w:rsidR="002449BB" w:rsidRPr="00143BCF" w:rsidRDefault="002449BB" w:rsidP="000E4B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3BCF">
              <w:rPr>
                <w:rFonts w:ascii="Times New Roman" w:hAnsi="Times New Roman" w:cs="Times New Roman"/>
                <w:sz w:val="28"/>
                <w:szCs w:val="28"/>
              </w:rPr>
              <w:t>Ученый секретарь Ученого совета</w:t>
            </w:r>
          </w:p>
        </w:tc>
      </w:tr>
    </w:tbl>
    <w:p w14:paraId="0B38F84E" w14:textId="77777777" w:rsidR="00BC54F0" w:rsidRPr="00B31B6C" w:rsidRDefault="00BC54F0" w:rsidP="00AA17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B2EABD0" w14:textId="77777777" w:rsidR="00DF76F0" w:rsidRDefault="00DF76F0" w:rsidP="00AA1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88205D5" w14:textId="77777777" w:rsidR="00DF76F0" w:rsidRPr="005B707C" w:rsidRDefault="00DF76F0" w:rsidP="00AA17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9A8913" w14:textId="40BABA21" w:rsidR="00AA1791" w:rsidRPr="00452152" w:rsidRDefault="00AA1791" w:rsidP="00AA1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152">
        <w:rPr>
          <w:rFonts w:ascii="Times New Roman" w:hAnsi="Times New Roman" w:cs="Times New Roman"/>
          <w:sz w:val="28"/>
          <w:szCs w:val="28"/>
        </w:rPr>
        <w:t>Председатель Ученого совета</w:t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="005B707C"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="00E03341">
        <w:rPr>
          <w:rFonts w:ascii="Times New Roman" w:hAnsi="Times New Roman" w:cs="Times New Roman"/>
          <w:sz w:val="28"/>
          <w:szCs w:val="28"/>
        </w:rPr>
        <w:t>Г.О. Котиев</w:t>
      </w:r>
    </w:p>
    <w:p w14:paraId="7A897557" w14:textId="77777777" w:rsidR="00AA1791" w:rsidRPr="00452152" w:rsidRDefault="00AA1791" w:rsidP="00AA1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F2689DB" w14:textId="77777777" w:rsidR="00DF76F0" w:rsidRPr="00452152" w:rsidRDefault="00DF76F0" w:rsidP="00AA1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483695B" w14:textId="77777777" w:rsidR="00DF76F0" w:rsidRPr="00452152" w:rsidRDefault="00DF76F0" w:rsidP="00AA1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66789D6" w14:textId="3BFC3EF5" w:rsidR="00AA1791" w:rsidRPr="00452152" w:rsidRDefault="00AA1791" w:rsidP="00AA17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152">
        <w:rPr>
          <w:rFonts w:ascii="Times New Roman" w:hAnsi="Times New Roman" w:cs="Times New Roman"/>
          <w:sz w:val="28"/>
          <w:szCs w:val="28"/>
        </w:rPr>
        <w:t>Ученый секретарь Ученого совета</w:t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</w:r>
      <w:r w:rsidR="005B707C" w:rsidRPr="00452152">
        <w:rPr>
          <w:rFonts w:ascii="Times New Roman" w:hAnsi="Times New Roman" w:cs="Times New Roman"/>
          <w:sz w:val="28"/>
          <w:szCs w:val="28"/>
        </w:rPr>
        <w:tab/>
      </w:r>
      <w:r w:rsidRPr="00452152">
        <w:rPr>
          <w:rFonts w:ascii="Times New Roman" w:hAnsi="Times New Roman" w:cs="Times New Roman"/>
          <w:sz w:val="28"/>
          <w:szCs w:val="28"/>
        </w:rPr>
        <w:tab/>
        <w:t>Д.А. Башмаков</w:t>
      </w:r>
    </w:p>
    <w:sectPr w:rsidR="00AA1791" w:rsidRPr="00452152" w:rsidSect="002449BB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97A7A"/>
    <w:multiLevelType w:val="hybridMultilevel"/>
    <w:tmpl w:val="76AC1C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8875ED"/>
    <w:multiLevelType w:val="hybridMultilevel"/>
    <w:tmpl w:val="810897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A17A60"/>
    <w:multiLevelType w:val="hybridMultilevel"/>
    <w:tmpl w:val="FA6A49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672A65"/>
    <w:multiLevelType w:val="hybridMultilevel"/>
    <w:tmpl w:val="810897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E5E7A"/>
    <w:multiLevelType w:val="hybridMultilevel"/>
    <w:tmpl w:val="99F0FB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5422F7"/>
    <w:multiLevelType w:val="hybridMultilevel"/>
    <w:tmpl w:val="72F0DB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1331E7"/>
    <w:multiLevelType w:val="hybridMultilevel"/>
    <w:tmpl w:val="F2B00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244E16"/>
    <w:multiLevelType w:val="hybridMultilevel"/>
    <w:tmpl w:val="ED58E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917C04"/>
    <w:multiLevelType w:val="hybridMultilevel"/>
    <w:tmpl w:val="2FB46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5C0D4D"/>
    <w:multiLevelType w:val="hybridMultilevel"/>
    <w:tmpl w:val="B61A86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B73BCD"/>
    <w:multiLevelType w:val="hybridMultilevel"/>
    <w:tmpl w:val="584A94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5371A1"/>
    <w:multiLevelType w:val="hybridMultilevel"/>
    <w:tmpl w:val="6B889B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9D44C3"/>
    <w:multiLevelType w:val="hybridMultilevel"/>
    <w:tmpl w:val="F878B7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F70046"/>
    <w:multiLevelType w:val="hybridMultilevel"/>
    <w:tmpl w:val="56962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E35B80"/>
    <w:multiLevelType w:val="hybridMultilevel"/>
    <w:tmpl w:val="7D44FD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233474"/>
    <w:multiLevelType w:val="hybridMultilevel"/>
    <w:tmpl w:val="01EE4106"/>
    <w:lvl w:ilvl="0" w:tplc="92C2831A">
      <w:start w:val="1"/>
      <w:numFmt w:val="decimal"/>
      <w:lvlText w:val="%1."/>
      <w:lvlJc w:val="left"/>
      <w:pPr>
        <w:ind w:left="3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44" w:hanging="360"/>
      </w:pPr>
    </w:lvl>
    <w:lvl w:ilvl="2" w:tplc="0419001B" w:tentative="1">
      <w:start w:val="1"/>
      <w:numFmt w:val="lowerRoman"/>
      <w:lvlText w:val="%3."/>
      <w:lvlJc w:val="right"/>
      <w:pPr>
        <w:ind w:left="1764" w:hanging="180"/>
      </w:pPr>
    </w:lvl>
    <w:lvl w:ilvl="3" w:tplc="0419000F" w:tentative="1">
      <w:start w:val="1"/>
      <w:numFmt w:val="decimal"/>
      <w:lvlText w:val="%4."/>
      <w:lvlJc w:val="left"/>
      <w:pPr>
        <w:ind w:left="2484" w:hanging="360"/>
      </w:pPr>
    </w:lvl>
    <w:lvl w:ilvl="4" w:tplc="04190019" w:tentative="1">
      <w:start w:val="1"/>
      <w:numFmt w:val="lowerLetter"/>
      <w:lvlText w:val="%5."/>
      <w:lvlJc w:val="left"/>
      <w:pPr>
        <w:ind w:left="3204" w:hanging="360"/>
      </w:pPr>
    </w:lvl>
    <w:lvl w:ilvl="5" w:tplc="0419001B" w:tentative="1">
      <w:start w:val="1"/>
      <w:numFmt w:val="lowerRoman"/>
      <w:lvlText w:val="%6."/>
      <w:lvlJc w:val="right"/>
      <w:pPr>
        <w:ind w:left="3924" w:hanging="180"/>
      </w:pPr>
    </w:lvl>
    <w:lvl w:ilvl="6" w:tplc="0419000F" w:tentative="1">
      <w:start w:val="1"/>
      <w:numFmt w:val="decimal"/>
      <w:lvlText w:val="%7."/>
      <w:lvlJc w:val="left"/>
      <w:pPr>
        <w:ind w:left="4644" w:hanging="360"/>
      </w:pPr>
    </w:lvl>
    <w:lvl w:ilvl="7" w:tplc="04190019" w:tentative="1">
      <w:start w:val="1"/>
      <w:numFmt w:val="lowerLetter"/>
      <w:lvlText w:val="%8."/>
      <w:lvlJc w:val="left"/>
      <w:pPr>
        <w:ind w:left="5364" w:hanging="360"/>
      </w:pPr>
    </w:lvl>
    <w:lvl w:ilvl="8" w:tplc="0419001B" w:tentative="1">
      <w:start w:val="1"/>
      <w:numFmt w:val="lowerRoman"/>
      <w:lvlText w:val="%9."/>
      <w:lvlJc w:val="right"/>
      <w:pPr>
        <w:ind w:left="6084" w:hanging="180"/>
      </w:pPr>
    </w:lvl>
  </w:abstractNum>
  <w:num w:numId="1">
    <w:abstractNumId w:val="11"/>
  </w:num>
  <w:num w:numId="2">
    <w:abstractNumId w:val="7"/>
  </w:num>
  <w:num w:numId="3">
    <w:abstractNumId w:val="5"/>
  </w:num>
  <w:num w:numId="4">
    <w:abstractNumId w:val="4"/>
  </w:num>
  <w:num w:numId="5">
    <w:abstractNumId w:val="14"/>
  </w:num>
  <w:num w:numId="6">
    <w:abstractNumId w:val="3"/>
  </w:num>
  <w:num w:numId="7">
    <w:abstractNumId w:val="1"/>
  </w:num>
  <w:num w:numId="8">
    <w:abstractNumId w:val="0"/>
  </w:num>
  <w:num w:numId="9">
    <w:abstractNumId w:val="15"/>
  </w:num>
  <w:num w:numId="10">
    <w:abstractNumId w:val="2"/>
  </w:num>
  <w:num w:numId="11">
    <w:abstractNumId w:val="10"/>
  </w:num>
  <w:num w:numId="12">
    <w:abstractNumId w:val="8"/>
  </w:num>
  <w:num w:numId="13">
    <w:abstractNumId w:val="6"/>
  </w:num>
  <w:num w:numId="14">
    <w:abstractNumId w:val="9"/>
  </w:num>
  <w:num w:numId="15">
    <w:abstractNumId w:val="13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4F0"/>
    <w:rsid w:val="00051F2E"/>
    <w:rsid w:val="00083B81"/>
    <w:rsid w:val="000A2874"/>
    <w:rsid w:val="000C2D49"/>
    <w:rsid w:val="000E4B6F"/>
    <w:rsid w:val="0010788D"/>
    <w:rsid w:val="00143BCF"/>
    <w:rsid w:val="00143E93"/>
    <w:rsid w:val="001E154D"/>
    <w:rsid w:val="00206109"/>
    <w:rsid w:val="002125E2"/>
    <w:rsid w:val="0022539D"/>
    <w:rsid w:val="002420FD"/>
    <w:rsid w:val="002449BB"/>
    <w:rsid w:val="002A618C"/>
    <w:rsid w:val="002E3570"/>
    <w:rsid w:val="0031036A"/>
    <w:rsid w:val="003174BB"/>
    <w:rsid w:val="00327058"/>
    <w:rsid w:val="00344D10"/>
    <w:rsid w:val="00361A8C"/>
    <w:rsid w:val="00366996"/>
    <w:rsid w:val="00395CC6"/>
    <w:rsid w:val="003A2B93"/>
    <w:rsid w:val="003B0185"/>
    <w:rsid w:val="003E7773"/>
    <w:rsid w:val="003F56EB"/>
    <w:rsid w:val="00400E77"/>
    <w:rsid w:val="00424055"/>
    <w:rsid w:val="00452152"/>
    <w:rsid w:val="004757B7"/>
    <w:rsid w:val="004B4FEE"/>
    <w:rsid w:val="00557BD5"/>
    <w:rsid w:val="005B707C"/>
    <w:rsid w:val="006005E3"/>
    <w:rsid w:val="00602C0F"/>
    <w:rsid w:val="00610357"/>
    <w:rsid w:val="0063209D"/>
    <w:rsid w:val="00641D70"/>
    <w:rsid w:val="006617CE"/>
    <w:rsid w:val="00670E45"/>
    <w:rsid w:val="0068550E"/>
    <w:rsid w:val="006A0AD5"/>
    <w:rsid w:val="006B699A"/>
    <w:rsid w:val="00721F8D"/>
    <w:rsid w:val="007358B5"/>
    <w:rsid w:val="007443A5"/>
    <w:rsid w:val="00772347"/>
    <w:rsid w:val="00772CD3"/>
    <w:rsid w:val="008040D6"/>
    <w:rsid w:val="008961C6"/>
    <w:rsid w:val="00970ADE"/>
    <w:rsid w:val="00987BE9"/>
    <w:rsid w:val="009D338B"/>
    <w:rsid w:val="009D7B56"/>
    <w:rsid w:val="00A10700"/>
    <w:rsid w:val="00A40D91"/>
    <w:rsid w:val="00AA1791"/>
    <w:rsid w:val="00AC3075"/>
    <w:rsid w:val="00AE1F92"/>
    <w:rsid w:val="00B31B6C"/>
    <w:rsid w:val="00B772AB"/>
    <w:rsid w:val="00BC54F0"/>
    <w:rsid w:val="00C00FE9"/>
    <w:rsid w:val="00C316A1"/>
    <w:rsid w:val="00C537FE"/>
    <w:rsid w:val="00C62586"/>
    <w:rsid w:val="00C64733"/>
    <w:rsid w:val="00C92AAF"/>
    <w:rsid w:val="00CF4BAB"/>
    <w:rsid w:val="00D34A4C"/>
    <w:rsid w:val="00D572A9"/>
    <w:rsid w:val="00D77495"/>
    <w:rsid w:val="00DA0622"/>
    <w:rsid w:val="00DE0355"/>
    <w:rsid w:val="00DF76F0"/>
    <w:rsid w:val="00E03341"/>
    <w:rsid w:val="00E2757C"/>
    <w:rsid w:val="00EE25F9"/>
    <w:rsid w:val="00F01CCC"/>
    <w:rsid w:val="00F261DB"/>
    <w:rsid w:val="00F35915"/>
    <w:rsid w:val="00F74336"/>
    <w:rsid w:val="00FC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EBB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54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C54F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17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174B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54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C54F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17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174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28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Башмаков Дмитрий</dc:creator>
  <cp:lastModifiedBy>NCH-01-335-02</cp:lastModifiedBy>
  <cp:revision>8</cp:revision>
  <cp:lastPrinted>2024-12-13T06:52:00Z</cp:lastPrinted>
  <dcterms:created xsi:type="dcterms:W3CDTF">2024-12-09T05:35:00Z</dcterms:created>
  <dcterms:modified xsi:type="dcterms:W3CDTF">2024-12-20T09:11:00Z</dcterms:modified>
</cp:coreProperties>
</file>