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5" w:rsidRPr="00617860" w:rsidRDefault="00F81DE5" w:rsidP="00F81DE5">
      <w:pPr>
        <w:jc w:val="center"/>
        <w:rPr>
          <w:sz w:val="28"/>
          <w:szCs w:val="28"/>
        </w:rPr>
      </w:pPr>
      <w:r w:rsidRPr="00617860">
        <w:rPr>
          <w:sz w:val="28"/>
          <w:szCs w:val="28"/>
        </w:rPr>
        <w:t>Математика. Анализ на многообразиях</w:t>
      </w:r>
    </w:p>
    <w:p w:rsidR="00F81DE5" w:rsidRPr="00617860" w:rsidRDefault="00F81DE5" w:rsidP="00427F1F">
      <w:pPr>
        <w:jc w:val="both"/>
        <w:rPr>
          <w:sz w:val="28"/>
          <w:szCs w:val="28"/>
        </w:rPr>
      </w:pPr>
    </w:p>
    <w:p w:rsidR="00427F1F" w:rsidRPr="00617860" w:rsidRDefault="00427F1F" w:rsidP="00427F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17860">
        <w:rPr>
          <w:rFonts w:ascii="Times New Roman" w:eastAsia="Times New Roman" w:hAnsi="Times New Roman"/>
          <w:sz w:val="28"/>
          <w:szCs w:val="28"/>
        </w:rPr>
        <w:t xml:space="preserve">В каких точках вещественной оси  функция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>|x|sin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⁡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>(x)</m:t>
        </m:r>
      </m:oMath>
      <w:r w:rsidRPr="00617860">
        <w:rPr>
          <w:rFonts w:ascii="Times New Roman" w:eastAsia="Times New Roman" w:hAnsi="Times New Roman"/>
          <w:sz w:val="28"/>
          <w:szCs w:val="28"/>
        </w:rPr>
        <w:t xml:space="preserve"> является дифференцируемой? Найти ее производную в этих точках.</w:t>
      </w:r>
    </w:p>
    <w:p w:rsidR="00427F1F" w:rsidRPr="00617860" w:rsidRDefault="00427F1F" w:rsidP="00804B7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17860">
        <w:rPr>
          <w:rFonts w:ascii="Times New Roman" w:eastAsia="Times New Roman" w:hAnsi="Times New Roman"/>
          <w:sz w:val="28"/>
          <w:szCs w:val="28"/>
        </w:rPr>
        <w:t>Сходится  ли двойной интеграл:</w:t>
      </w:r>
    </w:p>
    <w:p w:rsidR="00427F1F" w:rsidRPr="00617860" w:rsidRDefault="00427F1F" w:rsidP="00427F1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427F1F" w:rsidRPr="00617860" w:rsidRDefault="0077597D" w:rsidP="00427F1F">
      <w:pPr>
        <w:pStyle w:val="a3"/>
        <w:jc w:val="center"/>
        <w:rPr>
          <w:rFonts w:ascii="Times New Roman" w:hAnsi="Times New Roman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&lt;1</m:t>
              </m:r>
            </m:sub>
            <m:sup/>
            <m:e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dxdy</m:t>
              </m:r>
            </m:e>
          </m:nary>
        </m:oMath>
      </m:oMathPara>
    </w:p>
    <w:p w:rsidR="00427F1F" w:rsidRPr="00617860" w:rsidRDefault="00427F1F" w:rsidP="00427F1F">
      <w:pPr>
        <w:pStyle w:val="a3"/>
        <w:jc w:val="center"/>
        <w:rPr>
          <w:rFonts w:ascii="Times New Roman" w:hAnsi="Times New Roman"/>
        </w:rPr>
      </w:pPr>
    </w:p>
    <w:p w:rsidR="00427F1F" w:rsidRPr="00617860" w:rsidRDefault="00427F1F" w:rsidP="00427F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17860">
        <w:rPr>
          <w:rFonts w:ascii="Times New Roman" w:hAnsi="Times New Roman"/>
          <w:sz w:val="28"/>
          <w:szCs w:val="28"/>
        </w:rPr>
        <w:t xml:space="preserve">Найти фундаментальную систему решений и общее решение системы линейных однородных уравнений. </w:t>
      </w:r>
    </w:p>
    <w:p w:rsidR="00F81DE5" w:rsidRPr="00617860" w:rsidRDefault="00F81DE5" w:rsidP="00F81DE5">
      <w:pPr>
        <w:pStyle w:val="a3"/>
        <w:ind w:left="1069"/>
        <w:rPr>
          <w:rFonts w:ascii="Times New Roman" w:hAnsi="Times New Roman"/>
          <w:noProof/>
          <w:sz w:val="28"/>
          <w:szCs w:val="28"/>
          <w:lang w:eastAsia="ru-RU"/>
        </w:rPr>
      </w:pP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3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1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+  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2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      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>‒ 3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>=0</w:t>
      </w:r>
    </w:p>
    <w:p w:rsidR="00F81DE5" w:rsidRPr="00617860" w:rsidRDefault="00F81DE5" w:rsidP="00F81DE5">
      <w:pPr>
        <w:pStyle w:val="a3"/>
        <w:ind w:left="1069"/>
        <w:rPr>
          <w:rFonts w:ascii="Times New Roman" w:hAnsi="Times New Roman"/>
          <w:noProof/>
          <w:sz w:val="28"/>
          <w:szCs w:val="28"/>
          <w:lang w:eastAsia="ru-RU"/>
        </w:rPr>
      </w:pP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2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1              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+  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3 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‒  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   =0</w:t>
      </w:r>
    </w:p>
    <w:p w:rsidR="00F81DE5" w:rsidRPr="00617860" w:rsidRDefault="00E05A56" w:rsidP="00E05A56">
      <w:pPr>
        <w:pStyle w:val="a3"/>
        <w:ind w:left="1069"/>
        <w:rPr>
          <w:rFonts w:ascii="Times New Roman" w:hAnsi="Times New Roman"/>
          <w:noProof/>
          <w:sz w:val="28"/>
          <w:szCs w:val="28"/>
          <w:lang w:eastAsia="ru-RU"/>
        </w:rPr>
      </w:pPr>
      <w:r w:rsidRPr="0023545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</w:t>
      </w:r>
      <w:r w:rsidR="00F81DE5"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="00F81DE5"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1</w:t>
      </w:r>
      <w:r w:rsidRPr="0023545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 </w:t>
      </w:r>
      <w:r w:rsidR="00F81DE5"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 </w:t>
      </w:r>
      <w:r w:rsidR="00F81DE5" w:rsidRPr="00617860">
        <w:rPr>
          <w:rFonts w:ascii="Times New Roman" w:hAnsi="Times New Roman"/>
          <w:noProof/>
          <w:sz w:val="28"/>
          <w:szCs w:val="28"/>
          <w:lang w:eastAsia="ru-RU"/>
        </w:rPr>
        <w:t>‒</w:t>
      </w:r>
      <w:r w:rsidRPr="002354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81DE5"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81DE5"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="00F81DE5"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2 </w:t>
      </w:r>
      <w:r w:rsidR="00F81DE5" w:rsidRPr="00617860">
        <w:rPr>
          <w:rFonts w:ascii="Times New Roman" w:hAnsi="Times New Roman"/>
          <w:noProof/>
          <w:sz w:val="28"/>
          <w:szCs w:val="28"/>
          <w:lang w:eastAsia="ru-RU"/>
        </w:rPr>
        <w:t>+ 2</w:t>
      </w:r>
      <w:r w:rsidR="00F81DE5"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="00F81DE5"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3  </w:t>
      </w:r>
      <w:r w:rsidR="00F81DE5"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+  </w:t>
      </w:r>
      <w:r w:rsidR="00F81DE5"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="00F81DE5"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 w:rsidR="00F81DE5" w:rsidRPr="00617860">
        <w:rPr>
          <w:rFonts w:ascii="Times New Roman" w:hAnsi="Times New Roman"/>
          <w:noProof/>
          <w:sz w:val="28"/>
          <w:szCs w:val="28"/>
          <w:lang w:eastAsia="ru-RU"/>
        </w:rPr>
        <w:t>=0</w:t>
      </w:r>
    </w:p>
    <w:p w:rsidR="00F81DE5" w:rsidRPr="00617860" w:rsidRDefault="00F81DE5" w:rsidP="00F81DE5">
      <w:pPr>
        <w:pStyle w:val="a3"/>
        <w:ind w:left="106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1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 ‒ 3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2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>+ 5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3 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>+ 4</w:t>
      </w:r>
      <w:r w:rsidRPr="00617860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1786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 w:rsidRPr="00617860">
        <w:rPr>
          <w:rFonts w:ascii="Times New Roman" w:hAnsi="Times New Roman"/>
          <w:noProof/>
          <w:sz w:val="28"/>
          <w:szCs w:val="28"/>
          <w:lang w:eastAsia="ru-RU"/>
        </w:rPr>
        <w:t xml:space="preserve">=0 </w:t>
      </w:r>
    </w:p>
    <w:p w:rsidR="00E05A56" w:rsidRPr="00617860" w:rsidRDefault="00427F1F" w:rsidP="00427F1F">
      <w:pPr>
        <w:widowControl/>
        <w:numPr>
          <w:ilvl w:val="0"/>
          <w:numId w:val="1"/>
        </w:numPr>
        <w:rPr>
          <w:b w:val="0"/>
          <w:color w:val="000000"/>
          <w:sz w:val="28"/>
          <w:szCs w:val="28"/>
          <w:shd w:val="clear" w:color="auto" w:fill="FFFFFF"/>
          <w:lang w:bidi="ru-RU"/>
        </w:rPr>
      </w:pPr>
      <w:r w:rsidRPr="00617860">
        <w:rPr>
          <w:b w:val="0"/>
          <w:sz w:val="28"/>
          <w:szCs w:val="28"/>
        </w:rPr>
        <w:t xml:space="preserve">Определите тип поверхности второго порядка </w:t>
      </w:r>
    </w:p>
    <w:p w:rsidR="00E05A56" w:rsidRPr="00617860" w:rsidRDefault="003463C6" w:rsidP="00E05A56">
      <w:pPr>
        <w:widowControl/>
        <w:ind w:left="1069"/>
        <w:rPr>
          <w:b w:val="0"/>
          <w:color w:val="000000"/>
          <w:sz w:val="28"/>
          <w:szCs w:val="28"/>
          <w:shd w:val="clear" w:color="auto" w:fill="FFFFFF"/>
          <w:vertAlign w:val="subscript"/>
          <w:lang w:val="en-US" w:bidi="ru-RU"/>
        </w:rPr>
      </w:pPr>
      <w:r w:rsidRPr="00617860">
        <w:rPr>
          <w:b w:val="0"/>
          <w:color w:val="000000"/>
          <w:sz w:val="28"/>
          <w:szCs w:val="28"/>
          <w:shd w:val="clear" w:color="auto" w:fill="FFFFFF"/>
          <w:lang w:val="en-US" w:bidi="ru-RU"/>
        </w:rPr>
        <w:t xml:space="preserve">              x</w:t>
      </w:r>
      <w:r w:rsidRPr="00617860">
        <w:rPr>
          <w:b w:val="0"/>
          <w:color w:val="000000"/>
          <w:sz w:val="28"/>
          <w:szCs w:val="28"/>
          <w:shd w:val="clear" w:color="auto" w:fill="FFFFFF"/>
          <w:vertAlign w:val="subscript"/>
          <w:lang w:val="en-US" w:bidi="ru-RU"/>
        </w:rPr>
        <w:t>1</w:t>
      </w:r>
      <w:r w:rsidRPr="00617860">
        <w:rPr>
          <w:b w:val="0"/>
          <w:color w:val="000000"/>
          <w:sz w:val="28"/>
          <w:szCs w:val="28"/>
          <w:shd w:val="clear" w:color="auto" w:fill="FFFFFF"/>
          <w:vertAlign w:val="superscript"/>
          <w:lang w:val="en-US" w:bidi="ru-RU"/>
        </w:rPr>
        <w:t>2</w:t>
      </w:r>
      <w:r w:rsidRPr="00617860">
        <w:rPr>
          <w:b w:val="0"/>
          <w:color w:val="000000"/>
          <w:sz w:val="28"/>
          <w:szCs w:val="28"/>
          <w:shd w:val="clear" w:color="auto" w:fill="FFFFFF"/>
          <w:lang w:val="en-US" w:bidi="ru-RU"/>
        </w:rPr>
        <w:t xml:space="preserve"> + 2 x</w:t>
      </w:r>
      <w:r w:rsidRPr="00617860">
        <w:rPr>
          <w:b w:val="0"/>
          <w:color w:val="000000"/>
          <w:sz w:val="28"/>
          <w:szCs w:val="28"/>
          <w:shd w:val="clear" w:color="auto" w:fill="FFFFFF"/>
          <w:vertAlign w:val="subscript"/>
          <w:lang w:val="en-US" w:bidi="ru-RU"/>
        </w:rPr>
        <w:t>2</w:t>
      </w:r>
      <w:r w:rsidRPr="00617860">
        <w:rPr>
          <w:b w:val="0"/>
          <w:color w:val="000000"/>
          <w:sz w:val="28"/>
          <w:szCs w:val="28"/>
          <w:shd w:val="clear" w:color="auto" w:fill="FFFFFF"/>
          <w:vertAlign w:val="superscript"/>
          <w:lang w:val="en-US" w:bidi="ru-RU"/>
        </w:rPr>
        <w:t>2</w:t>
      </w:r>
      <w:r w:rsidRPr="00617860">
        <w:rPr>
          <w:b w:val="0"/>
          <w:color w:val="000000"/>
          <w:sz w:val="28"/>
          <w:szCs w:val="28"/>
          <w:shd w:val="clear" w:color="auto" w:fill="FFFFFF"/>
          <w:lang w:val="en-US" w:bidi="ru-RU"/>
        </w:rPr>
        <w:t xml:space="preserve"> </w:t>
      </w:r>
      <w:r w:rsidRPr="00617860">
        <w:rPr>
          <w:noProof/>
          <w:sz w:val="28"/>
          <w:szCs w:val="28"/>
        </w:rPr>
        <w:t>‒</w:t>
      </w:r>
      <w:r w:rsidRPr="00617860">
        <w:rPr>
          <w:noProof/>
          <w:sz w:val="28"/>
          <w:szCs w:val="28"/>
          <w:lang w:val="en-US"/>
        </w:rPr>
        <w:t xml:space="preserve"> </w:t>
      </w:r>
      <w:r w:rsidRPr="00617860">
        <w:rPr>
          <w:b w:val="0"/>
          <w:noProof/>
          <w:sz w:val="28"/>
          <w:szCs w:val="28"/>
          <w:lang w:val="en-US"/>
        </w:rPr>
        <w:t>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>3</w:t>
      </w:r>
      <w:r w:rsidRPr="00617860">
        <w:rPr>
          <w:b w:val="0"/>
          <w:noProof/>
          <w:sz w:val="28"/>
          <w:szCs w:val="28"/>
          <w:vertAlign w:val="superscript"/>
          <w:lang w:val="en-US"/>
        </w:rPr>
        <w:t>2</w:t>
      </w:r>
      <w:r w:rsidRPr="00617860">
        <w:rPr>
          <w:b w:val="0"/>
          <w:noProof/>
          <w:sz w:val="28"/>
          <w:szCs w:val="28"/>
          <w:lang w:val="en-US"/>
        </w:rPr>
        <w:t xml:space="preserve"> </w:t>
      </w:r>
      <w:r w:rsidRPr="00617860">
        <w:rPr>
          <w:noProof/>
          <w:sz w:val="28"/>
          <w:szCs w:val="28"/>
        </w:rPr>
        <w:t>‒</w:t>
      </w:r>
      <w:r w:rsidRPr="00617860">
        <w:rPr>
          <w:noProof/>
          <w:sz w:val="28"/>
          <w:szCs w:val="28"/>
          <w:lang w:val="en-US"/>
        </w:rPr>
        <w:t xml:space="preserve"> </w:t>
      </w:r>
      <w:r w:rsidRPr="00617860">
        <w:rPr>
          <w:b w:val="0"/>
          <w:noProof/>
          <w:sz w:val="28"/>
          <w:szCs w:val="28"/>
          <w:lang w:val="en-US"/>
        </w:rPr>
        <w:t>2x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>1</w:t>
      </w:r>
      <w:r w:rsidRPr="00617860">
        <w:rPr>
          <w:b w:val="0"/>
          <w:noProof/>
          <w:sz w:val="28"/>
          <w:szCs w:val="28"/>
          <w:lang w:val="en-US"/>
        </w:rPr>
        <w:t>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>2</w:t>
      </w:r>
      <w:r w:rsidRPr="00617860">
        <w:rPr>
          <w:b w:val="0"/>
          <w:noProof/>
          <w:sz w:val="28"/>
          <w:szCs w:val="28"/>
          <w:lang w:val="en-US"/>
        </w:rPr>
        <w:t>+2x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>1</w:t>
      </w:r>
      <w:r w:rsidRPr="00617860">
        <w:rPr>
          <w:b w:val="0"/>
          <w:noProof/>
          <w:sz w:val="28"/>
          <w:szCs w:val="28"/>
          <w:lang w:val="en-US"/>
        </w:rPr>
        <w:t>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 xml:space="preserve">3  </w:t>
      </w:r>
      <w:r w:rsidRPr="00617860">
        <w:rPr>
          <w:noProof/>
          <w:sz w:val="28"/>
          <w:szCs w:val="28"/>
        </w:rPr>
        <w:t>‒</w:t>
      </w:r>
      <w:r w:rsidRPr="00617860">
        <w:rPr>
          <w:noProof/>
          <w:sz w:val="28"/>
          <w:szCs w:val="28"/>
          <w:lang w:val="en-US"/>
        </w:rPr>
        <w:t xml:space="preserve"> </w:t>
      </w:r>
      <w:r w:rsidRPr="00617860">
        <w:rPr>
          <w:b w:val="0"/>
          <w:noProof/>
          <w:sz w:val="28"/>
          <w:szCs w:val="28"/>
          <w:lang w:val="en-US"/>
        </w:rPr>
        <w:t>2x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>2</w:t>
      </w:r>
      <w:r w:rsidRPr="00617860">
        <w:rPr>
          <w:b w:val="0"/>
          <w:noProof/>
          <w:sz w:val="28"/>
          <w:szCs w:val="28"/>
          <w:lang w:val="en-US"/>
        </w:rPr>
        <w:t>x</w:t>
      </w:r>
      <w:r w:rsidRPr="00617860">
        <w:rPr>
          <w:b w:val="0"/>
          <w:noProof/>
          <w:sz w:val="28"/>
          <w:szCs w:val="28"/>
          <w:vertAlign w:val="subscript"/>
          <w:lang w:val="en-US"/>
        </w:rPr>
        <w:t>3</w:t>
      </w:r>
    </w:p>
    <w:p w:rsidR="00427F1F" w:rsidRPr="00617860" w:rsidRDefault="00427F1F" w:rsidP="00427F1F">
      <w:pPr>
        <w:widowControl/>
        <w:numPr>
          <w:ilvl w:val="0"/>
          <w:numId w:val="1"/>
        </w:numPr>
        <w:rPr>
          <w:rStyle w:val="1"/>
          <w:b w:val="0"/>
          <w:sz w:val="28"/>
          <w:szCs w:val="28"/>
        </w:rPr>
      </w:pPr>
      <w:r w:rsidRPr="00617860">
        <w:rPr>
          <w:b w:val="0"/>
          <w:sz w:val="28"/>
          <w:szCs w:val="28"/>
        </w:rPr>
        <w:t xml:space="preserve"> </w:t>
      </w:r>
      <w:r w:rsidRPr="00617860">
        <w:rPr>
          <w:rStyle w:val="3"/>
          <w:b w:val="0"/>
          <w:sz w:val="28"/>
          <w:szCs w:val="28"/>
        </w:rPr>
        <w:t xml:space="preserve">В </w:t>
      </w:r>
      <w:r w:rsidRPr="00617860">
        <w:rPr>
          <w:rStyle w:val="1"/>
          <w:b w:val="0"/>
          <w:sz w:val="28"/>
          <w:szCs w:val="28"/>
        </w:rPr>
        <w:t>правой прямоугольной системе координат в трехмерном евклидовом пространстве даны</w:t>
      </w:r>
      <w:r w:rsidR="00602791" w:rsidRPr="00602791">
        <w:rPr>
          <w:rStyle w:val="1"/>
          <w:b w:val="0"/>
          <w:sz w:val="28"/>
          <w:szCs w:val="28"/>
        </w:rPr>
        <w:t xml:space="preserve">  </w:t>
      </w:r>
      <w:r w:rsidR="00602791">
        <w:rPr>
          <w:rStyle w:val="1"/>
          <w:b w:val="0"/>
          <w:sz w:val="28"/>
          <w:szCs w:val="28"/>
        </w:rPr>
        <w:t>точки</w:t>
      </w:r>
      <w:r w:rsidR="00E26033">
        <w:rPr>
          <w:rStyle w:val="1"/>
          <w:b w:val="0"/>
          <w:sz w:val="28"/>
          <w:szCs w:val="28"/>
        </w:rPr>
        <w:t>: А(3;4;0), В(5;0;1), С(1;2;-1</w:t>
      </w:r>
      <w:r w:rsidRPr="00617860">
        <w:rPr>
          <w:rStyle w:val="1"/>
          <w:b w:val="0"/>
          <w:sz w:val="28"/>
          <w:szCs w:val="28"/>
        </w:rPr>
        <w:t xml:space="preserve">), </w:t>
      </w:r>
      <w:r w:rsidRPr="00617860">
        <w:rPr>
          <w:rStyle w:val="1"/>
          <w:b w:val="0"/>
          <w:sz w:val="28"/>
          <w:szCs w:val="28"/>
          <w:lang w:val="en-US"/>
        </w:rPr>
        <w:t>D</w:t>
      </w:r>
      <w:r w:rsidRPr="00617860">
        <w:rPr>
          <w:rStyle w:val="1"/>
          <w:b w:val="0"/>
          <w:sz w:val="28"/>
          <w:szCs w:val="28"/>
        </w:rPr>
        <w:t>(2;1;-1). Найдите расстояние от точки A до плоскости BCD.</w:t>
      </w:r>
    </w:p>
    <w:p w:rsidR="00427F1F" w:rsidRPr="00617860" w:rsidRDefault="00427F1F" w:rsidP="00427F1F">
      <w:pPr>
        <w:widowControl/>
        <w:numPr>
          <w:ilvl w:val="0"/>
          <w:numId w:val="1"/>
        </w:numPr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617860">
        <w:rPr>
          <w:rStyle w:val="1"/>
          <w:b w:val="0"/>
          <w:sz w:val="28"/>
          <w:szCs w:val="28"/>
        </w:rPr>
        <w:t xml:space="preserve"> Найдите первую квадратичную форму поверхности </w:t>
      </w:r>
    </w:p>
    <w:p w:rsidR="00617860" w:rsidRPr="00617860" w:rsidRDefault="00617860" w:rsidP="00617860">
      <w:pPr>
        <w:widowControl/>
        <w:ind w:left="1069"/>
        <w:jc w:val="both"/>
        <w:rPr>
          <w:sz w:val="28"/>
          <w:szCs w:val="28"/>
          <w:lang w:val="en-US"/>
        </w:rPr>
      </w:pPr>
      <w:r w:rsidRPr="00617860">
        <w:rPr>
          <w:rStyle w:val="1"/>
          <w:sz w:val="28"/>
          <w:szCs w:val="28"/>
        </w:rPr>
        <w:t xml:space="preserve">   </w:t>
      </w:r>
      <w:r w:rsidRPr="00617860">
        <w:rPr>
          <w:rStyle w:val="1"/>
          <w:sz w:val="28"/>
          <w:szCs w:val="28"/>
          <w:lang w:val="en-US"/>
        </w:rPr>
        <w:t>r</w:t>
      </w:r>
      <w:proofErr w:type="gramStart"/>
      <w:r>
        <w:rPr>
          <w:rStyle w:val="1"/>
          <w:b w:val="0"/>
          <w:sz w:val="28"/>
          <w:szCs w:val="28"/>
          <w:lang w:val="en-US"/>
        </w:rPr>
        <w:t>=(</w:t>
      </w:r>
      <w:proofErr w:type="spellStart"/>
      <w:proofErr w:type="gramEnd"/>
      <w:r w:rsidRPr="00E26033">
        <w:rPr>
          <w:rStyle w:val="1"/>
          <w:b w:val="0"/>
          <w:sz w:val="28"/>
          <w:szCs w:val="28"/>
          <w:lang w:val="en-US"/>
        </w:rPr>
        <w:t>uv</w:t>
      </w:r>
      <w:proofErr w:type="spellEnd"/>
      <w:r w:rsidRPr="00E26033">
        <w:rPr>
          <w:rStyle w:val="1"/>
          <w:b w:val="0"/>
          <w:sz w:val="28"/>
          <w:szCs w:val="28"/>
          <w:lang w:val="en-US"/>
        </w:rPr>
        <w:t xml:space="preserve">; 2u, 1+v), </w:t>
      </w:r>
      <w:proofErr w:type="spellStart"/>
      <w:r w:rsidRPr="00E26033">
        <w:rPr>
          <w:rStyle w:val="1"/>
          <w:b w:val="0"/>
          <w:sz w:val="28"/>
          <w:szCs w:val="28"/>
          <w:lang w:val="en-US"/>
        </w:rPr>
        <w:t>u,v</w:t>
      </w:r>
      <w:proofErr w:type="spellEnd"/>
      <w:r>
        <w:rPr>
          <w:rStyle w:val="1"/>
          <w:b w:val="0"/>
          <w:sz w:val="28"/>
          <w:szCs w:val="28"/>
          <w:lang w:val="en-US"/>
        </w:rPr>
        <w:sym w:font="Mathematica1" w:char="F0CE"/>
      </w:r>
      <w:r>
        <w:rPr>
          <w:rStyle w:val="1"/>
          <w:b w:val="0"/>
          <w:sz w:val="28"/>
          <w:szCs w:val="28"/>
          <w:lang w:val="en-US"/>
        </w:rPr>
        <w:sym w:font="Mathematica7" w:char="F052"/>
      </w:r>
    </w:p>
    <w:p w:rsidR="00427F1F" w:rsidRPr="000553F8" w:rsidRDefault="00427F1F" w:rsidP="00427F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0553F8">
        <w:rPr>
          <w:rFonts w:ascii="Times New Roman" w:eastAsia="Times New Roman" w:hAnsi="Times New Roman"/>
          <w:sz w:val="28"/>
          <w:szCs w:val="28"/>
        </w:rPr>
        <w:t>Найти интеграл с помощью вычетов.</w:t>
      </w:r>
      <w:r w:rsidR="000553F8" w:rsidRPr="00602791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427F1F" w:rsidRPr="00617860" w:rsidRDefault="0077597D" w:rsidP="00427F1F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Cos 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="Times New Roman" w:hAnsi="Times New Roman"/>
              <w:sz w:val="28"/>
              <w:szCs w:val="28"/>
            </w:rPr>
            <m:t>dx</m:t>
          </m:r>
        </m:oMath>
      </m:oMathPara>
    </w:p>
    <w:p w:rsidR="00427F1F" w:rsidRPr="00617860" w:rsidRDefault="00427F1F" w:rsidP="00427F1F">
      <w:pPr>
        <w:pStyle w:val="a3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27F1F" w:rsidRPr="00617860" w:rsidRDefault="00427F1F" w:rsidP="00804B7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17860">
        <w:rPr>
          <w:rFonts w:ascii="Times New Roman" w:eastAsia="Times New Roman" w:hAnsi="Times New Roman"/>
          <w:sz w:val="28"/>
          <w:szCs w:val="28"/>
        </w:rPr>
        <w:t>Решить уравнение</w:t>
      </w:r>
    </w:p>
    <w:p w:rsidR="00427F1F" w:rsidRPr="00617860" w:rsidRDefault="0077597D" w:rsidP="00427F1F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</w:rPr>
            <m:t>+</m:t>
          </m:r>
          <m:r>
            <w:rPr>
              <w:rFonts w:ascii="Cambria Math" w:eastAsia="Times New Roman" w:hAnsi="Cambria Math"/>
              <w:sz w:val="28"/>
              <w:szCs w:val="28"/>
            </w:rPr>
            <m:t>5y</m:t>
          </m:r>
          <m:r>
            <w:rPr>
              <w:rFonts w:ascii="Cambria Math" w:eastAsia="Times New Roman" w:hAnsi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Times New Roman" w:hAnsi="Times New Roman"/>
              <w:sz w:val="28"/>
              <w:szCs w:val="28"/>
            </w:rPr>
            <m:t>cos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⁡</m:t>
          </m:r>
          <m:r>
            <w:rPr>
              <w:rFonts w:ascii="Cambria Math" w:eastAsia="Times New Roman" w:hAnsi="Times New Roman"/>
              <w:sz w:val="28"/>
              <w:szCs w:val="28"/>
            </w:rPr>
            <m:t>(</m:t>
          </m:r>
          <m:r>
            <w:rPr>
              <w:rFonts w:ascii="Cambria Math" w:eastAsia="Times New Roman" w:hAnsi="Cambria Math"/>
              <w:sz w:val="28"/>
              <w:szCs w:val="28"/>
            </w:rPr>
            <m:t>x</m:t>
          </m:r>
          <m:r>
            <w:rPr>
              <w:rFonts w:ascii="Cambria Math" w:eastAsia="Times New Roman" w:hAnsi="Times New Roman"/>
              <w:sz w:val="28"/>
              <w:szCs w:val="28"/>
            </w:rPr>
            <m:t>)</m:t>
          </m:r>
        </m:oMath>
      </m:oMathPara>
    </w:p>
    <w:p w:rsidR="00427F1F" w:rsidRPr="00617860" w:rsidRDefault="00427F1F" w:rsidP="00427F1F">
      <w:pPr>
        <w:pStyle w:val="a3"/>
        <w:jc w:val="center"/>
        <w:rPr>
          <w:rFonts w:ascii="Times New Roman" w:eastAsia="Times New Roman" w:hAnsi="Times New Roman"/>
          <w:i/>
          <w:sz w:val="28"/>
          <w:szCs w:val="28"/>
          <w:lang w:val="en-US"/>
        </w:rPr>
      </w:pPr>
    </w:p>
    <w:p w:rsidR="00041F05" w:rsidRPr="00617860" w:rsidRDefault="00427F1F" w:rsidP="00041F05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617860">
        <w:rPr>
          <w:rFonts w:ascii="Times New Roman" w:eastAsiaTheme="minorHAnsi" w:hAnsi="Times New Roman"/>
          <w:sz w:val="28"/>
          <w:szCs w:val="28"/>
        </w:rPr>
        <w:t xml:space="preserve">Для </w:t>
      </w:r>
      <m:oMath>
        <m:r>
          <w:rPr>
            <w:rFonts w:ascii="Cambria Math" w:eastAsiaTheme="minorHAnsi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HAnsi" w:hAnsi="Times New Roman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HAnsi" w:hAnsi="Times New Roman"/>
                <w:sz w:val="28"/>
                <w:szCs w:val="28"/>
              </w:rPr>
              <m:t>2</m:t>
            </m:r>
          </m:sup>
        </m:sSup>
      </m:oMath>
      <w:r w:rsidRPr="00617860">
        <w:rPr>
          <w:rFonts w:ascii="Times New Roman" w:eastAsiaTheme="minorEastAsia" w:hAnsi="Times New Roman"/>
          <w:sz w:val="28"/>
          <w:szCs w:val="28"/>
        </w:rPr>
        <w:t xml:space="preserve"> п</w:t>
      </w:r>
      <w:r w:rsidRPr="00617860">
        <w:rPr>
          <w:rFonts w:ascii="Times New Roman" w:eastAsiaTheme="minorHAnsi" w:hAnsi="Times New Roman"/>
          <w:sz w:val="28"/>
          <w:szCs w:val="28"/>
        </w:rPr>
        <w:t>остроить ин</w:t>
      </w:r>
      <w:r w:rsidR="0077597D">
        <w:rPr>
          <w:rFonts w:ascii="Times New Roman" w:eastAsiaTheme="minorHAnsi" w:hAnsi="Times New Roman"/>
          <w:sz w:val="28"/>
          <w:szCs w:val="28"/>
        </w:rPr>
        <w:t>те</w:t>
      </w:r>
      <w:r w:rsidRPr="00617860">
        <w:rPr>
          <w:rFonts w:ascii="Times New Roman" w:eastAsiaTheme="minorHAnsi" w:hAnsi="Times New Roman"/>
          <w:sz w:val="28"/>
          <w:szCs w:val="28"/>
        </w:rPr>
        <w:t xml:space="preserve">рполяционный полином Лагранжа </w:t>
      </w:r>
      <m:oMath>
        <m:sSub>
          <m:sSub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HAnsi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HAnsi" w:hAnsi="Times New Roman"/>
            <w:sz w:val="28"/>
            <w:szCs w:val="28"/>
          </w:rPr>
          <m:t>(</m:t>
        </m:r>
        <m:r>
          <w:rPr>
            <w:rFonts w:ascii="Cambria Math" w:eastAsiaTheme="minorHAnsi" w:hAnsi="Cambria Math"/>
            <w:sz w:val="28"/>
            <w:szCs w:val="28"/>
          </w:rPr>
          <m:t>f</m:t>
        </m:r>
        <m:r>
          <w:rPr>
            <w:rFonts w:ascii="Cambria Math" w:eastAsiaTheme="minorHAnsi" w:hAnsi="Times New Roman"/>
            <w:sz w:val="28"/>
            <w:szCs w:val="28"/>
          </w:rPr>
          <m:t>,</m:t>
        </m:r>
        <m:r>
          <w:rPr>
            <w:rFonts w:ascii="Cambria Math" w:eastAsiaTheme="minorHAnsi" w:hAnsi="Cambria Math"/>
            <w:sz w:val="28"/>
            <w:szCs w:val="28"/>
          </w:rPr>
          <m:t>x</m:t>
        </m:r>
        <m:r>
          <w:rPr>
            <w:rFonts w:ascii="Cambria Math" w:eastAsiaTheme="minorHAnsi" w:hAnsi="Times New Roman"/>
            <w:sz w:val="28"/>
            <w:szCs w:val="28"/>
          </w:rPr>
          <m:t>)</m:t>
        </m:r>
      </m:oMath>
      <w:r w:rsidRPr="00617860">
        <w:rPr>
          <w:rFonts w:ascii="Times New Roman" w:eastAsiaTheme="minorHAnsi" w:hAnsi="Times New Roman"/>
          <w:sz w:val="28"/>
          <w:szCs w:val="28"/>
        </w:rPr>
        <w:t xml:space="preserve"> по узлам:</w:t>
      </w:r>
      <w:r w:rsidR="0077597D">
        <w:rPr>
          <w:rFonts w:ascii="Times New Roman" w:eastAsiaTheme="minorHAnsi" w:hAnsi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k</m:t>
            </m:r>
          </m:sub>
        </m:sSub>
      </m:oMath>
      <w:r w:rsidR="0077597D" w:rsidRPr="0077597D">
        <w:rPr>
          <w:rFonts w:ascii="Times New Roman" w:eastAsiaTheme="minorEastAsia" w:hAnsi="Times New Roman"/>
          <w:sz w:val="28"/>
          <w:szCs w:val="28"/>
        </w:rPr>
        <w:t xml:space="preserve"> = </w:t>
      </w:r>
      <w:proofErr w:type="spellStart"/>
      <w:r w:rsidR="0077597D">
        <w:rPr>
          <w:rFonts w:ascii="Times New Roman" w:eastAsiaTheme="minorHAnsi" w:hAnsi="Times New Roman"/>
          <w:sz w:val="28"/>
          <w:szCs w:val="28"/>
        </w:rPr>
        <w:t>cos</w:t>
      </w:r>
      <w:proofErr w:type="spellEnd"/>
      <w:r w:rsidR="0077597D">
        <w:rPr>
          <w:rFonts w:ascii="Times New Roman" w:eastAsiaTheme="minorHAnsi" w:hAnsi="Times New Roman"/>
          <w:sz w:val="28"/>
          <w:szCs w:val="28"/>
        </w:rPr>
        <w:t xml:space="preserve"> х (</w:t>
      </w:r>
      <w:r w:rsidR="00041F05" w:rsidRPr="00617860">
        <w:rPr>
          <w:rFonts w:ascii="Times New Roman" w:eastAsiaTheme="minorHAnsi" w:hAnsi="Times New Roman"/>
          <w:sz w:val="28"/>
          <w:szCs w:val="28"/>
        </w:rPr>
        <w:t>(2k-1)π/10</w:t>
      </w:r>
      <w:r w:rsidR="0077597D">
        <w:rPr>
          <w:rFonts w:ascii="Times New Roman" w:eastAsiaTheme="minorHAnsi" w:hAnsi="Times New Roman"/>
          <w:sz w:val="28"/>
          <w:szCs w:val="28"/>
        </w:rPr>
        <w:t>)</w:t>
      </w:r>
      <w:r w:rsidR="00041F05" w:rsidRPr="00617860">
        <w:rPr>
          <w:rFonts w:ascii="Times New Roman" w:eastAsiaTheme="minorHAnsi" w:hAnsi="Times New Roman"/>
          <w:sz w:val="28"/>
          <w:szCs w:val="28"/>
        </w:rPr>
        <w:t xml:space="preserve">  ,</w:t>
      </w:r>
      <w:r w:rsidR="0077597D">
        <w:rPr>
          <w:rFonts w:ascii="Times New Roman" w:eastAsiaTheme="minorHAnsi" w:hAnsi="Times New Roman"/>
          <w:sz w:val="28"/>
          <w:szCs w:val="28"/>
        </w:rPr>
        <w:t xml:space="preserve"> k=(1,3) </w:t>
      </w:r>
      <w:r w:rsidR="00041F05" w:rsidRPr="00617860">
        <w:rPr>
          <w:rFonts w:ascii="Times New Roman" w:eastAsiaTheme="minorHAnsi" w:hAnsi="Times New Roman"/>
          <w:sz w:val="28"/>
          <w:szCs w:val="28"/>
        </w:rPr>
        <w:t>;</w:t>
      </w:r>
      <w:bookmarkStart w:id="0" w:name="_GoBack"/>
      <w:bookmarkEnd w:id="0"/>
    </w:p>
    <w:p w:rsidR="00427F1F" w:rsidRPr="00617860" w:rsidRDefault="00427F1F" w:rsidP="00427F1F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617860">
        <w:rPr>
          <w:rFonts w:ascii="Times New Roman" w:eastAsiaTheme="minorHAnsi" w:hAnsi="Times New Roman"/>
          <w:sz w:val="28"/>
          <w:szCs w:val="28"/>
        </w:rPr>
        <w:t xml:space="preserve"> Вычислить  </w:t>
      </w:r>
      <m:oMath>
        <m:nary>
          <m:naryPr>
            <m:limLoc m:val="undOvr"/>
            <m:ctrlPr>
              <w:rPr>
                <w:rFonts w:ascii="Cambria Math" w:eastAsiaTheme="minorHAnsi" w:hAnsi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eastAsiaTheme="minorHAnsi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HAnsi" w:hAnsi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Theme="minorHAnsi" w:hAnsi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HAnsi" w:hAnsi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1</m:t>
                </m:r>
              </m:den>
            </m:f>
          </m:e>
        </m:nary>
        <m:r>
          <m:rPr>
            <m:sty m:val="p"/>
          </m:rPr>
          <w:rPr>
            <w:rFonts w:ascii="Cambria Math" w:eastAsiaTheme="minorHAnsi" w:hAnsi="Cambria Math"/>
            <w:sz w:val="28"/>
            <w:szCs w:val="28"/>
          </w:rPr>
          <m:t>dx</m:t>
        </m:r>
      </m:oMath>
      <w:r w:rsidR="00041F05" w:rsidRPr="00617860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617860">
        <w:rPr>
          <w:rFonts w:ascii="Times New Roman" w:eastAsiaTheme="minorHAnsi" w:hAnsi="Times New Roman"/>
          <w:sz w:val="28"/>
          <w:szCs w:val="28"/>
        </w:rPr>
        <w:t>по формуле правых прямоугольников (</w:t>
      </w:r>
      <w:r w:rsidRPr="00617860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Pr="00617860">
        <w:rPr>
          <w:rFonts w:ascii="Times New Roman" w:eastAsiaTheme="minorHAnsi" w:hAnsi="Times New Roman"/>
          <w:sz w:val="28"/>
          <w:szCs w:val="28"/>
        </w:rPr>
        <w:t>=3)</w:t>
      </w:r>
    </w:p>
    <w:p w:rsidR="007F6EA0" w:rsidRPr="00617860" w:rsidRDefault="007F6EA0"/>
    <w:sectPr w:rsidR="007F6EA0" w:rsidRPr="00617860" w:rsidSect="006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Mathematica7">
    <w:panose1 w:val="00000400000000000000"/>
    <w:charset w:val="02"/>
    <w:family w:val="auto"/>
    <w:pitch w:val="variable"/>
    <w:sig w:usb0="8000002F" w:usb1="1800000A" w:usb2="14000000" w:usb3="00000000" w:csb0="8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DAB"/>
    <w:multiLevelType w:val="hybridMultilevel"/>
    <w:tmpl w:val="348A0196"/>
    <w:lvl w:ilvl="0" w:tplc="A0741F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2A18"/>
    <w:multiLevelType w:val="hybridMultilevel"/>
    <w:tmpl w:val="313A01E4"/>
    <w:lvl w:ilvl="0" w:tplc="D2884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7F1F"/>
    <w:rsid w:val="00010719"/>
    <w:rsid w:val="000130D8"/>
    <w:rsid w:val="000136CE"/>
    <w:rsid w:val="000137B9"/>
    <w:rsid w:val="0001570C"/>
    <w:rsid w:val="00015960"/>
    <w:rsid w:val="00016E15"/>
    <w:rsid w:val="00017786"/>
    <w:rsid w:val="00022D6F"/>
    <w:rsid w:val="0002338A"/>
    <w:rsid w:val="00023550"/>
    <w:rsid w:val="00023D43"/>
    <w:rsid w:val="00032591"/>
    <w:rsid w:val="000337A7"/>
    <w:rsid w:val="000341D2"/>
    <w:rsid w:val="00041F05"/>
    <w:rsid w:val="00042EFA"/>
    <w:rsid w:val="00043D47"/>
    <w:rsid w:val="000448F9"/>
    <w:rsid w:val="00046362"/>
    <w:rsid w:val="000553F8"/>
    <w:rsid w:val="00081D46"/>
    <w:rsid w:val="00085691"/>
    <w:rsid w:val="000B15AA"/>
    <w:rsid w:val="000B4C30"/>
    <w:rsid w:val="000B6F06"/>
    <w:rsid w:val="000B7ED7"/>
    <w:rsid w:val="000C1E32"/>
    <w:rsid w:val="000D35D4"/>
    <w:rsid w:val="000D38E6"/>
    <w:rsid w:val="000D4FCA"/>
    <w:rsid w:val="000D66D9"/>
    <w:rsid w:val="000E03A3"/>
    <w:rsid w:val="000E0D50"/>
    <w:rsid w:val="000E20EA"/>
    <w:rsid w:val="000E3DD9"/>
    <w:rsid w:val="000E4051"/>
    <w:rsid w:val="000F5636"/>
    <w:rsid w:val="000F581C"/>
    <w:rsid w:val="000F773D"/>
    <w:rsid w:val="0010443D"/>
    <w:rsid w:val="00106EF7"/>
    <w:rsid w:val="00110978"/>
    <w:rsid w:val="0011742B"/>
    <w:rsid w:val="00120321"/>
    <w:rsid w:val="00120FF3"/>
    <w:rsid w:val="00122DC0"/>
    <w:rsid w:val="001234B6"/>
    <w:rsid w:val="00136578"/>
    <w:rsid w:val="00143EAA"/>
    <w:rsid w:val="001570F6"/>
    <w:rsid w:val="0016042A"/>
    <w:rsid w:val="00162B47"/>
    <w:rsid w:val="001646B8"/>
    <w:rsid w:val="00165C3C"/>
    <w:rsid w:val="00165F95"/>
    <w:rsid w:val="00166960"/>
    <w:rsid w:val="0016767E"/>
    <w:rsid w:val="0017310A"/>
    <w:rsid w:val="00175E66"/>
    <w:rsid w:val="00181409"/>
    <w:rsid w:val="001924D4"/>
    <w:rsid w:val="001A3317"/>
    <w:rsid w:val="001B30C6"/>
    <w:rsid w:val="001B369C"/>
    <w:rsid w:val="001B776E"/>
    <w:rsid w:val="001C0E6B"/>
    <w:rsid w:val="001C38E4"/>
    <w:rsid w:val="001C60B4"/>
    <w:rsid w:val="001C7B37"/>
    <w:rsid w:val="001D1C51"/>
    <w:rsid w:val="001D4669"/>
    <w:rsid w:val="001E3F6F"/>
    <w:rsid w:val="001E491E"/>
    <w:rsid w:val="001F0496"/>
    <w:rsid w:val="001F4DD4"/>
    <w:rsid w:val="00200AEB"/>
    <w:rsid w:val="00201BF8"/>
    <w:rsid w:val="002112B7"/>
    <w:rsid w:val="002168D3"/>
    <w:rsid w:val="00227359"/>
    <w:rsid w:val="0023545E"/>
    <w:rsid w:val="002362EC"/>
    <w:rsid w:val="0023699C"/>
    <w:rsid w:val="00242003"/>
    <w:rsid w:val="00257174"/>
    <w:rsid w:val="00265058"/>
    <w:rsid w:val="00265725"/>
    <w:rsid w:val="002678CA"/>
    <w:rsid w:val="002722FF"/>
    <w:rsid w:val="0027607E"/>
    <w:rsid w:val="002902A4"/>
    <w:rsid w:val="00290925"/>
    <w:rsid w:val="002915ED"/>
    <w:rsid w:val="00295A93"/>
    <w:rsid w:val="002A62D9"/>
    <w:rsid w:val="002B0985"/>
    <w:rsid w:val="002B1A3B"/>
    <w:rsid w:val="002B1E8D"/>
    <w:rsid w:val="002B2186"/>
    <w:rsid w:val="002B3BC2"/>
    <w:rsid w:val="002C4CE2"/>
    <w:rsid w:val="002D3104"/>
    <w:rsid w:val="002D54DA"/>
    <w:rsid w:val="002D5547"/>
    <w:rsid w:val="002E4665"/>
    <w:rsid w:val="002F2399"/>
    <w:rsid w:val="00302C53"/>
    <w:rsid w:val="00304D98"/>
    <w:rsid w:val="00311A0D"/>
    <w:rsid w:val="00320A71"/>
    <w:rsid w:val="00322A2F"/>
    <w:rsid w:val="003259A4"/>
    <w:rsid w:val="00326DEB"/>
    <w:rsid w:val="00333D50"/>
    <w:rsid w:val="003463C6"/>
    <w:rsid w:val="003500E4"/>
    <w:rsid w:val="00365D2E"/>
    <w:rsid w:val="00370BA2"/>
    <w:rsid w:val="003838C8"/>
    <w:rsid w:val="00387593"/>
    <w:rsid w:val="00395626"/>
    <w:rsid w:val="003A395F"/>
    <w:rsid w:val="003B773E"/>
    <w:rsid w:val="003C3B55"/>
    <w:rsid w:val="003C5454"/>
    <w:rsid w:val="003D13D2"/>
    <w:rsid w:val="003E5F9A"/>
    <w:rsid w:val="003F2C3B"/>
    <w:rsid w:val="003F6914"/>
    <w:rsid w:val="0040044B"/>
    <w:rsid w:val="00404987"/>
    <w:rsid w:val="00405843"/>
    <w:rsid w:val="004235D9"/>
    <w:rsid w:val="00427229"/>
    <w:rsid w:val="00427F1F"/>
    <w:rsid w:val="0043196B"/>
    <w:rsid w:val="004432CF"/>
    <w:rsid w:val="00443B7D"/>
    <w:rsid w:val="004450EA"/>
    <w:rsid w:val="00456D8E"/>
    <w:rsid w:val="0046002B"/>
    <w:rsid w:val="00463FCB"/>
    <w:rsid w:val="00464D55"/>
    <w:rsid w:val="00475292"/>
    <w:rsid w:val="00484A01"/>
    <w:rsid w:val="00492D2D"/>
    <w:rsid w:val="004A06AB"/>
    <w:rsid w:val="004A163E"/>
    <w:rsid w:val="004A4497"/>
    <w:rsid w:val="004C139D"/>
    <w:rsid w:val="004E08A4"/>
    <w:rsid w:val="004E798F"/>
    <w:rsid w:val="004E7E1A"/>
    <w:rsid w:val="004F03E5"/>
    <w:rsid w:val="005136EC"/>
    <w:rsid w:val="005142B1"/>
    <w:rsid w:val="00515DE0"/>
    <w:rsid w:val="0052040E"/>
    <w:rsid w:val="0052109B"/>
    <w:rsid w:val="005263D1"/>
    <w:rsid w:val="00530F7A"/>
    <w:rsid w:val="00531CF2"/>
    <w:rsid w:val="00531F55"/>
    <w:rsid w:val="00532F7C"/>
    <w:rsid w:val="00534BE2"/>
    <w:rsid w:val="005518D5"/>
    <w:rsid w:val="00555A10"/>
    <w:rsid w:val="0056014F"/>
    <w:rsid w:val="00562125"/>
    <w:rsid w:val="00565DF4"/>
    <w:rsid w:val="005719CA"/>
    <w:rsid w:val="0057717B"/>
    <w:rsid w:val="00582DEC"/>
    <w:rsid w:val="00584D6A"/>
    <w:rsid w:val="005863F8"/>
    <w:rsid w:val="00593877"/>
    <w:rsid w:val="00593E60"/>
    <w:rsid w:val="005B1FAD"/>
    <w:rsid w:val="005B6B64"/>
    <w:rsid w:val="005C2E03"/>
    <w:rsid w:val="005C7989"/>
    <w:rsid w:val="005D03E0"/>
    <w:rsid w:val="005D0BA2"/>
    <w:rsid w:val="005D44F9"/>
    <w:rsid w:val="005D5CF5"/>
    <w:rsid w:val="005D7B0A"/>
    <w:rsid w:val="005E0212"/>
    <w:rsid w:val="005E1600"/>
    <w:rsid w:val="005F068F"/>
    <w:rsid w:val="005F07C4"/>
    <w:rsid w:val="00602791"/>
    <w:rsid w:val="00603FE5"/>
    <w:rsid w:val="00605087"/>
    <w:rsid w:val="006069A3"/>
    <w:rsid w:val="006112BB"/>
    <w:rsid w:val="00612C4B"/>
    <w:rsid w:val="00617860"/>
    <w:rsid w:val="00622946"/>
    <w:rsid w:val="00626EF5"/>
    <w:rsid w:val="00632AEE"/>
    <w:rsid w:val="0064102E"/>
    <w:rsid w:val="0064357D"/>
    <w:rsid w:val="00666AE9"/>
    <w:rsid w:val="00666D0E"/>
    <w:rsid w:val="00670985"/>
    <w:rsid w:val="00673061"/>
    <w:rsid w:val="00673161"/>
    <w:rsid w:val="00675725"/>
    <w:rsid w:val="00680ADB"/>
    <w:rsid w:val="00682D31"/>
    <w:rsid w:val="0068469C"/>
    <w:rsid w:val="006923EF"/>
    <w:rsid w:val="006963E4"/>
    <w:rsid w:val="006A36C6"/>
    <w:rsid w:val="006A7570"/>
    <w:rsid w:val="006B2E9C"/>
    <w:rsid w:val="006B49B4"/>
    <w:rsid w:val="006C4FDC"/>
    <w:rsid w:val="006E2FD0"/>
    <w:rsid w:val="006F0562"/>
    <w:rsid w:val="006F357D"/>
    <w:rsid w:val="006F3824"/>
    <w:rsid w:val="006F649A"/>
    <w:rsid w:val="006F6642"/>
    <w:rsid w:val="006F751A"/>
    <w:rsid w:val="00704262"/>
    <w:rsid w:val="00712F51"/>
    <w:rsid w:val="007148C7"/>
    <w:rsid w:val="00717DE5"/>
    <w:rsid w:val="007201D7"/>
    <w:rsid w:val="00730E29"/>
    <w:rsid w:val="00733EC2"/>
    <w:rsid w:val="00743365"/>
    <w:rsid w:val="00743AE8"/>
    <w:rsid w:val="00747D52"/>
    <w:rsid w:val="00757C36"/>
    <w:rsid w:val="007618E1"/>
    <w:rsid w:val="0076340E"/>
    <w:rsid w:val="0076563F"/>
    <w:rsid w:val="007677D3"/>
    <w:rsid w:val="00772988"/>
    <w:rsid w:val="0077597D"/>
    <w:rsid w:val="00775BD4"/>
    <w:rsid w:val="00776B35"/>
    <w:rsid w:val="00777652"/>
    <w:rsid w:val="00781428"/>
    <w:rsid w:val="00786F83"/>
    <w:rsid w:val="00795655"/>
    <w:rsid w:val="00795E13"/>
    <w:rsid w:val="00796C1C"/>
    <w:rsid w:val="007A0727"/>
    <w:rsid w:val="007A68C1"/>
    <w:rsid w:val="007B29FE"/>
    <w:rsid w:val="007B6433"/>
    <w:rsid w:val="007C0ACF"/>
    <w:rsid w:val="007D5065"/>
    <w:rsid w:val="007E0B95"/>
    <w:rsid w:val="007E1038"/>
    <w:rsid w:val="007F6A5B"/>
    <w:rsid w:val="007F6EA0"/>
    <w:rsid w:val="008048B8"/>
    <w:rsid w:val="008049CA"/>
    <w:rsid w:val="00804B7F"/>
    <w:rsid w:val="008061D4"/>
    <w:rsid w:val="008125B5"/>
    <w:rsid w:val="008210AF"/>
    <w:rsid w:val="008222D5"/>
    <w:rsid w:val="00825971"/>
    <w:rsid w:val="00825ECE"/>
    <w:rsid w:val="00826CD1"/>
    <w:rsid w:val="00830081"/>
    <w:rsid w:val="008321A8"/>
    <w:rsid w:val="0084044A"/>
    <w:rsid w:val="0084153B"/>
    <w:rsid w:val="00845FE7"/>
    <w:rsid w:val="00850EB2"/>
    <w:rsid w:val="00854AB6"/>
    <w:rsid w:val="008551B5"/>
    <w:rsid w:val="008636C4"/>
    <w:rsid w:val="00867634"/>
    <w:rsid w:val="00870190"/>
    <w:rsid w:val="00873324"/>
    <w:rsid w:val="00887A4A"/>
    <w:rsid w:val="008A1E2E"/>
    <w:rsid w:val="008A3377"/>
    <w:rsid w:val="008A6C5C"/>
    <w:rsid w:val="008B0085"/>
    <w:rsid w:val="008B465B"/>
    <w:rsid w:val="008B593C"/>
    <w:rsid w:val="008C01F6"/>
    <w:rsid w:val="008C2B47"/>
    <w:rsid w:val="008D18C1"/>
    <w:rsid w:val="008E2105"/>
    <w:rsid w:val="008E68C8"/>
    <w:rsid w:val="008F3803"/>
    <w:rsid w:val="008F4329"/>
    <w:rsid w:val="0090099B"/>
    <w:rsid w:val="00900FFB"/>
    <w:rsid w:val="0090162A"/>
    <w:rsid w:val="00901CAB"/>
    <w:rsid w:val="00903819"/>
    <w:rsid w:val="00906B02"/>
    <w:rsid w:val="009079A5"/>
    <w:rsid w:val="009079E9"/>
    <w:rsid w:val="009237AF"/>
    <w:rsid w:val="0092746C"/>
    <w:rsid w:val="00931534"/>
    <w:rsid w:val="00940D56"/>
    <w:rsid w:val="00941D88"/>
    <w:rsid w:val="00945C90"/>
    <w:rsid w:val="00951D9C"/>
    <w:rsid w:val="00951EBB"/>
    <w:rsid w:val="00952858"/>
    <w:rsid w:val="009556D4"/>
    <w:rsid w:val="00956B51"/>
    <w:rsid w:val="00957B7F"/>
    <w:rsid w:val="009702CA"/>
    <w:rsid w:val="00974370"/>
    <w:rsid w:val="009846DF"/>
    <w:rsid w:val="0099158C"/>
    <w:rsid w:val="009918AC"/>
    <w:rsid w:val="00997A1C"/>
    <w:rsid w:val="00997B1D"/>
    <w:rsid w:val="009A1240"/>
    <w:rsid w:val="009B09D2"/>
    <w:rsid w:val="009B0CD4"/>
    <w:rsid w:val="009B529B"/>
    <w:rsid w:val="009C285E"/>
    <w:rsid w:val="009C48E5"/>
    <w:rsid w:val="009D070C"/>
    <w:rsid w:val="009D45E2"/>
    <w:rsid w:val="009D7EFB"/>
    <w:rsid w:val="009E2864"/>
    <w:rsid w:val="009F4966"/>
    <w:rsid w:val="00A108E6"/>
    <w:rsid w:val="00A138BC"/>
    <w:rsid w:val="00A14C7D"/>
    <w:rsid w:val="00A16051"/>
    <w:rsid w:val="00A177EA"/>
    <w:rsid w:val="00A31A38"/>
    <w:rsid w:val="00A37864"/>
    <w:rsid w:val="00A41B4E"/>
    <w:rsid w:val="00A432BC"/>
    <w:rsid w:val="00A47016"/>
    <w:rsid w:val="00A52530"/>
    <w:rsid w:val="00A565E0"/>
    <w:rsid w:val="00A604EC"/>
    <w:rsid w:val="00A612BD"/>
    <w:rsid w:val="00A64C93"/>
    <w:rsid w:val="00A71B54"/>
    <w:rsid w:val="00A8022D"/>
    <w:rsid w:val="00A8517A"/>
    <w:rsid w:val="00A87B9A"/>
    <w:rsid w:val="00A9510D"/>
    <w:rsid w:val="00AA2DC3"/>
    <w:rsid w:val="00AA37D1"/>
    <w:rsid w:val="00AA3B16"/>
    <w:rsid w:val="00AA44F0"/>
    <w:rsid w:val="00AA49A1"/>
    <w:rsid w:val="00AB2333"/>
    <w:rsid w:val="00AB5999"/>
    <w:rsid w:val="00AC66A3"/>
    <w:rsid w:val="00AE0CBD"/>
    <w:rsid w:val="00AF3D19"/>
    <w:rsid w:val="00B067D4"/>
    <w:rsid w:val="00B06BB4"/>
    <w:rsid w:val="00B10739"/>
    <w:rsid w:val="00B11F47"/>
    <w:rsid w:val="00B14457"/>
    <w:rsid w:val="00B231F1"/>
    <w:rsid w:val="00B35926"/>
    <w:rsid w:val="00B36C93"/>
    <w:rsid w:val="00B54C01"/>
    <w:rsid w:val="00B60B09"/>
    <w:rsid w:val="00B814E8"/>
    <w:rsid w:val="00B8394D"/>
    <w:rsid w:val="00B92B8A"/>
    <w:rsid w:val="00B9413C"/>
    <w:rsid w:val="00B961BE"/>
    <w:rsid w:val="00BB2295"/>
    <w:rsid w:val="00BB7218"/>
    <w:rsid w:val="00BC0BAA"/>
    <w:rsid w:val="00BC5349"/>
    <w:rsid w:val="00BD2286"/>
    <w:rsid w:val="00BD3CB7"/>
    <w:rsid w:val="00BD52A2"/>
    <w:rsid w:val="00BE071D"/>
    <w:rsid w:val="00BE18C0"/>
    <w:rsid w:val="00BE2934"/>
    <w:rsid w:val="00BF5CFF"/>
    <w:rsid w:val="00BF7375"/>
    <w:rsid w:val="00BF7856"/>
    <w:rsid w:val="00C043E0"/>
    <w:rsid w:val="00C14CA2"/>
    <w:rsid w:val="00C170CB"/>
    <w:rsid w:val="00C24825"/>
    <w:rsid w:val="00C33705"/>
    <w:rsid w:val="00C35A45"/>
    <w:rsid w:val="00C400D9"/>
    <w:rsid w:val="00C50942"/>
    <w:rsid w:val="00C52274"/>
    <w:rsid w:val="00C52A15"/>
    <w:rsid w:val="00C52FEE"/>
    <w:rsid w:val="00C561BA"/>
    <w:rsid w:val="00C6358B"/>
    <w:rsid w:val="00C779C0"/>
    <w:rsid w:val="00CB1881"/>
    <w:rsid w:val="00CC3E66"/>
    <w:rsid w:val="00CD34D6"/>
    <w:rsid w:val="00CD4C45"/>
    <w:rsid w:val="00CD6D2F"/>
    <w:rsid w:val="00CF0075"/>
    <w:rsid w:val="00CF7278"/>
    <w:rsid w:val="00CF732C"/>
    <w:rsid w:val="00CF7AB9"/>
    <w:rsid w:val="00D04FF3"/>
    <w:rsid w:val="00D12208"/>
    <w:rsid w:val="00D17E2E"/>
    <w:rsid w:val="00D20E1F"/>
    <w:rsid w:val="00D22B35"/>
    <w:rsid w:val="00D320B3"/>
    <w:rsid w:val="00D32207"/>
    <w:rsid w:val="00D42B6E"/>
    <w:rsid w:val="00D45FBA"/>
    <w:rsid w:val="00D47C65"/>
    <w:rsid w:val="00D51773"/>
    <w:rsid w:val="00D55957"/>
    <w:rsid w:val="00D61A65"/>
    <w:rsid w:val="00D73422"/>
    <w:rsid w:val="00D764A0"/>
    <w:rsid w:val="00D87A02"/>
    <w:rsid w:val="00D87D66"/>
    <w:rsid w:val="00D925B8"/>
    <w:rsid w:val="00DA7FB2"/>
    <w:rsid w:val="00DB7CD5"/>
    <w:rsid w:val="00DC15F9"/>
    <w:rsid w:val="00DC301C"/>
    <w:rsid w:val="00DC64B9"/>
    <w:rsid w:val="00DD09D7"/>
    <w:rsid w:val="00DD7BED"/>
    <w:rsid w:val="00DE1408"/>
    <w:rsid w:val="00DF20F5"/>
    <w:rsid w:val="00DF4111"/>
    <w:rsid w:val="00E03B35"/>
    <w:rsid w:val="00E04646"/>
    <w:rsid w:val="00E05A56"/>
    <w:rsid w:val="00E15727"/>
    <w:rsid w:val="00E26033"/>
    <w:rsid w:val="00E33441"/>
    <w:rsid w:val="00E34FB8"/>
    <w:rsid w:val="00E37EB0"/>
    <w:rsid w:val="00E4389B"/>
    <w:rsid w:val="00E45093"/>
    <w:rsid w:val="00E47B1E"/>
    <w:rsid w:val="00E57A29"/>
    <w:rsid w:val="00E61416"/>
    <w:rsid w:val="00E63D5D"/>
    <w:rsid w:val="00E64D1D"/>
    <w:rsid w:val="00E80FC9"/>
    <w:rsid w:val="00E854D7"/>
    <w:rsid w:val="00E87BA1"/>
    <w:rsid w:val="00E87CF0"/>
    <w:rsid w:val="00E900AD"/>
    <w:rsid w:val="00E920DE"/>
    <w:rsid w:val="00E9278E"/>
    <w:rsid w:val="00E92A22"/>
    <w:rsid w:val="00EB6C9D"/>
    <w:rsid w:val="00EC09EC"/>
    <w:rsid w:val="00EC59E1"/>
    <w:rsid w:val="00EE0D93"/>
    <w:rsid w:val="00EE3337"/>
    <w:rsid w:val="00EE5C01"/>
    <w:rsid w:val="00EE7E85"/>
    <w:rsid w:val="00EF1F20"/>
    <w:rsid w:val="00EF3152"/>
    <w:rsid w:val="00EF5AAB"/>
    <w:rsid w:val="00F02C2B"/>
    <w:rsid w:val="00F02D1C"/>
    <w:rsid w:val="00F02F0B"/>
    <w:rsid w:val="00F0707C"/>
    <w:rsid w:val="00F12467"/>
    <w:rsid w:val="00F21B78"/>
    <w:rsid w:val="00F330B6"/>
    <w:rsid w:val="00F6463A"/>
    <w:rsid w:val="00F6625E"/>
    <w:rsid w:val="00F7006F"/>
    <w:rsid w:val="00F722B3"/>
    <w:rsid w:val="00F734E6"/>
    <w:rsid w:val="00F74227"/>
    <w:rsid w:val="00F80FBC"/>
    <w:rsid w:val="00F81DE5"/>
    <w:rsid w:val="00F83BF7"/>
    <w:rsid w:val="00F90C8F"/>
    <w:rsid w:val="00F935AC"/>
    <w:rsid w:val="00F974AF"/>
    <w:rsid w:val="00FB0418"/>
    <w:rsid w:val="00FD2CD1"/>
    <w:rsid w:val="00FD771D"/>
    <w:rsid w:val="00FE62C2"/>
    <w:rsid w:val="00FE666C"/>
    <w:rsid w:val="00FE6C3A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1F"/>
    <w:pPr>
      <w:widowControl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1">
    <w:name w:val="Основной текст1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2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1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41F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1F"/>
    <w:pPr>
      <w:widowControl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1">
    <w:name w:val="Основной текст1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2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1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4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2018-07-25T10:17:00Z</dcterms:created>
  <dcterms:modified xsi:type="dcterms:W3CDTF">2019-07-04T15:51:00Z</dcterms:modified>
</cp:coreProperties>
</file>