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C909E" w14:textId="77777777" w:rsidR="00432617" w:rsidRDefault="00432617" w:rsidP="0043261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3904C209" w14:textId="77777777" w:rsidR="00432617" w:rsidRDefault="00432617" w:rsidP="0043261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0694956F" w14:textId="77777777" w:rsidR="00432617" w:rsidRDefault="00432617" w:rsidP="0043261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0D3585B7" w14:textId="4940F04A" w:rsidR="00432617" w:rsidRDefault="00432617" w:rsidP="0043261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28.0</w:t>
      </w:r>
      <w:r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>.2025 года (Протокол №1</w:t>
      </w:r>
      <w:r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59576E68" w14:textId="362B5FED" w:rsidR="00432617" w:rsidRDefault="00432617" w:rsidP="0043261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Присутствовали: 17 членов Ученого совета из 2</w:t>
      </w:r>
      <w:r>
        <w:rPr>
          <w:rFonts w:ascii="Times New Roman" w:hAnsi="Times New Roman" w:cs="Times New Roman"/>
          <w:sz w:val="28"/>
          <w:szCs w:val="28"/>
        </w:rPr>
        <w:t>1</w:t>
      </w:r>
    </w:p>
    <w:p w14:paraId="0A337D14" w14:textId="77777777" w:rsidR="00432617" w:rsidRDefault="00432617" w:rsidP="0043261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15BFC535" w14:textId="702FEB8E" w:rsidR="00432617" w:rsidRP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1.</w:t>
      </w:r>
      <w:r w:rsidRPr="00432617">
        <w:rPr>
          <w:rFonts w:ascii="Times New Roman" w:hAnsi="Times New Roman" w:cs="Times New Roman"/>
          <w:sz w:val="28"/>
          <w:szCs w:val="28"/>
        </w:rPr>
        <w:tab/>
        <w:t>Конкурсный отбор претендентов на замещение должностей педагогических работников, относящихся к профессорско-преподавательскому составу.</w:t>
      </w:r>
    </w:p>
    <w:p w14:paraId="78FD2EE8" w14:textId="77777777" w:rsidR="00432617" w:rsidRP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</w:t>
      </w:r>
      <w:r w:rsidRPr="00432617">
        <w:rPr>
          <w:rFonts w:ascii="Times New Roman" w:hAnsi="Times New Roman" w:cs="Times New Roman"/>
          <w:sz w:val="28"/>
          <w:szCs w:val="28"/>
        </w:rPr>
        <w:tab/>
        <w:t>Разное</w:t>
      </w:r>
    </w:p>
    <w:p w14:paraId="23FD8460" w14:textId="77777777" w:rsidR="00432617" w:rsidRP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2.1.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Об утверждении Положения «О порядке формирования учебных групп при проведении элективных курсов по физической культуре в филиале Казанского федерального университета в </w:t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г.Джизаке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>.</w:t>
      </w:r>
    </w:p>
    <w:p w14:paraId="4FCC27B9" w14:textId="77777777" w:rsidR="00432617" w:rsidRP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2.2.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Об утверждении Положения «Об учёте норм времени внеучебной нагрузки профессорско-преподавательского состава филиала Казанского федерального университета в г. Джизаке». </w:t>
      </w:r>
    </w:p>
    <w:p w14:paraId="661CBDAB" w14:textId="77777777" w:rsidR="00432617" w:rsidRP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2.3.</w:t>
      </w:r>
      <w:r w:rsidRPr="00432617">
        <w:rPr>
          <w:rFonts w:ascii="Times New Roman" w:hAnsi="Times New Roman" w:cs="Times New Roman"/>
          <w:sz w:val="28"/>
          <w:szCs w:val="28"/>
        </w:rPr>
        <w:tab/>
        <w:t>О внесении изменений в график проведения экзаменационных сессий для студентов очно-заочной формы обучения.</w:t>
      </w:r>
    </w:p>
    <w:p w14:paraId="77A544AD" w14:textId="77777777" w:rsidR="00432617" w:rsidRP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2.4.</w:t>
      </w:r>
      <w:r w:rsidRPr="00432617">
        <w:rPr>
          <w:rFonts w:ascii="Times New Roman" w:hAnsi="Times New Roman" w:cs="Times New Roman"/>
          <w:sz w:val="28"/>
          <w:szCs w:val="28"/>
        </w:rPr>
        <w:tab/>
        <w:t>Об итогах приема первой волны вступительных испытаний.</w:t>
      </w:r>
    </w:p>
    <w:p w14:paraId="1A488ED8" w14:textId="77777777" w:rsidR="00432617" w:rsidRP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2.5.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Об утверждении Положения «О студенческом общежитии» в филиале КФУ в </w:t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г.Джизаке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Республики Узбекистан.</w:t>
      </w:r>
    </w:p>
    <w:p w14:paraId="6C9CC0D1" w14:textId="77777777" w:rsidR="00432617" w:rsidRP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2.6.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О представлении в ВАК Республики Узбекистан к ученому званию доцента декана факультета медицины и технических наук </w:t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Олимову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Н.Г.</w:t>
      </w:r>
    </w:p>
    <w:p w14:paraId="743304EF" w14:textId="77777777" w:rsidR="00432617" w:rsidRDefault="00432617" w:rsidP="00432617">
      <w:pPr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2.7.</w:t>
      </w:r>
      <w:r w:rsidRPr="00432617">
        <w:rPr>
          <w:rFonts w:ascii="Times New Roman" w:hAnsi="Times New Roman" w:cs="Times New Roman"/>
          <w:sz w:val="28"/>
          <w:szCs w:val="28"/>
        </w:rPr>
        <w:tab/>
        <w:t>Об утверждении Приложения к трудовому договору с работником профессорско-преподавательского состава с плановыми показателями научной и педагогической деятельности.</w:t>
      </w:r>
    </w:p>
    <w:p w14:paraId="2C5CF270" w14:textId="04816CAE" w:rsidR="00432617" w:rsidRDefault="00432617" w:rsidP="0043261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14:paraId="04CD6B0A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7901986" w14:textId="7AFF3A45" w:rsid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Председателя Ученого совета Галимова А.М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432617">
        <w:rPr>
          <w:rFonts w:ascii="Times New Roman" w:hAnsi="Times New Roman" w:cs="Times New Roman"/>
          <w:sz w:val="28"/>
          <w:szCs w:val="28"/>
        </w:rPr>
        <w:t>екретар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43261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конкурсно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>-аттестационной комиссии,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32617"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4E30210A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7F1E72A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По итогам тайного голосования, а также Протокола счетной комиссии №3 от 28.08.2025 г. Ученый совет принял решение:</w:t>
      </w:r>
    </w:p>
    <w:p w14:paraId="563E0023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lastRenderedPageBreak/>
        <w:t>1. Избрать на должность доцента кафедры общественных наук:</w:t>
      </w:r>
    </w:p>
    <w:p w14:paraId="23981C4D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Шакирова А.И. </w:t>
      </w:r>
    </w:p>
    <w:p w14:paraId="1D828ACB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Жумаеву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З.Ш. </w:t>
      </w:r>
    </w:p>
    <w:p w14:paraId="341358E6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3.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Юсупову Н.А. </w:t>
      </w:r>
    </w:p>
    <w:p w14:paraId="65465083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4.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Шагаеву А.Ю. </w:t>
      </w:r>
    </w:p>
    <w:p w14:paraId="558B8D14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5.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Зульфакарову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Л.Ф. </w:t>
      </w:r>
    </w:p>
    <w:p w14:paraId="65B009C9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6.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Рудалеву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И.А.</w:t>
      </w:r>
    </w:p>
    <w:p w14:paraId="2D7455D6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7.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Маркарьян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С.Э.  </w:t>
      </w:r>
    </w:p>
    <w:p w14:paraId="630DC935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2.Избрать на должность доцента кафедры точных наук и информационных технологий:</w:t>
      </w:r>
    </w:p>
    <w:p w14:paraId="22ECE79F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 xml:space="preserve">8.Маматкулова Б.Х. </w:t>
      </w:r>
    </w:p>
    <w:p w14:paraId="757E91C8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3.Избрать на должность старшего преподавателя кафедры общественных наук:</w:t>
      </w:r>
    </w:p>
    <w:p w14:paraId="13AB8964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9.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Хайдарову Д.Б. </w:t>
      </w:r>
    </w:p>
    <w:p w14:paraId="36C26BD0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10.</w:t>
      </w:r>
      <w:r w:rsidRPr="00432617">
        <w:rPr>
          <w:rFonts w:ascii="Times New Roman" w:hAnsi="Times New Roman" w:cs="Times New Roman"/>
          <w:sz w:val="28"/>
          <w:szCs w:val="28"/>
        </w:rPr>
        <w:tab/>
        <w:t xml:space="preserve">Фазилову Д.Х. </w:t>
      </w:r>
    </w:p>
    <w:p w14:paraId="5BAEE407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4. Избрать на должность старшего преподавателя кафедры медицинских наук:</w:t>
      </w:r>
    </w:p>
    <w:p w14:paraId="5F6EB5BC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11.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Урсан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Р.В.</w:t>
      </w:r>
    </w:p>
    <w:p w14:paraId="353EDB4B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5. Избрать на должность ассистента кафедры общественных наук:</w:t>
      </w:r>
    </w:p>
    <w:p w14:paraId="476F9899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12.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Химониди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И.М. </w:t>
      </w:r>
    </w:p>
    <w:p w14:paraId="1F3E02F2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13.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Шанк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В.В. </w:t>
      </w:r>
    </w:p>
    <w:p w14:paraId="2903BDD4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14.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Матяс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А.И. </w:t>
      </w:r>
    </w:p>
    <w:p w14:paraId="0F964589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6. Избрать на должность ассистента кафедры медицинских наук:</w:t>
      </w:r>
    </w:p>
    <w:p w14:paraId="12F6523E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15.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Бурханову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А.А. </w:t>
      </w:r>
    </w:p>
    <w:p w14:paraId="0EBDD437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7. Избрать на должность ассистента кафедры точных наук и информационных технологий:</w:t>
      </w:r>
    </w:p>
    <w:p w14:paraId="7454010D" w14:textId="273EE854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16.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Эргашева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У.Э. </w:t>
      </w:r>
    </w:p>
    <w:p w14:paraId="55B934A6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8.</w:t>
      </w:r>
      <w:r w:rsidRPr="00432617">
        <w:rPr>
          <w:rFonts w:ascii="Times New Roman" w:hAnsi="Times New Roman" w:cs="Times New Roman"/>
          <w:b/>
          <w:bCs/>
          <w:sz w:val="28"/>
          <w:szCs w:val="28"/>
        </w:rPr>
        <w:tab/>
        <w:t>Установить срок заключения трудовых договоров на 3 года:</w:t>
      </w:r>
    </w:p>
    <w:p w14:paraId="3D25B7EB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1.</w:t>
      </w:r>
      <w:r w:rsidRPr="00432617">
        <w:rPr>
          <w:rFonts w:ascii="Times New Roman" w:hAnsi="Times New Roman" w:cs="Times New Roman"/>
          <w:sz w:val="28"/>
          <w:szCs w:val="28"/>
        </w:rPr>
        <w:tab/>
        <w:t>Шакирову А.И. - доцент</w:t>
      </w:r>
    </w:p>
    <w:p w14:paraId="6B0D969F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Жумаевой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З.Ш. – доцент</w:t>
      </w:r>
    </w:p>
    <w:p w14:paraId="03585351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Pr="00432617">
        <w:rPr>
          <w:rFonts w:ascii="Times New Roman" w:hAnsi="Times New Roman" w:cs="Times New Roman"/>
          <w:sz w:val="28"/>
          <w:szCs w:val="28"/>
        </w:rPr>
        <w:tab/>
        <w:t>Шагаевой А.Ю. - доцент</w:t>
      </w:r>
    </w:p>
    <w:p w14:paraId="6E810026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4.</w:t>
      </w:r>
      <w:r w:rsidRPr="00432617">
        <w:rPr>
          <w:rFonts w:ascii="Times New Roman" w:hAnsi="Times New Roman" w:cs="Times New Roman"/>
          <w:sz w:val="28"/>
          <w:szCs w:val="28"/>
        </w:rPr>
        <w:tab/>
        <w:t>Юсуповой Н.А. - доцент</w:t>
      </w:r>
    </w:p>
    <w:p w14:paraId="65EF94B5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5.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Зульфакаровой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Л.Ф. – доцент</w:t>
      </w:r>
    </w:p>
    <w:p w14:paraId="3328DAF7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6.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Рудалевой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И.А. – доцент</w:t>
      </w:r>
    </w:p>
    <w:p w14:paraId="41650F32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7.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Маматкулову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Б.Х. – доцент</w:t>
      </w:r>
    </w:p>
    <w:p w14:paraId="5D04C65B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8.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Маркарьян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С.Э. - доцент</w:t>
      </w:r>
    </w:p>
    <w:p w14:paraId="1B3A7F0E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9.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Хайдаровой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Д.Б. – старший преподаватель</w:t>
      </w:r>
    </w:p>
    <w:p w14:paraId="2E290870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10.</w:t>
      </w:r>
      <w:r w:rsidRPr="00432617">
        <w:rPr>
          <w:rFonts w:ascii="Times New Roman" w:hAnsi="Times New Roman" w:cs="Times New Roman"/>
          <w:sz w:val="28"/>
          <w:szCs w:val="28"/>
        </w:rPr>
        <w:tab/>
        <w:t>Фазиловой Д.Х. – старший преподаватель</w:t>
      </w:r>
    </w:p>
    <w:p w14:paraId="5C9748A3" w14:textId="20097E4C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11.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Урсан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Р.В – старший преподаватель</w:t>
      </w:r>
    </w:p>
    <w:p w14:paraId="32CA6CCF" w14:textId="77777777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Pr="00432617">
        <w:rPr>
          <w:rFonts w:ascii="Times New Roman" w:hAnsi="Times New Roman" w:cs="Times New Roman"/>
          <w:b/>
          <w:bCs/>
          <w:sz w:val="28"/>
          <w:szCs w:val="28"/>
        </w:rPr>
        <w:tab/>
        <w:t>Установить срок заключения трудовых договоров на 1 год:</w:t>
      </w:r>
    </w:p>
    <w:p w14:paraId="1ABD01A4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12.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Химониди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И.М. – ассистент</w:t>
      </w:r>
    </w:p>
    <w:p w14:paraId="5FF4AC25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13.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Шанк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В.В. – ассистент</w:t>
      </w:r>
    </w:p>
    <w:p w14:paraId="487CF0CA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14.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Матяс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А.И. – ассистент</w:t>
      </w:r>
    </w:p>
    <w:p w14:paraId="7C2E5E0E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15.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Бурхановой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А.А. – ассистент</w:t>
      </w:r>
    </w:p>
    <w:p w14:paraId="19DB35C6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16.</w:t>
      </w:r>
      <w:r w:rsidRPr="00432617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432617">
        <w:rPr>
          <w:rFonts w:ascii="Times New Roman" w:hAnsi="Times New Roman" w:cs="Times New Roman"/>
          <w:sz w:val="28"/>
          <w:szCs w:val="28"/>
        </w:rPr>
        <w:t>Эргашеву</w:t>
      </w:r>
      <w:proofErr w:type="spellEnd"/>
      <w:r w:rsidRPr="00432617">
        <w:rPr>
          <w:rFonts w:ascii="Times New Roman" w:hAnsi="Times New Roman" w:cs="Times New Roman"/>
          <w:sz w:val="28"/>
          <w:szCs w:val="28"/>
        </w:rPr>
        <w:t xml:space="preserve"> У.Э. - ассистент</w:t>
      </w:r>
    </w:p>
    <w:p w14:paraId="27706409" w14:textId="75FA57DC" w:rsidR="00432617" w:rsidRP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432617">
        <w:rPr>
          <w:rFonts w:ascii="Times New Roman" w:hAnsi="Times New Roman" w:cs="Times New Roman"/>
          <w:b/>
          <w:bCs/>
          <w:sz w:val="28"/>
          <w:szCs w:val="28"/>
        </w:rPr>
        <w:t>4.Установить срок избрания с 01.09.2025 года.</w:t>
      </w:r>
    </w:p>
    <w:p w14:paraId="1DBA7A39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49AAF7E1" w14:textId="23C9FE57" w:rsidR="009B2681" w:rsidRPr="00432617" w:rsidRDefault="00432617" w:rsidP="00432617">
      <w:pPr>
        <w:jc w:val="center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2.1.</w:t>
      </w:r>
    </w:p>
    <w:p w14:paraId="15790AD4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FA11B2A" w14:textId="10D89F7E" w:rsid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Начальника учебного отдела</w:t>
      </w:r>
      <w:r w:rsidRPr="00432617">
        <w:rPr>
          <w:rFonts w:ascii="Times New Roman" w:hAnsi="Times New Roman" w:cs="Times New Roman"/>
          <w:sz w:val="28"/>
          <w:szCs w:val="28"/>
        </w:rPr>
        <w:t xml:space="preserve">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32617"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429C0448" w14:textId="7B4DC6C5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EE99AB1" w14:textId="77777777" w:rsidR="00432617" w:rsidRDefault="00432617" w:rsidP="00432617">
      <w:pPr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5388">
        <w:rPr>
          <w:rFonts w:ascii="Times New Roman" w:hAnsi="Times New Roman" w:cs="Times New Roman"/>
          <w:sz w:val="28"/>
          <w:szCs w:val="28"/>
        </w:rPr>
        <w:t xml:space="preserve">Взять за основу проект </w:t>
      </w:r>
      <w:r>
        <w:rPr>
          <w:rFonts w:ascii="Times New Roman" w:hAnsi="Times New Roman" w:cs="Times New Roman"/>
          <w:sz w:val="28"/>
          <w:szCs w:val="28"/>
        </w:rPr>
        <w:t xml:space="preserve">Положения </w:t>
      </w:r>
      <w:r w:rsidRPr="00735388">
        <w:rPr>
          <w:rFonts w:ascii="Times New Roman" w:hAnsi="Times New Roman" w:cs="Times New Roman"/>
          <w:bCs/>
          <w:sz w:val="28"/>
          <w:szCs w:val="28"/>
        </w:rPr>
        <w:t xml:space="preserve">«О порядке формирования учебных групп при проведении элективных курсов по физической культуре в филиале Казанского федерального университета в </w:t>
      </w:r>
      <w:proofErr w:type="spellStart"/>
      <w:r w:rsidRPr="00735388">
        <w:rPr>
          <w:rFonts w:ascii="Times New Roman" w:hAnsi="Times New Roman" w:cs="Times New Roman"/>
          <w:bCs/>
          <w:sz w:val="28"/>
          <w:szCs w:val="28"/>
        </w:rPr>
        <w:t>г.Джизаке</w:t>
      </w:r>
      <w:proofErr w:type="spellEnd"/>
      <w:r w:rsidRPr="00735388">
        <w:rPr>
          <w:rFonts w:ascii="Times New Roman" w:hAnsi="Times New Roman" w:cs="Times New Roman"/>
          <w:bCs/>
          <w:sz w:val="28"/>
          <w:szCs w:val="28"/>
        </w:rPr>
        <w:t>»</w:t>
      </w:r>
      <w:r>
        <w:rPr>
          <w:rFonts w:ascii="Times New Roman" w:hAnsi="Times New Roman" w:cs="Times New Roman"/>
          <w:bCs/>
          <w:sz w:val="28"/>
          <w:szCs w:val="28"/>
        </w:rPr>
        <w:t xml:space="preserve"> и утвердить его </w:t>
      </w:r>
      <w:r w:rsidRPr="00FB719B">
        <w:rPr>
          <w:rFonts w:ascii="Times New Roman" w:hAnsi="Times New Roman" w:cs="Times New Roman"/>
          <w:bCs/>
          <w:sz w:val="28"/>
          <w:szCs w:val="28"/>
        </w:rPr>
        <w:t xml:space="preserve">в представленной редакции (с учётом </w:t>
      </w:r>
      <w:r>
        <w:rPr>
          <w:rFonts w:ascii="Times New Roman" w:hAnsi="Times New Roman" w:cs="Times New Roman"/>
          <w:bCs/>
          <w:sz w:val="28"/>
          <w:szCs w:val="28"/>
        </w:rPr>
        <w:t>рекомендаций</w:t>
      </w:r>
      <w:r w:rsidRPr="00FB719B">
        <w:rPr>
          <w:rFonts w:ascii="Times New Roman" w:hAnsi="Times New Roman" w:cs="Times New Roman"/>
          <w:bCs/>
          <w:sz w:val="28"/>
          <w:szCs w:val="28"/>
        </w:rPr>
        <w:t>).</w:t>
      </w:r>
    </w:p>
    <w:p w14:paraId="00905DF6" w14:textId="77777777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71CF75DD" w14:textId="4EEA0D2C" w:rsidR="00432617" w:rsidRDefault="00432617" w:rsidP="0043261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2.2.</w:t>
      </w:r>
    </w:p>
    <w:p w14:paraId="11B056F2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35043AA3" w14:textId="70FB9345" w:rsid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216443803"/>
      <w:r>
        <w:rPr>
          <w:rFonts w:ascii="Times New Roman" w:hAnsi="Times New Roman" w:cs="Times New Roman"/>
          <w:sz w:val="28"/>
          <w:szCs w:val="28"/>
        </w:rPr>
        <w:t>Директора Галимова А.М.</w:t>
      </w:r>
    </w:p>
    <w:bookmarkEnd w:id="0"/>
    <w:p w14:paraId="7E4A45F2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0390147F" w14:textId="18AC7D8B" w:rsid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lastRenderedPageBreak/>
        <w:t>Взять за основу проект Положения «Об учёте норм времени внеучебной нагрузки профессорско-преподавательского состава филиала Казанского федерального университета в г. Джизаке» и утвердить его в представленной редакции (с учётом поступивших рекомендаций).</w:t>
      </w:r>
    </w:p>
    <w:p w14:paraId="414254D2" w14:textId="28814DBD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3FC19932" w14:textId="177A7370" w:rsidR="00432617" w:rsidRDefault="00432617" w:rsidP="0043261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F9E3AFB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449965C" w14:textId="4CE1196A" w:rsid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Начальника учебного отдела</w:t>
      </w:r>
      <w:r w:rsidRPr="00432617">
        <w:rPr>
          <w:rFonts w:ascii="Times New Roman" w:hAnsi="Times New Roman" w:cs="Times New Roman"/>
          <w:sz w:val="28"/>
          <w:szCs w:val="28"/>
        </w:rPr>
        <w:t xml:space="preserve">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32617"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261A25D5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AF16C4D" w14:textId="77777777" w:rsid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Принять к сведению информацию о внесенных изменениях в график проведения экзаменационных сессий для студентов очно-заочной формы обучения.</w:t>
      </w:r>
    </w:p>
    <w:p w14:paraId="71AB5CCF" w14:textId="15FA35DF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29238A53" w14:textId="305E6AD9" w:rsidR="00432617" w:rsidRDefault="00432617" w:rsidP="0043261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211FA0C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16B278E0" w14:textId="11FA1C28" w:rsid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Директора Галимова А.М.</w:t>
      </w:r>
    </w:p>
    <w:p w14:paraId="57D3ED09" w14:textId="77777777" w:rsidR="00432617" w:rsidRDefault="00432617" w:rsidP="0043261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725ADD8" w14:textId="77777777" w:rsid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 w:rsidRPr="00432617">
        <w:rPr>
          <w:rFonts w:ascii="Times New Roman" w:hAnsi="Times New Roman" w:cs="Times New Roman"/>
          <w:sz w:val="28"/>
          <w:szCs w:val="28"/>
        </w:rPr>
        <w:t>принять к сведению информацию об итогах приема первой волны вступительных испытаний.</w:t>
      </w:r>
    </w:p>
    <w:p w14:paraId="49493E6C" w14:textId="65F5F0D9" w:rsidR="00432617" w:rsidRPr="00432617" w:rsidRDefault="00432617" w:rsidP="004326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C4BDBB7" w14:textId="77777777" w:rsidR="00B46381" w:rsidRDefault="00B46381" w:rsidP="00B463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2.5.</w:t>
      </w:r>
    </w:p>
    <w:p w14:paraId="6538EDAB" w14:textId="77777777" w:rsidR="00B46381" w:rsidRDefault="00B46381" w:rsidP="00B4638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402B26E" w14:textId="77777777" w:rsidR="00B46381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 w:rsidRPr="00B46381">
        <w:rPr>
          <w:rFonts w:ascii="Times New Roman" w:hAnsi="Times New Roman" w:cs="Times New Roman"/>
          <w:sz w:val="28"/>
          <w:szCs w:val="28"/>
        </w:rPr>
        <w:t>Заместител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B46381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B46381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B46381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68402BA" w14:textId="77777777" w:rsidR="00B46381" w:rsidRDefault="00B46381" w:rsidP="00B4638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169481B" w14:textId="77777777" w:rsidR="00B46381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 w:rsidRPr="00B46381">
        <w:rPr>
          <w:rFonts w:ascii="Times New Roman" w:hAnsi="Times New Roman" w:cs="Times New Roman"/>
          <w:sz w:val="28"/>
          <w:szCs w:val="28"/>
        </w:rPr>
        <w:t xml:space="preserve">взять за основу проект Положения «О студенческом общежитии» в филиале КФУ в </w:t>
      </w:r>
      <w:proofErr w:type="spellStart"/>
      <w:r w:rsidRPr="00B46381">
        <w:rPr>
          <w:rFonts w:ascii="Times New Roman" w:hAnsi="Times New Roman" w:cs="Times New Roman"/>
          <w:sz w:val="28"/>
          <w:szCs w:val="28"/>
        </w:rPr>
        <w:t>г.Джизаке</w:t>
      </w:r>
      <w:proofErr w:type="spellEnd"/>
      <w:r w:rsidRPr="00B46381">
        <w:rPr>
          <w:rFonts w:ascii="Times New Roman" w:hAnsi="Times New Roman" w:cs="Times New Roman"/>
          <w:sz w:val="28"/>
          <w:szCs w:val="28"/>
        </w:rPr>
        <w:t xml:space="preserve"> Республики Узбекистан» и утвердить его в представленной редакции (с учётом поступивших рекомендаций).</w:t>
      </w:r>
    </w:p>
    <w:p w14:paraId="0EFFDF92" w14:textId="77777777" w:rsidR="00B46381" w:rsidRPr="00432617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09309A84" w14:textId="3A215C29" w:rsidR="00B46381" w:rsidRDefault="00B46381" w:rsidP="00B463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8A46F74" w14:textId="77777777" w:rsidR="00B46381" w:rsidRDefault="00B46381" w:rsidP="00B4638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47548324" w14:textId="77777777" w:rsidR="00B46381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 w:rsidRPr="00B46381">
        <w:rPr>
          <w:rFonts w:ascii="Times New Roman" w:hAnsi="Times New Roman" w:cs="Times New Roman"/>
          <w:sz w:val="28"/>
          <w:szCs w:val="28"/>
        </w:rPr>
        <w:t>Заместител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B46381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B46381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B46381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037D94B" w14:textId="77777777" w:rsidR="00B46381" w:rsidRDefault="00B46381" w:rsidP="00B4638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РЕШИЛИ:</w:t>
      </w:r>
    </w:p>
    <w:p w14:paraId="33B62287" w14:textId="77777777" w:rsidR="00B46381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 w:rsidRPr="00B46381">
        <w:rPr>
          <w:rFonts w:ascii="Times New Roman" w:hAnsi="Times New Roman" w:cs="Times New Roman"/>
          <w:sz w:val="28"/>
          <w:szCs w:val="28"/>
        </w:rPr>
        <w:t xml:space="preserve">Представить в ВАК Республики Узбекистан документы декана факультета медицины и технических наук </w:t>
      </w:r>
      <w:proofErr w:type="spellStart"/>
      <w:r w:rsidRPr="00B46381">
        <w:rPr>
          <w:rFonts w:ascii="Times New Roman" w:hAnsi="Times New Roman" w:cs="Times New Roman"/>
          <w:sz w:val="28"/>
          <w:szCs w:val="28"/>
        </w:rPr>
        <w:t>Олимовой</w:t>
      </w:r>
      <w:proofErr w:type="spellEnd"/>
      <w:r w:rsidRPr="00B46381">
        <w:rPr>
          <w:rFonts w:ascii="Times New Roman" w:hAnsi="Times New Roman" w:cs="Times New Roman"/>
          <w:sz w:val="28"/>
          <w:szCs w:val="28"/>
        </w:rPr>
        <w:t xml:space="preserve"> Н.Г. для участия в конкурсе на получение ученого звания доцента.</w:t>
      </w:r>
    </w:p>
    <w:p w14:paraId="5E4F9E77" w14:textId="4FA2CD98" w:rsidR="00B46381" w:rsidRPr="00432617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4B92C4D3" w14:textId="3CF9D4C5" w:rsidR="00B46381" w:rsidRDefault="00B46381" w:rsidP="00B4638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2.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5895B807" w14:textId="77777777" w:rsidR="00B46381" w:rsidRDefault="00B46381" w:rsidP="00B4638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2C1DB88" w14:textId="0C7A3F2F" w:rsidR="00B46381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 w:rsidRPr="00B46381">
        <w:rPr>
          <w:rFonts w:ascii="Times New Roman" w:hAnsi="Times New Roman" w:cs="Times New Roman"/>
          <w:sz w:val="28"/>
          <w:szCs w:val="28"/>
        </w:rPr>
        <w:t>Директора Галимова А.М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20FB4F7" w14:textId="77777777" w:rsidR="00B46381" w:rsidRDefault="00B46381" w:rsidP="00B46381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FFE22D1" w14:textId="77777777" w:rsidR="00B46381" w:rsidRPr="00B46381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 w:rsidRPr="00B46381">
        <w:rPr>
          <w:rFonts w:ascii="Times New Roman" w:hAnsi="Times New Roman" w:cs="Times New Roman"/>
          <w:sz w:val="28"/>
          <w:szCs w:val="28"/>
        </w:rPr>
        <w:t>1.</w:t>
      </w:r>
      <w:r w:rsidRPr="00B46381">
        <w:rPr>
          <w:rFonts w:ascii="Times New Roman" w:hAnsi="Times New Roman" w:cs="Times New Roman"/>
          <w:sz w:val="28"/>
          <w:szCs w:val="28"/>
        </w:rPr>
        <w:tab/>
        <w:t>Взять за основу проект Приложения к трудовому договору с работником профессорско-преподавательского состава с плановыми показателями научной и педагогической деятельности и утвердить его в представленной редакции.</w:t>
      </w:r>
    </w:p>
    <w:p w14:paraId="507CB774" w14:textId="77777777" w:rsidR="00B46381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 w:rsidRPr="00B46381">
        <w:rPr>
          <w:rFonts w:ascii="Times New Roman" w:hAnsi="Times New Roman" w:cs="Times New Roman"/>
          <w:sz w:val="28"/>
          <w:szCs w:val="28"/>
        </w:rPr>
        <w:t>2.</w:t>
      </w:r>
      <w:r w:rsidRPr="00B46381">
        <w:rPr>
          <w:rFonts w:ascii="Times New Roman" w:hAnsi="Times New Roman" w:cs="Times New Roman"/>
          <w:sz w:val="28"/>
          <w:szCs w:val="28"/>
        </w:rPr>
        <w:tab/>
        <w:t xml:space="preserve">Начальнику отдела кадров </w:t>
      </w:r>
      <w:proofErr w:type="spellStart"/>
      <w:r w:rsidRPr="00B46381">
        <w:rPr>
          <w:rFonts w:ascii="Times New Roman" w:hAnsi="Times New Roman" w:cs="Times New Roman"/>
          <w:sz w:val="28"/>
          <w:szCs w:val="28"/>
        </w:rPr>
        <w:t>Ибайдуллаеву</w:t>
      </w:r>
      <w:proofErr w:type="spellEnd"/>
      <w:r w:rsidRPr="00B46381">
        <w:rPr>
          <w:rFonts w:ascii="Times New Roman" w:hAnsi="Times New Roman" w:cs="Times New Roman"/>
          <w:sz w:val="28"/>
          <w:szCs w:val="28"/>
        </w:rPr>
        <w:t xml:space="preserve"> И.Г. внести изменения в трудовой договор с работником профессорско-преподавательского состава с 2025-2026 учебного года.</w:t>
      </w:r>
    </w:p>
    <w:p w14:paraId="466E7965" w14:textId="4514F80C" w:rsidR="00B46381" w:rsidRPr="00432617" w:rsidRDefault="00B46381" w:rsidP="00B4638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72F1691" w14:textId="22E05870" w:rsidR="00432617" w:rsidRDefault="00432617" w:rsidP="00432617">
      <w:pPr>
        <w:jc w:val="both"/>
      </w:pPr>
    </w:p>
    <w:sectPr w:rsidR="004326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FED"/>
    <w:rsid w:val="00432617"/>
    <w:rsid w:val="009B2681"/>
    <w:rsid w:val="00B46381"/>
    <w:rsid w:val="00F27A8C"/>
    <w:rsid w:val="00F33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6B7ED"/>
  <w15:chartTrackingRefBased/>
  <w15:docId w15:val="{2EFB4BA2-691C-408E-934A-9AFED6A64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2617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4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2</cp:revision>
  <dcterms:created xsi:type="dcterms:W3CDTF">2025-12-12T09:47:00Z</dcterms:created>
  <dcterms:modified xsi:type="dcterms:W3CDTF">2025-12-12T09:59:00Z</dcterms:modified>
</cp:coreProperties>
</file>