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53B1B896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622D3E">
        <w:rPr>
          <w:sz w:val="24"/>
          <w:szCs w:val="24"/>
        </w:rPr>
        <w:t>2</w:t>
      </w:r>
      <w:r w:rsidRPr="0089489B">
        <w:rPr>
          <w:sz w:val="24"/>
          <w:szCs w:val="24"/>
        </w:rPr>
        <w:t xml:space="preserve"> КУРСА ЦДО </w:t>
      </w:r>
    </w:p>
    <w:p w14:paraId="7AD02450" w14:textId="4E705853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1D2AAF">
        <w:rPr>
          <w:sz w:val="24"/>
          <w:szCs w:val="24"/>
        </w:rPr>
        <w:t>ГОСТИНИЧНОЕ ДЕЛО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773E0F99" w14:textId="0D30D2AC" w:rsidR="001D2AAF" w:rsidRDefault="00D50B8A" w:rsidP="0037543F">
      <w:pPr>
        <w:jc w:val="center"/>
        <w:rPr>
          <w:b/>
          <w:bCs/>
          <w:sz w:val="24"/>
          <w:szCs w:val="24"/>
          <w:shd w:val="clear" w:color="auto" w:fill="FFFFFF"/>
        </w:rPr>
      </w:pPr>
      <w:r w:rsidRPr="0089489B">
        <w:rPr>
          <w:sz w:val="24"/>
          <w:szCs w:val="24"/>
        </w:rPr>
        <w:t xml:space="preserve">В ПЕРИОД С </w:t>
      </w:r>
      <w:r w:rsidR="00622D3E">
        <w:rPr>
          <w:sz w:val="24"/>
          <w:szCs w:val="24"/>
        </w:rPr>
        <w:t>23.09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622D3E">
        <w:rPr>
          <w:sz w:val="24"/>
          <w:szCs w:val="24"/>
        </w:rPr>
        <w:t>25.09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  <w:r w:rsidR="0037543F">
        <w:rPr>
          <w:b/>
          <w:bCs/>
          <w:sz w:val="24"/>
          <w:szCs w:val="24"/>
          <w:shd w:val="clear" w:color="auto" w:fill="FFFFFF"/>
        </w:rPr>
        <w:t xml:space="preserve"> </w:t>
      </w:r>
    </w:p>
    <w:p w14:paraId="6A365E9A" w14:textId="77777777" w:rsidR="001D2AAF" w:rsidRDefault="001D2AAF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7730EF8A" w14:textId="77777777" w:rsidR="001D2AAF" w:rsidRDefault="001D2AAF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7E87822D" w14:textId="7F3F524D" w:rsidR="00E452E5" w:rsidRDefault="00242760" w:rsidP="00242760">
      <w:pPr>
        <w:jc w:val="right"/>
        <w:rPr>
          <w:b/>
          <w:bCs/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  <w:shd w:val="clear" w:color="auto" w:fill="FFFFFF"/>
        </w:rPr>
        <w:t>Бутлерова, 4</w:t>
      </w:r>
    </w:p>
    <w:tbl>
      <w:tblPr>
        <w:tblW w:w="0" w:type="auto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533"/>
        <w:gridCol w:w="11366"/>
        <w:gridCol w:w="916"/>
      </w:tblGrid>
      <w:tr w:rsidR="0037543F" w:rsidRPr="0089489B" w14:paraId="4D8E8C6D" w14:textId="0AF1685A" w:rsidTr="0037543F">
        <w:trPr>
          <w:cantSplit/>
          <w:trHeight w:val="680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37543F" w:rsidRPr="00BF2C25" w:rsidRDefault="0037543F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37543F" w:rsidRPr="00BF2C25" w:rsidRDefault="0037543F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53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37543F" w:rsidRPr="00BF2C25" w:rsidRDefault="0037543F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136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5FACEA3E" w:rsidR="0037543F" w:rsidRPr="0057385E" w:rsidRDefault="0037543F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>
              <w:rPr>
                <w:b/>
                <w:sz w:val="24"/>
                <w:szCs w:val="24"/>
              </w:rPr>
              <w:t>430</w:t>
            </w:r>
          </w:p>
        </w:tc>
        <w:tc>
          <w:tcPr>
            <w:tcW w:w="91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A3CF0FA" w14:textId="77777777" w:rsidR="0037543F" w:rsidRPr="0054654D" w:rsidRDefault="0037543F" w:rsidP="00C2202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7543F" w:rsidRPr="0089489B" w14:paraId="4C9E4902" w14:textId="3EF58E12" w:rsidTr="0037543F">
        <w:trPr>
          <w:cantSplit/>
          <w:trHeight w:val="23"/>
        </w:trPr>
        <w:tc>
          <w:tcPr>
            <w:tcW w:w="1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611B4E99" w:rsidR="0037543F" w:rsidRDefault="0037543F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23.09.2025 г.</w:t>
            </w:r>
          </w:p>
          <w:p w14:paraId="4CE181CF" w14:textId="184EAC32" w:rsidR="0037543F" w:rsidRPr="00BF2C25" w:rsidRDefault="0037543F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Вторник </w:t>
            </w:r>
          </w:p>
        </w:tc>
        <w:tc>
          <w:tcPr>
            <w:tcW w:w="153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37543F" w:rsidRPr="001D2AAF" w:rsidRDefault="0037543F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136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7EBD02F" w14:textId="5B355929" w:rsidR="0037543F" w:rsidRPr="001D2AAF" w:rsidRDefault="0037543F" w:rsidP="001D2A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D582DEA" w14:textId="77777777" w:rsidR="0037543F" w:rsidRPr="001D2AAF" w:rsidRDefault="0037543F" w:rsidP="001D2A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3958D77F" w14:textId="6AE660FE" w:rsidTr="0037543F">
        <w:trPr>
          <w:cantSplit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37543F" w:rsidRPr="00BF2C25" w:rsidRDefault="0037543F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37543F" w:rsidRPr="00BF2C25" w:rsidRDefault="0037543F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</w:tcPr>
          <w:p w14:paraId="273BB9EF" w14:textId="1C31FFBC" w:rsidR="0037543F" w:rsidRPr="00DA7E0F" w:rsidRDefault="0037543F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</w:tcPr>
          <w:p w14:paraId="2323DB33" w14:textId="77777777" w:rsidR="0037543F" w:rsidRPr="00DA7E0F" w:rsidRDefault="0037543F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1BA49B45" w14:textId="319CEECC" w:rsidTr="0037543F">
        <w:trPr>
          <w:cantSplit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37543F" w:rsidRPr="00BF2C25" w:rsidRDefault="0037543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37543F" w:rsidRPr="00BF2C25" w:rsidRDefault="0037543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</w:tcPr>
          <w:p w14:paraId="4D4643D2" w14:textId="452C8A44" w:rsidR="0037543F" w:rsidRPr="0054654D" w:rsidRDefault="0037543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</w:tcPr>
          <w:p w14:paraId="6C81D595" w14:textId="77777777" w:rsidR="0037543F" w:rsidRPr="0054654D" w:rsidRDefault="0037543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7433065F" w14:textId="4BEBAE4A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4935BBC" w14:textId="5A1E0E2B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622D3E">
              <w:rPr>
                <w:color w:val="000000"/>
                <w:sz w:val="24"/>
                <w:szCs w:val="24"/>
              </w:rPr>
              <w:t>Программное обеспечение и автоматизация деятельности предприятия сферы гостеприимства и общественного питания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32150">
              <w:rPr>
                <w:b/>
                <w:bCs/>
                <w:sz w:val="24"/>
                <w:szCs w:val="24"/>
              </w:rPr>
              <w:t>Гаджиев З.Г.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</w:tcPr>
          <w:p w14:paraId="2B8A1BC9" w14:textId="11FEC828" w:rsidR="0037543F" w:rsidRPr="00622D3E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</w:t>
            </w:r>
            <w:r>
              <w:rPr>
                <w:b/>
                <w:bCs/>
                <w:color w:val="FF0000"/>
                <w:sz w:val="24"/>
                <w:szCs w:val="24"/>
              </w:rPr>
              <w:t>6</w:t>
            </w:r>
          </w:p>
        </w:tc>
      </w:tr>
      <w:tr w:rsidR="0037543F" w:rsidRPr="0089489B" w14:paraId="5DEA5378" w14:textId="6C58ABC2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9D22537" w14:textId="7A81AC6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622D3E">
              <w:rPr>
                <w:color w:val="000000"/>
                <w:sz w:val="24"/>
                <w:szCs w:val="24"/>
              </w:rPr>
              <w:t>Программное обеспечение и автоматизация деятельности предприятия сферы гостеприимства и общественного питания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32150">
              <w:rPr>
                <w:b/>
                <w:bCs/>
                <w:sz w:val="24"/>
                <w:szCs w:val="24"/>
              </w:rPr>
              <w:t>Гаджиев З.Г.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</w:tcPr>
          <w:p w14:paraId="20C22518" w14:textId="2841E40F" w:rsidR="0037543F" w:rsidRPr="00622D3E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</w:t>
            </w:r>
            <w:r>
              <w:rPr>
                <w:b/>
                <w:bCs/>
                <w:color w:val="FF0000"/>
                <w:sz w:val="24"/>
                <w:szCs w:val="24"/>
              </w:rPr>
              <w:t>6</w:t>
            </w:r>
          </w:p>
        </w:tc>
      </w:tr>
      <w:tr w:rsidR="0037543F" w:rsidRPr="0089489B" w14:paraId="6DC38CEB" w14:textId="5315C7AF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</w:tcPr>
          <w:p w14:paraId="577CE755" w14:textId="17AB626D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</w:tcPr>
          <w:p w14:paraId="059A66BC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36431678" w14:textId="0F63EBD4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136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384F33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5AD9F8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553E68F8" w14:textId="4368AA2D" w:rsidTr="0037543F">
        <w:trPr>
          <w:cantSplit/>
          <w:trHeight w:val="113"/>
        </w:trPr>
        <w:tc>
          <w:tcPr>
            <w:tcW w:w="1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2C5366FC" w:rsidR="0037543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24.09.2025 г.</w:t>
            </w:r>
          </w:p>
          <w:p w14:paraId="46C1C340" w14:textId="1C326C62" w:rsidR="0037543F" w:rsidRPr="00BF2C25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153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136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1E9E0F79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622D3E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Pr="00832150">
              <w:rPr>
                <w:b/>
                <w:bCs/>
                <w:sz w:val="24"/>
                <w:szCs w:val="24"/>
              </w:rPr>
              <w:t>Низамутдинов</w:t>
            </w:r>
            <w:proofErr w:type="spellEnd"/>
            <w:r w:rsidRPr="00832150">
              <w:rPr>
                <w:b/>
                <w:bCs/>
                <w:sz w:val="24"/>
                <w:szCs w:val="24"/>
              </w:rPr>
              <w:t xml:space="preserve"> И.К.</w:t>
            </w:r>
          </w:p>
        </w:tc>
        <w:tc>
          <w:tcPr>
            <w:tcW w:w="91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556B33" w14:textId="086D1325" w:rsidR="0037543F" w:rsidRPr="00622D3E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</w:t>
            </w:r>
            <w:r>
              <w:rPr>
                <w:b/>
                <w:bCs/>
                <w:color w:val="FF0000"/>
                <w:sz w:val="24"/>
                <w:szCs w:val="24"/>
              </w:rPr>
              <w:t>3</w:t>
            </w:r>
          </w:p>
        </w:tc>
      </w:tr>
      <w:tr w:rsidR="0037543F" w:rsidRPr="0089489B" w14:paraId="215BDF20" w14:textId="64FE37C0" w:rsidTr="0037543F">
        <w:trPr>
          <w:cantSplit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37543F" w:rsidRPr="00BF2C25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0F940858" w:rsidR="0037543F" w:rsidRPr="0054654D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622D3E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Pr="00832150">
              <w:rPr>
                <w:b/>
                <w:bCs/>
                <w:sz w:val="24"/>
                <w:szCs w:val="24"/>
              </w:rPr>
              <w:t>Низамутдинов</w:t>
            </w:r>
            <w:proofErr w:type="spellEnd"/>
            <w:r w:rsidRPr="00832150">
              <w:rPr>
                <w:b/>
                <w:bCs/>
                <w:sz w:val="24"/>
                <w:szCs w:val="24"/>
              </w:rPr>
              <w:t xml:space="preserve"> И.К.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7ADB1BF" w14:textId="5E73E9C1" w:rsidR="0037543F" w:rsidRPr="00622D3E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</w:t>
            </w:r>
            <w:r>
              <w:rPr>
                <w:b/>
                <w:bCs/>
                <w:color w:val="FF0000"/>
                <w:sz w:val="24"/>
                <w:szCs w:val="24"/>
              </w:rPr>
              <w:t>3</w:t>
            </w:r>
          </w:p>
        </w:tc>
      </w:tr>
      <w:tr w:rsidR="0037543F" w:rsidRPr="0089489B" w14:paraId="613412F0" w14:textId="2D889C91" w:rsidTr="0037543F">
        <w:trPr>
          <w:cantSplit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37543F" w:rsidRPr="00BF2C25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43A0A75C" w:rsidR="0037543F" w:rsidRPr="0054654D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622D3E">
              <w:rPr>
                <w:color w:val="000000"/>
                <w:sz w:val="24"/>
                <w:szCs w:val="24"/>
              </w:rPr>
              <w:t>Инфраструктура гостиничных предприятий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32150">
              <w:rPr>
                <w:b/>
                <w:bCs/>
                <w:sz w:val="24"/>
                <w:szCs w:val="24"/>
              </w:rPr>
              <w:t>Зиновьева А.А.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EB38A5" w14:textId="1FDB7824" w:rsidR="0037543F" w:rsidRPr="00622D3E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</w:t>
            </w:r>
            <w:r>
              <w:rPr>
                <w:b/>
                <w:bCs/>
                <w:color w:val="FF0000"/>
                <w:sz w:val="24"/>
                <w:szCs w:val="24"/>
              </w:rPr>
              <w:t>3</w:t>
            </w:r>
          </w:p>
        </w:tc>
      </w:tr>
      <w:tr w:rsidR="0037543F" w:rsidRPr="0089489B" w14:paraId="0B2DE84B" w14:textId="16E90735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63553BE3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622D3E">
              <w:rPr>
                <w:color w:val="000000"/>
                <w:sz w:val="24"/>
                <w:szCs w:val="24"/>
              </w:rPr>
              <w:t>Инфраструктура гостиничных предприятий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32150">
              <w:rPr>
                <w:b/>
                <w:bCs/>
                <w:sz w:val="24"/>
                <w:szCs w:val="24"/>
              </w:rPr>
              <w:t>Зиновьева А.А.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4C63A13" w14:textId="419CCD8D" w:rsidR="0037543F" w:rsidRPr="00622D3E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</w:t>
            </w:r>
            <w:r>
              <w:rPr>
                <w:b/>
                <w:bCs/>
                <w:color w:val="FF0000"/>
                <w:sz w:val="24"/>
                <w:szCs w:val="24"/>
              </w:rPr>
              <w:t>3</w:t>
            </w:r>
          </w:p>
        </w:tc>
      </w:tr>
      <w:tr w:rsidR="0037543F" w:rsidRPr="0089489B" w14:paraId="2C074E71" w14:textId="43AE98C2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06AFE81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C272A9D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72D96DDE" w14:textId="259A7E3C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2E99C4A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3F420360" w14:textId="471D8A37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136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34C36D2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529B1A09" w14:textId="2DE00423" w:rsidTr="0037543F">
        <w:trPr>
          <w:cantSplit/>
          <w:trHeight w:val="57"/>
        </w:trPr>
        <w:tc>
          <w:tcPr>
            <w:tcW w:w="1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1013BE04" w:rsidR="0037543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25.09.2025 г.</w:t>
            </w:r>
          </w:p>
          <w:p w14:paraId="56687CE2" w14:textId="3C79B35F" w:rsidR="0037543F" w:rsidRPr="00BF2C25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Четверг</w:t>
            </w:r>
          </w:p>
        </w:tc>
        <w:tc>
          <w:tcPr>
            <w:tcW w:w="153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136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D6479A2" w14:textId="205EED90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622D3E">
              <w:rPr>
                <w:color w:val="000000"/>
                <w:sz w:val="24"/>
                <w:szCs w:val="24"/>
              </w:rPr>
              <w:t>Основы организации гостиничной деятельности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Pr="00832150">
              <w:rPr>
                <w:b/>
                <w:bCs/>
                <w:sz w:val="24"/>
                <w:szCs w:val="24"/>
              </w:rPr>
              <w:t>Биктимиров</w:t>
            </w:r>
            <w:proofErr w:type="spellEnd"/>
            <w:r w:rsidRPr="00832150">
              <w:rPr>
                <w:b/>
                <w:bCs/>
                <w:sz w:val="24"/>
                <w:szCs w:val="24"/>
              </w:rPr>
              <w:t xml:space="preserve"> Н.М.</w:t>
            </w:r>
          </w:p>
        </w:tc>
        <w:tc>
          <w:tcPr>
            <w:tcW w:w="91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0B7122" w14:textId="0133F44C" w:rsidR="0037543F" w:rsidRPr="00622D3E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37543F" w:rsidRPr="0089489B" w14:paraId="51562E71" w14:textId="7FFFE496" w:rsidTr="0037543F">
        <w:trPr>
          <w:cantSplit/>
          <w:trHeight w:val="192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37543F" w:rsidRPr="00BF2C25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DBC069B" w14:textId="156B3A8F" w:rsidR="0037543F" w:rsidRPr="0054654D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622D3E">
              <w:rPr>
                <w:color w:val="000000"/>
                <w:sz w:val="24"/>
                <w:szCs w:val="24"/>
              </w:rPr>
              <w:t>Основы организации гостиничной деятельности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Pr="00832150">
              <w:rPr>
                <w:b/>
                <w:bCs/>
                <w:sz w:val="24"/>
                <w:szCs w:val="24"/>
              </w:rPr>
              <w:t>Биктимиров</w:t>
            </w:r>
            <w:proofErr w:type="spellEnd"/>
            <w:r w:rsidRPr="00832150">
              <w:rPr>
                <w:b/>
                <w:bCs/>
                <w:sz w:val="24"/>
                <w:szCs w:val="24"/>
              </w:rPr>
              <w:t xml:space="preserve"> Н.М.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F15A63" w14:textId="412FCB32" w:rsidR="0037543F" w:rsidRPr="00622D3E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37543F" w:rsidRPr="0089489B" w14:paraId="1A1D3193" w14:textId="4425403C" w:rsidTr="0037543F">
        <w:trPr>
          <w:cantSplit/>
          <w:trHeight w:val="4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37543F" w:rsidRPr="00BF2C25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4E6176A" w14:textId="4DB232C0" w:rsidR="0037543F" w:rsidRPr="0054654D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41E2772" w14:textId="77777777" w:rsidR="0037543F" w:rsidRPr="0054654D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7543F" w:rsidRPr="0089489B" w14:paraId="4903D1B2" w14:textId="73DC1E99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6028061" w14:textId="25FC51A8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020">
              <w:rPr>
                <w:color w:val="000000"/>
                <w:sz w:val="24"/>
                <w:szCs w:val="24"/>
              </w:rPr>
              <w:t>Технология и организация услуг питания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32150">
              <w:rPr>
                <w:b/>
                <w:bCs/>
                <w:sz w:val="24"/>
                <w:szCs w:val="24"/>
              </w:rPr>
              <w:t>Алексеева Ю.П.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E8EB9C8" w14:textId="58982E24" w:rsidR="0037543F" w:rsidRPr="007E6020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37543F" w:rsidRPr="0089489B" w14:paraId="1FA33C3A" w14:textId="247A2492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79A906C" w14:textId="15714BEF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020">
              <w:rPr>
                <w:color w:val="000000"/>
                <w:sz w:val="24"/>
                <w:szCs w:val="24"/>
              </w:rPr>
              <w:t>Технология и организация услуг питания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32150">
              <w:rPr>
                <w:b/>
                <w:bCs/>
                <w:sz w:val="24"/>
                <w:szCs w:val="24"/>
              </w:rPr>
              <w:t>Алексеева Ю.П.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CD9B2A0" w14:textId="612EFA76" w:rsidR="0037543F" w:rsidRPr="007E6020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37543F" w:rsidRPr="0089489B" w14:paraId="191EC0C4" w14:textId="46A6B02A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136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982C726" w14:textId="4818666B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020">
              <w:rPr>
                <w:color w:val="000000"/>
                <w:sz w:val="24"/>
                <w:szCs w:val="24"/>
              </w:rPr>
              <w:t>Технология и организация услуг питания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32150">
              <w:rPr>
                <w:b/>
                <w:bCs/>
                <w:sz w:val="24"/>
                <w:szCs w:val="24"/>
              </w:rPr>
              <w:t>Алексеева Ю.П.</w:t>
            </w:r>
          </w:p>
        </w:tc>
        <w:tc>
          <w:tcPr>
            <w:tcW w:w="9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C127D5" w14:textId="624B6379" w:rsidR="0037543F" w:rsidRPr="007E6020" w:rsidRDefault="00617E84" w:rsidP="0083215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37543F" w:rsidRPr="0089489B" w14:paraId="790B8713" w14:textId="2421D16D" w:rsidTr="0037543F">
        <w:trPr>
          <w:cantSplit/>
          <w:trHeight w:val="20"/>
        </w:trPr>
        <w:tc>
          <w:tcPr>
            <w:tcW w:w="1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37543F" w:rsidRPr="00BF2C25" w:rsidRDefault="0037543F" w:rsidP="0083215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37543F" w:rsidRPr="001D2AAF" w:rsidRDefault="0037543F" w:rsidP="0083215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136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1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6BFB2B" w14:textId="77777777" w:rsidR="0037543F" w:rsidRPr="001D2AAF" w:rsidRDefault="0037543F" w:rsidP="0083215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</w:tbl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D255E"/>
    <w:rsid w:val="0016641A"/>
    <w:rsid w:val="0016761E"/>
    <w:rsid w:val="001740D4"/>
    <w:rsid w:val="00186598"/>
    <w:rsid w:val="00187F5F"/>
    <w:rsid w:val="001D2AAF"/>
    <w:rsid w:val="001F3B07"/>
    <w:rsid w:val="00203AC7"/>
    <w:rsid w:val="0023361B"/>
    <w:rsid w:val="00242760"/>
    <w:rsid w:val="0027788D"/>
    <w:rsid w:val="00281ED0"/>
    <w:rsid w:val="00286917"/>
    <w:rsid w:val="002A7A95"/>
    <w:rsid w:val="002E2B75"/>
    <w:rsid w:val="002E55B7"/>
    <w:rsid w:val="00301398"/>
    <w:rsid w:val="0033425A"/>
    <w:rsid w:val="003430CD"/>
    <w:rsid w:val="0037543F"/>
    <w:rsid w:val="0039456A"/>
    <w:rsid w:val="003D22FF"/>
    <w:rsid w:val="003D4AAA"/>
    <w:rsid w:val="004079CC"/>
    <w:rsid w:val="004754A1"/>
    <w:rsid w:val="004905D3"/>
    <w:rsid w:val="00493024"/>
    <w:rsid w:val="004A41DC"/>
    <w:rsid w:val="004D2DB4"/>
    <w:rsid w:val="004F110F"/>
    <w:rsid w:val="004F2593"/>
    <w:rsid w:val="005001A5"/>
    <w:rsid w:val="00502487"/>
    <w:rsid w:val="00510D41"/>
    <w:rsid w:val="0054654D"/>
    <w:rsid w:val="00546AB9"/>
    <w:rsid w:val="0057385E"/>
    <w:rsid w:val="00581975"/>
    <w:rsid w:val="005B4131"/>
    <w:rsid w:val="005C75EC"/>
    <w:rsid w:val="005D72D5"/>
    <w:rsid w:val="00617E84"/>
    <w:rsid w:val="00622D3E"/>
    <w:rsid w:val="006472D1"/>
    <w:rsid w:val="00651767"/>
    <w:rsid w:val="006620B2"/>
    <w:rsid w:val="00677ACF"/>
    <w:rsid w:val="00691713"/>
    <w:rsid w:val="006961B5"/>
    <w:rsid w:val="007110E1"/>
    <w:rsid w:val="007457D6"/>
    <w:rsid w:val="0075782D"/>
    <w:rsid w:val="00771889"/>
    <w:rsid w:val="00772C88"/>
    <w:rsid w:val="007A4DD6"/>
    <w:rsid w:val="007A6EF2"/>
    <w:rsid w:val="007C7586"/>
    <w:rsid w:val="007E48C9"/>
    <w:rsid w:val="007E6020"/>
    <w:rsid w:val="007E6C72"/>
    <w:rsid w:val="007F6CCA"/>
    <w:rsid w:val="0081007C"/>
    <w:rsid w:val="00832150"/>
    <w:rsid w:val="00837C29"/>
    <w:rsid w:val="00843087"/>
    <w:rsid w:val="00854FA6"/>
    <w:rsid w:val="00890BE7"/>
    <w:rsid w:val="0089489B"/>
    <w:rsid w:val="008A7753"/>
    <w:rsid w:val="008D29F2"/>
    <w:rsid w:val="008E4676"/>
    <w:rsid w:val="00917A08"/>
    <w:rsid w:val="00917B94"/>
    <w:rsid w:val="00920607"/>
    <w:rsid w:val="00933213"/>
    <w:rsid w:val="009A15BF"/>
    <w:rsid w:val="009A4360"/>
    <w:rsid w:val="009F5230"/>
    <w:rsid w:val="009F55C6"/>
    <w:rsid w:val="00A01818"/>
    <w:rsid w:val="00A161E6"/>
    <w:rsid w:val="00A35264"/>
    <w:rsid w:val="00A6030C"/>
    <w:rsid w:val="00A7716B"/>
    <w:rsid w:val="00A846BF"/>
    <w:rsid w:val="00A92670"/>
    <w:rsid w:val="00AA4AEA"/>
    <w:rsid w:val="00AA6C77"/>
    <w:rsid w:val="00AC0CCC"/>
    <w:rsid w:val="00AD06EA"/>
    <w:rsid w:val="00AD6B94"/>
    <w:rsid w:val="00AE06DB"/>
    <w:rsid w:val="00AF79DF"/>
    <w:rsid w:val="00B246E5"/>
    <w:rsid w:val="00B61116"/>
    <w:rsid w:val="00BA1D0F"/>
    <w:rsid w:val="00BA68C5"/>
    <w:rsid w:val="00BF2C25"/>
    <w:rsid w:val="00BF4255"/>
    <w:rsid w:val="00C03AF7"/>
    <w:rsid w:val="00C22024"/>
    <w:rsid w:val="00C53A68"/>
    <w:rsid w:val="00C8486F"/>
    <w:rsid w:val="00C87054"/>
    <w:rsid w:val="00CA4342"/>
    <w:rsid w:val="00CD70BC"/>
    <w:rsid w:val="00CE40B6"/>
    <w:rsid w:val="00CE6E60"/>
    <w:rsid w:val="00D04D46"/>
    <w:rsid w:val="00D04F0F"/>
    <w:rsid w:val="00D11D7A"/>
    <w:rsid w:val="00D50B8A"/>
    <w:rsid w:val="00D52EEC"/>
    <w:rsid w:val="00D62300"/>
    <w:rsid w:val="00D625BE"/>
    <w:rsid w:val="00DA75AE"/>
    <w:rsid w:val="00DA7E0F"/>
    <w:rsid w:val="00DB4CF8"/>
    <w:rsid w:val="00DC553F"/>
    <w:rsid w:val="00E04CC1"/>
    <w:rsid w:val="00E14E9E"/>
    <w:rsid w:val="00E452E5"/>
    <w:rsid w:val="00E50334"/>
    <w:rsid w:val="00EA13C9"/>
    <w:rsid w:val="00EA44BC"/>
    <w:rsid w:val="00EB76C5"/>
    <w:rsid w:val="00EE37B5"/>
    <w:rsid w:val="00EF0241"/>
    <w:rsid w:val="00F00BB7"/>
    <w:rsid w:val="00F3200C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Потапова Лия Евгеньевна</cp:lastModifiedBy>
  <cp:revision>26</cp:revision>
  <cp:lastPrinted>2025-01-14T11:45:00Z</cp:lastPrinted>
  <dcterms:created xsi:type="dcterms:W3CDTF">2025-08-25T06:01:00Z</dcterms:created>
  <dcterms:modified xsi:type="dcterms:W3CDTF">2025-09-15T05:39:00Z</dcterms:modified>
</cp:coreProperties>
</file>